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003B" w14:textId="54805B9A" w:rsidR="001C6271" w:rsidRPr="00140AC0" w:rsidRDefault="000B7EAD" w:rsidP="000B7EAD">
      <w:pPr>
        <w:pStyle w:val="Heading1"/>
        <w:jc w:val="center"/>
        <w:rPr>
          <w:sz w:val="36"/>
        </w:rPr>
      </w:pPr>
      <w:r w:rsidRPr="00140AC0">
        <w:rPr>
          <w:sz w:val="36"/>
        </w:rPr>
        <w:t xml:space="preserve">Handleiding </w:t>
      </w:r>
      <w:r w:rsidR="00546D2B">
        <w:rPr>
          <w:sz w:val="36"/>
        </w:rPr>
        <w:t>z</w:t>
      </w:r>
      <w:r w:rsidR="00792734">
        <w:rPr>
          <w:sz w:val="36"/>
        </w:rPr>
        <w:t>wart-wit</w:t>
      </w:r>
      <w:r w:rsidR="00877CC5">
        <w:rPr>
          <w:sz w:val="36"/>
        </w:rPr>
        <w:t xml:space="preserve"> </w:t>
      </w:r>
      <w:r w:rsidRPr="00140AC0">
        <w:rPr>
          <w:sz w:val="36"/>
        </w:rPr>
        <w:t>woordklok</w:t>
      </w:r>
    </w:p>
    <w:p w14:paraId="7CA1A4AE" w14:textId="77777777" w:rsidR="000B7EAD" w:rsidRPr="00140AC0" w:rsidRDefault="000B7EAD"/>
    <w:p w14:paraId="5F7449D1" w14:textId="6BABABCC" w:rsidR="00B1689C" w:rsidRDefault="007E1898" w:rsidP="00F038FF">
      <w:pPr>
        <w:pStyle w:val="NoSpacing"/>
      </w:pPr>
      <w:r>
        <w:t xml:space="preserve">Deze woordklok </w:t>
      </w:r>
      <w:r w:rsidR="00B1689C">
        <w:t xml:space="preserve">toont de tijd als tekst. </w:t>
      </w:r>
    </w:p>
    <w:p w14:paraId="2FAD1380" w14:textId="16AF559E" w:rsidR="007E1898" w:rsidRDefault="00B1689C" w:rsidP="00F038FF">
      <w:pPr>
        <w:pStyle w:val="NoSpacing"/>
      </w:pPr>
      <w:r>
        <w:t xml:space="preserve">Om de tijd en instellingen aan te passen </w:t>
      </w:r>
      <w:r w:rsidR="007E1898">
        <w:t xml:space="preserve">kan </w:t>
      </w:r>
      <w:r>
        <w:t xml:space="preserve">de klok </w:t>
      </w:r>
      <w:r w:rsidR="007E1898">
        <w:t xml:space="preserve">met een draaiknop bediend worden. </w:t>
      </w:r>
    </w:p>
    <w:p w14:paraId="7102115C" w14:textId="143FD4E5" w:rsidR="00FF1FF9" w:rsidRDefault="00FF1FF9" w:rsidP="00F038FF">
      <w:pPr>
        <w:pStyle w:val="NoSpacing"/>
      </w:pPr>
      <w:r>
        <w:t>De klok bevat een</w:t>
      </w:r>
      <w:r w:rsidR="00073CBD">
        <w:t xml:space="preserve"> tijd</w:t>
      </w:r>
      <w:r>
        <w:t xml:space="preserve">module waar een </w:t>
      </w:r>
      <w:r w:rsidR="00860805">
        <w:t>LI</w:t>
      </w:r>
      <w:r>
        <w:t>R2032</w:t>
      </w:r>
      <w:r w:rsidR="00860805">
        <w:t xml:space="preserve"> oplaadbare </w:t>
      </w:r>
      <w:r>
        <w:t xml:space="preserve">batterij de spanning verzorgt als de klok uit staat. Als de klok zijn tijd niet meer vast houdt </w:t>
      </w:r>
      <w:r w:rsidR="00B1689C">
        <w:t>na</w:t>
      </w:r>
      <w:r>
        <w:t xml:space="preserve"> een stroomonderbrekin</w:t>
      </w:r>
      <w:r w:rsidR="00B1689C">
        <w:t xml:space="preserve">g </w:t>
      </w:r>
      <w:r>
        <w:t xml:space="preserve">dient de batterij vervangen te worden. </w:t>
      </w:r>
      <w:r w:rsidR="00860805">
        <w:t>(De batterij gaat vele jaren mee.)</w:t>
      </w:r>
    </w:p>
    <w:p w14:paraId="600FEABF" w14:textId="18D89A01" w:rsidR="00FF1FF9" w:rsidRDefault="00FF1FF9" w:rsidP="00F038FF">
      <w:pPr>
        <w:pStyle w:val="NoSpacing"/>
      </w:pPr>
    </w:p>
    <w:p w14:paraId="4898D7D4" w14:textId="37ECA130" w:rsidR="00AA739D" w:rsidRDefault="00AA739D" w:rsidP="0070103C">
      <w:pPr>
        <w:pStyle w:val="Heading2"/>
      </w:pPr>
      <w:r>
        <w:t>Draaiknop:</w:t>
      </w:r>
    </w:p>
    <w:p w14:paraId="0BF08B94" w14:textId="7818229E" w:rsidR="00AA739D" w:rsidRDefault="00AA739D" w:rsidP="00F038FF">
      <w:pPr>
        <w:pStyle w:val="NoSpacing"/>
      </w:pPr>
      <w:r>
        <w:t xml:space="preserve">Druk op de knop om </w:t>
      </w:r>
      <w:r w:rsidR="00860805">
        <w:t>de tijd te verzetten of de lichtsterkte aan te passen</w:t>
      </w:r>
      <w:r>
        <w:t>.</w:t>
      </w:r>
    </w:p>
    <w:p w14:paraId="50F4FEAF" w14:textId="07C5F54F" w:rsidR="00860805" w:rsidRDefault="00860805" w:rsidP="00F038FF">
      <w:pPr>
        <w:pStyle w:val="NoSpacing"/>
      </w:pPr>
      <w:r>
        <w:t xml:space="preserve">Door de knop links of rechtsom te draaien kan verhoogd of verlaagd worden. Elke klik is een minuut of uur. </w:t>
      </w:r>
    </w:p>
    <w:p w14:paraId="55FD30DB" w14:textId="4E54B765" w:rsidR="00AA739D" w:rsidRDefault="00AA739D" w:rsidP="00F038FF">
      <w:pPr>
        <w:pStyle w:val="NoSpacing"/>
      </w:pPr>
      <w:r>
        <w:t xml:space="preserve">Na </w:t>
      </w:r>
      <w:r w:rsidRPr="0070103C">
        <w:rPr>
          <w:b/>
          <w:bCs/>
        </w:rPr>
        <w:t>een</w:t>
      </w:r>
      <w:r>
        <w:t xml:space="preserve"> druk op de knop gaat de tekst UUR knipperen. Door de draaiknop de draaien kunne</w:t>
      </w:r>
      <w:r w:rsidR="0004423B">
        <w:t>n</w:t>
      </w:r>
      <w:r>
        <w:t xml:space="preserve"> de </w:t>
      </w:r>
      <w:r w:rsidRPr="0070103C">
        <w:rPr>
          <w:b/>
          <w:bCs/>
        </w:rPr>
        <w:t>uren</w:t>
      </w:r>
      <w:r>
        <w:t xml:space="preserve"> veranderd worden</w:t>
      </w:r>
    </w:p>
    <w:p w14:paraId="0A22B279" w14:textId="7CB190DB" w:rsidR="00AA739D" w:rsidRDefault="00AA739D" w:rsidP="00F038FF">
      <w:pPr>
        <w:pStyle w:val="NoSpacing"/>
      </w:pPr>
      <w:r>
        <w:t xml:space="preserve">Een </w:t>
      </w:r>
      <w:r w:rsidRPr="0070103C">
        <w:rPr>
          <w:b/>
          <w:bCs/>
        </w:rPr>
        <w:t>tweede</w:t>
      </w:r>
      <w:r>
        <w:t xml:space="preserve"> druk op de knop laat de tekst HET IS WAS knipperen. Nu kunnen de </w:t>
      </w:r>
      <w:r w:rsidRPr="0070103C">
        <w:rPr>
          <w:b/>
          <w:bCs/>
        </w:rPr>
        <w:t>minuten</w:t>
      </w:r>
      <w:r>
        <w:t xml:space="preserve"> gelijk gezet worden.</w:t>
      </w:r>
    </w:p>
    <w:p w14:paraId="430F24D5" w14:textId="0E6732A3" w:rsidR="00AA739D" w:rsidRDefault="00AA739D" w:rsidP="00F038FF">
      <w:pPr>
        <w:pStyle w:val="NoSpacing"/>
      </w:pPr>
      <w:r>
        <w:t xml:space="preserve">Een </w:t>
      </w:r>
      <w:r w:rsidRPr="0070103C">
        <w:rPr>
          <w:b/>
          <w:bCs/>
        </w:rPr>
        <w:t>derde</w:t>
      </w:r>
      <w:r>
        <w:t xml:space="preserve"> druk doet veel tekst oplichten. Nu kan de </w:t>
      </w:r>
      <w:r w:rsidR="0070103C" w:rsidRPr="0070103C">
        <w:rPr>
          <w:b/>
          <w:bCs/>
        </w:rPr>
        <w:t>licht</w:t>
      </w:r>
      <w:r w:rsidRPr="0070103C">
        <w:rPr>
          <w:b/>
          <w:bCs/>
        </w:rPr>
        <w:t>intensiteit</w:t>
      </w:r>
      <w:r>
        <w:t xml:space="preserve"> van de klok aangepast worden door aan de knop te draaien</w:t>
      </w:r>
      <w:r w:rsidR="00073CBD">
        <w:t>.</w:t>
      </w:r>
    </w:p>
    <w:p w14:paraId="3F3CD968" w14:textId="7C8D65E3" w:rsidR="00AA739D" w:rsidRPr="00015063" w:rsidRDefault="0070103C" w:rsidP="0070103C">
      <w:pPr>
        <w:pStyle w:val="NoSpacing"/>
      </w:pPr>
      <w:r>
        <w:t xml:space="preserve">Bij de </w:t>
      </w:r>
      <w:r w:rsidRPr="00860805">
        <w:rPr>
          <w:b/>
          <w:bCs/>
        </w:rPr>
        <w:t>vierde</w:t>
      </w:r>
      <w:r>
        <w:t xml:space="preserve"> druk doorloopt de klok een zelftest</w:t>
      </w:r>
    </w:p>
    <w:p w14:paraId="50AE5A40" w14:textId="5C682ACD" w:rsidR="00073CBD" w:rsidRDefault="00073CBD" w:rsidP="00F038FF">
      <w:pPr>
        <w:pStyle w:val="NoSpacing"/>
      </w:pPr>
      <w:r>
        <w:t>Na 60 seconden kan de tijd en lichtintensiteit niet meer aangepast worden</w:t>
      </w:r>
      <w:r w:rsidR="000D2BA5">
        <w:t xml:space="preserve"> met de draaiknop</w:t>
      </w:r>
      <w:r>
        <w:t xml:space="preserve">. </w:t>
      </w:r>
    </w:p>
    <w:p w14:paraId="369EDAEE" w14:textId="019A58E0" w:rsidR="00AA739D" w:rsidRDefault="00073CBD" w:rsidP="00F038FF">
      <w:pPr>
        <w:pStyle w:val="NoSpacing"/>
      </w:pPr>
      <w:r>
        <w:t>Druk, indien nodig,  de knop om het menu weer te activeren</w:t>
      </w:r>
      <w:r w:rsidR="000D2BA5">
        <w:t>.</w:t>
      </w:r>
    </w:p>
    <w:p w14:paraId="026C58E6" w14:textId="77777777" w:rsidR="00073CBD" w:rsidRPr="00015063" w:rsidRDefault="00073CBD" w:rsidP="00F038FF">
      <w:pPr>
        <w:pStyle w:val="NoSpacing"/>
      </w:pPr>
    </w:p>
    <w:p w14:paraId="51D703B8" w14:textId="3FC22BF0" w:rsidR="00A72F1E" w:rsidRDefault="0070103C" w:rsidP="000B7EAD">
      <w:pPr>
        <w:pStyle w:val="NoSpacing"/>
      </w:pPr>
      <w:r>
        <w:t>De klok kan nog uitgebreid worden met een DCF</w:t>
      </w:r>
      <w:r w:rsidR="000D2BA5">
        <w:t>-</w:t>
      </w:r>
      <w:r>
        <w:t>module om de tijd automatisch gelijk te houden.</w:t>
      </w:r>
    </w:p>
    <w:p w14:paraId="5ACC462A" w14:textId="5CD6F010" w:rsidR="0070103C" w:rsidRDefault="0070103C" w:rsidP="000B7EAD">
      <w:pPr>
        <w:pStyle w:val="NoSpacing"/>
      </w:pPr>
      <w:r>
        <w:t>Met een Bluetooth module de klok met de telefoon bedient en gelijk gezet worden</w:t>
      </w:r>
      <w:r w:rsidR="000D2BA5">
        <w:t>.</w:t>
      </w:r>
    </w:p>
    <w:p w14:paraId="3CC48888" w14:textId="5AB69768" w:rsidR="00D201EF" w:rsidRDefault="00D201EF" w:rsidP="000B7EAD">
      <w:pPr>
        <w:pStyle w:val="NoSpacing"/>
      </w:pPr>
    </w:p>
    <w:p w14:paraId="1E106AE4" w14:textId="77777777" w:rsidR="0070103C" w:rsidRDefault="0070103C" w:rsidP="000B7EAD">
      <w:pPr>
        <w:pStyle w:val="NoSpacing"/>
      </w:pPr>
    </w:p>
    <w:p w14:paraId="5535DFD0" w14:textId="77777777" w:rsidR="000B7EAD" w:rsidRPr="00140AC0" w:rsidRDefault="000B7EAD" w:rsidP="000B7EAD">
      <w:pPr>
        <w:pStyle w:val="NoSpacing"/>
      </w:pPr>
    </w:p>
    <w:p w14:paraId="0ED820FB" w14:textId="77777777" w:rsidR="000B7EAD" w:rsidRPr="00860805" w:rsidRDefault="00F038FF" w:rsidP="000B7EAD">
      <w:pPr>
        <w:pStyle w:val="NoSpacing"/>
        <w:rPr>
          <w:lang w:val="it-IT"/>
        </w:rPr>
      </w:pPr>
      <w:r w:rsidRPr="00860805">
        <w:rPr>
          <w:lang w:val="it-IT"/>
        </w:rPr>
        <w:t>Ed Nieuwenhuys</w:t>
      </w:r>
    </w:p>
    <w:p w14:paraId="1475FEAD" w14:textId="77777777" w:rsidR="00F038FF" w:rsidRPr="00860805" w:rsidRDefault="00C84831" w:rsidP="000B7EAD">
      <w:pPr>
        <w:pStyle w:val="NoSpacing"/>
        <w:rPr>
          <w:lang w:val="it-IT"/>
        </w:rPr>
      </w:pPr>
      <w:hyperlink r:id="rId6" w:history="1">
        <w:r w:rsidR="00F038FF" w:rsidRPr="00860805">
          <w:rPr>
            <w:rStyle w:val="Hyperlink"/>
            <w:lang w:val="it-IT"/>
          </w:rPr>
          <w:t>ednieuw@xs4all.nl</w:t>
        </w:r>
      </w:hyperlink>
    </w:p>
    <w:p w14:paraId="0DB7DCE3" w14:textId="77777777" w:rsidR="00F038FF" w:rsidRPr="00860805" w:rsidRDefault="00F038FF" w:rsidP="000B7EAD">
      <w:pPr>
        <w:pStyle w:val="NoSpacing"/>
        <w:rPr>
          <w:lang w:val="it-IT"/>
        </w:rPr>
      </w:pPr>
      <w:r w:rsidRPr="00860805">
        <w:rPr>
          <w:lang w:val="it-IT"/>
        </w:rPr>
        <w:t>06 236 10 994</w:t>
      </w:r>
    </w:p>
    <w:p w14:paraId="61A1A01E" w14:textId="77777777" w:rsidR="00F038FF" w:rsidRPr="00860805" w:rsidRDefault="00F038FF" w:rsidP="000B7EAD">
      <w:pPr>
        <w:pStyle w:val="NoSpacing"/>
        <w:rPr>
          <w:lang w:val="it-IT"/>
        </w:rPr>
      </w:pPr>
    </w:p>
    <w:p w14:paraId="10888CD2" w14:textId="755004F4" w:rsidR="00F038FF" w:rsidRDefault="00C84831" w:rsidP="000B7EAD">
      <w:pPr>
        <w:pStyle w:val="NoSpacing"/>
        <w:rPr>
          <w:lang w:val="it-IT"/>
        </w:rPr>
      </w:pPr>
      <w:hyperlink r:id="rId7" w:history="1">
        <w:r w:rsidR="00C06F26" w:rsidRPr="0052225B">
          <w:rPr>
            <w:rStyle w:val="Hyperlink"/>
            <w:lang w:val="it-IT"/>
          </w:rPr>
          <w:t>https://github.com/ednieuw/Woordklok-witte-LEDs</w:t>
        </w:r>
      </w:hyperlink>
    </w:p>
    <w:p w14:paraId="555E78F4" w14:textId="77777777" w:rsidR="00C06F26" w:rsidRPr="00860805" w:rsidRDefault="00C06F26" w:rsidP="000B7EAD">
      <w:pPr>
        <w:pStyle w:val="NoSpacing"/>
        <w:rPr>
          <w:lang w:val="it-IT"/>
        </w:rPr>
      </w:pPr>
    </w:p>
    <w:p w14:paraId="618F19AC" w14:textId="77777777" w:rsidR="00F038FF" w:rsidRPr="00860805" w:rsidRDefault="00F038FF" w:rsidP="000B7EAD">
      <w:pPr>
        <w:pStyle w:val="NoSpacing"/>
        <w:rPr>
          <w:lang w:val="it-IT"/>
        </w:rPr>
      </w:pPr>
    </w:p>
    <w:p w14:paraId="49D8BCF7" w14:textId="36DE126E" w:rsidR="00F038FF" w:rsidRPr="00860805" w:rsidRDefault="00F038FF" w:rsidP="000B7EAD">
      <w:pPr>
        <w:pStyle w:val="NoSpacing"/>
        <w:rPr>
          <w:lang w:val="it-IT"/>
        </w:rPr>
      </w:pPr>
    </w:p>
    <w:sectPr w:rsidR="00F038FF" w:rsidRPr="0086080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2B63" w14:textId="77777777" w:rsidR="00C84831" w:rsidRDefault="00C84831" w:rsidP="002426C8">
      <w:pPr>
        <w:spacing w:after="0" w:line="240" w:lineRule="auto"/>
      </w:pPr>
      <w:r>
        <w:separator/>
      </w:r>
    </w:p>
  </w:endnote>
  <w:endnote w:type="continuationSeparator" w:id="0">
    <w:p w14:paraId="3CA82090" w14:textId="77777777" w:rsidR="00C84831" w:rsidRDefault="00C84831" w:rsidP="0024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9EB1" w14:textId="5FA6A4DE" w:rsidR="002426C8" w:rsidRPr="00682F12" w:rsidRDefault="002426C8">
    <w:pPr>
      <w:pStyle w:val="Footer"/>
      <w:rPr>
        <w:sz w:val="16"/>
      </w:rPr>
    </w:pPr>
    <w:r w:rsidRPr="00682F12">
      <w:rPr>
        <w:sz w:val="16"/>
      </w:rPr>
      <w:fldChar w:fldCharType="begin"/>
    </w:r>
    <w:r w:rsidRPr="00682F12">
      <w:rPr>
        <w:sz w:val="16"/>
      </w:rPr>
      <w:instrText xml:space="preserve"> FILENAME  \* FirstCap \p  \* MERGEFORMAT </w:instrText>
    </w:r>
    <w:r w:rsidRPr="00682F12">
      <w:rPr>
        <w:sz w:val="16"/>
      </w:rPr>
      <w:fldChar w:fldCharType="separate"/>
    </w:r>
    <w:r w:rsidR="0013017B">
      <w:rPr>
        <w:noProof/>
        <w:sz w:val="16"/>
      </w:rPr>
      <w:t>C:\Users\ednie\Documents\Files\Bestellingen\Handleiding Zwart-wit woordklok V1.0.0.docx</w:t>
    </w:r>
    <w:r w:rsidRPr="00682F12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6D39" w14:textId="77777777" w:rsidR="00C84831" w:rsidRDefault="00C84831" w:rsidP="002426C8">
      <w:pPr>
        <w:spacing w:after="0" w:line="240" w:lineRule="auto"/>
      </w:pPr>
      <w:r>
        <w:separator/>
      </w:r>
    </w:p>
  </w:footnote>
  <w:footnote w:type="continuationSeparator" w:id="0">
    <w:p w14:paraId="410DCC4B" w14:textId="77777777" w:rsidR="00C84831" w:rsidRDefault="00C84831" w:rsidP="00242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AD"/>
    <w:rsid w:val="00015063"/>
    <w:rsid w:val="0004423B"/>
    <w:rsid w:val="00045630"/>
    <w:rsid w:val="00073CBD"/>
    <w:rsid w:val="000B7EAD"/>
    <w:rsid w:val="000C6360"/>
    <w:rsid w:val="000D2BA5"/>
    <w:rsid w:val="0013017B"/>
    <w:rsid w:val="00140AC0"/>
    <w:rsid w:val="001C32EA"/>
    <w:rsid w:val="001C6271"/>
    <w:rsid w:val="001E736A"/>
    <w:rsid w:val="002426C8"/>
    <w:rsid w:val="002B4121"/>
    <w:rsid w:val="003709A7"/>
    <w:rsid w:val="003C279C"/>
    <w:rsid w:val="00461CAD"/>
    <w:rsid w:val="0053302B"/>
    <w:rsid w:val="00546D2B"/>
    <w:rsid w:val="00585D74"/>
    <w:rsid w:val="005A3055"/>
    <w:rsid w:val="005B12E8"/>
    <w:rsid w:val="00682F12"/>
    <w:rsid w:val="006F40A8"/>
    <w:rsid w:val="0070103C"/>
    <w:rsid w:val="00792734"/>
    <w:rsid w:val="007E1898"/>
    <w:rsid w:val="00860805"/>
    <w:rsid w:val="00877CC5"/>
    <w:rsid w:val="009743F5"/>
    <w:rsid w:val="009E7D03"/>
    <w:rsid w:val="00A420D3"/>
    <w:rsid w:val="00A56CBC"/>
    <w:rsid w:val="00A72F1E"/>
    <w:rsid w:val="00AA739D"/>
    <w:rsid w:val="00B1689C"/>
    <w:rsid w:val="00B720E2"/>
    <w:rsid w:val="00C06256"/>
    <w:rsid w:val="00C06F26"/>
    <w:rsid w:val="00C84831"/>
    <w:rsid w:val="00CB70AC"/>
    <w:rsid w:val="00CE06DC"/>
    <w:rsid w:val="00D201EF"/>
    <w:rsid w:val="00DF083D"/>
    <w:rsid w:val="00F038FF"/>
    <w:rsid w:val="00F75456"/>
    <w:rsid w:val="00F9063C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63C5"/>
  <w15:docId w15:val="{ACCB526F-C06F-46C5-A3BB-B6A4039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B7E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C8"/>
  </w:style>
  <w:style w:type="paragraph" w:styleId="Footer">
    <w:name w:val="footer"/>
    <w:basedOn w:val="Normal"/>
    <w:link w:val="Foot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C8"/>
  </w:style>
  <w:style w:type="character" w:styleId="Hyperlink">
    <w:name w:val="Hyperlink"/>
    <w:basedOn w:val="DefaultParagraphFont"/>
    <w:uiPriority w:val="99"/>
    <w:unhideWhenUsed/>
    <w:rsid w:val="00F038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0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06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dnieuw/Woordklok-witte-LE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nieuw@xs4all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Nieuwenhuys</dc:creator>
  <cp:lastModifiedBy>Ed Nieuwenhuys</cp:lastModifiedBy>
  <cp:revision>3</cp:revision>
  <cp:lastPrinted>2022-03-23T13:05:00Z</cp:lastPrinted>
  <dcterms:created xsi:type="dcterms:W3CDTF">2022-03-23T13:06:00Z</dcterms:created>
  <dcterms:modified xsi:type="dcterms:W3CDTF">2022-03-23T13:06:00Z</dcterms:modified>
</cp:coreProperties>
</file>