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1E" w:rsidRDefault="00624D1E" w:rsidP="00624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Pr="007E7AD7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7E7AD7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PROCESSO E QUALIDADE DE SOFTWARE</w:t>
      </w: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351A34" w:rsidRDefault="00351A34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Pr="00353055" w:rsidRDefault="00A8377B" w:rsidP="00A83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:rsidR="00A8377B" w:rsidRDefault="00351A34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AgendaFácil</w:t>
      </w: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PLANO VERIFICAÇÃO E VALIDAÇÃO</w:t>
      </w: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Default="00351A34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AF</w:t>
      </w:r>
      <w:r w:rsidR="00A837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-PVV-001</w:t>
      </w: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A8377B" w:rsidRDefault="00A8377B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530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Goiania, 10 de abril 2016</w:t>
      </w:r>
    </w:p>
    <w:p w:rsidR="00351A34" w:rsidRPr="00353055" w:rsidRDefault="00351A34" w:rsidP="00A837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bookmarkEnd w:id="0"/>
    </w:p>
    <w:p w:rsidR="00624D1E" w:rsidRPr="00624D1E" w:rsidRDefault="00624D1E" w:rsidP="00624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Índice Analítico</w:t>
      </w:r>
    </w:p>
    <w:p w:rsidR="00624D1E" w:rsidRPr="00624D1E" w:rsidRDefault="00624D1E" w:rsidP="00624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</w:t>
      </w:r>
      <w:hyperlink r:id="rId5" w:anchor="1-objetivo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Objetivo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24D1E" w:rsidRPr="00624D1E" w:rsidRDefault="00624D1E" w:rsidP="00624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 </w:t>
      </w:r>
      <w:hyperlink r:id="rId6" w:anchor="2-defini%C3%A7%C3%B5es-acr%C3%B4nimos-e-abrevia%C3%A7%C3%B5es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Definições, acrônimos e abreviações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24D1E" w:rsidRPr="00624D1E" w:rsidRDefault="00624D1E" w:rsidP="00624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 </w:t>
      </w:r>
      <w:hyperlink r:id="rId7" w:anchor="3-refer%C3%AAncias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Referências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24D1E" w:rsidRPr="00624D1E" w:rsidRDefault="00624D1E" w:rsidP="00624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 </w:t>
      </w:r>
      <w:hyperlink r:id="rId8" w:anchor="4-artefatos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Artefatos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24D1E" w:rsidRPr="00624D1E" w:rsidRDefault="00624D1E" w:rsidP="00624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 </w:t>
      </w:r>
      <w:hyperlink r:id="rId9" w:anchor="5-m%C3%A9todos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Métodos</w:t>
        </w:r>
      </w:hyperlink>
    </w:p>
    <w:p w:rsidR="00624D1E" w:rsidRPr="00624D1E" w:rsidRDefault="00624D1E" w:rsidP="00624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6. </w:t>
      </w:r>
      <w:hyperlink r:id="rId10" w:anchor="6-ferramentas-e-Ambiente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Ferramentas e Ambiente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24D1E" w:rsidRPr="00624D1E" w:rsidRDefault="00624D1E" w:rsidP="00624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7. </w:t>
      </w:r>
      <w:hyperlink r:id="rId11" w:anchor="7-equipe-e-respons%C3%A1veis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Equipe e Responsáveis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624D1E" w:rsidRPr="00624D1E" w:rsidRDefault="00624D1E" w:rsidP="00624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Plano de Verificação e Validação</w:t>
      </w:r>
    </w:p>
    <w:p w:rsidR="00624D1E" w:rsidRPr="00624D1E" w:rsidRDefault="00624D1E" w:rsidP="00624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Objetivo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O plano de Verificação e Validação (V&amp;V) visa definir uma estratégia, infraestrutura necessária e as responsabilidades pelas atividades de V&amp;V.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Definições, acrônimos e abreviações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confirmação, por realização de exames, análise e fornecimento de evidências, que os requisitos do produto estão realmente sendo atendidos.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confirmação, por exame e fornecimento de evidência objetiva, de que a natureza do produto solicitado pelo cliente está sendo atendida.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: qualquer artefato associado à execução de um processo que se pretende entregar ao cliente ou usuário final.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 de produto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: parte do produto final ou algo usado no seu desenvolvimento que faz parte da entrega.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Ambiente operacional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: ambiente de funcionamento, ou de uso, do produto em questão.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: método de garantia da qualidade do produto, consiste em sua análise dinâmica, ou seja, na sua execução com o objetivo de verificar a presença de defeitos e aumentar a confiança de que o produto está correto.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Black-box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tipo de teste realizado no produto de </w:t>
      </w:r>
      <w:r w:rsidRPr="00624D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software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acesso ao código fonte.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: propriedades que um software deve ter para atender um problema em especial, descreve o entendimento dos objetivos dos usuários e traduzir esses objetivos em funcionalidades do sistema.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 e mede os principais parâmetros que afetam o desenvolvimento de software, indicação quantitativa de algum item específico através de uma unidade de medida padronizada.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Referências</w:t>
      </w:r>
    </w:p>
    <w:p w:rsidR="00624D1E" w:rsidRPr="00624D1E" w:rsidRDefault="00351A34" w:rsidP="00624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="00624D1E"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Plano de Gerência de Configuração</w:t>
        </w:r>
      </w:hyperlink>
    </w:p>
    <w:p w:rsidR="00624D1E" w:rsidRPr="00624D1E" w:rsidRDefault="00351A34" w:rsidP="00624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="00624D1E"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Documento de Objetivos e Requisitos (EOR)</w:t>
        </w:r>
      </w:hyperlink>
    </w:p>
    <w:p w:rsidR="00624D1E" w:rsidRPr="00624D1E" w:rsidRDefault="00351A34" w:rsidP="00624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="00624D1E"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Documento de Arquitetura de Software (DAS)</w:t>
        </w:r>
      </w:hyperlink>
    </w:p>
    <w:p w:rsidR="00624D1E" w:rsidRPr="00624D1E" w:rsidRDefault="00351A34" w:rsidP="00624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="00624D1E"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Diagrama de classes</w:t>
        </w:r>
      </w:hyperlink>
    </w:p>
    <w:p w:rsidR="00624D1E" w:rsidRPr="00624D1E" w:rsidRDefault="00351A34" w:rsidP="00624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history="1">
        <w:r w:rsidR="00624D1E"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Diagrama de casos de uso</w:t>
        </w:r>
      </w:hyperlink>
    </w:p>
    <w:p w:rsidR="00624D1E" w:rsidRPr="00624D1E" w:rsidRDefault="00351A34" w:rsidP="00624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history="1">
        <w:r w:rsidR="00624D1E"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Diagrama de componentes</w:t>
        </w:r>
      </w:hyperlink>
    </w:p>
    <w:p w:rsidR="00624D1E" w:rsidRPr="00624D1E" w:rsidRDefault="00351A34" w:rsidP="00624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r w:rsidR="00624D1E" w:rsidRPr="00624D1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pt-BR"/>
          </w:rPr>
          <w:t>Android Core App Quality</w:t>
        </w:r>
      </w:hyperlink>
      <w:r w:rsidR="00624D1E"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(link externo)</w:t>
      </w:r>
    </w:p>
    <w:p w:rsidR="00624D1E" w:rsidRPr="00624D1E" w:rsidRDefault="00624D1E" w:rsidP="00624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Artefatos</w:t>
      </w:r>
    </w:p>
    <w:p w:rsidR="00624D1E" w:rsidRPr="00624D1E" w:rsidRDefault="00624D1E" w:rsidP="00624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Artefatos de V&amp;V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Os artefatos citados abaixo estão em ordem cronológica de execução do processo de V&amp;V.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6687"/>
      </w:tblGrid>
      <w:tr w:rsidR="00624D1E" w:rsidRPr="00624D1E" w:rsidTr="00624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Artefatos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Documento de Procedimentos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 procedimentos/atividades/funcionalidades a serem verificadas e validadas para os métodos definidos no Plano em determinado artefato (na forma de </w:t>
            </w:r>
            <w:r w:rsidRPr="00624D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checklist</w:t>
            </w: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 de Resultados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Relata os resultados obtidos após os procedimentos de V&amp;V terem sido executados em determinado artefato (na forma de tabela).</w:t>
            </w:r>
          </w:p>
        </w:tc>
      </w:tr>
    </w:tbl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templates para ambos documentos na </w:t>
      </w:r>
      <w:hyperlink r:id="rId19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Wiki do projeto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24D1E" w:rsidRPr="00624D1E" w:rsidRDefault="00351A34" w:rsidP="00624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history="1">
        <w:r w:rsidR="00624D1E"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Template do Documento de Procedimentos</w:t>
        </w:r>
      </w:hyperlink>
    </w:p>
    <w:p w:rsidR="00624D1E" w:rsidRPr="00624D1E" w:rsidRDefault="00351A34" w:rsidP="00624D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history="1">
        <w:r w:rsidR="00624D1E"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Template do Relatório de Resultados</w:t>
        </w:r>
      </w:hyperlink>
    </w:p>
    <w:p w:rsidR="00624D1E" w:rsidRPr="00624D1E" w:rsidRDefault="00624D1E" w:rsidP="00624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Artefatos que passarão por V&amp;V</w:t>
      </w:r>
    </w:p>
    <w:p w:rsidR="00624D1E" w:rsidRPr="00624D1E" w:rsidRDefault="00624D1E" w:rsidP="00624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artefatos citados abaixo estão em ordem cronológica de execução das atividades de V&amp;V.</w:t>
      </w:r>
    </w:p>
    <w:p w:rsidR="00624D1E" w:rsidRPr="00624D1E" w:rsidRDefault="00624D1E" w:rsidP="00624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numeração de cada método é representado pelo ID de cada método descrito na seção </w:t>
      </w:r>
      <w:hyperlink r:id="rId22" w:anchor="5-m%C3%A9todos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5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1"/>
        <w:gridCol w:w="915"/>
      </w:tblGrid>
      <w:tr w:rsidR="00624D1E" w:rsidRPr="00624D1E" w:rsidTr="00624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Artefatos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Método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351A34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" w:history="1">
              <w:r w:rsidR="00624D1E" w:rsidRPr="00624D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Casos de Uso</w:t>
              </w:r>
            </w:hyperlink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1, 6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351A34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4" w:history="1">
              <w:r w:rsidR="00624D1E" w:rsidRPr="00624D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Documento de Objetivos e Requisitos (EOR)</w:t>
              </w:r>
            </w:hyperlink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1, 5, 6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351A34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5" w:history="1">
              <w:r w:rsidR="00624D1E" w:rsidRPr="00624D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Diagrama de Componentes</w:t>
              </w:r>
            </w:hyperlink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1, 6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351A34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6" w:history="1">
              <w:r w:rsidR="00624D1E" w:rsidRPr="00624D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Diagrama de Classes</w:t>
              </w:r>
            </w:hyperlink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1, 6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351A34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7" w:history="1">
              <w:r w:rsidR="00624D1E" w:rsidRPr="00624D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Documento de Arquitetura de Software (DAS)</w:t>
              </w:r>
            </w:hyperlink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1, 5, 6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351A34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8" w:history="1">
              <w:r w:rsidR="00624D1E" w:rsidRPr="00624D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Código fonte</w:t>
              </w:r>
            </w:hyperlink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1, 2, 3, 4</w:t>
            </w:r>
          </w:p>
        </w:tc>
      </w:tr>
    </w:tbl>
    <w:p w:rsidR="00624D1E" w:rsidRPr="00624D1E" w:rsidRDefault="00624D1E" w:rsidP="00624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Métodos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6345"/>
      </w:tblGrid>
      <w:tr w:rsidR="00624D1E" w:rsidRPr="00624D1E" w:rsidTr="00624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Revisão em pares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Objetivo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Garantir a veracidade e qualidade dos testes.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 artefato feito por alguém deve ser passado por V&amp;V por outra pessoa sem ser o autor.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Ferramentas necessárias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Isento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documentos analisados e comprovados por pelo menos um integrante do grupo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Isento</w:t>
            </w:r>
          </w:p>
        </w:tc>
      </w:tr>
    </w:tbl>
    <w:p w:rsidR="00624D1E" w:rsidRPr="00624D1E" w:rsidRDefault="00624D1E" w:rsidP="00624D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6668"/>
      </w:tblGrid>
      <w:tr w:rsidR="00624D1E" w:rsidRPr="00624D1E" w:rsidTr="00624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 de integração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Realização de testes, para averiguar defeitos no software (combinação de módulos, de componentes unitários)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Realizar testes </w:t>
            </w:r>
            <w:r w:rsidRPr="00624D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black-box</w:t>
            </w: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(manuais) com entradas variadas de acordo com a especificação de casos de teste para tal componente.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Ferramentas necessárias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Isento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identificação de falha e/ou defeito no conjunto de testes integração definidos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Método que antecede o teste de sistema e precede o teste unitário. Será utilizado um checklist do </w:t>
            </w:r>
            <w:hyperlink r:id="rId29" w:history="1">
              <w:r w:rsidRPr="00624D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Android Core App Quality</w:t>
              </w:r>
            </w:hyperlink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(link externo) para realizar os testes </w:t>
            </w:r>
            <w:r w:rsidRPr="00624D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black-box</w:t>
            </w: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:rsidR="00624D1E" w:rsidRPr="00624D1E" w:rsidRDefault="00624D1E" w:rsidP="00624D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6524"/>
      </w:tblGrid>
      <w:tr w:rsidR="00624D1E" w:rsidRPr="00624D1E" w:rsidTr="00624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 de sistema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Verificar qualidade dos testes e seus requisitos em um ambiente de produção, no âmbito de hardware e software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Realizar teste de requisitos funcionais e algumas não funcionais, com maior preocupação com os aspectos gerais do sistema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Ferramentas necessárias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Isento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identificação de falha e/ou defeito no conjunto de testes de sistema definidos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Isento</w:t>
            </w:r>
          </w:p>
        </w:tc>
      </w:tr>
    </w:tbl>
    <w:p w:rsidR="00624D1E" w:rsidRPr="00624D1E" w:rsidRDefault="00624D1E" w:rsidP="00624D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6721"/>
      </w:tblGrid>
      <w:tr w:rsidR="00624D1E" w:rsidRPr="00624D1E" w:rsidTr="00624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 de aceitação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Verificar qualidade do produto de software, no âmbito do usuário da aplicação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Permitir a execução da aplicação por um ou vários usuários do público-alvo do desenvolvimento do software (músicos) para que ele(s) usem a aplicação e retornem um </w:t>
            </w:r>
            <w:r w:rsidRPr="00624D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feedback</w:t>
            </w: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a equipe.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Ferramentas necessárias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Isento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retorno de críticas negativas sobre o aplicativo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 feito no ambiente de produção (</w:t>
            </w:r>
            <w:r w:rsidRPr="00624D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smartphone</w:t>
            </w: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usuário)</w:t>
            </w:r>
          </w:p>
        </w:tc>
      </w:tr>
    </w:tbl>
    <w:p w:rsidR="00624D1E" w:rsidRPr="00624D1E" w:rsidRDefault="00624D1E" w:rsidP="00624D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6610"/>
      </w:tblGrid>
      <w:tr w:rsidR="00624D1E" w:rsidRPr="00624D1E" w:rsidTr="00624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Verificação de coerência, coesão, legibilidade e conflitos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Verificar se o conteúdo do artefato possui coesão textual, coerência, facilidade de leitura e se não possui qualquer tipo de conflito de informações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Ler o conteúdo do artefato para realizar análise de coerência, coesão das informações no conteúdo do artefato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Ferramentas necessárias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Isento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Não-ambiguidade no texto, sem repetições desnecessárias, sem contradição de informações, ideias vagas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Isento</w:t>
            </w:r>
          </w:p>
        </w:tc>
      </w:tr>
    </w:tbl>
    <w:p w:rsidR="00624D1E" w:rsidRPr="00624D1E" w:rsidRDefault="00624D1E" w:rsidP="00624D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6635"/>
      </w:tblGrid>
      <w:tr w:rsidR="00624D1E" w:rsidRPr="00624D1E" w:rsidTr="00624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Verificação de conformidade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 do método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Analisar se o conteúdo do artefato está em conformidade com o planejado (</w:t>
            </w:r>
            <w:r w:rsidRPr="00624D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template</w:t>
            </w: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documento, Processo de Desenvolvimento de Software - PDS)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Verificar se as informações contidas no artefato não-código estão corretas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Ferramentas necessárias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Isento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Informações corretas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Considerações Especiais: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Isento</w:t>
            </w:r>
          </w:p>
        </w:tc>
      </w:tr>
    </w:tbl>
    <w:p w:rsidR="00624D1E" w:rsidRPr="00624D1E" w:rsidRDefault="00624D1E" w:rsidP="00624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Ferramentas e Ambiente</w:t>
      </w:r>
    </w:p>
    <w:p w:rsidR="00624D1E" w:rsidRPr="00624D1E" w:rsidRDefault="00624D1E" w:rsidP="00624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principal ambiente de desenvolvimento e ferramentas que serão utilizadas para realizar os procedimentos de verificação e validação no código fonte será a IDE </w:t>
      </w:r>
      <w:r w:rsidRPr="00624D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Android Studio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 </w:t>
      </w:r>
      <w:r w:rsidRPr="00624D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smartphone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sistema operacional </w:t>
      </w:r>
      <w:r w:rsidRPr="00624D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Android</w:t>
      </w: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instalado, sendo os artefatos de V&amp;V gerados, depositados e monitorados na Wiki do repositório do projeto no </w:t>
      </w:r>
      <w:hyperlink r:id="rId30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documentos de texto no formato </w:t>
      </w:r>
      <w:hyperlink r:id="rId31" w:history="1">
        <w:r w:rsidRPr="00624D1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pt-BR"/>
          </w:rPr>
          <w:t>Markdown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24D1E" w:rsidRPr="00624D1E" w:rsidRDefault="00624D1E" w:rsidP="00624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Outros artefatos que passarão por V&amp;V, também armazenados no </w:t>
      </w:r>
      <w:hyperlink r:id="rId32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repositório principal do projeto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na </w:t>
      </w:r>
      <w:hyperlink r:id="rId33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Wiki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serão verificados e validados em documentos no formato </w:t>
      </w:r>
      <w:hyperlink r:id="rId34" w:history="1">
        <w:r w:rsidRPr="00624D1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pt-BR"/>
          </w:rPr>
          <w:t>Markdown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Mais informações no </w:t>
      </w:r>
      <w:hyperlink r:id="rId35" w:history="1">
        <w:r w:rsidRPr="00624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Plano de Gerência de Configuração</w:t>
        </w:r>
      </w:hyperlink>
      <w:r w:rsidRPr="00624D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24D1E" w:rsidRPr="00624D1E" w:rsidRDefault="00624D1E" w:rsidP="00624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24D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Equipe e Responsáveis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4140"/>
      </w:tblGrid>
      <w:tr w:rsidR="00624D1E" w:rsidRPr="00624D1E" w:rsidTr="00624D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Equipe de verificação e validação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Responsável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Renan Ofugi Mikami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verificação e validação e tester</w:t>
            </w:r>
          </w:p>
        </w:tc>
      </w:tr>
      <w:tr w:rsidR="00624D1E" w:rsidRPr="00624D1E" w:rsidTr="00624D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Gustavo Moraes dos Santos</w:t>
            </w:r>
          </w:p>
        </w:tc>
        <w:tc>
          <w:tcPr>
            <w:tcW w:w="0" w:type="auto"/>
            <w:vAlign w:val="center"/>
            <w:hideMark/>
          </w:tcPr>
          <w:p w:rsidR="00624D1E" w:rsidRPr="00624D1E" w:rsidRDefault="00624D1E" w:rsidP="00624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4D1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tester</w:t>
            </w:r>
          </w:p>
        </w:tc>
      </w:tr>
    </w:tbl>
    <w:p w:rsidR="00D318C0" w:rsidRDefault="00D318C0"/>
    <w:sectPr w:rsidR="00D31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75FE"/>
    <w:multiLevelType w:val="multilevel"/>
    <w:tmpl w:val="A0D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B0A45"/>
    <w:multiLevelType w:val="multilevel"/>
    <w:tmpl w:val="404E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85050"/>
    <w:multiLevelType w:val="multilevel"/>
    <w:tmpl w:val="CBAA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AF26F6"/>
    <w:multiLevelType w:val="multilevel"/>
    <w:tmpl w:val="AACC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8E2077"/>
    <w:multiLevelType w:val="multilevel"/>
    <w:tmpl w:val="7646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22"/>
    <w:rsid w:val="00351A34"/>
    <w:rsid w:val="00624D1E"/>
    <w:rsid w:val="007F6522"/>
    <w:rsid w:val="00A8377B"/>
    <w:rsid w:val="00D318C0"/>
    <w:rsid w:val="00E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97E85-47D5-48B1-8E1C-C009A2A4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624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4">
    <w:name w:val="heading 4"/>
    <w:basedOn w:val="Normal"/>
    <w:link w:val="Cabealho4Carter"/>
    <w:uiPriority w:val="9"/>
    <w:qFormat/>
    <w:rsid w:val="00624D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624D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624D1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624D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24D1E"/>
    <w:rPr>
      <w:b/>
      <w:bCs/>
    </w:rPr>
  </w:style>
  <w:style w:type="character" w:styleId="nfase">
    <w:name w:val="Emphasis"/>
    <w:basedOn w:val="Tipodeletrapredefinidodopargrafo"/>
    <w:uiPriority w:val="20"/>
    <w:qFormat/>
    <w:rsid w:val="00624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brielaimeeg/DroidMetronome/wiki/Documento%20de%20Especifica%C3%A7%C3%A3o%20de%20Objetivos%20e%20Requisitos%20%28EOR%29" TargetMode="External"/><Relationship Id="rId18" Type="http://schemas.openxmlformats.org/officeDocument/2006/relationships/hyperlink" Target="http://developer.android.com/distribute/essentials/quality/core.html" TargetMode="External"/><Relationship Id="rId26" Type="http://schemas.openxmlformats.org/officeDocument/2006/relationships/hyperlink" Target="https://github.com/gabrielaimeeg/DroidMetronome/blob/master/Projeto/anexos/DroidMetronome_Diagrama%20de%20classes.png" TargetMode="External"/><Relationship Id="rId21" Type="http://schemas.openxmlformats.org/officeDocument/2006/relationships/hyperlink" Target="https://github.com/gabrielaimeeg/DroidMetronome/wiki/TEMPLATE%20Relat%C3%B3rio%20de%20Resultados" TargetMode="External"/><Relationship Id="rId34" Type="http://schemas.openxmlformats.org/officeDocument/2006/relationships/hyperlink" Target="http://daringfireball.net/projects/markdown" TargetMode="External"/><Relationship Id="rId7" Type="http://schemas.openxmlformats.org/officeDocument/2006/relationships/hyperlink" Target="https://github.com/gabrielaimeeg/DroidMetronome/wiki/Plano%20de%20Verifica%C3%A7%C3%A3o%20e%20Valida%C3%A7%C3%A3o" TargetMode="External"/><Relationship Id="rId12" Type="http://schemas.openxmlformats.org/officeDocument/2006/relationships/hyperlink" Target="https://github.com/gabrielaimeeg/DroidMetronome/wiki/Plano%20de%20Ger%C3%AAncia%20de%20Configura%C3%A7%C3%A3o" TargetMode="External"/><Relationship Id="rId17" Type="http://schemas.openxmlformats.org/officeDocument/2006/relationships/hyperlink" Target="https://raw.githubusercontent.com/gabrielaimeeg/DroidMetronome/master/Projeto/anexos/DroidMetronome_Diagrama%20De%20Componentes.jpg" TargetMode="External"/><Relationship Id="rId25" Type="http://schemas.openxmlformats.org/officeDocument/2006/relationships/hyperlink" Target="https://github.com/gabrielaimeeg/DroidMetronome/blob/master/Projeto/anexos/DroidMetronome_Diagrama%20De%20Componentes.jpg" TargetMode="External"/><Relationship Id="rId33" Type="http://schemas.openxmlformats.org/officeDocument/2006/relationships/hyperlink" Target="http://github.com/gabrielaimeeg/DroidMetronome/wik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abrielaimeeg/DroidMetronome/blob/master/Projeto/anexos/DroidMetronome_Diagrama%20de%20caso%20de%20uso.png" TargetMode="External"/><Relationship Id="rId20" Type="http://schemas.openxmlformats.org/officeDocument/2006/relationships/hyperlink" Target="https://github.com/gabrielaimeeg/DroidMetronome/wiki/TEMPLATE%20Documento%20de%20Procedimentos" TargetMode="External"/><Relationship Id="rId29" Type="http://schemas.openxmlformats.org/officeDocument/2006/relationships/hyperlink" Target="http://developer.android.com/distribute/essentials/quality/co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abrielaimeeg/DroidMetronome/wiki/Plano%20de%20Verifica%C3%A7%C3%A3o%20e%20Valida%C3%A7%C3%A3o" TargetMode="External"/><Relationship Id="rId11" Type="http://schemas.openxmlformats.org/officeDocument/2006/relationships/hyperlink" Target="https://github.com/gabrielaimeeg/DroidMetronome/wiki/Plano%20de%20Verifica%C3%A7%C3%A3o%20e%20Valida%C3%A7%C3%A3o" TargetMode="External"/><Relationship Id="rId24" Type="http://schemas.openxmlformats.org/officeDocument/2006/relationships/hyperlink" Target="https://github.com/gabrielaimeeg/DroidMetronome/wiki/Documento%20de%20Especifica%C3%A7%C3%A3o%20de%20Objetivos%20e%20Requisitos%20%28EOR%29" TargetMode="External"/><Relationship Id="rId32" Type="http://schemas.openxmlformats.org/officeDocument/2006/relationships/hyperlink" Target="http://github.com/gabrielaimeeg/DroidMetronom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gabrielaimeeg/DroidMetronome/wiki/Plano%20de%20Verifica%C3%A7%C3%A3o%20e%20Valida%C3%A7%C3%A3o" TargetMode="External"/><Relationship Id="rId15" Type="http://schemas.openxmlformats.org/officeDocument/2006/relationships/hyperlink" Target="https://raw.githubusercontent.com/gabrielaimeeg/DroidMetronome/master/Projeto/anexos/DroidMetronome_DiagramaDeClasses.png" TargetMode="External"/><Relationship Id="rId23" Type="http://schemas.openxmlformats.org/officeDocument/2006/relationships/hyperlink" Target="https://github.com/gabrielaimeeg/DroidMetronome/blob/master/Projeto/anexos/DroidMetronome_Diagrama%20de%20caso%20de%20uso.png" TargetMode="External"/><Relationship Id="rId28" Type="http://schemas.openxmlformats.org/officeDocument/2006/relationships/hyperlink" Target="https://github.com/gabrielaimeeg/DroidMetronome/tree/master/DroidMetronom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gabrielaimeeg/DroidMetronome/wiki/Plano%20de%20Verifica%C3%A7%C3%A3o%20e%20Valida%C3%A7%C3%A3o" TargetMode="External"/><Relationship Id="rId19" Type="http://schemas.openxmlformats.org/officeDocument/2006/relationships/hyperlink" Target="https://github.com/gabrielaimeeg/DroidMetronome/wiki" TargetMode="External"/><Relationship Id="rId31" Type="http://schemas.openxmlformats.org/officeDocument/2006/relationships/hyperlink" Target="http://daringfireball.net/projects/mark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brielaimeeg/DroidMetronome/wiki/Plano%20de%20Verifica%C3%A7%C3%A3o%20e%20Valida%C3%A7%C3%A3o" TargetMode="External"/><Relationship Id="rId14" Type="http://schemas.openxmlformats.org/officeDocument/2006/relationships/hyperlink" Target="https://github.com/gabrielaimeeg/DroidMetronome/wiki/Documento%20de%20Arquitetura%20de%20Software%20%28DAS%29" TargetMode="External"/><Relationship Id="rId22" Type="http://schemas.openxmlformats.org/officeDocument/2006/relationships/hyperlink" Target="https://github.com/gabrielaimeeg/DroidMetronome/wiki/Plano%20de%20Verifica%C3%A7%C3%A3o%20e%20Valida%C3%A7%C3%A3o" TargetMode="External"/><Relationship Id="rId27" Type="http://schemas.openxmlformats.org/officeDocument/2006/relationships/hyperlink" Target="https://github.com/gabrielaimeeg/DroidMetronome/wiki/Documento%20de%20Arquitetura%20de%20Software%20%28DAS%29" TargetMode="External"/><Relationship Id="rId30" Type="http://schemas.openxmlformats.org/officeDocument/2006/relationships/hyperlink" Target="http://github.com/gabrielaimeeg/DroidMetronome/wiki" TargetMode="External"/><Relationship Id="rId35" Type="http://schemas.openxmlformats.org/officeDocument/2006/relationships/hyperlink" Target="https://github.com/gabrielaimeeg/DroidMetronome/wiki/Plano%20de%20Ger%C3%AAncia%20de%20Configura%C3%A7%C3%A3o" TargetMode="External"/><Relationship Id="rId8" Type="http://schemas.openxmlformats.org/officeDocument/2006/relationships/hyperlink" Target="https://github.com/gabrielaimeeg/DroidMetronome/wiki/Plano%20de%20Verifica%C3%A7%C3%A3o%20e%20Valida%C3%A7%C3%A3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1675</Words>
  <Characters>9049</Characters>
  <Application>Microsoft Office Word</Application>
  <DocSecurity>0</DocSecurity>
  <Lines>75</Lines>
  <Paragraphs>21</Paragraphs>
  <ScaleCrop>false</ScaleCrop>
  <Company/>
  <LinksUpToDate>false</LinksUpToDate>
  <CharactersWithSpaces>10703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5</cp:revision>
  <dcterms:created xsi:type="dcterms:W3CDTF">2016-04-11T02:19:00Z</dcterms:created>
  <dcterms:modified xsi:type="dcterms:W3CDTF">2016-05-11T19:58:00Z</dcterms:modified>
</cp:coreProperties>
</file>