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9C" w:rsidRPr="005A5550" w:rsidRDefault="00BC449C" w:rsidP="00BC449C">
      <w:pPr>
        <w:jc w:val="center"/>
        <w:rPr>
          <w:b/>
          <w:color w:val="70AD47" w:themeColor="accent6"/>
          <w:sz w:val="32"/>
          <w:szCs w:val="32"/>
        </w:rPr>
      </w:pPr>
      <w:r w:rsidRPr="005A5550">
        <w:rPr>
          <w:b/>
          <w:color w:val="70AD47" w:themeColor="accent6"/>
          <w:sz w:val="32"/>
          <w:szCs w:val="32"/>
        </w:rPr>
        <w:t>AgendaFácil</w:t>
      </w:r>
    </w:p>
    <w:p w:rsidR="00FB5FB4" w:rsidRDefault="00BC449C" w:rsidP="00BC449C">
      <w:pPr>
        <w:jc w:val="center"/>
        <w:rPr>
          <w:b/>
          <w:sz w:val="24"/>
          <w:szCs w:val="24"/>
        </w:rPr>
      </w:pPr>
      <w:r w:rsidRPr="00BC449C">
        <w:rPr>
          <w:b/>
          <w:sz w:val="24"/>
          <w:szCs w:val="24"/>
        </w:rPr>
        <w:t>Questionário para levantamento de Requisitos de Software</w:t>
      </w:r>
    </w:p>
    <w:p w:rsidR="00BC449C" w:rsidRPr="003500B5" w:rsidRDefault="00BC449C" w:rsidP="00BC449C">
      <w:pPr>
        <w:jc w:val="center"/>
        <w:rPr>
          <w:b/>
          <w:sz w:val="24"/>
          <w:szCs w:val="24"/>
        </w:rPr>
      </w:pPr>
    </w:p>
    <w:p w:rsidR="003500B5" w:rsidRPr="000F29B1" w:rsidRDefault="00BC449C" w:rsidP="000F29B1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feito o agendamento atual?</w:t>
      </w:r>
    </w:p>
    <w:p w:rsidR="000F29B1" w:rsidRPr="00BC449C" w:rsidRDefault="000F29B1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3500B5" w:rsidRPr="000F29B1" w:rsidRDefault="00BC449C" w:rsidP="000F29B1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reservado os horários para atendimento?</w:t>
      </w:r>
    </w:p>
    <w:p w:rsidR="000F29B1" w:rsidRPr="003500B5" w:rsidRDefault="000F29B1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3500B5" w:rsidRPr="000F29B1" w:rsidRDefault="00BC449C" w:rsidP="000F29B1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disposto os horários?</w:t>
      </w:r>
    </w:p>
    <w:p w:rsidR="000F29B1" w:rsidRPr="003500B5" w:rsidRDefault="000F29B1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BC449C" w:rsidRDefault="00BC449C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Qual o tempo reservado para o atendimento?</w:t>
      </w:r>
    </w:p>
    <w:p w:rsidR="003500B5" w:rsidRPr="003500B5" w:rsidRDefault="003500B5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BC449C" w:rsidRDefault="00BC449C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Qual o horário inicial e horário final?</w:t>
      </w:r>
    </w:p>
    <w:p w:rsidR="003500B5" w:rsidRPr="003500B5" w:rsidRDefault="003500B5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772B19" w:rsidRDefault="00772B19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O que é necessário para agendamento?</w:t>
      </w:r>
    </w:p>
    <w:p w:rsidR="000F29B1" w:rsidRPr="003500B5" w:rsidRDefault="000F29B1" w:rsidP="008352E5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417109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Durante a especificação do tipo do serviço é possivel informar valores de serviços?</w:t>
      </w:r>
    </w:p>
    <w:p w:rsidR="008352E5" w:rsidRPr="003500B5" w:rsidRDefault="008352E5" w:rsidP="008352E5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8352E5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</w:t>
      </w:r>
      <w:r w:rsidR="00417109" w:rsidRPr="003500B5">
        <w:rPr>
          <w:b/>
          <w:sz w:val="24"/>
          <w:szCs w:val="24"/>
        </w:rPr>
        <w:t xml:space="preserve"> pertinente informar regularmente seus clientes sobre os serviços prestados, assim como preços, pacotes promocionais, e descontos ou até algum tipo de plano de fidelidade?</w:t>
      </w:r>
    </w:p>
    <w:p w:rsidR="003B3E8A" w:rsidRPr="003500B5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417109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Durante a solicitação do serviço é necessário saber se há mão de obra disponível para aquela data?</w:t>
      </w:r>
    </w:p>
    <w:p w:rsidR="003B3E8A" w:rsidRPr="003B3E8A" w:rsidRDefault="003B3E8A" w:rsidP="003B3E8A">
      <w:pPr>
        <w:pStyle w:val="PargrafodaLista"/>
        <w:ind w:left="284"/>
        <w:jc w:val="both"/>
        <w:rPr>
          <w:i/>
          <w:sz w:val="24"/>
          <w:szCs w:val="24"/>
        </w:rPr>
      </w:pPr>
    </w:p>
    <w:p w:rsidR="003B3E8A" w:rsidRDefault="003B3E8A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Qual a quantidade de procedimentos podem ser marcados em cada horário?</w:t>
      </w:r>
    </w:p>
    <w:p w:rsidR="003B3E8A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41710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Durante o agendamento de horários há como solicitar um horário de emergência ou de excepcional atendimento?</w:t>
      </w:r>
    </w:p>
    <w:p w:rsidR="00EC2AC0" w:rsidRDefault="00EC2AC0" w:rsidP="00C81D8C">
      <w:pPr>
        <w:pStyle w:val="PargrafodaLista"/>
        <w:ind w:left="426"/>
        <w:jc w:val="both"/>
        <w:rPr>
          <w:i/>
          <w:sz w:val="24"/>
          <w:szCs w:val="24"/>
        </w:rPr>
      </w:pPr>
    </w:p>
    <w:p w:rsidR="00EC2AC0" w:rsidRDefault="00EC2AC0" w:rsidP="00EC2AC0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Qual o tempo máximo para cancelamento de horário?</w:t>
      </w:r>
    </w:p>
    <w:p w:rsidR="00C81D8C" w:rsidRPr="003500B5" w:rsidRDefault="00C81D8C" w:rsidP="00C81D8C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feito o cancelamento?</w:t>
      </w:r>
    </w:p>
    <w:p w:rsidR="00336028" w:rsidRPr="003500B5" w:rsidRDefault="00336028" w:rsidP="00336028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feito o reagendamento?</w:t>
      </w:r>
    </w:p>
    <w:p w:rsidR="00336028" w:rsidRPr="003500B5" w:rsidRDefault="00336028" w:rsidP="00336028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Quais os dados necessários para cadastro de clientes?</w:t>
      </w:r>
    </w:p>
    <w:p w:rsidR="00336028" w:rsidRPr="003500B5" w:rsidRDefault="00336028" w:rsidP="00336028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O cadastro pode ser feito pelo cliente?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Quais os dados necessários para cadastro de serviços?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Quais os dados necessários para cadastro de profissionais?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Será enviado lembrete de horário?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Necessário login para agendamento?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4157F4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Emissão de relatório?</w:t>
      </w:r>
    </w:p>
    <w:p w:rsidR="00EC2AC0" w:rsidRPr="00EC2AC0" w:rsidRDefault="00EC2AC0" w:rsidP="00EC2AC0">
      <w:pPr>
        <w:pStyle w:val="PargrafodaLista"/>
        <w:ind w:left="426"/>
        <w:jc w:val="both"/>
        <w:rPr>
          <w:i/>
          <w:sz w:val="24"/>
          <w:szCs w:val="24"/>
        </w:rPr>
      </w:pPr>
    </w:p>
    <w:p w:rsidR="004157F4" w:rsidRDefault="00E86170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Pagamento no agendamento?</w:t>
      </w:r>
    </w:p>
    <w:p w:rsidR="00EC2AC0" w:rsidRPr="00EC2AC0" w:rsidRDefault="00EC2AC0" w:rsidP="00EC2AC0">
      <w:pPr>
        <w:pStyle w:val="PargrafodaLista"/>
        <w:ind w:left="426"/>
        <w:jc w:val="both"/>
        <w:rPr>
          <w:i/>
          <w:sz w:val="24"/>
          <w:szCs w:val="24"/>
        </w:rPr>
      </w:pP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FB708F" w:rsidRDefault="00FB708F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Em um segundo momento seria importante integrar uma ferramenta de folha de pagamento e de apoio adminstrativo para o seu negócio?</w:t>
      </w:r>
    </w:p>
    <w:p w:rsidR="00F86CEF" w:rsidRDefault="00F86CEF" w:rsidP="00F86CEF">
      <w:pPr>
        <w:pStyle w:val="PargrafodaLista"/>
        <w:ind w:left="426"/>
        <w:jc w:val="both"/>
        <w:rPr>
          <w:b/>
          <w:sz w:val="24"/>
          <w:szCs w:val="24"/>
        </w:rPr>
      </w:pPr>
    </w:p>
    <w:p w:rsidR="00F86CEF" w:rsidRDefault="00F86CEF" w:rsidP="00F86CEF">
      <w:pPr>
        <w:pStyle w:val="PargrafodaLista"/>
        <w:ind w:left="426"/>
        <w:jc w:val="both"/>
        <w:rPr>
          <w:b/>
          <w:sz w:val="24"/>
          <w:szCs w:val="24"/>
        </w:rPr>
      </w:pPr>
    </w:p>
    <w:p w:rsidR="00F86CEF" w:rsidRDefault="00F86CEF" w:rsidP="00F86CEF">
      <w:pPr>
        <w:pStyle w:val="PargrafodaLista"/>
        <w:ind w:left="426"/>
        <w:jc w:val="both"/>
        <w:rPr>
          <w:b/>
          <w:sz w:val="24"/>
          <w:szCs w:val="24"/>
        </w:rPr>
      </w:pPr>
    </w:p>
    <w:p w:rsidR="00F86CEF" w:rsidRDefault="00F86CEF" w:rsidP="00F86CEF">
      <w:pPr>
        <w:pStyle w:val="PargrafodaLista"/>
        <w:ind w:left="426"/>
        <w:jc w:val="both"/>
        <w:rPr>
          <w:b/>
          <w:sz w:val="24"/>
          <w:szCs w:val="24"/>
        </w:rPr>
      </w:pPr>
    </w:p>
    <w:p w:rsidR="00F86CEF" w:rsidRDefault="00F86CEF" w:rsidP="00F86CEF">
      <w:pPr>
        <w:pStyle w:val="PargrafodaLista"/>
        <w:ind w:left="426"/>
        <w:jc w:val="both"/>
        <w:rPr>
          <w:b/>
          <w:sz w:val="24"/>
          <w:szCs w:val="24"/>
        </w:rPr>
      </w:pPr>
    </w:p>
    <w:p w:rsidR="003B3E8A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</w:p>
    <w:p w:rsidR="003B3E8A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8210"/>
      </w:tblGrid>
      <w:tr w:rsidR="00F86CEF" w:rsidTr="00C21900">
        <w:tc>
          <w:tcPr>
            <w:tcW w:w="8210" w:type="dxa"/>
          </w:tcPr>
          <w:p w:rsid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 w:rsidRPr="00F86CEF">
              <w:rPr>
                <w:sz w:val="24"/>
                <w:szCs w:val="24"/>
              </w:rPr>
              <w:t>EMPRESA: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86CEF" w:rsidTr="00B76B24">
        <w:tc>
          <w:tcPr>
            <w:tcW w:w="8210" w:type="dxa"/>
          </w:tcPr>
          <w:p w:rsid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 w:rsidRPr="00F86CEF">
              <w:rPr>
                <w:sz w:val="24"/>
                <w:szCs w:val="24"/>
              </w:rPr>
              <w:t>ENTREVISTADO: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86CEF" w:rsidTr="00F86CEF">
        <w:trPr>
          <w:trHeight w:val="336"/>
        </w:trPr>
        <w:tc>
          <w:tcPr>
            <w:tcW w:w="8210" w:type="dxa"/>
          </w:tcPr>
          <w:p w:rsidR="00F86CEF" w:rsidRP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</w:t>
            </w:r>
            <w:r w:rsidRPr="00F86CEF">
              <w:rPr>
                <w:sz w:val="24"/>
                <w:szCs w:val="24"/>
              </w:rPr>
              <w:t>:</w:t>
            </w:r>
            <w:r w:rsidRPr="00F86CEF">
              <w:rPr>
                <w:sz w:val="24"/>
                <w:szCs w:val="24"/>
              </w:rPr>
              <w:t xml:space="preserve"> </w:t>
            </w:r>
          </w:p>
        </w:tc>
      </w:tr>
      <w:tr w:rsidR="00F86CEF" w:rsidTr="00A12347">
        <w:tc>
          <w:tcPr>
            <w:tcW w:w="8210" w:type="dxa"/>
          </w:tcPr>
          <w:p w:rsid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TEMPO DE ATUAÇÃO: </w:t>
            </w:r>
          </w:p>
        </w:tc>
      </w:tr>
    </w:tbl>
    <w:p w:rsidR="00F86CEF" w:rsidRPr="00F86CEF" w:rsidRDefault="00F86CEF" w:rsidP="00F86CEF">
      <w:pPr>
        <w:pStyle w:val="PargrafodaLista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8210"/>
      </w:tblGrid>
      <w:tr w:rsidR="00F86CEF" w:rsidTr="000A5FF6">
        <w:tc>
          <w:tcPr>
            <w:tcW w:w="8210" w:type="dxa"/>
          </w:tcPr>
          <w:p w:rsidR="00F86CEF" w:rsidRDefault="00F86CEF" w:rsidP="00F86CEF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 w:rsidRPr="00F86CEF">
              <w:rPr>
                <w:sz w:val="24"/>
                <w:szCs w:val="24"/>
              </w:rPr>
              <w:t>EMPRESA: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ClaraIdeia</w:t>
            </w:r>
          </w:p>
        </w:tc>
      </w:tr>
      <w:tr w:rsidR="00F86CEF" w:rsidTr="000A5FF6">
        <w:tc>
          <w:tcPr>
            <w:tcW w:w="8210" w:type="dxa"/>
          </w:tcPr>
          <w:p w:rsid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 w:rsidRPr="00F86CEF">
              <w:rPr>
                <w:sz w:val="24"/>
                <w:szCs w:val="24"/>
              </w:rPr>
              <w:t>ENTREVISTADO</w:t>
            </w:r>
            <w:r>
              <w:rPr>
                <w:sz w:val="24"/>
                <w:szCs w:val="24"/>
              </w:rPr>
              <w:t>R</w:t>
            </w:r>
            <w:r w:rsidRPr="00F86CEF">
              <w:rPr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86CEF" w:rsidTr="000A5FF6">
        <w:trPr>
          <w:trHeight w:val="336"/>
        </w:trPr>
        <w:tc>
          <w:tcPr>
            <w:tcW w:w="8210" w:type="dxa"/>
          </w:tcPr>
          <w:p w:rsidR="00F86CEF" w:rsidRP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</w:t>
            </w:r>
            <w:r w:rsidRPr="00F86CEF">
              <w:rPr>
                <w:sz w:val="24"/>
                <w:szCs w:val="24"/>
              </w:rPr>
              <w:t xml:space="preserve">: </w:t>
            </w:r>
            <w:bookmarkStart w:id="0" w:name="_GoBack"/>
            <w:bookmarkEnd w:id="0"/>
          </w:p>
        </w:tc>
      </w:tr>
    </w:tbl>
    <w:p w:rsidR="00E86170" w:rsidRPr="003500B5" w:rsidRDefault="00E86170" w:rsidP="00FB708F">
      <w:pPr>
        <w:pStyle w:val="PargrafodaLista"/>
        <w:ind w:left="284"/>
        <w:jc w:val="both"/>
        <w:rPr>
          <w:b/>
          <w:sz w:val="24"/>
          <w:szCs w:val="24"/>
        </w:rPr>
      </w:pPr>
    </w:p>
    <w:p w:rsidR="00BC449C" w:rsidRPr="003500B5" w:rsidRDefault="00BC449C" w:rsidP="00772B19">
      <w:pPr>
        <w:jc w:val="both"/>
        <w:rPr>
          <w:b/>
          <w:sz w:val="24"/>
          <w:szCs w:val="24"/>
        </w:rPr>
      </w:pPr>
    </w:p>
    <w:p w:rsidR="00772B19" w:rsidRPr="003500B5" w:rsidRDefault="00772B19" w:rsidP="00772B19">
      <w:pPr>
        <w:jc w:val="both"/>
        <w:rPr>
          <w:b/>
          <w:sz w:val="24"/>
          <w:szCs w:val="24"/>
        </w:rPr>
      </w:pPr>
    </w:p>
    <w:sectPr w:rsidR="00772B19" w:rsidRPr="00350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52A41"/>
    <w:multiLevelType w:val="hybridMultilevel"/>
    <w:tmpl w:val="3416A5EA"/>
    <w:lvl w:ilvl="0" w:tplc="69D486C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9C"/>
    <w:rsid w:val="000F29B1"/>
    <w:rsid w:val="00101B11"/>
    <w:rsid w:val="0029543E"/>
    <w:rsid w:val="00336028"/>
    <w:rsid w:val="00343CEA"/>
    <w:rsid w:val="003500B5"/>
    <w:rsid w:val="003B3E8A"/>
    <w:rsid w:val="003F010B"/>
    <w:rsid w:val="004052D9"/>
    <w:rsid w:val="004157F4"/>
    <w:rsid w:val="00417109"/>
    <w:rsid w:val="005A5550"/>
    <w:rsid w:val="005D3E2F"/>
    <w:rsid w:val="00772B19"/>
    <w:rsid w:val="007D71B2"/>
    <w:rsid w:val="008352E5"/>
    <w:rsid w:val="00900A09"/>
    <w:rsid w:val="00AD432C"/>
    <w:rsid w:val="00BC449C"/>
    <w:rsid w:val="00C81D8C"/>
    <w:rsid w:val="00CD01D7"/>
    <w:rsid w:val="00D54E52"/>
    <w:rsid w:val="00E86170"/>
    <w:rsid w:val="00EC2AC0"/>
    <w:rsid w:val="00F157DE"/>
    <w:rsid w:val="00F86CEF"/>
    <w:rsid w:val="00FB5FB4"/>
    <w:rsid w:val="00F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A2854-DDDD-4767-B49A-20EEB89A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449C"/>
    <w:pPr>
      <w:ind w:left="720"/>
      <w:contextualSpacing/>
    </w:pPr>
  </w:style>
  <w:style w:type="table" w:styleId="Tabelacomgrelha">
    <w:name w:val="Table Grid"/>
    <w:basedOn w:val="Tabelanormal"/>
    <w:uiPriority w:val="39"/>
    <w:rsid w:val="00F86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Arte</cp:lastModifiedBy>
  <cp:revision>4</cp:revision>
  <dcterms:created xsi:type="dcterms:W3CDTF">2016-04-13T13:42:00Z</dcterms:created>
  <dcterms:modified xsi:type="dcterms:W3CDTF">2016-04-13T13:44:00Z</dcterms:modified>
</cp:coreProperties>
</file>