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146A1" w14:textId="1FD91D0B" w:rsidR="00056030" w:rsidRPr="00953A1F" w:rsidRDefault="00CA3D91">
      <w:pPr>
        <w:rPr>
          <w:b/>
          <w:bCs/>
        </w:rPr>
      </w:pPr>
      <w:r w:rsidRPr="00953A1F">
        <w:rPr>
          <w:b/>
          <w:bCs/>
        </w:rPr>
        <w:t xml:space="preserve">A. The three conclusions we can draw about Kickstarter </w:t>
      </w:r>
      <w:r w:rsidR="00E666DD" w:rsidRPr="00953A1F">
        <w:rPr>
          <w:b/>
          <w:bCs/>
        </w:rPr>
        <w:t>campaigns.</w:t>
      </w:r>
    </w:p>
    <w:p w14:paraId="44695592" w14:textId="40A4299A" w:rsidR="00CA3D91" w:rsidRDefault="00CA3D91" w:rsidP="00FF5E80">
      <w:pPr>
        <w:ind w:left="720"/>
      </w:pPr>
      <w:r>
        <w:t xml:space="preserve">1. When we see deep into category the music and theater doing very good progress from the others campaign. </w:t>
      </w:r>
      <w:r w:rsidR="00C50F12">
        <w:t xml:space="preserve">When we look at Music subcategories from all of them only three take all the failure percentage, </w:t>
      </w:r>
      <w:r>
        <w:t>Faith</w:t>
      </w:r>
      <w:r w:rsidR="00C50F12">
        <w:t xml:space="preserve"> 40 percent</w:t>
      </w:r>
      <w:r>
        <w:t>, indi</w:t>
      </w:r>
      <w:r w:rsidR="00C50F12">
        <w:t>e rock 20 percent, and jazz 60 percent.</w:t>
      </w:r>
    </w:p>
    <w:p w14:paraId="20902E56" w14:textId="4277BCDF" w:rsidR="00C50F12" w:rsidRDefault="00C50F12" w:rsidP="00FF5E80">
      <w:pPr>
        <w:ind w:left="720"/>
      </w:pPr>
      <w:r>
        <w:t>And the most success for music is come from rock. And regarding the theater the plays take the biggest success and failure</w:t>
      </w:r>
      <w:r w:rsidR="00733538">
        <w:t>, so this indicates to as there should be more focus on plays.</w:t>
      </w:r>
    </w:p>
    <w:p w14:paraId="06957D86" w14:textId="62EDA406" w:rsidR="00733538" w:rsidRDefault="00733538" w:rsidP="00FF5E80">
      <w:pPr>
        <w:ind w:left="720"/>
      </w:pPr>
      <w:r>
        <w:t xml:space="preserve">2. when we look at Journalism category there is no success at all, when deeply dig into subcategories </w:t>
      </w:r>
      <w:r w:rsidR="00D16B14">
        <w:t>there is 24 percent cancelled. And from Photography category there is only one subcategory is successful which is photobooks, so we have focus on this subcategory.</w:t>
      </w:r>
    </w:p>
    <w:p w14:paraId="51BA74B0" w14:textId="05873D2B" w:rsidR="00D16B14" w:rsidRDefault="00D16B14" w:rsidP="00FF5E80">
      <w:pPr>
        <w:ind w:left="720"/>
      </w:pPr>
      <w:r>
        <w:t>3.</w:t>
      </w:r>
      <w:r w:rsidR="00645085">
        <w:t xml:space="preserve"> The more pledged and average donation is increased the more it is successful campaign, And the more campaign goal increased the more it is decreased in success.</w:t>
      </w:r>
    </w:p>
    <w:p w14:paraId="30424ABA" w14:textId="77777777" w:rsidR="00FF5E80" w:rsidRDefault="00FF5E80"/>
    <w:p w14:paraId="305E85EA" w14:textId="047E29B9" w:rsidR="00FF5E80" w:rsidRPr="00953A1F" w:rsidRDefault="00FF5E80">
      <w:pPr>
        <w:rPr>
          <w:b/>
          <w:bCs/>
        </w:rPr>
      </w:pPr>
      <w:r w:rsidRPr="00953A1F">
        <w:rPr>
          <w:b/>
          <w:bCs/>
        </w:rPr>
        <w:t>B. Limitations of dataset</w:t>
      </w:r>
    </w:p>
    <w:p w14:paraId="77135C52" w14:textId="5F051CD1" w:rsidR="00FF5E80" w:rsidRDefault="00FF5E80" w:rsidP="00FF5E80">
      <w:pPr>
        <w:ind w:left="720"/>
      </w:pPr>
      <w:r>
        <w:t>1. One of the limitations in the dataset is Currency. It should have currency conversion instead of comparison only with similar currency.</w:t>
      </w:r>
    </w:p>
    <w:p w14:paraId="622F78CE" w14:textId="7BFF1D7F" w:rsidR="00FF5E80" w:rsidRDefault="00FF5E80" w:rsidP="00FF5E80">
      <w:pPr>
        <w:ind w:left="720"/>
      </w:pPr>
      <w:r>
        <w:t>2.</w:t>
      </w:r>
      <w:r w:rsidR="005417EB">
        <w:t xml:space="preserve">The dataset is more complex because it has different categories and subcategories, instead it should focus only on categories </w:t>
      </w:r>
      <w:r w:rsidR="002B2519">
        <w:t xml:space="preserve">only </w:t>
      </w:r>
      <w:r w:rsidR="005417EB">
        <w:t>to make easy</w:t>
      </w:r>
      <w:r w:rsidR="002B2519">
        <w:t xml:space="preserve"> and short</w:t>
      </w:r>
      <w:r w:rsidR="005417EB">
        <w:t>.</w:t>
      </w:r>
    </w:p>
    <w:p w14:paraId="71C868D0" w14:textId="763D629F" w:rsidR="00FF5E80" w:rsidRDefault="00953A1F">
      <w:pPr>
        <w:rPr>
          <w:b/>
          <w:bCs/>
        </w:rPr>
      </w:pPr>
      <w:r w:rsidRPr="00953A1F">
        <w:rPr>
          <w:b/>
          <w:bCs/>
        </w:rPr>
        <w:t xml:space="preserve">C. other possible tables/graphs that we could </w:t>
      </w:r>
      <w:proofErr w:type="gramStart"/>
      <w:r w:rsidRPr="00953A1F">
        <w:rPr>
          <w:b/>
          <w:bCs/>
        </w:rPr>
        <w:t>create</w:t>
      </w:r>
      <w:proofErr w:type="gramEnd"/>
    </w:p>
    <w:p w14:paraId="2BFD6426" w14:textId="57E29F65" w:rsidR="00953A1F" w:rsidRDefault="00EA0CC2" w:rsidP="00953A1F">
      <w:pPr>
        <w:ind w:left="720"/>
      </w:pPr>
      <w:r>
        <w:t xml:space="preserve">1. </w:t>
      </w:r>
      <w:r w:rsidR="00953A1F">
        <w:t xml:space="preserve">The other possible table and graph we could create is goal amount, pledged amount and average </w:t>
      </w:r>
      <w:proofErr w:type="gramStart"/>
      <w:r w:rsidR="00953A1F">
        <w:t>donation</w:t>
      </w:r>
      <w:proofErr w:type="gramEnd"/>
    </w:p>
    <w:p w14:paraId="42F8AAAB" w14:textId="60DDAAFD" w:rsidR="00EA0CC2" w:rsidRPr="00953A1F" w:rsidRDefault="00EA0CC2" w:rsidP="00953A1F">
      <w:pPr>
        <w:ind w:left="720"/>
      </w:pPr>
      <w:r>
        <w:t>2. In addition, we can create graph Average donation and categories.</w:t>
      </w:r>
    </w:p>
    <w:p w14:paraId="0CD2B66D" w14:textId="0AAD30F8" w:rsidR="00FF5E80" w:rsidRPr="00953A1F" w:rsidRDefault="00FF5E80">
      <w:pPr>
        <w:rPr>
          <w:b/>
          <w:bCs/>
        </w:rPr>
      </w:pPr>
      <w:r w:rsidRPr="00953A1F">
        <w:rPr>
          <w:b/>
          <w:bCs/>
        </w:rPr>
        <w:tab/>
      </w:r>
    </w:p>
    <w:sectPr w:rsidR="00FF5E80" w:rsidRPr="00953A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A0059" w14:textId="77777777" w:rsidR="00417310" w:rsidRDefault="00417310" w:rsidP="009B7654">
      <w:pPr>
        <w:spacing w:after="0" w:line="240" w:lineRule="auto"/>
      </w:pPr>
      <w:r>
        <w:separator/>
      </w:r>
    </w:p>
  </w:endnote>
  <w:endnote w:type="continuationSeparator" w:id="0">
    <w:p w14:paraId="2EF5094E" w14:textId="77777777" w:rsidR="00417310" w:rsidRDefault="00417310" w:rsidP="009B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01F28" w14:textId="77777777" w:rsidR="009B7654" w:rsidRDefault="009B7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44F2" w14:textId="77777777" w:rsidR="009B7654" w:rsidRDefault="009B76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309BB" w14:textId="77777777" w:rsidR="009B7654" w:rsidRDefault="009B7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4FFFC" w14:textId="77777777" w:rsidR="00417310" w:rsidRDefault="00417310" w:rsidP="009B7654">
      <w:pPr>
        <w:spacing w:after="0" w:line="240" w:lineRule="auto"/>
      </w:pPr>
      <w:r>
        <w:separator/>
      </w:r>
    </w:p>
  </w:footnote>
  <w:footnote w:type="continuationSeparator" w:id="0">
    <w:p w14:paraId="63F9E9E4" w14:textId="77777777" w:rsidR="00417310" w:rsidRDefault="00417310" w:rsidP="009B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3D60C" w14:textId="77777777" w:rsidR="009B7654" w:rsidRDefault="009B7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94478" w14:textId="43FC35CD" w:rsidR="009B7654" w:rsidRDefault="009B7654">
    <w:pPr>
      <w:pStyle w:val="Header"/>
    </w:pPr>
    <w:r>
      <w:t>Edris Gemtessa</w:t>
    </w:r>
  </w:p>
  <w:p w14:paraId="3DA8D7E2" w14:textId="65067EA3" w:rsidR="009B7654" w:rsidRDefault="009B7654">
    <w:pPr>
      <w:pStyle w:val="Header"/>
    </w:pPr>
    <w:r>
      <w:t>January 1,2021</w:t>
    </w:r>
  </w:p>
  <w:p w14:paraId="2AC5FA45" w14:textId="77777777" w:rsidR="009B7654" w:rsidRDefault="009B7654">
    <w:pPr>
      <w:pStyle w:val="Header"/>
    </w:pPr>
  </w:p>
  <w:p w14:paraId="22F50D73" w14:textId="77777777" w:rsidR="009B7654" w:rsidRDefault="009B7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64C78" w14:textId="77777777" w:rsidR="009B7654" w:rsidRDefault="009B7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91"/>
    <w:rsid w:val="002B2519"/>
    <w:rsid w:val="003D61E6"/>
    <w:rsid w:val="00417310"/>
    <w:rsid w:val="005417EB"/>
    <w:rsid w:val="00645085"/>
    <w:rsid w:val="00733538"/>
    <w:rsid w:val="0076734A"/>
    <w:rsid w:val="00953A1F"/>
    <w:rsid w:val="009B7654"/>
    <w:rsid w:val="00A55B2A"/>
    <w:rsid w:val="00C50F12"/>
    <w:rsid w:val="00CA3D91"/>
    <w:rsid w:val="00D16B14"/>
    <w:rsid w:val="00E666DD"/>
    <w:rsid w:val="00EA0CC2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4D0C"/>
  <w15:chartTrackingRefBased/>
  <w15:docId w15:val="{7C14F9E6-61E8-4A40-BEDC-97EFDB83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54"/>
  </w:style>
  <w:style w:type="paragraph" w:styleId="Footer">
    <w:name w:val="footer"/>
    <w:basedOn w:val="Normal"/>
    <w:link w:val="FooterChar"/>
    <w:uiPriority w:val="99"/>
    <w:unhideWhenUsed/>
    <w:rsid w:val="009B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edris gemtessa</dc:creator>
  <cp:keywords/>
  <dc:description/>
  <cp:lastModifiedBy>edris gemtessa</cp:lastModifiedBy>
  <cp:revision>8</cp:revision>
  <dcterms:created xsi:type="dcterms:W3CDTF">2021-01-01T21:57:00Z</dcterms:created>
  <dcterms:modified xsi:type="dcterms:W3CDTF">2021-01-09T01:01:00Z</dcterms:modified>
</cp:coreProperties>
</file>