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1B85A" w14:textId="77777777" w:rsidR="0087030E" w:rsidRDefault="0087030E" w:rsidP="0087030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87030E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Observa</w:t>
      </w:r>
      <w:r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 xml:space="preserve">ble Trends </w:t>
      </w:r>
      <w:r w:rsidRPr="0087030E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and Analysis</w:t>
      </w:r>
    </w:p>
    <w:p w14:paraId="1DDECC45" w14:textId="77777777" w:rsidR="0087030E" w:rsidRDefault="0087030E" w:rsidP="0087030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</w:p>
    <w:p w14:paraId="38BF2450" w14:textId="2D3A76ED" w:rsidR="0087030E" w:rsidRPr="0087030E" w:rsidRDefault="0087030E" w:rsidP="0087030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</w:p>
    <w:p w14:paraId="7363DDB6" w14:textId="577B1756" w:rsidR="0087030E" w:rsidRDefault="0087030E" w:rsidP="0087030E">
      <w:pPr>
        <w:pStyle w:val="ListParagraph"/>
        <w:numPr>
          <w:ilvl w:val="0"/>
          <w:numId w:val="2"/>
        </w:num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7030E">
        <w:rPr>
          <w:rFonts w:ascii="Helvetica" w:eastAsia="Times New Roman" w:hAnsi="Helvetica" w:cs="Helvetica"/>
          <w:color w:val="000000"/>
          <w:sz w:val="21"/>
          <w:szCs w:val="21"/>
        </w:rPr>
        <w:t>As the Latitude closer to zero the temperature increases</w:t>
      </w:r>
      <w:r w:rsidRPr="0087030E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This is clearly showing from both southern and northern hemisphere charts. </w:t>
      </w:r>
    </w:p>
    <w:p w14:paraId="407E2049" w14:textId="01A81D76" w:rsidR="0087030E" w:rsidRPr="0087030E" w:rsidRDefault="0087030E" w:rsidP="0087030E">
      <w:pPr>
        <w:pStyle w:val="ListParagraph"/>
        <w:numPr>
          <w:ilvl w:val="0"/>
          <w:numId w:val="2"/>
        </w:num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7030E">
        <w:rPr>
          <w:rFonts w:ascii="Helvetica" w:eastAsia="Times New Roman" w:hAnsi="Helvetica" w:cs="Helvetica"/>
          <w:color w:val="000000"/>
          <w:sz w:val="21"/>
          <w:szCs w:val="21"/>
        </w:rPr>
        <w:t xml:space="preserve">According to our data results the humidity is not affected by latitude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or not correlated with latitude.</w:t>
      </w:r>
    </w:p>
    <w:p w14:paraId="78B41D33" w14:textId="199E2F24" w:rsidR="00056030" w:rsidRDefault="0087030E" w:rsidP="00E30D07">
      <w:pPr>
        <w:pStyle w:val="ListParagraph"/>
        <w:numPr>
          <w:ilvl w:val="0"/>
          <w:numId w:val="2"/>
        </w:numPr>
        <w:shd w:val="clear" w:color="auto" w:fill="FFFFFF"/>
        <w:spacing w:before="240" w:after="0" w:line="240" w:lineRule="auto"/>
        <w:jc w:val="both"/>
      </w:pPr>
      <w:r w:rsidRPr="00C2197A">
        <w:rPr>
          <w:rFonts w:ascii="Helvetica" w:eastAsia="Times New Roman" w:hAnsi="Helvetica" w:cs="Helvetica"/>
          <w:color w:val="000000"/>
          <w:sz w:val="21"/>
          <w:szCs w:val="21"/>
        </w:rPr>
        <w:t xml:space="preserve">As the data results showing as from our plot </w:t>
      </w:r>
      <w:r w:rsidRPr="00C2197A">
        <w:rPr>
          <w:rFonts w:ascii="Helvetica" w:eastAsia="Times New Roman" w:hAnsi="Helvetica" w:cs="Helvetica"/>
          <w:color w:val="000000"/>
          <w:sz w:val="21"/>
          <w:szCs w:val="21"/>
        </w:rPr>
        <w:t>wind speed</w:t>
      </w:r>
      <w:r w:rsidRPr="00C2197A">
        <w:rPr>
          <w:rFonts w:ascii="Helvetica" w:eastAsia="Times New Roman" w:hAnsi="Helvetica" w:cs="Helvetica"/>
          <w:color w:val="000000"/>
          <w:sz w:val="21"/>
          <w:szCs w:val="21"/>
        </w:rPr>
        <w:t xml:space="preserve"> and</w:t>
      </w:r>
      <w:r w:rsidRPr="00C2197A">
        <w:rPr>
          <w:rFonts w:ascii="Helvetica" w:eastAsia="Times New Roman" w:hAnsi="Helvetica" w:cs="Helvetica"/>
          <w:color w:val="000000"/>
          <w:sz w:val="21"/>
          <w:szCs w:val="21"/>
        </w:rPr>
        <w:t xml:space="preserve"> cloudiness</w:t>
      </w:r>
      <w:r w:rsidR="00C2197A">
        <w:rPr>
          <w:rFonts w:ascii="Helvetica" w:eastAsia="Times New Roman" w:hAnsi="Helvetica" w:cs="Helvetica"/>
          <w:color w:val="000000"/>
          <w:sz w:val="21"/>
          <w:szCs w:val="21"/>
        </w:rPr>
        <w:t xml:space="preserve">, they both does </w:t>
      </w:r>
      <w:r w:rsidRPr="00C2197A">
        <w:rPr>
          <w:rFonts w:ascii="Helvetica" w:eastAsia="Times New Roman" w:hAnsi="Helvetica" w:cs="Helvetica"/>
          <w:color w:val="000000"/>
          <w:sz w:val="21"/>
          <w:szCs w:val="21"/>
        </w:rPr>
        <w:t xml:space="preserve">not </w:t>
      </w:r>
      <w:r w:rsidR="00C2197A" w:rsidRPr="00C2197A">
        <w:rPr>
          <w:rFonts w:ascii="Helvetica" w:eastAsia="Times New Roman" w:hAnsi="Helvetica" w:cs="Helvetica"/>
          <w:color w:val="000000"/>
          <w:sz w:val="21"/>
          <w:szCs w:val="21"/>
        </w:rPr>
        <w:t>have</w:t>
      </w:r>
      <w:r w:rsidRPr="00C2197A">
        <w:rPr>
          <w:rFonts w:ascii="Helvetica" w:eastAsia="Times New Roman" w:hAnsi="Helvetica" w:cs="Helvetica"/>
          <w:color w:val="000000"/>
          <w:sz w:val="21"/>
          <w:szCs w:val="21"/>
        </w:rPr>
        <w:t xml:space="preserve"> correlation with latitude. </w:t>
      </w:r>
    </w:p>
    <w:sectPr w:rsidR="000560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168D1" w14:textId="77777777" w:rsidR="00317330" w:rsidRDefault="00317330" w:rsidP="00C2197A">
      <w:pPr>
        <w:spacing w:after="0" w:line="240" w:lineRule="auto"/>
      </w:pPr>
      <w:r>
        <w:separator/>
      </w:r>
    </w:p>
  </w:endnote>
  <w:endnote w:type="continuationSeparator" w:id="0">
    <w:p w14:paraId="3429E08A" w14:textId="77777777" w:rsidR="00317330" w:rsidRDefault="00317330" w:rsidP="00C21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D2092" w14:textId="77777777" w:rsidR="00317330" w:rsidRDefault="00317330" w:rsidP="00C2197A">
      <w:pPr>
        <w:spacing w:after="0" w:line="240" w:lineRule="auto"/>
      </w:pPr>
      <w:r>
        <w:separator/>
      </w:r>
    </w:p>
  </w:footnote>
  <w:footnote w:type="continuationSeparator" w:id="0">
    <w:p w14:paraId="74EED09E" w14:textId="77777777" w:rsidR="00317330" w:rsidRDefault="00317330" w:rsidP="00C21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FBCD8" w14:textId="7E8A4AA2" w:rsidR="00C2197A" w:rsidRDefault="00C2197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A5E16ED" wp14:editId="26A22F2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9CF61FC" w14:textId="144C579A" w:rsidR="00C2197A" w:rsidRDefault="00C2197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Edris Gemtessa                               Feb ,2021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A5E16ED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9CF61FC" w14:textId="144C579A" w:rsidR="00C2197A" w:rsidRDefault="00C2197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Edris Gemtessa                               Feb ,2021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B32FD"/>
    <w:multiLevelType w:val="hybridMultilevel"/>
    <w:tmpl w:val="F284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013CD"/>
    <w:multiLevelType w:val="hybridMultilevel"/>
    <w:tmpl w:val="76F4CA0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0E"/>
    <w:rsid w:val="00317330"/>
    <w:rsid w:val="003D61E6"/>
    <w:rsid w:val="0076734A"/>
    <w:rsid w:val="0087030E"/>
    <w:rsid w:val="00C2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8C1C0"/>
  <w15:chartTrackingRefBased/>
  <w15:docId w15:val="{A38C4FA1-0DA9-4404-B1E2-913F2983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03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03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03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03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0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03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97A"/>
  </w:style>
  <w:style w:type="paragraph" w:styleId="Footer">
    <w:name w:val="footer"/>
    <w:basedOn w:val="Normal"/>
    <w:link w:val="FooterChar"/>
    <w:uiPriority w:val="99"/>
    <w:unhideWhenUsed/>
    <w:rsid w:val="00C21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9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Edris Gemtessa                               Feb ,2021</dc:title>
  <dc:subject/>
  <dc:creator>edris gemtessa</dc:creator>
  <cp:keywords/>
  <dc:description/>
  <cp:lastModifiedBy>edris gemtessa</cp:lastModifiedBy>
  <cp:revision>1</cp:revision>
  <dcterms:created xsi:type="dcterms:W3CDTF">2021-02-16T00:46:00Z</dcterms:created>
  <dcterms:modified xsi:type="dcterms:W3CDTF">2021-02-16T00:59:00Z</dcterms:modified>
</cp:coreProperties>
</file>