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E299" w14:textId="48FDC77A" w:rsidR="00C43191" w:rsidRDefault="003949A3" w:rsidP="003949A3">
      <w:pPr>
        <w:pStyle w:val="Titolo"/>
        <w:jc w:val="center"/>
      </w:pPr>
      <w:r>
        <w:t>SCHEDA DI LAVORO 10</w:t>
      </w:r>
    </w:p>
    <w:p w14:paraId="4ADA76C0" w14:textId="77777777" w:rsidR="003949A3" w:rsidRDefault="003949A3" w:rsidP="00FB2F2A">
      <w:pPr>
        <w:ind w:right="707"/>
        <w:jc w:val="both"/>
      </w:pPr>
    </w:p>
    <w:p w14:paraId="0287E305" w14:textId="7CAC7F5A" w:rsidR="00567979" w:rsidRDefault="00675700" w:rsidP="00FB2F2A">
      <w:pPr>
        <w:ind w:right="707"/>
        <w:jc w:val="both"/>
        <w:rPr>
          <w:b/>
        </w:rPr>
      </w:pPr>
      <w:r>
        <w:t xml:space="preserve">L’azienda ACME ha appena attivato un servizio di </w:t>
      </w:r>
      <w:r w:rsidR="00A234C8">
        <w:t xml:space="preserve">previsioni meteo per i propri </w:t>
      </w:r>
      <w:r w:rsidR="00D82F2B">
        <w:t>clienti</w:t>
      </w:r>
      <w:r w:rsidR="00DD1567">
        <w:t xml:space="preserve"> per </w:t>
      </w:r>
      <w:r w:rsidR="005B3063">
        <w:t xml:space="preserve">diffondere le previsioni ha richiesto la realizzazione di una semplice applicazione </w:t>
      </w:r>
      <w:r w:rsidR="003949A3">
        <w:t xml:space="preserve">html / </w:t>
      </w:r>
      <w:proofErr w:type="spellStart"/>
      <w:r w:rsidR="003949A3">
        <w:t>javascript</w:t>
      </w:r>
      <w:proofErr w:type="spellEnd"/>
      <w:r w:rsidR="005B3063">
        <w:t xml:space="preserve"> e ha stretto un accordo commerciale con </w:t>
      </w:r>
      <w:hyperlink r:id="rId6" w:history="1">
        <w:r w:rsidR="005B3063" w:rsidRPr="00090866">
          <w:rPr>
            <w:rStyle w:val="Collegamentoipertestuale"/>
            <w:b/>
          </w:rPr>
          <w:t>http://openweathermap.org/</w:t>
        </w:r>
      </w:hyperlink>
      <w:r w:rsidR="005B3063">
        <w:rPr>
          <w:b/>
        </w:rPr>
        <w:t>.</w:t>
      </w:r>
    </w:p>
    <w:p w14:paraId="376C7AD8" w14:textId="41273F9B" w:rsidR="005B3063" w:rsidRDefault="005B3063" w:rsidP="00FB2F2A">
      <w:pPr>
        <w:ind w:right="707"/>
        <w:jc w:val="both"/>
      </w:pPr>
      <w:r>
        <w:t>Il servizio API a disposizione prevede la possibilità di ottenere le informazioni relative al tempo in un determinato luogo del pianeta inviando la seguente richiesta http.</w:t>
      </w:r>
    </w:p>
    <w:p w14:paraId="19BFEFA8" w14:textId="68D7C002" w:rsidR="005B3063" w:rsidRPr="005B3063" w:rsidRDefault="005B3063" w:rsidP="005B3063">
      <w:pPr>
        <w:pStyle w:val="Codice"/>
        <w:rPr>
          <w:lang w:val="en-US"/>
        </w:rPr>
      </w:pPr>
      <w:r w:rsidRPr="005B3063">
        <w:rPr>
          <w:lang w:val="en-US"/>
        </w:rPr>
        <w:t>api.openweathermap.org/data/2.5/</w:t>
      </w:r>
      <w:proofErr w:type="spellStart"/>
      <w:r w:rsidRPr="005B3063">
        <w:rPr>
          <w:lang w:val="en-US"/>
        </w:rPr>
        <w:t>weather?q</w:t>
      </w:r>
      <w:proofErr w:type="spellEnd"/>
      <w:r w:rsidRPr="005B3063">
        <w:rPr>
          <w:lang w:val="en-US"/>
        </w:rPr>
        <w:t>=</w:t>
      </w:r>
      <w:proofErr w:type="spellStart"/>
      <w:r w:rsidRPr="005B3063">
        <w:rPr>
          <w:lang w:val="en-US"/>
        </w:rPr>
        <w:t>London,uk</w:t>
      </w:r>
      <w:r>
        <w:rPr>
          <w:lang w:val="en-US"/>
        </w:rPr>
        <w:t>&amp;APPID</w:t>
      </w:r>
      <w:proofErr w:type="spellEnd"/>
      <w:r>
        <w:rPr>
          <w:lang w:val="en-US"/>
        </w:rPr>
        <w:t>=&lt;key&gt;</w:t>
      </w:r>
    </w:p>
    <w:p w14:paraId="56DD4AA4" w14:textId="0127B449" w:rsidR="003949A3" w:rsidRDefault="005B3063" w:rsidP="003949A3">
      <w:pPr>
        <w:ind w:right="707"/>
        <w:jc w:val="both"/>
        <w:rPr>
          <w:iCs/>
        </w:rPr>
      </w:pPr>
      <w:r>
        <w:t>L</w:t>
      </w:r>
      <w:r w:rsidRPr="005B3063">
        <w:t>a richiesta viene inviata a</w:t>
      </w:r>
      <w:r>
        <w:t xml:space="preserve">l server </w:t>
      </w:r>
      <w:r w:rsidRPr="005B3063">
        <w:t>api.openweathermap.org</w:t>
      </w:r>
      <w:r>
        <w:t xml:space="preserve"> </w:t>
      </w:r>
      <w:r w:rsidR="00F525EE">
        <w:t xml:space="preserve">sul </w:t>
      </w:r>
      <w:proofErr w:type="spellStart"/>
      <w:r w:rsidR="00F525EE">
        <w:t>port</w:t>
      </w:r>
      <w:proofErr w:type="spellEnd"/>
      <w:r>
        <w:t xml:space="preserve"> 80 (http) inviando</w:t>
      </w:r>
      <w:r w:rsidR="003949A3">
        <w:t xml:space="preserve"> una richiesta http mediante la funzione </w:t>
      </w:r>
      <w:proofErr w:type="spellStart"/>
      <w:r w:rsidR="003949A3">
        <w:t>xmlHttpRequest</w:t>
      </w:r>
      <w:proofErr w:type="spellEnd"/>
      <w:r w:rsidR="003949A3">
        <w:t xml:space="preserve"> (da studiare)</w:t>
      </w:r>
    </w:p>
    <w:p w14:paraId="4F0E6DA1" w14:textId="009E9B68" w:rsidR="00962C5F" w:rsidRDefault="00962C5F" w:rsidP="00FB2F2A">
      <w:pPr>
        <w:ind w:right="707"/>
        <w:jc w:val="both"/>
        <w:rPr>
          <w:iCs/>
        </w:rPr>
      </w:pPr>
    </w:p>
    <w:p w14:paraId="611B8569" w14:textId="587ABCF8" w:rsidR="00F525EE" w:rsidRDefault="00F525EE" w:rsidP="00FB2F2A">
      <w:pPr>
        <w:ind w:right="707"/>
        <w:jc w:val="both"/>
        <w:rPr>
          <w:iCs/>
        </w:rPr>
      </w:pPr>
      <w:r>
        <w:rPr>
          <w:iCs/>
        </w:rPr>
        <w:t xml:space="preserve">La risposta, in formato </w:t>
      </w:r>
      <w:proofErr w:type="spellStart"/>
      <w:r>
        <w:rPr>
          <w:iCs/>
        </w:rPr>
        <w:t>json</w:t>
      </w:r>
      <w:proofErr w:type="spellEnd"/>
      <w:r>
        <w:rPr>
          <w:iCs/>
        </w:rPr>
        <w:t>, contiene le informazioni relative al tempo della località scelta.</w:t>
      </w:r>
    </w:p>
    <w:p w14:paraId="5E138974" w14:textId="70554995" w:rsidR="005B3063" w:rsidRDefault="005B3063" w:rsidP="00FB2F2A">
      <w:pPr>
        <w:ind w:right="707"/>
        <w:jc w:val="both"/>
        <w:rPr>
          <w:iCs/>
        </w:rPr>
      </w:pPr>
      <w:r>
        <w:rPr>
          <w:iCs/>
        </w:rPr>
        <w:t xml:space="preserve">Per </w:t>
      </w:r>
      <w:r w:rsidR="00F77F4F">
        <w:rPr>
          <w:iCs/>
        </w:rPr>
        <w:t>vedere un esempio di risposta</w:t>
      </w:r>
      <w:r>
        <w:rPr>
          <w:iCs/>
        </w:rPr>
        <w:t xml:space="preserve"> </w:t>
      </w:r>
      <w:r w:rsidR="00F525EE">
        <w:rPr>
          <w:iCs/>
        </w:rPr>
        <w:t>aprite un browser al seguente indirizzo:</w:t>
      </w:r>
    </w:p>
    <w:p w14:paraId="7365839A" w14:textId="6117DA5B" w:rsidR="005B3063" w:rsidRPr="005B3063" w:rsidRDefault="00971682" w:rsidP="00FB2F2A">
      <w:pPr>
        <w:ind w:right="707"/>
        <w:jc w:val="both"/>
        <w:rPr>
          <w:iCs/>
        </w:rPr>
      </w:pPr>
      <w:hyperlink r:id="rId7" w:history="1">
        <w:r w:rsidR="00F525EE" w:rsidRPr="00090866">
          <w:rPr>
            <w:rStyle w:val="Collegamentoipertestuale"/>
            <w:iCs/>
          </w:rPr>
          <w:t>http://api.openweathermap.org/data/2.5/weather?q=venezia,it&amp;APPID=209a1816d8e3783a3c3b5e8ec118424f</w:t>
        </w:r>
      </w:hyperlink>
      <w:r w:rsidR="00F525EE">
        <w:rPr>
          <w:iCs/>
        </w:rPr>
        <w:t xml:space="preserve"> </w:t>
      </w:r>
    </w:p>
    <w:p w14:paraId="17559374" w14:textId="3205AD43" w:rsidR="00567979" w:rsidRDefault="00F525EE" w:rsidP="00675700">
      <w:pPr>
        <w:ind w:right="707"/>
        <w:jc w:val="both"/>
        <w:rPr>
          <w:iCs/>
        </w:rPr>
      </w:pPr>
      <w:r>
        <w:rPr>
          <w:iCs/>
        </w:rPr>
        <w:t xml:space="preserve">L’allievo </w:t>
      </w:r>
      <w:r w:rsidR="00F77F4F">
        <w:rPr>
          <w:iCs/>
        </w:rPr>
        <w:t>dovrà sviluppare i seguenti punti:</w:t>
      </w:r>
    </w:p>
    <w:p w14:paraId="5D8943EA" w14:textId="78B55730" w:rsidR="00F77F4F" w:rsidRPr="00F9455D" w:rsidRDefault="003949A3" w:rsidP="00F9455D">
      <w:pPr>
        <w:pStyle w:val="Paragrafoelenco"/>
        <w:numPr>
          <w:ilvl w:val="0"/>
          <w:numId w:val="6"/>
        </w:numPr>
        <w:ind w:right="707"/>
        <w:jc w:val="both"/>
        <w:rPr>
          <w:iCs/>
        </w:rPr>
      </w:pPr>
      <w:r>
        <w:rPr>
          <w:iCs/>
        </w:rPr>
        <w:t>Un oggetto</w:t>
      </w:r>
      <w:r w:rsidR="00F77F4F" w:rsidRPr="00F9455D">
        <w:rPr>
          <w:iCs/>
        </w:rPr>
        <w:t xml:space="preserve"> </w:t>
      </w:r>
      <w:proofErr w:type="spellStart"/>
      <w:r w:rsidR="00F77F4F" w:rsidRPr="00F9455D">
        <w:rPr>
          <w:iCs/>
        </w:rPr>
        <w:t>WetherApi</w:t>
      </w:r>
      <w:proofErr w:type="spellEnd"/>
      <w:r w:rsidR="00F77F4F" w:rsidRPr="00F9455D">
        <w:rPr>
          <w:iCs/>
        </w:rPr>
        <w:t xml:space="preserve"> in grado di esporre almeno </w:t>
      </w:r>
      <w:r w:rsidR="00F9455D" w:rsidRPr="00F9455D">
        <w:rPr>
          <w:iCs/>
        </w:rPr>
        <w:t>2</w:t>
      </w:r>
      <w:r w:rsidR="00F77F4F" w:rsidRPr="00F9455D">
        <w:rPr>
          <w:iCs/>
        </w:rPr>
        <w:t xml:space="preserve"> metodi con le seguenti caratteristiche:</w:t>
      </w:r>
    </w:p>
    <w:p w14:paraId="0E797C8C" w14:textId="5E478D9E" w:rsidR="00F77F4F" w:rsidRDefault="00F77F4F" w:rsidP="00F9455D">
      <w:pPr>
        <w:ind w:left="709" w:right="707"/>
        <w:jc w:val="both"/>
        <w:rPr>
          <w:iCs/>
        </w:rPr>
      </w:pPr>
      <w:r w:rsidRPr="00F77F4F">
        <w:rPr>
          <w:iCs/>
        </w:rPr>
        <w:t xml:space="preserve">Un metodo </w:t>
      </w:r>
      <w:proofErr w:type="spellStart"/>
      <w:r w:rsidRPr="00F77F4F">
        <w:rPr>
          <w:iCs/>
        </w:rPr>
        <w:t>loadWeather</w:t>
      </w:r>
      <w:proofErr w:type="spellEnd"/>
      <w:r w:rsidRPr="00F77F4F">
        <w:rPr>
          <w:iCs/>
        </w:rPr>
        <w:t xml:space="preserve">( </w:t>
      </w:r>
      <w:proofErr w:type="spellStart"/>
      <w:r w:rsidRPr="00F77F4F">
        <w:rPr>
          <w:iCs/>
        </w:rPr>
        <w:t>string</w:t>
      </w:r>
      <w:proofErr w:type="spellEnd"/>
      <w:r w:rsidRPr="00F77F4F">
        <w:rPr>
          <w:iCs/>
        </w:rPr>
        <w:t xml:space="preserve"> city, </w:t>
      </w:r>
      <w:proofErr w:type="spellStart"/>
      <w:r w:rsidRPr="00F77F4F">
        <w:rPr>
          <w:iCs/>
        </w:rPr>
        <w:t>string</w:t>
      </w:r>
      <w:proofErr w:type="spellEnd"/>
      <w:r w:rsidRPr="00F77F4F">
        <w:rPr>
          <w:iCs/>
        </w:rPr>
        <w:t xml:space="preserve"> country) in grado di eseguire la</w:t>
      </w:r>
      <w:r>
        <w:rPr>
          <w:iCs/>
        </w:rPr>
        <w:t xml:space="preserve"> richiesta al server </w:t>
      </w:r>
      <w:proofErr w:type="spellStart"/>
      <w:r>
        <w:rPr>
          <w:iCs/>
        </w:rPr>
        <w:t>openweathermap</w:t>
      </w:r>
      <w:proofErr w:type="spellEnd"/>
      <w:r>
        <w:rPr>
          <w:iCs/>
        </w:rPr>
        <w:t xml:space="preserve"> ottenere la stringa di risposta</w:t>
      </w:r>
      <w:r w:rsidR="00F9455D">
        <w:rPr>
          <w:iCs/>
        </w:rPr>
        <w:t xml:space="preserve"> (vedi esempio)</w:t>
      </w:r>
      <w:r>
        <w:rPr>
          <w:iCs/>
        </w:rPr>
        <w:t xml:space="preserve"> e compilare alcune proprietà interne alla classe con la informazioni presenti</w:t>
      </w:r>
      <w:r w:rsidR="00F9455D">
        <w:rPr>
          <w:iCs/>
        </w:rPr>
        <w:t>.</w:t>
      </w:r>
    </w:p>
    <w:p w14:paraId="4BBA5E1C" w14:textId="7F8D4BE8" w:rsidR="00F9455D" w:rsidRDefault="00F9455D" w:rsidP="00F9455D">
      <w:pPr>
        <w:ind w:left="709" w:right="707"/>
        <w:jc w:val="both"/>
        <w:rPr>
          <w:iCs/>
        </w:rPr>
      </w:pPr>
      <w:r>
        <w:rPr>
          <w:iCs/>
        </w:rPr>
        <w:t xml:space="preserve">Alcuni metodi osservatori, come </w:t>
      </w:r>
      <w:proofErr w:type="spellStart"/>
      <w:r>
        <w:rPr>
          <w:iCs/>
        </w:rPr>
        <w:t>getTemperature</w:t>
      </w:r>
      <w:proofErr w:type="spellEnd"/>
      <w:r>
        <w:rPr>
          <w:iCs/>
        </w:rPr>
        <w:t>() ad esempio, in grado di osservare i valori presenti nelle proprietà.</w:t>
      </w:r>
    </w:p>
    <w:p w14:paraId="301CE730" w14:textId="7E8EE1A7" w:rsidR="00F9455D" w:rsidRPr="00F9455D" w:rsidRDefault="00F9455D" w:rsidP="00F9455D">
      <w:pPr>
        <w:pStyle w:val="Paragrafoelenco"/>
        <w:numPr>
          <w:ilvl w:val="0"/>
          <w:numId w:val="6"/>
        </w:numPr>
        <w:ind w:right="707"/>
        <w:jc w:val="both"/>
        <w:rPr>
          <w:iCs/>
        </w:rPr>
      </w:pPr>
      <w:r w:rsidRPr="00F9455D">
        <w:rPr>
          <w:iCs/>
        </w:rPr>
        <w:t xml:space="preserve">una semplice applicazione </w:t>
      </w:r>
      <w:r w:rsidR="003949A3">
        <w:rPr>
          <w:b/>
          <w:iCs/>
        </w:rPr>
        <w:t>html</w:t>
      </w:r>
      <w:r w:rsidRPr="00F9455D">
        <w:rPr>
          <w:iCs/>
        </w:rPr>
        <w:t xml:space="preserve"> che, ottenuta dall’utente la località di interesse e il codice del paese, produrrà in risposta le informazioni relative alla pressione, temperatura e grado di umidità ricavabili utilizzando come modello per i dati la classe sviluppata al punto 1</w:t>
      </w:r>
    </w:p>
    <w:p w14:paraId="61BC4DC6" w14:textId="77777777" w:rsidR="00F9455D" w:rsidRDefault="00F9455D" w:rsidP="00675700">
      <w:pPr>
        <w:ind w:right="707"/>
        <w:jc w:val="both"/>
        <w:rPr>
          <w:iCs/>
        </w:rPr>
      </w:pPr>
    </w:p>
    <w:p w14:paraId="269550B4" w14:textId="67480064" w:rsidR="00F9455D" w:rsidRDefault="00F9455D" w:rsidP="00675700">
      <w:pPr>
        <w:ind w:right="707"/>
        <w:jc w:val="both"/>
        <w:rPr>
          <w:iCs/>
        </w:rPr>
      </w:pPr>
    </w:p>
    <w:p w14:paraId="4CD7355F" w14:textId="77777777" w:rsidR="003949A3" w:rsidRDefault="003949A3">
      <w:pPr>
        <w:rPr>
          <w:iCs/>
        </w:rPr>
      </w:pPr>
      <w:r>
        <w:rPr>
          <w:iCs/>
        </w:rPr>
        <w:br w:type="page"/>
      </w:r>
    </w:p>
    <w:p w14:paraId="53589EB4" w14:textId="77274B0F" w:rsidR="00F525EE" w:rsidRPr="0065632F" w:rsidRDefault="006D4FF7" w:rsidP="003949A3">
      <w:pPr>
        <w:ind w:right="707"/>
        <w:rPr>
          <w:iCs/>
        </w:rPr>
      </w:pPr>
      <w:r w:rsidRPr="0065632F">
        <w:rPr>
          <w:iCs/>
        </w:rPr>
        <w:lastRenderedPageBreak/>
        <w:t xml:space="preserve">Esempio di risposta alla pagina </w:t>
      </w:r>
      <w:r w:rsidR="00303735" w:rsidRPr="0065632F">
        <w:rPr>
          <w:iCs/>
        </w:rPr>
        <w:t>successiva:</w:t>
      </w:r>
      <w:bookmarkStart w:id="0" w:name="_GoBack"/>
      <w:bookmarkEnd w:id="0"/>
      <w:r w:rsidR="00F525EE" w:rsidRPr="0065632F">
        <w:rPr>
          <w:sz w:val="16"/>
          <w:szCs w:val="16"/>
        </w:rPr>
        <w:t>{</w:t>
      </w:r>
    </w:p>
    <w:p w14:paraId="09CD4453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5632F">
        <w:rPr>
          <w:sz w:val="16"/>
          <w:szCs w:val="16"/>
        </w:rPr>
        <w:t xml:space="preserve">    </w:t>
      </w:r>
      <w:r w:rsidRPr="006D4FF7">
        <w:rPr>
          <w:sz w:val="16"/>
          <w:szCs w:val="16"/>
          <w:lang w:val="en-US"/>
        </w:rPr>
        <w:t>"</w:t>
      </w:r>
      <w:proofErr w:type="spellStart"/>
      <w:r w:rsidRPr="006D4FF7">
        <w:rPr>
          <w:sz w:val="16"/>
          <w:szCs w:val="16"/>
          <w:lang w:val="en-US"/>
        </w:rPr>
        <w:t>coord</w:t>
      </w:r>
      <w:proofErr w:type="spellEnd"/>
      <w:r w:rsidRPr="006D4FF7">
        <w:rPr>
          <w:sz w:val="16"/>
          <w:szCs w:val="16"/>
          <w:lang w:val="en-US"/>
        </w:rPr>
        <w:t>": {</w:t>
      </w:r>
    </w:p>
    <w:p w14:paraId="22C2CAF8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</w:t>
      </w:r>
      <w:proofErr w:type="spellStart"/>
      <w:r w:rsidRPr="006D4FF7">
        <w:rPr>
          <w:sz w:val="16"/>
          <w:szCs w:val="16"/>
          <w:lang w:val="en-US"/>
        </w:rPr>
        <w:t>lon</w:t>
      </w:r>
      <w:proofErr w:type="spellEnd"/>
      <w:r w:rsidRPr="006D4FF7">
        <w:rPr>
          <w:sz w:val="16"/>
          <w:szCs w:val="16"/>
          <w:lang w:val="en-US"/>
        </w:rPr>
        <w:t>": 12.48,</w:t>
      </w:r>
    </w:p>
    <w:p w14:paraId="25F14305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</w:t>
      </w:r>
      <w:proofErr w:type="spellStart"/>
      <w:r w:rsidRPr="006D4FF7">
        <w:rPr>
          <w:sz w:val="16"/>
          <w:szCs w:val="16"/>
          <w:lang w:val="en-US"/>
        </w:rPr>
        <w:t>lat</w:t>
      </w:r>
      <w:proofErr w:type="spellEnd"/>
      <w:r w:rsidRPr="006D4FF7">
        <w:rPr>
          <w:sz w:val="16"/>
          <w:szCs w:val="16"/>
          <w:lang w:val="en-US"/>
        </w:rPr>
        <w:t>": 41.89</w:t>
      </w:r>
    </w:p>
    <w:p w14:paraId="33A4CFC3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},</w:t>
      </w:r>
    </w:p>
    <w:p w14:paraId="54C3477A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"weather": [{</w:t>
      </w:r>
    </w:p>
    <w:p w14:paraId="6299F2C7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    "id": 500,</w:t>
      </w:r>
    </w:p>
    <w:p w14:paraId="4703A5DE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    "main": "Rain",</w:t>
      </w:r>
    </w:p>
    <w:p w14:paraId="71FF0CDD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    "description": "light rain",</w:t>
      </w:r>
    </w:p>
    <w:p w14:paraId="609D649B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    "icon": "10n"</w:t>
      </w:r>
    </w:p>
    <w:p w14:paraId="112984EC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}],</w:t>
      </w:r>
    </w:p>
    <w:p w14:paraId="00DD19D2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"base": "stations",</w:t>
      </w:r>
    </w:p>
    <w:p w14:paraId="3D3436BA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"main": {</w:t>
      </w:r>
    </w:p>
    <w:p w14:paraId="17244235" w14:textId="77777777" w:rsidR="00F525EE" w:rsidRPr="006D4FF7" w:rsidRDefault="00F525EE" w:rsidP="003949A3">
      <w:pPr>
        <w:pStyle w:val="Codice"/>
        <w:spacing w:after="0" w:line="240" w:lineRule="auto"/>
        <w:rPr>
          <w:color w:val="FF0000"/>
          <w:sz w:val="16"/>
          <w:szCs w:val="16"/>
          <w:lang w:val="en-US"/>
        </w:rPr>
      </w:pPr>
      <w:r w:rsidRPr="006D4FF7">
        <w:rPr>
          <w:color w:val="FF0000"/>
          <w:sz w:val="16"/>
          <w:szCs w:val="16"/>
          <w:lang w:val="en-US"/>
        </w:rPr>
        <w:t xml:space="preserve">        "temp": 285.64,</w:t>
      </w:r>
    </w:p>
    <w:p w14:paraId="650CB8E1" w14:textId="77777777" w:rsidR="00F525EE" w:rsidRPr="006D4FF7" w:rsidRDefault="00F525EE" w:rsidP="003949A3">
      <w:pPr>
        <w:pStyle w:val="Codice"/>
        <w:spacing w:after="0" w:line="240" w:lineRule="auto"/>
        <w:rPr>
          <w:color w:val="FF0000"/>
          <w:sz w:val="16"/>
          <w:szCs w:val="16"/>
          <w:lang w:val="en-US"/>
        </w:rPr>
      </w:pPr>
      <w:r w:rsidRPr="006D4FF7">
        <w:rPr>
          <w:color w:val="FF0000"/>
          <w:sz w:val="16"/>
          <w:szCs w:val="16"/>
          <w:lang w:val="en-US"/>
        </w:rPr>
        <w:t xml:space="preserve">        "pressure": 1004,</w:t>
      </w:r>
    </w:p>
    <w:p w14:paraId="341D7079" w14:textId="77777777" w:rsidR="00F525EE" w:rsidRPr="006D4FF7" w:rsidRDefault="00F525EE" w:rsidP="003949A3">
      <w:pPr>
        <w:pStyle w:val="Codice"/>
        <w:spacing w:after="0" w:line="240" w:lineRule="auto"/>
        <w:rPr>
          <w:color w:val="FF0000"/>
          <w:sz w:val="16"/>
          <w:szCs w:val="16"/>
          <w:lang w:val="en-US"/>
        </w:rPr>
      </w:pPr>
      <w:r w:rsidRPr="006D4FF7">
        <w:rPr>
          <w:color w:val="FF0000"/>
          <w:sz w:val="16"/>
          <w:szCs w:val="16"/>
          <w:lang w:val="en-US"/>
        </w:rPr>
        <w:t xml:space="preserve">        "humidity": 62,</w:t>
      </w:r>
    </w:p>
    <w:p w14:paraId="6870988A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</w:t>
      </w:r>
      <w:proofErr w:type="spellStart"/>
      <w:r w:rsidRPr="006D4FF7">
        <w:rPr>
          <w:sz w:val="16"/>
          <w:szCs w:val="16"/>
          <w:lang w:val="en-US"/>
        </w:rPr>
        <w:t>temp_min</w:t>
      </w:r>
      <w:proofErr w:type="spellEnd"/>
      <w:r w:rsidRPr="006D4FF7">
        <w:rPr>
          <w:sz w:val="16"/>
          <w:szCs w:val="16"/>
          <w:lang w:val="en-US"/>
        </w:rPr>
        <w:t>": 284.15,</w:t>
      </w:r>
    </w:p>
    <w:p w14:paraId="4298C405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</w:t>
      </w:r>
      <w:proofErr w:type="spellStart"/>
      <w:r w:rsidRPr="006D4FF7">
        <w:rPr>
          <w:sz w:val="16"/>
          <w:szCs w:val="16"/>
          <w:lang w:val="en-US"/>
        </w:rPr>
        <w:t>temp_max</w:t>
      </w:r>
      <w:proofErr w:type="spellEnd"/>
      <w:r w:rsidRPr="006D4FF7">
        <w:rPr>
          <w:sz w:val="16"/>
          <w:szCs w:val="16"/>
          <w:lang w:val="en-US"/>
        </w:rPr>
        <w:t>": 287.15</w:t>
      </w:r>
    </w:p>
    <w:p w14:paraId="79A4BE24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},</w:t>
      </w:r>
    </w:p>
    <w:p w14:paraId="401F7279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"visibility": 10000,</w:t>
      </w:r>
    </w:p>
    <w:p w14:paraId="11776E7E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"wind": {</w:t>
      </w:r>
    </w:p>
    <w:p w14:paraId="2DD685C8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"speed": 10.3,</w:t>
      </w:r>
    </w:p>
    <w:p w14:paraId="19D7115E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</w:t>
      </w:r>
      <w:proofErr w:type="spellStart"/>
      <w:r w:rsidRPr="006D4FF7">
        <w:rPr>
          <w:sz w:val="16"/>
          <w:szCs w:val="16"/>
          <w:lang w:val="en-US"/>
        </w:rPr>
        <w:t>deg</w:t>
      </w:r>
      <w:proofErr w:type="spellEnd"/>
      <w:r w:rsidRPr="006D4FF7">
        <w:rPr>
          <w:sz w:val="16"/>
          <w:szCs w:val="16"/>
          <w:lang w:val="en-US"/>
        </w:rPr>
        <w:t>": 150,</w:t>
      </w:r>
    </w:p>
    <w:p w14:paraId="6AC1F01A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"gust": 18.5</w:t>
      </w:r>
    </w:p>
    <w:p w14:paraId="2D25150D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},</w:t>
      </w:r>
    </w:p>
    <w:p w14:paraId="02A55404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"clouds": {</w:t>
      </w:r>
    </w:p>
    <w:p w14:paraId="1B94CB16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"all": 75</w:t>
      </w:r>
    </w:p>
    <w:p w14:paraId="363FD639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},</w:t>
      </w:r>
    </w:p>
    <w:p w14:paraId="4A0A2146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</w:t>
      </w:r>
      <w:proofErr w:type="spellStart"/>
      <w:r w:rsidRPr="006D4FF7">
        <w:rPr>
          <w:sz w:val="16"/>
          <w:szCs w:val="16"/>
          <w:lang w:val="en-US"/>
        </w:rPr>
        <w:t>dt</w:t>
      </w:r>
      <w:proofErr w:type="spellEnd"/>
      <w:r w:rsidRPr="006D4FF7">
        <w:rPr>
          <w:sz w:val="16"/>
          <w:szCs w:val="16"/>
          <w:lang w:val="en-US"/>
        </w:rPr>
        <w:t>": 1521136500,</w:t>
      </w:r>
    </w:p>
    <w:p w14:paraId="01AB48BC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"sys": {</w:t>
      </w:r>
    </w:p>
    <w:p w14:paraId="231200A8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"type": 1,</w:t>
      </w:r>
    </w:p>
    <w:p w14:paraId="04AFF4E5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"id": 5848,</w:t>
      </w:r>
    </w:p>
    <w:p w14:paraId="6D52A0B9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"message": 0.0201,</w:t>
      </w:r>
    </w:p>
    <w:p w14:paraId="15ECC781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"country": "IT",</w:t>
      </w:r>
    </w:p>
    <w:p w14:paraId="37AE61BA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"sunrise": 1521091260,</w:t>
      </w:r>
    </w:p>
    <w:p w14:paraId="37E7E973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    "sunset": 1521134235</w:t>
      </w:r>
    </w:p>
    <w:p w14:paraId="56F3A230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},</w:t>
      </w:r>
    </w:p>
    <w:p w14:paraId="5BA1FB3B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"id": 6539761,</w:t>
      </w:r>
    </w:p>
    <w:p w14:paraId="702FE092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"name": "Rome",</w:t>
      </w:r>
    </w:p>
    <w:p w14:paraId="77C72E95" w14:textId="77777777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 xml:space="preserve">    "cod": 200</w:t>
      </w:r>
    </w:p>
    <w:p w14:paraId="2561A87B" w14:textId="2F52F98C" w:rsidR="00F525EE" w:rsidRPr="006D4FF7" w:rsidRDefault="00F525EE" w:rsidP="003949A3">
      <w:pPr>
        <w:pStyle w:val="Codice"/>
        <w:spacing w:after="0" w:line="240" w:lineRule="auto"/>
        <w:rPr>
          <w:sz w:val="16"/>
          <w:szCs w:val="16"/>
          <w:lang w:val="en-US"/>
        </w:rPr>
      </w:pPr>
      <w:r w:rsidRPr="006D4FF7">
        <w:rPr>
          <w:sz w:val="16"/>
          <w:szCs w:val="16"/>
          <w:lang w:val="en-US"/>
        </w:rPr>
        <w:t>}</w:t>
      </w:r>
    </w:p>
    <w:sectPr w:rsidR="00F525EE" w:rsidRPr="006D4F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4C4"/>
    <w:multiLevelType w:val="hybridMultilevel"/>
    <w:tmpl w:val="F05239C6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12A"/>
    <w:multiLevelType w:val="hybridMultilevel"/>
    <w:tmpl w:val="81AE6A82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6E6"/>
    <w:multiLevelType w:val="hybridMultilevel"/>
    <w:tmpl w:val="665442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4656F"/>
    <w:multiLevelType w:val="hybridMultilevel"/>
    <w:tmpl w:val="F306E832"/>
    <w:lvl w:ilvl="0" w:tplc="48BA65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F7583"/>
    <w:multiLevelType w:val="hybridMultilevel"/>
    <w:tmpl w:val="BF189252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032A5"/>
    <w:multiLevelType w:val="hybridMultilevel"/>
    <w:tmpl w:val="39ACE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91"/>
    <w:rsid w:val="00012061"/>
    <w:rsid w:val="0005287E"/>
    <w:rsid w:val="000959B2"/>
    <w:rsid w:val="000B3275"/>
    <w:rsid w:val="000B5426"/>
    <w:rsid w:val="00101B16"/>
    <w:rsid w:val="001101C2"/>
    <w:rsid w:val="00132C51"/>
    <w:rsid w:val="002F110F"/>
    <w:rsid w:val="00303735"/>
    <w:rsid w:val="003277E5"/>
    <w:rsid w:val="003949A3"/>
    <w:rsid w:val="003A5935"/>
    <w:rsid w:val="005217B1"/>
    <w:rsid w:val="00567979"/>
    <w:rsid w:val="00577A3E"/>
    <w:rsid w:val="00585500"/>
    <w:rsid w:val="005B3063"/>
    <w:rsid w:val="00607468"/>
    <w:rsid w:val="00655751"/>
    <w:rsid w:val="0065632F"/>
    <w:rsid w:val="006730EA"/>
    <w:rsid w:val="00675700"/>
    <w:rsid w:val="006D4FF7"/>
    <w:rsid w:val="006F17DC"/>
    <w:rsid w:val="00762365"/>
    <w:rsid w:val="00765E64"/>
    <w:rsid w:val="007661C2"/>
    <w:rsid w:val="007746CC"/>
    <w:rsid w:val="007D1C53"/>
    <w:rsid w:val="007D6B16"/>
    <w:rsid w:val="007E5CAA"/>
    <w:rsid w:val="00827099"/>
    <w:rsid w:val="008A4765"/>
    <w:rsid w:val="00962C5F"/>
    <w:rsid w:val="00965E1B"/>
    <w:rsid w:val="00A234C8"/>
    <w:rsid w:val="00A71CB5"/>
    <w:rsid w:val="00A9596F"/>
    <w:rsid w:val="00AB1488"/>
    <w:rsid w:val="00B00F2D"/>
    <w:rsid w:val="00B764B6"/>
    <w:rsid w:val="00B77EC9"/>
    <w:rsid w:val="00BE194E"/>
    <w:rsid w:val="00BE3DDA"/>
    <w:rsid w:val="00C30A4E"/>
    <w:rsid w:val="00C43191"/>
    <w:rsid w:val="00C46164"/>
    <w:rsid w:val="00CD1056"/>
    <w:rsid w:val="00D82F2B"/>
    <w:rsid w:val="00DD1567"/>
    <w:rsid w:val="00E227B5"/>
    <w:rsid w:val="00EE6E9C"/>
    <w:rsid w:val="00EF7BD7"/>
    <w:rsid w:val="00F525EE"/>
    <w:rsid w:val="00F77F4F"/>
    <w:rsid w:val="00F9455D"/>
    <w:rsid w:val="00FB2F2A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3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C43191"/>
    <w:rPr>
      <w:b/>
      <w:bCs/>
    </w:rPr>
  </w:style>
  <w:style w:type="paragraph" w:customStyle="1" w:styleId="Codice">
    <w:name w:val="Codice"/>
    <w:basedOn w:val="Normale"/>
    <w:link w:val="CodiceCarattere"/>
    <w:qFormat/>
    <w:rsid w:val="00C431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/>
      <w:sz w:val="20"/>
    </w:rPr>
  </w:style>
  <w:style w:type="paragraph" w:styleId="Paragrafoelenco">
    <w:name w:val="List Paragraph"/>
    <w:basedOn w:val="Normale"/>
    <w:uiPriority w:val="34"/>
    <w:qFormat/>
    <w:rsid w:val="00827099"/>
    <w:pPr>
      <w:ind w:left="720"/>
      <w:contextualSpacing/>
    </w:pPr>
  </w:style>
  <w:style w:type="character" w:customStyle="1" w:styleId="CodiceCarattere">
    <w:name w:val="Codice Carattere"/>
    <w:basedOn w:val="Carpredefinitoparagrafo"/>
    <w:link w:val="Codice"/>
    <w:rsid w:val="00C43191"/>
    <w:rPr>
      <w:rFonts w:ascii="Courier New" w:hAnsi="Courier New"/>
      <w:sz w:val="20"/>
      <w:shd w:val="clear" w:color="auto" w:fill="FFFF99"/>
    </w:rPr>
  </w:style>
  <w:style w:type="character" w:styleId="Enfasicorsivo">
    <w:name w:val="Emphasis"/>
    <w:basedOn w:val="Carpredefinitoparagrafo"/>
    <w:uiPriority w:val="20"/>
    <w:qFormat/>
    <w:rsid w:val="00C4616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75700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75700"/>
    <w:rPr>
      <w:color w:val="808080"/>
      <w:shd w:val="clear" w:color="auto" w:fill="E6E6E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6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62C5F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3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C43191"/>
    <w:rPr>
      <w:b/>
      <w:bCs/>
    </w:rPr>
  </w:style>
  <w:style w:type="paragraph" w:customStyle="1" w:styleId="Codice">
    <w:name w:val="Codice"/>
    <w:basedOn w:val="Normale"/>
    <w:link w:val="CodiceCarattere"/>
    <w:qFormat/>
    <w:rsid w:val="00C431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/>
      <w:sz w:val="20"/>
    </w:rPr>
  </w:style>
  <w:style w:type="paragraph" w:styleId="Paragrafoelenco">
    <w:name w:val="List Paragraph"/>
    <w:basedOn w:val="Normale"/>
    <w:uiPriority w:val="34"/>
    <w:qFormat/>
    <w:rsid w:val="00827099"/>
    <w:pPr>
      <w:ind w:left="720"/>
      <w:contextualSpacing/>
    </w:pPr>
  </w:style>
  <w:style w:type="character" w:customStyle="1" w:styleId="CodiceCarattere">
    <w:name w:val="Codice Carattere"/>
    <w:basedOn w:val="Carpredefinitoparagrafo"/>
    <w:link w:val="Codice"/>
    <w:rsid w:val="00C43191"/>
    <w:rPr>
      <w:rFonts w:ascii="Courier New" w:hAnsi="Courier New"/>
      <w:sz w:val="20"/>
      <w:shd w:val="clear" w:color="auto" w:fill="FFFF99"/>
    </w:rPr>
  </w:style>
  <w:style w:type="character" w:styleId="Enfasicorsivo">
    <w:name w:val="Emphasis"/>
    <w:basedOn w:val="Carpredefinitoparagrafo"/>
    <w:uiPriority w:val="20"/>
    <w:qFormat/>
    <w:rsid w:val="00C4616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75700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75700"/>
    <w:rPr>
      <w:color w:val="808080"/>
      <w:shd w:val="clear" w:color="auto" w:fill="E6E6E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6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62C5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i.openweathermap.org/data/2.5/weather?q=venezia,it&amp;APPID=209a1816d8e3783a3c3b5e8ec11842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Mattiello</dc:creator>
  <cp:lastModifiedBy>zz</cp:lastModifiedBy>
  <cp:revision>2</cp:revision>
  <dcterms:created xsi:type="dcterms:W3CDTF">2018-04-23T08:18:00Z</dcterms:created>
  <dcterms:modified xsi:type="dcterms:W3CDTF">2018-04-23T08:18:00Z</dcterms:modified>
</cp:coreProperties>
</file>