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17DB2D" w14:textId="1D3F7D44" w:rsidR="000B6698" w:rsidRDefault="000B6698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3ACEACBE" wp14:editId="4AB22494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6858000" cy="9144000"/>
                <wp:effectExtent l="0" t="0" r="0" b="0"/>
                <wp:wrapNone/>
                <wp:docPr id="48" name="Gruppo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9144000"/>
                          <a:chOff x="0" y="0"/>
                          <a:chExt cx="6858000" cy="9144000"/>
                        </a:xfrm>
                      </wpg:grpSpPr>
                      <wpg:grpSp>
                        <wpg:cNvPr id="49" name="Gruppo 49"/>
                        <wpg:cNvGrpSpPr/>
                        <wpg:grpSpPr>
                          <a:xfrm>
                            <a:off x="0" y="0"/>
                            <a:ext cx="6858000" cy="9144000"/>
                            <a:chOff x="0" y="0"/>
                            <a:chExt cx="6858000" cy="9144000"/>
                          </a:xfrm>
                        </wpg:grpSpPr>
                        <wps:wsp>
                          <wps:cNvPr id="54" name="Rettangolo 54"/>
                          <wps:cNvSpPr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10000">
                                  <a:schemeClr val="dk2">
                                    <a:tint val="97000"/>
                                    <a:hueMod val="92000"/>
                                    <a:satMod val="169000"/>
                                    <a:lumMod val="164000"/>
                                  </a:schemeClr>
                                </a:gs>
                                <a:gs pos="100000">
                                  <a:schemeClr val="dk2">
                                    <a:shade val="96000"/>
                                    <a:satMod val="120000"/>
                                    <a:lumMod val="90000"/>
                                  </a:schemeClr>
                                </a:gs>
                              </a:gsLst>
                              <a:lin ang="6120000" scaled="1"/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2">
                              <a:schemeClr val="dk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F6E1225" w14:textId="77777777" w:rsidR="000B6698" w:rsidRDefault="000B6698">
                                <w:pPr>
                                  <w:pStyle w:val="Nessunaspaziatura"/>
                                  <w:rPr>
                                    <w:color w:val="FFFFFF" w:themeColor="background1"/>
                                    <w:sz w:val="48"/>
                                    <w:szCs w:val="4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55" name="Gruppo 2"/>
                          <wpg:cNvGrpSpPr/>
                          <wpg:grpSpPr>
                            <a:xfrm>
                              <a:off x="2524125" y="0"/>
                              <a:ext cx="4329113" cy="4491038"/>
                              <a:chOff x="0" y="0"/>
                              <a:chExt cx="4329113" cy="4491038"/>
                            </a:xfrm>
                            <a:solidFill>
                              <a:schemeClr val="bg1"/>
                            </a:solidFill>
                          </wpg:grpSpPr>
                          <wps:wsp>
                            <wps:cNvPr id="56" name="Figura a mano libera 56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7" name="Figura a mano libera 57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8" name="Figura a mano libera 58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9" name="Figura a mano libera 59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0" name="Figura a mano libera 60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</wpg:grpSp>
                      <wps:wsp>
                        <wps:cNvPr id="61" name="Casella di testo 61"/>
                        <wps:cNvSpPr txBox="1"/>
                        <wps:spPr>
                          <a:xfrm>
                            <a:off x="9518" y="4043844"/>
                            <a:ext cx="6843395" cy="284729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FFFFFF" w:themeColor="background1"/>
                                  <w:sz w:val="64"/>
                                  <w:szCs w:val="64"/>
                                </w:rPr>
                                <w:alias w:val="Titolo"/>
                                <w:tag w:val=""/>
                                <w:id w:val="1841046763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p w14:paraId="17D40D5A" w14:textId="75021C59" w:rsidR="000B6698" w:rsidRDefault="000B6698">
                                  <w:pPr>
                                    <w:pStyle w:val="Nessunaspaziatura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t>manuale utente</w:t>
                                  </w:r>
                                </w:p>
                              </w:sdtContent>
                            </w:sdt>
                            <w:p w14:paraId="3D10F636" w14:textId="4EA86975" w:rsidR="000B6698" w:rsidRDefault="000B6698">
                              <w:pPr>
                                <w:pStyle w:val="Nessunaspaziatura"/>
                                <w:spacing w:before="120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Gestionale per ASD del workgroup PECA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88200</wp14:pctWidth>
                </wp14:sizeRelH>
                <wp14:sizeRelV relativeFrom="page">
                  <wp14:pctHeight>90900</wp14:pctHeight>
                </wp14:sizeRelV>
              </wp:anchor>
            </w:drawing>
          </mc:Choice>
          <mc:Fallback>
            <w:pict>
              <v:group w14:anchorId="3ACEACBE" id="Gruppo 48" o:spid="_x0000_s1026" style="position:absolute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PnTJwkAAE8xAAAOAAAAZHJzL2Uyb0RvYy54bWzsm9uO20YShu8X2HcgeLnAWDxKomA58CFj&#10;LDCbGPEEuaYoSiJMsbkkZclZ7LvvX9XdVIsiNePMxN4AuhnxUKyuru7qr4rsefnDYZtbn9OqzkQx&#10;t90Xjm2lRSKWWbGe27/e395Mbatu4mIZ56JI5/aXtLZ/ePX3v73cl7PUExuRL9PKgpKinu3Lub1p&#10;mnI2GtXJJt3G9QtRpgVurkS1jRucVuvRsor30L7NR57jjEd7US3LSiRpXePqO3nTfsX6V6s0aX5e&#10;req0sfK5Ddsa/lvx3wX9Hb16Gc/WVVxuskSZEf8BK7ZxVqDRVtW7uImtXZWdqdpmSSVqsWpeJGI7&#10;EqtVlqTcB/TGdTq9eV+JXcl9Wc/267J1E1zb8dMfVpv89PlDZWXLuR1gpIp4izF6X+3KUli4AO/s&#10;y/UMQu+r8mP5oVIX1vKMOnxYVVv6RVesA/v1S+vX9NBYCS6Op+HUceD+BPciNwjohD2fbDA8Z88l&#10;mx8feHKkGx6Rfa057Ulrt+5c1O1c9BfsHEKkPs6C+mmz4OMmLlOeXDUNsHJUGGhH/ZI2iNu1yIWF&#10;izzwLNhOg3pWY0Y8dQ60IxnPyqpu3qdia9HB3K4QvBxT8ee7uoEBENUiKtSWt1me83ENEXlglQKe&#10;cTHFHH6al5L0bV5Zn2MsAstPHl9usqKRV6JJOx03u/RfYqkuY3lRs7SOm/ayO47a6/lua1zXsxpm&#10;tm2y0ev6zLKLptWbeJkqI8ZtYydGkG3KONMIMo0v99qAi2vtpzwrLIwuYtOVuqw6ifMU64BLY02i&#10;Vdy6Ny+oB4Ugd8u7dAWxp+cAHzVf8pTk8uKXdIU1BZEvfd26Q3YqTpK0aFw5Ose+hoPGs0LSvEL7&#10;rW4Mca96GmFppBKnJ1NmQftsr/+1XfLh9gluWBRN+/A2K0TVN7dydEq1LOW1j6RnyEnNYXGACB0u&#10;xPILoq4SEkp1mdxmmPh3cd18iCtQCAsmyNr8jD+rXOzntlBHtrUR1e9910keywLu2tYeVJvb9b93&#10;cZXaVv7PAmEhV2Jw8OSs4jO5MNvWgs+CcMIBYBW77VuBwHEB8jLhQxhWNbk+XFVi+xso/Jqaxq24&#10;SGDA3G704dtGAhcUT9LXr1kI9Cvj5q74WCakmnxMsX1/+C2uSrUANODHT0KvU/Gssw5IWXqyEK93&#10;jVhlvEgcXau8jzVT4oAx0SVDGOoFT2GPJ89XUs8LvcD1oOmcfYHvRa7rS/YFQeQ6PnM1nj3EvqEn&#10;EZsaurXIszZIO1G2WOvJaEh1cfktiDLWDr7N1rsqtmJrGxfCyrNFirNw3GELDWhd3onkU02xRMMJ&#10;PBF1ZNgQdKzFHgsvUpUY486TR3tEpSFu6LiTSe+AeFNv4mMMOBnxpn7oQU5GrVaS7CSIyBQ96bAg&#10;LjVjlipRusdsX21zhOo/RlZg7S13MmWnk7CWQdy0Mrg/tjYkxr02xTxDzBlQhVlkqvIGVAHhhthk&#10;PKAN3mnFnAFVGLtWhjo3oGpiiIUDquDxVtWQr5CltTIdXxGR9ADEG5kQIIYOhRoUHEmgyaUdSQCl&#10;lTRCiMl7HQqQokEdEMYYkLCvpsNlYXiZhPXcuSwMP5Lw5FGa4SkS5gwV3WbN8lf1lTKjbkFTYeGe&#10;2wtqAEtp3JCL9KEFdtDogRt8MOaQ2QIn94JlGvKV7JCem2jwKJAXpqD0KQQ1Z/Vt/VuyPgSg7LbO&#10;SPRt/avFyDB0WHtS39a/UuzMOn07yUWdyvilbmPJMPpPbjOCGQRQKQxlKdT1bk6DTOHQKNdR+cI1&#10;3H8i1wucN150czueTm6C2yC8QdY4vXHc6E00doIoeHf7X3KqG8w22XKZFndZkep60g0el6mrylZW&#10;glxR0sBFIcBCphrLOE6q9aLNaSlxOuZ9JhNQQBZLnhKbNF7+qI6bOMvl8ejUYnYeuq1/2RGdNE+l&#10;LQ9lGpxN6ESDkwkkDcc84yTNACCOScZg+vCMKQN3SXZEIUYlCd+Ch1gsZZ3dz0NeI06o9ww8RKyO&#10;fTSMMPO8iYN8hCcFzXAq0P0wGAeESyrQ9YmMqScxMQQvPM/n8tGEnclEug9k9Il1mdgnYzLR87xo&#10;QJXJRBbrN6zLxL4WTSay8f2qukzsU2UycchXJhO5uaOvsLpdmfgEJvKQEBP5gNbYI/IkdWQGqYfu&#10;QSbSzFKI13jSv1IfC1AUXmaiNOxBJp5Zpxu7MtG+MvEry+jvykQshJeYqN5EG5XgMzBxGri+KhFd&#10;Jwp1Wd4yMZhOJrpO9NXJMzAxIia6EWN+kIm4TyDrETtjYo/MCRPdyB9QdcJEdzodMOyMiT0tnjCR&#10;jO/vo8lEl2rOvh6aUBxy1gkUqb2jqisUUTA+BYo0vAxFOuiDIpxPeSTdlvFwpKYGkKSdLBQhqCtq&#10;fVv/Kihi7rHKB6DIhqFl97LcmXm6tSsVr1T82pfL35WKmMmXqKg+YT4vFV3PHTvqVXYQTakqPC0V&#10;8TLboXjlUhHSJPxMWHSj8eXXp9GYX5/iRxp1fMvaxWKfKhOLbhQSNCB2psrEIsQ8sKxPWxeLfapM&#10;LJKOAVUmFqmA7VPVpWKfSSYVSYeh6krFp1GR3c2vT2nGDFNRD92DpSJNQBU3mk/6V1KRpt4jqCgN&#10;AxUvF54SioZ1urErFK9Q/CtBcYyk8gIUcRsweu7Xp+qLR+hHIN8JDk8/0vr+xAl1dvqkN6f0CdCb&#10;eJerxIlPnwDxOZM/xJjFZBeHfapMHOL+dECViUOIEQ77tHVx2GeViUPSMaDKxCF9TexTZeJwyFcm&#10;DkmHoeqKw6fhkGcAF4k0+fpwqGo/NTcfxCEUcmRBUJNJ/6oiEVPvETiUhj345vTMOt3YFYdXHD4T&#10;DlE6qq2p/I2xPSY4/en7OFFIKUy+jes0z2NrmVlNWjfCkjWWgUirObwR+ArItRddH9jXGYWufE8T&#10;OIE/DdRXPf2+dDwNfD8CBqgw9FA4ehGXVohoTUK9e9N63AbP9ts8rQn0KXzsA6602LR3eLmgK3K3&#10;Hl57USl67AMf9exLfMT+v/5Nh4948FvvOlx+0rtbVpd2HfIm73aIv//mQyzBxn4AnMl9hzgwNgN8&#10;3Y7Dxf/TjkMOf+za570U6j8M6N8CzHOeq8f/g3j1PwAAAP//AwBQSwMEFAAGAAgAAAAhAJD4gQva&#10;AAAABwEAAA8AAABkcnMvZG93bnJldi54bWxMj0FPwzAMhe9I/IfISNxYwjRNU2k6oUnjBIetu3Dz&#10;EtNWa5yqybby7/G4wMV6T896/lyup9CrC42pi2zheWZAEbvoO24sHOrt0wpUysge+8hk4ZsSrKv7&#10;uxILH6+8o8s+N0pKOBVooc15KLROrqWAaRYHYsm+4hgwix0b7Ue8Snno9dyYpQ7YsVxocaBNS+60&#10;PwcLp91Hos22bg4uuG45vb/NP+tg7ePD9PoCKtOU/5bhhi/oUAnTMZ7ZJ9VbkEfy77xlZmXEH0Ut&#10;FqJ0Ver//NUPAAAA//8DAFBLAQItABQABgAIAAAAIQC2gziS/gAAAOEBAAATAAAAAAAAAAAAAAAA&#10;AAAAAABbQ29udGVudF9UeXBlc10ueG1sUEsBAi0AFAAGAAgAAAAhADj9If/WAAAAlAEAAAsAAAAA&#10;AAAAAAAAAAAALwEAAF9yZWxzLy5yZWxzUEsBAi0AFAAGAAgAAAAhAEX4+dMnCQAATzEAAA4AAAAA&#10;AAAAAAAAAAAALgIAAGRycy9lMm9Eb2MueG1sUEsBAi0AFAAGAAgAAAAhAJD4gQvaAAAABwEAAA8A&#10;AAAAAAAAAAAAAAAAgQsAAGRycy9kb3ducmV2LnhtbFBLBQYAAAAABAAEAPMAAACIDAAAAAA=&#10;">
                <v:group id="Gruppo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<v:rect id="Rettangolo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<v:fill color2="#3d4b5f [2882]" angle="348" colors="0 #88acbb;6554f #88acbb" focus="100%" type="gradient"/>
                    <v:textbox inset="54pt,54pt,1in,5in">
                      <w:txbxContent>
                        <w:p w14:paraId="2F6E1225" w14:textId="77777777" w:rsidR="000B6698" w:rsidRDefault="000B6698">
                          <w:pPr>
                            <w:pStyle w:val="Nessunaspaziatura"/>
                            <w:rPr>
                              <w:color w:val="FFFFFF" w:themeColor="background1"/>
                              <w:sz w:val="48"/>
                              <w:szCs w:val="48"/>
                            </w:rPr>
                          </w:pPr>
                        </w:p>
                      </w:txbxContent>
                    </v:textbox>
                  </v:rect>
                  <v:group id="Gruppo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<v:shape id="Figura a mano libera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igura a mano libera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igura a mano libera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igura a mano libera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igura a mano libera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</v:group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sella di testo 61" o:spid="_x0000_s1035" type="#_x0000_t202" style="position:absolute;left:95;top:40438;width:68434;height:2847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<v:textbox inset="54pt,0,1in,0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caps/>
                            <w:color w:val="FFFFFF" w:themeColor="background1"/>
                            <w:sz w:val="64"/>
                            <w:szCs w:val="64"/>
                          </w:rPr>
                          <w:alias w:val="Titolo"/>
                          <w:tag w:val=""/>
                          <w:id w:val="1841046763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p w14:paraId="17D40D5A" w14:textId="75021C59" w:rsidR="000B6698" w:rsidRDefault="000B6698">
                            <w:pPr>
                              <w:pStyle w:val="Nessunaspaziatura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t>manuale utente</w:t>
                            </w:r>
                          </w:p>
                        </w:sdtContent>
                      </w:sdt>
                      <w:p w14:paraId="3D10F636" w14:textId="4EA86975" w:rsidR="000B6698" w:rsidRDefault="000B6698">
                        <w:pPr>
                          <w:pStyle w:val="Nessunaspaziatura"/>
                          <w:spacing w:before="120"/>
                          <w:rPr>
                            <w:color w:val="4472C4" w:themeColor="accent1"/>
                            <w:sz w:val="36"/>
                            <w:szCs w:val="36"/>
                          </w:rPr>
                        </w:pPr>
                        <w:r>
                          <w:rPr>
                            <w:color w:val="4472C4" w:themeColor="accent1"/>
                            <w:sz w:val="36"/>
                            <w:szCs w:val="36"/>
                          </w:rPr>
                          <w:t>Gestionale per ASD del workgroup PECA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sdt>
      <w:sdtPr>
        <w:id w:val="-1751644169"/>
        <w:docPartObj>
          <w:docPartGallery w:val="Cover Pages"/>
          <w:docPartUnique/>
        </w:docPartObj>
      </w:sdtPr>
      <w:sdtEndPr/>
      <w:sdtContent>
        <w:p w14:paraId="0BF11566" w14:textId="4307CC90" w:rsidR="000B6698" w:rsidRDefault="000B6698"/>
        <w:p w14:paraId="2E11A61A" w14:textId="09909D62" w:rsidR="000B6698" w:rsidRDefault="000B6698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8D14F30" wp14:editId="184A266C">
                    <wp:simplePos x="0" y="0"/>
                    <wp:positionH relativeFrom="column">
                      <wp:posOffset>-271145</wp:posOffset>
                    </wp:positionH>
                    <wp:positionV relativeFrom="paragraph">
                      <wp:posOffset>6437728</wp:posOffset>
                    </wp:positionV>
                    <wp:extent cx="6653934" cy="1544737"/>
                    <wp:effectExtent l="0" t="0" r="0" b="0"/>
                    <wp:wrapNone/>
                    <wp:docPr id="1" name="Casella di tes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653934" cy="154473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77C3C6D" w14:textId="77777777" w:rsidR="000B6698" w:rsidRDefault="000B6698" w:rsidP="000B6698">
                                <w:pPr>
                                  <w:pStyle w:val="Nessunaspaziatura"/>
                                  <w:spacing w:before="120"/>
                                  <w:jc w:val="center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A cura di</w:t>
                                </w:r>
                              </w:p>
                              <w:p w14:paraId="3677D856" w14:textId="6519526E" w:rsidR="000B6698" w:rsidRDefault="000B6698" w:rsidP="000B6698">
                                <w:pPr>
                                  <w:pStyle w:val="Nessunaspaziatura"/>
                                  <w:spacing w:before="120"/>
                                  <w:jc w:val="center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Mannavola Andrea, Meo Christian, Cavallo Edoardo, Cofano Giuseppe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8D14F30" id="Casella di testo 1" o:spid="_x0000_s1036" type="#_x0000_t202" style="position:absolute;margin-left:-21.35pt;margin-top:506.9pt;width:523.95pt;height:121.6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2iJiQIAAGwFAAAOAAAAZHJzL2Uyb0RvYy54bWysVEtv2zAMvg/YfxB0X500j6ZGnSJL0WFA&#10;0RZrh54VWWqESaImKbGzXz9KttOi26XDLjJNfqT4+KiLy9Zoshc+KLAVHZ+MKBGWQ63sc0W/P15/&#10;WlASIrM102BFRQ8i0Mvlxw8XjSvFKWxB18ITDGJD2biKbmN0ZVEEvhWGhRNwwqJRgjcs4q9/LmrP&#10;GoxudHE6Gs2LBnztPHARAmqvOiNd5vhSCh7vpAwiEl1RzC3m0+dzk85iecHKZ8/cVvE+DfYPWRim&#10;LF56DHXFIiM7r/4IZRT3EEDGEw6mACkVF7kGrGY8elPNw5Y5kWvB5gR3bFP4f2H57f7eE1Xj7Cix&#10;zOCI1iwIrRmpFYkiRCDj1KXGhRLBDw7hsf0MbfLo9QGVqfhWepO+WBZBO/b7cOyxaCPhqJzPZ5Pz&#10;yZQSjrbxbDo9m5ylOMWLu/MhfhFgSBIq6nGIubdsfxNiBx0g6TYL10pr1LNSW9LgFZPZKDscLRhc&#10;2wQQmRJ9mFRSl3qW4kGLLsg3IbEluYKkyGQUa+3JniGNGOfCxlx8jovohJKYxHsce/xLVu9x7uoY&#10;bgYbj85GWfC5+jdp1z+GlGWHx56/qjuJsd20mQunw2Q3UB9w4B66xQmOXyscyg0L8Z553BScMW5/&#10;vMNDasDmQy9RsgX/62/6hEcCo5WSBjevouHnjnlBif5qkdrzxWwxSrua/1DwWTgfT6dJvRnUdmfW&#10;gPNA4mJeWUzgqAdRejBP+Dys0n1oYpbjrRXdDOI6di8BPi9crFYZhGvpWLyxD46n0Gk8iWyP7RPz&#10;rmdkRDLfwrCdrHxDzA6bPC2sdhGkyqxNHe762XceVzrzvn9+0pvx+j+jXh7J5W8AAAD//wMAUEsD&#10;BBQABgAIAAAAIQDKw4Gi4QAAAA4BAAAPAAAAZHJzL2Rvd25yZXYueG1sTI/NTsMwEITvSLyDtUjc&#10;WjuBUhTiVAgE4UjLjzi6sUks7HWI3SS8PdsT3HY0n2Znys3sHRvNEG1ACdlSADPYBG2xlfD68rC4&#10;BhaTQq1cQCPhx0TYVKcnpSp0mHBrxl1qGYVgLJSELqW+4Dw2nfEqLkNvkLzPMHiVSA4t14OaKNw7&#10;ngtxxb2ySB861Zu7zjRfu4OXMOFobc3d/Tt/Fm8f9WP39F1vpTw/m29vgCUzpz8YjvWpOlTUaR8O&#10;qCNzEhaX+ZpQMkR2QSOOiBCrHNierny1zoBXJf8/o/oFAAD//wMAUEsBAi0AFAAGAAgAAAAhALaD&#10;OJL+AAAA4QEAABMAAAAAAAAAAAAAAAAAAAAAAFtDb250ZW50X1R5cGVzXS54bWxQSwECLQAUAAYA&#10;CAAAACEAOP0h/9YAAACUAQAACwAAAAAAAAAAAAAAAAAvAQAAX3JlbHMvLnJlbHNQSwECLQAUAAYA&#10;CAAAACEAXWdoiYkCAABsBQAADgAAAAAAAAAAAAAAAAAuAgAAZHJzL2Uyb0RvYy54bWxQSwECLQAU&#10;AAYACAAAACEAysOBouEAAAAOAQAADwAAAAAAAAAAAAAAAADjBAAAZHJzL2Rvd25yZXYueG1sUEsF&#10;BgAAAAAEAAQA8wAAAPEFAAAAAA==&#10;" filled="f" stroked="f" strokeweight=".5pt">
                    <v:textbox inset="54pt,0,1in,0">
                      <w:txbxContent>
                        <w:p w14:paraId="177C3C6D" w14:textId="77777777" w:rsidR="000B6698" w:rsidRDefault="000B6698" w:rsidP="000B6698">
                          <w:pPr>
                            <w:pStyle w:val="Nessunaspaziatura"/>
                            <w:spacing w:before="120"/>
                            <w:jc w:val="center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t>A cura di</w:t>
                          </w:r>
                        </w:p>
                        <w:p w14:paraId="3677D856" w14:textId="6519526E" w:rsidR="000B6698" w:rsidRDefault="000B6698" w:rsidP="000B6698">
                          <w:pPr>
                            <w:pStyle w:val="Nessunaspaziatura"/>
                            <w:spacing w:before="120"/>
                            <w:jc w:val="center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t>Mannavola Andrea, Meo Christian, Cavallo Edoardo, Cofano Giuseppe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br w:type="page"/>
          </w:r>
        </w:p>
      </w:sdtContent>
    </w:sdt>
    <w:p w14:paraId="2426BC48" w14:textId="1ABD03F0" w:rsidR="000B6698" w:rsidRDefault="000B6698" w:rsidP="000B6698">
      <w:pPr>
        <w:pStyle w:val="Titolo1"/>
        <w:jc w:val="center"/>
      </w:pPr>
      <w:r>
        <w:lastRenderedPageBreak/>
        <w:t>Indice</w:t>
      </w:r>
    </w:p>
    <w:p w14:paraId="604CDFC8" w14:textId="0031F472" w:rsidR="00E51319" w:rsidRDefault="00E51319" w:rsidP="00E51319"/>
    <w:p w14:paraId="177B6566" w14:textId="73EDC56E" w:rsidR="00E51319" w:rsidRDefault="00E51319" w:rsidP="00E51319"/>
    <w:p w14:paraId="03BC1132" w14:textId="60EC56FF" w:rsidR="00E51319" w:rsidRDefault="00E51319" w:rsidP="00E51319"/>
    <w:p w14:paraId="65D25870" w14:textId="5197BECB" w:rsidR="00E51319" w:rsidRDefault="00E51319" w:rsidP="00E51319"/>
    <w:p w14:paraId="3FCAB726" w14:textId="77777777" w:rsidR="00E51319" w:rsidRPr="00E03017" w:rsidRDefault="00E51319" w:rsidP="00E51319">
      <w:pPr>
        <w:spacing w:line="360" w:lineRule="auto"/>
        <w:rPr>
          <w:noProof/>
          <w:sz w:val="22"/>
        </w:rPr>
        <w:sectPr w:rsidR="00E51319" w:rsidRPr="00E03017" w:rsidSect="00E51319">
          <w:pgSz w:w="11906" w:h="16838"/>
          <w:pgMar w:top="1417" w:right="1134" w:bottom="1134" w:left="1134" w:header="708" w:footer="708" w:gutter="0"/>
          <w:pgNumType w:start="0"/>
          <w:cols w:space="708"/>
          <w:titlePg/>
          <w:docGrid w:linePitch="360"/>
        </w:sectPr>
      </w:pPr>
      <w:r>
        <w:fldChar w:fldCharType="begin"/>
      </w:r>
      <w:r>
        <w:instrText xml:space="preserve"> INDEX \e "</w:instrText>
      </w:r>
      <w:r>
        <w:tab/>
        <w:instrText xml:space="preserve">" \c "1" \z "1040" </w:instrText>
      </w:r>
      <w:r>
        <w:fldChar w:fldCharType="separate"/>
      </w:r>
    </w:p>
    <w:p w14:paraId="5EE107FE" w14:textId="77777777" w:rsidR="00E51319" w:rsidRPr="00E03017" w:rsidRDefault="00E51319" w:rsidP="00E51319">
      <w:pPr>
        <w:pStyle w:val="Indice1"/>
        <w:tabs>
          <w:tab w:val="right" w:leader="underscore" w:pos="9628"/>
        </w:tabs>
        <w:spacing w:line="360" w:lineRule="auto"/>
        <w:rPr>
          <w:noProof/>
          <w:sz w:val="28"/>
        </w:rPr>
      </w:pPr>
      <w:r w:rsidRPr="00E03017">
        <w:rPr>
          <w:noProof/>
          <w:sz w:val="28"/>
        </w:rPr>
        <w:t>1. Introduzione</w:t>
      </w:r>
      <w:r w:rsidRPr="00E03017">
        <w:rPr>
          <w:noProof/>
          <w:sz w:val="28"/>
        </w:rPr>
        <w:tab/>
        <w:t>2</w:t>
      </w:r>
    </w:p>
    <w:p w14:paraId="79FC7748" w14:textId="62AE185B" w:rsidR="00E51319" w:rsidRPr="00E03017" w:rsidRDefault="00E51319" w:rsidP="00E51319">
      <w:pPr>
        <w:pStyle w:val="Indice1"/>
        <w:tabs>
          <w:tab w:val="right" w:leader="underscore" w:pos="9628"/>
        </w:tabs>
        <w:spacing w:line="360" w:lineRule="auto"/>
        <w:rPr>
          <w:noProof/>
          <w:sz w:val="28"/>
        </w:rPr>
      </w:pPr>
      <w:r w:rsidRPr="00E03017">
        <w:rPr>
          <w:noProof/>
          <w:sz w:val="28"/>
        </w:rPr>
        <w:tab/>
        <w:t>1.1 Requisiti Hardware</w:t>
      </w:r>
      <w:r w:rsidRPr="00E03017">
        <w:rPr>
          <w:noProof/>
          <w:sz w:val="28"/>
        </w:rPr>
        <w:tab/>
        <w:t>2</w:t>
      </w:r>
    </w:p>
    <w:p w14:paraId="65790774" w14:textId="4BE95604" w:rsidR="00E51319" w:rsidRPr="00E03017" w:rsidRDefault="00E51319" w:rsidP="00E51319">
      <w:pPr>
        <w:pStyle w:val="Indice1"/>
        <w:tabs>
          <w:tab w:val="right" w:leader="underscore" w:pos="9628"/>
        </w:tabs>
        <w:spacing w:line="360" w:lineRule="auto"/>
        <w:rPr>
          <w:noProof/>
          <w:sz w:val="28"/>
        </w:rPr>
      </w:pPr>
      <w:r w:rsidRPr="00E03017">
        <w:rPr>
          <w:noProof/>
          <w:sz w:val="28"/>
        </w:rPr>
        <w:tab/>
        <w:t>1.2 Requisiti Software</w:t>
      </w:r>
      <w:r w:rsidRPr="00E03017">
        <w:rPr>
          <w:noProof/>
          <w:sz w:val="28"/>
        </w:rPr>
        <w:tab/>
        <w:t>2</w:t>
      </w:r>
    </w:p>
    <w:p w14:paraId="6F1FE88C" w14:textId="77777777" w:rsidR="00E51319" w:rsidRPr="00E03017" w:rsidRDefault="00E51319" w:rsidP="00E51319">
      <w:pPr>
        <w:pStyle w:val="Indice1"/>
        <w:tabs>
          <w:tab w:val="right" w:leader="underscore" w:pos="9628"/>
        </w:tabs>
        <w:spacing w:line="360" w:lineRule="auto"/>
        <w:rPr>
          <w:noProof/>
          <w:sz w:val="28"/>
        </w:rPr>
      </w:pPr>
      <w:r w:rsidRPr="00E03017">
        <w:rPr>
          <w:noProof/>
          <w:sz w:val="28"/>
        </w:rPr>
        <w:t>2. Avvio dell’applicazione</w:t>
      </w:r>
      <w:r w:rsidRPr="00E03017">
        <w:rPr>
          <w:noProof/>
          <w:sz w:val="28"/>
        </w:rPr>
        <w:tab/>
        <w:t>2</w:t>
      </w:r>
    </w:p>
    <w:p w14:paraId="362922EB" w14:textId="77777777" w:rsidR="00E51319" w:rsidRPr="00E03017" w:rsidRDefault="00E51319" w:rsidP="00E51319">
      <w:pPr>
        <w:pStyle w:val="Indice1"/>
        <w:tabs>
          <w:tab w:val="right" w:leader="underscore" w:pos="9628"/>
        </w:tabs>
        <w:spacing w:line="360" w:lineRule="auto"/>
        <w:rPr>
          <w:noProof/>
          <w:sz w:val="28"/>
        </w:rPr>
      </w:pPr>
      <w:r w:rsidRPr="00E03017">
        <w:rPr>
          <w:noProof/>
          <w:sz w:val="28"/>
        </w:rPr>
        <w:t>3. Divisione dei contenuti</w:t>
      </w:r>
      <w:r w:rsidRPr="00E03017">
        <w:rPr>
          <w:noProof/>
          <w:sz w:val="28"/>
        </w:rPr>
        <w:tab/>
        <w:t>3</w:t>
      </w:r>
    </w:p>
    <w:p w14:paraId="632D661D" w14:textId="5195B410" w:rsidR="00E51319" w:rsidRPr="00E03017" w:rsidRDefault="00E51319" w:rsidP="00E51319">
      <w:pPr>
        <w:pStyle w:val="Indice1"/>
        <w:tabs>
          <w:tab w:val="right" w:leader="underscore" w:pos="9628"/>
        </w:tabs>
        <w:spacing w:line="360" w:lineRule="auto"/>
        <w:rPr>
          <w:noProof/>
          <w:sz w:val="28"/>
        </w:rPr>
      </w:pPr>
      <w:r w:rsidRPr="00E03017">
        <w:rPr>
          <w:noProof/>
          <w:sz w:val="28"/>
        </w:rPr>
        <w:tab/>
        <w:t>3.1 Amministrazione</w:t>
      </w:r>
      <w:r w:rsidRPr="00E03017">
        <w:rPr>
          <w:noProof/>
          <w:sz w:val="28"/>
        </w:rPr>
        <w:tab/>
        <w:t>4</w:t>
      </w:r>
    </w:p>
    <w:p w14:paraId="5FB35115" w14:textId="7729B721" w:rsidR="00E51319" w:rsidRPr="00E03017" w:rsidRDefault="00E51319" w:rsidP="00E51319">
      <w:pPr>
        <w:pStyle w:val="Indice1"/>
        <w:tabs>
          <w:tab w:val="right" w:leader="underscore" w:pos="9628"/>
        </w:tabs>
        <w:spacing w:line="360" w:lineRule="auto"/>
        <w:rPr>
          <w:noProof/>
          <w:sz w:val="28"/>
        </w:rPr>
      </w:pPr>
      <w:r w:rsidRPr="00E03017">
        <w:rPr>
          <w:noProof/>
          <w:sz w:val="28"/>
        </w:rPr>
        <w:tab/>
        <w:t>3.2 Segreteria</w:t>
      </w:r>
      <w:r w:rsidRPr="00E03017">
        <w:rPr>
          <w:noProof/>
          <w:sz w:val="28"/>
        </w:rPr>
        <w:tab/>
        <w:t>8</w:t>
      </w:r>
    </w:p>
    <w:p w14:paraId="7D3A77B4" w14:textId="16636DB8" w:rsidR="00E51319" w:rsidRPr="00E03017" w:rsidRDefault="00E51319" w:rsidP="00E51319">
      <w:pPr>
        <w:pStyle w:val="Indice1"/>
        <w:tabs>
          <w:tab w:val="right" w:leader="underscore" w:pos="9628"/>
        </w:tabs>
        <w:spacing w:line="360" w:lineRule="auto"/>
        <w:rPr>
          <w:noProof/>
          <w:sz w:val="28"/>
        </w:rPr>
      </w:pPr>
      <w:r w:rsidRPr="00E03017">
        <w:rPr>
          <w:noProof/>
          <w:sz w:val="28"/>
        </w:rPr>
        <w:tab/>
        <w:t>3.3 Gestione attività</w:t>
      </w:r>
      <w:r w:rsidRPr="00E03017">
        <w:rPr>
          <w:noProof/>
          <w:sz w:val="28"/>
        </w:rPr>
        <w:tab/>
        <w:t>9</w:t>
      </w:r>
    </w:p>
    <w:p w14:paraId="470F35DE" w14:textId="77777777" w:rsidR="00E51319" w:rsidRPr="00E03017" w:rsidRDefault="00E51319" w:rsidP="00E51319">
      <w:pPr>
        <w:pStyle w:val="Indice1"/>
        <w:tabs>
          <w:tab w:val="right" w:leader="underscore" w:pos="9628"/>
        </w:tabs>
        <w:spacing w:line="360" w:lineRule="auto"/>
        <w:rPr>
          <w:noProof/>
          <w:sz w:val="28"/>
        </w:rPr>
      </w:pPr>
      <w:r w:rsidRPr="00E03017">
        <w:rPr>
          <w:noProof/>
          <w:sz w:val="28"/>
        </w:rPr>
        <w:t>4. Altro</w:t>
      </w:r>
      <w:r w:rsidRPr="00E03017">
        <w:rPr>
          <w:noProof/>
          <w:sz w:val="28"/>
        </w:rPr>
        <w:tab/>
        <w:t>11</w:t>
      </w:r>
    </w:p>
    <w:p w14:paraId="2D925AB2" w14:textId="7F74E1B7" w:rsidR="00E51319" w:rsidRPr="00E03017" w:rsidRDefault="00E51319" w:rsidP="00E51319">
      <w:pPr>
        <w:pStyle w:val="Indice1"/>
        <w:tabs>
          <w:tab w:val="right" w:leader="underscore" w:pos="9628"/>
        </w:tabs>
        <w:spacing w:line="360" w:lineRule="auto"/>
        <w:rPr>
          <w:noProof/>
          <w:sz w:val="28"/>
        </w:rPr>
      </w:pPr>
      <w:r w:rsidRPr="00E03017">
        <w:rPr>
          <w:noProof/>
          <w:sz w:val="28"/>
        </w:rPr>
        <w:tab/>
        <w:t>4.1 Curiosità</w:t>
      </w:r>
      <w:r w:rsidRPr="00E03017">
        <w:rPr>
          <w:noProof/>
          <w:sz w:val="28"/>
        </w:rPr>
        <w:tab/>
        <w:t>11</w:t>
      </w:r>
    </w:p>
    <w:p w14:paraId="1C518E87" w14:textId="7FD59539" w:rsidR="00E51319" w:rsidRDefault="00E51319" w:rsidP="00E51319">
      <w:pPr>
        <w:rPr>
          <w:noProof/>
        </w:rPr>
        <w:sectPr w:rsidR="00E51319" w:rsidSect="00E51319">
          <w:type w:val="continuous"/>
          <w:pgSz w:w="11906" w:h="16838"/>
          <w:pgMar w:top="1417" w:right="1134" w:bottom="1134" w:left="1134" w:header="708" w:footer="708" w:gutter="0"/>
          <w:cols w:space="720"/>
          <w:titlePg/>
          <w:docGrid w:linePitch="360"/>
        </w:sectPr>
      </w:pPr>
    </w:p>
    <w:p w14:paraId="457F401F" w14:textId="2BEF7468" w:rsidR="00E51319" w:rsidRPr="00E51319" w:rsidRDefault="00E51319" w:rsidP="00E51319">
      <w:r>
        <w:fldChar w:fldCharType="end"/>
      </w:r>
    </w:p>
    <w:p w14:paraId="28A4B967" w14:textId="77777777" w:rsidR="000B6698" w:rsidRDefault="000B6698" w:rsidP="00E03017">
      <w:pPr>
        <w:pStyle w:val="Intestazione"/>
        <w:tabs>
          <w:tab w:val="clear" w:pos="4819"/>
          <w:tab w:val="clear" w:pos="9638"/>
        </w:tabs>
        <w:spacing w:after="160" w:line="259" w:lineRule="auto"/>
        <w:rPr>
          <w:rFonts w:eastAsiaTheme="majorEastAsia" w:cstheme="majorBidi"/>
          <w:color w:val="000000" w:themeColor="text1"/>
          <w:sz w:val="32"/>
          <w:szCs w:val="32"/>
        </w:rPr>
      </w:pPr>
      <w:r>
        <w:br w:type="page"/>
      </w:r>
    </w:p>
    <w:p w14:paraId="6BC532A9" w14:textId="6229340D" w:rsidR="003660AF" w:rsidRDefault="000B6698" w:rsidP="000B6698">
      <w:pPr>
        <w:pStyle w:val="Titolo1"/>
        <w:numPr>
          <w:ilvl w:val="0"/>
          <w:numId w:val="2"/>
        </w:numPr>
      </w:pPr>
      <w:r>
        <w:lastRenderedPageBreak/>
        <w:t>Introduzione</w:t>
      </w:r>
      <w:r w:rsidR="006638C5">
        <w:fldChar w:fldCharType="begin"/>
      </w:r>
      <w:r w:rsidR="006638C5">
        <w:instrText xml:space="preserve"> XE "</w:instrText>
      </w:r>
      <w:r w:rsidR="006638C5" w:rsidRPr="004260C4">
        <w:instrText>1. Introduzione</w:instrText>
      </w:r>
      <w:r w:rsidR="006638C5">
        <w:instrText xml:space="preserve">" </w:instrText>
      </w:r>
      <w:r w:rsidR="006638C5">
        <w:fldChar w:fldCharType="end"/>
      </w:r>
    </w:p>
    <w:p w14:paraId="54322610" w14:textId="22EB1EAA" w:rsidR="000B6698" w:rsidRDefault="000B6698" w:rsidP="000B6698"/>
    <w:p w14:paraId="310413FC" w14:textId="6A66C5AD" w:rsidR="000B6698" w:rsidRDefault="000B6698" w:rsidP="000B6698">
      <w:pPr>
        <w:rPr>
          <w:szCs w:val="24"/>
        </w:rPr>
      </w:pPr>
      <w:r>
        <w:rPr>
          <w:szCs w:val="24"/>
        </w:rPr>
        <w:t>Questo manuale si rivolge agli utenti d</w:t>
      </w:r>
      <w:r w:rsidR="005A197B">
        <w:rPr>
          <w:szCs w:val="24"/>
        </w:rPr>
        <w:t>elle ASD, quali</w:t>
      </w:r>
      <w:r w:rsidR="00CA171E">
        <w:rPr>
          <w:szCs w:val="24"/>
        </w:rPr>
        <w:t>:</w:t>
      </w:r>
    </w:p>
    <w:p w14:paraId="03BA71D7" w14:textId="2142CEB7" w:rsidR="00CA171E" w:rsidRDefault="00CA171E" w:rsidP="00CA171E">
      <w:pPr>
        <w:rPr>
          <w:szCs w:val="24"/>
        </w:rPr>
      </w:pPr>
      <w:r>
        <w:rPr>
          <w:szCs w:val="24"/>
        </w:rPr>
        <w:tab/>
        <w:t>- Presidente del Consiglio Direttivo;</w:t>
      </w:r>
    </w:p>
    <w:p w14:paraId="1B010A90" w14:textId="4C9AD398" w:rsidR="00CA171E" w:rsidRDefault="00CA171E" w:rsidP="00CA171E">
      <w:pPr>
        <w:rPr>
          <w:szCs w:val="24"/>
        </w:rPr>
      </w:pPr>
      <w:r>
        <w:rPr>
          <w:szCs w:val="24"/>
        </w:rPr>
        <w:tab/>
        <w:t>- Tesoriere;</w:t>
      </w:r>
    </w:p>
    <w:p w14:paraId="6AB45F49" w14:textId="18828600" w:rsidR="00CA171E" w:rsidRDefault="00CA171E" w:rsidP="00CA171E">
      <w:pPr>
        <w:rPr>
          <w:szCs w:val="24"/>
        </w:rPr>
      </w:pPr>
      <w:r>
        <w:rPr>
          <w:szCs w:val="24"/>
        </w:rPr>
        <w:tab/>
        <w:t>- Direttore generale;</w:t>
      </w:r>
    </w:p>
    <w:p w14:paraId="625B7688" w14:textId="3207D5F4" w:rsidR="00CA171E" w:rsidRDefault="00CA171E" w:rsidP="00CA171E">
      <w:pPr>
        <w:rPr>
          <w:szCs w:val="24"/>
        </w:rPr>
      </w:pPr>
      <w:r>
        <w:rPr>
          <w:szCs w:val="24"/>
        </w:rPr>
        <w:tab/>
        <w:t>- Segretario.</w:t>
      </w:r>
    </w:p>
    <w:p w14:paraId="71A7B23A" w14:textId="496D4AF0" w:rsidR="00CA171E" w:rsidRDefault="00CA171E" w:rsidP="00CA171E">
      <w:pPr>
        <w:rPr>
          <w:szCs w:val="24"/>
        </w:rPr>
      </w:pPr>
    </w:p>
    <w:p w14:paraId="00E0BA60" w14:textId="74ACD2E3" w:rsidR="00CA171E" w:rsidRDefault="00EC6FB8" w:rsidP="00EC6FB8">
      <w:pPr>
        <w:pStyle w:val="Titolo2"/>
        <w:numPr>
          <w:ilvl w:val="1"/>
          <w:numId w:val="2"/>
        </w:numPr>
      </w:pPr>
      <w:r>
        <w:t>Requisiti Hardware</w:t>
      </w:r>
      <w:r w:rsidR="006638C5">
        <w:fldChar w:fldCharType="begin"/>
      </w:r>
      <w:r w:rsidR="006638C5">
        <w:instrText xml:space="preserve"> XE "</w:instrText>
      </w:r>
      <w:r w:rsidR="006638C5" w:rsidRPr="00414884">
        <w:instrText>1.1 Requisiti Hardware</w:instrText>
      </w:r>
      <w:r w:rsidR="006638C5">
        <w:instrText xml:space="preserve">" </w:instrText>
      </w:r>
      <w:r w:rsidR="006638C5">
        <w:fldChar w:fldCharType="end"/>
      </w:r>
    </w:p>
    <w:p w14:paraId="69E5D98B" w14:textId="31D79B50" w:rsidR="00EC6FB8" w:rsidRDefault="00EC6FB8" w:rsidP="00EC6FB8"/>
    <w:p w14:paraId="376E2288" w14:textId="0B543D9A" w:rsidR="00EC6FB8" w:rsidRDefault="00EC6FB8" w:rsidP="00EC6FB8">
      <w:r>
        <w:t xml:space="preserve">La web </w:t>
      </w:r>
      <w:proofErr w:type="spellStart"/>
      <w:r>
        <w:t>application</w:t>
      </w:r>
      <w:proofErr w:type="spellEnd"/>
      <w:r>
        <w:t xml:space="preserve"> sarà eseguibile su un computer dai requisiti minimi: </w:t>
      </w:r>
    </w:p>
    <w:p w14:paraId="653CD73F" w14:textId="77777777" w:rsidR="00EC6FB8" w:rsidRDefault="00EC6FB8" w:rsidP="00EC6FB8">
      <w:pPr>
        <w:ind w:left="2520"/>
        <w:rPr>
          <w:rFonts w:eastAsia="Cambria" w:cs="Cambria"/>
          <w:szCs w:val="28"/>
        </w:rPr>
      </w:pPr>
      <w:r>
        <w:rPr>
          <w:rFonts w:eastAsia="Cambria" w:cs="Cambria"/>
          <w:szCs w:val="28"/>
        </w:rPr>
        <w:t xml:space="preserve">Processore: </w:t>
      </w:r>
      <w:proofErr w:type="spellStart"/>
      <w:r>
        <w:rPr>
          <w:rFonts w:eastAsia="Cambria" w:cs="Cambria"/>
          <w:szCs w:val="28"/>
        </w:rPr>
        <w:t>intel</w:t>
      </w:r>
      <w:proofErr w:type="spellEnd"/>
      <w:r>
        <w:rPr>
          <w:rFonts w:eastAsia="Cambria" w:cs="Cambria"/>
          <w:szCs w:val="28"/>
        </w:rPr>
        <w:t xml:space="preserve"> Core i3;</w:t>
      </w:r>
    </w:p>
    <w:p w14:paraId="6A1A6EA4" w14:textId="77777777" w:rsidR="00EC6FB8" w:rsidRDefault="00EC6FB8" w:rsidP="00EC6FB8">
      <w:pPr>
        <w:ind w:left="2520"/>
        <w:rPr>
          <w:rFonts w:eastAsia="Cambria" w:cs="Cambria"/>
          <w:szCs w:val="28"/>
        </w:rPr>
      </w:pPr>
      <w:proofErr w:type="spellStart"/>
      <w:r>
        <w:rPr>
          <w:rFonts w:eastAsia="Cambria" w:cs="Cambria"/>
          <w:szCs w:val="28"/>
        </w:rPr>
        <w:t>Ram</w:t>
      </w:r>
      <w:proofErr w:type="spellEnd"/>
      <w:r>
        <w:rPr>
          <w:rFonts w:eastAsia="Cambria" w:cs="Cambria"/>
          <w:szCs w:val="28"/>
        </w:rPr>
        <w:t xml:space="preserve">: 4Gb; </w:t>
      </w:r>
    </w:p>
    <w:p w14:paraId="131372DB" w14:textId="77777777" w:rsidR="00EC6FB8" w:rsidRDefault="00EC6FB8" w:rsidP="00EC6FB8">
      <w:pPr>
        <w:ind w:left="2520"/>
        <w:rPr>
          <w:rFonts w:eastAsia="Cambria" w:cs="Cambria"/>
          <w:szCs w:val="28"/>
        </w:rPr>
      </w:pPr>
      <w:r>
        <w:rPr>
          <w:rFonts w:eastAsia="Cambria" w:cs="Cambria"/>
          <w:szCs w:val="28"/>
        </w:rPr>
        <w:t>Scheda grafica: 2Gb integrata;</w:t>
      </w:r>
    </w:p>
    <w:p w14:paraId="39CBE183" w14:textId="22F1E2AB" w:rsidR="00EC6FB8" w:rsidRDefault="00EC6FB8" w:rsidP="00EC6FB8">
      <w:pPr>
        <w:rPr>
          <w:rFonts w:eastAsia="Cambria" w:cs="Cambria"/>
          <w:szCs w:val="28"/>
        </w:rPr>
      </w:pPr>
    </w:p>
    <w:p w14:paraId="34916E7F" w14:textId="35E780EE" w:rsidR="00EC6FB8" w:rsidRDefault="00EC6FB8" w:rsidP="00EC6FB8">
      <w:pPr>
        <w:pStyle w:val="Titolo2"/>
        <w:numPr>
          <w:ilvl w:val="1"/>
          <w:numId w:val="2"/>
        </w:numPr>
      </w:pPr>
      <w:r>
        <w:t xml:space="preserve"> Requisiti Software</w:t>
      </w:r>
      <w:r w:rsidR="006638C5">
        <w:fldChar w:fldCharType="begin"/>
      </w:r>
      <w:r w:rsidR="006638C5">
        <w:instrText xml:space="preserve"> XE "</w:instrText>
      </w:r>
      <w:r w:rsidR="006638C5" w:rsidRPr="0023566A">
        <w:instrText>1.2 Requisiti Software</w:instrText>
      </w:r>
      <w:r w:rsidR="006638C5">
        <w:instrText xml:space="preserve">" </w:instrText>
      </w:r>
      <w:r w:rsidR="006638C5">
        <w:fldChar w:fldCharType="end"/>
      </w:r>
    </w:p>
    <w:p w14:paraId="79A8B717" w14:textId="5884E3BE" w:rsidR="00EC6FB8" w:rsidRDefault="00EC6FB8" w:rsidP="00EC6FB8"/>
    <w:p w14:paraId="66206C42" w14:textId="77777777" w:rsidR="00EC6FB8" w:rsidRPr="00EC6FB8" w:rsidRDefault="00EC6FB8" w:rsidP="00EC6FB8">
      <w:r w:rsidRPr="00EC6FB8">
        <w:t>Sistema Operativo: Windows 8 (o superiore);</w:t>
      </w:r>
    </w:p>
    <w:p w14:paraId="04E5FD44" w14:textId="77777777" w:rsidR="00EC6FB8" w:rsidRPr="00EC6FB8" w:rsidRDefault="00EC6FB8" w:rsidP="00EC6FB8">
      <w:r w:rsidRPr="00EC6FB8">
        <w:t xml:space="preserve">Compatibile con i seguenti browser web: </w:t>
      </w:r>
    </w:p>
    <w:p w14:paraId="0631D2A7" w14:textId="008123E7" w:rsidR="00EC6FB8" w:rsidRPr="00EC6FB8" w:rsidRDefault="00EC6FB8" w:rsidP="00EC6FB8">
      <w:r w:rsidRPr="00EC6FB8">
        <w:t>Google Chrome</w:t>
      </w:r>
      <w:r>
        <w:t xml:space="preserve"> </w:t>
      </w:r>
      <w:r w:rsidRPr="00EC6FB8">
        <w:t>(Versione ultima</w:t>
      </w:r>
      <w:r>
        <w:t xml:space="preserve"> </w:t>
      </w:r>
      <w:r w:rsidRPr="00EC6FB8">
        <w:t>(build ufficiale));</w:t>
      </w:r>
    </w:p>
    <w:p w14:paraId="406B05F1" w14:textId="754B011F" w:rsidR="00EC6FB8" w:rsidRDefault="00EC6FB8" w:rsidP="00EC6FB8">
      <w:proofErr w:type="spellStart"/>
      <w:r w:rsidRPr="00EC6FB8">
        <w:t>Mozilla</w:t>
      </w:r>
      <w:proofErr w:type="spellEnd"/>
      <w:r w:rsidRPr="00EC6FB8">
        <w:t xml:space="preserve"> Firefox</w:t>
      </w:r>
      <w:r>
        <w:t xml:space="preserve"> </w:t>
      </w:r>
      <w:r w:rsidRPr="00EC6FB8">
        <w:t>(Versione ultima</w:t>
      </w:r>
      <w:r>
        <w:t xml:space="preserve"> </w:t>
      </w:r>
      <w:r w:rsidRPr="00EC6FB8">
        <w:t>(build ufficiale));</w:t>
      </w:r>
    </w:p>
    <w:p w14:paraId="597708E8" w14:textId="501958D6" w:rsidR="00EC6FB8" w:rsidRDefault="00EC6FB8" w:rsidP="00EC6FB8">
      <w:r>
        <w:t>Opera (Versione ultima (build ufficiale));</w:t>
      </w:r>
    </w:p>
    <w:p w14:paraId="7771DD95" w14:textId="18B84F62" w:rsidR="00EC6FB8" w:rsidRDefault="00EC6FB8" w:rsidP="00EC6FB8">
      <w:r>
        <w:t>Safari (Versione ultima (build ufficiale));</w:t>
      </w:r>
    </w:p>
    <w:p w14:paraId="71CA2656" w14:textId="1E0834D8" w:rsidR="00EC6FB8" w:rsidRDefault="00EC6FB8" w:rsidP="00EC6FB8">
      <w:r>
        <w:t>Edge (Versione ultima (build ufficiale)).</w:t>
      </w:r>
    </w:p>
    <w:p w14:paraId="3BE0071B" w14:textId="1C7D58F9" w:rsidR="00EC6FB8" w:rsidRDefault="00EC6FB8" w:rsidP="00EC6FB8"/>
    <w:p w14:paraId="0FCB0AD9" w14:textId="7B6BD7C2" w:rsidR="00EC6FB8" w:rsidRDefault="00EC6FB8" w:rsidP="00EC6FB8"/>
    <w:p w14:paraId="73411EC4" w14:textId="75712019" w:rsidR="00EC6FB8" w:rsidRDefault="00C3684C" w:rsidP="00C3684C">
      <w:pPr>
        <w:pStyle w:val="Titolo1"/>
        <w:numPr>
          <w:ilvl w:val="0"/>
          <w:numId w:val="2"/>
        </w:numPr>
      </w:pPr>
      <w:r>
        <w:t>Avvio dell’applicazione</w:t>
      </w:r>
      <w:r w:rsidR="006638C5">
        <w:fldChar w:fldCharType="begin"/>
      </w:r>
      <w:r w:rsidR="006638C5">
        <w:instrText xml:space="preserve"> XE "</w:instrText>
      </w:r>
      <w:r w:rsidR="006638C5" w:rsidRPr="00BD6C00">
        <w:instrText>2. Avvio dell’applicazione</w:instrText>
      </w:r>
      <w:r w:rsidR="006638C5">
        <w:instrText xml:space="preserve">" </w:instrText>
      </w:r>
      <w:r w:rsidR="006638C5">
        <w:fldChar w:fldCharType="end"/>
      </w:r>
    </w:p>
    <w:p w14:paraId="4656044A" w14:textId="6CEF69AA" w:rsidR="00C3684C" w:rsidRDefault="00C3684C" w:rsidP="00C3684C"/>
    <w:p w14:paraId="37B59658" w14:textId="13B7FCB3" w:rsidR="00C3684C" w:rsidRDefault="0068287F" w:rsidP="00C3684C">
      <w:r>
        <w:t>Per avviare l’applicazione leggere il documento al seguente link</w:t>
      </w:r>
      <w:r w:rsidR="00E51319">
        <w:t>:</w:t>
      </w:r>
    </w:p>
    <w:p w14:paraId="78565C17" w14:textId="6DF143F8" w:rsidR="0068287F" w:rsidRDefault="00E03017" w:rsidP="00C3684C">
      <w:hyperlink r:id="rId8" w:history="1">
        <w:r w:rsidRPr="00E03017">
          <w:rPr>
            <w:rStyle w:val="Collegamentoipertestuale"/>
          </w:rPr>
          <w:t>Installazione manuale in Windows.pdf</w:t>
        </w:r>
      </w:hyperlink>
    </w:p>
    <w:p w14:paraId="26E32699" w14:textId="734C9472" w:rsidR="00C3684C" w:rsidRDefault="00C3684C" w:rsidP="00C3684C"/>
    <w:p w14:paraId="5BE7C396" w14:textId="5751980A" w:rsidR="00C3684C" w:rsidRDefault="00C3684C" w:rsidP="00C3684C">
      <w:pPr>
        <w:pStyle w:val="Titolo1"/>
        <w:numPr>
          <w:ilvl w:val="0"/>
          <w:numId w:val="2"/>
        </w:numPr>
      </w:pPr>
      <w:r>
        <w:t>Divisione dei contenuti</w:t>
      </w:r>
      <w:r w:rsidR="006638C5">
        <w:fldChar w:fldCharType="begin"/>
      </w:r>
      <w:r w:rsidR="006638C5">
        <w:instrText xml:space="preserve"> XE "</w:instrText>
      </w:r>
      <w:r w:rsidR="006638C5" w:rsidRPr="00E907A2">
        <w:instrText>3. Divisione dei contenuti</w:instrText>
      </w:r>
      <w:r w:rsidR="006638C5">
        <w:instrText xml:space="preserve">" </w:instrText>
      </w:r>
      <w:r w:rsidR="006638C5">
        <w:fldChar w:fldCharType="end"/>
      </w:r>
    </w:p>
    <w:p w14:paraId="0FF001D3" w14:textId="0582ACBC" w:rsidR="00C3684C" w:rsidRDefault="00C3684C" w:rsidP="00C3684C"/>
    <w:p w14:paraId="01295ACD" w14:textId="370A1C36" w:rsidR="00C3684C" w:rsidRDefault="00C3684C" w:rsidP="00C3684C">
      <w:r>
        <w:t xml:space="preserve">Entrati nell’applicazione bisognerà registrare i dati inerenti </w:t>
      </w:r>
      <w:r w:rsidR="0068287F">
        <w:t>al</w:t>
      </w:r>
      <w:r>
        <w:t>l’associazione e del suo rappresentante.</w:t>
      </w:r>
    </w:p>
    <w:p w14:paraId="19E9257A" w14:textId="31B4F12A" w:rsidR="00033972" w:rsidRDefault="00033972" w:rsidP="00C3684C">
      <w:r>
        <w:t>Se non si tratta del primo avvio, si potrà semplicemente effettuare il login.</w:t>
      </w:r>
    </w:p>
    <w:p w14:paraId="41E5DA06" w14:textId="77777777" w:rsidR="00033972" w:rsidRDefault="00033972" w:rsidP="00033972">
      <w:pPr>
        <w:keepNext/>
      </w:pPr>
      <w:r>
        <w:rPr>
          <w:noProof/>
        </w:rPr>
        <w:drawing>
          <wp:inline distT="0" distB="0" distL="0" distR="0" wp14:anchorId="2D20888F" wp14:editId="6FE6AF43">
            <wp:extent cx="6120130" cy="3442335"/>
            <wp:effectExtent l="0" t="0" r="0" b="5715"/>
            <wp:docPr id="2" name="Immagine 2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19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49E52" w14:textId="247820E8" w:rsidR="00033972" w:rsidRDefault="00033972" w:rsidP="00033972">
      <w:pPr>
        <w:pStyle w:val="Didascalia"/>
      </w:pPr>
      <w:r>
        <w:t xml:space="preserve">Figura </w:t>
      </w:r>
      <w:fldSimple w:instr=" SEQ Figura \* ARABIC ">
        <w:r w:rsidR="00E03017">
          <w:rPr>
            <w:noProof/>
          </w:rPr>
          <w:t>1</w:t>
        </w:r>
      </w:fldSimple>
      <w:r>
        <w:t xml:space="preserve"> Login al gestionale</w:t>
      </w:r>
    </w:p>
    <w:p w14:paraId="60ABCD6C" w14:textId="77777777" w:rsidR="00033972" w:rsidRPr="00033972" w:rsidRDefault="00033972" w:rsidP="00033972"/>
    <w:p w14:paraId="79AF4563" w14:textId="1FCE721F" w:rsidR="0068287F" w:rsidRDefault="0068287F" w:rsidP="00C3684C">
      <w:r>
        <w:t xml:space="preserve">Successivamente, si potrà navigare in </w:t>
      </w:r>
      <w:r w:rsidR="006638C5">
        <w:t>tre</w:t>
      </w:r>
      <w:r>
        <w:t xml:space="preserve"> sezioni:</w:t>
      </w:r>
    </w:p>
    <w:p w14:paraId="719895A2" w14:textId="596EDBBE" w:rsidR="0068287F" w:rsidRDefault="0068287F" w:rsidP="00C3684C">
      <w:r>
        <w:tab/>
        <w:t>- Amministrazione</w:t>
      </w:r>
    </w:p>
    <w:p w14:paraId="0CF0EA08" w14:textId="0D413EAE" w:rsidR="0068287F" w:rsidRDefault="0068287F" w:rsidP="00C3684C">
      <w:r>
        <w:tab/>
        <w:t>- Segreteria</w:t>
      </w:r>
    </w:p>
    <w:p w14:paraId="1B0E4C04" w14:textId="639D8CFE" w:rsidR="0068287F" w:rsidRDefault="0068287F" w:rsidP="00C3684C">
      <w:r>
        <w:tab/>
        <w:t>- Gestione attività</w:t>
      </w:r>
      <w:bookmarkStart w:id="0" w:name="_GoBack"/>
      <w:bookmarkEnd w:id="0"/>
    </w:p>
    <w:p w14:paraId="710C9DA3" w14:textId="77777777" w:rsidR="00F20ED5" w:rsidRDefault="00033972" w:rsidP="00F20ED5">
      <w:pPr>
        <w:keepNext/>
      </w:pPr>
      <w:r>
        <w:rPr>
          <w:noProof/>
        </w:rPr>
        <w:lastRenderedPageBreak/>
        <w:drawing>
          <wp:inline distT="0" distB="0" distL="0" distR="0" wp14:anchorId="05534805" wp14:editId="4456C20C">
            <wp:extent cx="6120130" cy="3442335"/>
            <wp:effectExtent l="0" t="0" r="0" b="5715"/>
            <wp:docPr id="4" name="Immagine 4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20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A4798" w14:textId="3EE8A7B8" w:rsidR="0068287F" w:rsidRDefault="00F20ED5" w:rsidP="00F20ED5">
      <w:pPr>
        <w:pStyle w:val="Didascalia"/>
      </w:pPr>
      <w:r>
        <w:t xml:space="preserve">Figura </w:t>
      </w:r>
      <w:fldSimple w:instr=" SEQ Figura \* ARABIC ">
        <w:r w:rsidR="00E03017">
          <w:rPr>
            <w:noProof/>
          </w:rPr>
          <w:t>2</w:t>
        </w:r>
      </w:fldSimple>
      <w:r>
        <w:t xml:space="preserve"> Homepage</w:t>
      </w:r>
    </w:p>
    <w:p w14:paraId="1A445731" w14:textId="4AD1BE07" w:rsidR="00033972" w:rsidRDefault="00033972" w:rsidP="00C3684C"/>
    <w:p w14:paraId="6B73FA77" w14:textId="77777777" w:rsidR="00033972" w:rsidRDefault="00033972" w:rsidP="00C3684C"/>
    <w:p w14:paraId="60C79D09" w14:textId="234B5F12" w:rsidR="0068287F" w:rsidRDefault="00690354" w:rsidP="0068287F">
      <w:pPr>
        <w:pStyle w:val="Titolo2"/>
        <w:numPr>
          <w:ilvl w:val="1"/>
          <w:numId w:val="2"/>
        </w:numPr>
      </w:pPr>
      <w:r>
        <w:t xml:space="preserve"> </w:t>
      </w:r>
      <w:r w:rsidR="0068287F">
        <w:t>Amministrazione</w:t>
      </w:r>
      <w:r w:rsidR="006638C5">
        <w:fldChar w:fldCharType="begin"/>
      </w:r>
      <w:r w:rsidR="006638C5">
        <w:instrText xml:space="preserve"> XE "</w:instrText>
      </w:r>
      <w:r w:rsidR="006638C5" w:rsidRPr="00496A56">
        <w:instrText>3.1 Amministrazione</w:instrText>
      </w:r>
      <w:r w:rsidR="006638C5">
        <w:instrText xml:space="preserve">" </w:instrText>
      </w:r>
      <w:r w:rsidR="006638C5">
        <w:fldChar w:fldCharType="end"/>
      </w:r>
    </w:p>
    <w:p w14:paraId="47D0CFAC" w14:textId="30BBD56C" w:rsidR="0068287F" w:rsidRDefault="0068287F" w:rsidP="0068287F"/>
    <w:p w14:paraId="30F76534" w14:textId="55DF9377" w:rsidR="0068287F" w:rsidRDefault="0068287F" w:rsidP="0068287F">
      <w:r>
        <w:t>In ‘amministrazione’ si potranno visionare:</w:t>
      </w:r>
    </w:p>
    <w:p w14:paraId="7D292594" w14:textId="29771F43" w:rsidR="0068287F" w:rsidRDefault="0068287F" w:rsidP="0068287F">
      <w:pPr>
        <w:ind w:left="708"/>
      </w:pPr>
      <w:r>
        <w:t xml:space="preserve">-  Il personale, costituito dai collaboratori interni ed esterni, così come </w:t>
      </w:r>
      <w:r w:rsidR="007C6FF6">
        <w:t>da</w:t>
      </w:r>
      <w:r>
        <w:t xml:space="preserve"> stagisti e     insegnanti</w:t>
      </w:r>
      <w:r w:rsidR="007C6FF6">
        <w:t>;</w:t>
      </w:r>
    </w:p>
    <w:p w14:paraId="0D9CEAA3" w14:textId="19203490" w:rsidR="00033972" w:rsidRDefault="007C6FF6" w:rsidP="00033972">
      <w:pPr>
        <w:ind w:left="708"/>
      </w:pPr>
      <w:r>
        <w:t xml:space="preserve">- </w:t>
      </w:r>
      <w:r w:rsidR="00512339">
        <w:t>I pagamenti</w:t>
      </w:r>
      <w:r>
        <w:t>, costituit</w:t>
      </w:r>
      <w:r w:rsidR="00512339">
        <w:t>i</w:t>
      </w:r>
      <w:r>
        <w:t xml:space="preserve"> dalle transazioni in entrata</w:t>
      </w:r>
      <w:r w:rsidR="00512339">
        <w:t xml:space="preserve"> ed in uscita.</w:t>
      </w:r>
    </w:p>
    <w:p w14:paraId="0FD33836" w14:textId="77777777" w:rsidR="00F20ED5" w:rsidRDefault="00033972" w:rsidP="00F20ED5">
      <w:pPr>
        <w:keepNext/>
      </w:pPr>
      <w:r>
        <w:rPr>
          <w:noProof/>
        </w:rPr>
        <w:lastRenderedPageBreak/>
        <w:drawing>
          <wp:inline distT="0" distB="0" distL="0" distR="0" wp14:anchorId="485EFBBB" wp14:editId="08536F63">
            <wp:extent cx="6120130" cy="3442335"/>
            <wp:effectExtent l="0" t="0" r="0" b="5715"/>
            <wp:docPr id="6" name="Immagine 6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29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704D3" w14:textId="357384F8" w:rsidR="00033972" w:rsidRDefault="00F20ED5" w:rsidP="00F20ED5">
      <w:pPr>
        <w:pStyle w:val="Didascalia"/>
      </w:pPr>
      <w:r>
        <w:t xml:space="preserve">Figura </w:t>
      </w:r>
      <w:fldSimple w:instr=" SEQ Figura \* ARABIC ">
        <w:r w:rsidR="00E03017">
          <w:rPr>
            <w:noProof/>
          </w:rPr>
          <w:t>3</w:t>
        </w:r>
      </w:fldSimple>
      <w:r>
        <w:t xml:space="preserve"> Menù espanso della sezione 'Amministrazione'</w:t>
      </w:r>
    </w:p>
    <w:p w14:paraId="4DBF3A17" w14:textId="77777777" w:rsidR="007C6FF6" w:rsidRDefault="007C6FF6" w:rsidP="0068287F">
      <w:pPr>
        <w:ind w:left="708"/>
      </w:pPr>
    </w:p>
    <w:p w14:paraId="4EA0725B" w14:textId="29C33ACD" w:rsidR="007C6FF6" w:rsidRDefault="007C6FF6" w:rsidP="00C902BC">
      <w:r>
        <w:t>Una tabella, presente in ogni pagina, incolonna i dati più importanti di ogni categoria di iscritto</w:t>
      </w:r>
      <w:r w:rsidR="00512339">
        <w:t xml:space="preserve"> alla ASD</w:t>
      </w:r>
      <w:r>
        <w:t xml:space="preserve">. </w:t>
      </w:r>
    </w:p>
    <w:p w14:paraId="46F4031B" w14:textId="77777777" w:rsidR="00F20ED5" w:rsidRDefault="00F20ED5" w:rsidP="00F20ED5">
      <w:pPr>
        <w:keepNext/>
      </w:pPr>
      <w:r>
        <w:rPr>
          <w:noProof/>
        </w:rPr>
        <w:drawing>
          <wp:inline distT="0" distB="0" distL="0" distR="0" wp14:anchorId="15C8FE1D" wp14:editId="3D279C28">
            <wp:extent cx="6120130" cy="3442335"/>
            <wp:effectExtent l="0" t="0" r="0" b="5715"/>
            <wp:docPr id="7" name="Immagine 7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23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9FBC5" w14:textId="19EF15BE" w:rsidR="00F20ED5" w:rsidRDefault="00F20ED5" w:rsidP="00F20ED5">
      <w:pPr>
        <w:pStyle w:val="Didascalia"/>
      </w:pPr>
      <w:r>
        <w:t xml:space="preserve">Figura </w:t>
      </w:r>
      <w:fldSimple w:instr=" SEQ Figura \* ARABIC ">
        <w:r w:rsidR="00E03017">
          <w:rPr>
            <w:noProof/>
          </w:rPr>
          <w:t>4</w:t>
        </w:r>
      </w:fldSimple>
      <w:r>
        <w:t xml:space="preserve"> Tabella della pagina 'collaboratore </w:t>
      </w:r>
      <w:proofErr w:type="spellStart"/>
      <w:r>
        <w:t>interno'</w:t>
      </w:r>
      <w:proofErr w:type="spellEnd"/>
    </w:p>
    <w:p w14:paraId="59F70E74" w14:textId="3EAA1EC3" w:rsidR="007C6FF6" w:rsidRDefault="007C6FF6" w:rsidP="00C902BC">
      <w:r>
        <w:lastRenderedPageBreak/>
        <w:t>Sono presenti dei pulsanti</w:t>
      </w:r>
      <w:r w:rsidR="00C902BC">
        <w:t xml:space="preserve"> (modifica, visualizza, elimina)</w:t>
      </w:r>
      <w:r>
        <w:t>, nel fondo della pagina, sotto ogni tabella, per agevolare l’uso delle funzionalità. Cliccando su una riga si attiveranno i pulsanti,</w:t>
      </w:r>
      <w:r w:rsidR="00C902BC">
        <w:t xml:space="preserve"> </w:t>
      </w:r>
      <w:r>
        <w:t xml:space="preserve">che resteranno altrimenti disabilitati. </w:t>
      </w:r>
    </w:p>
    <w:p w14:paraId="0E8EAF9C" w14:textId="77777777" w:rsidR="00512339" w:rsidRDefault="00C902BC" w:rsidP="00C902BC">
      <w:r>
        <w:t>Sempre abilitato è, invece, il pulsante per effettuare una nuova operazione.</w:t>
      </w:r>
      <w:r w:rsidR="00512339">
        <w:t xml:space="preserve"> </w:t>
      </w:r>
    </w:p>
    <w:p w14:paraId="0B6E31AD" w14:textId="52582ADB" w:rsidR="00C902BC" w:rsidRDefault="00512339" w:rsidP="00C902BC">
      <w:r>
        <w:t xml:space="preserve">È presente anche una casella per la ricerca che accetta </w:t>
      </w:r>
      <w:r w:rsidR="00690354">
        <w:t>qualsiasi parametro di ricerca.</w:t>
      </w:r>
    </w:p>
    <w:p w14:paraId="1B70F3B2" w14:textId="61094FB3" w:rsidR="00477326" w:rsidRDefault="00477326" w:rsidP="00C902BC">
      <w:r>
        <w:t>Nella sezione dei pagamenti è possibile creare nuove transazioni.</w:t>
      </w:r>
    </w:p>
    <w:p w14:paraId="3D43797E" w14:textId="77777777" w:rsidR="00477326" w:rsidRDefault="00477326" w:rsidP="00C902BC"/>
    <w:p w14:paraId="451A626F" w14:textId="77777777" w:rsidR="00477326" w:rsidRDefault="00477326" w:rsidP="00477326">
      <w:pPr>
        <w:keepNext/>
      </w:pPr>
      <w:r>
        <w:rPr>
          <w:noProof/>
        </w:rPr>
        <w:drawing>
          <wp:inline distT="0" distB="0" distL="0" distR="0" wp14:anchorId="79C2D111" wp14:editId="14CF9986">
            <wp:extent cx="6120130" cy="3442335"/>
            <wp:effectExtent l="0" t="0" r="0" b="5715"/>
            <wp:docPr id="12" name="Immagine 12" descr="Immagine che contiene screenshot, interni, computer, paret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336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E08F8" w14:textId="539CF150" w:rsidR="00477326" w:rsidRDefault="00477326" w:rsidP="00477326">
      <w:pPr>
        <w:pStyle w:val="Didascalia"/>
      </w:pPr>
      <w:r>
        <w:t xml:space="preserve">Figura </w:t>
      </w:r>
      <w:fldSimple w:instr=" SEQ Figura \* ARABIC ">
        <w:r w:rsidR="00E03017">
          <w:rPr>
            <w:noProof/>
          </w:rPr>
          <w:t>5</w:t>
        </w:r>
      </w:fldSimple>
      <w:r>
        <w:t xml:space="preserve"> Creazione di una transazione in entrata</w:t>
      </w:r>
    </w:p>
    <w:p w14:paraId="7A4D8A81" w14:textId="65A06DE1" w:rsidR="00690354" w:rsidRDefault="00690354" w:rsidP="00C902BC"/>
    <w:p w14:paraId="56A437EA" w14:textId="0438C9DB" w:rsidR="00477326" w:rsidRDefault="00477326" w:rsidP="00C902BC">
      <w:r>
        <w:t>Ed è, altresì, possibile visualizzare una ricevuta</w:t>
      </w:r>
      <w:r>
        <w:rPr>
          <w:rStyle w:val="Rimandonotaapidipagina"/>
        </w:rPr>
        <w:footnoteReference w:id="1"/>
      </w:r>
      <w:r>
        <w:t xml:space="preserve"> salvata nel gestionale. </w:t>
      </w:r>
    </w:p>
    <w:p w14:paraId="7E8B94C8" w14:textId="07811B13" w:rsidR="00690354" w:rsidRDefault="00690354" w:rsidP="00C902BC"/>
    <w:p w14:paraId="5CE7CDEB" w14:textId="77777777" w:rsidR="00477326" w:rsidRDefault="00477326" w:rsidP="00477326">
      <w:pPr>
        <w:keepNext/>
      </w:pPr>
      <w:r>
        <w:rPr>
          <w:noProof/>
        </w:rPr>
        <w:lastRenderedPageBreak/>
        <w:drawing>
          <wp:inline distT="0" distB="0" distL="0" distR="0" wp14:anchorId="4EA41F9B" wp14:editId="4BC82B19">
            <wp:extent cx="6120130" cy="3442335"/>
            <wp:effectExtent l="0" t="0" r="0" b="5715"/>
            <wp:docPr id="13" name="Immagine 13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337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850BC" w14:textId="6EF69A35" w:rsidR="00477326" w:rsidRDefault="00477326" w:rsidP="00477326">
      <w:pPr>
        <w:pStyle w:val="Didascalia"/>
      </w:pPr>
      <w:r>
        <w:t xml:space="preserve">Figura </w:t>
      </w:r>
      <w:fldSimple w:instr=" SEQ Figura \* ARABIC ">
        <w:r w:rsidR="00E03017">
          <w:rPr>
            <w:noProof/>
          </w:rPr>
          <w:t>6</w:t>
        </w:r>
      </w:fldSimple>
      <w:r>
        <w:t xml:space="preserve"> Visualizzazione di una ricevuta generata e salvata nel gestionale</w:t>
      </w:r>
    </w:p>
    <w:p w14:paraId="5C352EC9" w14:textId="36DDD001" w:rsidR="00477326" w:rsidRDefault="00477326" w:rsidP="00C902BC"/>
    <w:p w14:paraId="768186D5" w14:textId="621E9CBA" w:rsidR="00477326" w:rsidRDefault="00477326" w:rsidP="00C902BC"/>
    <w:p w14:paraId="4B6F7572" w14:textId="0DF96325" w:rsidR="00477326" w:rsidRDefault="00477326" w:rsidP="00C902BC"/>
    <w:p w14:paraId="335D35EB" w14:textId="19EA4A0C" w:rsidR="00477326" w:rsidRDefault="00477326" w:rsidP="00C902BC"/>
    <w:p w14:paraId="4C276163" w14:textId="1DCFE131" w:rsidR="00477326" w:rsidRDefault="00477326" w:rsidP="00C902BC"/>
    <w:p w14:paraId="4AFEE08E" w14:textId="2EF97391" w:rsidR="00477326" w:rsidRDefault="00477326" w:rsidP="00C902BC"/>
    <w:p w14:paraId="32D33C32" w14:textId="6CB91EAE" w:rsidR="00477326" w:rsidRDefault="00477326" w:rsidP="00C902BC"/>
    <w:p w14:paraId="14DAF538" w14:textId="2EFE3080" w:rsidR="00477326" w:rsidRDefault="00477326" w:rsidP="00C902BC"/>
    <w:p w14:paraId="68975917" w14:textId="1141C936" w:rsidR="00477326" w:rsidRDefault="00477326" w:rsidP="00C902BC"/>
    <w:p w14:paraId="23D0C7C7" w14:textId="1B8CE8C0" w:rsidR="00477326" w:rsidRDefault="00477326" w:rsidP="00C902BC"/>
    <w:p w14:paraId="07C9BDDC" w14:textId="6185458F" w:rsidR="00477326" w:rsidRDefault="00477326" w:rsidP="00C902BC"/>
    <w:p w14:paraId="50CA7855" w14:textId="0277389D" w:rsidR="00477326" w:rsidRDefault="00477326" w:rsidP="00C902BC"/>
    <w:p w14:paraId="32C38972" w14:textId="127CACEA" w:rsidR="00477326" w:rsidRDefault="00477326" w:rsidP="00C902BC"/>
    <w:p w14:paraId="540256F6" w14:textId="78CEFFEB" w:rsidR="00477326" w:rsidRDefault="00477326" w:rsidP="00C902BC"/>
    <w:p w14:paraId="383CD16F" w14:textId="103B5AEE" w:rsidR="00477326" w:rsidRDefault="00477326" w:rsidP="00C902BC"/>
    <w:p w14:paraId="501C1A80" w14:textId="77777777" w:rsidR="00477326" w:rsidRDefault="00477326" w:rsidP="00C902BC"/>
    <w:p w14:paraId="499B2C8F" w14:textId="77777777" w:rsidR="00477326" w:rsidRDefault="00477326" w:rsidP="00C902BC"/>
    <w:p w14:paraId="2CEB4776" w14:textId="376C096E" w:rsidR="00690354" w:rsidRDefault="00690354" w:rsidP="00690354">
      <w:pPr>
        <w:pStyle w:val="Titolo2"/>
        <w:numPr>
          <w:ilvl w:val="1"/>
          <w:numId w:val="2"/>
        </w:numPr>
      </w:pPr>
      <w:r>
        <w:lastRenderedPageBreak/>
        <w:t xml:space="preserve"> Segreteria</w:t>
      </w:r>
      <w:r w:rsidR="006638C5">
        <w:fldChar w:fldCharType="begin"/>
      </w:r>
      <w:r w:rsidR="006638C5">
        <w:instrText xml:space="preserve"> XE "</w:instrText>
      </w:r>
      <w:r w:rsidR="006638C5" w:rsidRPr="008A7A65">
        <w:instrText>3.2 Segreteria</w:instrText>
      </w:r>
      <w:r w:rsidR="006638C5">
        <w:instrText xml:space="preserve">" </w:instrText>
      </w:r>
      <w:r w:rsidR="006638C5">
        <w:fldChar w:fldCharType="end"/>
      </w:r>
    </w:p>
    <w:p w14:paraId="2C3139E4" w14:textId="7786BB8A" w:rsidR="00690354" w:rsidRDefault="00690354" w:rsidP="00690354"/>
    <w:p w14:paraId="7EECDDDC" w14:textId="3E4C5679" w:rsidR="00690354" w:rsidRDefault="00690354" w:rsidP="00690354">
      <w:r>
        <w:t>In ‘segreteria’ si potranno visionare:</w:t>
      </w:r>
    </w:p>
    <w:p w14:paraId="119E45DD" w14:textId="527A4078" w:rsidR="00690354" w:rsidRDefault="00690354" w:rsidP="00690354">
      <w:r>
        <w:tab/>
        <w:t>- Allievi;</w:t>
      </w:r>
    </w:p>
    <w:p w14:paraId="7F39907C" w14:textId="4F754F1A" w:rsidR="00690354" w:rsidRDefault="00690354" w:rsidP="00690354">
      <w:r>
        <w:tab/>
        <w:t>- Tessere.</w:t>
      </w:r>
    </w:p>
    <w:p w14:paraId="0900C7C4" w14:textId="31472384" w:rsidR="00E428D0" w:rsidRDefault="00690354" w:rsidP="00690354">
      <w:r>
        <w:t>Nella sezione allievi è possibile gestire tutti i soci ordinari iscritti alla ASD</w:t>
      </w:r>
      <w:r w:rsidR="00E428D0">
        <w:t xml:space="preserve">; infatti, si può assegnare un allievo ad un corso oltre che modificarlo, eliminare i dati in memoria, oppure aggiungerne uno nuovo. </w:t>
      </w:r>
    </w:p>
    <w:p w14:paraId="6D766547" w14:textId="77777777" w:rsidR="00F20ED5" w:rsidRDefault="00F20ED5" w:rsidP="00F20ED5">
      <w:pPr>
        <w:keepNext/>
      </w:pPr>
      <w:r>
        <w:rPr>
          <w:noProof/>
        </w:rPr>
        <w:drawing>
          <wp:inline distT="0" distB="0" distL="0" distR="0" wp14:anchorId="68BFBE91" wp14:editId="058667A5">
            <wp:extent cx="6084277" cy="3422168"/>
            <wp:effectExtent l="0" t="0" r="0" b="6985"/>
            <wp:docPr id="8" name="Immagine 8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30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7814" cy="344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A5E57" w14:textId="3C8C44A5" w:rsidR="00F20ED5" w:rsidRDefault="00F20ED5" w:rsidP="00F20ED5">
      <w:pPr>
        <w:pStyle w:val="Didascalia"/>
      </w:pPr>
      <w:r>
        <w:t xml:space="preserve">Figura </w:t>
      </w:r>
      <w:fldSimple w:instr=" SEQ Figura \* ARABIC ">
        <w:r w:rsidR="00E03017">
          <w:rPr>
            <w:noProof/>
          </w:rPr>
          <w:t>7</w:t>
        </w:r>
      </w:fldSimple>
      <w:r>
        <w:t xml:space="preserve"> Primo step per l'associazione di un allievo ad un corso</w:t>
      </w:r>
    </w:p>
    <w:p w14:paraId="3F012C65" w14:textId="2B110412" w:rsidR="00F20ED5" w:rsidRDefault="00F20ED5" w:rsidP="00F20ED5"/>
    <w:p w14:paraId="1D5783FF" w14:textId="77777777" w:rsidR="00F20ED5" w:rsidRDefault="00F20ED5" w:rsidP="00F20ED5">
      <w:pPr>
        <w:keepNext/>
      </w:pPr>
      <w:r>
        <w:rPr>
          <w:noProof/>
        </w:rPr>
        <w:lastRenderedPageBreak/>
        <w:drawing>
          <wp:inline distT="0" distB="0" distL="0" distR="0" wp14:anchorId="2EEF7C8E" wp14:editId="0025DD91">
            <wp:extent cx="6120130" cy="3442335"/>
            <wp:effectExtent l="0" t="0" r="0" b="5715"/>
            <wp:docPr id="9" name="Immagine 9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331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5F729" w14:textId="46F86A1A" w:rsidR="00F20ED5" w:rsidRPr="00F20ED5" w:rsidRDefault="00F20ED5" w:rsidP="00F20ED5">
      <w:pPr>
        <w:pStyle w:val="Didascalia"/>
      </w:pPr>
      <w:r>
        <w:t xml:space="preserve">Figura </w:t>
      </w:r>
      <w:fldSimple w:instr=" SEQ Figura \* ARABIC ">
        <w:r w:rsidR="00E03017">
          <w:rPr>
            <w:noProof/>
          </w:rPr>
          <w:t>8</w:t>
        </w:r>
      </w:fldSimple>
      <w:r>
        <w:t xml:space="preserve"> Step 2 per l'assegnazione di un allievo ad un corso</w:t>
      </w:r>
    </w:p>
    <w:p w14:paraId="0ABB4DC8" w14:textId="1BD09259" w:rsidR="00E428D0" w:rsidRDefault="00E428D0" w:rsidP="00690354">
      <w:r>
        <w:t xml:space="preserve">Nella seconda sezione della segreteria, tessere, è possibile visualizzare le tessere possedute da tutti gli iscritti alla ASD. </w:t>
      </w:r>
    </w:p>
    <w:p w14:paraId="2B8B2D49" w14:textId="155511E7" w:rsidR="00E428D0" w:rsidRDefault="00E428D0" w:rsidP="00690354"/>
    <w:p w14:paraId="7B9C9039" w14:textId="1C3F73F6" w:rsidR="00E428D0" w:rsidRDefault="00E428D0" w:rsidP="00E428D0">
      <w:pPr>
        <w:pStyle w:val="Titolo2"/>
        <w:numPr>
          <w:ilvl w:val="1"/>
          <w:numId w:val="2"/>
        </w:numPr>
      </w:pPr>
      <w:r>
        <w:t xml:space="preserve"> Gestione attività</w:t>
      </w:r>
      <w:r w:rsidR="006638C5">
        <w:fldChar w:fldCharType="begin"/>
      </w:r>
      <w:r w:rsidR="006638C5">
        <w:instrText xml:space="preserve"> XE "</w:instrText>
      </w:r>
      <w:r w:rsidR="006638C5" w:rsidRPr="00B1497F">
        <w:instrText>3.3 Gestione attività</w:instrText>
      </w:r>
      <w:r w:rsidR="006638C5">
        <w:instrText xml:space="preserve">" </w:instrText>
      </w:r>
      <w:r w:rsidR="006638C5">
        <w:fldChar w:fldCharType="end"/>
      </w:r>
      <w:r>
        <w:t xml:space="preserve"> </w:t>
      </w:r>
    </w:p>
    <w:p w14:paraId="2666DDB1" w14:textId="53539D27" w:rsidR="00E428D0" w:rsidRDefault="00E428D0" w:rsidP="00E428D0"/>
    <w:p w14:paraId="49C0B071" w14:textId="2741F66F" w:rsidR="00E428D0" w:rsidRDefault="00E428D0" w:rsidP="00E428D0">
      <w:r>
        <w:t xml:space="preserve">La sezione ‘gestione attività’ </w:t>
      </w:r>
      <w:r w:rsidR="00033972">
        <w:t xml:space="preserve">permette </w:t>
      </w:r>
      <w:r w:rsidR="00F20ED5">
        <w:t>di operare su:</w:t>
      </w:r>
    </w:p>
    <w:p w14:paraId="2897CFAD" w14:textId="4CF900A3" w:rsidR="00F20ED5" w:rsidRDefault="00F20ED5" w:rsidP="00E428D0">
      <w:r>
        <w:tab/>
        <w:t>- Discipline;</w:t>
      </w:r>
    </w:p>
    <w:p w14:paraId="079A5A8A" w14:textId="57037A61" w:rsidR="00F20ED5" w:rsidRDefault="00F20ED5" w:rsidP="00E428D0">
      <w:r>
        <w:tab/>
        <w:t>- Corsi;</w:t>
      </w:r>
    </w:p>
    <w:p w14:paraId="3B7AD1C7" w14:textId="15016DB2" w:rsidR="00F20ED5" w:rsidRDefault="00F20ED5" w:rsidP="00E428D0">
      <w:r>
        <w:tab/>
        <w:t>- Pacchetti</w:t>
      </w:r>
      <w:r w:rsidR="006638C5">
        <w:rPr>
          <w:rStyle w:val="Rimandonotaapidipagina"/>
        </w:rPr>
        <w:footnoteReference w:id="2"/>
      </w:r>
      <w:r>
        <w:t>;</w:t>
      </w:r>
    </w:p>
    <w:p w14:paraId="7D500DCE" w14:textId="0376877A" w:rsidR="00F20ED5" w:rsidRDefault="00F20ED5" w:rsidP="00E428D0">
      <w:r>
        <w:tab/>
        <w:t>- Sale;</w:t>
      </w:r>
    </w:p>
    <w:p w14:paraId="75380F8F" w14:textId="6DF34BD4" w:rsidR="00F20ED5" w:rsidRDefault="00F20ED5" w:rsidP="00E428D0">
      <w:r>
        <w:tab/>
        <w:t>- Programmazione.</w:t>
      </w:r>
    </w:p>
    <w:p w14:paraId="29B0FF20" w14:textId="56BE5280" w:rsidR="00F20ED5" w:rsidRDefault="00F20ED5" w:rsidP="00E428D0">
      <w:r>
        <w:t xml:space="preserve">È la sezione fulcro dell’attività del gestionale. </w:t>
      </w:r>
    </w:p>
    <w:p w14:paraId="5E6FE7EB" w14:textId="7DBE9FB2" w:rsidR="00F20ED5" w:rsidRDefault="00F20ED5" w:rsidP="00E428D0">
      <w:r>
        <w:t xml:space="preserve">Con queste pagine sarà possibile creare e gestire la programmazione dei corsi, creando pacchetti e registrando le varie discipline a cui fanno riferimento i corsi stessi. </w:t>
      </w:r>
    </w:p>
    <w:p w14:paraId="156BB5C3" w14:textId="77777777" w:rsidR="006638C5" w:rsidRDefault="006638C5" w:rsidP="006638C5">
      <w:pPr>
        <w:keepNext/>
      </w:pPr>
      <w:r>
        <w:rPr>
          <w:noProof/>
        </w:rPr>
        <w:lastRenderedPageBreak/>
        <w:drawing>
          <wp:inline distT="0" distB="0" distL="0" distR="0" wp14:anchorId="1E654B20" wp14:editId="77A85BA7">
            <wp:extent cx="6120130" cy="3442335"/>
            <wp:effectExtent l="0" t="0" r="0" b="5715"/>
            <wp:docPr id="11" name="Immagine 11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333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001E1" w14:textId="40C713B9" w:rsidR="006638C5" w:rsidRDefault="006638C5" w:rsidP="006638C5">
      <w:pPr>
        <w:pStyle w:val="Didascalia"/>
      </w:pPr>
      <w:r>
        <w:t xml:space="preserve">Figura </w:t>
      </w:r>
      <w:fldSimple w:instr=" SEQ Figura \* ARABIC ">
        <w:r w:rsidR="00E03017">
          <w:rPr>
            <w:noProof/>
          </w:rPr>
          <w:t>9</w:t>
        </w:r>
      </w:fldSimple>
      <w:r>
        <w:t xml:space="preserve"> Creazione pacchetto</w:t>
      </w:r>
    </w:p>
    <w:p w14:paraId="255C64BF" w14:textId="403A716E" w:rsidR="00F20ED5" w:rsidRDefault="00F20ED5" w:rsidP="00E428D0">
      <w:r>
        <w:t xml:space="preserve">La pagina ‘programmazione’ è impostata per essere la homepage. </w:t>
      </w:r>
    </w:p>
    <w:p w14:paraId="1D1E5C22" w14:textId="323A0918" w:rsidR="00F20ED5" w:rsidRDefault="00F20ED5" w:rsidP="00E428D0">
      <w:r>
        <w:t xml:space="preserve">Con un’interfaccia user </w:t>
      </w:r>
      <w:proofErr w:type="spellStart"/>
      <w:r>
        <w:t>friendly</w:t>
      </w:r>
      <w:proofErr w:type="spellEnd"/>
      <w:r>
        <w:t xml:space="preserve">, raccoglie grazie all’uso di un comodo switch, tutti gli orari di inizio e fine di un corso, della giornata stessa o della settimana. </w:t>
      </w:r>
    </w:p>
    <w:p w14:paraId="7AF47BE8" w14:textId="77777777" w:rsidR="006638C5" w:rsidRDefault="006638C5" w:rsidP="00E428D0"/>
    <w:p w14:paraId="40FB6049" w14:textId="77777777" w:rsidR="00F20ED5" w:rsidRDefault="00F20ED5" w:rsidP="00F20ED5">
      <w:pPr>
        <w:keepNext/>
      </w:pPr>
      <w:r>
        <w:rPr>
          <w:noProof/>
        </w:rPr>
        <w:drawing>
          <wp:inline distT="0" distB="0" distL="0" distR="0" wp14:anchorId="725E6E99" wp14:editId="5F858D78">
            <wp:extent cx="6120130" cy="3442335"/>
            <wp:effectExtent l="0" t="0" r="0" b="5715"/>
            <wp:docPr id="10" name="Immagine 10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332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E2EA" w14:textId="67C5C1ED" w:rsidR="00477326" w:rsidRPr="00477326" w:rsidRDefault="00F20ED5" w:rsidP="00477326">
      <w:pPr>
        <w:pStyle w:val="Didascalia"/>
      </w:pPr>
      <w:r>
        <w:t xml:space="preserve">Figura </w:t>
      </w:r>
      <w:fldSimple w:instr=" SEQ Figura \* ARABIC ">
        <w:r w:rsidR="00E03017">
          <w:rPr>
            <w:noProof/>
          </w:rPr>
          <w:t>10</w:t>
        </w:r>
      </w:fldSimple>
      <w:r>
        <w:t xml:space="preserve"> Visualizzazione giornaliera della programmazione dei corsi</w:t>
      </w:r>
    </w:p>
    <w:p w14:paraId="1FC90F13" w14:textId="048AF9A6" w:rsidR="00C902BC" w:rsidRDefault="006638C5" w:rsidP="006638C5">
      <w:pPr>
        <w:pStyle w:val="Titolo1"/>
        <w:numPr>
          <w:ilvl w:val="0"/>
          <w:numId w:val="2"/>
        </w:numPr>
      </w:pPr>
      <w:r>
        <w:lastRenderedPageBreak/>
        <w:t xml:space="preserve"> Altro</w:t>
      </w:r>
      <w:r w:rsidR="00E51319">
        <w:fldChar w:fldCharType="begin"/>
      </w:r>
      <w:r w:rsidR="00E51319">
        <w:instrText xml:space="preserve"> XE "</w:instrText>
      </w:r>
      <w:r w:rsidR="00E51319" w:rsidRPr="008D1EB3">
        <w:instrText>4. Altro</w:instrText>
      </w:r>
      <w:r w:rsidR="00E51319">
        <w:instrText xml:space="preserve">" </w:instrText>
      </w:r>
      <w:r w:rsidR="00E51319">
        <w:fldChar w:fldCharType="end"/>
      </w:r>
    </w:p>
    <w:p w14:paraId="6A1741E1" w14:textId="19473878" w:rsidR="00E51319" w:rsidRDefault="00E51319" w:rsidP="00E51319"/>
    <w:p w14:paraId="5C4E245D" w14:textId="3B6F0F71" w:rsidR="00E51319" w:rsidRDefault="00E51319" w:rsidP="00E51319">
      <w:r>
        <w:t>Nella schermata del login è possibile visitare due pagine esterne al gestionale.</w:t>
      </w:r>
    </w:p>
    <w:p w14:paraId="2EB03D8A" w14:textId="1398130E" w:rsidR="00E51319" w:rsidRDefault="00E51319" w:rsidP="00E51319">
      <w:r>
        <w:t xml:space="preserve">Si tratta delle pagine: </w:t>
      </w:r>
    </w:p>
    <w:p w14:paraId="4C1FB775" w14:textId="6C789E0D" w:rsidR="00E51319" w:rsidRDefault="00E51319" w:rsidP="00E51319">
      <w:r>
        <w:tab/>
        <w:t>- Contatti;</w:t>
      </w:r>
    </w:p>
    <w:p w14:paraId="6A544092" w14:textId="60F2C93D" w:rsidR="00E51319" w:rsidRDefault="00E51319" w:rsidP="00E51319">
      <w:r>
        <w:tab/>
        <w:t xml:space="preserve">- Chi siamo. </w:t>
      </w:r>
    </w:p>
    <w:p w14:paraId="5D1F13DB" w14:textId="3032671E" w:rsidR="00E51319" w:rsidRDefault="00E51319" w:rsidP="00E51319">
      <w:r>
        <w:t xml:space="preserve">In queste sessioni è possibile prendere visione del team di sviluppo, della sede operativa e dei contatti utili per richiedere informazioni. </w:t>
      </w:r>
    </w:p>
    <w:p w14:paraId="18AAC1B8" w14:textId="69D65ED2" w:rsidR="00E51319" w:rsidRDefault="00E51319" w:rsidP="00E51319"/>
    <w:p w14:paraId="746CD95B" w14:textId="77777777" w:rsidR="00E51319" w:rsidRDefault="00E51319" w:rsidP="00E51319">
      <w:pPr>
        <w:keepNext/>
      </w:pPr>
      <w:r>
        <w:rPr>
          <w:noProof/>
        </w:rPr>
        <w:drawing>
          <wp:inline distT="0" distB="0" distL="0" distR="0" wp14:anchorId="7FDEE880" wp14:editId="39C1AFD7">
            <wp:extent cx="6120130" cy="3442335"/>
            <wp:effectExtent l="0" t="0" r="0" b="5715"/>
            <wp:docPr id="14" name="Immagine 14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338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09A38" w14:textId="6C0D845E" w:rsidR="00E51319" w:rsidRPr="00E51319" w:rsidRDefault="00E51319" w:rsidP="00E51319">
      <w:pPr>
        <w:pStyle w:val="Didascalia"/>
      </w:pPr>
      <w:r>
        <w:t xml:space="preserve">Figura </w:t>
      </w:r>
      <w:fldSimple w:instr=" SEQ Figura \* ARABIC ">
        <w:r w:rsidR="00E03017">
          <w:rPr>
            <w:noProof/>
          </w:rPr>
          <w:t>11</w:t>
        </w:r>
      </w:fldSimple>
      <w:r>
        <w:t xml:space="preserve"> Pagina dei contatti</w:t>
      </w:r>
    </w:p>
    <w:p w14:paraId="65E74C63" w14:textId="756A4DAD" w:rsidR="00477326" w:rsidRDefault="00477326" w:rsidP="00477326"/>
    <w:p w14:paraId="0A32CC47" w14:textId="3FBEEDFE" w:rsidR="00477326" w:rsidRPr="00477326" w:rsidRDefault="003B3D1C" w:rsidP="003B3D1C">
      <w:pPr>
        <w:pStyle w:val="Titolo2"/>
        <w:numPr>
          <w:ilvl w:val="1"/>
          <w:numId w:val="2"/>
        </w:numPr>
      </w:pPr>
      <w:r>
        <w:t>Curiosità</w:t>
      </w:r>
      <w:r w:rsidR="00E51319">
        <w:fldChar w:fldCharType="begin"/>
      </w:r>
      <w:r w:rsidR="00E51319">
        <w:instrText xml:space="preserve"> XE "</w:instrText>
      </w:r>
      <w:r w:rsidR="00E51319" w:rsidRPr="00977D21">
        <w:instrText>4.1 Curiosità</w:instrText>
      </w:r>
      <w:r w:rsidR="00E51319">
        <w:instrText xml:space="preserve">" </w:instrText>
      </w:r>
      <w:r w:rsidR="00E51319">
        <w:fldChar w:fldCharType="end"/>
      </w:r>
    </w:p>
    <w:p w14:paraId="2132F980" w14:textId="3B9A6776" w:rsidR="006638C5" w:rsidRDefault="006638C5" w:rsidP="006638C5"/>
    <w:p w14:paraId="2D7FEA0B" w14:textId="1EB080EB" w:rsidR="006638C5" w:rsidRDefault="00477326" w:rsidP="006638C5">
      <w:r>
        <w:t>Nel gestionale è presente una funzionalità che permette di aumentare l’usabilità delle pagine.</w:t>
      </w:r>
    </w:p>
    <w:p w14:paraId="55C242B6" w14:textId="77647FF8" w:rsidR="00C3684C" w:rsidRPr="00C3684C" w:rsidRDefault="00477326" w:rsidP="00C3684C">
      <w:r>
        <w:t>Attraverso il click sul pulsante in alto a destra, rappresentato da due ‘</w:t>
      </w:r>
      <w:proofErr w:type="spellStart"/>
      <w:r>
        <w:t>tT</w:t>
      </w:r>
      <w:proofErr w:type="spellEnd"/>
      <w:r>
        <w:t>’</w:t>
      </w:r>
      <w:r>
        <w:rPr>
          <w:rStyle w:val="Rimandonotaapidipagina"/>
        </w:rPr>
        <w:footnoteReference w:id="3"/>
      </w:r>
      <w:r>
        <w:t xml:space="preserve">, è possibile ingrandire i testi presenti in tutte le pagine. Per ripristinare la normale grandezza del testo basta cliccare ancora sull’icona sopracitata. </w:t>
      </w:r>
    </w:p>
    <w:p w14:paraId="7D21C98F" w14:textId="430EC1A8" w:rsidR="00EC6FB8" w:rsidRPr="00EC6FB8" w:rsidRDefault="00EC6FB8" w:rsidP="00EC6FB8"/>
    <w:sectPr w:rsidR="00EC6FB8" w:rsidRPr="00EC6FB8" w:rsidSect="00E51319">
      <w:headerReference w:type="default" r:id="rId20"/>
      <w:footerReference w:type="default" r:id="rId21"/>
      <w:type w:val="continuous"/>
      <w:pgSz w:w="11906" w:h="16838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7D03BA" w14:textId="77777777" w:rsidR="00891E78" w:rsidRDefault="00891E78" w:rsidP="00EC6FB8">
      <w:pPr>
        <w:spacing w:after="0" w:line="240" w:lineRule="auto"/>
      </w:pPr>
      <w:r>
        <w:separator/>
      </w:r>
    </w:p>
  </w:endnote>
  <w:endnote w:type="continuationSeparator" w:id="0">
    <w:p w14:paraId="0537B842" w14:textId="77777777" w:rsidR="00891E78" w:rsidRDefault="00891E78" w:rsidP="00EC6F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49028168"/>
      <w:docPartObj>
        <w:docPartGallery w:val="Page Numbers (Bottom of Page)"/>
        <w:docPartUnique/>
      </w:docPartObj>
    </w:sdtPr>
    <w:sdtContent>
      <w:p w14:paraId="639407DC" w14:textId="7C476A56" w:rsidR="00E03017" w:rsidRDefault="00E03017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C592FAA" w14:textId="77777777" w:rsidR="00E03017" w:rsidRDefault="00E03017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9A577F" w14:textId="77777777" w:rsidR="00891E78" w:rsidRDefault="00891E78" w:rsidP="00EC6FB8">
      <w:pPr>
        <w:spacing w:after="0" w:line="240" w:lineRule="auto"/>
      </w:pPr>
      <w:r>
        <w:separator/>
      </w:r>
    </w:p>
  </w:footnote>
  <w:footnote w:type="continuationSeparator" w:id="0">
    <w:p w14:paraId="12548E7D" w14:textId="77777777" w:rsidR="00891E78" w:rsidRDefault="00891E78" w:rsidP="00EC6FB8">
      <w:pPr>
        <w:spacing w:after="0" w:line="240" w:lineRule="auto"/>
      </w:pPr>
      <w:r>
        <w:continuationSeparator/>
      </w:r>
    </w:p>
  </w:footnote>
  <w:footnote w:id="1">
    <w:p w14:paraId="11A48B89" w14:textId="15054DA9" w:rsidR="00477326" w:rsidRDefault="00477326">
      <w:pPr>
        <w:pStyle w:val="Testonotaapidipagina"/>
      </w:pPr>
      <w:r>
        <w:rPr>
          <w:rStyle w:val="Rimandonotaapidipagina"/>
        </w:rPr>
        <w:footnoteRef/>
      </w:r>
      <w:r>
        <w:t xml:space="preserve"> Le ricevute create con il gestionale sono automaticamente generate e salvate come .pdf</w:t>
      </w:r>
    </w:p>
  </w:footnote>
  <w:footnote w:id="2">
    <w:p w14:paraId="72DA0D38" w14:textId="77777777" w:rsidR="006638C5" w:rsidRDefault="006638C5" w:rsidP="006638C5">
      <w:pPr>
        <w:pStyle w:val="Testonotaapidipagina"/>
      </w:pPr>
      <w:r>
        <w:rPr>
          <w:rStyle w:val="Rimandonotaapidipagina"/>
        </w:rPr>
        <w:footnoteRef/>
      </w:r>
      <w:r>
        <w:t xml:space="preserve"> I pacchetti sono combinazioni vantaggiose di corsi a prezzi scontati. </w:t>
      </w:r>
    </w:p>
  </w:footnote>
  <w:footnote w:id="3">
    <w:p w14:paraId="7553FCE8" w14:textId="70CB9E14" w:rsidR="00477326" w:rsidRDefault="00477326">
      <w:pPr>
        <w:pStyle w:val="Testonotaapidipagina"/>
      </w:pPr>
      <w:r>
        <w:rPr>
          <w:rStyle w:val="Rimandonotaapidipagina"/>
        </w:rPr>
        <w:footnoteRef/>
      </w:r>
      <w:r>
        <w:t xml:space="preserve"> D</w:t>
      </w:r>
      <w:r>
        <w:t>ue lettere ‘T’ maiuscole, una più grande dell’altra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1CD026" w14:textId="1969F7D5" w:rsidR="00E51319" w:rsidRDefault="00E51319">
    <w:pPr>
      <w:pStyle w:val="Intestazione"/>
    </w:pPr>
    <w:r>
      <w:rPr>
        <w:noProof/>
      </w:rPr>
      <w:drawing>
        <wp:anchor distT="0" distB="0" distL="114300" distR="114300" simplePos="0" relativeHeight="251659264" behindDoc="1" locked="0" layoutInCell="1" allowOverlap="1" wp14:anchorId="1155586F" wp14:editId="2BA2DF1F">
          <wp:simplePos x="0" y="0"/>
          <wp:positionH relativeFrom="column">
            <wp:posOffset>6120130</wp:posOffset>
          </wp:positionH>
          <wp:positionV relativeFrom="paragraph">
            <wp:posOffset>-281989</wp:posOffset>
          </wp:positionV>
          <wp:extent cx="685800" cy="541667"/>
          <wp:effectExtent l="0" t="0" r="0" b="0"/>
          <wp:wrapNone/>
          <wp:docPr id="15" name="Immagin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800" cy="54166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B7C02"/>
    <w:multiLevelType w:val="hybridMultilevel"/>
    <w:tmpl w:val="4C9A13F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68305F"/>
    <w:multiLevelType w:val="hybridMultilevel"/>
    <w:tmpl w:val="F108760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9256F0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59206EF8"/>
    <w:multiLevelType w:val="hybridMultilevel"/>
    <w:tmpl w:val="F8EC15AE"/>
    <w:lvl w:ilvl="0" w:tplc="0410000F">
      <w:start w:val="1"/>
      <w:numFmt w:val="decimal"/>
      <w:lvlText w:val="%1."/>
      <w:lvlJc w:val="left"/>
      <w:pPr>
        <w:ind w:left="1068" w:hanging="360"/>
      </w:p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96B"/>
    <w:rsid w:val="00033972"/>
    <w:rsid w:val="000B6698"/>
    <w:rsid w:val="001D796B"/>
    <w:rsid w:val="003660AF"/>
    <w:rsid w:val="003B3D1C"/>
    <w:rsid w:val="00477326"/>
    <w:rsid w:val="00512339"/>
    <w:rsid w:val="005A197B"/>
    <w:rsid w:val="005D73E0"/>
    <w:rsid w:val="006638C5"/>
    <w:rsid w:val="0068287F"/>
    <w:rsid w:val="00690354"/>
    <w:rsid w:val="00744CE8"/>
    <w:rsid w:val="007C6FF6"/>
    <w:rsid w:val="00891E78"/>
    <w:rsid w:val="00BA3DDF"/>
    <w:rsid w:val="00C3684C"/>
    <w:rsid w:val="00C902BC"/>
    <w:rsid w:val="00CA171E"/>
    <w:rsid w:val="00E03017"/>
    <w:rsid w:val="00E428D0"/>
    <w:rsid w:val="00E51319"/>
    <w:rsid w:val="00EC6FB8"/>
    <w:rsid w:val="00F20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61A96ED"/>
  <w15:chartTrackingRefBased/>
  <w15:docId w15:val="{21D8E9D5-8197-4D1F-A727-DB494833CF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0B6698"/>
    <w:rPr>
      <w:sz w:val="24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0B6698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0B6698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C3684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essunaspaziatura">
    <w:name w:val="No Spacing"/>
    <w:link w:val="NessunaspaziaturaCarattere"/>
    <w:uiPriority w:val="1"/>
    <w:qFormat/>
    <w:rsid w:val="000B6698"/>
    <w:pPr>
      <w:spacing w:after="0" w:line="240" w:lineRule="auto"/>
    </w:pPr>
    <w:rPr>
      <w:rFonts w:eastAsiaTheme="minorEastAsia"/>
      <w:lang w:eastAsia="it-IT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0B6698"/>
    <w:rPr>
      <w:rFonts w:eastAsiaTheme="minorEastAsia"/>
      <w:lang w:eastAsia="it-IT"/>
    </w:rPr>
  </w:style>
  <w:style w:type="character" w:customStyle="1" w:styleId="Titolo1Carattere">
    <w:name w:val="Titolo 1 Carattere"/>
    <w:basedOn w:val="Carpredefinitoparagrafo"/>
    <w:link w:val="Titolo1"/>
    <w:uiPriority w:val="9"/>
    <w:rsid w:val="000B6698"/>
    <w:rPr>
      <w:rFonts w:eastAsiaTheme="majorEastAsia" w:cstheme="majorBidi"/>
      <w:color w:val="000000" w:themeColor="text1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0B6698"/>
    <w:rPr>
      <w:rFonts w:eastAsiaTheme="majorEastAsia" w:cstheme="majorBidi"/>
      <w:color w:val="000000" w:themeColor="text1"/>
      <w:sz w:val="26"/>
      <w:szCs w:val="26"/>
    </w:rPr>
  </w:style>
  <w:style w:type="paragraph" w:styleId="Paragrafoelenco">
    <w:name w:val="List Paragraph"/>
    <w:basedOn w:val="Normale"/>
    <w:uiPriority w:val="34"/>
    <w:qFormat/>
    <w:rsid w:val="00CA171E"/>
    <w:pPr>
      <w:ind w:left="720"/>
      <w:contextualSpacing/>
    </w:p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EC6FB8"/>
    <w:pPr>
      <w:spacing w:after="0" w:line="240" w:lineRule="auto"/>
      <w:jc w:val="both"/>
    </w:pPr>
    <w:rPr>
      <w:rFonts w:eastAsiaTheme="minorEastAsia"/>
      <w:sz w:val="20"/>
      <w:szCs w:val="20"/>
      <w:lang w:eastAsia="it-IT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EC6FB8"/>
    <w:rPr>
      <w:rFonts w:eastAsiaTheme="minorEastAsia"/>
      <w:sz w:val="20"/>
      <w:szCs w:val="20"/>
      <w:lang w:eastAsia="it-IT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EC6FB8"/>
    <w:rPr>
      <w:vertAlign w:val="superscript"/>
    </w:rPr>
  </w:style>
  <w:style w:type="character" w:customStyle="1" w:styleId="Titolo3Carattere">
    <w:name w:val="Titolo 3 Carattere"/>
    <w:basedOn w:val="Carpredefinitoparagrafo"/>
    <w:link w:val="Titolo3"/>
    <w:uiPriority w:val="9"/>
    <w:rsid w:val="00C3684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Testosegnaposto">
    <w:name w:val="Placeholder Text"/>
    <w:basedOn w:val="Carpredefinitoparagrafo"/>
    <w:uiPriority w:val="99"/>
    <w:semiHidden/>
    <w:rsid w:val="0068287F"/>
    <w:rPr>
      <w:color w:val="808080"/>
    </w:rPr>
  </w:style>
  <w:style w:type="character" w:styleId="Rimandocommento">
    <w:name w:val="annotation reference"/>
    <w:basedOn w:val="Carpredefinitoparagrafo"/>
    <w:uiPriority w:val="99"/>
    <w:semiHidden/>
    <w:unhideWhenUsed/>
    <w:rsid w:val="0068287F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68287F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68287F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68287F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68287F"/>
    <w:rPr>
      <w:b/>
      <w:bCs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68287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68287F"/>
    <w:rPr>
      <w:rFonts w:ascii="Segoe UI" w:hAnsi="Segoe UI" w:cs="Segoe UI"/>
      <w:sz w:val="18"/>
      <w:szCs w:val="18"/>
    </w:rPr>
  </w:style>
  <w:style w:type="paragraph" w:styleId="Didascalia">
    <w:name w:val="caption"/>
    <w:basedOn w:val="Normale"/>
    <w:next w:val="Normale"/>
    <w:uiPriority w:val="35"/>
    <w:unhideWhenUsed/>
    <w:qFormat/>
    <w:rsid w:val="0003397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Indice1">
    <w:name w:val="index 1"/>
    <w:basedOn w:val="Normale"/>
    <w:next w:val="Normale"/>
    <w:autoRedefine/>
    <w:uiPriority w:val="99"/>
    <w:semiHidden/>
    <w:unhideWhenUsed/>
    <w:rsid w:val="00E51319"/>
    <w:pPr>
      <w:spacing w:after="0" w:line="240" w:lineRule="auto"/>
      <w:ind w:left="240" w:hanging="240"/>
    </w:pPr>
  </w:style>
  <w:style w:type="paragraph" w:styleId="Intestazione">
    <w:name w:val="header"/>
    <w:basedOn w:val="Normale"/>
    <w:link w:val="IntestazioneCarattere"/>
    <w:uiPriority w:val="99"/>
    <w:unhideWhenUsed/>
    <w:rsid w:val="00E5131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E51319"/>
    <w:rPr>
      <w:sz w:val="24"/>
    </w:rPr>
  </w:style>
  <w:style w:type="paragraph" w:styleId="Pidipagina">
    <w:name w:val="footer"/>
    <w:basedOn w:val="Normale"/>
    <w:link w:val="PidipaginaCarattere"/>
    <w:uiPriority w:val="99"/>
    <w:unhideWhenUsed/>
    <w:rsid w:val="00E5131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E51319"/>
    <w:rPr>
      <w:sz w:val="24"/>
    </w:rPr>
  </w:style>
  <w:style w:type="character" w:styleId="Collegamentoipertestuale">
    <w:name w:val="Hyperlink"/>
    <w:basedOn w:val="Carpredefinitoparagrafo"/>
    <w:uiPriority w:val="99"/>
    <w:unhideWhenUsed/>
    <w:rsid w:val="00E03017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E030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Installazione%20manuale%20in%20Windows.pdf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87512B-F9E7-4FCE-B99A-75118B77BF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12</Pages>
  <Words>764</Words>
  <Characters>4356</Characters>
  <Application>Microsoft Office Word</Application>
  <DocSecurity>0</DocSecurity>
  <Lines>36</Lines>
  <Paragraphs>10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manuale utente</vt:lpstr>
    </vt:vector>
  </TitlesOfParts>
  <Company/>
  <LinksUpToDate>false</LinksUpToDate>
  <CharactersWithSpaces>5110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manuale utente</dc:title>
  <dc:subject/>
  <dc:creator>Andrea  Mannavola</dc:creator>
  <cp:keywords/>
  <dc:description/>
  <cp:lastModifiedBy>Andrea  Mannavola</cp:lastModifiedBy>
  <cp:revision>7</cp:revision>
  <cp:lastPrinted>2019-02-15T22:31:00Z</cp:lastPrinted>
  <dcterms:created xsi:type="dcterms:W3CDTF">2019-02-15T18:47:00Z</dcterms:created>
  <dcterms:modified xsi:type="dcterms:W3CDTF">2019-02-15T22:31:00Z</dcterms:modified>
</cp:coreProperties>
</file>