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53911498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2B4CC14A" w14:textId="1F8E758C" w:rsidR="00676579" w:rsidRDefault="0067657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FF140" wp14:editId="24F6F5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415C59B" w14:textId="77777777" w:rsidR="00676579" w:rsidRDefault="00676579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FF140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15C59B" w14:textId="77777777" w:rsidR="00676579" w:rsidRDefault="00676579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22B9AD" wp14:editId="1C39FB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E9596" w14:textId="048ECAD5" w:rsidR="00676579" w:rsidRPr="00676579" w:rsidRDefault="0067657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Cavallo Edoardo, Cofano Giuseppe, </w:t>
                                </w:r>
                                <w:r w:rsidR="00074934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Mannavola Andrea, Meo Christian, Serio Riccardo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2B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21CE9596" w14:textId="048ECAD5" w:rsidR="00676579" w:rsidRPr="00676579" w:rsidRDefault="0067657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Cavallo Edoardo, Cofano Giuseppe, </w:t>
                          </w:r>
                          <w:r w:rsidR="00074934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Mannavola Andrea, Meo Christian, Serio Riccardo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54183" wp14:editId="028F34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9F16F" w14:textId="6ABDBB58" w:rsidR="00676579" w:rsidRDefault="00676579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Progettazione e produzione per il web</w:t>
                                    </w:r>
                                  </w:sdtContent>
                                </w:sdt>
                              </w:p>
                              <w:p w14:paraId="4EA00E42" w14:textId="00893718" w:rsidR="00676579" w:rsidRDefault="006765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Progettazione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DataBase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5418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6CA9F16F" w14:textId="6ABDBB58" w:rsidR="00676579" w:rsidRDefault="00676579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Progettazione e produzione per il web</w:t>
                              </w:r>
                            </w:sdtContent>
                          </w:sdt>
                        </w:p>
                        <w:p w14:paraId="4EA00E42" w14:textId="00893718" w:rsidR="00676579" w:rsidRDefault="006765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Progettazione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DataBase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168C6A" w14:textId="4AEA74C5" w:rsidR="00676579" w:rsidRDefault="00676579">
          <w:pPr>
            <w:rPr>
              <w:rFonts w:eastAsiaTheme="minorEastAsia"/>
              <w:color w:val="4472C4" w:themeColor="accent1"/>
              <w:lang w:eastAsia="it-IT"/>
            </w:rPr>
          </w:pPr>
          <w:r>
            <w:rPr>
              <w:rFonts w:eastAsiaTheme="minorEastAsia"/>
              <w:color w:val="4472C4" w:themeColor="accent1"/>
              <w:lang w:eastAsia="it-IT"/>
            </w:rPr>
            <w:br w:type="page"/>
          </w:r>
        </w:p>
      </w:sdtContent>
    </w:sdt>
    <w:p w14:paraId="6967AC2A" w14:textId="4944A4FE" w:rsidR="00074934" w:rsidRDefault="00074934" w:rsidP="00074934">
      <w:pPr>
        <w:jc w:val="center"/>
      </w:pPr>
      <w:r>
        <w:lastRenderedPageBreak/>
        <w:t>Indice</w:t>
      </w:r>
    </w:p>
    <w:p w14:paraId="697A8707" w14:textId="77777777" w:rsidR="00074934" w:rsidRDefault="00074934" w:rsidP="00074934"/>
    <w:p w14:paraId="0FDCA08B" w14:textId="45D076BB" w:rsidR="00676579" w:rsidRDefault="00676579">
      <w:pPr>
        <w:rPr>
          <w:rFonts w:ascii="Cambria" w:eastAsiaTheme="majorEastAsia" w:hAnsi="Cambria" w:cstheme="majorBidi"/>
          <w:color w:val="000000" w:themeColor="text1"/>
          <w:sz w:val="26"/>
          <w:szCs w:val="26"/>
        </w:rPr>
      </w:pPr>
      <w:r>
        <w:br w:type="page"/>
      </w:r>
    </w:p>
    <w:p w14:paraId="05335423" w14:textId="39230752" w:rsidR="003660AF" w:rsidRDefault="002B1E94" w:rsidP="002B1E94">
      <w:pPr>
        <w:pStyle w:val="Titolo2"/>
        <w:numPr>
          <w:ilvl w:val="0"/>
          <w:numId w:val="2"/>
        </w:numPr>
      </w:pPr>
      <w:r>
        <w:lastRenderedPageBreak/>
        <w:t>Tabelle</w:t>
      </w:r>
      <w:bookmarkStart w:id="0" w:name="_GoBack"/>
      <w:bookmarkEnd w:id="0"/>
    </w:p>
    <w:p w14:paraId="659EC0DB" w14:textId="16598361" w:rsidR="002B1E94" w:rsidRDefault="002B1E94" w:rsidP="002B1E94"/>
    <w:tbl>
      <w:tblPr>
        <w:tblStyle w:val="Grigliatabella"/>
        <w:tblW w:w="9829" w:type="dxa"/>
        <w:tblLayout w:type="fixed"/>
        <w:tblLook w:val="04A0" w:firstRow="1" w:lastRow="0" w:firstColumn="1" w:lastColumn="0" w:noHBand="0" w:noVBand="1"/>
      </w:tblPr>
      <w:tblGrid>
        <w:gridCol w:w="1538"/>
        <w:gridCol w:w="1269"/>
        <w:gridCol w:w="1404"/>
        <w:gridCol w:w="1404"/>
        <w:gridCol w:w="1404"/>
        <w:gridCol w:w="1404"/>
        <w:gridCol w:w="1406"/>
      </w:tblGrid>
      <w:tr w:rsidR="005D1CC2" w14:paraId="3A067020" w14:textId="7C6E5C4A" w:rsidTr="005D1CC2">
        <w:trPr>
          <w:trHeight w:val="281"/>
        </w:trPr>
        <w:tc>
          <w:tcPr>
            <w:tcW w:w="1538" w:type="dxa"/>
          </w:tcPr>
          <w:p w14:paraId="306260CA" w14:textId="77777777" w:rsidR="005D1CC2" w:rsidRDefault="005D1CC2" w:rsidP="002B1E94"/>
        </w:tc>
        <w:tc>
          <w:tcPr>
            <w:tcW w:w="1269" w:type="dxa"/>
          </w:tcPr>
          <w:p w14:paraId="4927EB97" w14:textId="6FEB536D" w:rsidR="005D1CC2" w:rsidRDefault="005D1CC2" w:rsidP="002B1E94">
            <w:r>
              <w:t>Step 1</w:t>
            </w:r>
          </w:p>
        </w:tc>
        <w:tc>
          <w:tcPr>
            <w:tcW w:w="1404" w:type="dxa"/>
          </w:tcPr>
          <w:p w14:paraId="1B85E144" w14:textId="6A1A490E" w:rsidR="005D1CC2" w:rsidRDefault="005D1CC2" w:rsidP="002B1E94">
            <w:r>
              <w:t>Step 1.1</w:t>
            </w:r>
          </w:p>
        </w:tc>
        <w:tc>
          <w:tcPr>
            <w:tcW w:w="1404" w:type="dxa"/>
          </w:tcPr>
          <w:p w14:paraId="7A1FA645" w14:textId="67EC95C5" w:rsidR="005D1CC2" w:rsidRDefault="005D1CC2" w:rsidP="002B1E94">
            <w:r>
              <w:t>Step 2</w:t>
            </w:r>
          </w:p>
        </w:tc>
        <w:tc>
          <w:tcPr>
            <w:tcW w:w="1404" w:type="dxa"/>
          </w:tcPr>
          <w:p w14:paraId="2B3AAA97" w14:textId="5AD28D68" w:rsidR="005D1CC2" w:rsidRDefault="005D1CC2" w:rsidP="002B1E94">
            <w:r>
              <w:t>Step 3</w:t>
            </w:r>
          </w:p>
        </w:tc>
        <w:tc>
          <w:tcPr>
            <w:tcW w:w="1404" w:type="dxa"/>
          </w:tcPr>
          <w:p w14:paraId="04AF30B6" w14:textId="6FC973F1" w:rsidR="005D1CC2" w:rsidRDefault="005D1CC2" w:rsidP="002B1E94">
            <w:r>
              <w:t>Step 4</w:t>
            </w:r>
          </w:p>
        </w:tc>
        <w:tc>
          <w:tcPr>
            <w:tcW w:w="1406" w:type="dxa"/>
          </w:tcPr>
          <w:p w14:paraId="4FEC5F07" w14:textId="65E3D8CF" w:rsidR="005D1CC2" w:rsidRDefault="005D1CC2" w:rsidP="002B1E94">
            <w:r>
              <w:t>Step 5</w:t>
            </w:r>
          </w:p>
        </w:tc>
      </w:tr>
      <w:tr w:rsidR="005D1CC2" w14:paraId="50870761" w14:textId="56AFF608" w:rsidTr="005D1CC2">
        <w:trPr>
          <w:trHeight w:val="555"/>
        </w:trPr>
        <w:tc>
          <w:tcPr>
            <w:tcW w:w="1538" w:type="dxa"/>
          </w:tcPr>
          <w:p w14:paraId="24085AA3" w14:textId="6664BE52" w:rsidR="005D1CC2" w:rsidRDefault="005D1CC2" w:rsidP="002B1E94">
            <w:r>
              <w:t>Socio fondatore</w:t>
            </w:r>
          </w:p>
        </w:tc>
        <w:tc>
          <w:tcPr>
            <w:tcW w:w="1269" w:type="dxa"/>
          </w:tcPr>
          <w:p w14:paraId="6F89DEFA" w14:textId="7EC8FED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73C0CC4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5C27D10" w14:textId="677C2BD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144C20D" w14:textId="5FD0B33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5D554A7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641D3BAB" w14:textId="77777777" w:rsidR="005D1CC2" w:rsidRDefault="005D1CC2" w:rsidP="002B1E94">
            <w:pPr>
              <w:jc w:val="center"/>
            </w:pPr>
          </w:p>
        </w:tc>
      </w:tr>
      <w:tr w:rsidR="005D1CC2" w14:paraId="524D490E" w14:textId="093942E6" w:rsidTr="005D1CC2">
        <w:trPr>
          <w:trHeight w:val="281"/>
        </w:trPr>
        <w:tc>
          <w:tcPr>
            <w:tcW w:w="1538" w:type="dxa"/>
          </w:tcPr>
          <w:p w14:paraId="67330288" w14:textId="77B0143C" w:rsidR="005D1CC2" w:rsidRDefault="005D1CC2" w:rsidP="002B1E94">
            <w:r>
              <w:t>Allievo</w:t>
            </w:r>
          </w:p>
        </w:tc>
        <w:tc>
          <w:tcPr>
            <w:tcW w:w="1269" w:type="dxa"/>
          </w:tcPr>
          <w:p w14:paraId="2AF503A2" w14:textId="6B5892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4992AB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53090958" w14:textId="50A4C9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CB864C4" w14:textId="16908548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68FE66FA" w14:textId="28D55D8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2C1725F" w14:textId="0BB182FC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715434BA" w14:textId="3ABAB2AD" w:rsidTr="005D1CC2">
        <w:trPr>
          <w:trHeight w:val="281"/>
        </w:trPr>
        <w:tc>
          <w:tcPr>
            <w:tcW w:w="1538" w:type="dxa"/>
          </w:tcPr>
          <w:p w14:paraId="79F86DCF" w14:textId="2A9F9C98" w:rsidR="005D1CC2" w:rsidRDefault="005D1CC2" w:rsidP="002B1E94">
            <w:r>
              <w:t>Insegnante</w:t>
            </w:r>
          </w:p>
        </w:tc>
        <w:tc>
          <w:tcPr>
            <w:tcW w:w="1269" w:type="dxa"/>
          </w:tcPr>
          <w:p w14:paraId="4A99993B" w14:textId="4FA6149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198502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4B482C08" w14:textId="264E5B2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ACE0168" w14:textId="58B768C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3C18B132" w14:textId="4A3AD33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1A52B0C5" w14:textId="5798ECE0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2C76F3B9" w14:textId="7A8C9700" w:rsidTr="005D1CC2">
        <w:trPr>
          <w:trHeight w:val="281"/>
        </w:trPr>
        <w:tc>
          <w:tcPr>
            <w:tcW w:w="1538" w:type="dxa"/>
          </w:tcPr>
          <w:p w14:paraId="4677C87E" w14:textId="1EF565A1" w:rsidR="005D1CC2" w:rsidRDefault="005D1CC2" w:rsidP="002B1E94">
            <w:r>
              <w:t>Stagista</w:t>
            </w:r>
          </w:p>
        </w:tc>
        <w:tc>
          <w:tcPr>
            <w:tcW w:w="1269" w:type="dxa"/>
          </w:tcPr>
          <w:p w14:paraId="7C536C9A" w14:textId="524DEA4E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77A4031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7FD4F2D" w14:textId="60B70FF6" w:rsidR="005D1CC2" w:rsidRDefault="005D1CC2" w:rsidP="002B1E94">
            <w:pPr>
              <w:jc w:val="center"/>
            </w:pPr>
            <w:r>
              <w:t>*</w:t>
            </w:r>
          </w:p>
        </w:tc>
        <w:tc>
          <w:tcPr>
            <w:tcW w:w="1404" w:type="dxa"/>
          </w:tcPr>
          <w:p w14:paraId="6BD32DBD" w14:textId="559447C2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F8E94F0" w14:textId="02850DBC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3BF4769B" w14:textId="2BA86084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9FDF815" w14:textId="0AB39FBE" w:rsidTr="005D1CC2">
        <w:trPr>
          <w:trHeight w:val="555"/>
        </w:trPr>
        <w:tc>
          <w:tcPr>
            <w:tcW w:w="1538" w:type="dxa"/>
          </w:tcPr>
          <w:p w14:paraId="6A70CAC2" w14:textId="50959C8B" w:rsidR="005D1CC2" w:rsidRDefault="005D1CC2" w:rsidP="002B1E94">
            <w:r>
              <w:t>Collaboratore</w:t>
            </w:r>
          </w:p>
        </w:tc>
        <w:tc>
          <w:tcPr>
            <w:tcW w:w="1269" w:type="dxa"/>
          </w:tcPr>
          <w:p w14:paraId="041F6A6B" w14:textId="28A43821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4423A9A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3BCEF479" w14:textId="2EAE3B6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D858739" w14:textId="2350E7D6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6A15133" w14:textId="069232A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5B4F3E9" w14:textId="44E9F2FA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40545FE" w14:textId="3BB14008" w:rsidTr="005D1CC2">
        <w:trPr>
          <w:trHeight w:val="281"/>
        </w:trPr>
        <w:tc>
          <w:tcPr>
            <w:tcW w:w="1538" w:type="dxa"/>
          </w:tcPr>
          <w:p w14:paraId="6F22E736" w14:textId="11676079" w:rsidR="005D1CC2" w:rsidRDefault="005D1CC2" w:rsidP="002B1E94">
            <w:r>
              <w:t>Fornitore</w:t>
            </w:r>
          </w:p>
        </w:tc>
        <w:tc>
          <w:tcPr>
            <w:tcW w:w="1269" w:type="dxa"/>
          </w:tcPr>
          <w:p w14:paraId="290CFB8E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21B30A7" w14:textId="462C6EE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8266E1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55AC9F8" w14:textId="78D244D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702DF7F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2444F204" w14:textId="77777777" w:rsidR="005D1CC2" w:rsidRDefault="005D1CC2" w:rsidP="002B1E94">
            <w:pPr>
              <w:jc w:val="center"/>
            </w:pPr>
          </w:p>
        </w:tc>
      </w:tr>
    </w:tbl>
    <w:p w14:paraId="0311D059" w14:textId="6FD6367A" w:rsidR="002B1E94" w:rsidRDefault="002B1E94" w:rsidP="002B1E94"/>
    <w:p w14:paraId="07F4E39B" w14:textId="58CC5965" w:rsidR="002B1E94" w:rsidRDefault="002B1E94" w:rsidP="002B1E94"/>
    <w:p w14:paraId="118EB1E0" w14:textId="127A651C" w:rsidR="005D1CC2" w:rsidRDefault="002B1E94" w:rsidP="005D1CC2">
      <w:pPr>
        <w:pStyle w:val="Titolo2"/>
      </w:pPr>
      <w:r>
        <w:t>Step 1</w:t>
      </w:r>
      <w:r w:rsidR="005D1CC2">
        <w:t>.</w:t>
      </w:r>
    </w:p>
    <w:p w14:paraId="7C85930C" w14:textId="77777777" w:rsidR="005D1CC2" w:rsidRPr="005D1CC2" w:rsidRDefault="005D1CC2" w:rsidP="005D1CC2"/>
    <w:p w14:paraId="328E585A" w14:textId="3196889C" w:rsidR="002B1E94" w:rsidRDefault="002B1E94" w:rsidP="002B1E94">
      <w:r>
        <w:t>Anagrafica</w:t>
      </w:r>
      <w:r w:rsidR="005D1CC2">
        <w:t>:</w:t>
      </w:r>
    </w:p>
    <w:p w14:paraId="49A4D5B6" w14:textId="77777777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Nome, Cognome, Indirizzo, Cap, Città, Prov., Genere (sesso m/f), Luogo di nascita, data di nascita, </w:t>
      </w:r>
      <w:proofErr w:type="spellStart"/>
      <w:r>
        <w:t>num</w:t>
      </w:r>
      <w:proofErr w:type="spellEnd"/>
      <w:r>
        <w:t xml:space="preserve">. Cell*, tel. fisso*, cod. </w:t>
      </w:r>
      <w:proofErr w:type="spellStart"/>
      <w:r>
        <w:t>fisc</w:t>
      </w:r>
      <w:proofErr w:type="spellEnd"/>
      <w:r>
        <w:t>.*.</w:t>
      </w:r>
    </w:p>
    <w:p w14:paraId="29207070" w14:textId="6BC4B5EA" w:rsidR="005D1CC2" w:rsidRDefault="002B1E94" w:rsidP="005D1CC2">
      <w:pPr>
        <w:pStyle w:val="Titolo2"/>
      </w:pPr>
      <w:r>
        <w:t>Step 1.1</w:t>
      </w:r>
      <w:r w:rsidR="005D1CC2">
        <w:t>.</w:t>
      </w:r>
      <w:r>
        <w:t xml:space="preserve"> </w:t>
      </w:r>
    </w:p>
    <w:p w14:paraId="124EB465" w14:textId="77777777" w:rsidR="005D1CC2" w:rsidRDefault="005D1CC2" w:rsidP="005D1CC2"/>
    <w:p w14:paraId="7830CEFC" w14:textId="5F3E374A" w:rsidR="002B1E94" w:rsidRDefault="002B1E94" w:rsidP="005D1CC2">
      <w:proofErr w:type="gramStart"/>
      <w:r>
        <w:t>Anagrafica fornitori</w:t>
      </w:r>
      <w:proofErr w:type="gramEnd"/>
      <w:r w:rsidR="005D1CC2">
        <w:t>:</w:t>
      </w:r>
    </w:p>
    <w:p w14:paraId="79275E8D" w14:textId="20AF47A2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Ragione sociale 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7F5BE77E" w14:textId="6C9FB3F0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45C6EE5B" w14:textId="0D317B3A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Tipologia di fornitura (Generico, affitto, energia, gas, acqua, consumi, abbigliamento, pubblicità, cancelleria, assistenza, commercialista, assicurazione, </w:t>
      </w:r>
      <w:r w:rsidR="00EA574C">
        <w:t>pulizie, altro da specificare a mano);</w:t>
      </w:r>
    </w:p>
    <w:p w14:paraId="3E51241B" w14:textId="509C6301" w:rsidR="00EA574C" w:rsidRDefault="00EA574C" w:rsidP="00EA574C">
      <w:pPr>
        <w:pStyle w:val="Paragrafoelenco"/>
      </w:pPr>
    </w:p>
    <w:p w14:paraId="29DBA56D" w14:textId="77777777" w:rsidR="00EA574C" w:rsidRDefault="00EA574C" w:rsidP="00EA574C">
      <w:pPr>
        <w:pStyle w:val="Paragrafoelenco"/>
      </w:pPr>
    </w:p>
    <w:p w14:paraId="66F2C8A1" w14:textId="77777777" w:rsidR="00EA574C" w:rsidRDefault="002B1E94" w:rsidP="002B1E94">
      <w:pPr>
        <w:rPr>
          <w:rStyle w:val="Titolo2Carattere"/>
        </w:rPr>
      </w:pPr>
      <w:r w:rsidRPr="00EA574C">
        <w:rPr>
          <w:rStyle w:val="Titolo2Carattere"/>
        </w:rPr>
        <w:t>Step 2</w:t>
      </w:r>
      <w:r w:rsidR="00EA574C">
        <w:rPr>
          <w:rStyle w:val="Titolo2Carattere"/>
        </w:rPr>
        <w:t>.</w:t>
      </w:r>
    </w:p>
    <w:p w14:paraId="62119854" w14:textId="77777777" w:rsidR="00EA574C" w:rsidRDefault="002B1E94" w:rsidP="002B1E94">
      <w:r>
        <w:t>Tesseramento</w:t>
      </w:r>
      <w:r w:rsidR="00EA574C">
        <w:t>:</w:t>
      </w:r>
    </w:p>
    <w:p w14:paraId="43B3111A" w14:textId="77777777" w:rsidR="00EA574C" w:rsidRDefault="00EA574C" w:rsidP="00EA574C">
      <w:pPr>
        <w:pStyle w:val="Paragrafoelenco"/>
        <w:numPr>
          <w:ilvl w:val="0"/>
          <w:numId w:val="4"/>
        </w:numPr>
      </w:pPr>
      <w:r>
        <w:t>Data tesseramento;</w:t>
      </w:r>
    </w:p>
    <w:p w14:paraId="24DE2EA8" w14:textId="77777777" w:rsidR="00EA574C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>. Tessera;</w:t>
      </w:r>
    </w:p>
    <w:p w14:paraId="326D1A95" w14:textId="1AEC14E1" w:rsidR="002B1E94" w:rsidRDefault="00EA574C" w:rsidP="00EA574C">
      <w:pPr>
        <w:pStyle w:val="Paragrafoelenco"/>
        <w:numPr>
          <w:ilvl w:val="0"/>
          <w:numId w:val="4"/>
        </w:numPr>
      </w:pPr>
      <w:r>
        <w:t>Scadenza Tessera.</w:t>
      </w:r>
      <w:r w:rsidR="002B1E94">
        <w:tab/>
      </w:r>
    </w:p>
    <w:p w14:paraId="55FC22D1" w14:textId="77777777" w:rsidR="00EA574C" w:rsidRDefault="002B1E94" w:rsidP="002B1E94">
      <w:r w:rsidRPr="00EA574C">
        <w:rPr>
          <w:rStyle w:val="Titolo2Carattere"/>
        </w:rPr>
        <w:t>Step 3</w:t>
      </w:r>
      <w:r w:rsidR="00EA574C">
        <w:t>.</w:t>
      </w:r>
    </w:p>
    <w:p w14:paraId="2C868EBD" w14:textId="236AD051" w:rsidR="002B1E94" w:rsidRDefault="002B1E94" w:rsidP="002B1E94">
      <w:r>
        <w:t>Iscrizione</w:t>
      </w:r>
      <w:r w:rsidR="00EA574C">
        <w:t xml:space="preserve"> Socio Fondatore: </w:t>
      </w:r>
    </w:p>
    <w:p w14:paraId="4846A8ED" w14:textId="77777777" w:rsidR="00EA574C" w:rsidRDefault="00EA574C" w:rsidP="00EA574C">
      <w:pPr>
        <w:pStyle w:val="Paragrafoelenco"/>
        <w:numPr>
          <w:ilvl w:val="0"/>
          <w:numId w:val="4"/>
        </w:numPr>
      </w:pPr>
      <w:r>
        <w:t xml:space="preserve">Cod. Fisc., </w:t>
      </w: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 xml:space="preserve">. Tel*, </w:t>
      </w:r>
      <w:proofErr w:type="gramStart"/>
      <w:r>
        <w:t>email</w:t>
      </w:r>
      <w:proofErr w:type="gramEnd"/>
      <w:r>
        <w:t xml:space="preserve">, data stipula, scadenza assicurazione, </w:t>
      </w:r>
      <w:proofErr w:type="spellStart"/>
      <w:r>
        <w:t>num</w:t>
      </w:r>
      <w:proofErr w:type="spellEnd"/>
      <w:r>
        <w:t>. Assicurazione, data rilascio e scadenza del certificato medico, ruolo (presidente, segretario, etc.), note.</w:t>
      </w:r>
    </w:p>
    <w:p w14:paraId="52E312CE" w14:textId="1CC63738" w:rsidR="00EA574C" w:rsidRDefault="00EA574C" w:rsidP="00EA574C">
      <w:r>
        <w:t>Iscrizione Allievo</w:t>
      </w:r>
      <w:r w:rsidR="008216EC">
        <w:t xml:space="preserve"> – Insegnante</w:t>
      </w:r>
      <w:r>
        <w:t>:</w:t>
      </w:r>
    </w:p>
    <w:p w14:paraId="66092A83" w14:textId="272D40D4" w:rsidR="00EA574C" w:rsidRDefault="00EA574C" w:rsidP="00EA574C">
      <w:pPr>
        <w:pStyle w:val="Paragrafoelenco"/>
        <w:numPr>
          <w:ilvl w:val="0"/>
          <w:numId w:val="4"/>
        </w:numPr>
      </w:pPr>
      <w:r>
        <w:t xml:space="preserve">Cod. Fisc., </w:t>
      </w: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 xml:space="preserve">. Tel*, </w:t>
      </w:r>
      <w:proofErr w:type="gramStart"/>
      <w:r>
        <w:t>email</w:t>
      </w:r>
      <w:proofErr w:type="gramEnd"/>
      <w:r>
        <w:t xml:space="preserve">, data stipula, scadenza assicurazione, </w:t>
      </w:r>
      <w:proofErr w:type="spellStart"/>
      <w:r>
        <w:t>num</w:t>
      </w:r>
      <w:proofErr w:type="spellEnd"/>
      <w:r>
        <w:t>. Assicurazione, data rilascio e scadenza del certificato medico</w:t>
      </w:r>
      <w:r>
        <w:t>, note.</w:t>
      </w:r>
    </w:p>
    <w:p w14:paraId="637102CD" w14:textId="5D9191B4" w:rsidR="00EA574C" w:rsidRDefault="00EA574C" w:rsidP="00EA574C"/>
    <w:p w14:paraId="348F80AE" w14:textId="58B07D2C" w:rsidR="008216EC" w:rsidRDefault="008216EC" w:rsidP="00EA574C">
      <w:r>
        <w:t>Iscrizione Stagisti – Fornitore</w:t>
      </w:r>
      <w:r>
        <w:t xml:space="preserve"> - Collaboratore</w:t>
      </w:r>
      <w:r>
        <w:t>:</w:t>
      </w:r>
    </w:p>
    <w:p w14:paraId="1076A955" w14:textId="62C18F55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760A8926" w14:textId="77777777" w:rsidR="00EA574C" w:rsidRDefault="002B1E94" w:rsidP="002B1E94">
      <w:pPr>
        <w:rPr>
          <w:rStyle w:val="Titolo2Carattere"/>
        </w:rPr>
      </w:pPr>
      <w:r w:rsidRPr="00EA574C">
        <w:rPr>
          <w:rStyle w:val="Titolo2Carattere"/>
        </w:rPr>
        <w:t>Step 4</w:t>
      </w:r>
      <w:r w:rsidR="00EA574C" w:rsidRPr="00EA574C">
        <w:rPr>
          <w:rStyle w:val="Titolo2Carattere"/>
        </w:rPr>
        <w:t>.</w:t>
      </w:r>
    </w:p>
    <w:p w14:paraId="271A795D" w14:textId="151478CB" w:rsidR="00EA574C" w:rsidRDefault="002B1E94" w:rsidP="002B1E94">
      <w:r>
        <w:t>Dati fiscali</w:t>
      </w:r>
      <w:r w:rsidR="00EA574C">
        <w:t>:</w:t>
      </w:r>
    </w:p>
    <w:p w14:paraId="4D6AC921" w14:textId="5D265AC6" w:rsidR="008216EC" w:rsidRDefault="008216EC" w:rsidP="008216EC">
      <w:pPr>
        <w:pStyle w:val="Paragrafoelenco"/>
        <w:numPr>
          <w:ilvl w:val="0"/>
          <w:numId w:val="4"/>
        </w:numPr>
      </w:pPr>
      <w:r>
        <w:t>Flag (sì/no) rilascio e salvataggio doc. fiscale;</w:t>
      </w:r>
    </w:p>
    <w:p w14:paraId="23754E40" w14:textId="10D23C0E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Tipo documento fiscale (Ricevuta </w:t>
      </w:r>
      <w:proofErr w:type="spellStart"/>
      <w:r>
        <w:t>num</w:t>
      </w:r>
      <w:proofErr w:type="spellEnd"/>
      <w:r>
        <w:t>., ricevuta, ricevuta fiscale, fattura);</w:t>
      </w:r>
    </w:p>
    <w:p w14:paraId="6C568E98" w14:textId="3A09316C" w:rsidR="008216EC" w:rsidRDefault="008216EC" w:rsidP="008216E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0DB9DFAB" w14:textId="268D7248" w:rsidR="008216EC" w:rsidRDefault="008216EC" w:rsidP="008216EC">
      <w:pPr>
        <w:pStyle w:val="Paragrafoelenco"/>
        <w:numPr>
          <w:ilvl w:val="0"/>
          <w:numId w:val="4"/>
        </w:numPr>
      </w:pPr>
      <w:r>
        <w:t>Importo pagamento;</w:t>
      </w:r>
    </w:p>
    <w:p w14:paraId="1B65ECBB" w14:textId="010690EF" w:rsidR="008216EC" w:rsidRDefault="008216EC" w:rsidP="008216EC">
      <w:pPr>
        <w:pStyle w:val="Paragrafoelenco"/>
        <w:numPr>
          <w:ilvl w:val="0"/>
          <w:numId w:val="4"/>
        </w:numPr>
      </w:pPr>
      <w:r>
        <w:t>Descrizione (testuale, indica il tipo di iscrizione: es. annuale);</w:t>
      </w:r>
    </w:p>
    <w:p w14:paraId="73F2CF80" w14:textId="6216F7B1" w:rsidR="008216EC" w:rsidRDefault="008216EC" w:rsidP="008216EC">
      <w:pPr>
        <w:pStyle w:val="Paragrafoelenco"/>
        <w:numPr>
          <w:ilvl w:val="0"/>
          <w:numId w:val="4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629228F" w14:textId="454128A9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Modalità pagamento (Contanti, assegno, bonifico, bancomat, carta di credito, </w:t>
      </w:r>
      <w:proofErr w:type="spellStart"/>
      <w:r>
        <w:t>paypal</w:t>
      </w:r>
      <w:proofErr w:type="spellEnd"/>
      <w:r>
        <w:t>).</w:t>
      </w:r>
    </w:p>
    <w:p w14:paraId="314221FF" w14:textId="2EEA6E07" w:rsidR="002B1E94" w:rsidRDefault="002B1E94" w:rsidP="008216EC">
      <w:pPr>
        <w:pStyle w:val="Paragrafoelenco"/>
      </w:pPr>
    </w:p>
    <w:p w14:paraId="0A2C0544" w14:textId="77777777" w:rsidR="008216EC" w:rsidRDefault="002B1E94" w:rsidP="002B1E94">
      <w:pPr>
        <w:rPr>
          <w:rStyle w:val="Titolo2Carattere"/>
        </w:rPr>
      </w:pPr>
      <w:r w:rsidRPr="008216EC">
        <w:rPr>
          <w:rStyle w:val="Titolo2Carattere"/>
        </w:rPr>
        <w:t>Step 5</w:t>
      </w:r>
      <w:r w:rsidR="008216EC" w:rsidRPr="008216EC">
        <w:rPr>
          <w:rStyle w:val="Titolo2Carattere"/>
        </w:rPr>
        <w:t>.</w:t>
      </w:r>
    </w:p>
    <w:p w14:paraId="4B536509" w14:textId="12C7B17E" w:rsidR="002B1E94" w:rsidRDefault="002B1E94" w:rsidP="002B1E94">
      <w:r>
        <w:t>Stampa moduli precompilati</w:t>
      </w:r>
      <w:r w:rsidR="008216EC">
        <w:t>:</w:t>
      </w:r>
    </w:p>
    <w:p w14:paraId="11F0F5F5" w14:textId="2E593D99" w:rsidR="008216EC" w:rsidRDefault="008216EC" w:rsidP="008216EC">
      <w:pPr>
        <w:pStyle w:val="Paragrafoelenco"/>
        <w:numPr>
          <w:ilvl w:val="0"/>
          <w:numId w:val="4"/>
        </w:numPr>
      </w:pPr>
      <w:r>
        <w:t>Ricevuta iscrizione maggiorenne (diversa per minorenne)</w:t>
      </w:r>
      <w:r w:rsidR="0075420B">
        <w:t>;</w:t>
      </w:r>
    </w:p>
    <w:p w14:paraId="473D540D" w14:textId="309CDE5D" w:rsidR="0075420B" w:rsidRDefault="008216EC" w:rsidP="0075420B">
      <w:pPr>
        <w:pStyle w:val="Paragrafoelenco"/>
        <w:numPr>
          <w:ilvl w:val="0"/>
          <w:numId w:val="4"/>
        </w:numPr>
      </w:pPr>
      <w:r>
        <w:t xml:space="preserve">Richiesta </w:t>
      </w:r>
      <w:r w:rsidR="0075420B">
        <w:t>iscrizione a consiglio direttivo;</w:t>
      </w:r>
    </w:p>
    <w:p w14:paraId="0D0B7014" w14:textId="3351CB95" w:rsidR="0075420B" w:rsidRDefault="0075420B" w:rsidP="0075420B">
      <w:pPr>
        <w:pStyle w:val="Paragrafoelenco"/>
        <w:numPr>
          <w:ilvl w:val="0"/>
          <w:numId w:val="4"/>
        </w:numPr>
      </w:pPr>
      <w:r>
        <w:t>Modulo iscrizione + liberatoria per uso immagini e materiale multimediali.</w:t>
      </w:r>
    </w:p>
    <w:p w14:paraId="1066D6A3" w14:textId="5444E25C" w:rsidR="002B1E94" w:rsidRDefault="002B1E94" w:rsidP="002B1E94"/>
    <w:p w14:paraId="503FB213" w14:textId="26790D24" w:rsidR="002B1E94" w:rsidRPr="002B1E94" w:rsidRDefault="002B1E94" w:rsidP="002B1E94"/>
    <w:sectPr w:rsidR="002B1E94" w:rsidRPr="002B1E94" w:rsidSect="00676579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D8916" w14:textId="77777777" w:rsidR="009E58B1" w:rsidRDefault="009E58B1" w:rsidP="00676579">
      <w:pPr>
        <w:spacing w:after="0" w:line="240" w:lineRule="auto"/>
      </w:pPr>
      <w:r>
        <w:separator/>
      </w:r>
    </w:p>
  </w:endnote>
  <w:endnote w:type="continuationSeparator" w:id="0">
    <w:p w14:paraId="6CD649DB" w14:textId="77777777" w:rsidR="009E58B1" w:rsidRDefault="009E58B1" w:rsidP="0067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C8DCC" w14:textId="77777777" w:rsidR="009E58B1" w:rsidRDefault="009E58B1" w:rsidP="00676579">
      <w:pPr>
        <w:spacing w:after="0" w:line="240" w:lineRule="auto"/>
      </w:pPr>
      <w:r>
        <w:separator/>
      </w:r>
    </w:p>
  </w:footnote>
  <w:footnote w:type="continuationSeparator" w:id="0">
    <w:p w14:paraId="07BBBC3D" w14:textId="77777777" w:rsidR="009E58B1" w:rsidRDefault="009E58B1" w:rsidP="00676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797C"/>
    <w:multiLevelType w:val="hybridMultilevel"/>
    <w:tmpl w:val="7EE237F0"/>
    <w:lvl w:ilvl="0" w:tplc="B53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A5E4B"/>
    <w:multiLevelType w:val="hybridMultilevel"/>
    <w:tmpl w:val="6E4236F4"/>
    <w:lvl w:ilvl="0" w:tplc="0410000F">
      <w:start w:val="1"/>
      <w:numFmt w:val="decimal"/>
      <w:lvlText w:val="%1."/>
      <w:lvlJc w:val="left"/>
      <w:pPr>
        <w:ind w:left="776" w:hanging="360"/>
      </w:pPr>
    </w:lvl>
    <w:lvl w:ilvl="1" w:tplc="04100019" w:tentative="1">
      <w:start w:val="1"/>
      <w:numFmt w:val="lowerLetter"/>
      <w:lvlText w:val="%2."/>
      <w:lvlJc w:val="left"/>
      <w:pPr>
        <w:ind w:left="1496" w:hanging="360"/>
      </w:pPr>
    </w:lvl>
    <w:lvl w:ilvl="2" w:tplc="0410001B" w:tentative="1">
      <w:start w:val="1"/>
      <w:numFmt w:val="lowerRoman"/>
      <w:lvlText w:val="%3."/>
      <w:lvlJc w:val="right"/>
      <w:pPr>
        <w:ind w:left="2216" w:hanging="180"/>
      </w:pPr>
    </w:lvl>
    <w:lvl w:ilvl="3" w:tplc="0410000F" w:tentative="1">
      <w:start w:val="1"/>
      <w:numFmt w:val="decimal"/>
      <w:lvlText w:val="%4."/>
      <w:lvlJc w:val="left"/>
      <w:pPr>
        <w:ind w:left="2936" w:hanging="360"/>
      </w:pPr>
    </w:lvl>
    <w:lvl w:ilvl="4" w:tplc="04100019" w:tentative="1">
      <w:start w:val="1"/>
      <w:numFmt w:val="lowerLetter"/>
      <w:lvlText w:val="%5."/>
      <w:lvlJc w:val="left"/>
      <w:pPr>
        <w:ind w:left="3656" w:hanging="360"/>
      </w:pPr>
    </w:lvl>
    <w:lvl w:ilvl="5" w:tplc="0410001B" w:tentative="1">
      <w:start w:val="1"/>
      <w:numFmt w:val="lowerRoman"/>
      <w:lvlText w:val="%6."/>
      <w:lvlJc w:val="right"/>
      <w:pPr>
        <w:ind w:left="4376" w:hanging="180"/>
      </w:pPr>
    </w:lvl>
    <w:lvl w:ilvl="6" w:tplc="0410000F" w:tentative="1">
      <w:start w:val="1"/>
      <w:numFmt w:val="decimal"/>
      <w:lvlText w:val="%7."/>
      <w:lvlJc w:val="left"/>
      <w:pPr>
        <w:ind w:left="5096" w:hanging="360"/>
      </w:pPr>
    </w:lvl>
    <w:lvl w:ilvl="7" w:tplc="04100019" w:tentative="1">
      <w:start w:val="1"/>
      <w:numFmt w:val="lowerLetter"/>
      <w:lvlText w:val="%8."/>
      <w:lvlJc w:val="left"/>
      <w:pPr>
        <w:ind w:left="5816" w:hanging="360"/>
      </w:pPr>
    </w:lvl>
    <w:lvl w:ilvl="8" w:tplc="041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40F82000"/>
    <w:multiLevelType w:val="hybridMultilevel"/>
    <w:tmpl w:val="904AC954"/>
    <w:lvl w:ilvl="0" w:tplc="7E08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16097"/>
    <w:multiLevelType w:val="hybridMultilevel"/>
    <w:tmpl w:val="B3F2DB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26"/>
    <w:rsid w:val="00074934"/>
    <w:rsid w:val="002B1E94"/>
    <w:rsid w:val="002F3E26"/>
    <w:rsid w:val="003660AF"/>
    <w:rsid w:val="005D1CC2"/>
    <w:rsid w:val="00676579"/>
    <w:rsid w:val="0075420B"/>
    <w:rsid w:val="008216EC"/>
    <w:rsid w:val="009E58B1"/>
    <w:rsid w:val="00EA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9ECD"/>
  <w15:chartTrackingRefBased/>
  <w15:docId w15:val="{0BF616BC-15A2-4ABA-BA72-5C39643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table" w:styleId="Grigliatabella">
    <w:name w:val="Table Grid"/>
    <w:basedOn w:val="Tabellanormale"/>
    <w:uiPriority w:val="39"/>
    <w:rsid w:val="002B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579"/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579"/>
  </w:style>
  <w:style w:type="paragraph" w:styleId="Nessunaspaziatura">
    <w:name w:val="No Spacing"/>
    <w:link w:val="NessunaspaziaturaCarattere"/>
    <w:uiPriority w:val="1"/>
    <w:qFormat/>
    <w:rsid w:val="0067657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6579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cp:keywords/>
  <dc:description/>
  <cp:lastModifiedBy>drew name</cp:lastModifiedBy>
  <cp:revision>3</cp:revision>
  <dcterms:created xsi:type="dcterms:W3CDTF">2018-10-16T09:10:00Z</dcterms:created>
  <dcterms:modified xsi:type="dcterms:W3CDTF">2018-10-16T10:01:00Z</dcterms:modified>
</cp:coreProperties>
</file>