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309" w:rsidRDefault="00400309" w:rsidP="00400309">
      <w:r>
        <w:t xml:space="preserve">Hai un’azienda, uno studio medico o un’attività commerciale aperta al pubblico? </w:t>
      </w:r>
    </w:p>
    <w:p w:rsidR="00400309" w:rsidRDefault="00400309" w:rsidP="00400309">
      <w:r w:rsidRPr="00400309">
        <w:rPr>
          <w:b/>
          <w:color w:val="FF0000"/>
        </w:rPr>
        <w:t>Lo sai che</w:t>
      </w:r>
      <w:r>
        <w:t xml:space="preserve">… hai tempo </w:t>
      </w:r>
      <w:r w:rsidRPr="00884915">
        <w:rPr>
          <w:b/>
        </w:rPr>
        <w:t>entro novembre 2017</w:t>
      </w:r>
      <w:r>
        <w:t xml:space="preserve"> per richiedere la misurazione del </w:t>
      </w:r>
      <w:r w:rsidRPr="00884915">
        <w:rPr>
          <w:b/>
        </w:rPr>
        <w:t>gas Radon</w:t>
      </w:r>
      <w:r>
        <w:t xml:space="preserve"> nei locali della tua azienda? </w:t>
      </w:r>
    </w:p>
    <w:p w:rsidR="00400309" w:rsidRDefault="00400309" w:rsidP="00400309">
      <w:bookmarkStart w:id="0" w:name="_GoBack"/>
      <w:r w:rsidRPr="00400309">
        <w:rPr>
          <w:b/>
          <w:color w:val="FF0000"/>
        </w:rPr>
        <w:t>Lo sai che</w:t>
      </w:r>
      <w:bookmarkEnd w:id="0"/>
      <w:r>
        <w:t xml:space="preserve">… se non lo fai </w:t>
      </w:r>
      <w:r w:rsidRPr="00884915">
        <w:rPr>
          <w:b/>
        </w:rPr>
        <w:t>perderai l’agibilità del tuo locale</w:t>
      </w:r>
      <w:r>
        <w:t xml:space="preserve">? </w:t>
      </w:r>
    </w:p>
    <w:p w:rsidR="00400309" w:rsidRDefault="00400309" w:rsidP="00400309">
      <w:r>
        <w:t xml:space="preserve">Chiama il nostro numero verde </w:t>
      </w:r>
      <w:r w:rsidRPr="00884915">
        <w:rPr>
          <w:b/>
          <w:color w:val="538135" w:themeColor="accent6" w:themeShade="BF"/>
          <w:sz w:val="28"/>
        </w:rPr>
        <w:t>800 123 924</w:t>
      </w:r>
      <w:r w:rsidRPr="00884915">
        <w:rPr>
          <w:color w:val="538135" w:themeColor="accent6" w:themeShade="BF"/>
          <w:sz w:val="28"/>
        </w:rPr>
        <w:t xml:space="preserve"> </w:t>
      </w:r>
      <w:r>
        <w:t>e saremo a tua completa disposizione!</w:t>
      </w:r>
    </w:p>
    <w:p w:rsidR="00400309" w:rsidRDefault="00400309" w:rsidP="00400309">
      <w:r>
        <w:t>WPS 231 TI SEGUE IN TUTTA ITALIA!</w:t>
      </w:r>
    </w:p>
    <w:p w:rsidR="00805878" w:rsidRDefault="00805878"/>
    <w:sectPr w:rsidR="008058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27"/>
    <w:rsid w:val="00400309"/>
    <w:rsid w:val="005E412D"/>
    <w:rsid w:val="006D320F"/>
    <w:rsid w:val="00805878"/>
    <w:rsid w:val="008B0A0E"/>
    <w:rsid w:val="00F8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6E0DF-892C-48BD-9B48-6576C47D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003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2017-09-30T18:57:00Z</dcterms:created>
  <dcterms:modified xsi:type="dcterms:W3CDTF">2017-09-30T18:58:00Z</dcterms:modified>
</cp:coreProperties>
</file>