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46" w:rsidRDefault="00175334">
      <w:r>
        <w:t xml:space="preserve">Ciao </w:t>
      </w:r>
      <w:proofErr w:type="spellStart"/>
      <w:r>
        <w:t>Asja</w:t>
      </w:r>
      <w:proofErr w:type="spellEnd"/>
      <w:r>
        <w:t>,</w:t>
      </w:r>
    </w:p>
    <w:p w:rsidR="00175334" w:rsidRDefault="00175334">
      <w:proofErr w:type="gramStart"/>
      <w:r>
        <w:t>ho</w:t>
      </w:r>
      <w:proofErr w:type="gramEnd"/>
      <w:r>
        <w:t xml:space="preserve"> dovuto fare diverse modifiche al codice. </w:t>
      </w:r>
    </w:p>
    <w:p w:rsidR="00175334" w:rsidRDefault="00175334">
      <w:r w:rsidRPr="00175334">
        <w:rPr>
          <w:noProof/>
          <w:lang w:eastAsia="it-IT"/>
        </w:rPr>
        <w:drawing>
          <wp:inline distT="0" distB="0" distL="0" distR="0" wp14:anchorId="3A41A86E" wp14:editId="4325E68E">
            <wp:extent cx="4374259" cy="1059272"/>
            <wp:effectExtent l="0" t="0" r="762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34" w:rsidRDefault="00175334">
      <w:r>
        <w:t>Alla riga 30 ho perso un sacco di tempo perché mi dà come errore “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: 2.0 of </w:t>
      </w:r>
      <w:proofErr w:type="spellStart"/>
      <w:r>
        <w:t>type</w:t>
      </w:r>
      <w:proofErr w:type="spellEnd"/>
      <w:r>
        <w:t xml:space="preserve"> Float64”</w:t>
      </w:r>
      <w:r w:rsidR="000A5659">
        <w:t>. Ho</w:t>
      </w:r>
      <w:r>
        <w:t xml:space="preserve"> messo </w:t>
      </w:r>
      <w:proofErr w:type="spellStart"/>
      <w:r>
        <w:t>Int</w:t>
      </w:r>
      <w:proofErr w:type="spellEnd"/>
      <w:r>
        <w:t>(</w:t>
      </w:r>
      <w:proofErr w:type="spellStart"/>
      <w:r>
        <w:t>items</w:t>
      </w:r>
      <w:proofErr w:type="spellEnd"/>
      <w:r>
        <w:t>[1+n]</w:t>
      </w:r>
      <w:r w:rsidR="000A5659">
        <w:t>)</w:t>
      </w:r>
      <w:r>
        <w:t xml:space="preserve"> e non funziona</w:t>
      </w:r>
      <w:r w:rsidR="00BD3428">
        <w:t xml:space="preserve"> (probabilmente è dovuto alla variabile </w:t>
      </w:r>
      <w:proofErr w:type="spellStart"/>
      <w:r w:rsidR="00BD3428">
        <w:t>NVolumes</w:t>
      </w:r>
      <w:proofErr w:type="spellEnd"/>
      <w:r w:rsidR="00BD3428">
        <w:t>[</w:t>
      </w:r>
      <w:proofErr w:type="spellStart"/>
      <w:r w:rsidR="00BD3428">
        <w:t>iMod</w:t>
      </w:r>
      <w:proofErr w:type="spellEnd"/>
      <w:r w:rsidR="00BD3428">
        <w:t>])</w:t>
      </w:r>
      <w:r w:rsidR="000A5659">
        <w:t xml:space="preserve"> e sono arrivato alla conclusione che il numero di punti dei bacini delle batimetrie è diverso. Dunque ho dovuto mettere 21 volumi anche per quello con 13 punti, che mi modifica il file </w:t>
      </w:r>
      <w:proofErr w:type="spellStart"/>
      <w:r w:rsidR="000A5659">
        <w:t>Water_volumes_level</w:t>
      </w:r>
      <w:proofErr w:type="spellEnd"/>
      <w:r w:rsidR="000A5659">
        <w:t xml:space="preserve"> cosi:</w:t>
      </w:r>
    </w:p>
    <w:p w:rsidR="00880EED" w:rsidRDefault="000A5659">
      <w:r w:rsidRPr="000A5659">
        <w:rPr>
          <w:noProof/>
          <w:lang w:eastAsia="it-IT"/>
        </w:rPr>
        <w:drawing>
          <wp:inline distT="0" distB="0" distL="0" distR="0" wp14:anchorId="124C8E69" wp14:editId="7D4E791B">
            <wp:extent cx="6120130" cy="1143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59" w:rsidRDefault="00880EED" w:rsidP="00880EED">
      <w:pPr>
        <w:tabs>
          <w:tab w:val="left" w:pos="1056"/>
        </w:tabs>
      </w:pPr>
      <w:r>
        <w:t xml:space="preserve">E anche la </w:t>
      </w:r>
      <w:proofErr w:type="spellStart"/>
      <w:r>
        <w:t>viariabile</w:t>
      </w:r>
      <w:proofErr w:type="spellEnd"/>
      <w:r>
        <w:t xml:space="preserve"> </w:t>
      </w:r>
      <w:proofErr w:type="spellStart"/>
      <w:r>
        <w:t>NVolumes</w:t>
      </w:r>
      <w:proofErr w:type="spellEnd"/>
      <w:r>
        <w:t>[</w:t>
      </w:r>
      <w:proofErr w:type="spellStart"/>
      <w:r>
        <w:t>iMod</w:t>
      </w:r>
      <w:proofErr w:type="spellEnd"/>
      <w:r>
        <w:t>] non mi va. Dunque ogni volta che veniva richiamata ho dovuto mettere 21.</w:t>
      </w:r>
    </w:p>
    <w:p w:rsidR="00880EED" w:rsidRDefault="00880EED" w:rsidP="00880EED">
      <w:pPr>
        <w:tabs>
          <w:tab w:val="left" w:pos="1056"/>
        </w:tabs>
      </w:pPr>
      <w:r>
        <w:t xml:space="preserve">Dopodiché altro problema è stato sistemare la parte di calcolo degli head. </w:t>
      </w:r>
      <w:r w:rsidR="00305609">
        <w:t>Come prima cosa ho considerato entrambe le turbine</w:t>
      </w:r>
      <w:r w:rsidR="00BD3428">
        <w:t xml:space="preserve"> (ho messo 460 m s.l.m. come quota della seconda turbina e per interpolazione ho trovato la quota minima del bacino a valle)</w:t>
      </w:r>
      <w:r w:rsidR="00305609">
        <w:t xml:space="preserve"> e poi d</w:t>
      </w:r>
      <w:r>
        <w:t>ovendo prendere il valore alla settimana t-1, ho dovuto fare le seguenti modifiche:</w:t>
      </w:r>
    </w:p>
    <w:p w:rsidR="00880EED" w:rsidRDefault="00880EED" w:rsidP="00880EED">
      <w:pPr>
        <w:tabs>
          <w:tab w:val="left" w:pos="1056"/>
        </w:tabs>
      </w:pPr>
      <w:r>
        <w:t>Per lo scenario 1 e la settimana 1 allora uso i volumi iniziali:</w:t>
      </w:r>
    </w:p>
    <w:p w:rsidR="00880EED" w:rsidRDefault="00880EED" w:rsidP="00880EED">
      <w:pPr>
        <w:tabs>
          <w:tab w:val="left" w:pos="1056"/>
        </w:tabs>
      </w:pPr>
      <w:r w:rsidRPr="00880EED">
        <w:rPr>
          <w:noProof/>
          <w:lang w:eastAsia="it-IT"/>
        </w:rPr>
        <w:drawing>
          <wp:inline distT="0" distB="0" distL="0" distR="0" wp14:anchorId="3428CE18" wp14:editId="2C6F20C1">
            <wp:extent cx="6120130" cy="159639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D" w:rsidRDefault="00880EED" w:rsidP="00880EED">
      <w:r>
        <w:t>Per lo scenario 1 e tutte le settimane successive:</w:t>
      </w:r>
    </w:p>
    <w:p w:rsidR="00880EED" w:rsidRDefault="00880EED" w:rsidP="00880EED">
      <w:r w:rsidRPr="00880EED">
        <w:rPr>
          <w:noProof/>
          <w:lang w:eastAsia="it-IT"/>
        </w:rPr>
        <w:drawing>
          <wp:inline distT="0" distB="0" distL="0" distR="0" wp14:anchorId="0AFFE997" wp14:editId="07AA68D4">
            <wp:extent cx="6120130" cy="13931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D" w:rsidRDefault="00880EED" w:rsidP="00880EED"/>
    <w:p w:rsidR="00880EED" w:rsidRDefault="00880EED" w:rsidP="00880EED">
      <w:r>
        <w:t>Per gli altri scenari e la settimana 1 uso il valore di volume dello scenario prima e dell’ultima settimana:</w:t>
      </w:r>
    </w:p>
    <w:p w:rsidR="00880EED" w:rsidRDefault="00880EED" w:rsidP="00880EED">
      <w:r w:rsidRPr="00880EED">
        <w:rPr>
          <w:noProof/>
          <w:lang w:eastAsia="it-IT"/>
        </w:rPr>
        <w:drawing>
          <wp:inline distT="0" distB="0" distL="0" distR="0" wp14:anchorId="3DB55764" wp14:editId="72BD9322">
            <wp:extent cx="6120130" cy="1442085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D" w:rsidRDefault="00880EED" w:rsidP="00880EED">
      <w:r>
        <w:t>Per tutti gli altri scenari e tutte le altre settimane:</w:t>
      </w:r>
    </w:p>
    <w:p w:rsidR="00880EED" w:rsidRDefault="00880EED" w:rsidP="00880EED">
      <w:r w:rsidRPr="00880EED">
        <w:rPr>
          <w:noProof/>
          <w:lang w:eastAsia="it-IT"/>
        </w:rPr>
        <w:drawing>
          <wp:inline distT="0" distB="0" distL="0" distR="0" wp14:anchorId="14A0222A" wp14:editId="1AC4901D">
            <wp:extent cx="6120130" cy="137731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ED" w:rsidRDefault="00880EED" w:rsidP="00880EED">
      <w:r>
        <w:t xml:space="preserve">Per ognuno di questi ci sono 3 casi: </w:t>
      </w:r>
    </w:p>
    <w:p w:rsidR="00880EED" w:rsidRDefault="00880EED" w:rsidP="00880EED">
      <w:pPr>
        <w:pStyle w:val="Paragrafoelenco"/>
        <w:numPr>
          <w:ilvl w:val="0"/>
          <w:numId w:val="1"/>
        </w:numPr>
      </w:pPr>
      <w:r>
        <w:t>Il volume corrisponde a quello nel file delle batimetrie</w:t>
      </w:r>
    </w:p>
    <w:p w:rsidR="00880EED" w:rsidRDefault="00880EED" w:rsidP="00880EED">
      <w:pPr>
        <w:pStyle w:val="Paragrafoelenco"/>
        <w:numPr>
          <w:ilvl w:val="0"/>
          <w:numId w:val="1"/>
        </w:numPr>
      </w:pPr>
      <w:r>
        <w:t>Il volume è più grande o più piccolo: interpolo</w:t>
      </w:r>
    </w:p>
    <w:p w:rsidR="00880EED" w:rsidRDefault="00305609" w:rsidP="00880EED">
      <w:pPr>
        <w:pStyle w:val="Paragrafoelenco"/>
        <w:numPr>
          <w:ilvl w:val="0"/>
          <w:numId w:val="1"/>
        </w:numPr>
      </w:pPr>
      <w:r>
        <w:t>Il volume del lago sopra è massimo e il volume di quello sotto è minimo</w:t>
      </w:r>
    </w:p>
    <w:p w:rsidR="00305609" w:rsidRDefault="00305609" w:rsidP="00305609">
      <w:r>
        <w:t>Questo viene fatto per n=1:20 perché nella parte di interpolazione faccio n+1. Dunque rimane escluso il 21imo punto e ho dovuto fare come segue:</w:t>
      </w:r>
    </w:p>
    <w:p w:rsidR="00305609" w:rsidRDefault="00305609" w:rsidP="00305609">
      <w:r>
        <w:t xml:space="preserve">Stesso identico procedimento per come fatto sopra. Per </w:t>
      </w:r>
      <w:proofErr w:type="spellStart"/>
      <w:r>
        <w:t>iScen</w:t>
      </w:r>
      <w:proofErr w:type="spellEnd"/>
      <w:r>
        <w:t xml:space="preserve"> == 1 e t == 1; per </w:t>
      </w:r>
      <w:proofErr w:type="spellStart"/>
      <w:r>
        <w:t>iScen</w:t>
      </w:r>
      <w:proofErr w:type="spellEnd"/>
      <w:r>
        <w:t xml:space="preserve"> == 1 e tutte le altre t</w:t>
      </w:r>
    </w:p>
    <w:p w:rsidR="00305609" w:rsidRDefault="00305609" w:rsidP="00305609">
      <w:r w:rsidRPr="00305609">
        <w:rPr>
          <w:noProof/>
          <w:lang w:eastAsia="it-IT"/>
        </w:rPr>
        <w:drawing>
          <wp:inline distT="0" distB="0" distL="0" distR="0" wp14:anchorId="0E6451A0" wp14:editId="69C7F6A7">
            <wp:extent cx="6120130" cy="283591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09" w:rsidRDefault="00305609" w:rsidP="00305609"/>
    <w:p w:rsidR="00305609" w:rsidRDefault="00305609" w:rsidP="00305609"/>
    <w:p w:rsidR="00305609" w:rsidRDefault="00305609" w:rsidP="00305609"/>
    <w:p w:rsidR="00305609" w:rsidRDefault="00305609" w:rsidP="00305609">
      <w:r>
        <w:t>Tutte gli altri scenari e t == 1 e tutte le altre settimane</w:t>
      </w:r>
    </w:p>
    <w:p w:rsidR="00305609" w:rsidRDefault="00305609" w:rsidP="00305609">
      <w:r w:rsidRPr="00305609">
        <w:rPr>
          <w:noProof/>
          <w:lang w:eastAsia="it-IT"/>
        </w:rPr>
        <w:drawing>
          <wp:inline distT="0" distB="0" distL="0" distR="0" wp14:anchorId="735A8504" wp14:editId="0A17E119">
            <wp:extent cx="6120130" cy="3159125"/>
            <wp:effectExtent l="0" t="0" r="0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09" w:rsidRDefault="00305609" w:rsidP="00305609">
      <w:r>
        <w:t xml:space="preserve">Ho quindi modificato la funzione </w:t>
      </w:r>
      <w:proofErr w:type="spellStart"/>
      <w:r>
        <w:t>efficiency_evaluation</w:t>
      </w:r>
      <w:proofErr w:type="spellEnd"/>
      <w:r>
        <w:t xml:space="preserve"> per tenere in considerazione entrambe le turbine</w:t>
      </w:r>
      <w:r w:rsidR="009F392D">
        <w:t xml:space="preserve">. Mi dava errore perché non sa cosa si </w:t>
      </w:r>
      <w:proofErr w:type="spellStart"/>
      <w:r w:rsidR="009F392D">
        <w:t>iMod</w:t>
      </w:r>
      <w:proofErr w:type="spellEnd"/>
      <w:r w:rsidR="009F392D">
        <w:t xml:space="preserve"> visto che abbiamo richiamato le funzioni in </w:t>
      </w:r>
      <w:proofErr w:type="spellStart"/>
      <w:r w:rsidR="009F392D">
        <w:t>sim.jl</w:t>
      </w:r>
      <w:proofErr w:type="spellEnd"/>
      <w:r w:rsidR="009F392D">
        <w:t xml:space="preserve"> prima del ciclo for sui volumi. </w:t>
      </w:r>
      <w:proofErr w:type="spellStart"/>
      <w:r w:rsidR="009F392D">
        <w:t>Duque</w:t>
      </w:r>
      <w:proofErr w:type="spellEnd"/>
      <w:r w:rsidR="009F392D">
        <w:t xml:space="preserve"> l’ho modificato così</w:t>
      </w:r>
      <w:r>
        <w:t>:</w:t>
      </w:r>
    </w:p>
    <w:p w:rsidR="00757755" w:rsidRDefault="009F392D" w:rsidP="00305609">
      <w:r w:rsidRPr="009F392D">
        <w:rPr>
          <w:noProof/>
          <w:lang w:eastAsia="it-IT"/>
        </w:rPr>
        <w:drawing>
          <wp:inline distT="0" distB="0" distL="0" distR="0" wp14:anchorId="168E8B7D" wp14:editId="5CE273FB">
            <wp:extent cx="6120130" cy="32334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2D" w:rsidRDefault="009F392D" w:rsidP="00757755">
      <w:r>
        <w:t xml:space="preserve">Non mi convince però il ciclo for con il </w:t>
      </w:r>
      <w:proofErr w:type="spellStart"/>
      <w:r>
        <w:t>return</w:t>
      </w:r>
      <w:proofErr w:type="spellEnd"/>
      <w:r>
        <w:t xml:space="preserve"> S1 posizionato li</w:t>
      </w:r>
      <w:r w:rsidR="00BD3428">
        <w:t>. Fino a qui il codice gira e non da problemi. Con qualche modifica ho sistemato tutti gli errori</w:t>
      </w:r>
    </w:p>
    <w:p w:rsidR="009F392D" w:rsidRDefault="009F392D" w:rsidP="00757755"/>
    <w:p w:rsidR="009F392D" w:rsidRDefault="009F392D" w:rsidP="00757755"/>
    <w:p w:rsidR="009F392D" w:rsidRDefault="009F392D" w:rsidP="00757755"/>
    <w:p w:rsidR="00305609" w:rsidRDefault="00757755" w:rsidP="00757755">
      <w:r>
        <w:t xml:space="preserve">Lo parte di </w:t>
      </w:r>
      <w:proofErr w:type="spellStart"/>
      <w:r>
        <w:t>sim</w:t>
      </w:r>
      <w:proofErr w:type="spellEnd"/>
      <w:r>
        <w:t xml:space="preserve"> l’ho modificata così</w:t>
      </w:r>
      <w:r w:rsidR="00F446C0">
        <w:t>. E’ la parte che sono riuscito a vedere meno</w:t>
      </w:r>
      <w:r>
        <w:t>:</w:t>
      </w:r>
    </w:p>
    <w:p w:rsidR="00757755" w:rsidRDefault="00757755" w:rsidP="00757755">
      <w:r w:rsidRPr="00757755">
        <w:rPr>
          <w:noProof/>
          <w:lang w:eastAsia="it-IT"/>
        </w:rPr>
        <w:drawing>
          <wp:inline distT="0" distB="0" distL="0" distR="0" wp14:anchorId="09E9C43D" wp14:editId="48BC0F37">
            <wp:extent cx="5265876" cy="11507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A2" w:rsidRDefault="00BD3428" w:rsidP="00757755">
      <w:r>
        <w:t xml:space="preserve">Al momento non funziona. </w:t>
      </w:r>
    </w:p>
    <w:p w:rsidR="00AE47A2" w:rsidRDefault="00AE47A2" w:rsidP="00757755">
      <w:r w:rsidRPr="00AE47A2">
        <w:drawing>
          <wp:inline distT="0" distB="0" distL="0" distR="0" wp14:anchorId="0B26117E" wp14:editId="5A4A5A6F">
            <wp:extent cx="6120130" cy="11303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A2" w:rsidRDefault="00AE47A2" w:rsidP="00757755">
      <w:r>
        <w:t xml:space="preserve">L’errore è questo. Penso sia dovuto al fatto che non ho dichiarato cosa sono </w:t>
      </w:r>
      <w:proofErr w:type="spellStart"/>
      <w:r>
        <w:t>iMod</w:t>
      </w:r>
      <w:proofErr w:type="spellEnd"/>
      <w:r>
        <w:t xml:space="preserve"> e </w:t>
      </w:r>
      <w:proofErr w:type="spellStart"/>
      <w:r>
        <w:t>iStep</w:t>
      </w:r>
      <w:proofErr w:type="spellEnd"/>
      <w:r>
        <w:t xml:space="preserve"> visto che sono prima del ciclo (dunque penso non si faccia come ho fatto). Il </w:t>
      </w:r>
      <w:proofErr w:type="spellStart"/>
      <w:r>
        <w:t>constraint</w:t>
      </w:r>
      <w:proofErr w:type="spellEnd"/>
      <w:r>
        <w:t xml:space="preserve"> relativo è questo:</w:t>
      </w:r>
    </w:p>
    <w:p w:rsidR="00AE47A2" w:rsidRDefault="00AE47A2" w:rsidP="00757755">
      <w:r w:rsidRPr="00AE47A2">
        <w:drawing>
          <wp:inline distT="0" distB="0" distL="0" distR="0" wp14:anchorId="69D4DE83" wp14:editId="27F4CDEC">
            <wp:extent cx="6120130" cy="812800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755" w:rsidRDefault="00BD3428" w:rsidP="00757755">
      <w:r>
        <w:t>Per sistemare tutto il resto ci ho messo un sacco di tempo, quindi volevo vedere con te questa ultima parte.</w:t>
      </w:r>
    </w:p>
    <w:p w:rsidR="00BD3428" w:rsidRDefault="00BD3428" w:rsidP="00757755">
      <w:r>
        <w:t>Cose da sistemare:</w:t>
      </w:r>
    </w:p>
    <w:p w:rsidR="00BD3428" w:rsidRDefault="00BD3428" w:rsidP="00BD3428">
      <w:pPr>
        <w:pStyle w:val="Paragrafoelenco"/>
        <w:numPr>
          <w:ilvl w:val="0"/>
          <w:numId w:val="1"/>
        </w:numPr>
      </w:pPr>
      <w:proofErr w:type="gramStart"/>
      <w:r>
        <w:t>capire</w:t>
      </w:r>
      <w:proofErr w:type="gramEnd"/>
      <w:r>
        <w:t xml:space="preserve"> variabile </w:t>
      </w:r>
      <w:proofErr w:type="spellStart"/>
      <w:r>
        <w:t>NVolumes</w:t>
      </w:r>
      <w:proofErr w:type="spellEnd"/>
      <w:r>
        <w:t>[</w:t>
      </w:r>
      <w:proofErr w:type="spellStart"/>
      <w:r>
        <w:t>iMod</w:t>
      </w:r>
      <w:proofErr w:type="spellEnd"/>
      <w:r>
        <w:t>]</w:t>
      </w:r>
    </w:p>
    <w:p w:rsidR="00BD3428" w:rsidRDefault="00BD3428" w:rsidP="00BD3428">
      <w:pPr>
        <w:pStyle w:val="Paragrafoelenco"/>
        <w:numPr>
          <w:ilvl w:val="0"/>
          <w:numId w:val="1"/>
        </w:numPr>
      </w:pPr>
      <w:proofErr w:type="gramStart"/>
      <w:r>
        <w:t>non</w:t>
      </w:r>
      <w:proofErr w:type="gramEnd"/>
      <w:r>
        <w:t xml:space="preserve"> mettere 21 punti per entrambi i bacini se possibile</w:t>
      </w:r>
    </w:p>
    <w:p w:rsidR="00BD3428" w:rsidRDefault="00BD3428" w:rsidP="00BD3428">
      <w:pPr>
        <w:pStyle w:val="Paragrafoelenco"/>
        <w:numPr>
          <w:ilvl w:val="0"/>
          <w:numId w:val="1"/>
        </w:numPr>
      </w:pPr>
      <w:proofErr w:type="gramStart"/>
      <w:r>
        <w:t>capire</w:t>
      </w:r>
      <w:proofErr w:type="gramEnd"/>
      <w:r>
        <w:t xml:space="preserve"> se è giusta la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evaluation_efficiency</w:t>
      </w:r>
      <w:proofErr w:type="spellEnd"/>
    </w:p>
    <w:p w:rsidR="00BD3428" w:rsidRDefault="00BD3428" w:rsidP="00BD3428">
      <w:pPr>
        <w:pStyle w:val="Paragrafoelenco"/>
        <w:numPr>
          <w:ilvl w:val="0"/>
          <w:numId w:val="1"/>
        </w:numPr>
      </w:pPr>
      <w:proofErr w:type="gramStart"/>
      <w:r>
        <w:t>capire</w:t>
      </w:r>
      <w:proofErr w:type="gramEnd"/>
      <w:r>
        <w:t xml:space="preserve"> se è corretto o meno la parte di </w:t>
      </w:r>
      <w:proofErr w:type="spellStart"/>
      <w:r>
        <w:t>sim</w:t>
      </w:r>
      <w:proofErr w:type="spellEnd"/>
    </w:p>
    <w:p w:rsidR="00BD3428" w:rsidRPr="00757755" w:rsidRDefault="00BD3428" w:rsidP="00757755"/>
    <w:sectPr w:rsidR="00BD3428" w:rsidRPr="007577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83E31"/>
    <w:multiLevelType w:val="hybridMultilevel"/>
    <w:tmpl w:val="4DB6A10A"/>
    <w:lvl w:ilvl="0" w:tplc="8786C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33"/>
    <w:rsid w:val="00027233"/>
    <w:rsid w:val="000A5659"/>
    <w:rsid w:val="00175334"/>
    <w:rsid w:val="00305609"/>
    <w:rsid w:val="004D1DB2"/>
    <w:rsid w:val="00757755"/>
    <w:rsid w:val="00880EED"/>
    <w:rsid w:val="009F392D"/>
    <w:rsid w:val="00AE47A2"/>
    <w:rsid w:val="00BD3428"/>
    <w:rsid w:val="00E77E46"/>
    <w:rsid w:val="00F24726"/>
    <w:rsid w:val="00F4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71058-0A82-4BF9-837A-ACDF362A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2023-10-09T16:27:00Z</dcterms:created>
  <dcterms:modified xsi:type="dcterms:W3CDTF">2023-10-09T19:49:00Z</dcterms:modified>
</cp:coreProperties>
</file>