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50B" w:rsidRDefault="00BF4938">
      <w:r>
        <w:t>Ho fatto tutte le modifiche di cui avevamo parlato la scorsa volta. Ho generato i due file alle 3h, ho cambiato il fattore di 0.471</w:t>
      </w:r>
      <w:r w:rsidR="00F5731C">
        <w:t xml:space="preserve"> guardando i valori di una stazione meteo</w:t>
      </w:r>
      <w:r>
        <w:t xml:space="preserve">, ho provato a mettere in entrambe le stazioni una turbina ma comunque rimane un errore sugli input </w:t>
      </w:r>
      <w:proofErr w:type="spellStart"/>
      <w:r>
        <w:t>parameters</w:t>
      </w:r>
      <w:proofErr w:type="spellEnd"/>
      <w:r>
        <w:t xml:space="preserve"> e in particolare sugli HydroSyst.dat</w:t>
      </w:r>
      <w:r w:rsidR="00F5731C">
        <w:t xml:space="preserve">. </w:t>
      </w:r>
    </w:p>
    <w:p w:rsidR="00F0450B" w:rsidRDefault="00F0450B">
      <w:r>
        <w:t xml:space="preserve">Ho notato un altro errore poiché non avevo messo i miei </w:t>
      </w:r>
      <w:proofErr w:type="spellStart"/>
      <w:r>
        <w:t>files</w:t>
      </w:r>
      <w:proofErr w:type="spellEnd"/>
      <w:r>
        <w:t xml:space="preserve"> su </w:t>
      </w:r>
      <w:proofErr w:type="spellStart"/>
      <w:r>
        <w:t>readinput</w:t>
      </w:r>
      <w:proofErr w:type="spellEnd"/>
      <w:r>
        <w:t xml:space="preserve"> alle righe 169 e 191.</w:t>
      </w:r>
    </w:p>
    <w:p w:rsidR="00BF4938" w:rsidRDefault="00F5731C">
      <w:bookmarkStart w:id="0" w:name="_GoBack"/>
      <w:bookmarkEnd w:id="0"/>
      <w:r>
        <w:t xml:space="preserve">Se volessi su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</w:t>
      </w:r>
      <w:proofErr w:type="spellStart"/>
      <w:r>
        <w:t>Dextop</w:t>
      </w:r>
      <w:proofErr w:type="spellEnd"/>
      <w:r>
        <w:t xml:space="preserve"> ti ho inviato le modifiche. Al momento gli input data su </w:t>
      </w:r>
      <w:proofErr w:type="spellStart"/>
      <w:r>
        <w:t>HydroSyst</w:t>
      </w:r>
      <w:proofErr w:type="spellEnd"/>
      <w:r>
        <w:t xml:space="preserve"> sono:</w:t>
      </w:r>
    </w:p>
    <w:p w:rsidR="00F5731C" w:rsidRDefault="00F5731C">
      <w:r w:rsidRPr="00F5731C">
        <w:rPr>
          <w:noProof/>
          <w:lang w:eastAsia="it-IT"/>
        </w:rPr>
        <w:drawing>
          <wp:inline distT="0" distB="0" distL="0" distR="0" wp14:anchorId="5CD14AB2" wp14:editId="2587E6A1">
            <wp:extent cx="6120130" cy="318960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1C" w:rsidRDefault="00F5731C">
      <w:r>
        <w:t xml:space="preserve">Ho letto anche tutti i </w:t>
      </w:r>
      <w:proofErr w:type="spellStart"/>
      <w:r>
        <w:t>papers</w:t>
      </w:r>
      <w:proofErr w:type="spellEnd"/>
      <w:r>
        <w:t xml:space="preserve"> che mi hai inviato. Quello a mio parere più interessante è questo:</w:t>
      </w:r>
    </w:p>
    <w:p w:rsidR="00BF4938" w:rsidRDefault="00F5731C">
      <w:r w:rsidRPr="00F5731C">
        <w:t>1-s2.0-S0142061510000311-main</w:t>
      </w:r>
    </w:p>
    <w:p w:rsidR="00F5731C" w:rsidRDefault="00F5731C">
      <w:r>
        <w:t>A pagina 3-4 indica a parer mio un buon metodo per risolvere il problema della dipendenza dell’efficienza con l’altezza e del livello d’acqua nel bacino con il volume. Comunque quando hai tempo possiamo discutere assieme di queste cose</w:t>
      </w:r>
    </w:p>
    <w:sectPr w:rsidR="00F573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938"/>
    <w:rsid w:val="004D1DB2"/>
    <w:rsid w:val="00BF4938"/>
    <w:rsid w:val="00E77E46"/>
    <w:rsid w:val="00F0450B"/>
    <w:rsid w:val="00F24726"/>
    <w:rsid w:val="00F5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CF98B-381F-493C-873B-B6D40EDF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2023-09-04T17:03:00Z</dcterms:created>
  <dcterms:modified xsi:type="dcterms:W3CDTF">2023-09-04T20:22:00Z</dcterms:modified>
</cp:coreProperties>
</file>