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C77" w14:textId="77777777" w:rsidR="00AC1700" w:rsidRDefault="00AC1700" w:rsidP="00AC1700">
      <w:pPr>
        <w:rPr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t>GLOSSARIO:</w:t>
      </w:r>
    </w:p>
    <w:p w14:paraId="7FB4CF7E" w14:textId="77777777" w:rsidR="00AC1700" w:rsidRDefault="00AC1700" w:rsidP="00AC1700">
      <w:pPr>
        <w:rPr>
          <w:b/>
          <w:color w:val="2F5496" w:themeColor="accent1" w:themeShade="BF"/>
          <w:sz w:val="36"/>
          <w:szCs w:val="36"/>
        </w:rPr>
      </w:pPr>
    </w:p>
    <w:tbl>
      <w:tblPr>
        <w:tblStyle w:val="Grigliatabella"/>
        <w:tblW w:w="10583" w:type="dxa"/>
        <w:tblInd w:w="-431" w:type="dxa"/>
        <w:tblLook w:val="04A0" w:firstRow="1" w:lastRow="0" w:firstColumn="1" w:lastColumn="0" w:noHBand="0" w:noVBand="1"/>
      </w:tblPr>
      <w:tblGrid>
        <w:gridCol w:w="5507"/>
        <w:gridCol w:w="5076"/>
      </w:tblGrid>
      <w:tr w:rsidR="001B6725" w:rsidRPr="001B6725" w14:paraId="06845814" w14:textId="77777777" w:rsidTr="00414ADF">
        <w:trPr>
          <w:trHeight w:val="210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12CD" w14:textId="77777777" w:rsidR="00AC1700" w:rsidRPr="001B6725" w:rsidRDefault="00AC1700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B6725">
              <w:rPr>
                <w:b/>
                <w:sz w:val="24"/>
                <w:szCs w:val="24"/>
              </w:rPr>
              <w:t>Ter</w:t>
            </w:r>
            <w:r w:rsidRPr="001B6725">
              <w:rPr>
                <w:b/>
                <w:sz w:val="24"/>
                <w:szCs w:val="24"/>
                <w:u w:val="single"/>
              </w:rPr>
              <w:t>mine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3064" w14:textId="77777777" w:rsidR="00AC1700" w:rsidRPr="001B6725" w:rsidRDefault="00AC170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B6725">
              <w:rPr>
                <w:b/>
                <w:sz w:val="24"/>
                <w:szCs w:val="24"/>
              </w:rPr>
              <w:t>Significato e Caratteristiche</w:t>
            </w:r>
          </w:p>
        </w:tc>
      </w:tr>
      <w:tr w:rsidR="001B6725" w:rsidRPr="001B6725" w14:paraId="3B4412E7" w14:textId="77777777" w:rsidTr="00414ADF">
        <w:trPr>
          <w:trHeight w:val="643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B263" w14:textId="45B70525" w:rsidR="00AC1700" w:rsidRPr="001B6725" w:rsidRDefault="00AC1700">
            <w:pPr>
              <w:spacing w:after="0" w:line="240" w:lineRule="auto"/>
              <w:rPr>
                <w:sz w:val="24"/>
                <w:szCs w:val="24"/>
              </w:rPr>
            </w:pPr>
            <w:r w:rsidRPr="001B6725">
              <w:rPr>
                <w:sz w:val="24"/>
                <w:szCs w:val="24"/>
              </w:rPr>
              <w:t>Sistema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3F81" w14:textId="1A6FE57C" w:rsidR="00AC1700" w:rsidRPr="001B6725" w:rsidRDefault="00B57B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Applicazione software per la creazione manuale o generazione automatica di schede di allenamento.</w:t>
            </w:r>
          </w:p>
        </w:tc>
      </w:tr>
      <w:tr w:rsidR="001B6725" w:rsidRPr="001B6725" w14:paraId="6877375C" w14:textId="77777777" w:rsidTr="00414ADF">
        <w:trPr>
          <w:trHeight w:val="1297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F5FE" w14:textId="50BAC94A" w:rsidR="00AC1700" w:rsidRPr="001B6725" w:rsidRDefault="00AC1700">
            <w:pPr>
              <w:spacing w:after="0" w:line="240" w:lineRule="auto"/>
              <w:rPr>
                <w:sz w:val="24"/>
                <w:szCs w:val="24"/>
              </w:rPr>
            </w:pPr>
            <w:r w:rsidRPr="001B6725">
              <w:rPr>
                <w:sz w:val="24"/>
                <w:szCs w:val="24"/>
              </w:rPr>
              <w:t xml:space="preserve">Scheda di allenamento 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31" w14:textId="0C26D584" w:rsidR="001B6725" w:rsidRDefault="001B67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“piano di allenamento”:</w:t>
            </w:r>
          </w:p>
          <w:p w14:paraId="3D0AF574" w14:textId="3B4192D9" w:rsidR="00AC1700" w:rsidRPr="001B6725" w:rsidRDefault="00AC1700">
            <w:pPr>
              <w:spacing w:after="0" w:line="240" w:lineRule="auto"/>
              <w:rPr>
                <w:sz w:val="24"/>
                <w:szCs w:val="24"/>
              </w:rPr>
            </w:pPr>
            <w:r w:rsidRPr="001B6725">
              <w:rPr>
                <w:sz w:val="24"/>
                <w:szCs w:val="24"/>
              </w:rPr>
              <w:t>Insieme di esercizi fisici da svolgere in maniera sequenziale</w:t>
            </w:r>
            <w:r w:rsidR="006B4CA0">
              <w:rPr>
                <w:sz w:val="24"/>
                <w:szCs w:val="24"/>
              </w:rPr>
              <w:t>, pensato appositamente per un singolo utente. Prevede</w:t>
            </w:r>
            <w:r w:rsidRPr="001B6725">
              <w:rPr>
                <w:sz w:val="24"/>
                <w:szCs w:val="24"/>
              </w:rPr>
              <w:t xml:space="preserve"> riferiment</w:t>
            </w:r>
            <w:r w:rsidR="006B4CA0">
              <w:rPr>
                <w:sz w:val="24"/>
                <w:szCs w:val="24"/>
              </w:rPr>
              <w:t>i</w:t>
            </w:r>
            <w:r w:rsidRPr="001B6725">
              <w:rPr>
                <w:sz w:val="24"/>
                <w:szCs w:val="24"/>
              </w:rPr>
              <w:t xml:space="preserve"> al numero di ripetizioni e tempistiche</w:t>
            </w:r>
            <w:r w:rsidR="006B4CA0">
              <w:rPr>
                <w:sz w:val="24"/>
                <w:szCs w:val="24"/>
              </w:rPr>
              <w:t xml:space="preserve"> per gli esercizi</w:t>
            </w:r>
            <w:r w:rsidRPr="001B6725">
              <w:rPr>
                <w:sz w:val="24"/>
                <w:szCs w:val="24"/>
              </w:rPr>
              <w:t xml:space="preserve"> da rispettare</w:t>
            </w:r>
            <w:r w:rsidR="006B4CA0">
              <w:rPr>
                <w:sz w:val="24"/>
                <w:szCs w:val="24"/>
              </w:rPr>
              <w:t xml:space="preserve"> rigorosamente.</w:t>
            </w:r>
          </w:p>
        </w:tc>
      </w:tr>
      <w:tr w:rsidR="001B6725" w:rsidRPr="001B6725" w14:paraId="17AB054C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A48E" w14:textId="12B3E486" w:rsidR="00AC1700" w:rsidRPr="001B6725" w:rsidRDefault="001B6725">
            <w:pPr>
              <w:spacing w:after="0" w:line="240" w:lineRule="auto"/>
              <w:rPr>
                <w:sz w:val="24"/>
                <w:szCs w:val="24"/>
              </w:rPr>
            </w:pPr>
            <w:r w:rsidRPr="001B6725">
              <w:rPr>
                <w:sz w:val="24"/>
                <w:szCs w:val="24"/>
              </w:rPr>
              <w:t>Progressi Utente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725" w14:textId="0998BC59" w:rsidR="00AC1700" w:rsidRPr="001B6725" w:rsidRDefault="001B67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Raggiungimento di determinati obiettivi prefissati nel piano di allenamento.</w:t>
            </w:r>
          </w:p>
        </w:tc>
      </w:tr>
      <w:tr w:rsidR="001B6725" w:rsidRPr="001B6725" w14:paraId="529D0B10" w14:textId="77777777" w:rsidTr="00414ADF">
        <w:trPr>
          <w:trHeight w:val="1297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FC05" w14:textId="7992D6E3" w:rsidR="00AC1700" w:rsidRPr="001B6725" w:rsidRDefault="001B67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63AB" w14:textId="098A80A8" w:rsidR="00285DDD" w:rsidRDefault="00285DDD" w:rsidP="00285DD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sz w:val="24"/>
                <w:szCs w:val="24"/>
              </w:rPr>
              <w:t>Un qualunque cliente che desidera</w:t>
            </w:r>
          </w:p>
          <w:p w14:paraId="5775292C" w14:textId="7A8F06C3" w:rsidR="00AC1700" w:rsidRDefault="001B6725" w:rsidP="00B57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sz w:val="24"/>
                <w:szCs w:val="24"/>
              </w:rPr>
              <w:t>interagire con il Sistema</w:t>
            </w:r>
            <w:r w:rsidR="00B57BEE">
              <w:rPr>
                <w:rFonts w:ascii="Calibri" w:eastAsiaTheme="minorHAnsi" w:hAnsi="Calibri" w:cs="Calibri"/>
                <w:sz w:val="24"/>
                <w:szCs w:val="24"/>
              </w:rPr>
              <w:t>.</w:t>
            </w:r>
          </w:p>
          <w:p w14:paraId="1C2F0344" w14:textId="352B37B8" w:rsidR="00B57BEE" w:rsidRPr="001B6725" w:rsidRDefault="00B57BEE" w:rsidP="00B57BEE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può avvalere della facoltà di creare una scheda di esercizi fisici, di caricare gli allenamenti svolti e di monitorare i propri progressi.</w:t>
            </w:r>
          </w:p>
        </w:tc>
      </w:tr>
      <w:tr w:rsidR="001B6725" w:rsidRPr="001B6725" w14:paraId="01967E90" w14:textId="77777777" w:rsidTr="00414ADF">
        <w:trPr>
          <w:trHeight w:val="210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49F7" w14:textId="0C5DBB24" w:rsidR="00AC1700" w:rsidRPr="001B6725" w:rsidRDefault="00B57B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 Anagrafici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6AD0" w14:textId="59462340" w:rsidR="00AC1700" w:rsidRPr="00953716" w:rsidRDefault="00B57BEE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Nome, Cognome, </w:t>
            </w:r>
            <w:r w:rsidR="0095371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ata di </w:t>
            </w:r>
            <w:r w:rsidR="0095371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ascita</w:t>
            </w:r>
            <w:r w:rsidR="00953716">
              <w:rPr>
                <w:sz w:val="24"/>
                <w:szCs w:val="24"/>
              </w:rPr>
              <w:t>.</w:t>
            </w:r>
          </w:p>
        </w:tc>
      </w:tr>
      <w:tr w:rsidR="001B6725" w:rsidRPr="001B6725" w14:paraId="609E6C2E" w14:textId="77777777" w:rsidTr="00414ADF">
        <w:trPr>
          <w:trHeight w:val="3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1B5B" w14:textId="639441FE" w:rsidR="00AC1700" w:rsidRPr="001B6725" w:rsidRDefault="004C49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Fascia muscolare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18A5" w14:textId="01437987" w:rsidR="00AC1700" w:rsidRPr="001B6725" w:rsidRDefault="005931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 area muscolare sottoposta ad esercizio fisico.</w:t>
            </w:r>
          </w:p>
        </w:tc>
      </w:tr>
      <w:tr w:rsidR="001B6725" w:rsidRPr="001B6725" w14:paraId="46FFB248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136D" w14:textId="0F6BE446" w:rsidR="00AC1700" w:rsidRPr="001B6725" w:rsidRDefault="006B4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Allenamento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19F5" w14:textId="49FE518A" w:rsidR="00AC1700" w:rsidRPr="001B6725" w:rsidRDefault="006B4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Insieme di esercizi fisici</w:t>
            </w:r>
            <w:r w:rsidR="009A21AC">
              <w:rPr>
                <w:sz w:val="24"/>
                <w:szCs w:val="24"/>
              </w:rPr>
              <w:t xml:space="preserve"> finalizzato al raggiungimento di un obiettivo.</w:t>
            </w:r>
          </w:p>
        </w:tc>
      </w:tr>
      <w:tr w:rsidR="00007D67" w:rsidRPr="001B6725" w14:paraId="47AAE398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9960" w14:textId="17E72C63" w:rsidR="00007D67" w:rsidRDefault="00007D67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Carico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C38E" w14:textId="3114934C" w:rsidR="00007D67" w:rsidRDefault="00007D67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 in Kg sollevato ai fini di sollecitare una determinata fascia muscolare allo sforzo fisico.</w:t>
            </w:r>
          </w:p>
        </w:tc>
      </w:tr>
      <w:tr w:rsidR="00007D67" w:rsidRPr="001B6725" w14:paraId="13E83357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892" w14:textId="2E9256E1" w:rsidR="00007D67" w:rsidRDefault="002A76DE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di recupero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6576" w14:textId="012C7DB0" w:rsidR="00007D67" w:rsidRDefault="002A76DE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cronometrato, dedicato al riposo muscolare tra un</w:t>
            </w:r>
            <w:r w:rsidR="004B08EA">
              <w:rPr>
                <w:sz w:val="24"/>
                <w:szCs w:val="24"/>
              </w:rPr>
              <w:t>a serie ed un’altra.</w:t>
            </w:r>
          </w:p>
        </w:tc>
      </w:tr>
      <w:tr w:rsidR="00007D67" w:rsidRPr="001B6725" w14:paraId="79CC1685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22E7" w14:textId="333F3405" w:rsidR="00007D67" w:rsidRDefault="004B08EA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4F77" w14:textId="44FDF713" w:rsidR="004B08EA" w:rsidRDefault="004B08EA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Insieme di ripetizioni di uno specifico esercizio fisico.</w:t>
            </w:r>
          </w:p>
          <w:p w14:paraId="25DBBC1B" w14:textId="4F56D5F1" w:rsidR="00007D67" w:rsidRDefault="004B08EA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esercizio è costituito da più serie, che devono essere eseguite e intervallate da un tempo di recupero prestabilito.</w:t>
            </w:r>
          </w:p>
        </w:tc>
      </w:tr>
      <w:tr w:rsidR="00870AB1" w:rsidRPr="001B6725" w14:paraId="2905EE4E" w14:textId="77777777" w:rsidTr="00414ADF">
        <w:trPr>
          <w:trHeight w:val="432"/>
        </w:trPr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674D" w14:textId="61289779" w:rsidR="00870AB1" w:rsidRDefault="00870AB1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Storico degli allenamenti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6C0" w14:textId="1C01C648" w:rsidR="00870AB1" w:rsidRDefault="00870AB1" w:rsidP="00007D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 per mantenere in memoria gli allenamenti svolti.</w:t>
            </w:r>
          </w:p>
        </w:tc>
      </w:tr>
    </w:tbl>
    <w:p w14:paraId="5A674BAC" w14:textId="73BD250A" w:rsidR="00AC1700" w:rsidRDefault="00AC1700" w:rsidP="00AC1700">
      <w:pPr>
        <w:rPr>
          <w:b/>
          <w:color w:val="2F5496" w:themeColor="accent1" w:themeShade="BF"/>
          <w:sz w:val="36"/>
          <w:szCs w:val="36"/>
        </w:rPr>
      </w:pPr>
    </w:p>
    <w:p w14:paraId="3A42D902" w14:textId="318BFC9E" w:rsidR="001B6725" w:rsidRDefault="001B6725" w:rsidP="00AC1700">
      <w:pPr>
        <w:rPr>
          <w:b/>
          <w:color w:val="2F5496" w:themeColor="accent1" w:themeShade="BF"/>
          <w:sz w:val="36"/>
          <w:szCs w:val="36"/>
        </w:rPr>
      </w:pPr>
      <w:bookmarkStart w:id="0" w:name="_GoBack"/>
      <w:bookmarkEnd w:id="0"/>
    </w:p>
    <w:sectPr w:rsidR="001B6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0384"/>
    <w:multiLevelType w:val="multilevel"/>
    <w:tmpl w:val="03F89D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DB"/>
    <w:rsid w:val="00007D67"/>
    <w:rsid w:val="001B6725"/>
    <w:rsid w:val="00285DDD"/>
    <w:rsid w:val="002A76DE"/>
    <w:rsid w:val="003A68EB"/>
    <w:rsid w:val="00414ADF"/>
    <w:rsid w:val="004B08EA"/>
    <w:rsid w:val="004C4969"/>
    <w:rsid w:val="00593144"/>
    <w:rsid w:val="006B4CA0"/>
    <w:rsid w:val="008201BC"/>
    <w:rsid w:val="00870AB1"/>
    <w:rsid w:val="009023DB"/>
    <w:rsid w:val="00953716"/>
    <w:rsid w:val="009A21AC"/>
    <w:rsid w:val="00AC1700"/>
    <w:rsid w:val="00B57BEE"/>
    <w:rsid w:val="00BE70BF"/>
    <w:rsid w:val="00E32EE7"/>
    <w:rsid w:val="00ED7376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E5F2"/>
  <w15:chartTrackingRefBased/>
  <w15:docId w15:val="{1FAD235D-A320-4808-BF6A-4D8D66F6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C1700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C1700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B6725"/>
    <w:pPr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lang w:eastAsia="it-IT"/>
    </w:rPr>
  </w:style>
  <w:style w:type="paragraph" w:styleId="Paragrafoelenco">
    <w:name w:val="List Paragraph"/>
    <w:basedOn w:val="Normale"/>
    <w:rsid w:val="001B6725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Times New Roman" w:hAnsi="Calibri" w:cs="Times New Roman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19</cp:revision>
  <dcterms:created xsi:type="dcterms:W3CDTF">2018-04-08T14:17:00Z</dcterms:created>
  <dcterms:modified xsi:type="dcterms:W3CDTF">2018-04-09T09:12:00Z</dcterms:modified>
</cp:coreProperties>
</file>