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971A3F" w14:textId="3EFCAC3A" w:rsidR="005F2EA9" w:rsidRPr="005F2EA9" w:rsidRDefault="005F2EA9" w:rsidP="008C0347">
      <w:pPr>
        <w:rPr>
          <w:b/>
          <w:sz w:val="36"/>
          <w:szCs w:val="36"/>
        </w:rPr>
      </w:pPr>
      <w:bookmarkStart w:id="0" w:name="_GoBack"/>
      <w:bookmarkEnd w:id="0"/>
      <w:r w:rsidRPr="005F2EA9">
        <w:rPr>
          <w:b/>
          <w:sz w:val="36"/>
          <w:szCs w:val="36"/>
        </w:rPr>
        <w:t>ABSTRACT</w:t>
      </w:r>
      <w:r>
        <w:rPr>
          <w:b/>
          <w:sz w:val="36"/>
          <w:szCs w:val="36"/>
        </w:rPr>
        <w:t>.</w:t>
      </w:r>
    </w:p>
    <w:p w14:paraId="20009750" w14:textId="4FC37F17" w:rsidR="008C0347" w:rsidRDefault="008C0347" w:rsidP="008C0347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19EF7CD6" w14:textId="77777777" w:rsidR="00E75EDD" w:rsidRPr="00E75EDD" w:rsidRDefault="00E75EDD" w:rsidP="008C0347">
      <w:pPr>
        <w:rPr>
          <w:b/>
          <w:color w:val="1481AB" w:themeColor="accent1" w:themeShade="BF"/>
          <w:sz w:val="36"/>
          <w:szCs w:val="36"/>
        </w:rPr>
      </w:pPr>
    </w:p>
    <w:p w14:paraId="51B99B1F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880E3E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l’utente avrà la possibilità di inserire i propri dati anagrafici, peso e altezza scegliendo infine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 un piano di allenamento o fornire ulteriori </w:t>
      </w:r>
      <w:r w:rsidRPr="00E35F86">
        <w:rPr>
          <w:sz w:val="24"/>
          <w:szCs w:val="24"/>
        </w:rPr>
        <w:t>dati</w:t>
      </w:r>
      <w:r>
        <w:rPr>
          <w:sz w:val="24"/>
          <w:szCs w:val="24"/>
        </w:rPr>
        <w:t xml:space="preserve"> al fine di ottenere una scheda generata automaticamente dal sistema.</w:t>
      </w:r>
    </w:p>
    <w:p w14:paraId="63B4077B" w14:textId="6E6FEC0B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Nel primo caso, </w:t>
      </w:r>
      <w:r w:rsidR="00000771">
        <w:rPr>
          <w:sz w:val="24"/>
          <w:szCs w:val="24"/>
        </w:rPr>
        <w:t xml:space="preserve">che prevede che </w:t>
      </w:r>
      <w:r>
        <w:rPr>
          <w:sz w:val="24"/>
          <w:szCs w:val="24"/>
        </w:rPr>
        <w:t>l’utent</w:t>
      </w:r>
      <w:r w:rsidR="0000077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000771">
        <w:rPr>
          <w:sz w:val="24"/>
          <w:szCs w:val="24"/>
        </w:rPr>
        <w:t xml:space="preserve">abbia già una certa esperienza sul campo, sarà </w:t>
      </w:r>
      <w:r w:rsidR="00D954BE">
        <w:rPr>
          <w:sz w:val="24"/>
          <w:szCs w:val="24"/>
        </w:rPr>
        <w:t>offert</w:t>
      </w:r>
      <w:r w:rsidR="001927D1">
        <w:rPr>
          <w:sz w:val="24"/>
          <w:szCs w:val="24"/>
        </w:rPr>
        <w:t>a</w:t>
      </w:r>
      <w:r w:rsidR="00000771">
        <w:rPr>
          <w:sz w:val="24"/>
          <w:szCs w:val="24"/>
        </w:rPr>
        <w:t xml:space="preserve"> la possibilità di </w:t>
      </w:r>
      <w:r>
        <w:rPr>
          <w:sz w:val="24"/>
          <w:szCs w:val="24"/>
        </w:rPr>
        <w:t>scegliere tra una vasta gamma di esercizi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categorizzati per fascia muscolare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e organizzarli in base al numero di allenamenti settimanali indicat</w:t>
      </w:r>
      <w:r w:rsidR="004C4F48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0C8FEF79" w14:textId="0627B4FE" w:rsidR="008C0347" w:rsidRPr="006B1E3B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Nel secondo caso invece, sarà il sistema a mettere a disposizione del cliente una scheda a partire dai seguenti dati:</w:t>
      </w:r>
      <w:r w:rsidRPr="006B1E3B">
        <w:rPr>
          <w:sz w:val="24"/>
          <w:szCs w:val="24"/>
        </w:rPr>
        <w:t xml:space="preserve"> </w:t>
      </w:r>
    </w:p>
    <w:p w14:paraId="08E2BD1E" w14:textId="12265DFC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</w:t>
      </w:r>
      <w:r w:rsidR="00555037">
        <w:rPr>
          <w:sz w:val="24"/>
          <w:szCs w:val="24"/>
        </w:rPr>
        <w:t>,</w:t>
      </w:r>
      <w:r w:rsidR="009A46DD">
        <w:rPr>
          <w:sz w:val="24"/>
          <w:szCs w:val="24"/>
        </w:rPr>
        <w:t xml:space="preserve"> flessibilità</w:t>
      </w:r>
      <w:r w:rsidR="00555037">
        <w:rPr>
          <w:sz w:val="24"/>
          <w:szCs w:val="24"/>
        </w:rPr>
        <w:t>,</w:t>
      </w:r>
      <w:r w:rsidR="00555037" w:rsidRPr="00555037">
        <w:rPr>
          <w:sz w:val="24"/>
          <w:szCs w:val="24"/>
        </w:rPr>
        <w:t xml:space="preserve"> </w:t>
      </w:r>
      <w:r w:rsidR="00555037">
        <w:rPr>
          <w:sz w:val="24"/>
          <w:szCs w:val="24"/>
        </w:rPr>
        <w:t>miglioramento dell’apparato cardio-respiratorio</w:t>
      </w:r>
      <w:r w:rsidR="0078190F">
        <w:rPr>
          <w:sz w:val="24"/>
          <w:szCs w:val="24"/>
        </w:rPr>
        <w:t>...</w:t>
      </w:r>
      <w:r w:rsidRPr="006B1E3B">
        <w:rPr>
          <w:sz w:val="24"/>
          <w:szCs w:val="24"/>
        </w:rPr>
        <w:t>)</w:t>
      </w:r>
    </w:p>
    <w:p w14:paraId="7D7DD84C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 (sala pesi, corpo libero)</w:t>
      </w:r>
    </w:p>
    <w:p w14:paraId="5FDFE8D9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76F01EAB" w14:textId="790DF119" w:rsidR="009A46DD" w:rsidRPr="009A46DD" w:rsidRDefault="008C0347" w:rsidP="009A46D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65EF8C08" w14:textId="64F0597F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 inserendo o eliminando esercizi specifici e aggiungendo informazioni inerenti al carico in kg da sollevare o tempistiche di recupero tra una serie ed un’altra.</w:t>
      </w:r>
    </w:p>
    <w:p w14:paraId="73A64BE1" w14:textId="623B50B4" w:rsidR="0078190F" w:rsidRDefault="0078190F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Dopo un certo numero di allenamenti registrati, verrà suggerita al cliente la possibilità di cambiare scheda ed eventuali obiettivi al fine di rendere l’allenamento il più efficace possibile. </w:t>
      </w:r>
    </w:p>
    <w:p w14:paraId="31DBF3D6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5E2625EB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fisica, potrà registrarla nel sistema che sarà in grado di gestire lo storico degli allenamenti monitorandone i progressi.</w:t>
      </w:r>
    </w:p>
    <w:p w14:paraId="788985A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processo di registrazione di un allenamento consiste semplicemente nell’inserire la durata dell’allenamento e il peso attuale.</w:t>
      </w:r>
    </w:p>
    <w:p w14:paraId="4ED95D57" w14:textId="2211FBC8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Pertanto, l’utente avrà modo in qualunque momento di visualizzare la propria scheda e l’andamento dei progressi maturati giornalmente.</w:t>
      </w:r>
    </w:p>
    <w:p w14:paraId="4D415ED4" w14:textId="5FDFCD8B" w:rsidR="00D64570" w:rsidRDefault="00D64570" w:rsidP="008C0347">
      <w:pPr>
        <w:rPr>
          <w:sz w:val="24"/>
          <w:szCs w:val="24"/>
        </w:rPr>
      </w:pPr>
    </w:p>
    <w:p w14:paraId="7B19FCB7" w14:textId="77777777" w:rsidR="00D64570" w:rsidRDefault="00D64570" w:rsidP="008C0347">
      <w:pPr>
        <w:rPr>
          <w:sz w:val="24"/>
          <w:szCs w:val="24"/>
        </w:rPr>
      </w:pPr>
    </w:p>
    <w:p w14:paraId="01399B8C" w14:textId="1A10ECA1" w:rsidR="00D64570" w:rsidRPr="00D64570" w:rsidRDefault="00D64570" w:rsidP="008C0347">
      <w:pPr>
        <w:rPr>
          <w:b/>
          <w:sz w:val="24"/>
          <w:szCs w:val="24"/>
        </w:rPr>
      </w:pPr>
      <w:r w:rsidRPr="00D64570">
        <w:rPr>
          <w:b/>
          <w:sz w:val="24"/>
          <w:szCs w:val="24"/>
        </w:rPr>
        <w:lastRenderedPageBreak/>
        <w:t>Membri del gruppo:</w:t>
      </w:r>
    </w:p>
    <w:p w14:paraId="6E9405FD" w14:textId="2E1F9010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Edoardo Manieri</w:t>
      </w:r>
    </w:p>
    <w:p w14:paraId="2414C488" w14:textId="0BE67DBF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Paolo Caligiana</w:t>
      </w:r>
    </w:p>
    <w:p w14:paraId="213FBCA0" w14:textId="2472CA40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Giovanni Bonaccio</w:t>
      </w:r>
    </w:p>
    <w:p w14:paraId="03DEAE3F" w14:textId="77777777" w:rsidR="008C0347" w:rsidRDefault="008C0347" w:rsidP="008C0347">
      <w:pPr>
        <w:rPr>
          <w:sz w:val="24"/>
          <w:szCs w:val="24"/>
        </w:rPr>
      </w:pPr>
    </w:p>
    <w:p w14:paraId="76D5269F" w14:textId="77777777" w:rsidR="008C0347" w:rsidRDefault="008C0347" w:rsidP="008C0347">
      <w:pPr>
        <w:rPr>
          <w:sz w:val="24"/>
          <w:szCs w:val="24"/>
        </w:rPr>
      </w:pPr>
    </w:p>
    <w:p w14:paraId="6A37984C" w14:textId="77777777" w:rsidR="008C0347" w:rsidRDefault="008C0347" w:rsidP="008C0347">
      <w:pPr>
        <w:rPr>
          <w:sz w:val="24"/>
          <w:szCs w:val="24"/>
        </w:rPr>
      </w:pPr>
    </w:p>
    <w:p w14:paraId="71DA833C" w14:textId="77777777" w:rsidR="008C0347" w:rsidRDefault="008C0347" w:rsidP="008C0347">
      <w:pPr>
        <w:rPr>
          <w:sz w:val="24"/>
          <w:szCs w:val="24"/>
        </w:rPr>
      </w:pPr>
    </w:p>
    <w:p w14:paraId="34581A79" w14:textId="13AC12F4" w:rsidR="00660F42" w:rsidRPr="008C0347" w:rsidRDefault="00660F42" w:rsidP="008C0347"/>
    <w:sectPr w:rsidR="00660F42" w:rsidRPr="008C034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A2B0" w14:textId="77777777" w:rsidR="005D5C47" w:rsidRDefault="005D5C47" w:rsidP="003F4DF4">
      <w:pPr>
        <w:spacing w:after="0" w:line="240" w:lineRule="auto"/>
      </w:pPr>
      <w:r>
        <w:separator/>
      </w:r>
    </w:p>
  </w:endnote>
  <w:endnote w:type="continuationSeparator" w:id="0">
    <w:p w14:paraId="3EC47011" w14:textId="77777777" w:rsidR="005D5C47" w:rsidRDefault="005D5C47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AA96" w14:textId="77777777" w:rsidR="005D5C47" w:rsidRDefault="005D5C47" w:rsidP="003F4DF4">
      <w:pPr>
        <w:spacing w:after="0" w:line="240" w:lineRule="auto"/>
      </w:pPr>
      <w:r>
        <w:separator/>
      </w:r>
    </w:p>
  </w:footnote>
  <w:footnote w:type="continuationSeparator" w:id="0">
    <w:p w14:paraId="3D3D1881" w14:textId="77777777" w:rsidR="005D5C47" w:rsidRDefault="005D5C47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972F61" w:rsidRDefault="00972F61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972F61" w:rsidRDefault="00972F61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972F61" w:rsidRDefault="00972F61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4327"/>
    <w:multiLevelType w:val="hybridMultilevel"/>
    <w:tmpl w:val="68481058"/>
    <w:lvl w:ilvl="0" w:tplc="20EA22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A19EA"/>
    <w:multiLevelType w:val="hybridMultilevel"/>
    <w:tmpl w:val="A1549DE6"/>
    <w:lvl w:ilvl="0" w:tplc="F714641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B2CC5"/>
    <w:multiLevelType w:val="hybridMultilevel"/>
    <w:tmpl w:val="8F9E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000771"/>
    <w:rsid w:val="00115A19"/>
    <w:rsid w:val="00162109"/>
    <w:rsid w:val="001927D1"/>
    <w:rsid w:val="002A034A"/>
    <w:rsid w:val="00310823"/>
    <w:rsid w:val="003F4DF4"/>
    <w:rsid w:val="004C4F48"/>
    <w:rsid w:val="00522289"/>
    <w:rsid w:val="00555037"/>
    <w:rsid w:val="00576D5C"/>
    <w:rsid w:val="005A689D"/>
    <w:rsid w:val="005D5C47"/>
    <w:rsid w:val="005F2EA9"/>
    <w:rsid w:val="00634D20"/>
    <w:rsid w:val="00660F42"/>
    <w:rsid w:val="006B1E3B"/>
    <w:rsid w:val="006E1021"/>
    <w:rsid w:val="00713183"/>
    <w:rsid w:val="0078190F"/>
    <w:rsid w:val="007B29CF"/>
    <w:rsid w:val="007F43AA"/>
    <w:rsid w:val="008C0347"/>
    <w:rsid w:val="00972F61"/>
    <w:rsid w:val="00991123"/>
    <w:rsid w:val="009A46DD"/>
    <w:rsid w:val="00A145EC"/>
    <w:rsid w:val="00AE629A"/>
    <w:rsid w:val="00BE70BF"/>
    <w:rsid w:val="00CB7155"/>
    <w:rsid w:val="00D50827"/>
    <w:rsid w:val="00D64570"/>
    <w:rsid w:val="00D954BE"/>
    <w:rsid w:val="00DA57F3"/>
    <w:rsid w:val="00DB3462"/>
    <w:rsid w:val="00DF7020"/>
    <w:rsid w:val="00E314BC"/>
    <w:rsid w:val="00E32EE7"/>
    <w:rsid w:val="00E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8343D-BC22-49D1-889C-324A312B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28</cp:revision>
  <dcterms:created xsi:type="dcterms:W3CDTF">2018-04-08T06:05:00Z</dcterms:created>
  <dcterms:modified xsi:type="dcterms:W3CDTF">2018-04-13T07:23:00Z</dcterms:modified>
</cp:coreProperties>
</file>