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CEE57" w14:textId="2EC9FB52" w:rsidR="000B5F03" w:rsidRDefault="00915732" w:rsidP="00915732">
      <w:pPr>
        <w:pStyle w:val="Heading2"/>
      </w:pPr>
      <w:r>
        <w:t>Description:</w:t>
      </w:r>
    </w:p>
    <w:p w14:paraId="4D0D6B4A" w14:textId="77777777" w:rsidR="00915732" w:rsidRDefault="00915732"/>
    <w:p w14:paraId="4035F905" w14:textId="1E1B4729" w:rsidR="00915732" w:rsidRDefault="00915732">
      <w:r>
        <w:t>This case describes the process the literature review done by an academic to initiate a new research study/program. The intention is to automate this process and reduce manual work on the part of the academic</w:t>
      </w:r>
    </w:p>
    <w:p w14:paraId="00F555DB" w14:textId="77777777" w:rsidR="00915732" w:rsidRDefault="00915732"/>
    <w:p w14:paraId="05D34EAC" w14:textId="77777777" w:rsidR="00915732" w:rsidRDefault="00915732"/>
    <w:p w14:paraId="758B6BEC" w14:textId="1F478F4A" w:rsidR="00915732" w:rsidRDefault="00915732" w:rsidP="00915732">
      <w:pPr>
        <w:pStyle w:val="Heading2"/>
      </w:pPr>
      <w:r>
        <w:t>Work Context Diagram/Scoping Model</w:t>
      </w:r>
    </w:p>
    <w:p w14:paraId="212FF60E" w14:textId="4D53444C" w:rsidR="00915732" w:rsidRDefault="00915732"/>
    <w:p w14:paraId="233BC60C" w14:textId="15374FCC" w:rsidR="00915732" w:rsidRDefault="00915732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5FCF90A" wp14:editId="4C37ED6B">
                <wp:simplePos x="0" y="0"/>
                <wp:positionH relativeFrom="column">
                  <wp:posOffset>561315</wp:posOffset>
                </wp:positionH>
                <wp:positionV relativeFrom="paragraph">
                  <wp:posOffset>118091</wp:posOffset>
                </wp:positionV>
                <wp:extent cx="4074059" cy="3503327"/>
                <wp:effectExtent l="0" t="0" r="15875" b="14605"/>
                <wp:wrapNone/>
                <wp:docPr id="157497332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4059" cy="3503327"/>
                          <a:chOff x="0" y="0"/>
                          <a:chExt cx="4074059" cy="3503327"/>
                        </a:xfrm>
                      </wpg:grpSpPr>
                      <wps:wsp>
                        <wps:cNvPr id="1868802519" name="Oval 1"/>
                        <wps:cNvSpPr/>
                        <wps:spPr>
                          <a:xfrm>
                            <a:off x="0" y="344032"/>
                            <a:ext cx="1339913" cy="125843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F638F5" w14:textId="24811A64" w:rsidR="00915732" w:rsidRPr="00915732" w:rsidRDefault="00915732" w:rsidP="0091573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15732">
                                <w:rPr>
                                  <w:color w:val="000000" w:themeColor="text1"/>
                                </w:rPr>
                                <w:t>Literat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ure Review Process</w:t>
                              </w:r>
                            </w:p>
                            <w:p w14:paraId="417B64BA" w14:textId="77777777" w:rsidR="00915732" w:rsidRDefault="0091573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1136463" name="Rectangle 2"/>
                        <wps:cNvSpPr/>
                        <wps:spPr>
                          <a:xfrm>
                            <a:off x="3159659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CB9350" w14:textId="0C705B21" w:rsidR="00915732" w:rsidRPr="00915732" w:rsidRDefault="00915732" w:rsidP="0091573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Research repository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631940" name="Rectangle 2"/>
                        <wps:cNvSpPr/>
                        <wps:spPr>
                          <a:xfrm>
                            <a:off x="1113576" y="2498757"/>
                            <a:ext cx="1213164" cy="100457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1187B2" w14:textId="4E1DB9BC" w:rsidR="00915732" w:rsidRPr="00915732" w:rsidRDefault="00915732" w:rsidP="0091573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Collaborating Researcher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172553" name="Straight Arrow Connector 4"/>
                        <wps:cNvCnPr/>
                        <wps:spPr>
                          <a:xfrm flipV="1">
                            <a:off x="1113576" y="195656"/>
                            <a:ext cx="2045492" cy="3290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9237563" name="Straight Arrow Connector 4"/>
                        <wps:cNvCnPr/>
                        <wps:spPr>
                          <a:xfrm flipH="1">
                            <a:off x="1253025" y="389299"/>
                            <a:ext cx="1912186" cy="3133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7839791" name="Straight Arrow Connector 4"/>
                        <wps:cNvCnPr/>
                        <wps:spPr>
                          <a:xfrm>
                            <a:off x="968721" y="1539089"/>
                            <a:ext cx="374329" cy="963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3121297" name="Text Box 5"/>
                        <wps:cNvSpPr txBox="1"/>
                        <wps:spPr>
                          <a:xfrm>
                            <a:off x="1339913" y="226337"/>
                            <a:ext cx="1348967" cy="4798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2582D" w14:textId="29285668" w:rsidR="00915732" w:rsidRPr="00915732" w:rsidRDefault="00915732" w:rsidP="00915732">
                              <w:pPr>
                                <w:rPr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1.Preliminary Search</w:t>
                              </w:r>
                              <w:r w:rsidRPr="00915732">
                                <w:rPr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noFill/>
                                  </w14:textFill>
                                </w:rPr>
                                <w:t xml:space="preserve"> keywords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5817510" name="Text Box 5"/>
                        <wps:cNvSpPr txBox="1"/>
                        <wps:spPr>
                          <a:xfrm>
                            <a:off x="1683944" y="525101"/>
                            <a:ext cx="1348967" cy="4798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2CA20E" w14:textId="310E0249" w:rsidR="00915732" w:rsidRPr="00915732" w:rsidRDefault="00915732" w:rsidP="00915732">
                              <w:pPr>
                                <w:rPr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2.Relevant articles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8183721" name="Text Box 5"/>
                        <wps:cNvSpPr txBox="1"/>
                        <wps:spPr>
                          <a:xfrm>
                            <a:off x="1176950" y="1665838"/>
                            <a:ext cx="1348967" cy="4798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FBC84E" w14:textId="51282E17" w:rsidR="00915732" w:rsidRPr="00915732" w:rsidRDefault="00915732" w:rsidP="00915732">
                              <w:pPr>
                                <w:rPr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5.Annotated Lit review</w:t>
                              </w:r>
                            </w:p>
                            <w:p w14:paraId="378A9869" w14:textId="77777777" w:rsidR="00915732" w:rsidRDefault="0091573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2300913" name="Straight Arrow Connector 4"/>
                        <wps:cNvCnPr/>
                        <wps:spPr>
                          <a:xfrm flipV="1">
                            <a:off x="1339913" y="702650"/>
                            <a:ext cx="1816326" cy="3203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1348756" name="Straight Arrow Connector 4"/>
                        <wps:cNvCnPr/>
                        <wps:spPr>
                          <a:xfrm flipH="1">
                            <a:off x="1253025" y="914400"/>
                            <a:ext cx="2123917" cy="4159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770790" name="Text Box 5"/>
                        <wps:cNvSpPr txBox="1"/>
                        <wps:spPr>
                          <a:xfrm>
                            <a:off x="1702051" y="841972"/>
                            <a:ext cx="1348740" cy="479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7C2ACE" w14:textId="011C8323" w:rsidR="00915732" w:rsidRPr="00915732" w:rsidRDefault="00915732" w:rsidP="00915732">
                              <w:pPr>
                                <w:rPr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Refined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180604" name="Text Box 5"/>
                        <wps:cNvSpPr txBox="1"/>
                        <wps:spPr>
                          <a:xfrm>
                            <a:off x="2027976" y="1122630"/>
                            <a:ext cx="1348967" cy="4798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2C04E6" w14:textId="4FBBEEE6" w:rsidR="00915732" w:rsidRPr="00915732" w:rsidRDefault="00915732" w:rsidP="00915732">
                              <w:pPr>
                                <w:rPr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Additional Articles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FCF90A" id="Group 7" o:spid="_x0000_s1026" style="position:absolute;margin-left:44.2pt;margin-top:9.3pt;width:320.8pt;height:275.85pt;z-index:251680768" coordsize="40740,350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0tYQ4AUAADgpAAAOAAAAZHJzL2Uyb0RvYy54bWzsWttu20YQfS/QfyD43mgvvK0QOXCdJi0Q&#13;&#10;JEGcNs9ripQIUFx2ubbkfn3P7pKULduJYSWBYeuF4mWvozNnzgz58tVmVQcXhe4q1cxC+oKEQdHk&#13;&#10;al41i1n49+c3v2Vh0BnZzGWtmmIWXhZd+Oro119erttpwdRS1fNCBxik6abrdhYujWmnk0mXL4uV&#13;&#10;7F6otmjwsFR6JQ0u9WIy13KN0Vf1hBGSTNZKz1ut8qLrcPe1fxgeufHLssjNh7LsChPUsxBrM+6o&#13;&#10;3fHMHidHL+V0oWW7rPJ+GfIBq1jJqsGk41CvpZHBua5uDLWqcq06VZoXuVpNVFlWeeH2gN1QsrOb&#13;&#10;t1qdt24vi+l60Y5mgml37PTgYfP3F291e9p+1LDEul3AFu7K7mVT6pX9xSqDjTPZ5WiyYmOCHDcj&#13;&#10;kkYkFmGQ4xmPCecs9UbNl7D8jX758o9v9JwME0+uLWfdAiDd1gbdfjY4Xcq2cKbtprDBRx1Uc+A3&#13;&#10;S7KMsJhiQ41cAa8fLmQdULsjuwC0HE3VTTtY7U478SginHlTDMainAtBuTcWZXEW+RbjluW01Z15&#13;&#10;W6hVYE9mYVHXVdvZhcqpvHjXGSwErYdW9naj3lR1be/bFfo1uTNzWRe2Qd18KkpsD/8WcwM55ypO&#13;&#10;ah1gc7NQ5nnRGOofLeW88LdpTIjzD8w39nCzuwHtyCUmHsfuB7COe3Nsv+y+ve1aON8cO5OvLcx3&#13;&#10;Hnu4mVVjxs6rqlH6tgFq7Kqf2bcfjORNY61kNmcbNLGnZ2p+CRxo5Umia/M3Ff6Ed7IzH6UGK4A/&#13;&#10;wHTmAw5lrdazUPVnYbBU+r/b7tv2ACqehsEaLDMLu3/PpS7CoP6rAYQFBUxAS+4iilOGC331ydnV&#13;&#10;J8356kThH6Pg1DZ3p7a9qYfTUqvVFxDisZ0Vj2STY+5ZmBs9XJwYz36g1Lw4PnbNQEWtNO+a0za3&#13;&#10;g1sDW4R93nyRuu2RaADi92pwmxto9G1tz0YdnxtVVg6qW7v2pocLe2v/eF9OE0p5EiXwN+/LnxAN&#13;&#10;ZLOoi8D5pV3bvRya01gkluNu0p/7/2Boy379uQfcwJ2Dp/ZW1FiCs+/BmWEJePB3d2bP4wNhH3z6&#13;&#10;afl0BE/kVFjO3M+nKbghThPn0ywSWRr3smWM1YxymkR9rCYE5DxEw4Nvj3rguoL40YHa+fbI3Qff&#13;&#10;flq+naaUpiyOx3h9arSsFksTHGut1sGJahoEDaWDaKB3hO+Tpk9dBu3r04eghHD+Z1AzfQZz1emp&#13;&#10;iJM4ua7PGbw8EqxPZpgg3DW4W553/QrHpXnxdEdwrxsb7Yys6j+aeWAuW+QXRldOkvQ61Ta5h46/&#13;&#10;h9a+XaTfQ2f/bJFuNt8U6d7TLbtYzfbzJGTGBONpvFWQeyPyz11Espgj33RhiGeCCXEdkVRQhqS0&#13;&#10;RyTyx3gw1h1B6IDIMZ99cDR6xIikhKQZF6lACugF0D6QtHTUU6NIspRhUOQxNOaCZDtA5ClqFX2Z&#13;&#10;BxKMUcfBB2b0dZV70OoDyhePGIcZVDijTKQDDD9b3fy72gTxldhsa2WB2eC2pT34o6XvO6pmY20M&#13;&#10;CGQs4XxXj/MoEwnms6l2lIqMfwOB9061bYUsQDUnQfnS5ebbipp9dCMg25KRU6J82NITVqLm2dWN&#13;&#10;kPfFGU1jOuaY+2M7AWdHyCUB3RjVZeKcAUXQvhROHx+2R4l9wPYTqokySjOacRfpvXzYH9s0TQSI&#13;&#10;0ymHJIkznu1I2McH7jFGHcD9hMBNk4xxQtwLtv218e0FhOEFHog8JSwB7qFqrhB5RqGNh3SNEY5i&#13;&#10;gk9DDukaNOCzk8kpt6EdFYRBJu+TrTlEfq2AsH0BtUUkRDoXdJDNeJGVHRDpXjw908SNUpakKUnF&#13;&#10;d1S3YEKCupRVAFlEReoQtoWgcwH7xqbP3CLUu75Kij8+c3Nl3e276Sf5zv/5ZW4RTWhGEoJE6zuJ&#13;&#10;W0ZYKvq3hPAclCV2A/7jE7eubnLA9s/7msV9p4bP81Aouvb939VrV0TafvB49D8AAAD//wMAUEsD&#13;&#10;BBQABgAIAAAAIQDikrpi5QAAAA4BAAAPAAAAZHJzL2Rvd25yZXYueG1sTI9Pa8MwDMXvg30Ho8Fu&#13;&#10;q51lbUMap5Tuz6kM1g7Gbm6iJqGxHGI3Sb/9tNN2EUhPenq/bD3ZVgzY+8aRhmimQCAVrmyo0vB5&#13;&#10;eH1IQPhgqDStI9RwRQ/r/PYmM2npRvrAYR8qwSbkU6OhDqFLpfRFjdb4meuQWDu53prAbV/Jsjcj&#13;&#10;m9tWPiq1kNY0xB9q0+G2xuK8v1gNb6MZN3H0MuzOp+31+zB//9pFqPX93fS84rJZgQg4hb8L+GXg&#13;&#10;/JBzsKO7UOlFqyFJnniT58kCBOvLWDHgUcN8qWKQeSb/Y+Q/AAAA//8DAFBLAQItABQABgAIAAAA&#13;&#10;IQC2gziS/gAAAOEBAAATAAAAAAAAAAAAAAAAAAAAAABbQ29udGVudF9UeXBlc10ueG1sUEsBAi0A&#13;&#10;FAAGAAgAAAAhADj9If/WAAAAlAEAAAsAAAAAAAAAAAAAAAAALwEAAF9yZWxzLy5yZWxzUEsBAi0A&#13;&#10;FAAGAAgAAAAhAArS1hDgBQAAOCkAAA4AAAAAAAAAAAAAAAAALgIAAGRycy9lMm9Eb2MueG1sUEsB&#13;&#10;Ai0AFAAGAAgAAAAhAOKSumLlAAAADgEAAA8AAAAAAAAAAAAAAAAAOggAAGRycy9kb3ducmV2Lnht&#13;&#10;bFBLBQYAAAAABAAEAPMAAABMCQAAAAA=&#13;&#10;">
                <v:oval id="Oval 1" o:spid="_x0000_s1027" style="position:absolute;top:3440;width:13399;height:12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9kLVzwAAAOgAAAAPAAAAZHJzL2Rvd25yZXYueG1sRI/BSgMx&#13;&#10;EIbvgu8QpuBFbLJF63bbtIhFkYIHqwePQzLdLN1Mlk3cbn16IwheBmZ+/m/4VpvRt2KgPjaBNRRT&#13;&#10;BYLYBNtwreHj/emmBBETssU2MGk4U4TN+vJihZUNJ36jYZ9qkSEcK9TgUuoqKaNx5DFOQ0ecs0Po&#13;&#10;Paa89rW0PZ4y3LdyptRcemw4f3DY0aMjc9x/eQ277e1ra9SYorv+vpfn509TDEHrq8m4XebxsASR&#13;&#10;aEz/jT/Ei80O5bws1eyuWMCvWD6AXP8AAAD//wMAUEsBAi0AFAAGAAgAAAAhANvh9svuAAAAhQEA&#13;&#10;ABMAAAAAAAAAAAAAAAAAAAAAAFtDb250ZW50X1R5cGVzXS54bWxQSwECLQAUAAYACAAAACEAWvQs&#13;&#10;W78AAAAVAQAACwAAAAAAAAAAAAAAAAAfAQAAX3JlbHMvLnJlbHNQSwECLQAUAAYACAAAACEAQvZC&#13;&#10;1c8AAADoAAAADwAAAAAAAAAAAAAAAAAHAgAAZHJzL2Rvd25yZXYueG1sUEsFBgAAAAADAAMAtwAA&#13;&#10;AAMDAAAAAA==&#13;&#10;" filled="f" strokecolor="#030e13 [484]" strokeweight="1pt">
                  <v:stroke joinstyle="miter"/>
                  <v:textbox>
                    <w:txbxContent>
                      <w:p w14:paraId="73F638F5" w14:textId="24811A64" w:rsidR="00915732" w:rsidRPr="00915732" w:rsidRDefault="00915732" w:rsidP="0091573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15732">
                          <w:rPr>
                            <w:color w:val="000000" w:themeColor="text1"/>
                          </w:rPr>
                          <w:t>Literat</w:t>
                        </w:r>
                        <w:r>
                          <w:rPr>
                            <w:color w:val="000000" w:themeColor="text1"/>
                          </w:rPr>
                          <w:t>ure Review Process</w:t>
                        </w:r>
                      </w:p>
                      <w:p w14:paraId="417B64BA" w14:textId="77777777" w:rsidR="00915732" w:rsidRDefault="00915732"/>
                    </w:txbxContent>
                  </v:textbox>
                </v:oval>
                <v:rect id="Rectangle 2" o:spid="_x0000_s1028" style="position:absolute;left:31596;width:9144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i+jizwAAAOgAAAAPAAAAZHJzL2Rvd25yZXYueG1sRI9NSwMx&#13;&#10;EIbvhf6HMII3m10rq902LX6gSMWDbcHruBmTpZvJmsR2/fdGEHoZmHl5n+FZrAbXiQOF2HpWUE4K&#13;&#10;EMSN1y0bBbvt48UNiJiQNXaeScEPRVgtx6MF1tof+Y0Om2REhnCsUYFNqa+ljI0lh3Hie+Kcffrg&#13;&#10;MOU1GKkDHjPcdfKyKCrpsOX8wWJP95aa/ebbKfgwd8OM12bt7FMyfvf+8vrlglLnZ8PDPI/bOYhE&#13;&#10;Qzo1/hHPOjtcV2U5ra6qKfyJ5QPI5S8AAAD//wMAUEsBAi0AFAAGAAgAAAAhANvh9svuAAAAhQEA&#13;&#10;ABMAAAAAAAAAAAAAAAAAAAAAAFtDb250ZW50X1R5cGVzXS54bWxQSwECLQAUAAYACAAAACEAWvQs&#13;&#10;W78AAAAVAQAACwAAAAAAAAAAAAAAAAAfAQAAX3JlbHMvLnJlbHNQSwECLQAUAAYACAAAACEAQIvo&#13;&#10;4s8AAADoAAAADwAAAAAAAAAAAAAAAAAHAgAAZHJzL2Rvd25yZXYueG1sUEsFBgAAAAADAAMAtwAA&#13;&#10;AAMDAAAAAA==&#13;&#10;" filled="f" strokecolor="#030e13 [484]" strokeweight="1pt">
                  <v:textbox>
                    <w:txbxContent>
                      <w:p w14:paraId="26CB9350" w14:textId="0C705B21" w:rsidR="00915732" w:rsidRPr="00915732" w:rsidRDefault="00915732" w:rsidP="0091573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Research repository </w:t>
                        </w:r>
                      </w:p>
                    </w:txbxContent>
                  </v:textbox>
                </v:rect>
                <v:rect id="Rectangle 2" o:spid="_x0000_s1029" style="position:absolute;left:11135;top:24987;width:12132;height:100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iu3izgAAAOgAAAAPAAAAZHJzL2Rvd25yZXYueG1sRI9NSwMx&#13;&#10;EIbvgv8hjODNZqu1uNumxQ8UqXiwFryOmzFZ3EzWJLbrv3cOgpeBd4Z5Xp7legy92lPKXWQD00kF&#13;&#10;iriNtmNnYPd6f3YFKhdki31kMvBDGdar46MlNjYe+IX22+KUQDg3aMCXMjRa59ZTwDyJA7HcPmIK&#13;&#10;WCQmp23Cg8BDr8+raq4DdiwNHge69dR+br+DgXd3M9a8cZvgH4qLu7en56+QjDk9Ge8WMq4XoAqN&#13;&#10;5f/jD/FoxWF2Wc8vpvVMVERMFqBXvwAAAP//AwBQSwECLQAUAAYACAAAACEA2+H2y+4AAACFAQAA&#13;&#10;EwAAAAAAAAAAAAAAAAAAAAAAW0NvbnRlbnRfVHlwZXNdLnhtbFBLAQItABQABgAIAAAAIQBa9Cxb&#13;&#10;vwAAABUBAAALAAAAAAAAAAAAAAAAAB8BAABfcmVscy8ucmVsc1BLAQItABQABgAIAAAAIQCeiu3i&#13;&#10;zgAAAOgAAAAPAAAAAAAAAAAAAAAAAAcCAABkcnMvZG93bnJldi54bWxQSwUGAAAAAAMAAwC3AAAA&#13;&#10;AgMAAAAA&#13;&#10;" filled="f" strokecolor="#030e13 [484]" strokeweight="1pt">
                  <v:textbox>
                    <w:txbxContent>
                      <w:p w14:paraId="2C1187B2" w14:textId="4E1DB9BC" w:rsidR="00915732" w:rsidRPr="00915732" w:rsidRDefault="00915732" w:rsidP="0091573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Collaborating Researcher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11135;top:1956;width:20455;height:329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Yf3+0AAAAOgAAAAPAAAAZHJzL2Rvd25yZXYueG1sRI/BSsNA&#13;&#10;EIbvgu+wjOBF2k1aYyTttmiC4NUqtN6G7DQbzc7G7JpGn94VBC8DMz//N3zr7WQ7MdLgW8cK0nkC&#13;&#10;grh2uuVGwcvzw+wWhA/IGjvHpOCLPGw352drLLQ78RONu9CICGFfoAITQl9I6WtDFv3c9cQxO7rB&#13;&#10;Yojr0Eg94CnCbScXSXIjLbYcPxjsqTRUv+8+rYLXY6bH+7Jqa3Mol/ur6++Pt0Ol1OXFVK3iuFuB&#13;&#10;CDSF/8Yf4lFHhzxP03yRZUv4FYsHkJsfAAAA//8DAFBLAQItABQABgAIAAAAIQDb4fbL7gAAAIUB&#13;&#10;AAATAAAAAAAAAAAAAAAAAAAAAABbQ29udGVudF9UeXBlc10ueG1sUEsBAi0AFAAGAAgAAAAhAFr0&#13;&#10;LFu/AAAAFQEAAAsAAAAAAAAAAAAAAAAAHwEAAF9yZWxzLy5yZWxzUEsBAi0AFAAGAAgAAAAhADFh&#13;&#10;/f7QAAAA6AAAAA8AAAAAAAAAAAAAAAAABwIAAGRycy9kb3ducmV2LnhtbFBLBQYAAAAAAwADALcA&#13;&#10;AAAEAwAAAAA=&#13;&#10;" strokecolor="#156082 [3204]" strokeweight=".5pt">
                  <v:stroke endarrow="block" joinstyle="miter"/>
                </v:shape>
                <v:shape id="Straight Arrow Connector 4" o:spid="_x0000_s1031" type="#_x0000_t32" style="position:absolute;left:12530;top:3892;width:19122;height:313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O+/zwAAAOcAAAAPAAAAZHJzL2Rvd25yZXYueG1sRI9BS8NA&#13;&#10;FITvgv9heYIXaTcmtta026IJQq/WgvX2yL5mo9m3Mbum0V/vCoKXgWGYb5jVZrStGKj3jWMF19ME&#13;&#10;BHHldMO1gv3z42QBwgdkja1jUvBFHjbr87MV5tqd+ImGXahFhLDPUYEJocul9JUhi37qOuKYHV1v&#13;&#10;MUTb11L3eIpw28o0SebSYsNxwWBHhaHqffdpFbweZ3p4KMqmMocie7m6+f54O5RKXV6M5TLK/RJE&#13;&#10;oDH8N/4QW61gkd6l2e1snsHvr/gJ5PoHAAD//wMAUEsBAi0AFAAGAAgAAAAhANvh9svuAAAAhQEA&#13;&#10;ABMAAAAAAAAAAAAAAAAAAAAAAFtDb250ZW50X1R5cGVzXS54bWxQSwECLQAUAAYACAAAACEAWvQs&#13;&#10;W78AAAAVAQAACwAAAAAAAAAAAAAAAAAfAQAAX3JlbHMvLnJlbHNQSwECLQAUAAYACAAAACEAATzv&#13;&#10;v88AAADnAAAADwAAAAAAAAAAAAAAAAAHAgAAZHJzL2Rvd25yZXYueG1sUEsFBgAAAAADAAMAtwAA&#13;&#10;AAMDAAAAAA==&#13;&#10;" strokecolor="#156082 [3204]" strokeweight=".5pt">
                  <v:stroke endarrow="block" joinstyle="miter"/>
                </v:shape>
                <v:shape id="Straight Arrow Connector 4" o:spid="_x0000_s1032" type="#_x0000_t32" style="position:absolute;left:9687;top:15390;width:3743;height:963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6dlzgAAAOgAAAAPAAAAZHJzL2Rvd25yZXYueG1sRI9BSwMx&#13;&#10;EIXvgv8hTMFLscnWarvbpkUUaa+uVTwOm+lm6SZZNmO7/fdGKHgZePN43+OtNoNrxYn62ASvIZso&#13;&#10;EOSrYBpfa9h/vN0vQERGb7ANnjRcKMJmfXuzwsKEs3+nU8m1SBAfC9RgmbtCylhZchgnoSOfvEPo&#13;&#10;HXKSfS1Nj+cEd62cKvUkHTY+NVjs6MVSdSx/XOql/XRcPo7z2XGLn99fli+zjLW+Gw2vy3SelyCY&#13;&#10;Bv5PXBE7kzYoNV885PM8g79h6QFy/QsAAP//AwBQSwECLQAUAAYACAAAACEA2+H2y+4AAACFAQAA&#13;&#10;EwAAAAAAAAAAAAAAAAAAAAAAW0NvbnRlbnRfVHlwZXNdLnhtbFBLAQItABQABgAIAAAAIQBa9Cxb&#13;&#10;vwAAABUBAAALAAAAAAAAAAAAAAAAAB8BAABfcmVscy8ucmVsc1BLAQItABQABgAIAAAAIQBwD6dl&#13;&#10;zgAAAOgAAAAPAAAAAAAAAAAAAAAAAAcCAABkcnMvZG93bnJldi54bWxQSwUGAAAAAAMAAwC3AAAA&#13;&#10;AgMAAAAA&#13;&#10;" strokecolor="#156082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3" type="#_x0000_t202" style="position:absolute;left:13399;top:2263;width:13489;height:47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jZh0AAAAOcAAAAPAAAAZHJzL2Rvd25yZXYueG1sRI9PS8NA&#13;&#10;FMTvgt9heYI3u0nEGtNsS0kpitRDai/entmXP5h9m2bXNvrpXUHwMjAM8xsmX02mFycaXWdZQTyL&#13;&#10;QBBXVnfcKDi8bm9SEM4ja+wtk4IvcrBaXl7kmGl75pJOe9+IAGGXoYLW+yGT0lUtGXQzOxCHrLaj&#13;&#10;QR/s2Eg94jnATS+TKJpLgx2HhRYHKlqqPvafRsFzsX3B8j0x6XdfPO7q9XA8vN0pdX01bRZB1gsQ&#13;&#10;nib/3/hDPGkF6fw2TuLk4R5+f4VPIJc/AAAA//8DAFBLAQItABQABgAIAAAAIQDb4fbL7gAAAIUB&#13;&#10;AAATAAAAAAAAAAAAAAAAAAAAAABbQ29udGVudF9UeXBlc10ueG1sUEsBAi0AFAAGAAgAAAAhAFr0&#13;&#10;LFu/AAAAFQEAAAsAAAAAAAAAAAAAAAAAHwEAAF9yZWxzLy5yZWxzUEsBAi0AFAAGAAgAAAAhAMWO&#13;&#10;NmHQAAAA5wAAAA8AAAAAAAAAAAAAAAAABwIAAGRycy9kb3ducmV2LnhtbFBLBQYAAAAAAwADALcA&#13;&#10;AAAEAwAAAAA=&#13;&#10;" filled="f" stroked="f" strokeweight=".5pt">
                  <v:textbox>
                    <w:txbxContent>
                      <w:p w14:paraId="5342582D" w14:textId="29285668" w:rsidR="00915732" w:rsidRPr="00915732" w:rsidRDefault="00915732" w:rsidP="00915732">
                        <w:pPr>
                          <w:rPr>
                            <w:color w:val="FFFFFF" w:themeColor="background1"/>
                            <w:sz w:val="20"/>
                            <w:szCs w:val="20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1.Preliminary Search</w:t>
                        </w:r>
                        <w:r w:rsidRPr="00915732">
                          <w:rPr>
                            <w:color w:val="FFFFFF" w:themeColor="background1"/>
                            <w:sz w:val="20"/>
                            <w:szCs w:val="20"/>
                            <w14:textFill>
                              <w14:noFill/>
                            </w14:textFill>
                          </w:rPr>
                          <w:t xml:space="preserve"> keywords</w:t>
                        </w:r>
                      </w:p>
                    </w:txbxContent>
                  </v:textbox>
                </v:shape>
                <v:shape id="Text Box 5" o:spid="_x0000_s1034" type="#_x0000_t202" style="position:absolute;left:16839;top:5251;width:13490;height:47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zjXJ0AAAAOgAAAAPAAAAZHJzL2Rvd25yZXYueG1sRI9BS8NA&#13;&#10;EIXvgv9hGcGb3SQSDWm3pUSKIvbQ2ou3MTtNgtnZmF3b6K93DoKXgcfwvse3WE2uVycaQ+fZQDpL&#13;&#10;QBHX3nbcGDi8bm4KUCEiW+w9k4FvCrBaXl4ssLT+zDs67WOjBMKhRANtjEOpdahbchhmfiCW39GP&#13;&#10;DqPEsdF2xLPAXa+zJLnTDjuWhRYHqlqqP/ZfzsBztdni7j1zxU9fPb4c18Pn4S035vpqepjLWc9B&#13;&#10;RZrif+MP8WQNZOltXqT3eSoqIiZSoJe/AAAA//8DAFBLAQItABQABgAIAAAAIQDb4fbL7gAAAIUB&#13;&#10;AAATAAAAAAAAAAAAAAAAAAAAAABbQ29udGVudF9UeXBlc10ueG1sUEsBAi0AFAAGAAgAAAAhAFr0&#13;&#10;LFu/AAAAFQEAAAsAAAAAAAAAAAAAAAAAHwEAAF9yZWxzLy5yZWxzUEsBAi0AFAAGAAgAAAAhAL7O&#13;&#10;NcnQAAAA6AAAAA8AAAAAAAAAAAAAAAAABwIAAGRycy9kb3ducmV2LnhtbFBLBQYAAAAAAwADALcA&#13;&#10;AAAEAwAAAAA=&#13;&#10;" filled="f" stroked="f" strokeweight=".5pt">
                  <v:textbox>
                    <w:txbxContent>
                      <w:p w14:paraId="592CA20E" w14:textId="310E0249" w:rsidR="00915732" w:rsidRPr="00915732" w:rsidRDefault="00915732" w:rsidP="00915732">
                        <w:pPr>
                          <w:rPr>
                            <w:color w:val="FFFFFF" w:themeColor="background1"/>
                            <w:sz w:val="20"/>
                            <w:szCs w:val="20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2.Relevant articles</w:t>
                        </w:r>
                      </w:p>
                    </w:txbxContent>
                  </v:textbox>
                </v:shape>
                <v:shape id="Text Box 5" o:spid="_x0000_s1035" type="#_x0000_t202" style="position:absolute;left:11769;top:16658;width:13490;height:47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DJq/0AAAAOgAAAAPAAAAZHJzL2Rvd25yZXYueG1sRI9BS8NA&#13;&#10;FITvgv9heYI3u9mINqTdlpJSFLGH1l68vWZfk9Ds2zS7ttFf7wpCLwPDMN8w0/lgW3Gm3jeONahR&#13;&#10;AoK4dKbhSsPuY/WQgfAB2WDrmDR8k4f57PZmirlxF97QeRsqESHsc9RQh9DlUvqyJot+5DrimB1c&#13;&#10;bzFE21fS9HiJcNvKNEmepcWG40KNHRU1lcftl9XwVqzWuNmnNvtpi5f3w6I77T6ftL6/G5aTKIsJ&#13;&#10;iEBDuDb+Ea9GQ6pUprLHcarg71g8BXL2CwAA//8DAFBLAQItABQABgAIAAAAIQDb4fbL7gAAAIUB&#13;&#10;AAATAAAAAAAAAAAAAAAAAAAAAABbQ29udGVudF9UeXBlc10ueG1sUEsBAi0AFAAGAAgAAAAhAFr0&#13;&#10;LFu/AAAAFQEAAAsAAAAAAAAAAAAAAAAAHwEAAF9yZWxzLy5yZWxzUEsBAi0AFAAGAAgAAAAhAMgM&#13;&#10;mr/QAAAA6AAAAA8AAAAAAAAAAAAAAAAABwIAAGRycy9kb3ducmV2LnhtbFBLBQYAAAAAAwADALcA&#13;&#10;AAAEAwAAAAA=&#13;&#10;" filled="f" stroked="f" strokeweight=".5pt">
                  <v:textbox>
                    <w:txbxContent>
                      <w:p w14:paraId="40FBC84E" w14:textId="51282E17" w:rsidR="00915732" w:rsidRPr="00915732" w:rsidRDefault="00915732" w:rsidP="00915732">
                        <w:pPr>
                          <w:rPr>
                            <w:color w:val="FFFFFF" w:themeColor="background1"/>
                            <w:sz w:val="20"/>
                            <w:szCs w:val="20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5.Annotated Lit review</w:t>
                        </w:r>
                      </w:p>
                      <w:p w14:paraId="378A9869" w14:textId="77777777" w:rsidR="00915732" w:rsidRDefault="00915732"/>
                    </w:txbxContent>
                  </v:textbox>
                </v:shape>
                <v:shape id="Straight Arrow Connector 4" o:spid="_x0000_s1036" type="#_x0000_t32" style="position:absolute;left:13399;top:7026;width:18163;height:320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M4xZ0AAAAOgAAAAPAAAAZHJzL2Rvd25yZXYueG1sRI/BSsNA&#13;&#10;EIbvgu+wjOBF7G4bLTXttmiC4NUqtL0N2Wk2mp2N2TWNPr0rCF4GZn7+b/hWm9G1YqA+NJ41TCcK&#13;&#10;BHHlTcO1hteXx+sFiBCRDbaeScMXBdisz89WmBt/4mcatrEWCcIhRw02xi6XMlSWHIaJ74hTdvS9&#13;&#10;w5jWvpamx1OCu1bOlJpLhw2nDxY7KixV79tPp+FwvDXDQ1E2ld0X2e7q5vvjbV9qfXkxlss07pcg&#13;&#10;Io3xv/GHeDLJYb6YZUrdTTP4FUsHkOsfAAAA//8DAFBLAQItABQABgAIAAAAIQDb4fbL7gAAAIUB&#13;&#10;AAATAAAAAAAAAAAAAAAAAAAAAABbQ29udGVudF9UeXBlc10ueG1sUEsBAi0AFAAGAAgAAAAhAFr0&#13;&#10;LFu/AAAAFQEAAAsAAAAAAAAAAAAAAAAAHwEAAF9yZWxzLy5yZWxzUEsBAi0AFAAGAAgAAAAhAEMz&#13;&#10;jFnQAAAA6AAAAA8AAAAAAAAAAAAAAAAABwIAAGRycy9kb3ducmV2LnhtbFBLBQYAAAAAAwADALcA&#13;&#10;AAAEAwAAAAA=&#13;&#10;" strokecolor="#156082 [3204]" strokeweight=".5pt">
                  <v:stroke endarrow="block" joinstyle="miter"/>
                </v:shape>
                <v:shape id="Straight Arrow Connector 4" o:spid="_x0000_s1037" type="#_x0000_t32" style="position:absolute;left:12530;top:9144;width:21239;height:415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RPpzwAAAOcAAAAPAAAAZHJzL2Rvd25yZXYueG1sRI9PS8NA&#13;&#10;FMTvQr/D8gQvYjc1/UfabdEEwautYL09sq/Z2OzbmF3T6Kd3hYKXgWGY3zDr7WAb0VPna8cKJuME&#13;&#10;BHHpdM2Vgtf9090ShA/IGhvHpOCbPGw3o6s1Ztqd+YX6XahEhLDPUIEJoc2k9KUhi37sWuKYHV1n&#13;&#10;MUTbVVJ3eI5w28j7JJlLizXHBYMt5YbK0+7LKng/znT/mBd1aQ55+nY7/fn8OBRK3VwPxSrKwwpE&#13;&#10;oCH8Ny6IZ61gkU7S6XIxm8Pfr/gJ5OYXAAD//wMAUEsBAi0AFAAGAAgAAAAhANvh9svuAAAAhQEA&#13;&#10;ABMAAAAAAAAAAAAAAAAAAAAAAFtDb250ZW50X1R5cGVzXS54bWxQSwECLQAUAAYACAAAACEAWvQs&#13;&#10;W78AAAAVAQAACwAAAAAAAAAAAAAAAAAfAQAAX3JlbHMvLnJlbHNQSwECLQAUAAYACAAAACEArE0T&#13;&#10;6c8AAADnAAAADwAAAAAAAAAAAAAAAAAHAgAAZHJzL2Rvd25yZXYueG1sUEsFBgAAAAADAAMAtwAA&#13;&#10;AAMDAAAAAA==&#13;&#10;" strokecolor="#156082 [3204]" strokeweight=".5pt">
                  <v:stroke endarrow="block" joinstyle="miter"/>
                </v:shape>
                <v:shape id="Text Box 5" o:spid="_x0000_s1038" type="#_x0000_t202" style="position:absolute;left:17020;top:8419;width:13487;height:4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zA60AAAAOgAAAAPAAAAZHJzL2Rvd25yZXYueG1sRI/BasJA&#13;&#10;EIbvBd9hmUJvdWOgxkZXkRRpkfag9dLbNDsmodnZmN1q7NN3DoVeBv4Z5vv5FqvBtepMfWg8G5iM&#13;&#10;E1DEpbcNVwYO75v7GagQkS22nsnAlQKslqObBebWX3hH532slEA45GigjrHLtQ5lTQ7D2HfEcjv6&#13;&#10;3mGU2Ffa9ngRuGt1miRT7bBhaaixo6Km8mv/7Qxsi80b7j5TN/tpi+fX47o7HT4ejLm7HZ7mMtZz&#13;&#10;UJGG+P/xh3ix4jBJp1mWZI+iImKyAL38BQAA//8DAFBLAQItABQABgAIAAAAIQDb4fbL7gAAAIUB&#13;&#10;AAATAAAAAAAAAAAAAAAAAAAAAABbQ29udGVudF9UeXBlc10ueG1sUEsBAi0AFAAGAAgAAAAhAFr0&#13;&#10;LFu/AAAAFQEAAAsAAAAAAAAAAAAAAAAAHwEAAF9yZWxzLy5yZWxzUEsBAi0AFAAGAAgAAAAhAIxT&#13;&#10;MDrQAAAA6AAAAA8AAAAAAAAAAAAAAAAABwIAAGRycy9kb3ducmV2LnhtbFBLBQYAAAAAAwADALcA&#13;&#10;AAAEAwAAAAA=&#13;&#10;" filled="f" stroked="f" strokeweight=".5pt">
                  <v:textbox>
                    <w:txbxContent>
                      <w:p w14:paraId="027C2ACE" w14:textId="011C8323" w:rsidR="00915732" w:rsidRPr="00915732" w:rsidRDefault="00915732" w:rsidP="00915732">
                        <w:pPr>
                          <w:rPr>
                            <w:color w:val="FFFFFF" w:themeColor="background1"/>
                            <w:sz w:val="20"/>
                            <w:szCs w:val="20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Refined Search</w:t>
                        </w:r>
                      </w:p>
                    </w:txbxContent>
                  </v:textbox>
                </v:shape>
                <v:shape id="Text Box 5" o:spid="_x0000_s1039" type="#_x0000_t202" style="position:absolute;left:20279;top:11226;width:13490;height:47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byu4zwAAAOcAAAAPAAAAZHJzL2Rvd25yZXYueG1sRI9Ba8JA&#13;&#10;FITvQv/D8gq96W7EhhBdRSLSUtqD1ktvz+wzCWbfxuxW0/76bqHQy8AwzDfMYjXYVlyp941jDclE&#13;&#10;gSAunWm40nB4344zED4gG2wdk4Yv8rBa3o0WmBt34x1d96ESEcI+Rw11CF0upS9rsugnriOO2cn1&#13;&#10;FkO0fSVNj7cIt62cKpVKiw3HhRo7Kmoqz/tPq+Gl2L7h7ji12XdbPL2e1t3l8PGo9cP9sJlHWc9B&#13;&#10;BBrCf+MP8Ww0zJI0yVSqZvD7K34CufwBAAD//wMAUEsBAi0AFAAGAAgAAAAhANvh9svuAAAAhQEA&#13;&#10;ABMAAAAAAAAAAAAAAAAAAAAAAFtDb250ZW50X1R5cGVzXS54bWxQSwECLQAUAAYACAAAACEAWvQs&#13;&#10;W78AAAAVAQAACwAAAAAAAAAAAAAAAAAfAQAAX3JlbHMvLnJlbHNQSwECLQAUAAYACAAAACEARW8r&#13;&#10;uM8AAADnAAAADwAAAAAAAAAAAAAAAAAHAgAAZHJzL2Rvd25yZXYueG1sUEsFBgAAAAADAAMAtwAA&#13;&#10;AAMDAAAAAA==&#13;&#10;" filled="f" stroked="f" strokeweight=".5pt">
                  <v:textbox>
                    <w:txbxContent>
                      <w:p w14:paraId="7F2C04E6" w14:textId="4FBBEEE6" w:rsidR="00915732" w:rsidRPr="00915732" w:rsidRDefault="00915732" w:rsidP="00915732">
                        <w:pPr>
                          <w:rPr>
                            <w:color w:val="FFFFFF" w:themeColor="background1"/>
                            <w:sz w:val="20"/>
                            <w:szCs w:val="20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Additional Articles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924375" w14:textId="03F8A481" w:rsidR="00915732" w:rsidRDefault="00915732"/>
    <w:p w14:paraId="23B607EA" w14:textId="6B920E21" w:rsidR="00915732" w:rsidRDefault="00915732"/>
    <w:p w14:paraId="3DEC3D11" w14:textId="2223BE4E" w:rsidR="00915732" w:rsidRDefault="00915732"/>
    <w:p w14:paraId="410C981F" w14:textId="66171CDB" w:rsidR="00915732" w:rsidRDefault="00915732"/>
    <w:p w14:paraId="4DF72DEC" w14:textId="0330E916" w:rsidR="00915732" w:rsidRDefault="00915732"/>
    <w:p w14:paraId="6A97C383" w14:textId="6E6C122E" w:rsidR="00915732" w:rsidRDefault="00915732"/>
    <w:p w14:paraId="036A5F32" w14:textId="5A2CFAA0" w:rsidR="00915732" w:rsidRDefault="00915732"/>
    <w:p w14:paraId="0699FE13" w14:textId="750FFEED" w:rsidR="00915732" w:rsidRDefault="00915732"/>
    <w:p w14:paraId="4B5382F3" w14:textId="119DD9D9" w:rsidR="00915732" w:rsidRDefault="00915732"/>
    <w:p w14:paraId="02491D6B" w14:textId="79AF2D70" w:rsidR="00915732" w:rsidRDefault="00915732"/>
    <w:p w14:paraId="1F4C2FA4" w14:textId="240F257F" w:rsidR="00915732" w:rsidRDefault="00915732"/>
    <w:p w14:paraId="64E0C326" w14:textId="69004C33" w:rsidR="00915732" w:rsidRDefault="00915732"/>
    <w:p w14:paraId="5715F605" w14:textId="5645A32D" w:rsidR="00915732" w:rsidRDefault="00915732"/>
    <w:p w14:paraId="17495B72" w14:textId="466AA6A0" w:rsidR="00915732" w:rsidRDefault="00915732"/>
    <w:p w14:paraId="359DACD5" w14:textId="77777777" w:rsidR="00915732" w:rsidRDefault="00915732"/>
    <w:p w14:paraId="71B2B1CB" w14:textId="77777777" w:rsidR="00915732" w:rsidRDefault="00915732"/>
    <w:p w14:paraId="2A43B183" w14:textId="77777777" w:rsidR="00915732" w:rsidRDefault="00915732"/>
    <w:p w14:paraId="7E108BE0" w14:textId="77777777" w:rsidR="00915732" w:rsidRDefault="00915732"/>
    <w:p w14:paraId="481C49E0" w14:textId="77777777" w:rsidR="00915732" w:rsidRDefault="00915732"/>
    <w:p w14:paraId="56FF535E" w14:textId="77777777" w:rsidR="00915732" w:rsidRDefault="00915732"/>
    <w:p w14:paraId="2DF5B653" w14:textId="77777777" w:rsidR="00915732" w:rsidRDefault="00915732"/>
    <w:p w14:paraId="7A48FB0A" w14:textId="57B88C5A" w:rsidR="00915732" w:rsidRDefault="00915732" w:rsidP="00915732">
      <w:pPr>
        <w:pStyle w:val="Heading2"/>
      </w:pPr>
      <w:r>
        <w:t>Event Table</w:t>
      </w:r>
    </w:p>
    <w:p w14:paraId="72256781" w14:textId="77777777" w:rsidR="00915732" w:rsidRDefault="009157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5732" w14:paraId="3025C29C" w14:textId="77777777" w:rsidTr="00915732">
        <w:tc>
          <w:tcPr>
            <w:tcW w:w="2337" w:type="dxa"/>
          </w:tcPr>
          <w:p w14:paraId="22444BD3" w14:textId="003E90A2" w:rsidR="00915732" w:rsidRDefault="00915732">
            <w:r>
              <w:t>Business Event</w:t>
            </w:r>
          </w:p>
        </w:tc>
        <w:tc>
          <w:tcPr>
            <w:tcW w:w="2337" w:type="dxa"/>
          </w:tcPr>
          <w:p w14:paraId="311DA06A" w14:textId="7DD5B0EA" w:rsidR="00915732" w:rsidRDefault="00915732">
            <w:r>
              <w:t>Adjacent System</w:t>
            </w:r>
          </w:p>
        </w:tc>
        <w:tc>
          <w:tcPr>
            <w:tcW w:w="2338" w:type="dxa"/>
          </w:tcPr>
          <w:p w14:paraId="589FD647" w14:textId="7AB59303" w:rsidR="00915732" w:rsidRDefault="00915732">
            <w:r>
              <w:t>Data flow</w:t>
            </w:r>
          </w:p>
        </w:tc>
        <w:tc>
          <w:tcPr>
            <w:tcW w:w="2338" w:type="dxa"/>
          </w:tcPr>
          <w:p w14:paraId="06EC3E7C" w14:textId="3D56417E" w:rsidR="00915732" w:rsidRDefault="00915732">
            <w:r>
              <w:t>Business Use Case</w:t>
            </w:r>
          </w:p>
        </w:tc>
      </w:tr>
      <w:tr w:rsidR="00915732" w14:paraId="35EC08D0" w14:textId="77777777" w:rsidTr="00915732">
        <w:tc>
          <w:tcPr>
            <w:tcW w:w="2337" w:type="dxa"/>
          </w:tcPr>
          <w:p w14:paraId="120911A1" w14:textId="1D298FFF" w:rsidR="00915732" w:rsidRDefault="00915732">
            <w:r>
              <w:t>Academic wants to initiate literature review</w:t>
            </w:r>
          </w:p>
        </w:tc>
        <w:tc>
          <w:tcPr>
            <w:tcW w:w="2337" w:type="dxa"/>
          </w:tcPr>
          <w:p w14:paraId="00F5FCD9" w14:textId="369E83DF" w:rsidR="00915732" w:rsidRDefault="00915732">
            <w:r>
              <w:t>Research repository</w:t>
            </w:r>
          </w:p>
        </w:tc>
        <w:tc>
          <w:tcPr>
            <w:tcW w:w="2338" w:type="dxa"/>
          </w:tcPr>
          <w:p w14:paraId="77F1BC83" w14:textId="0F2C9AEF" w:rsidR="00915732" w:rsidRDefault="00915732">
            <w:r>
              <w:t>1, 2, 3, 4</w:t>
            </w:r>
          </w:p>
        </w:tc>
        <w:tc>
          <w:tcPr>
            <w:tcW w:w="2338" w:type="dxa"/>
          </w:tcPr>
          <w:p w14:paraId="0FD9E9D3" w14:textId="037F8D20" w:rsidR="00915732" w:rsidRDefault="00915732">
            <w:r>
              <w:t>Article Search process</w:t>
            </w:r>
          </w:p>
        </w:tc>
      </w:tr>
      <w:tr w:rsidR="00915732" w14:paraId="1343DD21" w14:textId="77777777" w:rsidTr="00915732">
        <w:tc>
          <w:tcPr>
            <w:tcW w:w="2337" w:type="dxa"/>
          </w:tcPr>
          <w:p w14:paraId="3E1B76E3" w14:textId="4803749C" w:rsidR="00915732" w:rsidRDefault="00915732">
            <w:r>
              <w:t>Academic wants to perform article analysis</w:t>
            </w:r>
          </w:p>
        </w:tc>
        <w:tc>
          <w:tcPr>
            <w:tcW w:w="2337" w:type="dxa"/>
          </w:tcPr>
          <w:p w14:paraId="3EACAC0B" w14:textId="6D78A65B" w:rsidR="00915732" w:rsidRDefault="00915732">
            <w:r>
              <w:t>Collaborating Researcher</w:t>
            </w:r>
          </w:p>
        </w:tc>
        <w:tc>
          <w:tcPr>
            <w:tcW w:w="2338" w:type="dxa"/>
          </w:tcPr>
          <w:p w14:paraId="01510A13" w14:textId="4892EB6B" w:rsidR="00915732" w:rsidRDefault="00915732">
            <w:r>
              <w:t>5</w:t>
            </w:r>
          </w:p>
        </w:tc>
        <w:tc>
          <w:tcPr>
            <w:tcW w:w="2338" w:type="dxa"/>
          </w:tcPr>
          <w:p w14:paraId="1CFC39D8" w14:textId="0437A66E" w:rsidR="00915732" w:rsidRDefault="00915732">
            <w:r>
              <w:t>Article Analysis Process</w:t>
            </w:r>
          </w:p>
        </w:tc>
      </w:tr>
    </w:tbl>
    <w:p w14:paraId="5698EC26" w14:textId="77777777" w:rsidR="00915732" w:rsidRDefault="00915732"/>
    <w:p w14:paraId="6200DACD" w14:textId="15D77437" w:rsidR="00915732" w:rsidRDefault="00915732" w:rsidP="00915732">
      <w:pPr>
        <w:pStyle w:val="Heading2"/>
      </w:pPr>
      <w:r>
        <w:t>BUC Scenario Descriptions</w:t>
      </w:r>
    </w:p>
    <w:p w14:paraId="48CCC0D7" w14:textId="77777777" w:rsidR="00915732" w:rsidRDefault="00915732"/>
    <w:p w14:paraId="40B81EA2" w14:textId="77777777" w:rsidR="00915732" w:rsidRDefault="00915732"/>
    <w:p w14:paraId="1BD17DB3" w14:textId="53964E99" w:rsidR="00915732" w:rsidRDefault="00915732" w:rsidP="00915732">
      <w:pPr>
        <w:pStyle w:val="Heading3"/>
      </w:pPr>
      <w:r>
        <w:t>Article Search Process.</w:t>
      </w:r>
    </w:p>
    <w:p w14:paraId="12423E45" w14:textId="77777777" w:rsidR="00915732" w:rsidRDefault="00915732"/>
    <w:p w14:paraId="5F9C60F5" w14:textId="782DF7CA" w:rsidR="00915732" w:rsidRPr="00915732" w:rsidRDefault="00915732">
      <w:pPr>
        <w:rPr>
          <w:i/>
          <w:iCs/>
        </w:rPr>
      </w:pPr>
      <w:r w:rsidRPr="00915732">
        <w:rPr>
          <w:i/>
          <w:iCs/>
        </w:rPr>
        <w:t>I initiate the article search process for the literature review when I have decided on a broad research objective or research question. Once I know that it helps me set up the relevant keywords. Once I know that I go onto a research database. I primarily use Scholar Google because it is linked to my university library. Once in the site I provide the keywords. I then scan the results. First, I look at the title and then the abstract. If the title and abstract are relevant, I download the file to a local folder. If the article is not available, I use the library link option to see if it is available at Towson. If it is not available at the University Library, I make a note of the article citation and save it in a document. I typically don’t go beyond the first two pages of a search as often they are less relevant to the specific research. I like to get about 20 articles for my preliminary review. If the first set of keywords do not yield enough articles, I refine my keyword search to get more articles. I repeat the same process for each new search and download the relevant files</w:t>
      </w:r>
    </w:p>
    <w:p w14:paraId="7AD53E0B" w14:textId="77777777" w:rsidR="00915732" w:rsidRDefault="00915732"/>
    <w:p w14:paraId="3E07D4A8" w14:textId="77777777" w:rsidR="00915732" w:rsidRDefault="00915732"/>
    <w:p w14:paraId="44B6FCBE" w14:textId="17386320" w:rsidR="00915732" w:rsidRDefault="00915732" w:rsidP="00915732">
      <w:pPr>
        <w:pStyle w:val="Heading3"/>
      </w:pPr>
      <w:r>
        <w:t>Article Analysis Process</w:t>
      </w:r>
    </w:p>
    <w:p w14:paraId="44BC1CEF" w14:textId="77777777" w:rsidR="00915732" w:rsidRDefault="00915732"/>
    <w:p w14:paraId="70DB7006" w14:textId="5D3952D6" w:rsidR="00915732" w:rsidRPr="00915732" w:rsidRDefault="00915732">
      <w:pPr>
        <w:rPr>
          <w:i/>
          <w:iCs/>
        </w:rPr>
      </w:pPr>
      <w:r w:rsidRPr="00915732">
        <w:rPr>
          <w:i/>
          <w:iCs/>
        </w:rPr>
        <w:t xml:space="preserve">I start this process when I have enough articles to do the literature review. I scan through each article and start noting details about them. I typically use a spreadsheet application as it allows me to filter the results of my analysis if needed. Each row of the spreadsheet contains details about a particular article. For each article I maintain the following information: Article Title, Publication source, Authors, Publication Date, Research Question, Research Methodology, Research Outcome, Comments. The final field is where I make comments about the article that is relevant to the project. I do this till I have gone through all the downloaded articles. Sometimes I find that a downloaded article is really not relevant, and I do not include them.  Once I am done with all the </w:t>
      </w:r>
      <w:proofErr w:type="gramStart"/>
      <w:r w:rsidRPr="00915732">
        <w:rPr>
          <w:i/>
          <w:iCs/>
        </w:rPr>
        <w:t>articles</w:t>
      </w:r>
      <w:proofErr w:type="gramEnd"/>
      <w:r w:rsidRPr="00915732">
        <w:rPr>
          <w:i/>
          <w:iCs/>
        </w:rPr>
        <w:t xml:space="preserve"> I typically send </w:t>
      </w:r>
      <w:r>
        <w:rPr>
          <w:i/>
          <w:iCs/>
        </w:rPr>
        <w:t>the spreadsheet with my literature review</w:t>
      </w:r>
      <w:r w:rsidRPr="00915732">
        <w:rPr>
          <w:i/>
          <w:iCs/>
        </w:rPr>
        <w:t xml:space="preserve"> to my research collaborator for the project to initiate further discussions about the project</w:t>
      </w:r>
    </w:p>
    <w:sectPr w:rsidR="00915732" w:rsidRPr="00915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B90564"/>
    <w:multiLevelType w:val="hybridMultilevel"/>
    <w:tmpl w:val="0BB69A62"/>
    <w:lvl w:ilvl="0" w:tplc="17C2B15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077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32"/>
    <w:rsid w:val="000B5F03"/>
    <w:rsid w:val="002A3A34"/>
    <w:rsid w:val="0058338D"/>
    <w:rsid w:val="00915732"/>
    <w:rsid w:val="00C23EA1"/>
    <w:rsid w:val="00DC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D218"/>
  <w15:chartTrackingRefBased/>
  <w15:docId w15:val="{8BA54F6F-FD38-C247-B188-092C8E23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7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7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7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7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5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5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7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7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7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7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5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500</Words>
  <Characters>2178</Characters>
  <Application>Microsoft Office Word</Application>
  <DocSecurity>0</DocSecurity>
  <Lines>1089</Lines>
  <Paragraphs>205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Suranjan</dc:creator>
  <cp:keywords/>
  <dc:description/>
  <cp:lastModifiedBy>Chakraborty, Suranjan</cp:lastModifiedBy>
  <cp:revision>1</cp:revision>
  <dcterms:created xsi:type="dcterms:W3CDTF">2024-11-20T16:04:00Z</dcterms:created>
  <dcterms:modified xsi:type="dcterms:W3CDTF">2024-11-20T16:41:00Z</dcterms:modified>
</cp:coreProperties>
</file>