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89D47" w14:textId="6E77529E" w:rsidR="00D643E9" w:rsidRPr="00D643E9" w:rsidRDefault="00D643E9" w:rsidP="00D643E9">
      <w:pPr>
        <w:ind w:left="3566"/>
        <w:rPr>
          <w:sz w:val="20"/>
          <w:lang w:val="es-CL"/>
        </w:rPr>
      </w:pPr>
      <w:bookmarkStart w:id="0" w:name="_Toc231568551"/>
      <w:r w:rsidRPr="005F5AD8">
        <w:rPr>
          <w:noProof/>
          <w:position w:val="1"/>
          <w:sz w:val="20"/>
        </w:rPr>
        <w:drawing>
          <wp:inline distT="0" distB="0" distL="0" distR="0" wp14:anchorId="149BFBE1" wp14:editId="3F1AA4DB">
            <wp:extent cx="790255" cy="6381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25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43E9">
        <w:rPr>
          <w:spacing w:val="63"/>
          <w:position w:val="1"/>
          <w:sz w:val="20"/>
          <w:lang w:val="es-CL"/>
        </w:rPr>
        <w:t xml:space="preserve"> </w:t>
      </w:r>
      <w:r w:rsidRPr="005F5AD8">
        <w:rPr>
          <w:noProof/>
          <w:spacing w:val="63"/>
          <w:sz w:val="20"/>
        </w:rPr>
        <mc:AlternateContent>
          <mc:Choice Requires="wpg">
            <w:drawing>
              <wp:inline distT="0" distB="0" distL="0" distR="0" wp14:anchorId="7C332F49" wp14:editId="52A9F988">
                <wp:extent cx="1085215" cy="654685"/>
                <wp:effectExtent l="0" t="0" r="0" b="254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5215" cy="654685"/>
                          <a:chOff x="0" y="0"/>
                          <a:chExt cx="1085215" cy="65468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2211" y="16729"/>
                            <a:ext cx="210185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185" h="309880">
                                <a:moveTo>
                                  <a:pt x="209791" y="0"/>
                                </a:moveTo>
                                <a:lnTo>
                                  <a:pt x="188086" y="0"/>
                                </a:lnTo>
                                <a:lnTo>
                                  <a:pt x="188086" y="184061"/>
                                </a:lnTo>
                                <a:lnTo>
                                  <a:pt x="181850" y="232548"/>
                                </a:lnTo>
                                <a:lnTo>
                                  <a:pt x="164334" y="266028"/>
                                </a:lnTo>
                                <a:lnTo>
                                  <a:pt x="137327" y="285432"/>
                                </a:lnTo>
                                <a:lnTo>
                                  <a:pt x="102615" y="291693"/>
                                </a:lnTo>
                                <a:lnTo>
                                  <a:pt x="71098" y="285811"/>
                                </a:lnTo>
                                <a:lnTo>
                                  <a:pt x="45396" y="267038"/>
                                </a:lnTo>
                                <a:lnTo>
                                  <a:pt x="28085" y="233684"/>
                                </a:lnTo>
                                <a:lnTo>
                                  <a:pt x="21742" y="184061"/>
                                </a:lnTo>
                                <a:lnTo>
                                  <a:pt x="217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5381"/>
                                </a:lnTo>
                                <a:lnTo>
                                  <a:pt x="8392" y="244318"/>
                                </a:lnTo>
                                <a:lnTo>
                                  <a:pt x="30862" y="282681"/>
                                </a:lnTo>
                                <a:lnTo>
                                  <a:pt x="63345" y="303487"/>
                                </a:lnTo>
                                <a:lnTo>
                                  <a:pt x="101777" y="309753"/>
                                </a:lnTo>
                                <a:lnTo>
                                  <a:pt x="142845" y="302991"/>
                                </a:lnTo>
                                <a:lnTo>
                                  <a:pt x="177287" y="281095"/>
                                </a:lnTo>
                                <a:lnTo>
                                  <a:pt x="200977" y="241644"/>
                                </a:lnTo>
                                <a:lnTo>
                                  <a:pt x="209791" y="182219"/>
                                </a:lnTo>
                                <a:lnTo>
                                  <a:pt x="2097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4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118" y="99496"/>
                            <a:ext cx="173164" cy="2220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959" y="99490"/>
                            <a:ext cx="157403" cy="226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664693" y="0"/>
                            <a:ext cx="19685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327025">
                                <a:moveTo>
                                  <a:pt x="41738" y="282625"/>
                                </a:moveTo>
                                <a:lnTo>
                                  <a:pt x="22123" y="282625"/>
                                </a:lnTo>
                                <a:lnTo>
                                  <a:pt x="36555" y="301872"/>
                                </a:lnTo>
                                <a:lnTo>
                                  <a:pt x="54225" y="315574"/>
                                </a:lnTo>
                                <a:lnTo>
                                  <a:pt x="75301" y="323768"/>
                                </a:lnTo>
                                <a:lnTo>
                                  <a:pt x="99949" y="326491"/>
                                </a:lnTo>
                                <a:lnTo>
                                  <a:pt x="135065" y="319274"/>
                                </a:lnTo>
                                <a:lnTo>
                                  <a:pt x="150576" y="308432"/>
                                </a:lnTo>
                                <a:lnTo>
                                  <a:pt x="96710" y="308432"/>
                                </a:lnTo>
                                <a:lnTo>
                                  <a:pt x="72587" y="304520"/>
                                </a:lnTo>
                                <a:lnTo>
                                  <a:pt x="51852" y="293436"/>
                                </a:lnTo>
                                <a:lnTo>
                                  <a:pt x="41738" y="282625"/>
                                </a:lnTo>
                                <a:close/>
                              </a:path>
                              <a:path w="196850" h="327025">
                                <a:moveTo>
                                  <a:pt x="23469" y="0"/>
                                </a:moveTo>
                                <a:lnTo>
                                  <a:pt x="1765" y="0"/>
                                </a:lnTo>
                                <a:lnTo>
                                  <a:pt x="1673" y="283490"/>
                                </a:lnTo>
                                <a:lnTo>
                                  <a:pt x="1444" y="293436"/>
                                </a:lnTo>
                                <a:lnTo>
                                  <a:pt x="1328" y="297599"/>
                                </a:lnTo>
                                <a:lnTo>
                                  <a:pt x="827" y="309409"/>
                                </a:lnTo>
                                <a:lnTo>
                                  <a:pt x="0" y="321525"/>
                                </a:lnTo>
                                <a:lnTo>
                                  <a:pt x="19418" y="321525"/>
                                </a:lnTo>
                                <a:lnTo>
                                  <a:pt x="21170" y="282625"/>
                                </a:lnTo>
                                <a:lnTo>
                                  <a:pt x="41738" y="282625"/>
                                </a:lnTo>
                                <a:lnTo>
                                  <a:pt x="35686" y="276156"/>
                                </a:lnTo>
                                <a:lnTo>
                                  <a:pt x="25273" y="253657"/>
                                </a:lnTo>
                                <a:lnTo>
                                  <a:pt x="23926" y="248246"/>
                                </a:lnTo>
                                <a:lnTo>
                                  <a:pt x="23469" y="242824"/>
                                </a:lnTo>
                                <a:lnTo>
                                  <a:pt x="23469" y="186766"/>
                                </a:lnTo>
                                <a:lnTo>
                                  <a:pt x="24803" y="180860"/>
                                </a:lnTo>
                                <a:lnTo>
                                  <a:pt x="26187" y="175463"/>
                                </a:lnTo>
                                <a:lnTo>
                                  <a:pt x="37444" y="151159"/>
                                </a:lnTo>
                                <a:lnTo>
                                  <a:pt x="43036" y="145161"/>
                                </a:lnTo>
                                <a:lnTo>
                                  <a:pt x="23469" y="145161"/>
                                </a:lnTo>
                                <a:lnTo>
                                  <a:pt x="23469" y="0"/>
                                </a:lnTo>
                                <a:close/>
                              </a:path>
                              <a:path w="196850" h="327025">
                                <a:moveTo>
                                  <a:pt x="154103" y="117576"/>
                                </a:moveTo>
                                <a:lnTo>
                                  <a:pt x="98539" y="117576"/>
                                </a:lnTo>
                                <a:lnTo>
                                  <a:pt x="131296" y="125205"/>
                                </a:lnTo>
                                <a:lnTo>
                                  <a:pt x="155270" y="145721"/>
                                </a:lnTo>
                                <a:lnTo>
                                  <a:pt x="169994" y="175564"/>
                                </a:lnTo>
                                <a:lnTo>
                                  <a:pt x="175006" y="211175"/>
                                </a:lnTo>
                                <a:lnTo>
                                  <a:pt x="169771" y="250224"/>
                                </a:lnTo>
                                <a:lnTo>
                                  <a:pt x="154522" y="281006"/>
                                </a:lnTo>
                                <a:lnTo>
                                  <a:pt x="129941" y="301186"/>
                                </a:lnTo>
                                <a:lnTo>
                                  <a:pt x="96710" y="308432"/>
                                </a:lnTo>
                                <a:lnTo>
                                  <a:pt x="150576" y="308432"/>
                                </a:lnTo>
                                <a:lnTo>
                                  <a:pt x="166073" y="297599"/>
                                </a:lnTo>
                                <a:lnTo>
                                  <a:pt x="188186" y="261426"/>
                                </a:lnTo>
                                <a:lnTo>
                                  <a:pt x="196621" y="210718"/>
                                </a:lnTo>
                                <a:lnTo>
                                  <a:pt x="189841" y="165885"/>
                                </a:lnTo>
                                <a:lnTo>
                                  <a:pt x="170822" y="130702"/>
                                </a:lnTo>
                                <a:lnTo>
                                  <a:pt x="154103" y="117576"/>
                                </a:lnTo>
                                <a:close/>
                              </a:path>
                              <a:path w="196850" h="327025">
                                <a:moveTo>
                                  <a:pt x="104000" y="99491"/>
                                </a:moveTo>
                                <a:lnTo>
                                  <a:pt x="77361" y="102680"/>
                                </a:lnTo>
                                <a:lnTo>
                                  <a:pt x="55192" y="111801"/>
                                </a:lnTo>
                                <a:lnTo>
                                  <a:pt x="37536" y="126184"/>
                                </a:lnTo>
                                <a:lnTo>
                                  <a:pt x="24434" y="145161"/>
                                </a:lnTo>
                                <a:lnTo>
                                  <a:pt x="43036" y="145161"/>
                                </a:lnTo>
                                <a:lnTo>
                                  <a:pt x="54414" y="132956"/>
                                </a:lnTo>
                                <a:lnTo>
                                  <a:pt x="75359" y="121535"/>
                                </a:lnTo>
                                <a:lnTo>
                                  <a:pt x="98539" y="117576"/>
                                </a:lnTo>
                                <a:lnTo>
                                  <a:pt x="154103" y="117576"/>
                                </a:lnTo>
                                <a:lnTo>
                                  <a:pt x="141548" y="107719"/>
                                </a:lnTo>
                                <a:lnTo>
                                  <a:pt x="104000" y="99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4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359087"/>
                            <a:ext cx="26225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295275">
                                <a:moveTo>
                                  <a:pt x="132892" y="0"/>
                                </a:moveTo>
                                <a:lnTo>
                                  <a:pt x="91646" y="6225"/>
                                </a:lnTo>
                                <a:lnTo>
                                  <a:pt x="56397" y="24345"/>
                                </a:lnTo>
                                <a:lnTo>
                                  <a:pt x="28735" y="52464"/>
                                </a:lnTo>
                                <a:lnTo>
                                  <a:pt x="9702" y="89522"/>
                                </a:lnTo>
                                <a:lnTo>
                                  <a:pt x="605" y="133933"/>
                                </a:lnTo>
                                <a:lnTo>
                                  <a:pt x="0" y="150075"/>
                                </a:lnTo>
                                <a:lnTo>
                                  <a:pt x="591" y="165818"/>
                                </a:lnTo>
                                <a:lnTo>
                                  <a:pt x="9499" y="208889"/>
                                </a:lnTo>
                                <a:lnTo>
                                  <a:pt x="27934" y="244708"/>
                                </a:lnTo>
                                <a:lnTo>
                                  <a:pt x="65180" y="278774"/>
                                </a:lnTo>
                                <a:lnTo>
                                  <a:pt x="101544" y="292596"/>
                                </a:lnTo>
                                <a:lnTo>
                                  <a:pt x="128841" y="295236"/>
                                </a:lnTo>
                                <a:lnTo>
                                  <a:pt x="142614" y="294629"/>
                                </a:lnTo>
                                <a:lnTo>
                                  <a:pt x="181089" y="285534"/>
                                </a:lnTo>
                                <a:lnTo>
                                  <a:pt x="213700" y="265749"/>
                                </a:lnTo>
                                <a:lnTo>
                                  <a:pt x="216872" y="262674"/>
                                </a:lnTo>
                                <a:lnTo>
                                  <a:pt x="131127" y="262674"/>
                                </a:lnTo>
                                <a:lnTo>
                                  <a:pt x="120483" y="262054"/>
                                </a:lnTo>
                                <a:lnTo>
                                  <a:pt x="84634" y="247719"/>
                                </a:lnTo>
                                <a:lnTo>
                                  <a:pt x="59335" y="218899"/>
                                </a:lnTo>
                                <a:lnTo>
                                  <a:pt x="45218" y="180565"/>
                                </a:lnTo>
                                <a:lnTo>
                                  <a:pt x="42092" y="150075"/>
                                </a:lnTo>
                                <a:lnTo>
                                  <a:pt x="42197" y="144678"/>
                                </a:lnTo>
                                <a:lnTo>
                                  <a:pt x="47269" y="106692"/>
                                </a:lnTo>
                                <a:lnTo>
                                  <a:pt x="63525" y="69405"/>
                                </a:lnTo>
                                <a:lnTo>
                                  <a:pt x="91541" y="42976"/>
                                </a:lnTo>
                                <a:lnTo>
                                  <a:pt x="131533" y="32981"/>
                                </a:lnTo>
                                <a:lnTo>
                                  <a:pt x="219551" y="32981"/>
                                </a:lnTo>
                                <a:lnTo>
                                  <a:pt x="217382" y="30794"/>
                                </a:lnTo>
                                <a:lnTo>
                                  <a:pt x="173401" y="5845"/>
                                </a:lnTo>
                                <a:lnTo>
                                  <a:pt x="147044" y="649"/>
                                </a:lnTo>
                                <a:lnTo>
                                  <a:pt x="132892" y="0"/>
                                </a:lnTo>
                                <a:close/>
                              </a:path>
                              <a:path w="262255" h="295275">
                                <a:moveTo>
                                  <a:pt x="219551" y="32981"/>
                                </a:moveTo>
                                <a:lnTo>
                                  <a:pt x="131533" y="32981"/>
                                </a:lnTo>
                                <a:lnTo>
                                  <a:pt x="142500" y="33609"/>
                                </a:lnTo>
                                <a:lnTo>
                                  <a:pt x="152714" y="35488"/>
                                </a:lnTo>
                                <a:lnTo>
                                  <a:pt x="186229" y="54538"/>
                                </a:lnTo>
                                <a:lnTo>
                                  <a:pt x="207991" y="86467"/>
                                </a:lnTo>
                                <a:lnTo>
                                  <a:pt x="218830" y="126145"/>
                                </a:lnTo>
                                <a:lnTo>
                                  <a:pt x="220119" y="144678"/>
                                </a:lnTo>
                                <a:lnTo>
                                  <a:pt x="220071" y="150075"/>
                                </a:lnTo>
                                <a:lnTo>
                                  <a:pt x="214998" y="188988"/>
                                </a:lnTo>
                                <a:lnTo>
                                  <a:pt x="198704" y="226313"/>
                                </a:lnTo>
                                <a:lnTo>
                                  <a:pt x="170903" y="252717"/>
                                </a:lnTo>
                                <a:lnTo>
                                  <a:pt x="131127" y="262674"/>
                                </a:lnTo>
                                <a:lnTo>
                                  <a:pt x="216872" y="262674"/>
                                </a:lnTo>
                                <a:lnTo>
                                  <a:pt x="246331" y="221751"/>
                                </a:lnTo>
                                <a:lnTo>
                                  <a:pt x="259297" y="178192"/>
                                </a:lnTo>
                                <a:lnTo>
                                  <a:pt x="261785" y="144678"/>
                                </a:lnTo>
                                <a:lnTo>
                                  <a:pt x="261204" y="128758"/>
                                </a:lnTo>
                                <a:lnTo>
                                  <a:pt x="252514" y="85458"/>
                                </a:lnTo>
                                <a:lnTo>
                                  <a:pt x="234268" y="49741"/>
                                </a:lnTo>
                                <a:lnTo>
                                  <a:pt x="226263" y="39750"/>
                                </a:lnTo>
                                <a:lnTo>
                                  <a:pt x="219551" y="32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0F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969" y="425991"/>
                            <a:ext cx="188099" cy="2233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520406" y="354528"/>
                            <a:ext cx="12128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" h="295275">
                                <a:moveTo>
                                  <a:pt x="39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4817"/>
                                </a:lnTo>
                                <a:lnTo>
                                  <a:pt x="39789" y="294817"/>
                                </a:lnTo>
                                <a:lnTo>
                                  <a:pt x="39789" y="0"/>
                                </a:lnTo>
                                <a:close/>
                              </a:path>
                              <a:path w="121285" h="295275">
                                <a:moveTo>
                                  <a:pt x="121208" y="71894"/>
                                </a:moveTo>
                                <a:lnTo>
                                  <a:pt x="81419" y="71894"/>
                                </a:lnTo>
                                <a:lnTo>
                                  <a:pt x="81419" y="294817"/>
                                </a:lnTo>
                                <a:lnTo>
                                  <a:pt x="121208" y="294817"/>
                                </a:lnTo>
                                <a:lnTo>
                                  <a:pt x="121208" y="71894"/>
                                </a:lnTo>
                                <a:close/>
                              </a:path>
                              <a:path w="121285" h="295275">
                                <a:moveTo>
                                  <a:pt x="121208" y="21717"/>
                                </a:moveTo>
                                <a:lnTo>
                                  <a:pt x="81419" y="21717"/>
                                </a:lnTo>
                                <a:lnTo>
                                  <a:pt x="81419" y="52946"/>
                                </a:lnTo>
                                <a:lnTo>
                                  <a:pt x="121208" y="52946"/>
                                </a:lnTo>
                                <a:lnTo>
                                  <a:pt x="121208" y="217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0F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0515" y="425991"/>
                            <a:ext cx="188112" cy="2233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2149" y="425985"/>
                            <a:ext cx="193021" cy="2279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744F91E" id="Group 2" o:spid="_x0000_s1026" style="width:85.45pt;height:51.55pt;mso-position-horizontal-relative:char;mso-position-vertical-relative:line" coordsize="10852,65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">
                <v:shape id="Graphic 3" o:spid="_x0000_s1027" style="position:absolute;left:122;top:167;width:2101;height:3099;visibility:visible;mso-wrap-style:square;v-text-anchor:top" coordsize="210185,309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" path="m209791,l188086,r,184061l181850,232548r-17516,33480l137327,285432r-34712,6261l71098,285811,45396,267038,28085,233684,21742,184061,21742,,,,,185381r8392,58937l30862,282681r32483,20806l101777,309753r41068,-6762l177287,281095r23690,-39451l209791,182219,209791,xe" fillcolor="#c6c4c4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2681;top:994;width:1731;height:2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">
                  <v:imagedata r:id="rId14" o:title=""/>
                </v:shape>
                <v:shape id="Image 5" o:spid="_x0000_s1029" type="#_x0000_t75" style="position:absolute;left:4679;top:994;width:1574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">
                  <v:imagedata r:id="rId15" o:title=""/>
                </v:shape>
                <v:shape id="Graphic 6" o:spid="_x0000_s1030" style="position:absolute;left:6646;width:1969;height:3270;visibility:visible;mso-wrap-style:square;v-text-anchor:top" coordsize="196850,327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" path="m41738,282625r-19615,l36555,301872r17670,13702l75301,323768r24648,2723l135065,319274r15511,-10842l96710,308432,72587,304520,51852,293436,41738,282625xem23469,l1765,r-92,283490l1444,293436r-116,4163l827,309409,,321525r19418,l21170,282625r20568,l35686,276156,25273,253657r-1347,-5411l23469,242824r,-56058l24803,180860r1384,-5397l37444,151159r5592,-5998l23469,145161,23469,xem154103,117576r-55564,l131296,125205r23974,20516l169994,175564r5012,35611l169771,250224r-15249,30782l129941,301186r-33231,7246l150576,308432r15497,-10833l188186,261426r8435,-50708l189841,165885,170822,130702,154103,117576xem104000,99491r-26639,3189l55192,111801,37536,126184,24434,145161r18602,l54414,132956,75359,121535r23180,-3959l154103,117576r-12555,-9857l104000,99491xe" fillcolor="#c6c4c4" stroked="f">
                  <v:path arrowok="t"/>
                </v:shape>
                <v:shape id="Graphic 7" o:spid="_x0000_s1031" style="position:absolute;top:3590;width:2622;height:2953;visibility:visible;mso-wrap-style:square;v-text-anchor:top" coordsize="26225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" path="m132892,l91646,6225,56397,24345,28735,52464,9702,89522,605,133933,,150075r591,15743l9499,208889r18435,35819l65180,278774r36364,13822l128841,295236r13773,-607l181089,285534r32611,-19785l216872,262674r-85745,l120483,262054,84634,247719,59335,218899,45218,180565,42092,150075r105,-5397l47269,106692,63525,69405,91541,42976r39992,-9995l219551,32981r-2169,-2187l173401,5845,147044,649,132892,xem219551,32981r-88018,l142500,33609r10214,1879l186229,54538r21762,31929l218830,126145r1289,18533l220071,150075r-5073,38913l198704,226313r-27801,26404l131127,262674r85745,l246331,221751r12966,-43559l261785,144678r-581,-15920l252514,85458,234268,49741r-8005,-9991l219551,32981xe" fillcolor="#af0f1e" stroked="f">
                  <v:path arrowok="t"/>
                </v:shape>
                <v:shape id="Image 8" o:spid="_x0000_s1032" type="#_x0000_t75" style="position:absolute;left:2929;top:4259;width:1881;height:2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">
                  <v:imagedata r:id="rId16" o:title=""/>
                </v:shape>
                <v:shape id="Graphic 9" o:spid="_x0000_s1033" style="position:absolute;left:5204;top:3545;width:1212;height:2953;visibility:visible;mso-wrap-style:square;v-text-anchor:top" coordsize="12128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" path="m39789,l,,,294817r39789,l39789,xem121208,71894r-39789,l81419,294817r39789,l121208,71894xem121208,21717r-39789,l81419,52946r39789,l121208,21717xe" fillcolor="#af0f1e" stroked="f">
                  <v:path arrowok="t"/>
                </v:shape>
                <v:shape id="Image 10" o:spid="_x0000_s1034" type="#_x0000_t75" style="position:absolute;left:6805;top:4259;width:1881;height:2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">
                  <v:imagedata r:id="rId17" o:title=""/>
                </v:shape>
                <v:shape id="Image 11" o:spid="_x0000_s1035" type="#_x0000_t75" style="position:absolute;left:8921;top:4259;width:1930;height:2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">
                  <v:imagedata r:id="rId18" o:title=""/>
                </v:shape>
                <w10:anchorlock/>
              </v:group>
            </w:pict>
          </mc:Fallback>
        </mc:AlternateContent>
      </w:r>
    </w:p>
    <w:p w14:paraId="68569551" w14:textId="77777777" w:rsidR="00D643E9" w:rsidRPr="00D643E9" w:rsidRDefault="00D643E9" w:rsidP="00D643E9">
      <w:pPr>
        <w:pStyle w:val="Textoindependiente"/>
        <w:rPr>
          <w:sz w:val="20"/>
          <w:lang w:val="es-CL"/>
        </w:rPr>
      </w:pPr>
    </w:p>
    <w:p w14:paraId="5CAB2D2D" w14:textId="77777777" w:rsidR="00D643E9" w:rsidRPr="00D643E9" w:rsidRDefault="00D643E9" w:rsidP="00D643E9">
      <w:pPr>
        <w:pStyle w:val="Textoindependiente"/>
        <w:rPr>
          <w:sz w:val="20"/>
          <w:lang w:val="es-CL"/>
        </w:rPr>
      </w:pPr>
    </w:p>
    <w:p w14:paraId="2DF0EEA4" w14:textId="77777777" w:rsidR="00D643E9" w:rsidRPr="00D643E9" w:rsidRDefault="00D643E9" w:rsidP="00D643E9">
      <w:pPr>
        <w:pStyle w:val="Textoindependiente"/>
        <w:spacing w:before="4"/>
        <w:rPr>
          <w:sz w:val="26"/>
          <w:lang w:val="es-CL"/>
        </w:rPr>
      </w:pPr>
    </w:p>
    <w:p w14:paraId="07884B48" w14:textId="77777777" w:rsidR="00D643E9" w:rsidRPr="00D643E9" w:rsidRDefault="00D643E9" w:rsidP="00D643E9">
      <w:pPr>
        <w:pBdr>
          <w:top w:val="nil"/>
          <w:left w:val="nil"/>
          <w:bottom w:val="nil"/>
          <w:right w:val="nil"/>
          <w:between w:val="nil"/>
        </w:pBdr>
        <w:spacing w:before="210"/>
        <w:rPr>
          <w:b/>
          <w:bCs/>
          <w:color w:val="000000" w:themeColor="text1"/>
          <w:sz w:val="72"/>
          <w:szCs w:val="72"/>
          <w:lang w:val="es-CL"/>
        </w:rPr>
      </w:pPr>
    </w:p>
    <w:p w14:paraId="12BCCAA6" w14:textId="77777777" w:rsidR="00D643E9" w:rsidRPr="003E54EE" w:rsidRDefault="00D643E9" w:rsidP="00D643E9">
      <w:pPr>
        <w:pBdr>
          <w:top w:val="nil"/>
          <w:left w:val="nil"/>
          <w:bottom w:val="nil"/>
          <w:right w:val="nil"/>
          <w:between w:val="nil"/>
        </w:pBdr>
        <w:spacing w:before="210"/>
        <w:rPr>
          <w:b/>
          <w:bCs/>
          <w:sz w:val="72"/>
          <w:szCs w:val="72"/>
          <w:lang w:val="es-CL"/>
        </w:rPr>
      </w:pPr>
      <w:r w:rsidRPr="00D643E9">
        <w:rPr>
          <w:b/>
          <w:bCs/>
          <w:color w:val="000000" w:themeColor="text1"/>
          <w:sz w:val="72"/>
          <w:szCs w:val="72"/>
          <w:lang w:val="es-CL"/>
        </w:rPr>
        <w:t>MCDIA500</w:t>
      </w:r>
      <w:r w:rsidRPr="4C21E2C4">
        <w:rPr>
          <w:b/>
          <w:bCs/>
          <w:color w:val="000000" w:themeColor="text1"/>
          <w:sz w:val="72"/>
          <w:szCs w:val="72"/>
          <w:lang w:val="es-CL"/>
        </w:rPr>
        <w:t> </w:t>
      </w:r>
    </w:p>
    <w:p w14:paraId="6FB6EC56" w14:textId="77777777" w:rsidR="00D643E9" w:rsidRPr="00D643E9" w:rsidRDefault="00D643E9" w:rsidP="00D643E9">
      <w:pPr>
        <w:pBdr>
          <w:top w:val="nil"/>
          <w:left w:val="nil"/>
          <w:bottom w:val="nil"/>
          <w:right w:val="nil"/>
          <w:between w:val="nil"/>
        </w:pBdr>
        <w:spacing w:before="210"/>
        <w:rPr>
          <w:b/>
          <w:bCs/>
          <w:color w:val="000000" w:themeColor="text1"/>
          <w:sz w:val="72"/>
          <w:szCs w:val="72"/>
          <w:lang w:val="es-CL" w:eastAsia="es-ES" w:bidi="es-ES"/>
        </w:rPr>
      </w:pPr>
      <w:r w:rsidRPr="00D643E9">
        <w:rPr>
          <w:b/>
          <w:bCs/>
          <w:color w:val="000000" w:themeColor="text1"/>
          <w:sz w:val="72"/>
          <w:szCs w:val="72"/>
          <w:lang w:val="es-CL" w:eastAsia="es-ES" w:bidi="es-ES"/>
        </w:rPr>
        <w:t>PROGRAMACIÓN PARA LA CIENCIA DE DATOS</w:t>
      </w:r>
    </w:p>
    <w:p w14:paraId="57959B9F" w14:textId="77777777" w:rsidR="00D643E9" w:rsidRPr="00D643E9" w:rsidRDefault="00D643E9" w:rsidP="00D643E9">
      <w:pPr>
        <w:pBdr>
          <w:top w:val="nil"/>
          <w:left w:val="nil"/>
          <w:bottom w:val="nil"/>
          <w:right w:val="nil"/>
          <w:between w:val="nil"/>
        </w:pBdr>
        <w:spacing w:before="210"/>
        <w:rPr>
          <w:b/>
          <w:bCs/>
          <w:color w:val="000000" w:themeColor="text1"/>
          <w:sz w:val="72"/>
          <w:szCs w:val="72"/>
          <w:lang w:val="es-CL" w:eastAsia="es-ES" w:bidi="es-ES"/>
        </w:rPr>
      </w:pPr>
      <w:r w:rsidRPr="00D643E9">
        <w:rPr>
          <w:b/>
          <w:bCs/>
          <w:color w:val="000000" w:themeColor="text1"/>
          <w:sz w:val="72"/>
          <w:szCs w:val="72"/>
          <w:lang w:val="es-CL" w:eastAsia="es-ES" w:bidi="es-ES"/>
        </w:rPr>
        <w:t xml:space="preserve">AVANCE DEL PROYECTO FASE 1 </w:t>
      </w:r>
    </w:p>
    <w:p w14:paraId="218010AF" w14:textId="77777777" w:rsidR="00D643E9" w:rsidRPr="00D643E9" w:rsidRDefault="00D643E9" w:rsidP="00D643E9">
      <w:pPr>
        <w:pStyle w:val="Textoindependiente"/>
        <w:rPr>
          <w:b/>
          <w:sz w:val="20"/>
          <w:lang w:val="es-CL"/>
        </w:rPr>
      </w:pPr>
    </w:p>
    <w:p w14:paraId="0B6C6E7D" w14:textId="77777777" w:rsidR="00D643E9" w:rsidRPr="00D643E9" w:rsidRDefault="00D643E9" w:rsidP="00D643E9">
      <w:pPr>
        <w:pStyle w:val="Textoindependiente"/>
        <w:spacing w:before="1"/>
        <w:rPr>
          <w:b/>
          <w:sz w:val="27"/>
          <w:lang w:val="es-CL"/>
        </w:rPr>
      </w:pPr>
    </w:p>
    <w:p w14:paraId="59D770F3" w14:textId="77777777" w:rsidR="00D643E9" w:rsidRPr="00D643E9" w:rsidRDefault="00D643E9" w:rsidP="00D643E9">
      <w:pPr>
        <w:spacing w:after="0"/>
        <w:ind w:left="113" w:right="8051"/>
        <w:rPr>
          <w:b/>
          <w:color w:val="231F20"/>
          <w:spacing w:val="-2"/>
          <w:lang w:val="es-CL"/>
        </w:rPr>
      </w:pPr>
      <w:r w:rsidRPr="00D643E9">
        <w:rPr>
          <w:b/>
          <w:color w:val="231F20"/>
          <w:lang w:val="es-CL"/>
        </w:rPr>
        <w:t>Nombre</w:t>
      </w:r>
      <w:r w:rsidRPr="00D643E9">
        <w:rPr>
          <w:b/>
          <w:color w:val="231F20"/>
          <w:spacing w:val="-5"/>
          <w:lang w:val="es-CL"/>
        </w:rPr>
        <w:t xml:space="preserve"> </w:t>
      </w:r>
      <w:r w:rsidRPr="00D643E9">
        <w:rPr>
          <w:b/>
          <w:color w:val="231F20"/>
          <w:spacing w:val="-2"/>
          <w:lang w:val="es-CL"/>
        </w:rPr>
        <w:t>integrante/s: Gonzalo Bouldres V</w:t>
      </w:r>
    </w:p>
    <w:p w14:paraId="3914F551" w14:textId="77777777" w:rsidR="00D643E9" w:rsidRPr="00D643E9" w:rsidRDefault="00D643E9" w:rsidP="00D643E9">
      <w:pPr>
        <w:spacing w:after="0"/>
        <w:ind w:left="113" w:right="8051"/>
        <w:rPr>
          <w:b/>
          <w:color w:val="231F20"/>
          <w:spacing w:val="-2"/>
          <w:lang w:val="es-CL"/>
        </w:rPr>
      </w:pPr>
      <w:r w:rsidRPr="00D643E9">
        <w:rPr>
          <w:b/>
          <w:color w:val="231F20"/>
          <w:spacing w:val="-2"/>
          <w:lang w:val="es-CL"/>
        </w:rPr>
        <w:t>Luis Díaz G</w:t>
      </w:r>
    </w:p>
    <w:p w14:paraId="7413F280" w14:textId="77777777" w:rsidR="00D643E9" w:rsidRPr="00D643E9" w:rsidRDefault="00D643E9" w:rsidP="00D643E9">
      <w:pPr>
        <w:spacing w:after="0"/>
        <w:ind w:left="113" w:right="8051"/>
        <w:rPr>
          <w:b/>
          <w:color w:val="231F20"/>
          <w:spacing w:val="-2"/>
          <w:lang w:val="es-CL"/>
        </w:rPr>
      </w:pPr>
      <w:r w:rsidRPr="00D643E9">
        <w:rPr>
          <w:b/>
          <w:color w:val="231F20"/>
          <w:spacing w:val="-2"/>
          <w:lang w:val="es-CL"/>
        </w:rPr>
        <w:t>Eduardo Contreras C</w:t>
      </w:r>
    </w:p>
    <w:p w14:paraId="1E3A1C78" w14:textId="77777777" w:rsidR="00D643E9" w:rsidRDefault="00D643E9" w:rsidP="00D643E9">
      <w:pPr>
        <w:spacing w:before="1"/>
        <w:ind w:left="113" w:right="8051"/>
        <w:rPr>
          <w:b/>
          <w:color w:val="231F20"/>
          <w:spacing w:val="-2"/>
          <w:lang w:val="es-CL"/>
        </w:rPr>
      </w:pPr>
    </w:p>
    <w:p w14:paraId="23CC7382" w14:textId="52AEFD59" w:rsidR="00D643E9" w:rsidRPr="00D643E9" w:rsidRDefault="00D643E9" w:rsidP="00D643E9">
      <w:pPr>
        <w:spacing w:before="1"/>
        <w:ind w:left="113" w:right="8051"/>
        <w:rPr>
          <w:b/>
          <w:lang w:val="es-CL"/>
        </w:rPr>
      </w:pPr>
      <w:r w:rsidRPr="00D643E9">
        <w:rPr>
          <w:b/>
          <w:color w:val="231F20"/>
          <w:spacing w:val="-2"/>
          <w:lang w:val="es-CL"/>
        </w:rPr>
        <w:t>Curso:</w:t>
      </w:r>
      <w:r w:rsidRPr="00D643E9">
        <w:rPr>
          <w:lang w:val="es-CL"/>
        </w:rPr>
        <w:t xml:space="preserve"> </w:t>
      </w:r>
      <w:r w:rsidRPr="00D643E9">
        <w:rPr>
          <w:b/>
          <w:color w:val="231F20"/>
          <w:spacing w:val="-2"/>
          <w:lang w:val="es-CL"/>
        </w:rPr>
        <w:t>202681.2535 Programación para la Ciencia de Datos</w:t>
      </w:r>
    </w:p>
    <w:p w14:paraId="1816952D" w14:textId="77777777" w:rsidR="00D643E9" w:rsidRPr="005F5AD8" w:rsidRDefault="00D643E9" w:rsidP="00D643E9">
      <w:pPr>
        <w:spacing w:line="252" w:lineRule="exact"/>
        <w:ind w:left="113"/>
        <w:sectPr w:rsidR="00D643E9" w:rsidRPr="005F5AD8" w:rsidSect="00D643E9">
          <w:headerReference w:type="default" r:id="rId19"/>
          <w:pgSz w:w="12240" w:h="15840"/>
          <w:pgMar w:top="1120" w:right="840" w:bottom="280" w:left="1020" w:header="720" w:footer="720" w:gutter="0"/>
          <w:cols w:space="720"/>
        </w:sectPr>
      </w:pPr>
      <w:r w:rsidRPr="005F5AD8">
        <w:rPr>
          <w:b/>
          <w:color w:val="231F20"/>
          <w:spacing w:val="-2"/>
        </w:rPr>
        <w:t>Fecha:</w:t>
      </w:r>
      <w:r>
        <w:t>07/06/2026</w:t>
      </w:r>
    </w:p>
    <w:p w14:paraId="0782AC96" w14:textId="356591ED" w:rsidR="0097757F" w:rsidRDefault="0097757F">
      <w:pPr>
        <w:spacing w:after="0" w:line="240" w:lineRule="auto"/>
        <w:rPr>
          <w:rFonts w:asciiTheme="majorHAnsi" w:eastAsiaTheme="majorEastAsia" w:hAnsiTheme="majorHAnsi" w:cstheme="majorBidi"/>
          <w:b/>
          <w:bCs/>
          <w:color w:val="1F3A5F"/>
          <w:sz w:val="28"/>
          <w:szCs w:val="28"/>
        </w:rPr>
      </w:pPr>
    </w:p>
    <w:p w14:paraId="459A9098" w14:textId="3552F95B" w:rsidR="005C1175" w:rsidRDefault="00D643E9">
      <w:pPr>
        <w:pStyle w:val="Ttulo1"/>
        <w:spacing w:before="0"/>
      </w:pPr>
      <w:r>
        <w:t xml:space="preserve">I. </w:t>
      </w:r>
      <w:proofErr w:type="spellStart"/>
      <w:r>
        <w:t>Índice</w:t>
      </w:r>
      <w:bookmarkEnd w:id="0"/>
      <w:proofErr w:type="spellEnd"/>
    </w:p>
    <w:sdt>
      <w:sdtPr>
        <w:id w:val="1233577045"/>
        <w:docPartObj>
          <w:docPartGallery w:val="Table of Contents"/>
          <w:docPartUnique/>
        </w:docPartObj>
      </w:sdtPr>
      <w:sdtContent>
        <w:p w14:paraId="335E4210" w14:textId="3C3F9AEB" w:rsidR="00D8518B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Toc231568551" w:history="1">
            <w:r w:rsidR="00D8518B" w:rsidRPr="000551F3">
              <w:rPr>
                <w:rStyle w:val="Hipervnculo"/>
                <w:noProof/>
              </w:rPr>
              <w:t>Índice</w:t>
            </w:r>
            <w:r w:rsidR="00D8518B">
              <w:rPr>
                <w:noProof/>
                <w:webHidden/>
              </w:rPr>
              <w:tab/>
            </w:r>
            <w:r w:rsidR="00D8518B">
              <w:rPr>
                <w:noProof/>
                <w:webHidden/>
              </w:rPr>
              <w:fldChar w:fldCharType="begin"/>
            </w:r>
            <w:r w:rsidR="00D8518B">
              <w:rPr>
                <w:noProof/>
                <w:webHidden/>
              </w:rPr>
              <w:instrText xml:space="preserve"> PAGEREF _Toc231568551 \h </w:instrText>
            </w:r>
            <w:r w:rsidR="00D8518B">
              <w:rPr>
                <w:noProof/>
                <w:webHidden/>
              </w:rPr>
            </w:r>
            <w:r w:rsidR="00D8518B">
              <w:rPr>
                <w:noProof/>
                <w:webHidden/>
              </w:rPr>
              <w:fldChar w:fldCharType="separate"/>
            </w:r>
            <w:r w:rsidR="00D8518B">
              <w:rPr>
                <w:noProof/>
                <w:webHidden/>
              </w:rPr>
              <w:t>2</w:t>
            </w:r>
            <w:r w:rsidR="00D8518B">
              <w:rPr>
                <w:noProof/>
                <w:webHidden/>
              </w:rPr>
              <w:fldChar w:fldCharType="end"/>
            </w:r>
          </w:hyperlink>
        </w:p>
        <w:p w14:paraId="42192B44" w14:textId="47BE5443" w:rsidR="00D8518B" w:rsidRDefault="00D8518B">
          <w:pPr>
            <w:pStyle w:val="TD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1568552" w:history="1">
            <w:r w:rsidRPr="000551F3">
              <w:rPr>
                <w:rStyle w:val="Hipervnculo"/>
                <w:noProof/>
                <w:lang w:val="es-CL"/>
              </w:rPr>
              <w:t>1. Introducción y contextualización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_Toc231568552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DA62B" w14:textId="5CB07E62" w:rsidR="00D8518B" w:rsidRDefault="00D8518B">
          <w:pPr>
            <w:pStyle w:val="TD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1568553" w:history="1">
            <w:r w:rsidRPr="000551F3">
              <w:rPr>
                <w:rStyle w:val="Hipervnculo"/>
                <w:noProof/>
                <w:lang w:val="es-CL"/>
              </w:rPr>
              <w:t>2. Definición de la problemática y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_Toc231568553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CB0FC" w14:textId="2001F43E" w:rsidR="00D8518B" w:rsidRDefault="00D8518B">
          <w:pPr>
            <w:pStyle w:val="TD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1568554" w:history="1">
            <w:r w:rsidRPr="000551F3">
              <w:rPr>
                <w:rStyle w:val="Hipervnculo"/>
                <w:noProof/>
                <w:lang w:val="es-CL"/>
              </w:rPr>
              <w:t>3. Aplicación de herramientas científicas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_Toc231568554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EACEF" w14:textId="56D78FBD" w:rsidR="00D8518B" w:rsidRDefault="00D8518B">
          <w:pPr>
            <w:pStyle w:val="TD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1568555" w:history="1">
            <w:r w:rsidRPr="000551F3">
              <w:rPr>
                <w:rStyle w:val="Hipervnculo"/>
                <w:noProof/>
                <w:lang w:val="es-CL"/>
              </w:rPr>
              <w:t>4. Reproducibilidad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_Toc231568555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D0A30" w14:textId="19331166" w:rsidR="00D8518B" w:rsidRDefault="00D8518B">
          <w:pPr>
            <w:pStyle w:val="TD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1568556" w:history="1">
            <w:r w:rsidRPr="000551F3">
              <w:rPr>
                <w:rStyle w:val="Hipervnculo"/>
                <w:noProof/>
                <w:lang w:val="es-CL"/>
              </w:rPr>
              <w:t>5. Control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_Toc231568556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CCA92" w14:textId="4BF962CC" w:rsidR="00D8518B" w:rsidRDefault="00D8518B">
          <w:pPr>
            <w:pStyle w:val="TD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1568557" w:history="1">
            <w:r w:rsidRPr="000551F3">
              <w:rPr>
                <w:rStyle w:val="Hipervnculo"/>
                <w:noProof/>
              </w:rPr>
              <w:t>6. Notebook F1_Definicion.ipynb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_Toc231568557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43C0C" w14:textId="4C745ECC" w:rsidR="00D8518B" w:rsidRDefault="00D8518B">
          <w:pPr>
            <w:pStyle w:val="TD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1568558" w:history="1">
            <w:r w:rsidRPr="000551F3">
              <w:rPr>
                <w:rStyle w:val="Hipervnculo"/>
                <w:noProof/>
                <w:lang w:val="es-CL"/>
              </w:rPr>
              <w:t>7. Documentación del proceso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_Toc231568558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07F9C" w14:textId="7D88F55C" w:rsidR="00D8518B" w:rsidRDefault="00D8518B">
          <w:pPr>
            <w:pStyle w:val="TD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1568559" w:history="1">
            <w:r w:rsidRPr="000551F3">
              <w:rPr>
                <w:rStyle w:val="Hipervnculo"/>
                <w:noProof/>
                <w:lang w:val="es-CL"/>
              </w:rPr>
              <w:t>8. Repositorio GitHub actualizado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_Toc231568559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C690D" w14:textId="67D9D9F4" w:rsidR="00D8518B" w:rsidRDefault="00D8518B">
          <w:pPr>
            <w:pStyle w:val="TD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1568560" w:history="1">
            <w:r w:rsidRPr="000551F3">
              <w:rPr>
                <w:rStyle w:val="Hipervnculo"/>
                <w:noProof/>
                <w:lang w:val="es-CL"/>
              </w:rPr>
              <w:t>9. Vinculación del mapa conceptual con el avance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_Toc231568560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6E858" w14:textId="1BA9D9D8" w:rsidR="00D8518B" w:rsidRDefault="00D8518B">
          <w:pPr>
            <w:pStyle w:val="TD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1568561" w:history="1">
            <w:r w:rsidRPr="000551F3">
              <w:rPr>
                <w:rStyle w:val="Hipervnculo"/>
                <w:noProof/>
                <w:lang w:val="es-CL"/>
              </w:rPr>
              <w:t>10. Aspectos formales institucionales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_Toc231568561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B35D8" w14:textId="2D9C62E5" w:rsidR="005C1175" w:rsidRDefault="00000000">
          <w:pPr>
            <w:pStyle w:val="TDC2"/>
            <w:tabs>
              <w:tab w:val="clear" w:pos="9123"/>
              <w:tab w:val="right" w:leader="dot" w:pos="9405"/>
            </w:tabs>
          </w:pPr>
          <w:r>
            <w:rPr>
              <w:rStyle w:val="IndexLink"/>
            </w:rPr>
            <w:fldChar w:fldCharType="end"/>
          </w:r>
        </w:p>
      </w:sdtContent>
    </w:sdt>
    <w:p w14:paraId="76A8137C" w14:textId="77777777" w:rsidR="005C1175" w:rsidRPr="00EC2619" w:rsidRDefault="00000000">
      <w:pPr>
        <w:rPr>
          <w:lang w:val="es-CL"/>
        </w:rPr>
      </w:pPr>
      <w:r w:rsidRPr="00EC2619">
        <w:rPr>
          <w:lang w:val="es-CL"/>
        </w:rPr>
        <w:br w:type="page"/>
      </w:r>
    </w:p>
    <w:p w14:paraId="14BE91CE" w14:textId="61D6A0C5" w:rsidR="005C1175" w:rsidRPr="00EC2619" w:rsidRDefault="00D643E9" w:rsidP="00EC2619">
      <w:pPr>
        <w:pStyle w:val="Ttulo1"/>
        <w:rPr>
          <w:lang w:val="es-CL"/>
        </w:rPr>
      </w:pPr>
      <w:bookmarkStart w:id="1" w:name="_Toc231568552"/>
      <w:r>
        <w:rPr>
          <w:lang w:val="es-CL"/>
        </w:rPr>
        <w:lastRenderedPageBreak/>
        <w:t>II</w:t>
      </w:r>
      <w:r w:rsidRPr="00EC2619">
        <w:rPr>
          <w:lang w:val="es-CL"/>
        </w:rPr>
        <w:t>. Introducción y contextualización</w:t>
      </w:r>
      <w:bookmarkEnd w:id="1"/>
    </w:p>
    <w:p w14:paraId="6DEC39FD" w14:textId="77777777" w:rsidR="005C1175" w:rsidRDefault="00000000">
      <w:pPr>
        <w:spacing w:before="120" w:after="40"/>
        <w:rPr>
          <w:bCs/>
          <w:color w:val="1F3A5F"/>
          <w:lang w:val="es-CL"/>
        </w:rPr>
      </w:pPr>
      <w:r w:rsidRPr="00D643E9">
        <w:rPr>
          <w:bCs/>
          <w:color w:val="1F3A5F"/>
          <w:lang w:val="es-CL"/>
        </w:rPr>
        <w:t>Contextualización del problema</w:t>
      </w:r>
    </w:p>
    <w:p w14:paraId="6F213398" w14:textId="6917B20B" w:rsidR="00C56CA9" w:rsidRPr="00C56CA9" w:rsidRDefault="00C56CA9" w:rsidP="00C56CA9">
      <w:pPr>
        <w:spacing w:before="120" w:after="40"/>
        <w:rPr>
          <w:bCs/>
          <w:lang w:val="es-CL"/>
        </w:rPr>
      </w:pPr>
      <w:r w:rsidRPr="00C56CA9">
        <w:rPr>
          <w:bCs/>
          <w:lang w:val="es-CL"/>
        </w:rPr>
        <w:t xml:space="preserve">La diabetes es una enfermedad crónica que altera cómo el cuerpo procesa los alimentos. En Estados Unidos, unos 38 millones de adultos viven con diabetes y uno de cada cinco no lo sabe. </w:t>
      </w:r>
      <w:proofErr w:type="gramStart"/>
      <w:r w:rsidRPr="00C56CA9">
        <w:rPr>
          <w:bCs/>
          <w:lang w:val="es-CL"/>
        </w:rPr>
        <w:t>La tipo</w:t>
      </w:r>
      <w:proofErr w:type="gramEnd"/>
      <w:r w:rsidRPr="00C56CA9">
        <w:rPr>
          <w:bCs/>
          <w:lang w:val="es-CL"/>
        </w:rPr>
        <w:t xml:space="preserve"> 2 representa entre el 90 y el 95% de los casos diagnosticados. Es la octava causa de muerte en el país, y la principal causa de fallo renal, amputación de extremidades y ceguera en adultos.</w:t>
      </w:r>
    </w:p>
    <w:p w14:paraId="67C545E1" w14:textId="77777777" w:rsidR="00C56CA9" w:rsidRPr="00C56CA9" w:rsidRDefault="00C56CA9" w:rsidP="00C56CA9">
      <w:pPr>
        <w:spacing w:before="120" w:after="40"/>
        <w:rPr>
          <w:bCs/>
          <w:lang w:val="es-CL"/>
        </w:rPr>
      </w:pPr>
      <w:r w:rsidRPr="00C56CA9">
        <w:rPr>
          <w:bCs/>
          <w:lang w:val="es-CL"/>
        </w:rPr>
        <w:t>En mujeres, el cuadro tiene particularidades que la investigación tradicional ha tardado en reconocer. Las mujeres con diabetes enfrentan mayor riesgo de complicaciones cardíacas, pérdida de visión, enfermedad renal y depresión que los hombres con el mismo diagnóstico. A nivel reproductivo, la enfermedad puede dificultar la fertilidad y elevar el riesgo de preeclampsia, parto por cesárea, aborto espontáneo y muerte fetal.</w:t>
      </w:r>
    </w:p>
    <w:p w14:paraId="1616A5BA" w14:textId="7A8C5BB9" w:rsidR="00C56CA9" w:rsidRPr="00C56CA9" w:rsidRDefault="00C56CA9" w:rsidP="00C56CA9">
      <w:pPr>
        <w:spacing w:before="120" w:after="40"/>
        <w:rPr>
          <w:bCs/>
          <w:lang w:val="es-CL"/>
        </w:rPr>
      </w:pPr>
      <w:r w:rsidRPr="00C56CA9">
        <w:rPr>
          <w:bCs/>
          <w:lang w:val="es-CL"/>
        </w:rPr>
        <w:t>La etnia también importa</w:t>
      </w:r>
      <w:r w:rsidR="0045105C">
        <w:rPr>
          <w:bCs/>
          <w:lang w:val="es-CL"/>
        </w:rPr>
        <w:t xml:space="preserve">, por ejemplo, </w:t>
      </w:r>
      <w:r w:rsidRPr="00C56CA9">
        <w:rPr>
          <w:bCs/>
          <w:lang w:val="es-CL"/>
        </w:rPr>
        <w:t>mujeres afroamericanas, hispanas/latinas, indígenas americanas, asiáticas y de las islas del Pacífico tienen mayor probabilidad de desarrollar diabetes tipo 2 que mujeres blancas. Y hay dos condiciones que merecen atención especial: más de la mitad de las mujeres con síndrome de ovario poliquístico (PCOS) desarrollan diabetes tipo 2 antes de los 40 años; y quienes tuvieron diabetes gestacional quedan con mayor riesgo de diabetes tipo 2 en el futuro — al igual que sus hijos, que tienen más probabilidades de desarrollar obesidad y diabetes.</w:t>
      </w:r>
    </w:p>
    <w:p w14:paraId="4638F486" w14:textId="77777777" w:rsidR="005C1175" w:rsidRDefault="00000000">
      <w:pPr>
        <w:spacing w:before="120" w:after="40"/>
        <w:rPr>
          <w:bCs/>
          <w:color w:val="1F3A5F"/>
          <w:lang w:val="es-CL"/>
        </w:rPr>
      </w:pPr>
      <w:r w:rsidRPr="00D643E9">
        <w:rPr>
          <w:bCs/>
          <w:color w:val="1F3A5F"/>
          <w:lang w:val="es-CL"/>
        </w:rPr>
        <w:t>Conjunto de datos elegido: origen, tamaño y variables</w:t>
      </w:r>
    </w:p>
    <w:p w14:paraId="145BD8CE" w14:textId="689BC382" w:rsidR="00C56CA9" w:rsidRPr="00D643E9" w:rsidRDefault="00C56CA9">
      <w:pPr>
        <w:spacing w:before="120" w:after="40"/>
        <w:rPr>
          <w:bCs/>
          <w:lang w:val="es-CL"/>
        </w:rPr>
      </w:pPr>
      <w:r>
        <w:rPr>
          <w:bCs/>
          <w:color w:val="1F3A5F"/>
          <w:lang w:val="es-CL"/>
        </w:rPr>
        <w:t xml:space="preserve">Para este </w:t>
      </w:r>
    </w:p>
    <w:p w14:paraId="1557DDB5" w14:textId="77777777" w:rsidR="005C1175" w:rsidRPr="00D643E9" w:rsidRDefault="00000000">
      <w:pPr>
        <w:spacing w:before="120" w:after="40"/>
        <w:rPr>
          <w:bCs/>
          <w:lang w:val="es-CL"/>
        </w:rPr>
      </w:pPr>
      <w:r w:rsidRPr="00D643E9">
        <w:rPr>
          <w:bCs/>
          <w:color w:val="1F3A5F"/>
          <w:lang w:val="es-CL"/>
        </w:rPr>
        <w:t>Relevancia del problema</w:t>
      </w:r>
    </w:p>
    <w:p w14:paraId="63C5C375" w14:textId="77777777" w:rsidR="005C1175" w:rsidRPr="00D643E9" w:rsidRDefault="00000000">
      <w:pPr>
        <w:spacing w:before="120" w:after="40"/>
        <w:rPr>
          <w:bCs/>
          <w:lang w:val="es-CL"/>
        </w:rPr>
      </w:pPr>
      <w:r w:rsidRPr="00D643E9">
        <w:rPr>
          <w:bCs/>
          <w:color w:val="1F3A5F"/>
          <w:lang w:val="es-CL"/>
        </w:rPr>
        <w:t>Objetivo general</w:t>
      </w:r>
    </w:p>
    <w:p w14:paraId="512B1A3F" w14:textId="77777777" w:rsidR="005C1175" w:rsidRPr="00D643E9" w:rsidRDefault="00000000">
      <w:pPr>
        <w:spacing w:before="120" w:after="40"/>
        <w:rPr>
          <w:bCs/>
          <w:lang w:val="es-CL"/>
        </w:rPr>
      </w:pPr>
      <w:r w:rsidRPr="00D643E9">
        <w:rPr>
          <w:bCs/>
          <w:color w:val="1F3A5F"/>
          <w:lang w:val="es-CL"/>
        </w:rPr>
        <w:t>Alcance</w:t>
      </w:r>
    </w:p>
    <w:p w14:paraId="33416903" w14:textId="77777777" w:rsidR="005C1175" w:rsidRPr="00D643E9" w:rsidRDefault="00000000">
      <w:pPr>
        <w:spacing w:before="120" w:after="40"/>
        <w:rPr>
          <w:bCs/>
          <w:lang w:val="es-CL"/>
        </w:rPr>
      </w:pPr>
      <w:r w:rsidRPr="00D643E9">
        <w:rPr>
          <w:bCs/>
          <w:color w:val="1F3A5F"/>
          <w:lang w:val="es-CL"/>
        </w:rPr>
        <w:t>Justificación técnica</w:t>
      </w:r>
    </w:p>
    <w:p w14:paraId="46D498A7" w14:textId="77777777" w:rsidR="005C1175" w:rsidRPr="00D643E9" w:rsidRDefault="00000000">
      <w:pPr>
        <w:spacing w:before="120" w:after="40"/>
        <w:rPr>
          <w:bCs/>
          <w:lang w:val="es-CL"/>
        </w:rPr>
      </w:pPr>
      <w:r w:rsidRPr="00D643E9">
        <w:rPr>
          <w:bCs/>
          <w:color w:val="1F3A5F"/>
          <w:lang w:val="es-CL"/>
        </w:rPr>
        <w:t>Conexión explícita con las fases F1-F4</w:t>
      </w:r>
    </w:p>
    <w:tbl>
      <w:tblPr>
        <w:tblStyle w:val="Tablaconcuadrcula"/>
        <w:tblW w:w="9406" w:type="dxa"/>
        <w:jc w:val="center"/>
        <w:tblLayout w:type="fixed"/>
        <w:tblLook w:val="04A0" w:firstRow="1" w:lastRow="0" w:firstColumn="1" w:lastColumn="0" w:noHBand="0" w:noVBand="1"/>
      </w:tblPr>
      <w:tblGrid>
        <w:gridCol w:w="4704"/>
        <w:gridCol w:w="4702"/>
      </w:tblGrid>
      <w:tr w:rsidR="005C1175" w14:paraId="10B5F382" w14:textId="77777777">
        <w:trPr>
          <w:jc w:val="center"/>
        </w:trPr>
        <w:tc>
          <w:tcPr>
            <w:tcW w:w="4703" w:type="dxa"/>
            <w:shd w:val="clear" w:color="auto" w:fill="1F3A5F"/>
            <w:vAlign w:val="center"/>
          </w:tcPr>
          <w:p w14:paraId="64F11402" w14:textId="77777777" w:rsidR="005C1175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w="4702" w:type="dxa"/>
            <w:shd w:val="clear" w:color="auto" w:fill="1F3A5F"/>
            <w:vAlign w:val="center"/>
          </w:tcPr>
          <w:p w14:paraId="0F998CA9" w14:textId="77777777" w:rsidR="005C1175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Aporte</w:t>
            </w:r>
            <w:proofErr w:type="spellEnd"/>
            <w:r>
              <w:rPr>
                <w:b/>
                <w:color w:val="FFFFFF"/>
                <w:sz w:val="20"/>
              </w:rPr>
              <w:t xml:space="preserve"> a la </w:t>
            </w:r>
            <w:proofErr w:type="spellStart"/>
            <w:r>
              <w:rPr>
                <w:b/>
                <w:color w:val="FFFFFF"/>
                <w:sz w:val="20"/>
              </w:rPr>
              <w:t>solución</w:t>
            </w:r>
            <w:proofErr w:type="spellEnd"/>
          </w:p>
        </w:tc>
      </w:tr>
      <w:tr w:rsidR="005C1175" w14:paraId="10F36EF9" w14:textId="77777777">
        <w:trPr>
          <w:jc w:val="center"/>
        </w:trPr>
        <w:tc>
          <w:tcPr>
            <w:tcW w:w="4703" w:type="dxa"/>
            <w:vAlign w:val="center"/>
          </w:tcPr>
          <w:p w14:paraId="2F4B79F9" w14:textId="77777777" w:rsidR="005C1175" w:rsidRDefault="00000000">
            <w:pPr>
              <w:spacing w:after="0" w:line="240" w:lineRule="auto"/>
            </w:pPr>
            <w:r>
              <w:rPr>
                <w:sz w:val="20"/>
              </w:rPr>
              <w:t>F1</w:t>
            </w:r>
          </w:p>
        </w:tc>
        <w:tc>
          <w:tcPr>
            <w:tcW w:w="4702" w:type="dxa"/>
            <w:vAlign w:val="center"/>
          </w:tcPr>
          <w:p w14:paraId="7D9324B0" w14:textId="4DEB037C" w:rsidR="005C1175" w:rsidRDefault="005C1175">
            <w:pPr>
              <w:spacing w:after="0" w:line="240" w:lineRule="auto"/>
            </w:pPr>
          </w:p>
        </w:tc>
      </w:tr>
      <w:tr w:rsidR="005C1175" w14:paraId="4051D618" w14:textId="77777777">
        <w:trPr>
          <w:jc w:val="center"/>
        </w:trPr>
        <w:tc>
          <w:tcPr>
            <w:tcW w:w="4703" w:type="dxa"/>
            <w:vAlign w:val="center"/>
          </w:tcPr>
          <w:p w14:paraId="65F503D2" w14:textId="77777777" w:rsidR="005C1175" w:rsidRDefault="00000000">
            <w:pPr>
              <w:spacing w:after="0" w:line="240" w:lineRule="auto"/>
            </w:pPr>
            <w:r>
              <w:rPr>
                <w:sz w:val="20"/>
              </w:rPr>
              <w:t>F2</w:t>
            </w:r>
          </w:p>
        </w:tc>
        <w:tc>
          <w:tcPr>
            <w:tcW w:w="4702" w:type="dxa"/>
            <w:vAlign w:val="center"/>
          </w:tcPr>
          <w:p w14:paraId="03A0866E" w14:textId="4BF19446" w:rsidR="005C1175" w:rsidRDefault="005C1175">
            <w:pPr>
              <w:spacing w:after="0" w:line="240" w:lineRule="auto"/>
            </w:pPr>
          </w:p>
        </w:tc>
      </w:tr>
      <w:tr w:rsidR="005C1175" w14:paraId="0CDF5AEC" w14:textId="77777777">
        <w:trPr>
          <w:jc w:val="center"/>
        </w:trPr>
        <w:tc>
          <w:tcPr>
            <w:tcW w:w="4703" w:type="dxa"/>
            <w:vAlign w:val="center"/>
          </w:tcPr>
          <w:p w14:paraId="1E8F3009" w14:textId="77777777" w:rsidR="005C1175" w:rsidRDefault="00000000">
            <w:pPr>
              <w:spacing w:after="0" w:line="240" w:lineRule="auto"/>
            </w:pPr>
            <w:r>
              <w:rPr>
                <w:sz w:val="20"/>
              </w:rPr>
              <w:t>F3</w:t>
            </w:r>
          </w:p>
        </w:tc>
        <w:tc>
          <w:tcPr>
            <w:tcW w:w="4702" w:type="dxa"/>
            <w:vAlign w:val="center"/>
          </w:tcPr>
          <w:p w14:paraId="76329086" w14:textId="0DD20E4F" w:rsidR="005C1175" w:rsidRDefault="005C1175">
            <w:pPr>
              <w:spacing w:after="0" w:line="240" w:lineRule="auto"/>
            </w:pPr>
          </w:p>
        </w:tc>
      </w:tr>
      <w:tr w:rsidR="005C1175" w14:paraId="0187ECFB" w14:textId="77777777">
        <w:trPr>
          <w:jc w:val="center"/>
        </w:trPr>
        <w:tc>
          <w:tcPr>
            <w:tcW w:w="4703" w:type="dxa"/>
            <w:vAlign w:val="center"/>
          </w:tcPr>
          <w:p w14:paraId="6FAFB51F" w14:textId="77777777" w:rsidR="005C1175" w:rsidRDefault="00000000">
            <w:pPr>
              <w:spacing w:after="0" w:line="240" w:lineRule="auto"/>
            </w:pPr>
            <w:r>
              <w:rPr>
                <w:sz w:val="20"/>
              </w:rPr>
              <w:t>F4</w:t>
            </w:r>
          </w:p>
        </w:tc>
        <w:tc>
          <w:tcPr>
            <w:tcW w:w="4702" w:type="dxa"/>
            <w:vAlign w:val="center"/>
          </w:tcPr>
          <w:p w14:paraId="42C4589A" w14:textId="4E7BAE1C" w:rsidR="005C1175" w:rsidRDefault="005C1175">
            <w:pPr>
              <w:spacing w:after="0" w:line="240" w:lineRule="auto"/>
            </w:pPr>
          </w:p>
        </w:tc>
      </w:tr>
    </w:tbl>
    <w:p w14:paraId="569B1546" w14:textId="77777777" w:rsidR="005C1175" w:rsidRDefault="005C1175"/>
    <w:p w14:paraId="16A2DF75" w14:textId="60C58A08" w:rsidR="005C1175" w:rsidRPr="00EC2619" w:rsidRDefault="00D643E9" w:rsidP="00EC2619">
      <w:pPr>
        <w:pStyle w:val="Ttulo1"/>
        <w:rPr>
          <w:lang w:val="es-CL"/>
        </w:rPr>
      </w:pPr>
      <w:bookmarkStart w:id="2" w:name="_Toc231568553"/>
      <w:r>
        <w:rPr>
          <w:lang w:val="es-CL"/>
        </w:rPr>
        <w:t>III</w:t>
      </w:r>
      <w:r w:rsidRPr="00EC2619">
        <w:rPr>
          <w:lang w:val="es-CL"/>
        </w:rPr>
        <w:t>. Definición de la problemática y objetivos</w:t>
      </w:r>
      <w:bookmarkEnd w:id="2"/>
    </w:p>
    <w:p w14:paraId="01635670" w14:textId="77777777" w:rsidR="005C1175" w:rsidRPr="00D643E9" w:rsidRDefault="00000000">
      <w:pPr>
        <w:spacing w:before="120" w:after="40"/>
        <w:rPr>
          <w:bCs/>
          <w:lang w:val="es-CL"/>
        </w:rPr>
      </w:pPr>
      <w:r w:rsidRPr="00D643E9">
        <w:rPr>
          <w:bCs/>
          <w:color w:val="1F3A5F"/>
          <w:lang w:val="es-CL"/>
        </w:rPr>
        <w:t>Problemática delimitada</w:t>
      </w:r>
    </w:p>
    <w:p w14:paraId="6A9CC6B9" w14:textId="77777777" w:rsidR="005C1175" w:rsidRPr="00D643E9" w:rsidRDefault="00000000">
      <w:pPr>
        <w:spacing w:before="120" w:after="40"/>
        <w:rPr>
          <w:bCs/>
          <w:lang w:val="es-CL"/>
        </w:rPr>
      </w:pPr>
      <w:r w:rsidRPr="00D643E9">
        <w:rPr>
          <w:bCs/>
          <w:color w:val="1F3A5F"/>
          <w:lang w:val="es-CL"/>
        </w:rPr>
        <w:t>Pregunta o necesidad técnica que guía el análisis</w:t>
      </w:r>
    </w:p>
    <w:p w14:paraId="31F0D553" w14:textId="77777777" w:rsidR="005C1175" w:rsidRPr="00D643E9" w:rsidRDefault="00000000">
      <w:pPr>
        <w:spacing w:before="120" w:after="40"/>
        <w:rPr>
          <w:bCs/>
          <w:lang w:val="es-CL"/>
        </w:rPr>
      </w:pPr>
      <w:r w:rsidRPr="00D643E9">
        <w:rPr>
          <w:bCs/>
          <w:color w:val="1F3A5F"/>
          <w:lang w:val="es-CL"/>
        </w:rPr>
        <w:t>Objetivo general en infinitivo</w:t>
      </w:r>
    </w:p>
    <w:p w14:paraId="2311FE21" w14:textId="77777777" w:rsidR="005C1175" w:rsidRPr="00D643E9" w:rsidRDefault="00000000">
      <w:pPr>
        <w:spacing w:before="120" w:after="40"/>
        <w:rPr>
          <w:bCs/>
          <w:lang w:val="es-CL"/>
        </w:rPr>
      </w:pPr>
      <w:r w:rsidRPr="00D643E9">
        <w:rPr>
          <w:bCs/>
          <w:color w:val="1F3A5F"/>
          <w:lang w:val="es-CL"/>
        </w:rPr>
        <w:t>Objetivos específicos medibles</w:t>
      </w:r>
    </w:p>
    <w:p w14:paraId="6391FB8E" w14:textId="09FA7D5C" w:rsidR="005C1175" w:rsidRPr="00D643E9" w:rsidRDefault="00000000">
      <w:pPr>
        <w:spacing w:before="120" w:after="40"/>
        <w:rPr>
          <w:bCs/>
          <w:lang w:val="es-CL"/>
        </w:rPr>
      </w:pPr>
      <w:r w:rsidRPr="00D643E9">
        <w:rPr>
          <w:bCs/>
          <w:color w:val="1F3A5F"/>
          <w:lang w:val="es-CL"/>
        </w:rPr>
        <w:lastRenderedPageBreak/>
        <w:t>Alcance</w:t>
      </w:r>
    </w:p>
    <w:p w14:paraId="429ADD25" w14:textId="77777777" w:rsidR="005C1175" w:rsidRPr="00D643E9" w:rsidRDefault="00000000">
      <w:pPr>
        <w:spacing w:before="120" w:after="40"/>
        <w:rPr>
          <w:bCs/>
          <w:lang w:val="es-CL"/>
        </w:rPr>
      </w:pPr>
      <w:r w:rsidRPr="00D643E9">
        <w:rPr>
          <w:bCs/>
          <w:color w:val="1F3A5F"/>
          <w:lang w:val="es-CL"/>
        </w:rPr>
        <w:t>Restricciones</w:t>
      </w:r>
    </w:p>
    <w:p w14:paraId="312E3EB0" w14:textId="77777777" w:rsidR="005C1175" w:rsidRPr="00D643E9" w:rsidRDefault="00000000">
      <w:pPr>
        <w:spacing w:before="120" w:after="40"/>
        <w:rPr>
          <w:bCs/>
          <w:lang w:val="es-CL"/>
        </w:rPr>
      </w:pPr>
      <w:r w:rsidRPr="00D643E9">
        <w:rPr>
          <w:bCs/>
          <w:color w:val="1F3A5F"/>
          <w:lang w:val="es-CL"/>
        </w:rPr>
        <w:t xml:space="preserve">Supuestos: calidad del </w:t>
      </w:r>
      <w:proofErr w:type="spellStart"/>
      <w:r w:rsidRPr="00D643E9">
        <w:rPr>
          <w:bCs/>
          <w:color w:val="1F3A5F"/>
          <w:lang w:val="es-CL"/>
        </w:rPr>
        <w:t>dataset</w:t>
      </w:r>
      <w:proofErr w:type="spellEnd"/>
      <w:r w:rsidRPr="00D643E9">
        <w:rPr>
          <w:bCs/>
          <w:color w:val="1F3A5F"/>
          <w:lang w:val="es-CL"/>
        </w:rPr>
        <w:t xml:space="preserve"> y variables</w:t>
      </w:r>
    </w:p>
    <w:p w14:paraId="1CC01218" w14:textId="29DA7F9D" w:rsidR="005C1175" w:rsidRPr="00EC2619" w:rsidRDefault="00D643E9" w:rsidP="00EC2619">
      <w:pPr>
        <w:pStyle w:val="Ttulo1"/>
        <w:rPr>
          <w:lang w:val="es-CL"/>
        </w:rPr>
      </w:pPr>
      <w:bookmarkStart w:id="3" w:name="_Toc231568554"/>
      <w:r>
        <w:rPr>
          <w:lang w:val="es-CL"/>
        </w:rPr>
        <w:t>IV</w:t>
      </w:r>
      <w:r w:rsidRPr="00EC2619">
        <w:rPr>
          <w:lang w:val="es-CL"/>
        </w:rPr>
        <w:t>. Aplicación de herramientas científicas</w:t>
      </w:r>
      <w:bookmarkEnd w:id="3"/>
    </w:p>
    <w:p w14:paraId="0F82DBD1" w14:textId="77777777" w:rsidR="005C1175" w:rsidRPr="00D643E9" w:rsidRDefault="00000000">
      <w:pPr>
        <w:spacing w:before="120" w:after="40"/>
        <w:rPr>
          <w:bCs/>
          <w:lang w:val="es-CL"/>
        </w:rPr>
      </w:pPr>
      <w:r w:rsidRPr="00D643E9">
        <w:rPr>
          <w:bCs/>
          <w:color w:val="1F3A5F"/>
          <w:lang w:val="es-CL"/>
        </w:rPr>
        <w:t>Ecosistema Python utilizado</w:t>
      </w:r>
    </w:p>
    <w:p w14:paraId="33A0A9EF" w14:textId="77777777" w:rsidR="005C1175" w:rsidRPr="00D643E9" w:rsidRDefault="00000000">
      <w:pPr>
        <w:spacing w:before="120" w:after="40"/>
        <w:rPr>
          <w:bCs/>
          <w:lang w:val="es-CL"/>
        </w:rPr>
      </w:pPr>
      <w:r w:rsidRPr="00D643E9">
        <w:rPr>
          <w:bCs/>
          <w:color w:val="1F3A5F"/>
          <w:lang w:val="es-CL"/>
        </w:rPr>
        <w:t>Funciones implementadas</w:t>
      </w:r>
    </w:p>
    <w:p w14:paraId="6EB26431" w14:textId="77777777" w:rsidR="005C1175" w:rsidRPr="00D643E9" w:rsidRDefault="00000000">
      <w:pPr>
        <w:spacing w:before="120" w:after="40"/>
        <w:rPr>
          <w:bCs/>
          <w:lang w:val="es-CL"/>
        </w:rPr>
      </w:pPr>
      <w:r w:rsidRPr="00D643E9">
        <w:rPr>
          <w:bCs/>
          <w:color w:val="1F3A5F"/>
          <w:lang w:val="es-CL"/>
        </w:rPr>
        <w:t>Coherencia entrada -&gt; procesamiento -&gt; resultado</w:t>
      </w:r>
    </w:p>
    <w:p w14:paraId="2CB0DECA" w14:textId="77777777" w:rsidR="005C1175" w:rsidRPr="00D643E9" w:rsidRDefault="00000000">
      <w:pPr>
        <w:spacing w:before="120" w:after="40"/>
        <w:rPr>
          <w:bCs/>
          <w:lang w:val="es-CL"/>
        </w:rPr>
      </w:pPr>
      <w:r w:rsidRPr="00D643E9">
        <w:rPr>
          <w:bCs/>
          <w:color w:val="1F3A5F"/>
          <w:lang w:val="es-CL"/>
        </w:rPr>
        <w:t xml:space="preserve">Integración de </w:t>
      </w:r>
      <w:proofErr w:type="spellStart"/>
      <w:r w:rsidRPr="00D643E9">
        <w:rPr>
          <w:bCs/>
          <w:color w:val="1F3A5F"/>
          <w:lang w:val="es-CL"/>
        </w:rPr>
        <w:t>Jupyter</w:t>
      </w:r>
      <w:proofErr w:type="spellEnd"/>
      <w:r w:rsidRPr="00D643E9">
        <w:rPr>
          <w:bCs/>
          <w:color w:val="1F3A5F"/>
          <w:lang w:val="es-CL"/>
        </w:rPr>
        <w:t xml:space="preserve"> con el repositorio</w:t>
      </w:r>
    </w:p>
    <w:p w14:paraId="2AED6699" w14:textId="77777777" w:rsidR="005C1175" w:rsidRPr="00D643E9" w:rsidRDefault="00000000">
      <w:pPr>
        <w:spacing w:before="120" w:after="40"/>
        <w:rPr>
          <w:bCs/>
          <w:lang w:val="es-CL"/>
        </w:rPr>
      </w:pPr>
      <w:r w:rsidRPr="00D643E9">
        <w:rPr>
          <w:bCs/>
          <w:color w:val="1F3A5F"/>
          <w:lang w:val="es-CL"/>
        </w:rPr>
        <w:t>Ejemplo de estructura base de código</w:t>
      </w:r>
    </w:p>
    <w:p w14:paraId="1DFA345B" w14:textId="77777777" w:rsidR="005C1175" w:rsidRPr="00EC2619" w:rsidRDefault="005C1175">
      <w:pPr>
        <w:rPr>
          <w:lang w:val="es-CL"/>
        </w:rPr>
      </w:pPr>
    </w:p>
    <w:p w14:paraId="6D80A695" w14:textId="76C30E40" w:rsidR="005C1175" w:rsidRPr="00EC2619" w:rsidRDefault="00D643E9" w:rsidP="00EC2619">
      <w:pPr>
        <w:pStyle w:val="Ttulo1"/>
        <w:rPr>
          <w:lang w:val="es-CL"/>
        </w:rPr>
      </w:pPr>
      <w:bookmarkStart w:id="4" w:name="_Toc231568555"/>
      <w:r>
        <w:rPr>
          <w:lang w:val="es-CL"/>
        </w:rPr>
        <w:t>V</w:t>
      </w:r>
      <w:r w:rsidRPr="00EC2619">
        <w:rPr>
          <w:lang w:val="es-CL"/>
        </w:rPr>
        <w:t>. Reproducibilidad técnica</w:t>
      </w:r>
      <w:bookmarkEnd w:id="4"/>
    </w:p>
    <w:p w14:paraId="7B838A47" w14:textId="77777777" w:rsidR="005C1175" w:rsidRPr="00D643E9" w:rsidRDefault="00000000">
      <w:pPr>
        <w:spacing w:before="120" w:after="40"/>
        <w:rPr>
          <w:bCs/>
          <w:lang w:val="es-CL"/>
        </w:rPr>
      </w:pPr>
      <w:r w:rsidRPr="00D643E9">
        <w:rPr>
          <w:bCs/>
          <w:color w:val="1F3A5F"/>
          <w:lang w:val="es-CL"/>
        </w:rPr>
        <w:t>Ambiente virtual</w:t>
      </w:r>
    </w:p>
    <w:p w14:paraId="7F2DBB86" w14:textId="77777777" w:rsidR="005C1175" w:rsidRPr="00D643E9" w:rsidRDefault="00000000">
      <w:pPr>
        <w:spacing w:before="120" w:after="40"/>
        <w:rPr>
          <w:bCs/>
          <w:lang w:val="es-CL"/>
        </w:rPr>
      </w:pPr>
      <w:r w:rsidRPr="00D643E9">
        <w:rPr>
          <w:bCs/>
          <w:color w:val="1F3A5F"/>
          <w:lang w:val="es-CL"/>
        </w:rPr>
        <w:t>Dependencias realmente usadas</w:t>
      </w:r>
    </w:p>
    <w:p w14:paraId="7F6D1453" w14:textId="77777777" w:rsidR="005C1175" w:rsidRPr="00D643E9" w:rsidRDefault="00000000">
      <w:pPr>
        <w:spacing w:before="120" w:after="40"/>
        <w:rPr>
          <w:bCs/>
          <w:lang w:val="es-CL"/>
        </w:rPr>
      </w:pPr>
      <w:r w:rsidRPr="00D643E9">
        <w:rPr>
          <w:bCs/>
          <w:color w:val="1F3A5F"/>
          <w:lang w:val="es-CL"/>
        </w:rPr>
        <w:t>Instrucciones para reproducir el entorno</w:t>
      </w:r>
    </w:p>
    <w:p w14:paraId="38F3C928" w14:textId="77777777" w:rsidR="005C1175" w:rsidRPr="00D643E9" w:rsidRDefault="00000000">
      <w:pPr>
        <w:spacing w:before="120" w:after="40"/>
        <w:rPr>
          <w:bCs/>
          <w:lang w:val="es-CL"/>
        </w:rPr>
      </w:pPr>
      <w:r w:rsidRPr="00D643E9">
        <w:rPr>
          <w:bCs/>
          <w:color w:val="1F3A5F"/>
          <w:lang w:val="es-CL"/>
        </w:rPr>
        <w:t>Validación de ejecución del notebook sin errores</w:t>
      </w:r>
    </w:p>
    <w:p w14:paraId="64B20FA0" w14:textId="77777777" w:rsidR="005C1175" w:rsidRPr="00C56CA9" w:rsidRDefault="00000000">
      <w:pPr>
        <w:spacing w:before="120" w:after="40"/>
        <w:rPr>
          <w:bCs/>
          <w:lang w:val="es-CL"/>
        </w:rPr>
      </w:pPr>
      <w:r w:rsidRPr="00C56CA9">
        <w:rPr>
          <w:bCs/>
          <w:color w:val="1F3A5F"/>
          <w:lang w:val="es-CL"/>
        </w:rPr>
        <w:t>Comandos base de reproducibilidad</w:t>
      </w:r>
    </w:p>
    <w:p w14:paraId="5BF9AB68" w14:textId="77777777" w:rsidR="005C1175" w:rsidRPr="00C56CA9" w:rsidRDefault="005C1175">
      <w:pPr>
        <w:rPr>
          <w:lang w:val="es-CL"/>
        </w:rPr>
      </w:pPr>
    </w:p>
    <w:p w14:paraId="4D27D0B3" w14:textId="11D4D37A" w:rsidR="005C1175" w:rsidRPr="00EC2619" w:rsidRDefault="00D643E9" w:rsidP="00EC2619">
      <w:pPr>
        <w:pStyle w:val="Ttulo1"/>
        <w:rPr>
          <w:lang w:val="es-CL"/>
        </w:rPr>
      </w:pPr>
      <w:bookmarkStart w:id="5" w:name="_Toc231568556"/>
      <w:r>
        <w:rPr>
          <w:lang w:val="es-CL"/>
        </w:rPr>
        <w:t>VI</w:t>
      </w:r>
      <w:r w:rsidR="00EC2619">
        <w:rPr>
          <w:lang w:val="es-CL"/>
        </w:rPr>
        <w:t>.</w:t>
      </w:r>
      <w:r w:rsidRPr="00EC2619">
        <w:rPr>
          <w:lang w:val="es-CL"/>
        </w:rPr>
        <w:t xml:space="preserve"> Control de versiones</w:t>
      </w:r>
      <w:bookmarkEnd w:id="5"/>
    </w:p>
    <w:p w14:paraId="0B7E3FA4" w14:textId="77777777" w:rsidR="005C1175" w:rsidRPr="00D643E9" w:rsidRDefault="00000000">
      <w:pPr>
        <w:spacing w:before="120" w:after="40"/>
        <w:rPr>
          <w:bCs/>
          <w:lang w:val="es-CL"/>
        </w:rPr>
      </w:pPr>
      <w:r w:rsidRPr="00D643E9">
        <w:rPr>
          <w:bCs/>
          <w:color w:val="1F3A5F"/>
          <w:lang w:val="es-CL"/>
        </w:rPr>
        <w:t>Uso de Git/GitHub desde el inicio</w:t>
      </w:r>
    </w:p>
    <w:p w14:paraId="3EB18B22" w14:textId="77777777" w:rsidR="005C1175" w:rsidRPr="00D643E9" w:rsidRDefault="00000000">
      <w:pPr>
        <w:spacing w:before="120" w:after="40"/>
        <w:rPr>
          <w:bCs/>
          <w:lang w:val="es-CL"/>
        </w:rPr>
      </w:pPr>
      <w:proofErr w:type="spellStart"/>
      <w:r w:rsidRPr="00D643E9">
        <w:rPr>
          <w:bCs/>
          <w:color w:val="1F3A5F"/>
          <w:lang w:val="es-CL"/>
        </w:rPr>
        <w:t>Commits</w:t>
      </w:r>
      <w:proofErr w:type="spellEnd"/>
      <w:r w:rsidRPr="00D643E9">
        <w:rPr>
          <w:bCs/>
          <w:color w:val="1F3A5F"/>
          <w:lang w:val="es-CL"/>
        </w:rPr>
        <w:t xml:space="preserve"> descriptivos y frecuentes</w:t>
      </w:r>
    </w:p>
    <w:p w14:paraId="1CE07298" w14:textId="77777777" w:rsidR="005C1175" w:rsidRPr="00D643E9" w:rsidRDefault="00000000">
      <w:pPr>
        <w:spacing w:before="120" w:after="40"/>
        <w:rPr>
          <w:bCs/>
          <w:lang w:val="es-CL"/>
        </w:rPr>
      </w:pPr>
      <w:r w:rsidRPr="00D643E9">
        <w:rPr>
          <w:bCs/>
          <w:color w:val="1F3A5F"/>
          <w:lang w:val="es-CL"/>
        </w:rPr>
        <w:t>Contribución identificable de cada integrante</w:t>
      </w:r>
    </w:p>
    <w:p w14:paraId="2DF11FA4" w14:textId="77777777" w:rsidR="005C1175" w:rsidRPr="00D643E9" w:rsidRDefault="00000000">
      <w:pPr>
        <w:spacing w:before="120" w:after="40"/>
        <w:rPr>
          <w:bCs/>
          <w:lang w:val="es-CL"/>
        </w:rPr>
      </w:pPr>
      <w:r w:rsidRPr="00D643E9">
        <w:rPr>
          <w:bCs/>
          <w:color w:val="1F3A5F"/>
          <w:lang w:val="es-CL"/>
        </w:rPr>
        <w:t xml:space="preserve">Ejemplos de mensajes de </w:t>
      </w:r>
      <w:proofErr w:type="spellStart"/>
      <w:r w:rsidRPr="00D643E9">
        <w:rPr>
          <w:bCs/>
          <w:color w:val="1F3A5F"/>
          <w:lang w:val="es-CL"/>
        </w:rPr>
        <w:t>commit</w:t>
      </w:r>
      <w:proofErr w:type="spellEnd"/>
    </w:p>
    <w:p w14:paraId="1FB46AAB" w14:textId="77777777" w:rsidR="005C1175" w:rsidRPr="00EC2619" w:rsidRDefault="005C1175">
      <w:pPr>
        <w:rPr>
          <w:lang w:val="es-CL"/>
        </w:rPr>
      </w:pPr>
    </w:p>
    <w:p w14:paraId="55D23A2D" w14:textId="1635E6C9" w:rsidR="005C1175" w:rsidRPr="00C56CA9" w:rsidRDefault="00D643E9" w:rsidP="00EC2619">
      <w:pPr>
        <w:pStyle w:val="Ttulo1"/>
        <w:rPr>
          <w:lang w:val="es-CL"/>
        </w:rPr>
      </w:pPr>
      <w:bookmarkStart w:id="6" w:name="_Toc231568557"/>
      <w:r w:rsidRPr="00C56CA9">
        <w:rPr>
          <w:lang w:val="es-CL"/>
        </w:rPr>
        <w:t>VII</w:t>
      </w:r>
      <w:r w:rsidR="00EC2619" w:rsidRPr="00C56CA9">
        <w:rPr>
          <w:lang w:val="es-CL"/>
        </w:rPr>
        <w:t>.</w:t>
      </w:r>
      <w:r w:rsidRPr="00C56CA9">
        <w:rPr>
          <w:lang w:val="es-CL"/>
        </w:rPr>
        <w:t xml:space="preserve"> Notebook F1_Definicion.ipynb</w:t>
      </w:r>
      <w:bookmarkEnd w:id="6"/>
    </w:p>
    <w:p w14:paraId="7D0EA7DC" w14:textId="77777777" w:rsidR="005C1175" w:rsidRPr="00D643E9" w:rsidRDefault="00000000">
      <w:pPr>
        <w:spacing w:before="120" w:after="40"/>
        <w:rPr>
          <w:bCs/>
          <w:lang w:val="es-CL"/>
        </w:rPr>
      </w:pPr>
      <w:r w:rsidRPr="00D643E9">
        <w:rPr>
          <w:bCs/>
          <w:color w:val="1F3A5F"/>
          <w:lang w:val="es-CL"/>
        </w:rPr>
        <w:t xml:space="preserve">Celdas </w:t>
      </w:r>
      <w:proofErr w:type="spellStart"/>
      <w:r w:rsidRPr="00D643E9">
        <w:rPr>
          <w:bCs/>
          <w:color w:val="1F3A5F"/>
          <w:lang w:val="es-CL"/>
        </w:rPr>
        <w:t>Markdown</w:t>
      </w:r>
      <w:proofErr w:type="spellEnd"/>
      <w:r w:rsidRPr="00D643E9">
        <w:rPr>
          <w:bCs/>
          <w:color w:val="1F3A5F"/>
          <w:lang w:val="es-CL"/>
        </w:rPr>
        <w:t xml:space="preserve"> iniciales: problemática</w:t>
      </w:r>
    </w:p>
    <w:p w14:paraId="6946CA06" w14:textId="77777777" w:rsidR="005C1175" w:rsidRPr="00D643E9" w:rsidRDefault="00000000">
      <w:pPr>
        <w:spacing w:before="120" w:after="40"/>
        <w:rPr>
          <w:bCs/>
          <w:lang w:val="es-CL"/>
        </w:rPr>
      </w:pPr>
      <w:r w:rsidRPr="00D643E9">
        <w:rPr>
          <w:bCs/>
          <w:color w:val="1F3A5F"/>
          <w:lang w:val="es-CL"/>
        </w:rPr>
        <w:t xml:space="preserve">Celdas </w:t>
      </w:r>
      <w:proofErr w:type="spellStart"/>
      <w:r w:rsidRPr="00D643E9">
        <w:rPr>
          <w:bCs/>
          <w:color w:val="1F3A5F"/>
          <w:lang w:val="es-CL"/>
        </w:rPr>
        <w:t>Markdown</w:t>
      </w:r>
      <w:proofErr w:type="spellEnd"/>
      <w:r w:rsidRPr="00D643E9">
        <w:rPr>
          <w:bCs/>
          <w:color w:val="1F3A5F"/>
          <w:lang w:val="es-CL"/>
        </w:rPr>
        <w:t xml:space="preserve"> iniciales: objetivo general</w:t>
      </w:r>
    </w:p>
    <w:p w14:paraId="1E92E557" w14:textId="77777777" w:rsidR="005C1175" w:rsidRPr="00D643E9" w:rsidRDefault="00000000">
      <w:pPr>
        <w:spacing w:before="120" w:after="40"/>
        <w:rPr>
          <w:bCs/>
          <w:lang w:val="es-CL"/>
        </w:rPr>
      </w:pPr>
      <w:r w:rsidRPr="00D643E9">
        <w:rPr>
          <w:bCs/>
          <w:color w:val="1F3A5F"/>
          <w:lang w:val="es-CL"/>
        </w:rPr>
        <w:t xml:space="preserve">Celdas </w:t>
      </w:r>
      <w:proofErr w:type="spellStart"/>
      <w:r w:rsidRPr="00D643E9">
        <w:rPr>
          <w:bCs/>
          <w:color w:val="1F3A5F"/>
          <w:lang w:val="es-CL"/>
        </w:rPr>
        <w:t>Markdown</w:t>
      </w:r>
      <w:proofErr w:type="spellEnd"/>
      <w:r w:rsidRPr="00D643E9">
        <w:rPr>
          <w:bCs/>
          <w:color w:val="1F3A5F"/>
          <w:lang w:val="es-CL"/>
        </w:rPr>
        <w:t xml:space="preserve"> iniciales: objetivos específicos</w:t>
      </w:r>
    </w:p>
    <w:p w14:paraId="16963984" w14:textId="77777777" w:rsidR="005C1175" w:rsidRPr="00D643E9" w:rsidRDefault="00000000">
      <w:pPr>
        <w:spacing w:before="120" w:after="40"/>
        <w:rPr>
          <w:bCs/>
          <w:lang w:val="es-CL"/>
        </w:rPr>
      </w:pPr>
      <w:r w:rsidRPr="00D643E9">
        <w:rPr>
          <w:bCs/>
          <w:color w:val="1F3A5F"/>
          <w:lang w:val="es-CL"/>
        </w:rPr>
        <w:t>Código base limpio</w:t>
      </w:r>
    </w:p>
    <w:p w14:paraId="2B13CCAA" w14:textId="77777777" w:rsidR="00721D2E" w:rsidRPr="00C56CA9" w:rsidRDefault="00000000">
      <w:pPr>
        <w:spacing w:before="120" w:after="40"/>
        <w:rPr>
          <w:bCs/>
          <w:color w:val="1F3A5F"/>
        </w:rPr>
      </w:pPr>
      <w:proofErr w:type="spellStart"/>
      <w:r w:rsidRPr="00C56CA9">
        <w:rPr>
          <w:bCs/>
          <w:color w:val="1F3A5F"/>
        </w:rPr>
        <w:lastRenderedPageBreak/>
        <w:t>Ejecución</w:t>
      </w:r>
      <w:proofErr w:type="spellEnd"/>
      <w:r w:rsidRPr="00C56CA9">
        <w:rPr>
          <w:bCs/>
          <w:color w:val="1F3A5F"/>
        </w:rPr>
        <w:t xml:space="preserve"> Kernel -&gt;</w:t>
      </w:r>
    </w:p>
    <w:p w14:paraId="76613908" w14:textId="4A013324" w:rsidR="005C1175" w:rsidRPr="00C56CA9" w:rsidRDefault="00000000">
      <w:pPr>
        <w:spacing w:before="120" w:after="40"/>
        <w:rPr>
          <w:bCs/>
        </w:rPr>
      </w:pPr>
      <w:r w:rsidRPr="00C56CA9">
        <w:rPr>
          <w:bCs/>
          <w:color w:val="1F3A5F"/>
        </w:rPr>
        <w:t xml:space="preserve"> Restart &amp; Run All</w:t>
      </w:r>
    </w:p>
    <w:p w14:paraId="18FF2FEE" w14:textId="765B899B" w:rsidR="005C1175" w:rsidRPr="00EC2619" w:rsidRDefault="00D643E9" w:rsidP="00EC2619">
      <w:pPr>
        <w:pStyle w:val="Ttulo1"/>
        <w:rPr>
          <w:lang w:val="es-CL"/>
        </w:rPr>
      </w:pPr>
      <w:bookmarkStart w:id="7" w:name="_Toc231568558"/>
      <w:r w:rsidRPr="00C56CA9">
        <w:t>VIII</w:t>
      </w:r>
      <w:r w:rsidR="00EC2619" w:rsidRPr="00C56CA9">
        <w:t>.</w:t>
      </w:r>
      <w:r w:rsidRPr="00C56CA9">
        <w:t xml:space="preserve"> </w:t>
      </w:r>
      <w:r w:rsidRPr="00EC2619">
        <w:rPr>
          <w:lang w:val="es-CL"/>
        </w:rPr>
        <w:t>Documentación del proceso</w:t>
      </w:r>
      <w:bookmarkEnd w:id="7"/>
    </w:p>
    <w:p w14:paraId="10DE895E" w14:textId="77777777" w:rsidR="005C1175" w:rsidRPr="00D643E9" w:rsidRDefault="00000000">
      <w:pPr>
        <w:spacing w:before="120" w:after="40"/>
        <w:rPr>
          <w:bCs/>
          <w:lang w:val="es-CL"/>
        </w:rPr>
      </w:pPr>
      <w:r w:rsidRPr="00D643E9">
        <w:rPr>
          <w:bCs/>
          <w:color w:val="1F3A5F"/>
          <w:lang w:val="es-CL"/>
        </w:rPr>
        <w:t>Decisiones técnicas de la fase</w:t>
      </w:r>
    </w:p>
    <w:p w14:paraId="2E9741AB" w14:textId="77777777" w:rsidR="005C1175" w:rsidRPr="00D643E9" w:rsidRDefault="00000000">
      <w:pPr>
        <w:spacing w:before="120" w:after="40"/>
        <w:rPr>
          <w:bCs/>
          <w:lang w:val="es-CL"/>
        </w:rPr>
      </w:pPr>
      <w:r w:rsidRPr="00D643E9">
        <w:rPr>
          <w:bCs/>
          <w:color w:val="1F3A5F"/>
          <w:lang w:val="es-CL"/>
        </w:rPr>
        <w:t>Justificación de cambios: motivo e impacto</w:t>
      </w:r>
    </w:p>
    <w:p w14:paraId="6C3154ED" w14:textId="77777777" w:rsidR="005C1175" w:rsidRPr="00D643E9" w:rsidRDefault="00000000">
      <w:pPr>
        <w:spacing w:before="120" w:after="40"/>
        <w:rPr>
          <w:bCs/>
          <w:lang w:val="es-CL"/>
        </w:rPr>
      </w:pPr>
      <w:r w:rsidRPr="00D643E9">
        <w:rPr>
          <w:bCs/>
          <w:color w:val="1F3A5F"/>
          <w:lang w:val="es-CL"/>
        </w:rPr>
        <w:t>Coherencia entre informe, notebook y repositorio</w:t>
      </w:r>
    </w:p>
    <w:p w14:paraId="4D48FFC9" w14:textId="4FF9A52E" w:rsidR="005C1175" w:rsidRPr="00EC2619" w:rsidRDefault="00D643E9" w:rsidP="00EC2619">
      <w:pPr>
        <w:pStyle w:val="Ttulo1"/>
        <w:rPr>
          <w:lang w:val="es-CL"/>
        </w:rPr>
      </w:pPr>
      <w:bookmarkStart w:id="8" w:name="_Toc231568559"/>
      <w:r>
        <w:rPr>
          <w:lang w:val="es-CL"/>
        </w:rPr>
        <w:t>IX</w:t>
      </w:r>
      <w:r w:rsidR="00EC2619">
        <w:rPr>
          <w:lang w:val="es-CL"/>
        </w:rPr>
        <w:t>.</w:t>
      </w:r>
      <w:r w:rsidRPr="00EC2619">
        <w:rPr>
          <w:lang w:val="es-CL"/>
        </w:rPr>
        <w:t xml:space="preserve"> Repositorio GitHub </w:t>
      </w:r>
      <w:bookmarkEnd w:id="8"/>
      <w:r w:rsidR="00721D2E">
        <w:rPr>
          <w:lang w:val="es-CL"/>
        </w:rPr>
        <w:t>Correspondiente a la Fase 1</w:t>
      </w:r>
    </w:p>
    <w:p w14:paraId="0489A78D" w14:textId="77777777" w:rsidR="005C1175" w:rsidRPr="00D643E9" w:rsidRDefault="00000000">
      <w:pPr>
        <w:spacing w:before="120" w:after="40"/>
        <w:rPr>
          <w:bCs/>
          <w:lang w:val="es-CL"/>
        </w:rPr>
      </w:pPr>
      <w:r w:rsidRPr="00D643E9">
        <w:rPr>
          <w:bCs/>
          <w:color w:val="1F3A5F"/>
          <w:lang w:val="es-CL"/>
        </w:rPr>
        <w:t>Estructura del repositorio según el mapa conceptual</w:t>
      </w:r>
    </w:p>
    <w:p w14:paraId="45FDDF8D" w14:textId="77777777" w:rsidR="005C1175" w:rsidRPr="00D643E9" w:rsidRDefault="00000000">
      <w:pPr>
        <w:spacing w:before="120" w:after="40"/>
        <w:rPr>
          <w:bCs/>
          <w:lang w:val="es-CL"/>
        </w:rPr>
      </w:pPr>
      <w:r w:rsidRPr="00D643E9">
        <w:rPr>
          <w:bCs/>
          <w:color w:val="1F3A5F"/>
          <w:lang w:val="es-CL"/>
        </w:rPr>
        <w:t>README.md preliminar</w:t>
      </w:r>
    </w:p>
    <w:p w14:paraId="45E54EDF" w14:textId="77777777" w:rsidR="005C1175" w:rsidRPr="00D643E9" w:rsidRDefault="00000000">
      <w:pPr>
        <w:spacing w:before="120" w:after="40"/>
        <w:rPr>
          <w:bCs/>
          <w:lang w:val="es-CL"/>
        </w:rPr>
      </w:pPr>
      <w:r w:rsidRPr="00D643E9">
        <w:rPr>
          <w:bCs/>
          <w:color w:val="1F3A5F"/>
          <w:lang w:val="es-CL"/>
        </w:rPr>
        <w:t>Descripción del proyecto en README</w:t>
      </w:r>
    </w:p>
    <w:p w14:paraId="35D718D4" w14:textId="77777777" w:rsidR="005C1175" w:rsidRPr="00D643E9" w:rsidRDefault="00000000">
      <w:pPr>
        <w:spacing w:before="120" w:after="40"/>
        <w:rPr>
          <w:bCs/>
          <w:lang w:val="es-CL"/>
        </w:rPr>
      </w:pPr>
      <w:r w:rsidRPr="00D643E9">
        <w:rPr>
          <w:bCs/>
          <w:color w:val="1F3A5F"/>
          <w:lang w:val="es-CL"/>
        </w:rPr>
        <w:t>Instrucciones para reproducir el proyecto en README</w:t>
      </w:r>
    </w:p>
    <w:p w14:paraId="102F7240" w14:textId="77777777" w:rsidR="005C1175" w:rsidRPr="00D643E9" w:rsidRDefault="00000000">
      <w:pPr>
        <w:spacing w:before="120" w:after="40"/>
        <w:rPr>
          <w:bCs/>
          <w:lang w:val="es-CL"/>
        </w:rPr>
      </w:pPr>
      <w:proofErr w:type="spellStart"/>
      <w:r w:rsidRPr="00D643E9">
        <w:rPr>
          <w:bCs/>
          <w:color w:val="1F3A5F"/>
          <w:lang w:val="es-CL"/>
        </w:rPr>
        <w:t>Commits</w:t>
      </w:r>
      <w:proofErr w:type="spellEnd"/>
      <w:r w:rsidRPr="00D643E9">
        <w:rPr>
          <w:bCs/>
          <w:color w:val="1F3A5F"/>
          <w:lang w:val="es-CL"/>
        </w:rPr>
        <w:t xml:space="preserve"> informativos con trazabilidad</w:t>
      </w:r>
    </w:p>
    <w:p w14:paraId="622E7BA4" w14:textId="1EC2CFF5" w:rsidR="005C1175" w:rsidRPr="00EC2619" w:rsidRDefault="00D643E9" w:rsidP="00EC2619">
      <w:pPr>
        <w:pStyle w:val="Ttulo1"/>
        <w:rPr>
          <w:lang w:val="es-CL"/>
        </w:rPr>
      </w:pPr>
      <w:bookmarkStart w:id="9" w:name="_Toc231568560"/>
      <w:r>
        <w:rPr>
          <w:lang w:val="es-CL"/>
        </w:rPr>
        <w:t>X</w:t>
      </w:r>
      <w:r w:rsidR="00EC2619">
        <w:rPr>
          <w:lang w:val="es-CL"/>
        </w:rPr>
        <w:t>.</w:t>
      </w:r>
      <w:r w:rsidRPr="00EC2619">
        <w:rPr>
          <w:lang w:val="es-CL"/>
        </w:rPr>
        <w:t xml:space="preserve"> Vinculación del mapa conceptual con el avance</w:t>
      </w:r>
      <w:bookmarkEnd w:id="9"/>
    </w:p>
    <w:p w14:paraId="2C4A2436" w14:textId="77777777" w:rsidR="005C1175" w:rsidRPr="00EC2619" w:rsidRDefault="00000000">
      <w:pPr>
        <w:spacing w:before="120" w:after="40"/>
        <w:rPr>
          <w:lang w:val="es-CL"/>
        </w:rPr>
      </w:pPr>
      <w:r w:rsidRPr="00EC2619">
        <w:rPr>
          <w:b/>
          <w:color w:val="1F3A5F"/>
          <w:lang w:val="es-CL"/>
        </w:rPr>
        <w:t>Correspondencia entre el mapa conceptual y lo implementado en F1</w:t>
      </w:r>
    </w:p>
    <w:p w14:paraId="6225050D" w14:textId="77777777" w:rsidR="005C1175" w:rsidRPr="00C56CA9" w:rsidRDefault="00000000">
      <w:pPr>
        <w:spacing w:before="120" w:after="40"/>
        <w:rPr>
          <w:lang w:val="es-CL"/>
        </w:rPr>
      </w:pPr>
      <w:r w:rsidRPr="00C56CA9">
        <w:rPr>
          <w:b/>
          <w:color w:val="1F3A5F"/>
          <w:lang w:val="es-CL"/>
        </w:rPr>
        <w:t>Elementos implementados</w:t>
      </w:r>
    </w:p>
    <w:p w14:paraId="42723921" w14:textId="77777777" w:rsidR="005C1175" w:rsidRPr="00EC2619" w:rsidRDefault="00000000">
      <w:pPr>
        <w:spacing w:before="120" w:after="40"/>
        <w:rPr>
          <w:lang w:val="es-CL"/>
        </w:rPr>
      </w:pPr>
      <w:r w:rsidRPr="00EC2619">
        <w:rPr>
          <w:b/>
          <w:color w:val="1F3A5F"/>
          <w:lang w:val="es-CL"/>
        </w:rPr>
        <w:t>Elementos proyectados para fases siguientes</w:t>
      </w:r>
    </w:p>
    <w:p w14:paraId="57D70E9F" w14:textId="2A383976" w:rsidR="005C1175" w:rsidRDefault="00D643E9" w:rsidP="00EC2619">
      <w:pPr>
        <w:pStyle w:val="Ttulo1"/>
        <w:rPr>
          <w:lang w:val="es-CL"/>
        </w:rPr>
      </w:pPr>
      <w:bookmarkStart w:id="10" w:name="_Toc231568561"/>
      <w:r>
        <w:rPr>
          <w:lang w:val="es-CL"/>
        </w:rPr>
        <w:t>XI</w:t>
      </w:r>
      <w:r w:rsidR="00EC2619">
        <w:rPr>
          <w:lang w:val="es-CL"/>
        </w:rPr>
        <w:t>.</w:t>
      </w:r>
      <w:r w:rsidRPr="00EC2619">
        <w:rPr>
          <w:lang w:val="es-CL"/>
        </w:rPr>
        <w:t xml:space="preserve"> </w:t>
      </w:r>
      <w:bookmarkEnd w:id="10"/>
      <w:proofErr w:type="spellStart"/>
      <w:r w:rsidR="00721D2E">
        <w:rPr>
          <w:lang w:val="es-CL"/>
        </w:rPr>
        <w:t>Bibliografia</w:t>
      </w:r>
      <w:proofErr w:type="spellEnd"/>
    </w:p>
    <w:p w14:paraId="478FAB8C" w14:textId="77777777" w:rsidR="00721D2E" w:rsidRPr="00721D2E" w:rsidRDefault="00721D2E" w:rsidP="00721D2E">
      <w:pPr>
        <w:rPr>
          <w:lang w:val="es-CL"/>
        </w:rPr>
      </w:pPr>
    </w:p>
    <w:sectPr w:rsidR="00721D2E" w:rsidRPr="00721D2E">
      <w:footerReference w:type="even" r:id="rId20"/>
      <w:footerReference w:type="default" r:id="rId21"/>
      <w:footerReference w:type="first" r:id="rId22"/>
      <w:pgSz w:w="12240" w:h="15840"/>
      <w:pgMar w:top="1417" w:right="1417" w:bottom="1417" w:left="1417" w:header="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772A1" w14:textId="77777777" w:rsidR="00F73F21" w:rsidRDefault="00F73F21">
      <w:pPr>
        <w:spacing w:after="0" w:line="240" w:lineRule="auto"/>
      </w:pPr>
      <w:r>
        <w:separator/>
      </w:r>
    </w:p>
  </w:endnote>
  <w:endnote w:type="continuationSeparator" w:id="0">
    <w:p w14:paraId="2D473451" w14:textId="77777777" w:rsidR="00F73F21" w:rsidRDefault="00F73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C0232" w14:textId="77777777" w:rsidR="005C1175" w:rsidRDefault="005C117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44D70" w14:textId="0C0D86F6" w:rsidR="00D643E9" w:rsidRDefault="00D643E9" w:rsidP="00D643E9">
    <w:pPr>
      <w:pStyle w:val="Textoindependiente"/>
      <w:spacing w:line="14" w:lineRule="auto"/>
      <w:rPr>
        <w:sz w:val="20"/>
      </w:rPr>
    </w:pPr>
  </w:p>
  <w:p w14:paraId="0C6D0EDC" w14:textId="79D119E2" w:rsidR="005C1175" w:rsidRDefault="00D643E9">
    <w:pPr>
      <w:pStyle w:val="Piedepgina"/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674428C2" wp14:editId="2B2F1C4C">
              <wp:simplePos x="0" y="0"/>
              <wp:positionH relativeFrom="page">
                <wp:posOffset>539750</wp:posOffset>
              </wp:positionH>
              <wp:positionV relativeFrom="page">
                <wp:posOffset>9660255</wp:posOffset>
              </wp:positionV>
              <wp:extent cx="2770505" cy="1270"/>
              <wp:effectExtent l="0" t="0" r="0" b="0"/>
              <wp:wrapNone/>
              <wp:docPr id="17" name="Graphic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7705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770505">
                            <a:moveTo>
                              <a:pt x="0" y="0"/>
                            </a:moveTo>
                            <a:lnTo>
                              <a:pt x="2770204" y="0"/>
                            </a:lnTo>
                          </a:path>
                        </a:pathLst>
                      </a:custGeom>
                      <a:ln w="9525">
                        <a:solidFill>
                          <a:srgbClr val="1D4B63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C60E86" id="Graphic 17" o:spid="_x0000_s1026" style="position:absolute;margin-left:42.5pt;margin-top:760.65pt;width:218.15pt;height:.1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7705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" path="m,l2770204,e" filled="f" strokecolor="#1d4b63">
              <v:path arrowok="t"/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42880" behindDoc="1" locked="0" layoutInCell="1" allowOverlap="1" wp14:anchorId="644B7AB5" wp14:editId="72686D1E">
          <wp:simplePos x="0" y="0"/>
          <wp:positionH relativeFrom="page">
            <wp:posOffset>3467100</wp:posOffset>
          </wp:positionH>
          <wp:positionV relativeFrom="page">
            <wp:posOffset>9465945</wp:posOffset>
          </wp:positionV>
          <wp:extent cx="1108710" cy="372110"/>
          <wp:effectExtent l="0" t="0" r="0" b="8890"/>
          <wp:wrapNone/>
          <wp:docPr id="16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08710" cy="372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8176" behindDoc="1" locked="0" layoutInCell="1" allowOverlap="1" wp14:anchorId="72D11D4A" wp14:editId="79EF7500">
              <wp:simplePos x="0" y="0"/>
              <wp:positionH relativeFrom="page">
                <wp:posOffset>4715510</wp:posOffset>
              </wp:positionH>
              <wp:positionV relativeFrom="page">
                <wp:posOffset>9660873</wp:posOffset>
              </wp:positionV>
              <wp:extent cx="2516505" cy="1270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165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16505">
                            <a:moveTo>
                              <a:pt x="0" y="0"/>
                            </a:moveTo>
                            <a:lnTo>
                              <a:pt x="2516399" y="0"/>
                            </a:lnTo>
                          </a:path>
                        </a:pathLst>
                      </a:custGeom>
                      <a:ln w="9525">
                        <a:solidFill>
                          <a:srgbClr val="1D4B63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A922E1" id="Graphic 18" o:spid="_x0000_s1026" style="position:absolute;margin-left:371.3pt;margin-top:760.7pt;width:198.15pt;height:.1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165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" path="m,l2516399,e" filled="f" strokecolor="#1d4b63">
              <v:path arrowok="t"/>
              <w10:wrap anchorx="page" anchory="page"/>
            </v:shape>
          </w:pict>
        </mc:Fallback>
      </mc:AlternateContent>
    </w:r>
    <w: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0452C" w14:textId="77777777" w:rsidR="005C1175" w:rsidRDefault="00000000">
    <w:pPr>
      <w:pStyle w:val="Piedepgina"/>
      <w:jc w:val="right"/>
    </w:pPr>
    <w: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0841C" w14:textId="77777777" w:rsidR="00F73F21" w:rsidRDefault="00F73F21">
      <w:pPr>
        <w:spacing w:after="0" w:line="240" w:lineRule="auto"/>
      </w:pPr>
      <w:r>
        <w:separator/>
      </w:r>
    </w:p>
  </w:footnote>
  <w:footnote w:type="continuationSeparator" w:id="0">
    <w:p w14:paraId="4877585D" w14:textId="77777777" w:rsidR="00F73F21" w:rsidRDefault="00F73F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0D17B" w14:textId="73602F33" w:rsidR="00D643E9" w:rsidRDefault="00D643E9">
    <w:pPr>
      <w:pStyle w:val="Encabezado"/>
    </w:pPr>
    <w:r>
      <w:rPr>
        <w:noProof/>
      </w:rPr>
      <mc:AlternateContent>
        <mc:Choice Requires="wpg">
          <w:drawing>
            <wp:anchor distT="0" distB="0" distL="0" distR="0" simplePos="0" relativeHeight="251616256" behindDoc="1" locked="0" layoutInCell="1" allowOverlap="1" wp14:anchorId="4BFFA79F" wp14:editId="29D615A2">
              <wp:simplePos x="0" y="0"/>
              <wp:positionH relativeFrom="page">
                <wp:posOffset>578520</wp:posOffset>
              </wp:positionH>
              <wp:positionV relativeFrom="page">
                <wp:posOffset>362465</wp:posOffset>
              </wp:positionV>
              <wp:extent cx="6692900" cy="115570"/>
              <wp:effectExtent l="0" t="0" r="0" b="0"/>
              <wp:wrapNone/>
              <wp:docPr id="12" name="Group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92900" cy="115570"/>
                        <a:chOff x="0" y="0"/>
                        <a:chExt cx="6692900" cy="115570"/>
                      </a:xfrm>
                    </wpg:grpSpPr>
                    <wps:wsp>
                      <wps:cNvPr id="13" name="Graphic 13"/>
                      <wps:cNvSpPr/>
                      <wps:spPr>
                        <a:xfrm>
                          <a:off x="53994" y="55163"/>
                          <a:ext cx="6638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8925">
                              <a:moveTo>
                                <a:pt x="0" y="0"/>
                              </a:moveTo>
                              <a:lnTo>
                                <a:pt x="663840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D4B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4" name="Image 1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189" cy="11520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D56EC39" id="Group 12" o:spid="_x0000_s1026" style="position:absolute;margin-left:45.55pt;margin-top:28.55pt;width:527pt;height:9.1pt;z-index:-251700224;mso-wrap-distance-left:0;mso-wrap-distance-right:0;mso-position-horizontal-relative:page;mso-position-vertical-relative:page" coordsize="66929,11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">
              <v:shape id="Graphic 13" o:spid="_x0000_s1027" style="position:absolute;left:539;top:551;width:66390;height:13;visibility:visible;mso-wrap-style:square;v-text-anchor:top" coordsize="66389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" path="m,l6638404,e" filled="f" strokecolor="#1d4b63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4" o:spid="_x0000_s1028" type="#_x0000_t75" style="position:absolute;width:1151;height:1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83EDF"/>
    <w:multiLevelType w:val="multilevel"/>
    <w:tmpl w:val="42A08930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31FB200A"/>
    <w:multiLevelType w:val="multilevel"/>
    <w:tmpl w:val="BC488E70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4B9C66A7"/>
    <w:multiLevelType w:val="multilevel"/>
    <w:tmpl w:val="BBAAEB2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5BEC3106"/>
    <w:multiLevelType w:val="multilevel"/>
    <w:tmpl w:val="BD98FF4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F2F55AC"/>
    <w:multiLevelType w:val="multilevel"/>
    <w:tmpl w:val="E6B663A6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51819AE"/>
    <w:multiLevelType w:val="multilevel"/>
    <w:tmpl w:val="AECE829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7FC04AE3"/>
    <w:multiLevelType w:val="multilevel"/>
    <w:tmpl w:val="53240716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273320016">
    <w:abstractNumId w:val="2"/>
  </w:num>
  <w:num w:numId="2" w16cid:durableId="397286071">
    <w:abstractNumId w:val="4"/>
  </w:num>
  <w:num w:numId="3" w16cid:durableId="1347177442">
    <w:abstractNumId w:val="3"/>
  </w:num>
  <w:num w:numId="4" w16cid:durableId="1603763441">
    <w:abstractNumId w:val="6"/>
  </w:num>
  <w:num w:numId="5" w16cid:durableId="1999112799">
    <w:abstractNumId w:val="0"/>
  </w:num>
  <w:num w:numId="6" w16cid:durableId="1504009412">
    <w:abstractNumId w:val="1"/>
  </w:num>
  <w:num w:numId="7" w16cid:durableId="20866835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175"/>
    <w:rsid w:val="000712F3"/>
    <w:rsid w:val="0045105C"/>
    <w:rsid w:val="005C1175"/>
    <w:rsid w:val="00721D2E"/>
    <w:rsid w:val="00966D29"/>
    <w:rsid w:val="0097757F"/>
    <w:rsid w:val="009C6A7C"/>
    <w:rsid w:val="00C56CA9"/>
    <w:rsid w:val="00C90D9F"/>
    <w:rsid w:val="00D643E9"/>
    <w:rsid w:val="00D8518B"/>
    <w:rsid w:val="00EC2619"/>
    <w:rsid w:val="00EE0424"/>
    <w:rsid w:val="00F73F21"/>
    <w:rsid w:val="00FD1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B03EE"/>
  <w15:docId w15:val="{5A157F11-2250-4E03-BFDB-0D566B60E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Calibri" w:eastAsia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AA182C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E618BF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E618BF"/>
  </w:style>
  <w:style w:type="character" w:customStyle="1" w:styleId="Ttulo1Car">
    <w:name w:val="Título 1 Car"/>
    <w:basedOn w:val="Fuentedeprrafopredeter"/>
    <w:link w:val="Ttulo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sid w:val="00AA1D8D"/>
  </w:style>
  <w:style w:type="character" w:customStyle="1" w:styleId="Textoindependiente2Car">
    <w:name w:val="Texto independiente 2 Car"/>
    <w:basedOn w:val="Fuentedeprrafopredeter"/>
    <w:link w:val="Textoindependiente2"/>
    <w:uiPriority w:val="99"/>
    <w:qFormat/>
    <w:rsid w:val="00AA1D8D"/>
  </w:style>
  <w:style w:type="character" w:customStyle="1" w:styleId="Textoindependiente3Car">
    <w:name w:val="Texto independiente 3 Car"/>
    <w:basedOn w:val="Fuentedeprrafopredeter"/>
    <w:link w:val="Textoindependiente3"/>
    <w:uiPriority w:val="99"/>
    <w:qFormat/>
    <w:rsid w:val="00AA1D8D"/>
    <w:rPr>
      <w:sz w:val="16"/>
      <w:szCs w:val="16"/>
    </w:rPr>
  </w:style>
  <w:style w:type="character" w:customStyle="1" w:styleId="TextomacroCar">
    <w:name w:val="Texto macro Car"/>
    <w:basedOn w:val="Fuentedeprrafopredeter"/>
    <w:link w:val="Texto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Car">
    <w:name w:val="Cita Car"/>
    <w:basedOn w:val="Fuentedeprrafopredeter"/>
    <w:link w:val="Cita"/>
    <w:uiPriority w:val="29"/>
    <w:qFormat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character" w:styleId="Hipervnculo">
    <w:name w:val="Hyperlink"/>
    <w:uiPriority w:val="99"/>
    <w:rPr>
      <w:color w:val="000080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inespaciado">
    <w:name w:val="No Spacing"/>
    <w:uiPriority w:val="1"/>
    <w:qFormat/>
    <w:rsid w:val="00FC693F"/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F3A5F"/>
      <w:spacing w:val="5"/>
      <w:kern w:val="2"/>
      <w:sz w:val="36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uiPriority w:val="99"/>
    <w:unhideWhenUsed/>
    <w:qFormat/>
    <w:rsid w:val="00AA1D8D"/>
    <w:pPr>
      <w:spacing w:after="120" w:line="480" w:lineRule="auto"/>
    </w:pPr>
  </w:style>
  <w:style w:type="paragraph" w:styleId="Textoindependiente3">
    <w:name w:val="Body Text 3"/>
    <w:basedOn w:val="Normal"/>
    <w:link w:val="Textoindependiente3C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a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tulodendice">
    <w:name w:val="index heading"/>
    <w:basedOn w:val="Heading"/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paragraph" w:styleId="TDC1">
    <w:name w:val="toc 1"/>
    <w:basedOn w:val="Index"/>
    <w:uiPriority w:val="39"/>
    <w:pPr>
      <w:tabs>
        <w:tab w:val="right" w:leader="dot" w:pos="9406"/>
      </w:tabs>
    </w:pPr>
  </w:style>
  <w:style w:type="paragraph" w:styleId="TDC2">
    <w:name w:val="toc 2"/>
    <w:basedOn w:val="Index"/>
    <w:pPr>
      <w:tabs>
        <w:tab w:val="right" w:leader="dot" w:pos="9123"/>
      </w:tabs>
      <w:ind w:left="283"/>
    </w:pPr>
  </w:style>
  <w:style w:type="table" w:styleId="Tablaconcuadrcula">
    <w:name w:val="Table Grid"/>
    <w:basedOn w:val="Tab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5</Pages>
  <Words>722</Words>
  <Characters>3976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Contreras Carvajal</dc:creator>
  <cp:lastModifiedBy>Eduardo Contreras Carvajal</cp:lastModifiedBy>
  <cp:revision>3</cp:revision>
  <dcterms:created xsi:type="dcterms:W3CDTF">2026-06-06T18:29:00Z</dcterms:created>
  <dcterms:modified xsi:type="dcterms:W3CDTF">2026-06-06T20:17:00Z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2026-06-05T19:51:41Z</dcterms:modified>
  <cp:revision>2</cp:revision>
  <dc:subject/>
  <dc:title/>
</cp:coreProperties>
</file>