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144C5" w14:textId="230387A3" w:rsidR="00ED1DA8" w:rsidRDefault="007128DE" w:rsidP="00E623D3">
      <w:pPr>
        <w:jc w:val="right"/>
      </w:pPr>
      <w:r>
        <w:t>CENSORED</w:t>
      </w:r>
    </w:p>
    <w:p w14:paraId="38674EC6" w14:textId="0879CF90" w:rsidR="00E623D3" w:rsidRDefault="00E623D3" w:rsidP="00E623D3">
      <w:pPr>
        <w:jc w:val="right"/>
      </w:pPr>
      <w:r>
        <w:t>9/28/18</w:t>
      </w:r>
    </w:p>
    <w:p w14:paraId="441C7924" w14:textId="3E015C26" w:rsidR="00E623D3" w:rsidRDefault="00E623D3" w:rsidP="00E623D3">
      <w:pPr>
        <w:jc w:val="right"/>
      </w:pPr>
      <w:r>
        <w:t>COMP 3220</w:t>
      </w:r>
    </w:p>
    <w:p w14:paraId="5538E8A8" w14:textId="30F1B49C" w:rsidR="00E623D3" w:rsidRDefault="00E623D3" w:rsidP="00E623D3">
      <w:pPr>
        <w:jc w:val="right"/>
      </w:pPr>
      <w:r>
        <w:t>HW1</w:t>
      </w:r>
    </w:p>
    <w:p w14:paraId="43AA97C4" w14:textId="598149BA" w:rsidR="00E623D3" w:rsidRDefault="00E623D3" w:rsidP="00E623D3">
      <w:r>
        <w:t>1.</w:t>
      </w:r>
      <w:r w:rsidR="003C2B74">
        <w:t>)</w:t>
      </w:r>
    </w:p>
    <w:p w14:paraId="5E44BADE" w14:textId="4FF646A7" w:rsidR="00E623D3" w:rsidRDefault="00E623D3" w:rsidP="00E623D3">
      <w:r>
        <w:tab/>
        <w:t>I.</w:t>
      </w:r>
      <w:r w:rsidR="003C2B74">
        <w:t>)</w:t>
      </w:r>
      <w:r>
        <w:t xml:space="preserve"> &lt;S&gt; -&gt; &lt;A&gt; a &lt;B&gt; b</w:t>
      </w:r>
    </w:p>
    <w:p w14:paraId="32BDCA42" w14:textId="60367513" w:rsidR="00E623D3" w:rsidRDefault="00E623D3" w:rsidP="00E623D3">
      <w:r>
        <w:tab/>
        <w:t xml:space="preserve">          -&gt; </w:t>
      </w:r>
      <w:proofErr w:type="spellStart"/>
      <w:r>
        <w:t>ba</w:t>
      </w:r>
      <w:proofErr w:type="spellEnd"/>
      <w:r>
        <w:t xml:space="preserve"> &lt;B&gt; b</w:t>
      </w:r>
    </w:p>
    <w:p w14:paraId="243636F7" w14:textId="009B4135" w:rsidR="00E623D3" w:rsidRDefault="00E623D3" w:rsidP="00E623D3">
      <w:r>
        <w:tab/>
        <w:t xml:space="preserve">          -&gt; </w:t>
      </w:r>
      <w:proofErr w:type="spellStart"/>
      <w:r>
        <w:t>baab</w:t>
      </w:r>
      <w:proofErr w:type="spellEnd"/>
    </w:p>
    <w:p w14:paraId="5F2143FA" w14:textId="05875D59" w:rsidR="00E623D3" w:rsidRDefault="00E623D3" w:rsidP="00E623D3">
      <w:r>
        <w:tab/>
      </w:r>
      <w:r w:rsidR="00197BFC" w:rsidRPr="00197BFC">
        <w:rPr>
          <w:b/>
          <w:u w:val="single"/>
        </w:rPr>
        <w:t>Explanation:</w:t>
      </w:r>
      <w:r w:rsidR="00197BFC">
        <w:t xml:space="preserve"> </w:t>
      </w:r>
      <w:r>
        <w:t xml:space="preserve">So, </w:t>
      </w:r>
      <w:proofErr w:type="spellStart"/>
      <w:r>
        <w:t>baab</w:t>
      </w:r>
      <w:proofErr w:type="spellEnd"/>
      <w:r>
        <w:t xml:space="preserve"> is obtainable with the given grammar.</w:t>
      </w:r>
    </w:p>
    <w:p w14:paraId="3514CED6" w14:textId="77777777" w:rsidR="00197BFC" w:rsidRDefault="00197BFC" w:rsidP="00E623D3"/>
    <w:p w14:paraId="100346DC" w14:textId="36014597" w:rsidR="00E623D3" w:rsidRDefault="00E623D3" w:rsidP="00E623D3">
      <w:r>
        <w:tab/>
        <w:t>II.</w:t>
      </w:r>
      <w:r w:rsidR="003C2B74">
        <w:t>)</w:t>
      </w:r>
      <w:r>
        <w:t xml:space="preserve"> &lt;S&gt; -&gt; &lt;A&gt; a &lt;B&gt; b</w:t>
      </w:r>
      <w:bookmarkStart w:id="0" w:name="_GoBack"/>
      <w:bookmarkEnd w:id="0"/>
    </w:p>
    <w:p w14:paraId="7DA8F5E3" w14:textId="7149D397" w:rsidR="00E623D3" w:rsidRDefault="00E623D3" w:rsidP="00E623D3">
      <w:r>
        <w:tab/>
        <w:t xml:space="preserve">            -&gt; &lt;A&gt; </w:t>
      </w:r>
      <w:proofErr w:type="spellStart"/>
      <w:r>
        <w:t>ba</w:t>
      </w:r>
      <w:proofErr w:type="spellEnd"/>
      <w:r>
        <w:t xml:space="preserve"> &lt;B&gt; b</w:t>
      </w:r>
    </w:p>
    <w:p w14:paraId="05F1F06C" w14:textId="3CF0867E" w:rsidR="00E623D3" w:rsidRDefault="00E623D3" w:rsidP="00E623D3">
      <w:r>
        <w:tab/>
        <w:t xml:space="preserve">            -&gt; &lt;A&gt; </w:t>
      </w:r>
      <w:proofErr w:type="spellStart"/>
      <w:r>
        <w:t>bba</w:t>
      </w:r>
      <w:proofErr w:type="spellEnd"/>
      <w:r>
        <w:t xml:space="preserve"> &lt;B&gt; b</w:t>
      </w:r>
    </w:p>
    <w:p w14:paraId="39C8D167" w14:textId="7FDAB31D" w:rsidR="00E623D3" w:rsidRDefault="00E623D3" w:rsidP="00E623D3">
      <w:r>
        <w:tab/>
        <w:t xml:space="preserve">            -&gt; </w:t>
      </w:r>
      <w:proofErr w:type="spellStart"/>
      <w:r>
        <w:t>bbba</w:t>
      </w:r>
      <w:proofErr w:type="spellEnd"/>
      <w:r>
        <w:t xml:space="preserve"> &lt;B&gt; b</w:t>
      </w:r>
    </w:p>
    <w:p w14:paraId="04166643" w14:textId="4B3AD066" w:rsidR="00E623D3" w:rsidRDefault="00E623D3" w:rsidP="00E623D3">
      <w:r>
        <w:tab/>
        <w:t xml:space="preserve">            -&gt; </w:t>
      </w:r>
      <w:proofErr w:type="spellStart"/>
      <w:r>
        <w:t>bbbaab</w:t>
      </w:r>
      <w:proofErr w:type="spellEnd"/>
    </w:p>
    <w:p w14:paraId="2A59B704" w14:textId="7A4FC7B9" w:rsidR="00E623D3" w:rsidRDefault="00E623D3" w:rsidP="00E623D3">
      <w:r>
        <w:tab/>
      </w:r>
      <w:r w:rsidR="00197BFC" w:rsidRPr="00197BFC">
        <w:rPr>
          <w:b/>
          <w:u w:val="single"/>
        </w:rPr>
        <w:t>Explanation:</w:t>
      </w:r>
      <w:r w:rsidR="00197BFC">
        <w:t xml:space="preserve"> </w:t>
      </w:r>
      <w:r>
        <w:t xml:space="preserve">So, </w:t>
      </w:r>
      <w:proofErr w:type="spellStart"/>
      <w:r>
        <w:t>bbbab</w:t>
      </w:r>
      <w:proofErr w:type="spellEnd"/>
      <w:r>
        <w:t xml:space="preserve"> is not obtainable with the given grammar.</w:t>
      </w:r>
    </w:p>
    <w:p w14:paraId="61ADF832" w14:textId="77777777" w:rsidR="00197BFC" w:rsidRDefault="00197BFC" w:rsidP="00E623D3"/>
    <w:p w14:paraId="57090867" w14:textId="69D79249" w:rsidR="00E623D3" w:rsidRDefault="00E623D3" w:rsidP="00E623D3">
      <w:r>
        <w:tab/>
        <w:t>III.</w:t>
      </w:r>
      <w:r w:rsidR="003C2B74">
        <w:t>)</w:t>
      </w:r>
      <w:r>
        <w:t xml:space="preserve"> &lt;S&gt; -&gt; &lt;A&gt; a &lt;B&gt; b</w:t>
      </w:r>
    </w:p>
    <w:p w14:paraId="0A4FAE2F" w14:textId="2D3AC138" w:rsidR="00E623D3" w:rsidRDefault="00E623D3" w:rsidP="00E623D3">
      <w:r>
        <w:tab/>
        <w:t xml:space="preserve">             -&gt; &lt;A&gt; </w:t>
      </w:r>
      <w:proofErr w:type="spellStart"/>
      <w:r>
        <w:t>ba</w:t>
      </w:r>
      <w:proofErr w:type="spellEnd"/>
      <w:r>
        <w:t xml:space="preserve"> &lt;B&gt; b</w:t>
      </w:r>
    </w:p>
    <w:p w14:paraId="42135E08" w14:textId="74159518" w:rsidR="00E623D3" w:rsidRDefault="00E623D3" w:rsidP="00E623D3">
      <w:r>
        <w:tab/>
        <w:t xml:space="preserve">             -&gt; </w:t>
      </w:r>
      <w:proofErr w:type="spellStart"/>
      <w:r>
        <w:t>bba</w:t>
      </w:r>
      <w:proofErr w:type="spellEnd"/>
      <w:r>
        <w:t xml:space="preserve"> &lt;B&gt; b</w:t>
      </w:r>
    </w:p>
    <w:p w14:paraId="3FF3F608" w14:textId="3B8F35F9" w:rsidR="00E623D3" w:rsidRDefault="00E623D3" w:rsidP="00E623D3">
      <w:r>
        <w:tab/>
        <w:t xml:space="preserve">             -&gt; </w:t>
      </w:r>
      <w:proofErr w:type="spellStart"/>
      <w:r>
        <w:t>bbaa</w:t>
      </w:r>
      <w:proofErr w:type="spellEnd"/>
      <w:r>
        <w:t xml:space="preserve"> &lt;B&gt; b</w:t>
      </w:r>
    </w:p>
    <w:p w14:paraId="001675F1" w14:textId="0E64C227" w:rsidR="00E623D3" w:rsidRDefault="00E623D3" w:rsidP="00E623D3">
      <w:r>
        <w:tab/>
        <w:t xml:space="preserve">             -&gt; </w:t>
      </w:r>
      <w:proofErr w:type="spellStart"/>
      <w:r>
        <w:t>bbaaa</w:t>
      </w:r>
      <w:proofErr w:type="spellEnd"/>
      <w:r>
        <w:t xml:space="preserve"> &lt;B&gt; b</w:t>
      </w:r>
    </w:p>
    <w:p w14:paraId="4A7903FF" w14:textId="2FF49CB9" w:rsidR="00E623D3" w:rsidRDefault="00E623D3" w:rsidP="00E623D3">
      <w:r>
        <w:tab/>
        <w:t xml:space="preserve">             -&gt; </w:t>
      </w:r>
      <w:proofErr w:type="spellStart"/>
      <w:r>
        <w:t>bbaaaab</w:t>
      </w:r>
      <w:proofErr w:type="spellEnd"/>
    </w:p>
    <w:p w14:paraId="562D29C4" w14:textId="6A1776E5" w:rsidR="00E623D3" w:rsidRDefault="00E623D3" w:rsidP="00E623D3">
      <w:r>
        <w:tab/>
      </w:r>
      <w:r w:rsidR="00197BFC" w:rsidRPr="00197BFC">
        <w:rPr>
          <w:b/>
          <w:u w:val="single"/>
        </w:rPr>
        <w:t>Explanation:</w:t>
      </w:r>
      <w:r w:rsidR="00197BFC">
        <w:t xml:space="preserve"> </w:t>
      </w:r>
      <w:r>
        <w:t xml:space="preserve">So, </w:t>
      </w:r>
      <w:proofErr w:type="spellStart"/>
      <w:r>
        <w:t>bbaaaa</w:t>
      </w:r>
      <w:proofErr w:type="spellEnd"/>
      <w:r>
        <w:t xml:space="preserve"> is not obtainable with the given grammar.</w:t>
      </w:r>
    </w:p>
    <w:p w14:paraId="21391C24" w14:textId="77777777" w:rsidR="00197BFC" w:rsidRDefault="00197BFC" w:rsidP="00E623D3"/>
    <w:p w14:paraId="7C3CCC03" w14:textId="0E13F1F5" w:rsidR="00E623D3" w:rsidRDefault="00E623D3" w:rsidP="00E623D3">
      <w:r>
        <w:tab/>
        <w:t>IV.</w:t>
      </w:r>
      <w:r w:rsidR="003C2B74">
        <w:t>)</w:t>
      </w:r>
      <w:r>
        <w:t xml:space="preserve"> &lt;S&gt; -&gt; &lt;A&gt; a &lt;B&gt; b</w:t>
      </w:r>
    </w:p>
    <w:p w14:paraId="00B9BA5F" w14:textId="7C070A82" w:rsidR="00E623D3" w:rsidRDefault="00E623D3" w:rsidP="00E623D3">
      <w:r>
        <w:tab/>
        <w:t xml:space="preserve">             -&gt; &lt;A&gt; </w:t>
      </w:r>
      <w:proofErr w:type="spellStart"/>
      <w:r>
        <w:t>ba</w:t>
      </w:r>
      <w:proofErr w:type="spellEnd"/>
      <w:r>
        <w:t xml:space="preserve"> &lt;B&gt; b</w:t>
      </w:r>
    </w:p>
    <w:p w14:paraId="352B0EF8" w14:textId="7CF9E572" w:rsidR="00754CDD" w:rsidRDefault="00754CDD" w:rsidP="00E623D3">
      <w:r>
        <w:lastRenderedPageBreak/>
        <w:tab/>
        <w:t xml:space="preserve">             -&gt; </w:t>
      </w:r>
      <w:proofErr w:type="spellStart"/>
      <w:r>
        <w:t>bba</w:t>
      </w:r>
      <w:proofErr w:type="spellEnd"/>
      <w:r>
        <w:t xml:space="preserve"> &lt;B&gt; b</w:t>
      </w:r>
    </w:p>
    <w:p w14:paraId="19E45455" w14:textId="47508521" w:rsidR="00754CDD" w:rsidRDefault="00754CDD" w:rsidP="00E623D3">
      <w:r>
        <w:tab/>
        <w:t xml:space="preserve">             -&gt; </w:t>
      </w:r>
      <w:proofErr w:type="spellStart"/>
      <w:r>
        <w:t>bbaab</w:t>
      </w:r>
      <w:proofErr w:type="spellEnd"/>
    </w:p>
    <w:p w14:paraId="771018B4" w14:textId="50BCB8F8" w:rsidR="00754CDD" w:rsidRDefault="00754CDD" w:rsidP="00E623D3">
      <w:r>
        <w:tab/>
      </w:r>
      <w:r w:rsidR="00197BFC" w:rsidRPr="00197BFC">
        <w:rPr>
          <w:b/>
          <w:u w:val="single"/>
        </w:rPr>
        <w:t>Explanation:</w:t>
      </w:r>
      <w:r w:rsidR="00197BFC">
        <w:t xml:space="preserve"> </w:t>
      </w:r>
      <w:r>
        <w:t xml:space="preserve">So, </w:t>
      </w:r>
      <w:proofErr w:type="spellStart"/>
      <w:r>
        <w:t>bbaab</w:t>
      </w:r>
      <w:proofErr w:type="spellEnd"/>
      <w:r>
        <w:t xml:space="preserve"> is obtainable with the given grammar.</w:t>
      </w:r>
    </w:p>
    <w:p w14:paraId="705D8B87" w14:textId="77777777" w:rsidR="003C2B74" w:rsidRDefault="003C2B74" w:rsidP="00E623D3"/>
    <w:p w14:paraId="3272172B" w14:textId="2867F0A7" w:rsidR="003C2B74" w:rsidRDefault="003C2B74" w:rsidP="00E623D3">
      <w:r>
        <w:t>2.)  Token | Lexeme</w:t>
      </w:r>
    </w:p>
    <w:p w14:paraId="368800EC" w14:textId="718FCF25" w:rsidR="003C2B74" w:rsidRDefault="003C2B74" w:rsidP="00E623D3">
      <w:r>
        <w:t xml:space="preserve">           =          equals</w:t>
      </w:r>
    </w:p>
    <w:p w14:paraId="350AAB17" w14:textId="1BEF8F66" w:rsidR="003C2B74" w:rsidRDefault="003C2B74" w:rsidP="00E623D3">
      <w:r>
        <w:t xml:space="preserve">           +          addition</w:t>
      </w:r>
    </w:p>
    <w:p w14:paraId="505CF00E" w14:textId="5175FB24" w:rsidR="003C2B74" w:rsidRDefault="003C2B74" w:rsidP="00E623D3">
      <w:r>
        <w:t xml:space="preserve">           *          multiplication</w:t>
      </w:r>
    </w:p>
    <w:p w14:paraId="36308419" w14:textId="3206DB6A" w:rsidR="003C2B74" w:rsidRDefault="003C2B74" w:rsidP="00E623D3">
      <w:r>
        <w:t xml:space="preserve">           </w:t>
      </w:r>
      <w:proofErr w:type="gramStart"/>
      <w:r>
        <w:t xml:space="preserve">(  </w:t>
      </w:r>
      <w:proofErr w:type="gramEnd"/>
      <w:r>
        <w:t xml:space="preserve">         left parenthesis</w:t>
      </w:r>
    </w:p>
    <w:p w14:paraId="4C1C4341" w14:textId="0C08E51A" w:rsidR="003C2B74" w:rsidRDefault="003C2B74" w:rsidP="00E623D3">
      <w:r>
        <w:t xml:space="preserve">           </w:t>
      </w:r>
      <w:proofErr w:type="gramStart"/>
      <w:r>
        <w:t xml:space="preserve">)   </w:t>
      </w:r>
      <w:proofErr w:type="gramEnd"/>
      <w:r>
        <w:t xml:space="preserve">        right parenthesis</w:t>
      </w:r>
    </w:p>
    <w:p w14:paraId="4C49CFC4" w14:textId="46B46A52" w:rsidR="003C2B74" w:rsidRDefault="003C2B74" w:rsidP="00E623D3"/>
    <w:p w14:paraId="1971937F" w14:textId="2061939A" w:rsidR="00330007" w:rsidRDefault="003C2B74" w:rsidP="00E623D3">
      <w:r>
        <w:t xml:space="preserve">3.)    </w:t>
      </w:r>
      <w:r w:rsidR="00330007">
        <w:t xml:space="preserve">           &lt;assign&gt;</w:t>
      </w:r>
    </w:p>
    <w:p w14:paraId="5A6843C6" w14:textId="674E7028" w:rsidR="00330007" w:rsidRDefault="00330007" w:rsidP="00E623D3">
      <w:r>
        <w:t xml:space="preserve">                 /                 \</w:t>
      </w:r>
    </w:p>
    <w:p w14:paraId="125F96A5" w14:textId="441696E3" w:rsidR="003C2B74" w:rsidRDefault="00330007" w:rsidP="00E623D3">
      <w:r>
        <w:t xml:space="preserve">         </w:t>
      </w:r>
      <w:r w:rsidR="003C2B74">
        <w:t xml:space="preserve">&lt;id&gt; </w:t>
      </w:r>
      <w:r w:rsidR="00035721">
        <w:t xml:space="preserve"> </w:t>
      </w:r>
      <w:r w:rsidR="003C2B74">
        <w:t xml:space="preserve"> =  </w:t>
      </w:r>
      <w:r w:rsidR="00035721">
        <w:t xml:space="preserve">          </w:t>
      </w:r>
      <w:r w:rsidR="003C2B74">
        <w:t>&lt;expr&gt;</w:t>
      </w:r>
    </w:p>
    <w:p w14:paraId="76E65DA7" w14:textId="6CE8099D" w:rsidR="003C2B74" w:rsidRDefault="003C2B74" w:rsidP="00E623D3">
      <w:r>
        <w:t xml:space="preserve">         /                   </w:t>
      </w:r>
      <w:r w:rsidR="00035721">
        <w:t xml:space="preserve">     /  |  </w:t>
      </w:r>
      <w:r>
        <w:t xml:space="preserve"> \</w:t>
      </w:r>
    </w:p>
    <w:p w14:paraId="429780F3" w14:textId="488223B5" w:rsidR="003C2B74" w:rsidRDefault="003C2B74" w:rsidP="00E623D3">
      <w:r>
        <w:t xml:space="preserve">       B</w:t>
      </w:r>
      <w:r>
        <w:tab/>
        <w:t xml:space="preserve">     =</w:t>
      </w:r>
      <w:r>
        <w:tab/>
        <w:t>&lt;id</w:t>
      </w:r>
      <w:proofErr w:type="gramStart"/>
      <w:r>
        <w:t>&gt;  +</w:t>
      </w:r>
      <w:proofErr w:type="gramEnd"/>
      <w:r>
        <w:t xml:space="preserve">  &lt;expr&gt;</w:t>
      </w:r>
    </w:p>
    <w:p w14:paraId="3B2E30B6" w14:textId="067E2A93" w:rsidR="003C2B74" w:rsidRDefault="003C2B74" w:rsidP="00E623D3">
      <w:r>
        <w:tab/>
      </w:r>
      <w:r>
        <w:tab/>
        <w:t>/                   \</w:t>
      </w:r>
    </w:p>
    <w:p w14:paraId="364D3ED8" w14:textId="1B3A68B9" w:rsidR="003C2B74" w:rsidRDefault="003C2B74" w:rsidP="00E623D3">
      <w:r>
        <w:tab/>
        <w:t xml:space="preserve">             B         +   </w:t>
      </w:r>
      <w:proofErr w:type="gramStart"/>
      <w:r>
        <w:t xml:space="preserve">   (</w:t>
      </w:r>
      <w:proofErr w:type="gramEnd"/>
      <w:r>
        <w:t xml:space="preserve"> &lt;expr&gt; )</w:t>
      </w:r>
    </w:p>
    <w:p w14:paraId="10F9F06A" w14:textId="32A6F5B3" w:rsidR="003C2B74" w:rsidRDefault="003C2B74" w:rsidP="00E623D3">
      <w:r>
        <w:t xml:space="preserve">                                                    </w:t>
      </w:r>
      <w:r w:rsidR="00035721">
        <w:t xml:space="preserve">/ | </w:t>
      </w:r>
      <w:r>
        <w:t>\</w:t>
      </w:r>
    </w:p>
    <w:p w14:paraId="386D82EE" w14:textId="5DC290E6" w:rsidR="003C2B74" w:rsidRDefault="003C2B74" w:rsidP="00E623D3">
      <w:r>
        <w:t xml:space="preserve">                                       </w:t>
      </w:r>
      <w:r w:rsidR="00035721">
        <w:t xml:space="preserve">  </w:t>
      </w:r>
      <w:proofErr w:type="gramStart"/>
      <w:r>
        <w:t xml:space="preserve">(  </w:t>
      </w:r>
      <w:proofErr w:type="gramEnd"/>
      <w:r>
        <w:t xml:space="preserve"> &lt;id&gt; + &lt;expr&gt;   )</w:t>
      </w:r>
    </w:p>
    <w:p w14:paraId="250511FC" w14:textId="308243AA" w:rsidR="003C2B74" w:rsidRDefault="003C2B74" w:rsidP="00E623D3">
      <w:r>
        <w:tab/>
      </w:r>
      <w:r>
        <w:tab/>
      </w:r>
      <w:r>
        <w:tab/>
        <w:t xml:space="preserve">   /                 \</w:t>
      </w:r>
    </w:p>
    <w:p w14:paraId="29B2EE45" w14:textId="202BB4A5" w:rsidR="003C2B74" w:rsidRDefault="003C2B74" w:rsidP="00E623D3">
      <w:r>
        <w:tab/>
      </w:r>
      <w:r w:rsidR="00035721">
        <w:t xml:space="preserve">                         </w:t>
      </w:r>
      <w:r>
        <w:t xml:space="preserve">  </w:t>
      </w:r>
      <w:proofErr w:type="gramStart"/>
      <w:r>
        <w:t>( C</w:t>
      </w:r>
      <w:proofErr w:type="gramEnd"/>
      <w:r w:rsidR="00330007">
        <w:t xml:space="preserve">  </w:t>
      </w:r>
      <w:r>
        <w:t xml:space="preserve">      +</w:t>
      </w:r>
      <w:r w:rsidR="00330007">
        <w:t xml:space="preserve">  </w:t>
      </w:r>
      <w:r>
        <w:t xml:space="preserve">     ( &lt;expr&gt; )</w:t>
      </w:r>
      <w:r w:rsidR="00330007">
        <w:t xml:space="preserve">  )</w:t>
      </w:r>
    </w:p>
    <w:p w14:paraId="6AF0177A" w14:textId="36091359" w:rsidR="003C2B74" w:rsidRDefault="003C2B74" w:rsidP="00E623D3">
      <w:r>
        <w:t xml:space="preserve">                                                                    </w:t>
      </w:r>
      <w:r w:rsidR="00035721">
        <w:t>/ |</w:t>
      </w:r>
      <w:r>
        <w:t xml:space="preserve">  \</w:t>
      </w:r>
    </w:p>
    <w:p w14:paraId="74F5020F" w14:textId="5D0B6E82" w:rsidR="003C2B74" w:rsidRDefault="003C2B74" w:rsidP="00E623D3">
      <w:r>
        <w:tab/>
      </w:r>
      <w:r w:rsidR="00035721">
        <w:t xml:space="preserve">              </w:t>
      </w:r>
      <w:r>
        <w:tab/>
      </w:r>
      <w:r>
        <w:tab/>
        <w:t xml:space="preserve">            </w:t>
      </w:r>
      <w:proofErr w:type="gramStart"/>
      <w:r>
        <w:t xml:space="preserve">(  </w:t>
      </w:r>
      <w:proofErr w:type="gramEnd"/>
      <w:r>
        <w:t xml:space="preserve">  &lt;id&gt;  *  &lt;expr&gt;    )</w:t>
      </w:r>
      <w:r w:rsidR="00330007">
        <w:t xml:space="preserve"> )</w:t>
      </w:r>
    </w:p>
    <w:p w14:paraId="0F26D25D" w14:textId="208141C6" w:rsidR="003C2B74" w:rsidRDefault="003C2B74" w:rsidP="00E623D3">
      <w:r>
        <w:tab/>
      </w:r>
      <w:r>
        <w:tab/>
      </w:r>
      <w:r>
        <w:tab/>
      </w:r>
      <w:r>
        <w:tab/>
      </w:r>
      <w:r w:rsidR="00035721">
        <w:t xml:space="preserve">    </w:t>
      </w:r>
      <w:r>
        <w:t>/                  \</w:t>
      </w:r>
    </w:p>
    <w:p w14:paraId="657107B3" w14:textId="5625141C" w:rsidR="003C2B74" w:rsidRDefault="003C2B74" w:rsidP="00E623D3">
      <w:r>
        <w:tab/>
      </w:r>
      <w:r>
        <w:tab/>
      </w:r>
      <w:r>
        <w:tab/>
      </w:r>
      <w:r w:rsidR="00035721">
        <w:t xml:space="preserve">   </w:t>
      </w:r>
      <w:r>
        <w:t xml:space="preserve">         </w:t>
      </w:r>
      <w:proofErr w:type="gramStart"/>
      <w:r>
        <w:t xml:space="preserve">(  </w:t>
      </w:r>
      <w:proofErr w:type="gramEnd"/>
      <w:r>
        <w:t xml:space="preserve">  A        *       &lt;id&gt;   )</w:t>
      </w:r>
      <w:r w:rsidR="00330007">
        <w:t xml:space="preserve"> )</w:t>
      </w:r>
    </w:p>
    <w:p w14:paraId="132BF869" w14:textId="1EF781CF" w:rsidR="003C2B74" w:rsidRDefault="003C2B74" w:rsidP="00E623D3">
      <w:r>
        <w:tab/>
      </w:r>
      <w:r>
        <w:tab/>
      </w:r>
      <w:r>
        <w:tab/>
      </w:r>
      <w:r>
        <w:tab/>
      </w:r>
      <w:r w:rsidR="00A76AF9">
        <w:t xml:space="preserve">                         </w:t>
      </w:r>
      <w:r w:rsidR="00F06066">
        <w:t xml:space="preserve">   \</w:t>
      </w:r>
    </w:p>
    <w:p w14:paraId="58261892" w14:textId="4AF594F8" w:rsidR="00F06066" w:rsidRDefault="00F06066" w:rsidP="00E623D3">
      <w:r>
        <w:lastRenderedPageBreak/>
        <w:tab/>
      </w:r>
      <w:r>
        <w:tab/>
      </w:r>
      <w:r>
        <w:tab/>
      </w:r>
      <w:r>
        <w:tab/>
      </w:r>
      <w:r>
        <w:tab/>
      </w:r>
      <w:r>
        <w:tab/>
      </w:r>
      <w:proofErr w:type="gramStart"/>
      <w:r>
        <w:t>A</w:t>
      </w:r>
      <w:r w:rsidR="00330007">
        <w:t xml:space="preserve">  </w:t>
      </w:r>
      <w:r w:rsidR="00081C10">
        <w:t>)</w:t>
      </w:r>
      <w:proofErr w:type="gramEnd"/>
      <w:r w:rsidR="00330007">
        <w:t xml:space="preserve"> )</w:t>
      </w:r>
    </w:p>
    <w:p w14:paraId="31B8067E" w14:textId="3929D345" w:rsidR="00F06066" w:rsidRDefault="00197BFC" w:rsidP="00E623D3">
      <w:r w:rsidRPr="00197BFC">
        <w:rPr>
          <w:b/>
          <w:u w:val="single"/>
        </w:rPr>
        <w:t>Explanation:</w:t>
      </w:r>
      <w:r>
        <w:t xml:space="preserve"> </w:t>
      </w:r>
      <w:r w:rsidR="00F06066">
        <w:t>So, B = B + (C + (A * A</w:t>
      </w:r>
      <w:proofErr w:type="gramStart"/>
      <w:r w:rsidR="00F06066">
        <w:t>) )</w:t>
      </w:r>
      <w:proofErr w:type="gramEnd"/>
      <w:r w:rsidR="00F06066">
        <w:t xml:space="preserve"> can be obtained from the given grammar.</w:t>
      </w:r>
    </w:p>
    <w:p w14:paraId="70A0192F" w14:textId="48F309F3" w:rsidR="00F06066" w:rsidRDefault="00F06066" w:rsidP="00E623D3"/>
    <w:p w14:paraId="2ED17C15" w14:textId="3A21A0EA" w:rsidR="00F06066" w:rsidRDefault="00F06066" w:rsidP="00E623D3">
      <w:r>
        <w:t>4.)  S -&gt; Aa | Bb</w:t>
      </w:r>
    </w:p>
    <w:p w14:paraId="3726F472" w14:textId="098AAA9D" w:rsidR="00F06066" w:rsidRDefault="00F06066" w:rsidP="00E623D3">
      <w:r>
        <w:t xml:space="preserve">       A -&gt; C</w:t>
      </w:r>
      <w:r w:rsidR="00361141">
        <w:t>A’</w:t>
      </w:r>
      <w:r>
        <w:t xml:space="preserve"> | </w:t>
      </w:r>
      <w:proofErr w:type="spellStart"/>
      <w:r>
        <w:t>Sb</w:t>
      </w:r>
      <w:r w:rsidR="00361141">
        <w:t>A</w:t>
      </w:r>
      <w:proofErr w:type="spellEnd"/>
      <w:proofErr w:type="gramStart"/>
      <w:r w:rsidR="00361141">
        <w:t>’</w:t>
      </w:r>
      <w:r w:rsidR="00E37C60">
        <w:t xml:space="preserve">  /</w:t>
      </w:r>
      <w:proofErr w:type="gramEnd"/>
      <w:r w:rsidR="00E37C60">
        <w:t>/ Redirects other statements to A prime</w:t>
      </w:r>
    </w:p>
    <w:p w14:paraId="42A1FFD5" w14:textId="618A801D" w:rsidR="00F06066" w:rsidRDefault="00F06066" w:rsidP="00E623D3">
      <w:r>
        <w:t xml:space="preserve">       A’ -&gt; </w:t>
      </w:r>
      <w:proofErr w:type="spellStart"/>
      <w:r>
        <w:t>a</w:t>
      </w:r>
      <w:r w:rsidR="00361141">
        <w:t>A</w:t>
      </w:r>
      <w:proofErr w:type="spellEnd"/>
      <w:r w:rsidR="00361141">
        <w:t>’</w:t>
      </w:r>
      <w:r>
        <w:t xml:space="preserve"> | </w:t>
      </w:r>
      <w:proofErr w:type="spellStart"/>
      <w:r>
        <w:t>bC</w:t>
      </w:r>
      <w:r w:rsidR="00361141">
        <w:t>A</w:t>
      </w:r>
      <w:proofErr w:type="spellEnd"/>
      <w:r w:rsidR="00361141">
        <w:t>’</w:t>
      </w:r>
      <w:r>
        <w:t xml:space="preserve"> | </w:t>
      </w:r>
      <w:r>
        <w:rPr>
          <w:rFonts w:cstheme="minorHAnsi"/>
        </w:rPr>
        <w:t>Ɛ</w:t>
      </w:r>
      <w:r w:rsidR="00E37C60">
        <w:rPr>
          <w:rFonts w:cstheme="minorHAnsi"/>
        </w:rPr>
        <w:t xml:space="preserve"> // Uses recursion with A prime until epsilon (exit) is selected</w:t>
      </w:r>
    </w:p>
    <w:p w14:paraId="12BE7B8E" w14:textId="57020E29" w:rsidR="00F06066" w:rsidRDefault="00F06066" w:rsidP="00E623D3">
      <w:r>
        <w:t xml:space="preserve">       B -&gt; bb</w:t>
      </w:r>
    </w:p>
    <w:p w14:paraId="04E6126A" w14:textId="7B3C0162" w:rsidR="00F06066" w:rsidRDefault="00F06066" w:rsidP="00E623D3">
      <w:r>
        <w:t xml:space="preserve">       C -&gt; c</w:t>
      </w:r>
    </w:p>
    <w:p w14:paraId="480E0CE1" w14:textId="5CAB1613" w:rsidR="00E37C60" w:rsidRDefault="00197BFC" w:rsidP="00E623D3">
      <w:r w:rsidRPr="00197BFC">
        <w:rPr>
          <w:b/>
          <w:u w:val="single"/>
        </w:rPr>
        <w:t>Explanation:</w:t>
      </w:r>
      <w:r>
        <w:t xml:space="preserve"> </w:t>
      </w:r>
      <w:r w:rsidR="00E37C60">
        <w:t>So, all the other grammar rules stay the same aside from the rules for A. If choices are selected that do not include A naturally, it redirects to A prime. A prime allows the other options that redirected to A to remain used within the grammar rules for A prime until epsilon (exit) is selected, which terminates the recursive loop.</w:t>
      </w:r>
    </w:p>
    <w:p w14:paraId="4D226986" w14:textId="3C370B34" w:rsidR="00E37C60" w:rsidRDefault="00E37C60" w:rsidP="00E623D3"/>
    <w:p w14:paraId="034CF5D4" w14:textId="440296BF" w:rsidR="006C2817" w:rsidRDefault="00E37C60" w:rsidP="00E623D3">
      <w:r>
        <w:t xml:space="preserve">5.) </w:t>
      </w:r>
      <w:r w:rsidR="006C2817">
        <w:t xml:space="preserve"> Pairwise </w:t>
      </w:r>
      <w:proofErr w:type="spellStart"/>
      <w:r w:rsidR="006C2817">
        <w:t>disjointness</w:t>
      </w:r>
      <w:proofErr w:type="spellEnd"/>
      <w:r w:rsidR="006C2817">
        <w:t xml:space="preserve"> test:</w:t>
      </w:r>
    </w:p>
    <w:p w14:paraId="325DF1AF" w14:textId="32D4CE18" w:rsidR="006C2817" w:rsidRDefault="006C2817" w:rsidP="00E623D3">
      <w:r>
        <w:t xml:space="preserve">       A -&gt; </w:t>
      </w:r>
      <w:proofErr w:type="spellStart"/>
      <w:r>
        <w:t>aBc</w:t>
      </w:r>
      <w:proofErr w:type="spellEnd"/>
      <w:r>
        <w:t xml:space="preserve"> | ac | a</w:t>
      </w:r>
    </w:p>
    <w:p w14:paraId="28F3450A" w14:textId="627F032D" w:rsidR="006C2817" w:rsidRDefault="006C2817" w:rsidP="00E623D3">
      <w:r>
        <w:t xml:space="preserve">       </w:t>
      </w:r>
      <w:proofErr w:type="gramStart"/>
      <w:r>
        <w:t>FIRST(</w:t>
      </w:r>
      <w:proofErr w:type="spellStart"/>
      <w:proofErr w:type="gramEnd"/>
      <w:r>
        <w:t>aBc</w:t>
      </w:r>
      <w:proofErr w:type="spellEnd"/>
      <w:r>
        <w:t>) = a</w:t>
      </w:r>
    </w:p>
    <w:p w14:paraId="3DA9CFC8" w14:textId="4D6F8531" w:rsidR="006C2817" w:rsidRDefault="006C2817" w:rsidP="00E623D3">
      <w:r>
        <w:t xml:space="preserve">       </w:t>
      </w:r>
      <w:proofErr w:type="gramStart"/>
      <w:r>
        <w:t>FIRST(</w:t>
      </w:r>
      <w:proofErr w:type="gramEnd"/>
      <w:r>
        <w:t>ac) = a</w:t>
      </w:r>
    </w:p>
    <w:p w14:paraId="4A5591ED" w14:textId="7AF50D22" w:rsidR="006C2817" w:rsidRDefault="006C2817" w:rsidP="00E623D3">
      <w:r>
        <w:t xml:space="preserve">       FIRST(a) = a</w:t>
      </w:r>
    </w:p>
    <w:p w14:paraId="2605D17B" w14:textId="21FEA3B6" w:rsidR="006C2817" w:rsidRDefault="006C2817" w:rsidP="00E623D3">
      <w:r>
        <w:t xml:space="preserve">       So, it fails the pairwise </w:t>
      </w:r>
      <w:proofErr w:type="spellStart"/>
      <w:r>
        <w:t>disjointness</w:t>
      </w:r>
      <w:proofErr w:type="spellEnd"/>
      <w:r>
        <w:t xml:space="preserve"> test.</w:t>
      </w:r>
    </w:p>
    <w:p w14:paraId="40DB3397" w14:textId="77777777" w:rsidR="00673E31" w:rsidRDefault="00673E31" w:rsidP="00E623D3"/>
    <w:p w14:paraId="44BD825F" w14:textId="15068830" w:rsidR="006C2817" w:rsidRDefault="006C2817" w:rsidP="00E623D3">
      <w:r>
        <w:t xml:space="preserve">       B -&gt; b | </w:t>
      </w:r>
      <w:proofErr w:type="spellStart"/>
      <w:r>
        <w:t>aB</w:t>
      </w:r>
      <w:proofErr w:type="spellEnd"/>
    </w:p>
    <w:p w14:paraId="36A35BD3" w14:textId="13C6F1D9" w:rsidR="006C2817" w:rsidRDefault="006C2817" w:rsidP="00E623D3">
      <w:r>
        <w:t xml:space="preserve">       FIRST(b) = b</w:t>
      </w:r>
    </w:p>
    <w:p w14:paraId="5238BB44" w14:textId="72182FFA" w:rsidR="006C2817" w:rsidRDefault="006C2817" w:rsidP="00E623D3">
      <w:r>
        <w:t xml:space="preserve">       </w:t>
      </w:r>
      <w:proofErr w:type="gramStart"/>
      <w:r>
        <w:t>FIRST(</w:t>
      </w:r>
      <w:proofErr w:type="spellStart"/>
      <w:proofErr w:type="gramEnd"/>
      <w:r>
        <w:t>aB</w:t>
      </w:r>
      <w:proofErr w:type="spellEnd"/>
      <w:r>
        <w:t>) = a</w:t>
      </w:r>
    </w:p>
    <w:p w14:paraId="24F57AF7" w14:textId="34B7DC02" w:rsidR="006C2817" w:rsidRDefault="006C2817" w:rsidP="00E623D3">
      <w:r>
        <w:t xml:space="preserve">       So, they do not </w:t>
      </w:r>
      <w:proofErr w:type="gramStart"/>
      <w:r>
        <w:t>intersect</w:t>
      </w:r>
      <w:proofErr w:type="gramEnd"/>
      <w:r>
        <w:t xml:space="preserve"> and it passes the pairwise </w:t>
      </w:r>
      <w:proofErr w:type="spellStart"/>
      <w:r>
        <w:t>disjointness</w:t>
      </w:r>
      <w:proofErr w:type="spellEnd"/>
      <w:r>
        <w:t xml:space="preserve"> test.</w:t>
      </w:r>
    </w:p>
    <w:p w14:paraId="0C801531" w14:textId="28B9B1D3" w:rsidR="00B951EA" w:rsidRDefault="00B951EA" w:rsidP="00E623D3"/>
    <w:p w14:paraId="49A38E95" w14:textId="26D60425" w:rsidR="006C2817" w:rsidRDefault="00B951EA" w:rsidP="00E623D3">
      <w:r>
        <w:t xml:space="preserve">       Left Factoring:</w:t>
      </w:r>
    </w:p>
    <w:p w14:paraId="26B59558" w14:textId="4F4205FB" w:rsidR="00E37C60" w:rsidRDefault="006C2817" w:rsidP="00E623D3">
      <w:r>
        <w:t xml:space="preserve">      </w:t>
      </w:r>
      <w:r w:rsidR="00A06BF4">
        <w:t xml:space="preserve"> </w:t>
      </w:r>
      <w:r w:rsidR="001B53C2">
        <w:t xml:space="preserve">A -&gt; </w:t>
      </w:r>
      <w:proofErr w:type="spellStart"/>
      <w:r w:rsidR="001B53C2">
        <w:t>a</w:t>
      </w:r>
      <w:r w:rsidR="00F31110">
        <w:t>A</w:t>
      </w:r>
      <w:proofErr w:type="spellEnd"/>
      <w:r w:rsidR="00F31110">
        <w:t>’</w:t>
      </w:r>
    </w:p>
    <w:p w14:paraId="3898C8CE" w14:textId="32EC4D6B" w:rsidR="00F31110" w:rsidRDefault="00F31110" w:rsidP="00E623D3">
      <w:r>
        <w:t xml:space="preserve">      </w:t>
      </w:r>
      <w:r w:rsidR="00A06BF4">
        <w:t xml:space="preserve"> </w:t>
      </w:r>
      <w:r>
        <w:t xml:space="preserve">A’ -&gt; </w:t>
      </w:r>
      <w:proofErr w:type="spellStart"/>
      <w:r>
        <w:t>Bc</w:t>
      </w:r>
      <w:proofErr w:type="spellEnd"/>
      <w:r>
        <w:t xml:space="preserve"> | c | </w:t>
      </w:r>
      <w:r>
        <w:rPr>
          <w:rFonts w:cstheme="minorHAnsi"/>
        </w:rPr>
        <w:t>Ɛ</w:t>
      </w:r>
    </w:p>
    <w:p w14:paraId="5373CE5D" w14:textId="2E62D68B" w:rsidR="001B53C2" w:rsidRDefault="001B53C2" w:rsidP="00554D3C">
      <w:pPr>
        <w:rPr>
          <w:rFonts w:cstheme="minorHAnsi"/>
        </w:rPr>
      </w:pPr>
      <w:r>
        <w:lastRenderedPageBreak/>
        <w:t xml:space="preserve">      </w:t>
      </w:r>
      <w:r w:rsidR="00A06BF4">
        <w:t xml:space="preserve"> </w:t>
      </w:r>
      <w:r>
        <w:t>B -&gt; b</w:t>
      </w:r>
      <w:r w:rsidR="00554D3C">
        <w:t xml:space="preserve"> | </w:t>
      </w:r>
      <w:proofErr w:type="spellStart"/>
      <w:r w:rsidR="00554D3C">
        <w:t>aB</w:t>
      </w:r>
      <w:proofErr w:type="spellEnd"/>
    </w:p>
    <w:p w14:paraId="625DB7BA" w14:textId="685B03BD" w:rsidR="001B53C2" w:rsidRDefault="00197BFC" w:rsidP="00E623D3">
      <w:r w:rsidRPr="00197BFC">
        <w:rPr>
          <w:b/>
          <w:u w:val="single"/>
        </w:rPr>
        <w:t>Explanation:</w:t>
      </w:r>
      <w:r>
        <w:t xml:space="preserve"> </w:t>
      </w:r>
      <w:r w:rsidR="001B53C2">
        <w:t xml:space="preserve">So, the grammar for </w:t>
      </w:r>
      <w:r w:rsidR="00ED1609">
        <w:t>A</w:t>
      </w:r>
      <w:r w:rsidR="001B53C2">
        <w:t xml:space="preserve"> is split into </w:t>
      </w:r>
      <w:r w:rsidR="00ED1609">
        <w:t>A</w:t>
      </w:r>
      <w:r w:rsidR="001B53C2">
        <w:t xml:space="preserve"> and </w:t>
      </w:r>
      <w:r w:rsidR="00ED1609">
        <w:t>A</w:t>
      </w:r>
      <w:r w:rsidR="001B53C2">
        <w:t xml:space="preserve"> prime. When </w:t>
      </w:r>
      <w:r w:rsidR="00ED1609">
        <w:t>A</w:t>
      </w:r>
      <w:r w:rsidR="001B53C2">
        <w:t xml:space="preserve"> is called upon, it outputs a</w:t>
      </w:r>
      <w:r w:rsidR="00A06BF4">
        <w:t>n</w:t>
      </w:r>
      <w:r w:rsidR="001B53C2">
        <w:t xml:space="preserve"> </w:t>
      </w:r>
      <w:r w:rsidR="00A06BF4">
        <w:t>‘</w:t>
      </w:r>
      <w:r w:rsidR="00ED1609">
        <w:t>a</w:t>
      </w:r>
      <w:r w:rsidR="00A06BF4">
        <w:t>’</w:t>
      </w:r>
      <w:r w:rsidR="001B53C2">
        <w:t xml:space="preserve"> and links to the grammar rules for </w:t>
      </w:r>
      <w:r w:rsidR="00ED1609">
        <w:t>A</w:t>
      </w:r>
      <w:r w:rsidR="001B53C2">
        <w:t xml:space="preserve"> prime. </w:t>
      </w:r>
      <w:r w:rsidR="00ED1609">
        <w:t>A</w:t>
      </w:r>
      <w:r w:rsidR="001B53C2">
        <w:t xml:space="preserve"> prime then has t</w:t>
      </w:r>
      <w:r w:rsidR="00ED1609">
        <w:t>hree</w:t>
      </w:r>
      <w:r w:rsidR="001B53C2">
        <w:t xml:space="preserve"> options: output </w:t>
      </w:r>
      <w:r w:rsidR="00A06BF4">
        <w:t>‘</w:t>
      </w:r>
      <w:proofErr w:type="spellStart"/>
      <w:r w:rsidR="00ED1609">
        <w:t>Bc</w:t>
      </w:r>
      <w:proofErr w:type="spellEnd"/>
      <w:r w:rsidR="00A06BF4">
        <w:t>’</w:t>
      </w:r>
      <w:r w:rsidR="00ED1609">
        <w:t xml:space="preserve">, output </w:t>
      </w:r>
      <w:r w:rsidR="00A06BF4">
        <w:t>‘</w:t>
      </w:r>
      <w:r w:rsidR="00ED1609">
        <w:t>c</w:t>
      </w:r>
      <w:r w:rsidR="00A06BF4">
        <w:t>’</w:t>
      </w:r>
      <w:r w:rsidR="001B53C2">
        <w:t>, or epsilon (exit) is selected and the recursive loop is terminated.</w:t>
      </w:r>
      <w:r w:rsidR="00ED1609">
        <w:t xml:space="preserve"> When </w:t>
      </w:r>
      <w:r w:rsidR="00A06BF4">
        <w:t>‘</w:t>
      </w:r>
      <w:proofErr w:type="spellStart"/>
      <w:r w:rsidR="00ED1609">
        <w:t>Bc</w:t>
      </w:r>
      <w:proofErr w:type="spellEnd"/>
      <w:r w:rsidR="00A06BF4">
        <w:t>’</w:t>
      </w:r>
      <w:r w:rsidR="00ED1609">
        <w:t xml:space="preserve"> is</w:t>
      </w:r>
      <w:r w:rsidR="00A06BF4">
        <w:t xml:space="preserve"> the</w:t>
      </w:r>
      <w:r w:rsidR="00ED1609">
        <w:t xml:space="preserve"> output, it</w:t>
      </w:r>
      <w:r w:rsidR="00A06BF4">
        <w:t xml:space="preserve"> then</w:t>
      </w:r>
      <w:r w:rsidR="00ED1609">
        <w:t xml:space="preserve"> goes to the B loop which does not need to be separated because it’s</w:t>
      </w:r>
      <w:r w:rsidR="00A06BF4">
        <w:t xml:space="preserve"> already</w:t>
      </w:r>
      <w:r w:rsidR="00ED1609">
        <w:t xml:space="preserve"> in right-recursive form.</w:t>
      </w:r>
    </w:p>
    <w:p w14:paraId="5BBC0865" w14:textId="579AED85" w:rsidR="001B53C2" w:rsidRDefault="001B53C2" w:rsidP="00E623D3"/>
    <w:p w14:paraId="6D96F78E" w14:textId="6B6927FB" w:rsidR="001B53C2" w:rsidRDefault="001B53C2" w:rsidP="00E623D3">
      <w:r>
        <w:t xml:space="preserve">6.) </w:t>
      </w:r>
      <w:r w:rsidR="00223B44">
        <w:t>r0: S’ -&gt; E$</w:t>
      </w:r>
    </w:p>
    <w:p w14:paraId="145351A2" w14:textId="23DDA880" w:rsidR="001B53C2" w:rsidRDefault="001B53C2" w:rsidP="00E623D3">
      <w:pPr>
        <w:rPr>
          <w:rFonts w:cstheme="minorHAnsi"/>
        </w:rPr>
      </w:pPr>
      <w:r>
        <w:t xml:space="preserve">      </w:t>
      </w:r>
      <w:r w:rsidR="00223B44">
        <w:t xml:space="preserve">r1: </w:t>
      </w:r>
      <w:r>
        <w:t>E -&gt; E + T</w:t>
      </w:r>
    </w:p>
    <w:p w14:paraId="1EAE04D1" w14:textId="2B1883A4" w:rsidR="00223B44" w:rsidRDefault="00223B44" w:rsidP="00E623D3">
      <w:r>
        <w:t xml:space="preserve">      r2: E -&gt; E * T</w:t>
      </w:r>
    </w:p>
    <w:p w14:paraId="54B7AB6D" w14:textId="60A03C4E" w:rsidR="00223B44" w:rsidRDefault="00223B44" w:rsidP="00E623D3">
      <w:r>
        <w:t xml:space="preserve">      r3: E -&gt; </w:t>
      </w:r>
      <w:r>
        <w:rPr>
          <w:rFonts w:cstheme="minorHAnsi"/>
        </w:rPr>
        <w:t>T</w:t>
      </w:r>
    </w:p>
    <w:p w14:paraId="6381581B" w14:textId="732DFA41" w:rsidR="00223B44" w:rsidRDefault="001B53C2" w:rsidP="00223B44">
      <w:r>
        <w:t xml:space="preserve">      </w:t>
      </w:r>
      <w:r w:rsidR="00223B44">
        <w:t xml:space="preserve">r4: </w:t>
      </w:r>
      <w:r>
        <w:t>T -&gt; (E)</w:t>
      </w:r>
    </w:p>
    <w:p w14:paraId="410674C7" w14:textId="299F341B" w:rsidR="001B53C2" w:rsidRDefault="00223B44" w:rsidP="00223B44">
      <w:r>
        <w:t xml:space="preserve">      r5: T -&gt; </w:t>
      </w:r>
      <w:r w:rsidR="001B53C2">
        <w:t>id</w:t>
      </w:r>
    </w:p>
    <w:p w14:paraId="5B9EC3F4" w14:textId="7775B2CC" w:rsidR="00A93428" w:rsidRPr="00A93428" w:rsidRDefault="00A93428" w:rsidP="00223B44">
      <w:r>
        <w:rPr>
          <w:b/>
          <w:u w:val="single"/>
        </w:rPr>
        <w:t>Explanation:</w:t>
      </w:r>
      <w:r>
        <w:t xml:space="preserve"> So, we break up the rules so that there aren’t any || options in each rule. By doing this, we expand the 2 given rules into 5 rules. The first rule (r0) is the one that tells the compiler to accept our input when it is an E.</w:t>
      </w:r>
    </w:p>
    <w:p w14:paraId="3689290E" w14:textId="77777777" w:rsidR="007E6CB3" w:rsidRDefault="007E6CB3" w:rsidP="00223B44"/>
    <w:p w14:paraId="6F1A78E3" w14:textId="184BFF2D" w:rsidR="006F7E51" w:rsidRDefault="006F7E51" w:rsidP="00223B44">
      <w:r>
        <w:t xml:space="preserve">7.) </w:t>
      </w:r>
      <w:r w:rsidR="009A4865">
        <w:t xml:space="preserve">Given: </w:t>
      </w:r>
      <w:r>
        <w:t>(id + id) * id</w:t>
      </w:r>
      <w:r w:rsidR="009A4865">
        <w:t xml:space="preserve"> &amp; a parse ta</w:t>
      </w:r>
      <w:r w:rsidR="007E6CB3">
        <w:t>ble</w:t>
      </w:r>
    </w:p>
    <w:tbl>
      <w:tblPr>
        <w:tblStyle w:val="TableGrid"/>
        <w:tblW w:w="0" w:type="auto"/>
        <w:tblLook w:val="04A0" w:firstRow="1" w:lastRow="0" w:firstColumn="1" w:lastColumn="0" w:noHBand="0" w:noVBand="1"/>
      </w:tblPr>
      <w:tblGrid>
        <w:gridCol w:w="2942"/>
        <w:gridCol w:w="2943"/>
        <w:gridCol w:w="2943"/>
      </w:tblGrid>
      <w:tr w:rsidR="007E6CB3" w14:paraId="742FC481" w14:textId="77777777" w:rsidTr="007E6CB3">
        <w:tc>
          <w:tcPr>
            <w:tcW w:w="2942" w:type="dxa"/>
          </w:tcPr>
          <w:p w14:paraId="0F01FDEC" w14:textId="3E0CF57F" w:rsidR="007E6CB3" w:rsidRDefault="007E6CB3" w:rsidP="007E6CB3">
            <w:pPr>
              <w:jc w:val="center"/>
            </w:pPr>
            <w:r>
              <w:t>Stack</w:t>
            </w:r>
          </w:p>
        </w:tc>
        <w:tc>
          <w:tcPr>
            <w:tcW w:w="2943" w:type="dxa"/>
          </w:tcPr>
          <w:p w14:paraId="5A76FABC" w14:textId="63E8C9D9" w:rsidR="007E6CB3" w:rsidRDefault="007E6CB3" w:rsidP="007E6CB3">
            <w:pPr>
              <w:jc w:val="center"/>
            </w:pPr>
            <w:r>
              <w:t>Input</w:t>
            </w:r>
          </w:p>
        </w:tc>
        <w:tc>
          <w:tcPr>
            <w:tcW w:w="2943" w:type="dxa"/>
          </w:tcPr>
          <w:p w14:paraId="217DDA63" w14:textId="7293575D" w:rsidR="007E6CB3" w:rsidRDefault="007E6CB3" w:rsidP="007E6CB3">
            <w:pPr>
              <w:jc w:val="center"/>
            </w:pPr>
            <w:r>
              <w:t>Action</w:t>
            </w:r>
          </w:p>
        </w:tc>
      </w:tr>
      <w:tr w:rsidR="007E6CB3" w14:paraId="7EA302A3" w14:textId="77777777" w:rsidTr="007E6CB3">
        <w:tc>
          <w:tcPr>
            <w:tcW w:w="2942" w:type="dxa"/>
          </w:tcPr>
          <w:p w14:paraId="67928012" w14:textId="648F833C" w:rsidR="007E6CB3" w:rsidRDefault="007E6CB3" w:rsidP="00624FA8">
            <w:pPr>
              <w:jc w:val="center"/>
            </w:pPr>
            <w:r>
              <w:t>0</w:t>
            </w:r>
          </w:p>
        </w:tc>
        <w:tc>
          <w:tcPr>
            <w:tcW w:w="2943" w:type="dxa"/>
          </w:tcPr>
          <w:p w14:paraId="7A483270" w14:textId="329AD84B" w:rsidR="007E6CB3" w:rsidRDefault="007E6CB3" w:rsidP="00624FA8">
            <w:pPr>
              <w:jc w:val="center"/>
            </w:pPr>
            <w:r>
              <w:t>(id + id) * id $</w:t>
            </w:r>
          </w:p>
        </w:tc>
        <w:tc>
          <w:tcPr>
            <w:tcW w:w="2943" w:type="dxa"/>
          </w:tcPr>
          <w:p w14:paraId="3EC3F537" w14:textId="392F68B8" w:rsidR="007E6CB3" w:rsidRDefault="007E6CB3" w:rsidP="00624FA8">
            <w:pPr>
              <w:jc w:val="center"/>
            </w:pPr>
            <w:r>
              <w:t>S4</w:t>
            </w:r>
          </w:p>
        </w:tc>
      </w:tr>
      <w:tr w:rsidR="007E6CB3" w14:paraId="084BDEB5" w14:textId="77777777" w:rsidTr="007E6CB3">
        <w:tc>
          <w:tcPr>
            <w:tcW w:w="2942" w:type="dxa"/>
          </w:tcPr>
          <w:p w14:paraId="4EA9283E" w14:textId="7D267F2C" w:rsidR="007E6CB3" w:rsidRDefault="007E6CB3" w:rsidP="00624FA8">
            <w:pPr>
              <w:jc w:val="center"/>
            </w:pPr>
            <w:r>
              <w:t>0(4</w:t>
            </w:r>
          </w:p>
        </w:tc>
        <w:tc>
          <w:tcPr>
            <w:tcW w:w="2943" w:type="dxa"/>
          </w:tcPr>
          <w:p w14:paraId="4A79A445" w14:textId="30C3BD35" w:rsidR="007E6CB3" w:rsidRDefault="007E6CB3" w:rsidP="00624FA8">
            <w:pPr>
              <w:jc w:val="center"/>
            </w:pPr>
            <w:r>
              <w:t>id + id) * id $</w:t>
            </w:r>
          </w:p>
        </w:tc>
        <w:tc>
          <w:tcPr>
            <w:tcW w:w="2943" w:type="dxa"/>
          </w:tcPr>
          <w:p w14:paraId="379FCB6D" w14:textId="4E75CD26" w:rsidR="007E6CB3" w:rsidRDefault="007E6CB3" w:rsidP="00624FA8">
            <w:pPr>
              <w:jc w:val="center"/>
            </w:pPr>
            <w:r>
              <w:t>S5</w:t>
            </w:r>
          </w:p>
        </w:tc>
      </w:tr>
      <w:tr w:rsidR="007E6CB3" w14:paraId="09505CA6" w14:textId="77777777" w:rsidTr="007E6CB3">
        <w:tc>
          <w:tcPr>
            <w:tcW w:w="2942" w:type="dxa"/>
          </w:tcPr>
          <w:p w14:paraId="61AB6B84" w14:textId="60284289" w:rsidR="007E6CB3" w:rsidRDefault="007E6CB3" w:rsidP="00624FA8">
            <w:pPr>
              <w:jc w:val="center"/>
            </w:pPr>
            <w:r>
              <w:t>0(4id5</w:t>
            </w:r>
          </w:p>
        </w:tc>
        <w:tc>
          <w:tcPr>
            <w:tcW w:w="2943" w:type="dxa"/>
          </w:tcPr>
          <w:p w14:paraId="084895C7" w14:textId="083753D9" w:rsidR="007E6CB3" w:rsidRDefault="007E6CB3" w:rsidP="00624FA8">
            <w:pPr>
              <w:jc w:val="center"/>
            </w:pPr>
            <w:r>
              <w:t>+ id) * id $</w:t>
            </w:r>
          </w:p>
        </w:tc>
        <w:tc>
          <w:tcPr>
            <w:tcW w:w="2943" w:type="dxa"/>
          </w:tcPr>
          <w:p w14:paraId="63A69934" w14:textId="6A7600E5" w:rsidR="007E6CB3" w:rsidRDefault="007E6CB3" w:rsidP="00624FA8">
            <w:pPr>
              <w:jc w:val="center"/>
            </w:pPr>
            <w:r>
              <w:t>R6</w:t>
            </w:r>
          </w:p>
        </w:tc>
      </w:tr>
      <w:tr w:rsidR="007E6CB3" w14:paraId="2FB89731" w14:textId="77777777" w:rsidTr="007E6CB3">
        <w:tc>
          <w:tcPr>
            <w:tcW w:w="2942" w:type="dxa"/>
          </w:tcPr>
          <w:p w14:paraId="6AFF1056" w14:textId="76C05378" w:rsidR="007E6CB3" w:rsidRDefault="007E6CB3" w:rsidP="00624FA8">
            <w:pPr>
              <w:jc w:val="center"/>
            </w:pPr>
            <w:r>
              <w:t>0(4F3</w:t>
            </w:r>
          </w:p>
        </w:tc>
        <w:tc>
          <w:tcPr>
            <w:tcW w:w="2943" w:type="dxa"/>
          </w:tcPr>
          <w:p w14:paraId="5622B0BF" w14:textId="66D4F63E" w:rsidR="007E6CB3" w:rsidRDefault="007E6CB3" w:rsidP="00624FA8">
            <w:pPr>
              <w:jc w:val="center"/>
            </w:pPr>
            <w:r>
              <w:t>+ id) * id $</w:t>
            </w:r>
          </w:p>
        </w:tc>
        <w:tc>
          <w:tcPr>
            <w:tcW w:w="2943" w:type="dxa"/>
          </w:tcPr>
          <w:p w14:paraId="0BE372D2" w14:textId="40FFA587" w:rsidR="007E6CB3" w:rsidRDefault="007E6CB3" w:rsidP="00624FA8">
            <w:pPr>
              <w:jc w:val="center"/>
            </w:pPr>
            <w:r>
              <w:t>R4</w:t>
            </w:r>
          </w:p>
        </w:tc>
      </w:tr>
      <w:tr w:rsidR="007E6CB3" w14:paraId="52B86BB9" w14:textId="77777777" w:rsidTr="007E6CB3">
        <w:tc>
          <w:tcPr>
            <w:tcW w:w="2942" w:type="dxa"/>
          </w:tcPr>
          <w:p w14:paraId="578CEF6B" w14:textId="730853BC" w:rsidR="007E6CB3" w:rsidRDefault="007E6CB3" w:rsidP="00624FA8">
            <w:pPr>
              <w:jc w:val="center"/>
            </w:pPr>
            <w:r>
              <w:t>0(4T2</w:t>
            </w:r>
          </w:p>
        </w:tc>
        <w:tc>
          <w:tcPr>
            <w:tcW w:w="2943" w:type="dxa"/>
          </w:tcPr>
          <w:p w14:paraId="54C9B3B0" w14:textId="2F808521" w:rsidR="007E6CB3" w:rsidRDefault="007E6CB3" w:rsidP="00624FA8">
            <w:pPr>
              <w:jc w:val="center"/>
            </w:pPr>
            <w:r>
              <w:t>+ id) * id $</w:t>
            </w:r>
          </w:p>
        </w:tc>
        <w:tc>
          <w:tcPr>
            <w:tcW w:w="2943" w:type="dxa"/>
          </w:tcPr>
          <w:p w14:paraId="58FF3C48" w14:textId="7C9CD12B" w:rsidR="007E6CB3" w:rsidRDefault="007E6CB3" w:rsidP="00624FA8">
            <w:pPr>
              <w:jc w:val="center"/>
            </w:pPr>
            <w:r>
              <w:t>R2</w:t>
            </w:r>
          </w:p>
        </w:tc>
      </w:tr>
      <w:tr w:rsidR="007E6CB3" w14:paraId="4B8762EC" w14:textId="77777777" w:rsidTr="007E6CB3">
        <w:tc>
          <w:tcPr>
            <w:tcW w:w="2942" w:type="dxa"/>
          </w:tcPr>
          <w:p w14:paraId="080982AF" w14:textId="0E8EFF9D" w:rsidR="007E6CB3" w:rsidRDefault="007E6CB3" w:rsidP="00624FA8">
            <w:pPr>
              <w:jc w:val="center"/>
            </w:pPr>
            <w:r>
              <w:t>0(4E8</w:t>
            </w:r>
          </w:p>
        </w:tc>
        <w:tc>
          <w:tcPr>
            <w:tcW w:w="2943" w:type="dxa"/>
          </w:tcPr>
          <w:p w14:paraId="6FE72B51" w14:textId="37590FCC" w:rsidR="007E6CB3" w:rsidRDefault="007E6CB3" w:rsidP="00624FA8">
            <w:pPr>
              <w:jc w:val="center"/>
            </w:pPr>
            <w:r>
              <w:t>+ id) * id $</w:t>
            </w:r>
          </w:p>
        </w:tc>
        <w:tc>
          <w:tcPr>
            <w:tcW w:w="2943" w:type="dxa"/>
          </w:tcPr>
          <w:p w14:paraId="1275C807" w14:textId="524D4CAC" w:rsidR="007E6CB3" w:rsidRDefault="007E6CB3" w:rsidP="00624FA8">
            <w:pPr>
              <w:jc w:val="center"/>
            </w:pPr>
            <w:r>
              <w:t>S6</w:t>
            </w:r>
          </w:p>
        </w:tc>
      </w:tr>
      <w:tr w:rsidR="007E6CB3" w14:paraId="7D2108AF" w14:textId="77777777" w:rsidTr="007E6CB3">
        <w:tc>
          <w:tcPr>
            <w:tcW w:w="2942" w:type="dxa"/>
          </w:tcPr>
          <w:p w14:paraId="23EAE249" w14:textId="64BD57BA" w:rsidR="007E6CB3" w:rsidRDefault="007E6CB3" w:rsidP="00624FA8">
            <w:pPr>
              <w:jc w:val="center"/>
            </w:pPr>
            <w:r>
              <w:t>0(4E8+6</w:t>
            </w:r>
          </w:p>
        </w:tc>
        <w:tc>
          <w:tcPr>
            <w:tcW w:w="2943" w:type="dxa"/>
          </w:tcPr>
          <w:p w14:paraId="04F7C93D" w14:textId="691E5E55" w:rsidR="007E6CB3" w:rsidRDefault="007E6CB3" w:rsidP="00624FA8">
            <w:pPr>
              <w:jc w:val="center"/>
            </w:pPr>
            <w:r>
              <w:t>id) * id $</w:t>
            </w:r>
          </w:p>
        </w:tc>
        <w:tc>
          <w:tcPr>
            <w:tcW w:w="2943" w:type="dxa"/>
          </w:tcPr>
          <w:p w14:paraId="30EFDDE9" w14:textId="5A0361D4" w:rsidR="007E6CB3" w:rsidRDefault="007E6CB3" w:rsidP="00624FA8">
            <w:pPr>
              <w:jc w:val="center"/>
            </w:pPr>
            <w:r>
              <w:t>S5</w:t>
            </w:r>
          </w:p>
        </w:tc>
      </w:tr>
      <w:tr w:rsidR="007E6CB3" w14:paraId="569710F8" w14:textId="77777777" w:rsidTr="007E6CB3">
        <w:tc>
          <w:tcPr>
            <w:tcW w:w="2942" w:type="dxa"/>
          </w:tcPr>
          <w:p w14:paraId="775727FE" w14:textId="4A6C2246" w:rsidR="007E6CB3" w:rsidRDefault="007E6CB3" w:rsidP="00624FA8">
            <w:pPr>
              <w:jc w:val="center"/>
            </w:pPr>
            <w:r>
              <w:t>0(4E8+6id5</w:t>
            </w:r>
          </w:p>
        </w:tc>
        <w:tc>
          <w:tcPr>
            <w:tcW w:w="2943" w:type="dxa"/>
          </w:tcPr>
          <w:p w14:paraId="65A63661" w14:textId="530F7987" w:rsidR="007E6CB3" w:rsidRDefault="00624FA8" w:rsidP="00624FA8">
            <w:pPr>
              <w:jc w:val="center"/>
            </w:pPr>
            <w:r>
              <w:t>) * id $</w:t>
            </w:r>
          </w:p>
        </w:tc>
        <w:tc>
          <w:tcPr>
            <w:tcW w:w="2943" w:type="dxa"/>
          </w:tcPr>
          <w:p w14:paraId="348111DD" w14:textId="48BFFF1F" w:rsidR="007E6CB3" w:rsidRDefault="00624FA8" w:rsidP="00624FA8">
            <w:pPr>
              <w:jc w:val="center"/>
            </w:pPr>
            <w:r>
              <w:t>R6</w:t>
            </w:r>
          </w:p>
        </w:tc>
      </w:tr>
      <w:tr w:rsidR="007E6CB3" w14:paraId="5EA72F90" w14:textId="77777777" w:rsidTr="007E6CB3">
        <w:tc>
          <w:tcPr>
            <w:tcW w:w="2942" w:type="dxa"/>
          </w:tcPr>
          <w:p w14:paraId="7C72D115" w14:textId="69D30E0A" w:rsidR="007E6CB3" w:rsidRDefault="00624FA8" w:rsidP="00624FA8">
            <w:pPr>
              <w:jc w:val="center"/>
            </w:pPr>
            <w:r>
              <w:t>0(4E8+6F3</w:t>
            </w:r>
          </w:p>
        </w:tc>
        <w:tc>
          <w:tcPr>
            <w:tcW w:w="2943" w:type="dxa"/>
          </w:tcPr>
          <w:p w14:paraId="5BCC0E69" w14:textId="7126D651" w:rsidR="007E6CB3" w:rsidRDefault="00624FA8" w:rsidP="00624FA8">
            <w:pPr>
              <w:jc w:val="center"/>
            </w:pPr>
            <w:r>
              <w:t>) * id $</w:t>
            </w:r>
          </w:p>
        </w:tc>
        <w:tc>
          <w:tcPr>
            <w:tcW w:w="2943" w:type="dxa"/>
          </w:tcPr>
          <w:p w14:paraId="3E51AEAE" w14:textId="57BEBFA8" w:rsidR="007E6CB3" w:rsidRDefault="00624FA8" w:rsidP="00624FA8">
            <w:pPr>
              <w:jc w:val="center"/>
            </w:pPr>
            <w:r>
              <w:t>R4</w:t>
            </w:r>
          </w:p>
        </w:tc>
      </w:tr>
      <w:tr w:rsidR="007E6CB3" w14:paraId="18EEA5F0" w14:textId="77777777" w:rsidTr="007E6CB3">
        <w:tc>
          <w:tcPr>
            <w:tcW w:w="2942" w:type="dxa"/>
          </w:tcPr>
          <w:p w14:paraId="4ED885CC" w14:textId="5CA12D5D" w:rsidR="007E6CB3" w:rsidRDefault="00624FA8" w:rsidP="00624FA8">
            <w:pPr>
              <w:jc w:val="center"/>
            </w:pPr>
            <w:r>
              <w:t>0(4E8+6T9</w:t>
            </w:r>
          </w:p>
        </w:tc>
        <w:tc>
          <w:tcPr>
            <w:tcW w:w="2943" w:type="dxa"/>
          </w:tcPr>
          <w:p w14:paraId="6391BED2" w14:textId="019C503D" w:rsidR="007E6CB3" w:rsidRDefault="00624FA8" w:rsidP="00624FA8">
            <w:pPr>
              <w:jc w:val="center"/>
            </w:pPr>
            <w:r>
              <w:t>) * id $</w:t>
            </w:r>
          </w:p>
        </w:tc>
        <w:tc>
          <w:tcPr>
            <w:tcW w:w="2943" w:type="dxa"/>
          </w:tcPr>
          <w:p w14:paraId="695264B7" w14:textId="0A0E524C" w:rsidR="007E6CB3" w:rsidRDefault="00624FA8" w:rsidP="00624FA8">
            <w:pPr>
              <w:jc w:val="center"/>
            </w:pPr>
            <w:r>
              <w:t>R1</w:t>
            </w:r>
          </w:p>
        </w:tc>
      </w:tr>
      <w:tr w:rsidR="007E6CB3" w14:paraId="21D9AFD7" w14:textId="77777777" w:rsidTr="007E6CB3">
        <w:tc>
          <w:tcPr>
            <w:tcW w:w="2942" w:type="dxa"/>
          </w:tcPr>
          <w:p w14:paraId="1660996B" w14:textId="7A474600" w:rsidR="007E6CB3" w:rsidRDefault="00624FA8" w:rsidP="00624FA8">
            <w:pPr>
              <w:jc w:val="center"/>
            </w:pPr>
            <w:r>
              <w:t>0(4E8)11</w:t>
            </w:r>
          </w:p>
        </w:tc>
        <w:tc>
          <w:tcPr>
            <w:tcW w:w="2943" w:type="dxa"/>
          </w:tcPr>
          <w:p w14:paraId="12EA5E50" w14:textId="1A61B649" w:rsidR="007E6CB3" w:rsidRDefault="00624FA8" w:rsidP="00624FA8">
            <w:pPr>
              <w:jc w:val="center"/>
            </w:pPr>
            <w:r>
              <w:t>* id $</w:t>
            </w:r>
          </w:p>
        </w:tc>
        <w:tc>
          <w:tcPr>
            <w:tcW w:w="2943" w:type="dxa"/>
          </w:tcPr>
          <w:p w14:paraId="4430DEA1" w14:textId="1AA67314" w:rsidR="007E6CB3" w:rsidRDefault="00624FA8" w:rsidP="00624FA8">
            <w:pPr>
              <w:jc w:val="center"/>
            </w:pPr>
            <w:r>
              <w:t>R5</w:t>
            </w:r>
          </w:p>
        </w:tc>
      </w:tr>
      <w:tr w:rsidR="007E6CB3" w14:paraId="431024A9" w14:textId="77777777" w:rsidTr="007E6CB3">
        <w:tc>
          <w:tcPr>
            <w:tcW w:w="2942" w:type="dxa"/>
          </w:tcPr>
          <w:p w14:paraId="373B8D6B" w14:textId="02938362" w:rsidR="007E6CB3" w:rsidRDefault="00624FA8" w:rsidP="00624FA8">
            <w:pPr>
              <w:jc w:val="center"/>
            </w:pPr>
            <w:r>
              <w:t>0F3</w:t>
            </w:r>
          </w:p>
        </w:tc>
        <w:tc>
          <w:tcPr>
            <w:tcW w:w="2943" w:type="dxa"/>
          </w:tcPr>
          <w:p w14:paraId="02AD1233" w14:textId="2FCA4B33" w:rsidR="007E6CB3" w:rsidRDefault="00624FA8" w:rsidP="00624FA8">
            <w:pPr>
              <w:jc w:val="center"/>
            </w:pPr>
            <w:r>
              <w:t>* id $</w:t>
            </w:r>
          </w:p>
        </w:tc>
        <w:tc>
          <w:tcPr>
            <w:tcW w:w="2943" w:type="dxa"/>
          </w:tcPr>
          <w:p w14:paraId="449FD737" w14:textId="50BF4D75" w:rsidR="007E6CB3" w:rsidRDefault="00624FA8" w:rsidP="00624FA8">
            <w:pPr>
              <w:jc w:val="center"/>
            </w:pPr>
            <w:r>
              <w:t>R4</w:t>
            </w:r>
          </w:p>
        </w:tc>
      </w:tr>
      <w:tr w:rsidR="007E6CB3" w14:paraId="680577A6" w14:textId="77777777" w:rsidTr="007E6CB3">
        <w:tc>
          <w:tcPr>
            <w:tcW w:w="2942" w:type="dxa"/>
          </w:tcPr>
          <w:p w14:paraId="5D5B4368" w14:textId="39589A09" w:rsidR="007E6CB3" w:rsidRDefault="00624FA8" w:rsidP="00624FA8">
            <w:pPr>
              <w:jc w:val="center"/>
            </w:pPr>
            <w:r>
              <w:t>0T2</w:t>
            </w:r>
          </w:p>
        </w:tc>
        <w:tc>
          <w:tcPr>
            <w:tcW w:w="2943" w:type="dxa"/>
          </w:tcPr>
          <w:p w14:paraId="1135C8B9" w14:textId="0E233A8E" w:rsidR="007E6CB3" w:rsidRDefault="00624FA8" w:rsidP="00624FA8">
            <w:pPr>
              <w:jc w:val="center"/>
            </w:pPr>
            <w:r>
              <w:t>* id $</w:t>
            </w:r>
          </w:p>
        </w:tc>
        <w:tc>
          <w:tcPr>
            <w:tcW w:w="2943" w:type="dxa"/>
          </w:tcPr>
          <w:p w14:paraId="57620FD0" w14:textId="634F1CE9" w:rsidR="007E6CB3" w:rsidRDefault="00624FA8" w:rsidP="00624FA8">
            <w:pPr>
              <w:jc w:val="center"/>
            </w:pPr>
            <w:r>
              <w:t>S7</w:t>
            </w:r>
          </w:p>
        </w:tc>
      </w:tr>
      <w:tr w:rsidR="007E6CB3" w14:paraId="6654A218" w14:textId="77777777" w:rsidTr="007E6CB3">
        <w:tc>
          <w:tcPr>
            <w:tcW w:w="2942" w:type="dxa"/>
          </w:tcPr>
          <w:p w14:paraId="34CC1A62" w14:textId="17B36448" w:rsidR="007E6CB3" w:rsidRDefault="00624FA8" w:rsidP="00624FA8">
            <w:pPr>
              <w:jc w:val="center"/>
            </w:pPr>
            <w:r>
              <w:t>0T2*7</w:t>
            </w:r>
          </w:p>
        </w:tc>
        <w:tc>
          <w:tcPr>
            <w:tcW w:w="2943" w:type="dxa"/>
          </w:tcPr>
          <w:p w14:paraId="151CFDD7" w14:textId="543444DF" w:rsidR="007E6CB3" w:rsidRDefault="00624FA8" w:rsidP="00624FA8">
            <w:pPr>
              <w:jc w:val="center"/>
            </w:pPr>
            <w:r>
              <w:t>id $</w:t>
            </w:r>
          </w:p>
        </w:tc>
        <w:tc>
          <w:tcPr>
            <w:tcW w:w="2943" w:type="dxa"/>
          </w:tcPr>
          <w:p w14:paraId="1442EB96" w14:textId="485FF438" w:rsidR="007E6CB3" w:rsidRDefault="00624FA8" w:rsidP="00624FA8">
            <w:pPr>
              <w:jc w:val="center"/>
            </w:pPr>
            <w:r>
              <w:t>S5</w:t>
            </w:r>
          </w:p>
        </w:tc>
      </w:tr>
      <w:tr w:rsidR="007E6CB3" w14:paraId="58406B39" w14:textId="77777777" w:rsidTr="007E6CB3">
        <w:tc>
          <w:tcPr>
            <w:tcW w:w="2942" w:type="dxa"/>
          </w:tcPr>
          <w:p w14:paraId="57DB734B" w14:textId="5B83C2D3" w:rsidR="007E6CB3" w:rsidRDefault="00624FA8" w:rsidP="00624FA8">
            <w:pPr>
              <w:jc w:val="center"/>
            </w:pPr>
            <w:r>
              <w:t>0T2*7id5</w:t>
            </w:r>
          </w:p>
        </w:tc>
        <w:tc>
          <w:tcPr>
            <w:tcW w:w="2943" w:type="dxa"/>
          </w:tcPr>
          <w:p w14:paraId="18E2F8C3" w14:textId="68D5F8A2" w:rsidR="007E6CB3" w:rsidRDefault="00624FA8" w:rsidP="00624FA8">
            <w:pPr>
              <w:jc w:val="center"/>
            </w:pPr>
            <w:r>
              <w:t>$</w:t>
            </w:r>
          </w:p>
        </w:tc>
        <w:tc>
          <w:tcPr>
            <w:tcW w:w="2943" w:type="dxa"/>
          </w:tcPr>
          <w:p w14:paraId="566E159F" w14:textId="4E66E2D6" w:rsidR="007E6CB3" w:rsidRDefault="00624FA8" w:rsidP="00624FA8">
            <w:pPr>
              <w:jc w:val="center"/>
            </w:pPr>
            <w:r>
              <w:t>R6</w:t>
            </w:r>
          </w:p>
        </w:tc>
      </w:tr>
      <w:tr w:rsidR="007E6CB3" w14:paraId="00B5CF63" w14:textId="77777777" w:rsidTr="007E6CB3">
        <w:tc>
          <w:tcPr>
            <w:tcW w:w="2942" w:type="dxa"/>
          </w:tcPr>
          <w:p w14:paraId="3A5E4A37" w14:textId="57E949AF" w:rsidR="007E6CB3" w:rsidRDefault="00624FA8" w:rsidP="00624FA8">
            <w:pPr>
              <w:jc w:val="center"/>
            </w:pPr>
            <w:r>
              <w:t>0T2*7F10</w:t>
            </w:r>
          </w:p>
        </w:tc>
        <w:tc>
          <w:tcPr>
            <w:tcW w:w="2943" w:type="dxa"/>
          </w:tcPr>
          <w:p w14:paraId="4E51F805" w14:textId="2BBC9F29" w:rsidR="007E6CB3" w:rsidRDefault="00624FA8" w:rsidP="00624FA8">
            <w:pPr>
              <w:jc w:val="center"/>
            </w:pPr>
            <w:r>
              <w:t>$</w:t>
            </w:r>
          </w:p>
        </w:tc>
        <w:tc>
          <w:tcPr>
            <w:tcW w:w="2943" w:type="dxa"/>
          </w:tcPr>
          <w:p w14:paraId="39A4C211" w14:textId="7745B442" w:rsidR="007E6CB3" w:rsidRDefault="00624FA8" w:rsidP="00624FA8">
            <w:pPr>
              <w:jc w:val="center"/>
            </w:pPr>
            <w:r>
              <w:t>R3</w:t>
            </w:r>
          </w:p>
        </w:tc>
      </w:tr>
      <w:tr w:rsidR="007E6CB3" w14:paraId="06AED643" w14:textId="77777777" w:rsidTr="007E6CB3">
        <w:tc>
          <w:tcPr>
            <w:tcW w:w="2942" w:type="dxa"/>
          </w:tcPr>
          <w:p w14:paraId="59E1A7D6" w14:textId="3F2BB67B" w:rsidR="007E6CB3" w:rsidRDefault="00624FA8" w:rsidP="00624FA8">
            <w:pPr>
              <w:jc w:val="center"/>
            </w:pPr>
            <w:r>
              <w:lastRenderedPageBreak/>
              <w:t>0T2</w:t>
            </w:r>
          </w:p>
        </w:tc>
        <w:tc>
          <w:tcPr>
            <w:tcW w:w="2943" w:type="dxa"/>
          </w:tcPr>
          <w:p w14:paraId="40F0904A" w14:textId="0B045298" w:rsidR="007E6CB3" w:rsidRDefault="00624FA8" w:rsidP="00624FA8">
            <w:pPr>
              <w:jc w:val="center"/>
            </w:pPr>
            <w:r>
              <w:t>$</w:t>
            </w:r>
          </w:p>
        </w:tc>
        <w:tc>
          <w:tcPr>
            <w:tcW w:w="2943" w:type="dxa"/>
          </w:tcPr>
          <w:p w14:paraId="67DC3A20" w14:textId="42C9F32B" w:rsidR="007E6CB3" w:rsidRDefault="00624FA8" w:rsidP="00624FA8">
            <w:pPr>
              <w:jc w:val="center"/>
            </w:pPr>
            <w:r>
              <w:t>R2</w:t>
            </w:r>
          </w:p>
        </w:tc>
      </w:tr>
      <w:tr w:rsidR="007E6CB3" w14:paraId="5762BC82" w14:textId="77777777" w:rsidTr="007E6CB3">
        <w:tc>
          <w:tcPr>
            <w:tcW w:w="2942" w:type="dxa"/>
          </w:tcPr>
          <w:p w14:paraId="7C5E8CBF" w14:textId="468BC1F2" w:rsidR="007E6CB3" w:rsidRDefault="00624FA8" w:rsidP="00624FA8">
            <w:pPr>
              <w:jc w:val="center"/>
            </w:pPr>
            <w:r>
              <w:t>0E1</w:t>
            </w:r>
          </w:p>
        </w:tc>
        <w:tc>
          <w:tcPr>
            <w:tcW w:w="2943" w:type="dxa"/>
          </w:tcPr>
          <w:p w14:paraId="524A755F" w14:textId="7A9C423E" w:rsidR="007E6CB3" w:rsidRDefault="00624FA8" w:rsidP="00624FA8">
            <w:pPr>
              <w:jc w:val="center"/>
            </w:pPr>
            <w:r>
              <w:t>$</w:t>
            </w:r>
          </w:p>
        </w:tc>
        <w:tc>
          <w:tcPr>
            <w:tcW w:w="2943" w:type="dxa"/>
          </w:tcPr>
          <w:p w14:paraId="0D858C44" w14:textId="4B4EA05C" w:rsidR="007E6CB3" w:rsidRDefault="00624FA8" w:rsidP="00624FA8">
            <w:pPr>
              <w:jc w:val="center"/>
            </w:pPr>
            <w:r>
              <w:t>Accept!</w:t>
            </w:r>
          </w:p>
        </w:tc>
      </w:tr>
    </w:tbl>
    <w:p w14:paraId="5FD110A0" w14:textId="77777777" w:rsidR="007E6CB3" w:rsidRDefault="007E6CB3" w:rsidP="00223B44"/>
    <w:p w14:paraId="4CA6418A" w14:textId="680938F5" w:rsidR="00E366F1" w:rsidRPr="00624FA8" w:rsidRDefault="00624FA8" w:rsidP="0003084B">
      <w:r w:rsidRPr="00624FA8">
        <w:rPr>
          <w:b/>
          <w:u w:val="single"/>
        </w:rPr>
        <w:t>Explanation:</w:t>
      </w:r>
      <w:r>
        <w:t xml:space="preserve"> So, we perform a bottom-up parse on the given string and find that the compiler accepts the string with the given rules. When finding the stack, input, and action at each step, we can determine the grammar rules that allow the compiler to interpret the string. With the given parse table, we can find R1 – R6 using this new table. When the compiler is at state 4 and the id is found, we go to state 5 and find that the only output is R6 (rule 6). </w:t>
      </w:r>
      <w:r w:rsidR="00A45F97">
        <w:t xml:space="preserve">We then determine that rule 6 must be where F changes the state to 3. At state 3, rule 4 is the only option (and coming from state 4, the next option is T) so we go to state 2. Now, because the compiler isn’t receiving the * symbol, we know that the next rule is rule 2. Since we are still technically in state 4, the last option is that rule 2 is when E is equal to T and changes the state to 8. We now have 3 out of 6 of the rules, so we keep working the string down to eventually discover what the other 3 rules are. When we hit 0(4E8+6T9 in the stack, we also finally hit rule 1 in the parse table. We need to allow the compiler to receive the right parenthesis (which is in state 8), so we know that the stack </w:t>
      </w:r>
      <w:proofErr w:type="gramStart"/>
      <w:r w:rsidR="00A45F97">
        <w:t>has to</w:t>
      </w:r>
      <w:proofErr w:type="gramEnd"/>
      <w:r w:rsidR="00A45F97">
        <w:t xml:space="preserve"> be combined </w:t>
      </w:r>
      <w:r w:rsidR="00E366F1">
        <w:t>so that 0(4E8 is the only thing in the stack. Given this</w:t>
      </w:r>
      <w:r w:rsidR="00A06BF4">
        <w:t xml:space="preserve"> (and the fact that the stack only has E + T, excluding the numbers and left parenthesis)</w:t>
      </w:r>
      <w:r w:rsidR="00E366F1">
        <w:t xml:space="preserve">, we know we </w:t>
      </w:r>
      <w:proofErr w:type="gramStart"/>
      <w:r w:rsidR="00E366F1">
        <w:t>have to</w:t>
      </w:r>
      <w:proofErr w:type="gramEnd"/>
      <w:r w:rsidR="00E366F1">
        <w:t xml:space="preserve"> have the rule E -&gt; E + T to effectively combine the two things in the stack and remain at state 8. We do the same thing for the other two rules and eventually get the compiler to accept our string input.</w:t>
      </w:r>
    </w:p>
    <w:p w14:paraId="35008616" w14:textId="77777777" w:rsidR="00624FA8" w:rsidRDefault="00624FA8" w:rsidP="00223B44"/>
    <w:p w14:paraId="0CCF9B6B" w14:textId="67D995EC" w:rsidR="00C92D2A" w:rsidRDefault="006F7E51" w:rsidP="00C92D2A">
      <w:r>
        <w:t xml:space="preserve">8.) </w:t>
      </w:r>
      <w:r w:rsidR="00C92D2A">
        <w:t>Grammar Rules</w:t>
      </w:r>
      <w:r w:rsidR="00624FA8">
        <w:t>:</w:t>
      </w:r>
    </w:p>
    <w:p w14:paraId="2159646A" w14:textId="2015BC8F" w:rsidR="00D63BE7" w:rsidRDefault="00D63BE7" w:rsidP="00C92D2A">
      <w:r>
        <w:t>R0: S</w:t>
      </w:r>
      <w:r w:rsidR="00B951EA">
        <w:t>’</w:t>
      </w:r>
      <w:r>
        <w:t xml:space="preserve"> -&gt; E$</w:t>
      </w:r>
    </w:p>
    <w:p w14:paraId="312E062F" w14:textId="69A6BB11" w:rsidR="00D63BE7" w:rsidRDefault="00D63BE7" w:rsidP="00D63BE7">
      <w:r>
        <w:t>R1: E -&gt; E + T</w:t>
      </w:r>
    </w:p>
    <w:p w14:paraId="4DB00726" w14:textId="77777777" w:rsidR="00D63BE7" w:rsidRDefault="00D63BE7" w:rsidP="00D63BE7">
      <w:r>
        <w:t>R2: E -&gt; T</w:t>
      </w:r>
    </w:p>
    <w:p w14:paraId="750F20FB" w14:textId="77777777" w:rsidR="00D63BE7" w:rsidRDefault="00D63BE7" w:rsidP="00D63BE7">
      <w:r>
        <w:t>R3: T -&gt; T * F</w:t>
      </w:r>
    </w:p>
    <w:p w14:paraId="607137C4" w14:textId="77777777" w:rsidR="00D63BE7" w:rsidRDefault="00D63BE7" w:rsidP="00D63BE7">
      <w:r>
        <w:t>R4: T -&gt; F</w:t>
      </w:r>
    </w:p>
    <w:p w14:paraId="72753A55" w14:textId="77777777" w:rsidR="00D63BE7" w:rsidRDefault="00D63BE7" w:rsidP="00D63BE7">
      <w:r>
        <w:t>R5: F -&gt; (E)</w:t>
      </w:r>
    </w:p>
    <w:p w14:paraId="164BD0CF" w14:textId="77777777" w:rsidR="00D63BE7" w:rsidRPr="00624FA8" w:rsidRDefault="00D63BE7" w:rsidP="00D63BE7">
      <w:r>
        <w:t>R6: F -&gt; id</w:t>
      </w:r>
    </w:p>
    <w:p w14:paraId="26BBAFA2" w14:textId="3A823B69" w:rsidR="00C92D2A" w:rsidRDefault="00C92D2A" w:rsidP="00D63BE7"/>
    <w:p w14:paraId="7F5EBF3E" w14:textId="5C007C48" w:rsidR="00C92D2A" w:rsidRDefault="00C92D2A" w:rsidP="00B040D2">
      <w:r>
        <w:t xml:space="preserve">      Rightmost derivation</w:t>
      </w:r>
      <w:r w:rsidR="00624FA8">
        <w:t>:</w:t>
      </w:r>
    </w:p>
    <w:p w14:paraId="27D6063A" w14:textId="77777777" w:rsidR="00D63BE7" w:rsidRDefault="00D63BE7" w:rsidP="00B040D2">
      <w:r>
        <w:t>&lt;S&gt; -&gt; E</w:t>
      </w:r>
    </w:p>
    <w:p w14:paraId="78450306" w14:textId="77777777" w:rsidR="00D63BE7" w:rsidRDefault="00D63BE7" w:rsidP="00B040D2">
      <w:r>
        <w:t xml:space="preserve">       -&gt; T</w:t>
      </w:r>
    </w:p>
    <w:p w14:paraId="261FB32C" w14:textId="77777777" w:rsidR="00D63BE7" w:rsidRDefault="00D63BE7" w:rsidP="00B040D2">
      <w:r>
        <w:t xml:space="preserve">       -&gt; T * F</w:t>
      </w:r>
    </w:p>
    <w:p w14:paraId="2F8F9327" w14:textId="5F4459B5" w:rsidR="00D63BE7" w:rsidRDefault="00D63BE7" w:rsidP="00B040D2">
      <w:r>
        <w:lastRenderedPageBreak/>
        <w:t xml:space="preserve">       -&gt; </w:t>
      </w:r>
      <w:r w:rsidR="00972C31">
        <w:t>T</w:t>
      </w:r>
      <w:r>
        <w:t xml:space="preserve"> * </w:t>
      </w:r>
      <w:r w:rsidR="00972C31">
        <w:t>id</w:t>
      </w:r>
    </w:p>
    <w:p w14:paraId="0250B005" w14:textId="24617DBA" w:rsidR="00D63BE7" w:rsidRDefault="00D63BE7" w:rsidP="00B040D2">
      <w:r>
        <w:t xml:space="preserve">       -&gt; </w:t>
      </w:r>
      <w:r w:rsidR="00972C31">
        <w:t>F</w:t>
      </w:r>
      <w:r>
        <w:t xml:space="preserve"> * </w:t>
      </w:r>
      <w:r w:rsidR="00972C31">
        <w:t>id</w:t>
      </w:r>
    </w:p>
    <w:p w14:paraId="35F523FD" w14:textId="6AF1ACA6" w:rsidR="00D63BE7" w:rsidRDefault="00D63BE7" w:rsidP="00B040D2">
      <w:r>
        <w:t xml:space="preserve">       -&gt; (E</w:t>
      </w:r>
      <w:r w:rsidR="00972C31">
        <w:t>)</w:t>
      </w:r>
      <w:r>
        <w:t xml:space="preserve"> * </w:t>
      </w:r>
      <w:r w:rsidR="00972C31">
        <w:t>id</w:t>
      </w:r>
    </w:p>
    <w:p w14:paraId="08E13B0B" w14:textId="319F7B4C" w:rsidR="00D63BE7" w:rsidRDefault="00D63BE7" w:rsidP="00B040D2">
      <w:r>
        <w:t xml:space="preserve">       -&gt; (</w:t>
      </w:r>
      <w:r w:rsidR="0003084B">
        <w:t>E</w:t>
      </w:r>
      <w:r>
        <w:t xml:space="preserve"> + T) * </w:t>
      </w:r>
      <w:r w:rsidR="00972C31">
        <w:t>id</w:t>
      </w:r>
    </w:p>
    <w:p w14:paraId="28BC82CC" w14:textId="431158AB" w:rsidR="00D63BE7" w:rsidRDefault="00D63BE7" w:rsidP="00B040D2">
      <w:r>
        <w:t xml:space="preserve">       -&gt; (</w:t>
      </w:r>
      <w:r w:rsidR="0003084B">
        <w:t>E</w:t>
      </w:r>
      <w:r>
        <w:t xml:space="preserve"> + </w:t>
      </w:r>
      <w:r w:rsidR="0003084B">
        <w:t>F</w:t>
      </w:r>
      <w:r>
        <w:t xml:space="preserve">) * </w:t>
      </w:r>
      <w:r w:rsidR="00972C31">
        <w:t>id</w:t>
      </w:r>
    </w:p>
    <w:p w14:paraId="17173090" w14:textId="4791A40B" w:rsidR="00D63BE7" w:rsidRDefault="00D63BE7" w:rsidP="00B040D2">
      <w:r>
        <w:t xml:space="preserve">       -&gt; (</w:t>
      </w:r>
      <w:r w:rsidR="0003084B">
        <w:t>E</w:t>
      </w:r>
      <w:r>
        <w:t xml:space="preserve"> + </w:t>
      </w:r>
      <w:r w:rsidR="0003084B">
        <w:t>id</w:t>
      </w:r>
      <w:r>
        <w:t xml:space="preserve">) * </w:t>
      </w:r>
      <w:r w:rsidR="00972C31">
        <w:t>id</w:t>
      </w:r>
    </w:p>
    <w:p w14:paraId="259CB7BC" w14:textId="61A09CE1" w:rsidR="00D63BE7" w:rsidRDefault="00D63BE7" w:rsidP="00B040D2">
      <w:r>
        <w:t xml:space="preserve">       -&gt; (</w:t>
      </w:r>
      <w:r w:rsidR="0003084B">
        <w:t>T</w:t>
      </w:r>
      <w:r>
        <w:t xml:space="preserve"> + </w:t>
      </w:r>
      <w:r w:rsidR="0003084B">
        <w:t>id</w:t>
      </w:r>
      <w:r>
        <w:t xml:space="preserve">) * </w:t>
      </w:r>
      <w:r w:rsidR="00972C31">
        <w:t>id</w:t>
      </w:r>
    </w:p>
    <w:p w14:paraId="480A6D2F" w14:textId="62204F37" w:rsidR="00D63BE7" w:rsidRDefault="00D63BE7" w:rsidP="00B040D2">
      <w:r>
        <w:t xml:space="preserve">       -&gt; (</w:t>
      </w:r>
      <w:r w:rsidR="0003084B">
        <w:t>F</w:t>
      </w:r>
      <w:r>
        <w:t xml:space="preserve"> + id) * </w:t>
      </w:r>
      <w:r w:rsidR="00972C31">
        <w:t>id</w:t>
      </w:r>
    </w:p>
    <w:p w14:paraId="609EA7AD" w14:textId="08816A59" w:rsidR="00C92D2A" w:rsidRDefault="00D63BE7" w:rsidP="00D63BE7">
      <w:r>
        <w:t xml:space="preserve">       -&gt; (id + id) * id</w:t>
      </w:r>
      <w:r w:rsidR="00C92D2A">
        <w:t xml:space="preserve">      </w:t>
      </w:r>
    </w:p>
    <w:p w14:paraId="12B23125" w14:textId="06D3A89D" w:rsidR="002B49C4" w:rsidRDefault="00197BFC" w:rsidP="002B49C4">
      <w:r w:rsidRPr="00197BFC">
        <w:rPr>
          <w:b/>
          <w:u w:val="single"/>
        </w:rPr>
        <w:t>Explanation:</w:t>
      </w:r>
      <w:r>
        <w:t xml:space="preserve"> So, the above grammar rules dictate that id be assigned to </w:t>
      </w:r>
      <w:r w:rsidR="00972C31">
        <w:t>F</w:t>
      </w:r>
      <w:r>
        <w:t xml:space="preserve">, </w:t>
      </w:r>
      <w:r w:rsidR="00C92D2A">
        <w:t xml:space="preserve">that </w:t>
      </w:r>
      <w:r w:rsidR="00972C31">
        <w:t>T</w:t>
      </w:r>
      <w:r w:rsidR="00C92D2A">
        <w:t xml:space="preserve"> be assigned </w:t>
      </w:r>
      <w:r w:rsidR="00972C31">
        <w:t>F, and E be assigned T</w:t>
      </w:r>
      <w:r>
        <w:t>.</w:t>
      </w:r>
      <w:r w:rsidR="00C92D2A">
        <w:t xml:space="preserve"> </w:t>
      </w:r>
      <w:r w:rsidR="00972C31">
        <w:t xml:space="preserve">We also have E -&gt; E + T, T -&gt; T * F, and F -&gt; (E). </w:t>
      </w:r>
      <w:r w:rsidR="0003084B">
        <w:t xml:space="preserve">With the given rules, we use the rightmost derivation method to produce the given string and therefore prove that the bottom-up parse method used in question 7 correctly finds </w:t>
      </w:r>
      <w:proofErr w:type="gramStart"/>
      <w:r w:rsidR="0003084B">
        <w:t>all of</w:t>
      </w:r>
      <w:proofErr w:type="gramEnd"/>
      <w:r w:rsidR="0003084B">
        <w:t xml:space="preserve"> the handles for the input string.</w:t>
      </w:r>
    </w:p>
    <w:p w14:paraId="5D7B21BC" w14:textId="5A2E2B1F" w:rsidR="002F13D1" w:rsidRDefault="002F13D1" w:rsidP="00B040D2"/>
    <w:sectPr w:rsidR="002F13D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74B"/>
    <w:multiLevelType w:val="hybridMultilevel"/>
    <w:tmpl w:val="00E4A178"/>
    <w:lvl w:ilvl="0" w:tplc="7EE20576">
      <w:start w:val="8"/>
      <w:numFmt w:val="bullet"/>
      <w:lvlText w:val=""/>
      <w:lvlJc w:val="left"/>
      <w:pPr>
        <w:ind w:left="1056" w:hanging="360"/>
      </w:pPr>
      <w:rPr>
        <w:rFonts w:ascii="Wingdings" w:eastAsiaTheme="minorEastAsia" w:hAnsi="Wingdings" w:cstheme="minorBidi"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 w15:restartNumberingAfterBreak="0">
    <w:nsid w:val="3A7731AC"/>
    <w:multiLevelType w:val="hybridMultilevel"/>
    <w:tmpl w:val="E3CC9FD2"/>
    <w:lvl w:ilvl="0" w:tplc="7EC6E5C2">
      <w:start w:val="2"/>
      <w:numFmt w:val="bullet"/>
      <w:lvlText w:val=""/>
      <w:lvlJc w:val="left"/>
      <w:pPr>
        <w:ind w:left="1680" w:hanging="360"/>
      </w:pPr>
      <w:rPr>
        <w:rFonts w:ascii="Wingdings" w:eastAsiaTheme="minorEastAsia" w:hAnsi="Wingdings"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40EC719D"/>
    <w:multiLevelType w:val="hybridMultilevel"/>
    <w:tmpl w:val="1AA6AF50"/>
    <w:lvl w:ilvl="0" w:tplc="F25AF504">
      <w:start w:val="3"/>
      <w:numFmt w:val="bullet"/>
      <w:lvlText w:val=""/>
      <w:lvlJc w:val="left"/>
      <w:pPr>
        <w:ind w:left="1728" w:hanging="360"/>
      </w:pPr>
      <w:rPr>
        <w:rFonts w:ascii="Wingdings" w:eastAsiaTheme="minorEastAsia" w:hAnsi="Wingdings" w:cstheme="minorBidi"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41C96D54"/>
    <w:multiLevelType w:val="hybridMultilevel"/>
    <w:tmpl w:val="9252F6E8"/>
    <w:lvl w:ilvl="0" w:tplc="ABF8D5EE">
      <w:start w:val="2"/>
      <w:numFmt w:val="bullet"/>
      <w:lvlText w:val=""/>
      <w:lvlJc w:val="left"/>
      <w:pPr>
        <w:ind w:left="1632" w:hanging="360"/>
      </w:pPr>
      <w:rPr>
        <w:rFonts w:ascii="Wingdings" w:eastAsiaTheme="minorEastAsia" w:hAnsi="Wingdings" w:cstheme="minorBidi"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4" w15:restartNumberingAfterBreak="0">
    <w:nsid w:val="4870330D"/>
    <w:multiLevelType w:val="hybridMultilevel"/>
    <w:tmpl w:val="84121DE0"/>
    <w:lvl w:ilvl="0" w:tplc="A82EA11E">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D3C3B"/>
    <w:multiLevelType w:val="hybridMultilevel"/>
    <w:tmpl w:val="97ECB6FA"/>
    <w:lvl w:ilvl="0" w:tplc="13866E72">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5E3E18"/>
    <w:multiLevelType w:val="hybridMultilevel"/>
    <w:tmpl w:val="BD0CEA60"/>
    <w:lvl w:ilvl="0" w:tplc="83CA59FE">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70C0F"/>
    <w:multiLevelType w:val="hybridMultilevel"/>
    <w:tmpl w:val="EFCE4224"/>
    <w:lvl w:ilvl="0" w:tplc="97D8AFFC">
      <w:start w:val="2"/>
      <w:numFmt w:val="bullet"/>
      <w:lvlText w:val=""/>
      <w:lvlJc w:val="left"/>
      <w:pPr>
        <w:ind w:left="1680" w:hanging="360"/>
      </w:pPr>
      <w:rPr>
        <w:rFonts w:ascii="Wingdings" w:eastAsiaTheme="minorEastAsia" w:hAnsi="Wingdings"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7B926CE1"/>
    <w:multiLevelType w:val="hybridMultilevel"/>
    <w:tmpl w:val="3120E732"/>
    <w:lvl w:ilvl="0" w:tplc="E72AEFE2">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2"/>
  </w:num>
  <w:num w:numId="6">
    <w:abstractNumId w:val="0"/>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D3"/>
    <w:rsid w:val="0003084B"/>
    <w:rsid w:val="00035721"/>
    <w:rsid w:val="00081C10"/>
    <w:rsid w:val="00197BFC"/>
    <w:rsid w:val="001B53C2"/>
    <w:rsid w:val="00223B44"/>
    <w:rsid w:val="00262C63"/>
    <w:rsid w:val="002649F2"/>
    <w:rsid w:val="00282DF3"/>
    <w:rsid w:val="002B49C4"/>
    <w:rsid w:val="002F13D1"/>
    <w:rsid w:val="00330007"/>
    <w:rsid w:val="00361141"/>
    <w:rsid w:val="003C2B74"/>
    <w:rsid w:val="004B26DF"/>
    <w:rsid w:val="00554D3C"/>
    <w:rsid w:val="00624FA8"/>
    <w:rsid w:val="00673E31"/>
    <w:rsid w:val="006C2817"/>
    <w:rsid w:val="006F7E51"/>
    <w:rsid w:val="007128DE"/>
    <w:rsid w:val="00754CDD"/>
    <w:rsid w:val="007E6CB3"/>
    <w:rsid w:val="00826FD6"/>
    <w:rsid w:val="00972C31"/>
    <w:rsid w:val="009A4865"/>
    <w:rsid w:val="00A06BF4"/>
    <w:rsid w:val="00A45F97"/>
    <w:rsid w:val="00A62418"/>
    <w:rsid w:val="00A76AF9"/>
    <w:rsid w:val="00A93428"/>
    <w:rsid w:val="00B040D2"/>
    <w:rsid w:val="00B951EA"/>
    <w:rsid w:val="00C92D2A"/>
    <w:rsid w:val="00D63BE7"/>
    <w:rsid w:val="00E366F1"/>
    <w:rsid w:val="00E37C60"/>
    <w:rsid w:val="00E623D3"/>
    <w:rsid w:val="00ED1609"/>
    <w:rsid w:val="00ED1DA8"/>
    <w:rsid w:val="00F06066"/>
    <w:rsid w:val="00F31110"/>
    <w:rsid w:val="00F43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2758"/>
  <w15:chartTrackingRefBased/>
  <w15:docId w15:val="{9A8084BA-65CE-4DD8-9B09-AA0D6837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623D3"/>
  </w:style>
  <w:style w:type="character" w:customStyle="1" w:styleId="DateChar">
    <w:name w:val="Date Char"/>
    <w:basedOn w:val="DefaultParagraphFont"/>
    <w:link w:val="Date"/>
    <w:uiPriority w:val="99"/>
    <w:semiHidden/>
    <w:rsid w:val="00E623D3"/>
  </w:style>
  <w:style w:type="paragraph" w:styleId="ListParagraph">
    <w:name w:val="List Paragraph"/>
    <w:basedOn w:val="Normal"/>
    <w:uiPriority w:val="34"/>
    <w:qFormat/>
    <w:rsid w:val="00E623D3"/>
    <w:pPr>
      <w:ind w:left="720"/>
      <w:contextualSpacing/>
    </w:pPr>
  </w:style>
  <w:style w:type="table" w:styleId="TableGrid">
    <w:name w:val="Table Grid"/>
    <w:basedOn w:val="TableNormal"/>
    <w:uiPriority w:val="39"/>
    <w:rsid w:val="007E6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3328</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17</cp:revision>
  <dcterms:created xsi:type="dcterms:W3CDTF">2018-09-19T10:21:00Z</dcterms:created>
  <dcterms:modified xsi:type="dcterms:W3CDTF">2018-10-17T01:39:00Z</dcterms:modified>
</cp:coreProperties>
</file>