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0CEF" w14:textId="430BC33C" w:rsidR="00B94435" w:rsidRPr="00C03114" w:rsidRDefault="0021567A">
      <w:pPr>
        <w:rPr>
          <w:lang w:val="en-US"/>
        </w:rPr>
      </w:pPr>
      <w:r>
        <w:rPr>
          <w:lang w:val="en-US"/>
        </w:rPr>
        <w:t>Hey, Alena, kak s nisom</w:t>
      </w:r>
    </w:p>
    <w:sectPr w:rsidR="00B94435" w:rsidRPr="00C0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F3"/>
    <w:rsid w:val="0021567A"/>
    <w:rsid w:val="00A06CF3"/>
    <w:rsid w:val="00B94435"/>
    <w:rsid w:val="00C0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7147"/>
  <w15:chartTrackingRefBased/>
  <w15:docId w15:val="{CCC289C0-2EB2-43ED-AA12-CE77EE30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Олефир</dc:creator>
  <cp:keywords/>
  <dc:description/>
  <cp:lastModifiedBy>Эдуард Олефир</cp:lastModifiedBy>
  <cp:revision>4</cp:revision>
  <dcterms:created xsi:type="dcterms:W3CDTF">2020-05-02T12:42:00Z</dcterms:created>
  <dcterms:modified xsi:type="dcterms:W3CDTF">2020-05-04T16:20:00Z</dcterms:modified>
</cp:coreProperties>
</file>