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Rossi</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Mario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415061001</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08/09/1998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TESS. UFFICIALI G.D.F.</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CA343432A</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+39</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34795951684</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m.rossi@gmail.com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Enzo</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Renzi</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DICOMANO</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FI</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09/06/1999</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PASSAPORTO DIPLOMATICO</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WW64684A</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+39</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344986513</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edomarte@gmail.com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4</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01/04/2025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05/04/2025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05/04/2025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600.00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15/04/2025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Enzo</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Renzi</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