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Rota</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Marco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419084001</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08/09/1998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EE6486416A</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LAMPEDUSA E LINOSA</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07/08/1987</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6519615</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2</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10/04/2025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12/04/2025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12/04/2025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80.00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23/04/2025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