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Rota</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Marco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419084001</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08/09/1998</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EE6486416A</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LAMPEDUSA E LINOSA</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07/08/1987</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6519615</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Vico Del Gargano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2</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10/04/2025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12/04/2025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12/04/2025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80.00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Vico Del Gargano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13/04/2025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