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EA8D" w14:textId="370D3072" w:rsidR="003627E3" w:rsidRPr="005611F3" w:rsidRDefault="00C17960" w:rsidP="00C17960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sz w:val="56"/>
          <w:szCs w:val="56"/>
        </w:rPr>
      </w:pPr>
      <w:r w:rsidRPr="005611F3">
        <w:rPr>
          <w:rFonts w:ascii="Times New Roman" w:eastAsia="Cambria" w:hAnsi="Times New Roman" w:cs="Times New Roman"/>
          <w:sz w:val="56"/>
          <w:szCs w:val="56"/>
        </w:rPr>
        <w:t xml:space="preserve">               </w:t>
      </w:r>
      <w:r w:rsidR="00C91D32" w:rsidRPr="005611F3">
        <w:rPr>
          <w:rFonts w:ascii="Times New Roman" w:eastAsia="Cambria" w:hAnsi="Times New Roman" w:cs="Times New Roman"/>
          <w:sz w:val="56"/>
          <w:szCs w:val="56"/>
        </w:rPr>
        <w:t xml:space="preserve">      </w:t>
      </w:r>
      <w:r w:rsidR="00D81B63" w:rsidRPr="005611F3">
        <w:rPr>
          <w:rFonts w:ascii="Times New Roman" w:eastAsia="Cambria" w:hAnsi="Times New Roman" w:cs="Times New Roman"/>
          <w:sz w:val="56"/>
          <w:szCs w:val="56"/>
        </w:rPr>
        <w:t xml:space="preserve"> </w:t>
      </w:r>
      <w:r w:rsidR="00C41B31" w:rsidRPr="005611F3">
        <w:rPr>
          <w:rFonts w:ascii="Times New Roman" w:eastAsia="Cambria" w:hAnsi="Times New Roman" w:cs="Times New Roman"/>
          <w:b/>
          <w:bCs/>
          <w:sz w:val="52"/>
          <w:szCs w:val="52"/>
        </w:rPr>
        <w:t xml:space="preserve">Edom </w:t>
      </w:r>
      <w:r w:rsidR="00D8777D" w:rsidRPr="005611F3">
        <w:rPr>
          <w:rFonts w:ascii="Times New Roman" w:eastAsia="Cambria" w:hAnsi="Times New Roman" w:cs="Times New Roman"/>
          <w:b/>
          <w:bCs/>
          <w:sz w:val="52"/>
          <w:szCs w:val="52"/>
        </w:rPr>
        <w:t xml:space="preserve">Yared </w:t>
      </w:r>
      <w:r w:rsidR="00C41B31" w:rsidRPr="005611F3">
        <w:rPr>
          <w:rFonts w:ascii="Times New Roman" w:eastAsia="Cambria" w:hAnsi="Times New Roman" w:cs="Times New Roman"/>
          <w:b/>
          <w:bCs/>
          <w:sz w:val="52"/>
          <w:szCs w:val="52"/>
        </w:rPr>
        <w:t>Belayneh</w:t>
      </w:r>
      <w:r w:rsidRPr="005611F3">
        <w:rPr>
          <w:rFonts w:ascii="Times New Roman" w:eastAsia="Cambria" w:hAnsi="Times New Roman" w:cs="Times New Roman"/>
          <w:sz w:val="56"/>
          <w:szCs w:val="56"/>
        </w:rPr>
        <w:tab/>
      </w:r>
    </w:p>
    <w:p w14:paraId="75C3ADFD" w14:textId="734B545A" w:rsidR="00BD7930" w:rsidRPr="005611F3" w:rsidRDefault="008114DB" w:rsidP="00FD590F">
      <w:pPr>
        <w:tabs>
          <w:tab w:val="right" w:pos="10800"/>
        </w:tabs>
        <w:spacing w:after="15" w:line="248" w:lineRule="auto"/>
        <w:ind w:left="-5" w:hanging="10"/>
        <w:jc w:val="center"/>
        <w:rPr>
          <w:rStyle w:val="Hyperlink"/>
          <w:sz w:val="21"/>
          <w:szCs w:val="21"/>
          <w:bdr w:val="none" w:sz="0" w:space="0" w:color="auto" w:frame="1"/>
        </w:rPr>
      </w:pPr>
      <w:hyperlink r:id="rId11" w:history="1">
        <w:r w:rsidRPr="005611F3">
          <w:rPr>
            <w:rStyle w:val="Hyperlink"/>
            <w:rFonts w:eastAsia="Cambria"/>
            <w:sz w:val="21"/>
            <w:szCs w:val="21"/>
          </w:rPr>
          <w:t>edombelayneh.com</w:t>
        </w:r>
      </w:hyperlink>
      <w:r w:rsidR="00527412" w:rsidRPr="005611F3">
        <w:rPr>
          <w:rFonts w:eastAsia="Cambria"/>
          <w:sz w:val="21"/>
          <w:szCs w:val="21"/>
        </w:rPr>
        <w:t xml:space="preserve">  </w:t>
      </w:r>
      <w:r w:rsidR="00395676" w:rsidRPr="005611F3">
        <w:rPr>
          <w:rFonts w:eastAsia="Cambria"/>
          <w:sz w:val="21"/>
          <w:szCs w:val="21"/>
        </w:rPr>
        <w:t>|</w:t>
      </w:r>
      <w:r w:rsidR="0095284B">
        <w:rPr>
          <w:rFonts w:eastAsia="Cambria"/>
          <w:sz w:val="21"/>
          <w:szCs w:val="21"/>
        </w:rPr>
        <w:t xml:space="preserve">  </w:t>
      </w:r>
      <w:r w:rsidR="00C41B31" w:rsidRPr="005611F3">
        <w:rPr>
          <w:rFonts w:eastAsia="Cambria"/>
          <w:sz w:val="21"/>
          <w:szCs w:val="21"/>
        </w:rPr>
        <w:t>(702) 886-</w:t>
      </w:r>
      <w:proofErr w:type="gramStart"/>
      <w:r w:rsidR="00C41B31" w:rsidRPr="005611F3">
        <w:rPr>
          <w:rFonts w:eastAsia="Cambria"/>
          <w:sz w:val="21"/>
          <w:szCs w:val="21"/>
        </w:rPr>
        <w:t>3506</w:t>
      </w:r>
      <w:r w:rsidR="0095284B">
        <w:rPr>
          <w:rFonts w:eastAsia="Cambria"/>
          <w:sz w:val="21"/>
          <w:szCs w:val="21"/>
        </w:rPr>
        <w:t xml:space="preserve">  </w:t>
      </w:r>
      <w:r w:rsidR="00D80BF2" w:rsidRPr="005611F3">
        <w:rPr>
          <w:rFonts w:eastAsia="Cambria"/>
          <w:sz w:val="21"/>
          <w:szCs w:val="21"/>
        </w:rPr>
        <w:t>|</w:t>
      </w:r>
      <w:proofErr w:type="gramEnd"/>
      <w:r w:rsidR="00D80BF2" w:rsidRPr="005611F3">
        <w:rPr>
          <w:rFonts w:eastAsia="Cambria"/>
          <w:sz w:val="21"/>
          <w:szCs w:val="21"/>
        </w:rPr>
        <w:t xml:space="preserve"> </w:t>
      </w:r>
      <w:r w:rsidR="001E0B2D" w:rsidRPr="005611F3">
        <w:rPr>
          <w:rFonts w:eastAsia="Cambria"/>
          <w:sz w:val="21"/>
          <w:szCs w:val="21"/>
        </w:rPr>
        <w:t xml:space="preserve"> </w:t>
      </w:r>
      <w:r w:rsidR="00C41B31" w:rsidRPr="005611F3">
        <w:rPr>
          <w:rFonts w:eastAsia="Cambria"/>
          <w:sz w:val="21"/>
          <w:szCs w:val="21"/>
        </w:rPr>
        <w:t>belay</w:t>
      </w:r>
      <w:r w:rsidR="00A35F56" w:rsidRPr="005611F3">
        <w:rPr>
          <w:rFonts w:eastAsia="Cambria"/>
          <w:sz w:val="21"/>
          <w:szCs w:val="21"/>
        </w:rPr>
        <w:t>neh</w:t>
      </w:r>
      <w:r w:rsidR="000D0EBB" w:rsidRPr="005611F3">
        <w:rPr>
          <w:rFonts w:eastAsia="Cambria"/>
          <w:sz w:val="21"/>
          <w:szCs w:val="21"/>
        </w:rPr>
        <w:t>1ey@</w:t>
      </w:r>
      <w:r w:rsidR="00A35F56" w:rsidRPr="005611F3">
        <w:rPr>
          <w:rFonts w:eastAsia="Cambria"/>
          <w:sz w:val="21"/>
          <w:szCs w:val="21"/>
        </w:rPr>
        <w:t>gmail.com</w:t>
      </w:r>
      <w:r w:rsidR="00D80BF2" w:rsidRPr="005611F3">
        <w:rPr>
          <w:rFonts w:eastAsia="Cambria"/>
          <w:sz w:val="21"/>
          <w:szCs w:val="21"/>
        </w:rPr>
        <w:t xml:space="preserve"> </w:t>
      </w:r>
      <w:r w:rsidR="00A91969" w:rsidRPr="005611F3">
        <w:rPr>
          <w:rFonts w:eastAsia="Cambria"/>
          <w:sz w:val="21"/>
          <w:szCs w:val="21"/>
        </w:rPr>
        <w:t>|</w:t>
      </w:r>
      <w:r w:rsidR="00D80BF2" w:rsidRPr="005611F3">
        <w:rPr>
          <w:rFonts w:eastAsia="Cambria"/>
          <w:sz w:val="21"/>
          <w:szCs w:val="21"/>
        </w:rPr>
        <w:t xml:space="preserve"> </w:t>
      </w:r>
      <w:hyperlink r:id="rId12" w:history="1">
        <w:r w:rsidR="00F27C60" w:rsidRPr="005611F3">
          <w:rPr>
            <w:rStyle w:val="Hyperlink"/>
            <w:sz w:val="21"/>
            <w:szCs w:val="21"/>
            <w:bdr w:val="none" w:sz="0" w:space="0" w:color="auto" w:frame="1"/>
          </w:rPr>
          <w:t>linkedin.com/in/</w:t>
        </w:r>
        <w:proofErr w:type="spellStart"/>
        <w:r w:rsidR="00F27C60" w:rsidRPr="005611F3">
          <w:rPr>
            <w:rStyle w:val="Hyperlink"/>
            <w:sz w:val="21"/>
            <w:szCs w:val="21"/>
            <w:bdr w:val="none" w:sz="0" w:space="0" w:color="auto" w:frame="1"/>
          </w:rPr>
          <w:t>edombelayneh</w:t>
        </w:r>
        <w:proofErr w:type="spellEnd"/>
      </w:hyperlink>
    </w:p>
    <w:p w14:paraId="78641FA9" w14:textId="6DF1998A" w:rsidR="003627E3" w:rsidRPr="005611F3" w:rsidRDefault="003627E3" w:rsidP="00FD4262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  <w:b/>
          <w:bCs/>
          <w:sz w:val="21"/>
          <w:szCs w:val="21"/>
        </w:rPr>
      </w:pPr>
      <w:r w:rsidRPr="005611F3">
        <w:rPr>
          <w:rFonts w:eastAsia="Cambria"/>
          <w:b/>
          <w:bCs/>
          <w:sz w:val="21"/>
          <w:szCs w:val="21"/>
        </w:rPr>
        <w:t>EDUCATION</w:t>
      </w:r>
    </w:p>
    <w:p w14:paraId="7DCBECCA" w14:textId="63C399A7" w:rsidR="0085557A" w:rsidRPr="005611F3" w:rsidRDefault="00C41B31" w:rsidP="007079A1">
      <w:pPr>
        <w:tabs>
          <w:tab w:val="right" w:pos="10800"/>
        </w:tabs>
        <w:spacing w:after="15"/>
        <w:rPr>
          <w:rFonts w:eastAsia="Cambria"/>
          <w:b/>
          <w:bCs/>
          <w:iCs/>
          <w:sz w:val="21"/>
          <w:szCs w:val="21"/>
        </w:rPr>
      </w:pPr>
      <w:r w:rsidRPr="005611F3">
        <w:rPr>
          <w:rFonts w:eastAsia="Cambria"/>
          <w:b/>
          <w:sz w:val="21"/>
          <w:szCs w:val="21"/>
        </w:rPr>
        <w:t xml:space="preserve">Central Michigan </w:t>
      </w:r>
      <w:r w:rsidR="00106151" w:rsidRPr="005611F3">
        <w:rPr>
          <w:rFonts w:eastAsia="Cambria"/>
          <w:b/>
          <w:sz w:val="21"/>
          <w:szCs w:val="21"/>
        </w:rPr>
        <w:t>University</w:t>
      </w:r>
      <w:r w:rsidR="00742145" w:rsidRPr="005611F3">
        <w:rPr>
          <w:rFonts w:eastAsia="Cambria"/>
          <w:b/>
          <w:sz w:val="21"/>
          <w:szCs w:val="21"/>
        </w:rPr>
        <w:t xml:space="preserve">, </w:t>
      </w:r>
      <w:r w:rsidRPr="005611F3">
        <w:rPr>
          <w:rFonts w:eastAsia="Cambria"/>
          <w:iCs/>
          <w:sz w:val="21"/>
          <w:szCs w:val="21"/>
        </w:rPr>
        <w:t>M</w:t>
      </w:r>
      <w:r w:rsidR="00454A55" w:rsidRPr="005611F3">
        <w:rPr>
          <w:rFonts w:eastAsia="Cambria"/>
          <w:iCs/>
          <w:sz w:val="21"/>
          <w:szCs w:val="21"/>
        </w:rPr>
        <w:t>oun</w:t>
      </w:r>
      <w:r w:rsidRPr="005611F3">
        <w:rPr>
          <w:rFonts w:eastAsia="Cambria"/>
          <w:iCs/>
          <w:sz w:val="21"/>
          <w:szCs w:val="21"/>
        </w:rPr>
        <w:t>t Pleasant</w:t>
      </w:r>
      <w:r w:rsidR="00106151" w:rsidRPr="005611F3">
        <w:rPr>
          <w:rFonts w:eastAsia="Cambria"/>
          <w:iCs/>
          <w:sz w:val="21"/>
          <w:szCs w:val="21"/>
        </w:rPr>
        <w:t xml:space="preserve">, </w:t>
      </w:r>
      <w:r w:rsidRPr="005611F3">
        <w:rPr>
          <w:rFonts w:eastAsia="Cambria"/>
          <w:iCs/>
          <w:sz w:val="21"/>
          <w:szCs w:val="21"/>
        </w:rPr>
        <w:t>M</w:t>
      </w:r>
      <w:r w:rsidR="00BD5401" w:rsidRPr="005611F3">
        <w:rPr>
          <w:rFonts w:eastAsia="Cambria"/>
          <w:iCs/>
          <w:sz w:val="21"/>
          <w:szCs w:val="21"/>
        </w:rPr>
        <w:t>I</w:t>
      </w:r>
      <w:r w:rsidR="00742145" w:rsidRPr="005611F3">
        <w:rPr>
          <w:rFonts w:eastAsia="Cambria"/>
          <w:iCs/>
          <w:sz w:val="21"/>
          <w:szCs w:val="21"/>
        </w:rPr>
        <w:tab/>
      </w:r>
      <w:r w:rsidR="00C0007C" w:rsidRPr="005611F3">
        <w:rPr>
          <w:rFonts w:eastAsia="Cambria"/>
          <w:b/>
          <w:bCs/>
          <w:iCs/>
          <w:sz w:val="21"/>
          <w:szCs w:val="21"/>
        </w:rPr>
        <w:t>Expected Graduation:</w:t>
      </w:r>
      <w:r w:rsidR="00742145" w:rsidRPr="005611F3">
        <w:rPr>
          <w:rFonts w:eastAsia="Cambria"/>
          <w:b/>
          <w:bCs/>
          <w:iCs/>
          <w:sz w:val="21"/>
          <w:szCs w:val="21"/>
        </w:rPr>
        <w:t xml:space="preserve"> May 2026 </w:t>
      </w:r>
    </w:p>
    <w:p w14:paraId="503AEF03" w14:textId="702A8210" w:rsidR="004A1159" w:rsidRPr="00E33EDF" w:rsidRDefault="004A1159" w:rsidP="00E33EDF">
      <w:pPr>
        <w:tabs>
          <w:tab w:val="right" w:pos="10800"/>
        </w:tabs>
        <w:spacing w:after="15" w:line="248" w:lineRule="auto"/>
        <w:rPr>
          <w:rFonts w:eastAsia="Cambria"/>
          <w:sz w:val="21"/>
          <w:szCs w:val="21"/>
        </w:rPr>
      </w:pPr>
      <w:r w:rsidRPr="005611F3">
        <w:rPr>
          <w:rFonts w:eastAsia="Cambria"/>
          <w:sz w:val="21"/>
          <w:szCs w:val="21"/>
        </w:rPr>
        <w:t xml:space="preserve">       </w:t>
      </w:r>
      <w:r w:rsidR="00BD5401" w:rsidRPr="005611F3">
        <w:rPr>
          <w:rFonts w:eastAsia="Cambria"/>
          <w:sz w:val="21"/>
          <w:szCs w:val="21"/>
        </w:rPr>
        <w:t xml:space="preserve">Bachelor of </w:t>
      </w:r>
      <w:r w:rsidR="00BD5401" w:rsidRPr="005611F3">
        <w:rPr>
          <w:rFonts w:eastAsia="Cambria"/>
          <w:color w:val="000000" w:themeColor="text1"/>
          <w:sz w:val="21"/>
          <w:szCs w:val="21"/>
        </w:rPr>
        <w:t xml:space="preserve">Science in </w:t>
      </w:r>
      <w:r w:rsidR="00BD5401" w:rsidRPr="005611F3">
        <w:rPr>
          <w:rFonts w:eastAsia="Cambria"/>
          <w:sz w:val="21"/>
          <w:szCs w:val="21"/>
        </w:rPr>
        <w:t>Computer Science &amp; Honors Student</w:t>
      </w:r>
      <w:r w:rsidR="00A721CC" w:rsidRPr="005611F3">
        <w:rPr>
          <w:rFonts w:eastAsia="Cambria"/>
          <w:i/>
          <w:sz w:val="21"/>
          <w:szCs w:val="21"/>
        </w:rPr>
        <w:tab/>
      </w:r>
      <w:r w:rsidR="00BD5401" w:rsidRPr="00E33EDF">
        <w:rPr>
          <w:rFonts w:eastAsia="Cambria"/>
          <w:sz w:val="21"/>
          <w:szCs w:val="21"/>
        </w:rPr>
        <w:t xml:space="preserve">GPA: </w:t>
      </w:r>
      <w:r w:rsidR="00BD5401" w:rsidRPr="00E33EDF">
        <w:rPr>
          <w:rFonts w:eastAsia="Cambria"/>
          <w:b/>
          <w:bCs/>
          <w:sz w:val="21"/>
          <w:szCs w:val="21"/>
        </w:rPr>
        <w:t>3.9</w:t>
      </w:r>
      <w:r w:rsidR="00454E4E">
        <w:rPr>
          <w:rFonts w:eastAsia="Cambria"/>
          <w:b/>
          <w:bCs/>
          <w:sz w:val="21"/>
          <w:szCs w:val="21"/>
        </w:rPr>
        <w:t>7</w:t>
      </w:r>
      <w:r w:rsidR="00BD5401" w:rsidRPr="00E33EDF">
        <w:rPr>
          <w:rFonts w:eastAsia="Cambria"/>
          <w:b/>
          <w:bCs/>
          <w:sz w:val="21"/>
          <w:szCs w:val="21"/>
        </w:rPr>
        <w:t>/4.0</w:t>
      </w:r>
    </w:p>
    <w:p w14:paraId="39166590" w14:textId="73B1B605" w:rsidR="00C01087" w:rsidRDefault="00C51B65" w:rsidP="00947092">
      <w:pPr>
        <w:tabs>
          <w:tab w:val="right" w:pos="10800"/>
        </w:tabs>
        <w:spacing w:after="15"/>
        <w:rPr>
          <w:rFonts w:eastAsia="Cambria"/>
          <w:sz w:val="21"/>
          <w:szCs w:val="21"/>
        </w:rPr>
      </w:pPr>
      <w:r w:rsidRPr="005611F3">
        <w:rPr>
          <w:rFonts w:eastAsia="Cambria"/>
          <w:sz w:val="21"/>
          <w:szCs w:val="21"/>
        </w:rPr>
        <w:t xml:space="preserve"> </w:t>
      </w:r>
      <w:r w:rsidR="00E778F3" w:rsidRPr="005611F3">
        <w:rPr>
          <w:rFonts w:eastAsia="Cambria"/>
          <w:sz w:val="21"/>
          <w:szCs w:val="21"/>
        </w:rPr>
        <w:t xml:space="preserve">      </w:t>
      </w:r>
      <w:r w:rsidR="00BD5401" w:rsidRPr="00843526">
        <w:rPr>
          <w:rFonts w:eastAsia="Cambria"/>
          <w:sz w:val="21"/>
          <w:szCs w:val="21"/>
        </w:rPr>
        <w:t>Relevant Coursework:</w:t>
      </w:r>
      <w:r w:rsidR="00065DB2" w:rsidRPr="005611F3">
        <w:rPr>
          <w:rFonts w:eastAsia="Cambria"/>
          <w:sz w:val="21"/>
          <w:szCs w:val="21"/>
        </w:rPr>
        <w:t xml:space="preserve"> </w:t>
      </w:r>
      <w:r w:rsidR="00B00404" w:rsidRPr="005611F3">
        <w:rPr>
          <w:rFonts w:eastAsia="Cambria"/>
          <w:sz w:val="21"/>
          <w:szCs w:val="21"/>
        </w:rPr>
        <w:t>Data Structures &amp; Algorithms</w:t>
      </w:r>
      <w:r w:rsidR="00B00404">
        <w:rPr>
          <w:rFonts w:eastAsia="Cambria"/>
          <w:sz w:val="21"/>
          <w:szCs w:val="21"/>
        </w:rPr>
        <w:t xml:space="preserve">, </w:t>
      </w:r>
      <w:r w:rsidR="00ED0FD7" w:rsidRPr="005611F3">
        <w:rPr>
          <w:rFonts w:eastAsia="Cambria"/>
          <w:sz w:val="21"/>
          <w:szCs w:val="21"/>
        </w:rPr>
        <w:t>Object-Oriented</w:t>
      </w:r>
      <w:r w:rsidR="00BD5401" w:rsidRPr="005611F3">
        <w:rPr>
          <w:rFonts w:eastAsia="Cambria"/>
          <w:sz w:val="21"/>
          <w:szCs w:val="21"/>
        </w:rPr>
        <w:t xml:space="preserve"> Programming</w:t>
      </w:r>
      <w:r w:rsidR="00947092" w:rsidRPr="005611F3">
        <w:rPr>
          <w:rFonts w:eastAsia="Cambria"/>
          <w:sz w:val="21"/>
          <w:szCs w:val="21"/>
        </w:rPr>
        <w:t xml:space="preserve">, </w:t>
      </w:r>
      <w:r w:rsidR="001A0410" w:rsidRPr="005611F3">
        <w:rPr>
          <w:rFonts w:eastAsia="Cambria"/>
          <w:sz w:val="21"/>
          <w:szCs w:val="21"/>
        </w:rPr>
        <w:t>Computation Analysis &amp; Simulation</w:t>
      </w:r>
    </w:p>
    <w:p w14:paraId="55097720" w14:textId="711E556D" w:rsidR="00446BCB" w:rsidRPr="005611F3" w:rsidRDefault="00446BCB" w:rsidP="00446BCB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eastAsia="Cambria" w:hAnsi="Times New Roman" w:cs="Times New Roman"/>
          <w:b/>
          <w:bCs/>
          <w:sz w:val="21"/>
          <w:szCs w:val="21"/>
          <w:highlight w:val="yellow"/>
        </w:rPr>
      </w:pPr>
      <w:r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>SKILLS</w:t>
      </w:r>
    </w:p>
    <w:p w14:paraId="672BDB38" w14:textId="77777777" w:rsidR="00446BCB" w:rsidRPr="005611F3" w:rsidRDefault="00446BCB" w:rsidP="00446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  <w:b/>
          <w:bCs/>
        </w:rPr>
        <w:t>Programming Languages:</w:t>
      </w:r>
      <w:r w:rsidRPr="005611F3">
        <w:rPr>
          <w:rFonts w:ascii="Times New Roman" w:hAnsi="Times New Roman" w:cs="Times New Roman"/>
        </w:rPr>
        <w:t xml:space="preserve"> Java, Python, C, C#, Swift, SQL, Node.js, React</w:t>
      </w:r>
    </w:p>
    <w:p w14:paraId="1885CFF5" w14:textId="77777777" w:rsidR="00446BCB" w:rsidRPr="005611F3" w:rsidRDefault="00446BCB" w:rsidP="00446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  <w:b/>
          <w:bCs/>
        </w:rPr>
        <w:t>Development Environments:</w:t>
      </w:r>
      <w:r w:rsidRPr="005611F3">
        <w:rPr>
          <w:rFonts w:ascii="Times New Roman" w:hAnsi="Times New Roman" w:cs="Times New Roman"/>
        </w:rPr>
        <w:t xml:space="preserve"> Eclipse, </w:t>
      </w:r>
      <w:proofErr w:type="spellStart"/>
      <w:r w:rsidRPr="005611F3">
        <w:rPr>
          <w:rFonts w:ascii="Times New Roman" w:hAnsi="Times New Roman" w:cs="Times New Roman"/>
        </w:rPr>
        <w:t>Jupyter</w:t>
      </w:r>
      <w:proofErr w:type="spellEnd"/>
      <w:r w:rsidRPr="005611F3">
        <w:rPr>
          <w:rFonts w:ascii="Times New Roman" w:hAnsi="Times New Roman" w:cs="Times New Roman"/>
        </w:rPr>
        <w:t xml:space="preserve"> Notebook, </w:t>
      </w:r>
      <w:proofErr w:type="spellStart"/>
      <w:r w:rsidRPr="005611F3">
        <w:rPr>
          <w:rFonts w:ascii="Times New Roman" w:hAnsi="Times New Roman" w:cs="Times New Roman"/>
        </w:rPr>
        <w:t>VSCode</w:t>
      </w:r>
      <w:proofErr w:type="spellEnd"/>
      <w:r w:rsidRPr="005611F3">
        <w:rPr>
          <w:rFonts w:ascii="Times New Roman" w:hAnsi="Times New Roman" w:cs="Times New Roman"/>
        </w:rPr>
        <w:t xml:space="preserve">, </w:t>
      </w:r>
      <w:proofErr w:type="spellStart"/>
      <w:r w:rsidRPr="005611F3">
        <w:rPr>
          <w:rFonts w:ascii="Times New Roman" w:hAnsi="Times New Roman" w:cs="Times New Roman"/>
        </w:rPr>
        <w:t>XCode</w:t>
      </w:r>
      <w:proofErr w:type="spellEnd"/>
      <w:r w:rsidRPr="005611F3">
        <w:rPr>
          <w:rFonts w:ascii="Times New Roman" w:hAnsi="Times New Roman" w:cs="Times New Roman"/>
        </w:rPr>
        <w:t>, Arduino, Unity</w:t>
      </w:r>
      <w:r>
        <w:rPr>
          <w:rFonts w:ascii="Times New Roman" w:hAnsi="Times New Roman" w:cs="Times New Roman"/>
        </w:rPr>
        <w:t xml:space="preserve">,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</w:p>
    <w:p w14:paraId="35568586" w14:textId="438C51DE" w:rsidR="00446BCB" w:rsidRPr="00446BCB" w:rsidRDefault="00446BCB" w:rsidP="00446BC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  <w:b/>
          <w:bCs/>
        </w:rPr>
        <w:t>Tools:</w:t>
      </w:r>
      <w:r w:rsidRPr="005611F3">
        <w:rPr>
          <w:rFonts w:ascii="Times New Roman" w:hAnsi="Times New Roman" w:cs="Times New Roman"/>
        </w:rPr>
        <w:t xml:space="preserve"> SQL Pad, GitHub, AI Integration, Firebase, Stripe, </w:t>
      </w:r>
      <w:proofErr w:type="spellStart"/>
      <w:r w:rsidRPr="005611F3">
        <w:rPr>
          <w:rFonts w:ascii="Times New Roman" w:hAnsi="Times New Roman" w:cs="Times New Roman"/>
        </w:rPr>
        <w:t>Vercel</w:t>
      </w:r>
      <w:proofErr w:type="spellEnd"/>
      <w:r w:rsidRPr="005611F3">
        <w:rPr>
          <w:rFonts w:ascii="Times New Roman" w:hAnsi="Times New Roman" w:cs="Times New Roman"/>
        </w:rPr>
        <w:t>, Clerk, Pinecone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>, Kaggle, ML Models</w:t>
      </w:r>
    </w:p>
    <w:p w14:paraId="5243B63F" w14:textId="2CC9B8A0" w:rsidR="00607E82" w:rsidRPr="005611F3" w:rsidRDefault="00AE33C6" w:rsidP="00607E82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eastAsia="Cambria" w:hAnsi="Times New Roman" w:cs="Times New Roman"/>
          <w:b/>
          <w:bCs/>
          <w:color w:val="000000" w:themeColor="text1"/>
          <w:sz w:val="21"/>
          <w:szCs w:val="21"/>
        </w:rPr>
      </w:pPr>
      <w:r w:rsidRPr="005611F3">
        <w:rPr>
          <w:rFonts w:ascii="Times New Roman" w:eastAsia="Cambria" w:hAnsi="Times New Roman" w:cs="Times New Roman"/>
          <w:b/>
          <w:bCs/>
          <w:color w:val="000000" w:themeColor="text1"/>
          <w:sz w:val="21"/>
          <w:szCs w:val="21"/>
        </w:rPr>
        <w:t xml:space="preserve">TECHNICAL </w:t>
      </w:r>
      <w:r w:rsidR="00607E82" w:rsidRPr="005611F3">
        <w:rPr>
          <w:rFonts w:ascii="Times New Roman" w:eastAsia="Cambria" w:hAnsi="Times New Roman" w:cs="Times New Roman"/>
          <w:b/>
          <w:bCs/>
          <w:color w:val="000000" w:themeColor="text1"/>
          <w:sz w:val="21"/>
          <w:szCs w:val="21"/>
        </w:rPr>
        <w:t>EXPERIENCE</w:t>
      </w:r>
    </w:p>
    <w:p w14:paraId="7F4D59D2" w14:textId="45C67F86" w:rsidR="000172BA" w:rsidRPr="005611F3" w:rsidRDefault="003806D6" w:rsidP="000172BA">
      <w:pPr>
        <w:tabs>
          <w:tab w:val="right" w:pos="10800"/>
        </w:tabs>
        <w:spacing w:after="15" w:line="248" w:lineRule="auto"/>
        <w:ind w:left="-15"/>
        <w:rPr>
          <w:rFonts w:eastAsia="Cambria"/>
          <w:sz w:val="21"/>
          <w:szCs w:val="21"/>
        </w:rPr>
      </w:pPr>
      <w:r>
        <w:rPr>
          <w:rFonts w:eastAsia="Cambria"/>
          <w:b/>
          <w:sz w:val="21"/>
          <w:szCs w:val="21"/>
        </w:rPr>
        <w:t>Software Engineer</w:t>
      </w:r>
      <w:r w:rsidR="00E33EDF">
        <w:rPr>
          <w:rFonts w:eastAsia="Cambria"/>
          <w:b/>
          <w:sz w:val="21"/>
          <w:szCs w:val="21"/>
        </w:rPr>
        <w:t>ing</w:t>
      </w:r>
      <w:r>
        <w:rPr>
          <w:rFonts w:eastAsia="Cambria"/>
          <w:b/>
          <w:sz w:val="21"/>
          <w:szCs w:val="21"/>
        </w:rPr>
        <w:t xml:space="preserve"> Resident</w:t>
      </w:r>
      <w:r w:rsidR="000172BA" w:rsidRPr="005611F3">
        <w:rPr>
          <w:rFonts w:eastAsia="Cambria"/>
          <w:sz w:val="21"/>
          <w:szCs w:val="21"/>
        </w:rPr>
        <w:tab/>
        <w:t xml:space="preserve">July 2024 – </w:t>
      </w:r>
      <w:r w:rsidR="00D73C08" w:rsidRPr="005611F3">
        <w:rPr>
          <w:rFonts w:eastAsia="Cambria"/>
          <w:sz w:val="21"/>
          <w:szCs w:val="21"/>
        </w:rPr>
        <w:t>Present</w:t>
      </w:r>
    </w:p>
    <w:p w14:paraId="57F189B4" w14:textId="77777777" w:rsidR="00E33EDF" w:rsidRDefault="003806D6" w:rsidP="00E33EDF">
      <w:pPr>
        <w:tabs>
          <w:tab w:val="right" w:pos="10800"/>
        </w:tabs>
        <w:spacing w:after="15" w:line="248" w:lineRule="auto"/>
        <w:ind w:left="-15"/>
        <w:rPr>
          <w:rFonts w:eastAsia="Cambria"/>
          <w:sz w:val="21"/>
          <w:szCs w:val="21"/>
        </w:rPr>
      </w:pPr>
      <w:proofErr w:type="spellStart"/>
      <w:r>
        <w:rPr>
          <w:rFonts w:eastAsia="Cambria"/>
          <w:sz w:val="21"/>
          <w:szCs w:val="21"/>
        </w:rPr>
        <w:t>Headstarter</w:t>
      </w:r>
      <w:proofErr w:type="spellEnd"/>
      <w:r>
        <w:rPr>
          <w:rFonts w:eastAsia="Cambria"/>
          <w:sz w:val="21"/>
          <w:szCs w:val="21"/>
        </w:rPr>
        <w:t xml:space="preserve"> AI, Mount Pleasant, MI</w:t>
      </w:r>
    </w:p>
    <w:p w14:paraId="07E092A8" w14:textId="3769EAB8" w:rsidR="00E33EDF" w:rsidRPr="00E33EDF" w:rsidRDefault="00E33EDF" w:rsidP="00E33EDF">
      <w:pPr>
        <w:pStyle w:val="ListParagraph"/>
        <w:numPr>
          <w:ilvl w:val="0"/>
          <w:numId w:val="36"/>
        </w:numPr>
        <w:tabs>
          <w:tab w:val="right" w:pos="10800"/>
        </w:tabs>
        <w:spacing w:after="15" w:line="248" w:lineRule="auto"/>
        <w:rPr>
          <w:rFonts w:ascii="Times New Roman" w:eastAsia="Cambria" w:hAnsi="Times New Roman" w:cs="Times New Roman"/>
          <w:sz w:val="21"/>
          <w:szCs w:val="21"/>
        </w:rPr>
      </w:pPr>
      <w:r w:rsidRPr="00E33EDF">
        <w:rPr>
          <w:rFonts w:ascii="Times New Roman" w:hAnsi="Times New Roman" w:cs="Times New Roman"/>
          <w:sz w:val="21"/>
          <w:szCs w:val="21"/>
        </w:rPr>
        <w:t xml:space="preserve">Delivered AI and full-stack solutions, including 5+ apps, engaging 1,000+ users with Next.js, OpenAI, and </w:t>
      </w:r>
      <w:proofErr w:type="spellStart"/>
      <w:r w:rsidRPr="00E33EDF">
        <w:rPr>
          <w:rFonts w:ascii="Times New Roman" w:hAnsi="Times New Roman" w:cs="Times New Roman"/>
          <w:sz w:val="21"/>
          <w:szCs w:val="21"/>
        </w:rPr>
        <w:t>StripeAPI</w:t>
      </w:r>
      <w:proofErr w:type="spellEnd"/>
      <w:r w:rsidRPr="00E33EDF">
        <w:rPr>
          <w:rFonts w:ascii="Times New Roman" w:hAnsi="Times New Roman" w:cs="Times New Roman"/>
          <w:sz w:val="21"/>
          <w:szCs w:val="21"/>
        </w:rPr>
        <w:t>.</w:t>
      </w:r>
    </w:p>
    <w:p w14:paraId="16C231AB" w14:textId="0E3E0E6C" w:rsidR="00E33EDF" w:rsidRPr="00E33EDF" w:rsidRDefault="00E33EDF" w:rsidP="00E33EDF">
      <w:pPr>
        <w:pStyle w:val="NormalWeb"/>
        <w:numPr>
          <w:ilvl w:val="0"/>
          <w:numId w:val="36"/>
        </w:numPr>
        <w:spacing w:before="0" w:beforeAutospacing="0" w:after="0" w:afterAutospacing="0"/>
        <w:rPr>
          <w:sz w:val="21"/>
          <w:szCs w:val="21"/>
        </w:rPr>
      </w:pPr>
      <w:r w:rsidRPr="00E33EDF">
        <w:rPr>
          <w:sz w:val="21"/>
          <w:szCs w:val="21"/>
        </w:rPr>
        <w:t>Led 3 fellows in MVC projects and created 300+ GitHub commits, building neural networks and deploying apps on AWS in 7-day sprints.</w:t>
      </w:r>
    </w:p>
    <w:p w14:paraId="65B2BC1E" w14:textId="0836C9BF" w:rsidR="004D3BC1" w:rsidRPr="005611F3" w:rsidRDefault="003806D6" w:rsidP="004D3BC1">
      <w:pPr>
        <w:tabs>
          <w:tab w:val="right" w:pos="10800"/>
        </w:tabs>
        <w:spacing w:after="15" w:line="248" w:lineRule="auto"/>
        <w:ind w:left="-15"/>
        <w:rPr>
          <w:rFonts w:eastAsia="Cambria"/>
          <w:sz w:val="21"/>
          <w:szCs w:val="21"/>
        </w:rPr>
      </w:pPr>
      <w:r>
        <w:rPr>
          <w:rFonts w:eastAsia="Cambria"/>
          <w:b/>
          <w:sz w:val="21"/>
          <w:szCs w:val="21"/>
        </w:rPr>
        <w:t>Machine Learning Engineer</w:t>
      </w:r>
      <w:r w:rsidR="00E33EDF">
        <w:rPr>
          <w:rFonts w:eastAsia="Cambria"/>
          <w:b/>
          <w:sz w:val="21"/>
          <w:szCs w:val="21"/>
        </w:rPr>
        <w:t>ing</w:t>
      </w:r>
      <w:r>
        <w:rPr>
          <w:rFonts w:eastAsia="Cambria"/>
          <w:b/>
          <w:sz w:val="21"/>
          <w:szCs w:val="21"/>
        </w:rPr>
        <w:t xml:space="preserve"> Intern (Research Assistant)</w:t>
      </w:r>
      <w:r w:rsidR="004D3BC1" w:rsidRPr="005611F3">
        <w:rPr>
          <w:rFonts w:eastAsia="Cambria"/>
          <w:sz w:val="21"/>
          <w:szCs w:val="21"/>
        </w:rPr>
        <w:tab/>
        <w:t xml:space="preserve">May 2024 – </w:t>
      </w:r>
      <w:r w:rsidR="00DC56C7" w:rsidRPr="005611F3">
        <w:rPr>
          <w:rFonts w:eastAsia="Cambria"/>
          <w:sz w:val="21"/>
          <w:szCs w:val="21"/>
        </w:rPr>
        <w:t>August 2024</w:t>
      </w:r>
    </w:p>
    <w:p w14:paraId="14E7C5EF" w14:textId="35742FEA" w:rsidR="004D3BC1" w:rsidRPr="005611F3" w:rsidRDefault="003806D6" w:rsidP="004D3BC1">
      <w:pPr>
        <w:tabs>
          <w:tab w:val="right" w:pos="10800"/>
        </w:tabs>
        <w:spacing w:after="15" w:line="248" w:lineRule="auto"/>
        <w:ind w:left="-15"/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National Science Foundation – CMU, Mount Pleasant, MI</w:t>
      </w:r>
    </w:p>
    <w:p w14:paraId="146AB157" w14:textId="51517BA6" w:rsidR="00DB5884" w:rsidRPr="00DB5884" w:rsidRDefault="003C36A2" w:rsidP="00DB5884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Developed Python algorithms to solve incompressible Navier-Stokes equations for buoyancy-driven fluids.</w:t>
      </w:r>
    </w:p>
    <w:p w14:paraId="3230ABD5" w14:textId="1BD9E6E3" w:rsidR="004D3BC1" w:rsidRPr="005611F3" w:rsidRDefault="003C36A2" w:rsidP="004D3BC1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Engineered</w:t>
      </w:r>
      <w:r w:rsidR="004D3BC1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programs that simulate Physics</w:t>
      </w:r>
      <w:r w:rsidR="00AC098E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-</w:t>
      </w:r>
      <w:r w:rsidR="004D3BC1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Informed Neural Network</w:t>
      </w:r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s</w:t>
      </w:r>
      <w:r w:rsidR="004D3BC1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and Physics</w:t>
      </w:r>
      <w:r w:rsidR="00AC098E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-</w:t>
      </w:r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Informed </w:t>
      </w:r>
      <w:proofErr w:type="spellStart"/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DeepONets</w:t>
      </w:r>
      <w:proofErr w:type="spellEnd"/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4D3BC1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for </w:t>
      </w:r>
      <w:proofErr w:type="spellStart"/>
      <w:r w:rsidR="002573E8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Boussinesq</w:t>
      </w:r>
      <w:proofErr w:type="spellEnd"/>
      <w:r w:rsidR="002573E8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</w:t>
      </w:r>
      <w:r w:rsidR="00E03F57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Navier-Stokes Equation</w:t>
      </w:r>
      <w:r w:rsidR="00031660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s</w:t>
      </w:r>
      <w:r w:rsidR="002573E8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, reducing computational time by 23.4% compared to traditional methods</w:t>
      </w:r>
      <w:r w:rsidR="004D3BC1" w:rsidRPr="005611F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0AB36C67" w14:textId="7154D886" w:rsidR="00607E82" w:rsidRPr="005611F3" w:rsidRDefault="003806D6" w:rsidP="00607E82">
      <w:pPr>
        <w:tabs>
          <w:tab w:val="right" w:pos="10800"/>
        </w:tabs>
        <w:spacing w:line="248" w:lineRule="auto"/>
        <w:ind w:left="-15"/>
        <w:rPr>
          <w:rFonts w:eastAsia="Cambria"/>
          <w:sz w:val="21"/>
          <w:szCs w:val="21"/>
        </w:rPr>
      </w:pPr>
      <w:r>
        <w:rPr>
          <w:rFonts w:eastAsia="Cambria"/>
          <w:b/>
          <w:sz w:val="21"/>
          <w:szCs w:val="21"/>
        </w:rPr>
        <w:t>Undergrad Software Engineering Teacher Assistant &amp; Tutor</w:t>
      </w:r>
      <w:r w:rsidR="00607E82" w:rsidRPr="005611F3">
        <w:rPr>
          <w:rFonts w:eastAsia="Cambria"/>
          <w:sz w:val="21"/>
          <w:szCs w:val="21"/>
        </w:rPr>
        <w:tab/>
        <w:t xml:space="preserve">August 2023 – </w:t>
      </w:r>
      <w:r w:rsidR="00684A3E" w:rsidRPr="005611F3">
        <w:rPr>
          <w:rFonts w:eastAsia="Cambria"/>
          <w:sz w:val="21"/>
          <w:szCs w:val="21"/>
        </w:rPr>
        <w:t>May</w:t>
      </w:r>
      <w:r w:rsidR="002B53DB" w:rsidRPr="005611F3">
        <w:rPr>
          <w:rFonts w:eastAsia="Cambria"/>
          <w:sz w:val="21"/>
          <w:szCs w:val="21"/>
        </w:rPr>
        <w:t xml:space="preserve"> 202</w:t>
      </w:r>
      <w:r w:rsidR="00E14400" w:rsidRPr="005611F3">
        <w:rPr>
          <w:rFonts w:eastAsia="Cambria"/>
          <w:sz w:val="21"/>
          <w:szCs w:val="21"/>
        </w:rPr>
        <w:t>4</w:t>
      </w:r>
    </w:p>
    <w:p w14:paraId="205252E8" w14:textId="68D787F5" w:rsidR="00607E82" w:rsidRPr="005611F3" w:rsidRDefault="003806D6" w:rsidP="00607E82">
      <w:pPr>
        <w:tabs>
          <w:tab w:val="right" w:pos="10800"/>
        </w:tabs>
        <w:spacing w:after="15" w:line="248" w:lineRule="auto"/>
        <w:ind w:left="-15"/>
        <w:rPr>
          <w:rFonts w:eastAsia="Cambria"/>
          <w:iCs/>
          <w:sz w:val="21"/>
          <w:szCs w:val="21"/>
        </w:rPr>
      </w:pPr>
      <w:r>
        <w:rPr>
          <w:rFonts w:eastAsia="Cambria"/>
          <w:iCs/>
          <w:sz w:val="21"/>
          <w:szCs w:val="21"/>
        </w:rPr>
        <w:t>Central Michigan University, Mount Pleasant, MI</w:t>
      </w:r>
    </w:p>
    <w:p w14:paraId="751985D0" w14:textId="77777777" w:rsidR="000078B7" w:rsidRPr="005611F3" w:rsidRDefault="00632DAC" w:rsidP="00C00088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Conducted weekly review sessions for 20-30 students, resulting in a 10% increase in average class performance.</w:t>
      </w:r>
    </w:p>
    <w:p w14:paraId="75B5ACA4" w14:textId="0D847A2C" w:rsidR="00C00088" w:rsidRPr="005611F3" w:rsidRDefault="00632DAC" w:rsidP="00C00088">
      <w:pPr>
        <w:pStyle w:val="ListParagraph"/>
        <w:numPr>
          <w:ilvl w:val="0"/>
          <w:numId w:val="1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Provided tutoring in Java programming basics</w:t>
      </w:r>
      <w:r w:rsidR="000078B7" w:rsidRPr="005611F3">
        <w:rPr>
          <w:rFonts w:ascii="Times New Roman" w:eastAsia="Cambria" w:hAnsi="Times New Roman" w:cs="Times New Roman"/>
          <w:sz w:val="21"/>
          <w:szCs w:val="21"/>
        </w:rPr>
        <w:t>,</w:t>
      </w:r>
      <w:r w:rsidR="00C00088" w:rsidRPr="005611F3">
        <w:rPr>
          <w:rFonts w:ascii="Times New Roman" w:eastAsia="Cambria" w:hAnsi="Times New Roman" w:cs="Times New Roman"/>
          <w:sz w:val="21"/>
          <w:szCs w:val="21"/>
        </w:rPr>
        <w:t xml:space="preserve"> achieving a 14% average improvement in student </w:t>
      </w:r>
      <w:r w:rsidR="000078B7" w:rsidRPr="005611F3">
        <w:rPr>
          <w:rFonts w:ascii="Times New Roman" w:eastAsia="Cambria" w:hAnsi="Times New Roman" w:cs="Times New Roman"/>
          <w:sz w:val="21"/>
          <w:szCs w:val="21"/>
        </w:rPr>
        <w:t xml:space="preserve">exam </w:t>
      </w:r>
      <w:r w:rsidR="00C00088" w:rsidRPr="005611F3">
        <w:rPr>
          <w:rFonts w:ascii="Times New Roman" w:eastAsia="Cambria" w:hAnsi="Times New Roman" w:cs="Times New Roman"/>
          <w:sz w:val="21"/>
          <w:szCs w:val="21"/>
        </w:rPr>
        <w:t>grades</w:t>
      </w:r>
      <w:r w:rsidR="000078B7" w:rsidRPr="005611F3">
        <w:rPr>
          <w:rFonts w:ascii="Times New Roman" w:eastAsia="Cambria" w:hAnsi="Times New Roman" w:cs="Times New Roman"/>
          <w:sz w:val="21"/>
          <w:szCs w:val="21"/>
        </w:rPr>
        <w:t>.</w:t>
      </w:r>
    </w:p>
    <w:p w14:paraId="01850535" w14:textId="5F3FA983" w:rsidR="00892FA4" w:rsidRPr="005611F3" w:rsidRDefault="00973D17" w:rsidP="00F84C09">
      <w:pPr>
        <w:pBdr>
          <w:bottom w:val="single" w:sz="4" w:space="1" w:color="auto"/>
        </w:pBdr>
        <w:tabs>
          <w:tab w:val="right" w:pos="10800"/>
        </w:tabs>
        <w:rPr>
          <w:rFonts w:eastAsia="Cambria"/>
          <w:b/>
          <w:bCs/>
          <w:sz w:val="21"/>
          <w:szCs w:val="21"/>
        </w:rPr>
      </w:pPr>
      <w:r w:rsidRPr="005611F3">
        <w:rPr>
          <w:rFonts w:eastAsia="Cambria"/>
          <w:b/>
          <w:bCs/>
          <w:sz w:val="21"/>
          <w:szCs w:val="21"/>
        </w:rPr>
        <w:t>PROJECTS</w:t>
      </w:r>
      <w:r w:rsidR="00095729" w:rsidRPr="005611F3">
        <w:rPr>
          <w:rFonts w:eastAsia="Cambria"/>
          <w:b/>
          <w:bCs/>
          <w:sz w:val="21"/>
          <w:szCs w:val="21"/>
        </w:rPr>
        <w:t xml:space="preserve"> </w:t>
      </w:r>
      <w:r w:rsidR="00693F16" w:rsidRPr="005611F3">
        <w:rPr>
          <w:rFonts w:eastAsia="Cambria"/>
          <w:b/>
          <w:bCs/>
          <w:sz w:val="21"/>
          <w:szCs w:val="21"/>
        </w:rPr>
        <w:tab/>
      </w:r>
      <w:hyperlink r:id="rId13" w:history="1">
        <w:proofErr w:type="spellStart"/>
        <w:r w:rsidR="00693F16" w:rsidRPr="005611F3">
          <w:rPr>
            <w:rStyle w:val="Hyperlink"/>
            <w:rFonts w:eastAsia="Cambria"/>
            <w:b/>
            <w:bCs/>
            <w:sz w:val="21"/>
            <w:szCs w:val="21"/>
            <w:u w:val="none"/>
          </w:rPr>
          <w:t>Github</w:t>
        </w:r>
        <w:proofErr w:type="spellEnd"/>
        <w:r w:rsidR="00693F16" w:rsidRPr="005611F3">
          <w:rPr>
            <w:rStyle w:val="Hyperlink"/>
            <w:rFonts w:eastAsia="Cambria"/>
            <w:b/>
            <w:bCs/>
            <w:sz w:val="21"/>
            <w:szCs w:val="21"/>
            <w:u w:val="none"/>
          </w:rPr>
          <w:t xml:space="preserve"> Profile</w:t>
        </w:r>
      </w:hyperlink>
    </w:p>
    <w:p w14:paraId="21CF72BE" w14:textId="310BB45F" w:rsidR="00981CAC" w:rsidRPr="005611F3" w:rsidRDefault="00981CAC" w:rsidP="00981CAC">
      <w:pPr>
        <w:tabs>
          <w:tab w:val="right" w:pos="10800"/>
        </w:tabs>
        <w:spacing w:line="248" w:lineRule="auto"/>
        <w:ind w:left="-15"/>
        <w:rPr>
          <w:rFonts w:eastAsia="Cambria"/>
          <w:sz w:val="21"/>
          <w:szCs w:val="21"/>
        </w:rPr>
      </w:pPr>
      <w:r>
        <w:rPr>
          <w:rFonts w:eastAsia="Cambria"/>
          <w:b/>
          <w:bCs/>
          <w:sz w:val="21"/>
          <w:szCs w:val="21"/>
        </w:rPr>
        <w:t xml:space="preserve">Brain Tumor Classification </w:t>
      </w:r>
      <w:r w:rsidR="00446BCB">
        <w:rPr>
          <w:rFonts w:eastAsia="Cambria"/>
          <w:b/>
          <w:bCs/>
          <w:sz w:val="21"/>
          <w:szCs w:val="21"/>
        </w:rPr>
        <w:t xml:space="preserve">ML </w:t>
      </w:r>
      <w:r>
        <w:rPr>
          <w:rFonts w:eastAsia="Cambria"/>
          <w:b/>
          <w:bCs/>
          <w:sz w:val="21"/>
          <w:szCs w:val="21"/>
        </w:rPr>
        <w:t>Model</w:t>
      </w:r>
      <w:r w:rsidRPr="005611F3">
        <w:rPr>
          <w:rFonts w:eastAsia="Cambria"/>
          <w:b/>
          <w:bCs/>
          <w:sz w:val="21"/>
          <w:szCs w:val="21"/>
        </w:rPr>
        <w:t xml:space="preserve"> – </w:t>
      </w:r>
      <w:r w:rsidRPr="005611F3">
        <w:rPr>
          <w:rFonts w:eastAsia="Cambria"/>
          <w:i/>
          <w:iCs/>
          <w:sz w:val="21"/>
          <w:szCs w:val="21"/>
        </w:rPr>
        <w:t>Utilized</w:t>
      </w:r>
      <w:r>
        <w:rPr>
          <w:rFonts w:eastAsia="Cambria"/>
          <w:i/>
          <w:iCs/>
          <w:sz w:val="21"/>
          <w:szCs w:val="21"/>
        </w:rPr>
        <w:t xml:space="preserve"> Python</w:t>
      </w:r>
      <w:r w:rsidRPr="005611F3">
        <w:rPr>
          <w:rFonts w:eastAsia="Cambria"/>
          <w:i/>
          <w:iCs/>
          <w:sz w:val="21"/>
          <w:szCs w:val="21"/>
        </w:rPr>
        <w:t xml:space="preserve"> in </w:t>
      </w:r>
      <w:r>
        <w:rPr>
          <w:rFonts w:eastAsia="Cambria"/>
          <w:i/>
          <w:iCs/>
          <w:sz w:val="21"/>
          <w:szCs w:val="21"/>
        </w:rPr>
        <w:t xml:space="preserve">Google </w:t>
      </w:r>
      <w:proofErr w:type="spellStart"/>
      <w:r>
        <w:rPr>
          <w:rFonts w:eastAsia="Cambria"/>
          <w:i/>
          <w:iCs/>
          <w:sz w:val="21"/>
          <w:szCs w:val="21"/>
        </w:rPr>
        <w:t>Colab</w:t>
      </w:r>
      <w:proofErr w:type="spellEnd"/>
      <w:r>
        <w:rPr>
          <w:rFonts w:eastAsia="Cambria"/>
          <w:i/>
          <w:iCs/>
          <w:sz w:val="21"/>
          <w:szCs w:val="21"/>
        </w:rPr>
        <w:t xml:space="preserve"> and </w:t>
      </w:r>
      <w:proofErr w:type="spellStart"/>
      <w:r>
        <w:rPr>
          <w:rFonts w:eastAsia="Cambria"/>
          <w:i/>
          <w:iCs/>
          <w:sz w:val="21"/>
          <w:szCs w:val="21"/>
        </w:rPr>
        <w:t>Streamlit</w:t>
      </w:r>
      <w:proofErr w:type="spellEnd"/>
      <w:r>
        <w:rPr>
          <w:rFonts w:eastAsia="Cambria"/>
          <w:i/>
          <w:iCs/>
          <w:sz w:val="21"/>
          <w:szCs w:val="21"/>
        </w:rPr>
        <w:t xml:space="preserve"> </w:t>
      </w:r>
      <w:r w:rsidRPr="005611F3">
        <w:rPr>
          <w:rFonts w:eastAsia="Cambria"/>
          <w:i/>
          <w:iCs/>
          <w:sz w:val="21"/>
          <w:szCs w:val="21"/>
        </w:rPr>
        <w:t xml:space="preserve">| </w:t>
      </w:r>
      <w:hyperlink r:id="rId14" w:history="1">
        <w:proofErr w:type="spellStart"/>
        <w:r w:rsidRPr="005611F3">
          <w:rPr>
            <w:rStyle w:val="Hyperlink"/>
            <w:rFonts w:eastAsia="Cambria"/>
            <w:i/>
            <w:iCs/>
            <w:sz w:val="21"/>
            <w:szCs w:val="21"/>
          </w:rPr>
          <w:t>Github</w:t>
        </w:r>
        <w:proofErr w:type="spellEnd"/>
        <w:r w:rsidRPr="005611F3">
          <w:rPr>
            <w:rStyle w:val="Hyperlink"/>
            <w:rFonts w:eastAsia="Cambria"/>
            <w:i/>
            <w:iCs/>
            <w:sz w:val="21"/>
            <w:szCs w:val="21"/>
          </w:rPr>
          <w:t xml:space="preserve"> Link</w:t>
        </w:r>
      </w:hyperlink>
      <w:r w:rsidRPr="005611F3">
        <w:rPr>
          <w:rFonts w:eastAsia="Cambria"/>
          <w:sz w:val="21"/>
          <w:szCs w:val="21"/>
        </w:rPr>
        <w:tab/>
        <w:t>November 202</w:t>
      </w:r>
      <w:r>
        <w:rPr>
          <w:rFonts w:eastAsia="Cambria"/>
          <w:sz w:val="21"/>
          <w:szCs w:val="21"/>
        </w:rPr>
        <w:t>4</w:t>
      </w:r>
    </w:p>
    <w:p w14:paraId="2E71B42C" w14:textId="77777777" w:rsidR="00981CAC" w:rsidRPr="005611F3" w:rsidRDefault="00981CAC" w:rsidP="00981CAC">
      <w:pPr>
        <w:pStyle w:val="ListParagraph"/>
        <w:numPr>
          <w:ilvl w:val="0"/>
          <w:numId w:val="33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Built a </w:t>
      </w:r>
      <w:proofErr w:type="spellStart"/>
      <w:r w:rsidRPr="005611F3">
        <w:rPr>
          <w:rFonts w:ascii="Times New Roman" w:eastAsia="Cambria" w:hAnsi="Times New Roman" w:cs="Times New Roman"/>
          <w:sz w:val="21"/>
          <w:szCs w:val="21"/>
        </w:rPr>
        <w:t>Streamlit</w:t>
      </w:r>
      <w:proofErr w:type="spellEnd"/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app for neurologists to classify MRI images as glioma, meningioma, pituitary tumor, or no tumor.</w:t>
      </w:r>
    </w:p>
    <w:p w14:paraId="5B19CAF5" w14:textId="77777777" w:rsidR="00981CAC" w:rsidRPr="005611F3" w:rsidRDefault="00981CAC" w:rsidP="00981CAC">
      <w:pPr>
        <w:pStyle w:val="ListParagraph"/>
        <w:numPr>
          <w:ilvl w:val="0"/>
          <w:numId w:val="33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Leveraged Google AI API for enhanced scan insights, highlighting focal areas and providing additional tumor details.</w:t>
      </w:r>
    </w:p>
    <w:p w14:paraId="481D298A" w14:textId="7B9772D2" w:rsidR="00981CAC" w:rsidRPr="00981CAC" w:rsidRDefault="00981CAC" w:rsidP="007079A1">
      <w:pPr>
        <w:pStyle w:val="ListParagraph"/>
        <w:numPr>
          <w:ilvl w:val="0"/>
          <w:numId w:val="33"/>
        </w:numPr>
        <w:tabs>
          <w:tab w:val="right" w:pos="10800"/>
        </w:tabs>
        <w:spacing w:after="30" w:line="247" w:lineRule="auto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Achieved</w:t>
      </w:r>
      <w:r>
        <w:rPr>
          <w:rFonts w:ascii="Times New Roman" w:eastAsia="Cambria" w:hAnsi="Times New Roman" w:cs="Times New Roman"/>
          <w:sz w:val="21"/>
          <w:szCs w:val="21"/>
        </w:rPr>
        <w:t xml:space="preserve"> </w:t>
      </w:r>
      <w:r w:rsidRPr="005611F3">
        <w:rPr>
          <w:rFonts w:ascii="Times New Roman" w:eastAsia="Cambria" w:hAnsi="Times New Roman" w:cs="Times New Roman"/>
          <w:i/>
          <w:iCs/>
          <w:sz w:val="21"/>
          <w:szCs w:val="21"/>
        </w:rPr>
        <w:t>99.93% train accuracy</w:t>
      </w: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in brain tumor classification using </w:t>
      </w:r>
      <w:proofErr w:type="spellStart"/>
      <w:r w:rsidRPr="005611F3">
        <w:rPr>
          <w:rFonts w:ascii="Times New Roman" w:eastAsia="Cambria" w:hAnsi="Times New Roman" w:cs="Times New Roman"/>
          <w:sz w:val="21"/>
          <w:szCs w:val="21"/>
        </w:rPr>
        <w:t>Xception</w:t>
      </w:r>
      <w:proofErr w:type="spellEnd"/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and Custom CNN models</w:t>
      </w:r>
      <w:r>
        <w:rPr>
          <w:rFonts w:ascii="Times New Roman" w:eastAsia="Cambria" w:hAnsi="Times New Roman" w:cs="Times New Roman"/>
          <w:sz w:val="21"/>
          <w:szCs w:val="21"/>
        </w:rPr>
        <w:t xml:space="preserve"> </w:t>
      </w: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on MRI data, applying </w:t>
      </w:r>
      <w:r w:rsidRPr="00DB5884">
        <w:rPr>
          <w:rFonts w:ascii="Times New Roman" w:eastAsia="Cambria" w:hAnsi="Times New Roman" w:cs="Times New Roman"/>
          <w:i/>
          <w:iCs/>
          <w:sz w:val="21"/>
          <w:szCs w:val="21"/>
        </w:rPr>
        <w:t>computer vision</w:t>
      </w: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techniques with Kaggle datasets.</w:t>
      </w:r>
    </w:p>
    <w:p w14:paraId="762AA9E5" w14:textId="5735DAF1" w:rsidR="007079A1" w:rsidRPr="005611F3" w:rsidRDefault="006D4B24" w:rsidP="007079A1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sz w:val="21"/>
          <w:szCs w:val="21"/>
        </w:rPr>
      </w:pPr>
      <w:proofErr w:type="spellStart"/>
      <w:r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>AiQuickDoc</w:t>
      </w:r>
      <w:proofErr w:type="spellEnd"/>
      <w:r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 xml:space="preserve"> – AI Integrated </w:t>
      </w:r>
      <w:r w:rsidR="00904AF7"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 xml:space="preserve">Full-Stack </w:t>
      </w:r>
      <w:r w:rsidR="00F6038A"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 xml:space="preserve">Web App </w:t>
      </w:r>
      <w:r w:rsidR="007079A1" w:rsidRPr="005611F3">
        <w:rPr>
          <w:rFonts w:ascii="Times New Roman" w:eastAsia="Cambria" w:hAnsi="Times New Roman" w:cs="Times New Roman"/>
          <w:b/>
          <w:bCs/>
          <w:sz w:val="21"/>
          <w:szCs w:val="21"/>
        </w:rPr>
        <w:t xml:space="preserve">– </w:t>
      </w:r>
      <w:r w:rsidR="00F6038A" w:rsidRPr="005611F3">
        <w:rPr>
          <w:rFonts w:ascii="Times New Roman" w:eastAsia="Cambria" w:hAnsi="Times New Roman" w:cs="Times New Roman"/>
          <w:i/>
          <w:iCs/>
          <w:sz w:val="21"/>
          <w:szCs w:val="21"/>
        </w:rPr>
        <w:t xml:space="preserve">Utilized </w:t>
      </w:r>
      <w:proofErr w:type="spellStart"/>
      <w:r w:rsidR="00F6038A" w:rsidRPr="005611F3">
        <w:rPr>
          <w:rFonts w:ascii="Times New Roman" w:eastAsia="Cambria" w:hAnsi="Times New Roman" w:cs="Times New Roman"/>
          <w:i/>
          <w:iCs/>
          <w:sz w:val="21"/>
          <w:szCs w:val="21"/>
        </w:rPr>
        <w:t>Node.Js</w:t>
      </w:r>
      <w:proofErr w:type="spellEnd"/>
      <w:r w:rsidR="00F6038A" w:rsidRPr="005611F3">
        <w:rPr>
          <w:rFonts w:ascii="Times New Roman" w:eastAsia="Cambria" w:hAnsi="Times New Roman" w:cs="Times New Roman"/>
          <w:i/>
          <w:iCs/>
          <w:sz w:val="21"/>
          <w:szCs w:val="21"/>
        </w:rPr>
        <w:t xml:space="preserve"> in VS Code | </w:t>
      </w:r>
      <w:hyperlink r:id="rId15" w:history="1">
        <w:proofErr w:type="spellStart"/>
        <w:r w:rsidR="00F6038A" w:rsidRPr="005611F3">
          <w:rPr>
            <w:rStyle w:val="Hyperlink"/>
            <w:rFonts w:ascii="Times New Roman" w:eastAsia="Cambria" w:hAnsi="Times New Roman" w:cs="Times New Roman"/>
            <w:i/>
            <w:iCs/>
            <w:sz w:val="21"/>
            <w:szCs w:val="21"/>
          </w:rPr>
          <w:t>Github</w:t>
        </w:r>
        <w:proofErr w:type="spellEnd"/>
        <w:r w:rsidR="00F6038A" w:rsidRPr="005611F3">
          <w:rPr>
            <w:rStyle w:val="Hyperlink"/>
            <w:rFonts w:ascii="Times New Roman" w:eastAsia="Cambria" w:hAnsi="Times New Roman" w:cs="Times New Roman"/>
            <w:i/>
            <w:iCs/>
            <w:sz w:val="21"/>
            <w:szCs w:val="21"/>
          </w:rPr>
          <w:t xml:space="preserve"> Link</w:t>
        </w:r>
      </w:hyperlink>
      <w:r w:rsidR="007079A1" w:rsidRPr="005611F3">
        <w:rPr>
          <w:rFonts w:ascii="Times New Roman" w:eastAsia="Cambria" w:hAnsi="Times New Roman" w:cs="Times New Roman"/>
          <w:sz w:val="21"/>
          <w:szCs w:val="21"/>
        </w:rPr>
        <w:tab/>
        <w:t>A</w:t>
      </w:r>
      <w:r w:rsidR="00F6038A" w:rsidRPr="005611F3">
        <w:rPr>
          <w:rFonts w:ascii="Times New Roman" w:eastAsia="Cambria" w:hAnsi="Times New Roman" w:cs="Times New Roman"/>
          <w:sz w:val="21"/>
          <w:szCs w:val="21"/>
        </w:rPr>
        <w:t xml:space="preserve">ugust </w:t>
      </w:r>
      <w:r w:rsidR="007079A1" w:rsidRPr="005611F3">
        <w:rPr>
          <w:rFonts w:ascii="Times New Roman" w:eastAsia="Cambria" w:hAnsi="Times New Roman" w:cs="Times New Roman"/>
          <w:sz w:val="21"/>
          <w:szCs w:val="21"/>
        </w:rPr>
        <w:t>2024</w:t>
      </w:r>
    </w:p>
    <w:p w14:paraId="4231FADE" w14:textId="4CE2E088" w:rsidR="00E73CE1" w:rsidRPr="005611F3" w:rsidRDefault="0060755A" w:rsidP="00476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</w:rPr>
        <w:t xml:space="preserve">Developed </w:t>
      </w:r>
      <w:r w:rsidR="00E73CE1" w:rsidRPr="005611F3">
        <w:rPr>
          <w:rFonts w:ascii="Times New Roman" w:hAnsi="Times New Roman" w:cs="Times New Roman"/>
        </w:rPr>
        <w:t>a document interaction platform with Next.js and Material-UI, gaining 248 signups in the first week.</w:t>
      </w:r>
    </w:p>
    <w:p w14:paraId="715192C1" w14:textId="14E0A1BA" w:rsidR="00E73CE1" w:rsidRPr="005611F3" w:rsidRDefault="00E73CE1" w:rsidP="00E73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</w:rPr>
        <w:t>Implemented the entire frontend and core backend, integrating 7 technologies in over 5,000+ lines of code.</w:t>
      </w:r>
    </w:p>
    <w:p w14:paraId="5EF7CE0A" w14:textId="669DC957" w:rsidR="007079A1" w:rsidRPr="005611F3" w:rsidRDefault="00E73CE1" w:rsidP="00E73C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611F3">
        <w:rPr>
          <w:rFonts w:ascii="Times New Roman" w:hAnsi="Times New Roman" w:cs="Times New Roman"/>
        </w:rPr>
        <w:t xml:space="preserve">Engineered </w:t>
      </w:r>
      <w:r w:rsidR="0060755A" w:rsidRPr="005611F3">
        <w:rPr>
          <w:rFonts w:ascii="Times New Roman" w:hAnsi="Times New Roman" w:cs="Times New Roman"/>
        </w:rPr>
        <w:t>AI-driven document summari</w:t>
      </w:r>
      <w:r w:rsidR="00446BCB">
        <w:rPr>
          <w:rFonts w:ascii="Times New Roman" w:hAnsi="Times New Roman" w:cs="Times New Roman"/>
        </w:rPr>
        <w:t>zer</w:t>
      </w:r>
      <w:r w:rsidR="0060755A" w:rsidRPr="005611F3">
        <w:rPr>
          <w:rFonts w:ascii="Times New Roman" w:hAnsi="Times New Roman" w:cs="Times New Roman"/>
        </w:rPr>
        <w:t>, automated flashcard generat</w:t>
      </w:r>
      <w:r w:rsidR="00446BCB">
        <w:rPr>
          <w:rFonts w:ascii="Times New Roman" w:hAnsi="Times New Roman" w:cs="Times New Roman"/>
        </w:rPr>
        <w:t>or</w:t>
      </w:r>
      <w:r w:rsidR="0060755A" w:rsidRPr="005611F3">
        <w:rPr>
          <w:rFonts w:ascii="Times New Roman" w:hAnsi="Times New Roman" w:cs="Times New Roman"/>
        </w:rPr>
        <w:t xml:space="preserve">, and an intelligent chat interface </w:t>
      </w:r>
      <w:r w:rsidR="00A35174" w:rsidRPr="005611F3">
        <w:rPr>
          <w:rFonts w:ascii="Times New Roman" w:hAnsi="Times New Roman" w:cs="Times New Roman"/>
        </w:rPr>
        <w:t>for document Q&amp;A</w:t>
      </w:r>
      <w:r w:rsidR="00731AE0" w:rsidRPr="005611F3">
        <w:rPr>
          <w:rFonts w:ascii="Times New Roman" w:hAnsi="Times New Roman" w:cs="Times New Roman"/>
        </w:rPr>
        <w:t>.</w:t>
      </w:r>
    </w:p>
    <w:p w14:paraId="192C259B" w14:textId="13E4FFD1" w:rsidR="007944C2" w:rsidRPr="005611F3" w:rsidRDefault="0091582B" w:rsidP="007944C2">
      <w:pPr>
        <w:tabs>
          <w:tab w:val="right" w:pos="10800"/>
        </w:tabs>
        <w:spacing w:line="248" w:lineRule="auto"/>
        <w:rPr>
          <w:rFonts w:eastAsia="Cambria"/>
          <w:sz w:val="21"/>
          <w:szCs w:val="21"/>
        </w:rPr>
      </w:pPr>
      <w:r w:rsidRPr="005611F3">
        <w:rPr>
          <w:rFonts w:eastAsia="Cambria"/>
          <w:b/>
          <w:bCs/>
          <w:sz w:val="21"/>
          <w:szCs w:val="21"/>
        </w:rPr>
        <w:t xml:space="preserve">AI Flashcard Generator </w:t>
      </w:r>
      <w:r w:rsidR="004575C4" w:rsidRPr="005611F3">
        <w:rPr>
          <w:rFonts w:eastAsia="Cambria"/>
          <w:b/>
          <w:bCs/>
          <w:sz w:val="21"/>
          <w:szCs w:val="21"/>
        </w:rPr>
        <w:t>Full-Stack Web App</w:t>
      </w:r>
      <w:r w:rsidR="005A2E67" w:rsidRPr="005611F3">
        <w:rPr>
          <w:rFonts w:eastAsia="Cambria"/>
          <w:b/>
          <w:bCs/>
          <w:sz w:val="21"/>
          <w:szCs w:val="21"/>
        </w:rPr>
        <w:t xml:space="preserve">– </w:t>
      </w:r>
      <w:r w:rsidR="000A21F4" w:rsidRPr="005611F3">
        <w:rPr>
          <w:rFonts w:eastAsia="Cambria"/>
          <w:i/>
          <w:iCs/>
          <w:sz w:val="21"/>
          <w:szCs w:val="21"/>
        </w:rPr>
        <w:t xml:space="preserve">Utilized </w:t>
      </w:r>
      <w:proofErr w:type="spellStart"/>
      <w:r w:rsidR="000A21F4" w:rsidRPr="005611F3">
        <w:rPr>
          <w:rFonts w:eastAsia="Cambria"/>
          <w:i/>
          <w:iCs/>
          <w:sz w:val="21"/>
          <w:szCs w:val="21"/>
        </w:rPr>
        <w:t>Node.Js</w:t>
      </w:r>
      <w:proofErr w:type="spellEnd"/>
      <w:r w:rsidR="00904AF7" w:rsidRPr="005611F3">
        <w:rPr>
          <w:rFonts w:eastAsia="Cambria"/>
          <w:i/>
          <w:iCs/>
          <w:sz w:val="21"/>
          <w:szCs w:val="21"/>
        </w:rPr>
        <w:t xml:space="preserve"> and React</w:t>
      </w:r>
      <w:r w:rsidR="000A21F4" w:rsidRPr="005611F3">
        <w:rPr>
          <w:rFonts w:eastAsia="Cambria"/>
          <w:i/>
          <w:iCs/>
          <w:sz w:val="21"/>
          <w:szCs w:val="21"/>
        </w:rPr>
        <w:t xml:space="preserve"> in VS Code</w:t>
      </w:r>
      <w:r w:rsidR="004A71CD" w:rsidRPr="005611F3">
        <w:rPr>
          <w:rFonts w:eastAsia="Cambria"/>
          <w:i/>
          <w:iCs/>
          <w:sz w:val="21"/>
          <w:szCs w:val="21"/>
        </w:rPr>
        <w:t xml:space="preserve"> | </w:t>
      </w:r>
      <w:hyperlink r:id="rId16" w:history="1">
        <w:proofErr w:type="spellStart"/>
        <w:r w:rsidR="004A71CD" w:rsidRPr="005611F3">
          <w:rPr>
            <w:rStyle w:val="Hyperlink"/>
            <w:rFonts w:eastAsia="Cambria"/>
            <w:i/>
            <w:iCs/>
            <w:sz w:val="21"/>
            <w:szCs w:val="21"/>
          </w:rPr>
          <w:t>Github</w:t>
        </w:r>
        <w:proofErr w:type="spellEnd"/>
        <w:r w:rsidR="004A71CD" w:rsidRPr="005611F3">
          <w:rPr>
            <w:rStyle w:val="Hyperlink"/>
            <w:rFonts w:eastAsia="Cambria"/>
            <w:i/>
            <w:iCs/>
            <w:sz w:val="21"/>
            <w:szCs w:val="21"/>
          </w:rPr>
          <w:t xml:space="preserve"> Link</w:t>
        </w:r>
      </w:hyperlink>
      <w:r w:rsidR="005A2E67" w:rsidRPr="005611F3">
        <w:rPr>
          <w:rFonts w:eastAsia="Cambria"/>
          <w:sz w:val="21"/>
          <w:szCs w:val="21"/>
        </w:rPr>
        <w:tab/>
      </w:r>
      <w:r w:rsidR="00ED682F" w:rsidRPr="005611F3">
        <w:rPr>
          <w:rFonts w:eastAsia="Cambria"/>
          <w:sz w:val="21"/>
          <w:szCs w:val="21"/>
        </w:rPr>
        <w:t>August</w:t>
      </w:r>
      <w:r w:rsidR="005A2E67" w:rsidRPr="005611F3">
        <w:rPr>
          <w:rFonts w:eastAsia="Cambria"/>
          <w:sz w:val="21"/>
          <w:szCs w:val="21"/>
        </w:rPr>
        <w:t xml:space="preserve"> 202</w:t>
      </w:r>
      <w:r w:rsidR="00ED682F" w:rsidRPr="005611F3">
        <w:rPr>
          <w:rFonts w:eastAsia="Cambria"/>
          <w:sz w:val="21"/>
          <w:szCs w:val="21"/>
        </w:rPr>
        <w:t>4</w:t>
      </w:r>
    </w:p>
    <w:p w14:paraId="787A9806" w14:textId="0A5D3393" w:rsidR="0091582B" w:rsidRPr="005611F3" w:rsidRDefault="0091582B" w:rsidP="0091582B">
      <w:pPr>
        <w:pStyle w:val="ListParagraph"/>
        <w:numPr>
          <w:ilvl w:val="0"/>
          <w:numId w:val="1"/>
        </w:numPr>
        <w:tabs>
          <w:tab w:val="right" w:pos="10800"/>
        </w:tabs>
        <w:spacing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Engineered</w:t>
      </w:r>
      <w:r w:rsidR="00F8696C" w:rsidRPr="005611F3">
        <w:rPr>
          <w:rFonts w:ascii="Times New Roman" w:eastAsia="Cambria" w:hAnsi="Times New Roman" w:cs="Times New Roman"/>
          <w:sz w:val="21"/>
          <w:szCs w:val="21"/>
        </w:rPr>
        <w:t xml:space="preserve"> </w:t>
      </w: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an AI flashcard generator app using Node.js, </w:t>
      </w:r>
      <w:proofErr w:type="spellStart"/>
      <w:r w:rsidRPr="005611F3">
        <w:rPr>
          <w:rFonts w:ascii="Times New Roman" w:eastAsia="Cambria" w:hAnsi="Times New Roman" w:cs="Times New Roman"/>
          <w:sz w:val="21"/>
          <w:szCs w:val="21"/>
        </w:rPr>
        <w:t>GroqCloud</w:t>
      </w:r>
      <w:proofErr w:type="spellEnd"/>
      <w:r w:rsidR="00F8696C" w:rsidRPr="005611F3">
        <w:rPr>
          <w:rFonts w:ascii="Times New Roman" w:eastAsia="Cambria" w:hAnsi="Times New Roman" w:cs="Times New Roman"/>
          <w:sz w:val="21"/>
          <w:szCs w:val="21"/>
        </w:rPr>
        <w:t xml:space="preserve">, and </w:t>
      </w:r>
      <w:proofErr w:type="spellStart"/>
      <w:r w:rsidRPr="005611F3">
        <w:rPr>
          <w:rFonts w:ascii="Times New Roman" w:eastAsia="Cambria" w:hAnsi="Times New Roman" w:cs="Times New Roman"/>
          <w:sz w:val="21"/>
          <w:szCs w:val="21"/>
        </w:rPr>
        <w:t>Vercel</w:t>
      </w:r>
      <w:proofErr w:type="spellEnd"/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, </w:t>
      </w:r>
      <w:r w:rsidR="00F8696C" w:rsidRPr="005611F3">
        <w:rPr>
          <w:rFonts w:ascii="Times New Roman" w:eastAsia="Cambria" w:hAnsi="Times New Roman" w:cs="Times New Roman"/>
          <w:sz w:val="21"/>
          <w:szCs w:val="21"/>
        </w:rPr>
        <w:t>optimizing</w:t>
      </w: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user learning experiences.</w:t>
      </w:r>
    </w:p>
    <w:p w14:paraId="70DD7BB1" w14:textId="77777777" w:rsidR="0091582B" w:rsidRPr="005611F3" w:rsidRDefault="0091582B" w:rsidP="0091582B">
      <w:pPr>
        <w:pStyle w:val="ListParagraph"/>
        <w:numPr>
          <w:ilvl w:val="0"/>
          <w:numId w:val="1"/>
        </w:numPr>
        <w:tabs>
          <w:tab w:val="right" w:pos="10800"/>
        </w:tabs>
        <w:spacing w:line="247" w:lineRule="auto"/>
        <w:jc w:val="both"/>
        <w:rPr>
          <w:rFonts w:ascii="Times New Roman" w:eastAsia="Cambria" w:hAnsi="Times New Roman" w:cs="Times New Roman"/>
          <w:sz w:val="21"/>
          <w:szCs w:val="21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Implemented </w:t>
      </w:r>
      <w:proofErr w:type="spellStart"/>
      <w:r w:rsidRPr="005611F3">
        <w:rPr>
          <w:rFonts w:ascii="Times New Roman" w:eastAsia="Cambria" w:hAnsi="Times New Roman" w:cs="Times New Roman"/>
          <w:sz w:val="21"/>
          <w:szCs w:val="21"/>
        </w:rPr>
        <w:t>Groq</w:t>
      </w:r>
      <w:proofErr w:type="spellEnd"/>
      <w:r w:rsidRPr="005611F3">
        <w:rPr>
          <w:rFonts w:ascii="Times New Roman" w:eastAsia="Cambria" w:hAnsi="Times New Roman" w:cs="Times New Roman"/>
          <w:sz w:val="21"/>
          <w:szCs w:val="21"/>
        </w:rPr>
        <w:t xml:space="preserve"> Cloud for AI-generated flashcards and integrated Stripe for seamless payment processing.</w:t>
      </w:r>
    </w:p>
    <w:p w14:paraId="30333571" w14:textId="1AE94F9D" w:rsidR="0091582B" w:rsidRPr="005611F3" w:rsidRDefault="0091582B" w:rsidP="00235C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11F3">
        <w:rPr>
          <w:rFonts w:ascii="Times New Roman" w:eastAsia="Cambria" w:hAnsi="Times New Roman" w:cs="Times New Roman"/>
          <w:sz w:val="21"/>
          <w:szCs w:val="21"/>
        </w:rPr>
        <w:t>Designed and implemented a responsive, user-friendly interface with Material-UI, improving user experience and engagement</w:t>
      </w:r>
      <w:r w:rsidR="00235CA7" w:rsidRPr="005611F3">
        <w:rPr>
          <w:rFonts w:ascii="Times New Roman" w:eastAsia="Cambria" w:hAnsi="Times New Roman" w:cs="Times New Roman"/>
          <w:sz w:val="21"/>
          <w:szCs w:val="21"/>
        </w:rPr>
        <w:t xml:space="preserve">, </w:t>
      </w:r>
      <w:r w:rsidR="00235CA7" w:rsidRPr="005611F3">
        <w:rPr>
          <w:rFonts w:ascii="Times New Roman" w:hAnsi="Times New Roman" w:cs="Times New Roman"/>
        </w:rPr>
        <w:t>achieving 17 daily users and 82 new users in the first week.</w:t>
      </w:r>
    </w:p>
    <w:p w14:paraId="3061D9A9" w14:textId="77777777" w:rsidR="006C7150" w:rsidRPr="005611F3" w:rsidRDefault="006C7150" w:rsidP="006C7150">
      <w:pPr>
        <w:pBdr>
          <w:bottom w:val="single" w:sz="4" w:space="1" w:color="auto"/>
        </w:pBdr>
        <w:tabs>
          <w:tab w:val="right" w:pos="10800"/>
        </w:tabs>
        <w:rPr>
          <w:rFonts w:eastAsia="Cambria"/>
          <w:b/>
          <w:bCs/>
          <w:sz w:val="21"/>
          <w:szCs w:val="21"/>
        </w:rPr>
      </w:pPr>
      <w:r w:rsidRPr="005611F3">
        <w:rPr>
          <w:rFonts w:eastAsia="Cambria"/>
          <w:b/>
          <w:bCs/>
          <w:sz w:val="21"/>
          <w:szCs w:val="21"/>
        </w:rPr>
        <w:t>CERTIFICATES</w:t>
      </w:r>
    </w:p>
    <w:p w14:paraId="34E800D0" w14:textId="38CB6737" w:rsidR="006C7150" w:rsidRPr="005611F3" w:rsidRDefault="006C7150" w:rsidP="006C7150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bCs/>
          <w:sz w:val="21"/>
          <w:szCs w:val="21"/>
        </w:rPr>
      </w:pPr>
      <w:proofErr w:type="spellStart"/>
      <w:r w:rsidRPr="005611F3">
        <w:rPr>
          <w:rFonts w:ascii="Times New Roman" w:eastAsia="Cambria" w:hAnsi="Times New Roman" w:cs="Times New Roman"/>
          <w:b/>
          <w:sz w:val="21"/>
          <w:szCs w:val="21"/>
        </w:rPr>
        <w:t>CodePath</w:t>
      </w:r>
      <w:proofErr w:type="spellEnd"/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 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>-Technical Interview Prep</w:t>
      </w:r>
      <w:r w:rsidRPr="005611F3">
        <w:rPr>
          <w:rFonts w:ascii="Times New Roman" w:eastAsia="Cambria" w:hAnsi="Times New Roman" w:cs="Times New Roman"/>
          <w:b/>
          <w:sz w:val="21"/>
          <w:szCs w:val="21"/>
        </w:rPr>
        <w:tab/>
      </w:r>
      <w:r w:rsidR="00BC5DBC" w:rsidRPr="005611F3">
        <w:rPr>
          <w:rFonts w:ascii="Times New Roman" w:eastAsia="Cambria" w:hAnsi="Times New Roman" w:cs="Times New Roman"/>
          <w:bCs/>
          <w:sz w:val="21"/>
          <w:szCs w:val="21"/>
        </w:rPr>
        <w:t>August 2024</w:t>
      </w:r>
    </w:p>
    <w:p w14:paraId="4373EBED" w14:textId="1197F1D7" w:rsidR="006C7150" w:rsidRPr="005611F3" w:rsidRDefault="00BC5DBC" w:rsidP="006C715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5611F3">
        <w:rPr>
          <w:rFonts w:ascii="Times New Roman" w:hAnsi="Times New Roman" w:cs="Times New Roman"/>
          <w:sz w:val="21"/>
          <w:szCs w:val="21"/>
        </w:rPr>
        <w:t>Acquired</w:t>
      </w:r>
      <w:r w:rsidR="006C7150" w:rsidRPr="005611F3">
        <w:rPr>
          <w:rFonts w:ascii="Times New Roman" w:hAnsi="Times New Roman" w:cs="Times New Roman"/>
          <w:sz w:val="21"/>
          <w:szCs w:val="21"/>
        </w:rPr>
        <w:t xml:space="preserve"> the TIP pathway to excel in technical interviews and solve industry challenges with </w:t>
      </w:r>
      <w:proofErr w:type="spellStart"/>
      <w:r w:rsidR="006C7150" w:rsidRPr="005611F3">
        <w:rPr>
          <w:rFonts w:ascii="Times New Roman" w:hAnsi="Times New Roman" w:cs="Times New Roman"/>
          <w:sz w:val="21"/>
          <w:szCs w:val="21"/>
        </w:rPr>
        <w:t>CodePath's</w:t>
      </w:r>
      <w:proofErr w:type="spellEnd"/>
      <w:r w:rsidR="006C7150" w:rsidRPr="005611F3">
        <w:rPr>
          <w:rFonts w:ascii="Times New Roman" w:hAnsi="Times New Roman" w:cs="Times New Roman"/>
          <w:sz w:val="21"/>
          <w:szCs w:val="21"/>
        </w:rPr>
        <w:t xml:space="preserve"> resources.</w:t>
      </w:r>
    </w:p>
    <w:p w14:paraId="512EBE0F" w14:textId="77777777" w:rsidR="006C7150" w:rsidRPr="005611F3" w:rsidRDefault="006C7150" w:rsidP="006C7150">
      <w:pPr>
        <w:pStyle w:val="NoSpacing"/>
        <w:tabs>
          <w:tab w:val="right" w:pos="10800"/>
        </w:tabs>
        <w:rPr>
          <w:rFonts w:ascii="Times New Roman" w:eastAsia="Cambria" w:hAnsi="Times New Roman" w:cs="Times New Roman"/>
          <w:bCs/>
          <w:sz w:val="21"/>
          <w:szCs w:val="21"/>
        </w:rPr>
      </w:pPr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Global Tech Experience – 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>Python &amp; SQL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ab/>
        <w:t>October 2023</w:t>
      </w:r>
    </w:p>
    <w:p w14:paraId="719B4513" w14:textId="6628EE23" w:rsidR="006C7150" w:rsidRPr="005611F3" w:rsidRDefault="006C7150" w:rsidP="006C7150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5611F3">
        <w:rPr>
          <w:rFonts w:ascii="Times New Roman" w:hAnsi="Times New Roman" w:cs="Times New Roman"/>
          <w:sz w:val="21"/>
          <w:szCs w:val="21"/>
        </w:rPr>
        <w:t>Proficient in SQL for data extraction, analysis, and reporting, driving data-driven decision-making.</w:t>
      </w:r>
    </w:p>
    <w:p w14:paraId="0FBB9C8A" w14:textId="19C12741" w:rsidR="006C7150" w:rsidRPr="005611F3" w:rsidRDefault="006C7150" w:rsidP="006C7150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eastAsia="Cambria"/>
          <w:b/>
          <w:bCs/>
          <w:sz w:val="21"/>
          <w:szCs w:val="21"/>
        </w:rPr>
      </w:pPr>
      <w:r w:rsidRPr="005611F3">
        <w:rPr>
          <w:rFonts w:eastAsia="Cambria"/>
          <w:b/>
          <w:bCs/>
          <w:sz w:val="21"/>
          <w:szCs w:val="21"/>
        </w:rPr>
        <w:t>STUDENT ORGANIZATIONS &amp; LEADERSHIP EXPERIENCE</w:t>
      </w:r>
      <w:r w:rsidRPr="005611F3">
        <w:rPr>
          <w:rFonts w:eastAsia="Cambria"/>
          <w:iCs/>
          <w:sz w:val="21"/>
          <w:szCs w:val="21"/>
        </w:rPr>
        <w:tab/>
      </w:r>
    </w:p>
    <w:p w14:paraId="19995003" w14:textId="1AA93577" w:rsidR="00E03A31" w:rsidRPr="005611F3" w:rsidRDefault="00E03A31" w:rsidP="00E03A31">
      <w:pPr>
        <w:pStyle w:val="ListParagraph"/>
        <w:numPr>
          <w:ilvl w:val="0"/>
          <w:numId w:val="26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bCs/>
          <w:sz w:val="21"/>
          <w:szCs w:val="21"/>
        </w:rPr>
      </w:pPr>
      <w:proofErr w:type="spellStart"/>
      <w:r w:rsidRPr="005611F3">
        <w:rPr>
          <w:rFonts w:ascii="Times New Roman" w:eastAsia="Cambria" w:hAnsi="Times New Roman" w:cs="Times New Roman"/>
          <w:b/>
          <w:sz w:val="21"/>
          <w:szCs w:val="21"/>
        </w:rPr>
        <w:t>ColorStack</w:t>
      </w:r>
      <w:proofErr w:type="spellEnd"/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, 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>Fellow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ab/>
        <w:t>July 2024 – Present</w:t>
      </w:r>
    </w:p>
    <w:p w14:paraId="178B8747" w14:textId="77777777" w:rsidR="00E03A31" w:rsidRPr="005611F3" w:rsidRDefault="006C7150" w:rsidP="00E03A31">
      <w:pPr>
        <w:pStyle w:val="ListParagraph"/>
        <w:numPr>
          <w:ilvl w:val="0"/>
          <w:numId w:val="26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bCs/>
          <w:sz w:val="21"/>
          <w:szCs w:val="21"/>
        </w:rPr>
      </w:pPr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Rewriting The Code (RTC), 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>Member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ab/>
        <w:t>March 2024 – Present</w:t>
      </w:r>
    </w:p>
    <w:p w14:paraId="347AFA77" w14:textId="09971279" w:rsidR="00E03A31" w:rsidRPr="005611F3" w:rsidRDefault="006C7150" w:rsidP="00E03A31">
      <w:pPr>
        <w:pStyle w:val="ListParagraph"/>
        <w:numPr>
          <w:ilvl w:val="0"/>
          <w:numId w:val="26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bCs/>
          <w:sz w:val="21"/>
          <w:szCs w:val="21"/>
        </w:rPr>
      </w:pPr>
      <w:r w:rsidRPr="005611F3">
        <w:rPr>
          <w:rFonts w:ascii="Times New Roman" w:eastAsia="Cambria" w:hAnsi="Times New Roman" w:cs="Times New Roman"/>
          <w:b/>
          <w:sz w:val="21"/>
          <w:szCs w:val="21"/>
        </w:rPr>
        <w:t>African Students Union (ASU</w:t>
      </w:r>
      <w:proofErr w:type="gramStart"/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), 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 xml:space="preserve"> Secretary</w:t>
      </w:r>
      <w:proofErr w:type="gramEnd"/>
      <w:r w:rsidRPr="005611F3">
        <w:rPr>
          <w:rFonts w:ascii="Times New Roman" w:eastAsia="Cambria" w:hAnsi="Times New Roman" w:cs="Times New Roman"/>
          <w:bCs/>
          <w:sz w:val="21"/>
          <w:szCs w:val="21"/>
        </w:rPr>
        <w:tab/>
        <w:t xml:space="preserve">February 2024 </w:t>
      </w:r>
      <w:r w:rsidR="00E03A31" w:rsidRPr="005611F3">
        <w:rPr>
          <w:rFonts w:ascii="Times New Roman" w:eastAsia="Cambria" w:hAnsi="Times New Roman" w:cs="Times New Roman"/>
          <w:bCs/>
          <w:sz w:val="21"/>
          <w:szCs w:val="21"/>
        </w:rPr>
        <w:t>–</w:t>
      </w:r>
      <w:r w:rsidRPr="005611F3">
        <w:rPr>
          <w:rFonts w:ascii="Times New Roman" w:eastAsia="Cambria" w:hAnsi="Times New Roman" w:cs="Times New Roman"/>
          <w:bCs/>
          <w:sz w:val="21"/>
          <w:szCs w:val="21"/>
        </w:rPr>
        <w:t xml:space="preserve"> Present</w:t>
      </w:r>
    </w:p>
    <w:p w14:paraId="701FB054" w14:textId="79FC7F1F" w:rsidR="00040406" w:rsidRPr="00446BCB" w:rsidRDefault="006C7150" w:rsidP="003835BE">
      <w:pPr>
        <w:pStyle w:val="ListParagraph"/>
        <w:numPr>
          <w:ilvl w:val="0"/>
          <w:numId w:val="26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bCs/>
          <w:sz w:val="21"/>
          <w:szCs w:val="21"/>
        </w:rPr>
      </w:pPr>
      <w:r w:rsidRPr="005611F3">
        <w:rPr>
          <w:rFonts w:ascii="Times New Roman" w:eastAsia="Cambria" w:hAnsi="Times New Roman" w:cs="Times New Roman"/>
          <w:b/>
          <w:sz w:val="21"/>
          <w:szCs w:val="21"/>
        </w:rPr>
        <w:t xml:space="preserve">Women In Technology (WIT), </w:t>
      </w:r>
      <w:r w:rsidRPr="005611F3">
        <w:rPr>
          <w:rFonts w:ascii="Times New Roman" w:eastAsia="Cambria" w:hAnsi="Times New Roman" w:cs="Times New Roman"/>
          <w:iCs/>
          <w:sz w:val="21"/>
          <w:szCs w:val="21"/>
        </w:rPr>
        <w:t>Vice President</w:t>
      </w:r>
      <w:r w:rsidRPr="005611F3">
        <w:rPr>
          <w:rFonts w:ascii="Times New Roman" w:eastAsia="Cambria" w:hAnsi="Times New Roman" w:cs="Times New Roman"/>
          <w:sz w:val="21"/>
          <w:szCs w:val="21"/>
        </w:rPr>
        <w:tab/>
        <w:t>February 2023 – Present</w:t>
      </w:r>
    </w:p>
    <w:p w14:paraId="6DF51FCF" w14:textId="46B03816" w:rsidR="00446BCB" w:rsidRPr="003835BE" w:rsidRDefault="00446BCB" w:rsidP="003835BE">
      <w:pPr>
        <w:pStyle w:val="ListParagraph"/>
        <w:numPr>
          <w:ilvl w:val="0"/>
          <w:numId w:val="26"/>
        </w:numPr>
        <w:tabs>
          <w:tab w:val="right" w:pos="10800"/>
        </w:tabs>
        <w:spacing w:after="30" w:line="247" w:lineRule="auto"/>
        <w:jc w:val="both"/>
        <w:rPr>
          <w:rFonts w:ascii="Times New Roman" w:eastAsia="Cambria" w:hAnsi="Times New Roman" w:cs="Times New Roman"/>
          <w:bCs/>
          <w:sz w:val="21"/>
          <w:szCs w:val="21"/>
        </w:rPr>
      </w:pPr>
      <w:r>
        <w:rPr>
          <w:rFonts w:ascii="Times New Roman" w:eastAsia="Cambria" w:hAnsi="Times New Roman" w:cs="Times New Roman"/>
          <w:b/>
          <w:sz w:val="21"/>
          <w:szCs w:val="21"/>
        </w:rPr>
        <w:t xml:space="preserve">National Society of Black Engineers (NSBE), </w:t>
      </w:r>
      <w:r>
        <w:rPr>
          <w:rFonts w:ascii="Times New Roman" w:eastAsia="Cambria" w:hAnsi="Times New Roman" w:cs="Times New Roman"/>
          <w:bCs/>
          <w:sz w:val="21"/>
          <w:szCs w:val="21"/>
        </w:rPr>
        <w:t>Member</w:t>
      </w:r>
      <w:r>
        <w:rPr>
          <w:rFonts w:ascii="Times New Roman" w:eastAsia="Cambria" w:hAnsi="Times New Roman" w:cs="Times New Roman"/>
          <w:bCs/>
          <w:sz w:val="21"/>
          <w:szCs w:val="21"/>
        </w:rPr>
        <w:tab/>
        <w:t>August 2024 - Present</w:t>
      </w:r>
    </w:p>
    <w:sectPr w:rsidR="00446BCB" w:rsidRPr="003835BE" w:rsidSect="00491878"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753F" w14:textId="77777777" w:rsidR="00560003" w:rsidRDefault="00560003" w:rsidP="004C1FD7">
      <w:r>
        <w:separator/>
      </w:r>
    </w:p>
  </w:endnote>
  <w:endnote w:type="continuationSeparator" w:id="0">
    <w:p w14:paraId="46239159" w14:textId="77777777" w:rsidR="00560003" w:rsidRDefault="00560003" w:rsidP="004C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68E5A" w14:textId="77777777" w:rsidR="00560003" w:rsidRDefault="00560003" w:rsidP="004C1FD7">
      <w:r>
        <w:separator/>
      </w:r>
    </w:p>
  </w:footnote>
  <w:footnote w:type="continuationSeparator" w:id="0">
    <w:p w14:paraId="54461D05" w14:textId="77777777" w:rsidR="00560003" w:rsidRDefault="00560003" w:rsidP="004C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qr code on a white background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 style="width:78.15pt;height:78.15pt;visibility:visible;mso-wrap-style:square" o:bullet="t">
        <v:imagedata r:id="rId1" o:title="A qr code on a white background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/>
      </v:shape>
    </w:pict>
  </w:numPicBullet>
  <w:numPicBullet w:numPicBulletId="1">
    <w:pict>
      <v:shape id="_x0000_i1037" type="#_x0000_t75" alt="A qr code on a white background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.05pt;height:55.05pt;visibility:visible;mso-wrap-style:square" o:bullet="t">
        <v:imagedata r:id="rId2" o:title="A qr code on a white background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abstractNum w:abstractNumId="0" w15:restartNumberingAfterBreak="0">
    <w:nsid w:val="02AE7843"/>
    <w:multiLevelType w:val="multilevel"/>
    <w:tmpl w:val="DC00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5AC1"/>
    <w:multiLevelType w:val="hybridMultilevel"/>
    <w:tmpl w:val="BBA4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ECC"/>
    <w:multiLevelType w:val="multilevel"/>
    <w:tmpl w:val="915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31BB"/>
    <w:multiLevelType w:val="hybridMultilevel"/>
    <w:tmpl w:val="2600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7BFB"/>
    <w:multiLevelType w:val="hybridMultilevel"/>
    <w:tmpl w:val="FE1657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0D96F50"/>
    <w:multiLevelType w:val="hybridMultilevel"/>
    <w:tmpl w:val="D6BEADC4"/>
    <w:lvl w:ilvl="0" w:tplc="ABE867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836"/>
    <w:multiLevelType w:val="hybridMultilevel"/>
    <w:tmpl w:val="41CA6E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8394A32"/>
    <w:multiLevelType w:val="hybridMultilevel"/>
    <w:tmpl w:val="32C039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65B62"/>
    <w:multiLevelType w:val="multilevel"/>
    <w:tmpl w:val="1474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D46ED"/>
    <w:multiLevelType w:val="multilevel"/>
    <w:tmpl w:val="7B22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D0022"/>
    <w:multiLevelType w:val="hybridMultilevel"/>
    <w:tmpl w:val="9E4E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25380"/>
    <w:multiLevelType w:val="multilevel"/>
    <w:tmpl w:val="4652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15C4D"/>
    <w:multiLevelType w:val="multilevel"/>
    <w:tmpl w:val="8232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A0B79"/>
    <w:multiLevelType w:val="hybridMultilevel"/>
    <w:tmpl w:val="CA1AC71A"/>
    <w:lvl w:ilvl="0" w:tplc="ABE867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F1B1B"/>
    <w:multiLevelType w:val="multilevel"/>
    <w:tmpl w:val="1EB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E0FEE"/>
    <w:multiLevelType w:val="multilevel"/>
    <w:tmpl w:val="9BA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73C2E"/>
    <w:multiLevelType w:val="hybridMultilevel"/>
    <w:tmpl w:val="D9B6C1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46FB58E4"/>
    <w:multiLevelType w:val="hybridMultilevel"/>
    <w:tmpl w:val="B7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2E91"/>
    <w:multiLevelType w:val="hybridMultilevel"/>
    <w:tmpl w:val="6C26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96E5C"/>
    <w:multiLevelType w:val="hybridMultilevel"/>
    <w:tmpl w:val="0AD84522"/>
    <w:lvl w:ilvl="0" w:tplc="ABE867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62453"/>
    <w:multiLevelType w:val="hybridMultilevel"/>
    <w:tmpl w:val="7686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F16EA"/>
    <w:multiLevelType w:val="hybridMultilevel"/>
    <w:tmpl w:val="7B7E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41293"/>
    <w:multiLevelType w:val="hybridMultilevel"/>
    <w:tmpl w:val="AB46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11032"/>
    <w:multiLevelType w:val="multilevel"/>
    <w:tmpl w:val="1776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386B2E"/>
    <w:multiLevelType w:val="hybridMultilevel"/>
    <w:tmpl w:val="22F0DA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13E60A0"/>
    <w:multiLevelType w:val="hybridMultilevel"/>
    <w:tmpl w:val="403470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6C0E25A9"/>
    <w:multiLevelType w:val="hybridMultilevel"/>
    <w:tmpl w:val="10EA4B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702506E5"/>
    <w:multiLevelType w:val="multilevel"/>
    <w:tmpl w:val="6D7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212F39"/>
    <w:multiLevelType w:val="hybridMultilevel"/>
    <w:tmpl w:val="3D348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873129">
    <w:abstractNumId w:val="5"/>
  </w:num>
  <w:num w:numId="2" w16cid:durableId="744379695">
    <w:abstractNumId w:val="15"/>
  </w:num>
  <w:num w:numId="3" w16cid:durableId="89275958">
    <w:abstractNumId w:val="26"/>
  </w:num>
  <w:num w:numId="4" w16cid:durableId="410397503">
    <w:abstractNumId w:val="36"/>
  </w:num>
  <w:num w:numId="5" w16cid:durableId="506989921">
    <w:abstractNumId w:val="9"/>
  </w:num>
  <w:num w:numId="6" w16cid:durableId="2099013603">
    <w:abstractNumId w:val="24"/>
  </w:num>
  <w:num w:numId="7" w16cid:durableId="901018640">
    <w:abstractNumId w:val="3"/>
  </w:num>
  <w:num w:numId="8" w16cid:durableId="1500923589">
    <w:abstractNumId w:val="11"/>
  </w:num>
  <w:num w:numId="9" w16cid:durableId="1458835315">
    <w:abstractNumId w:val="12"/>
  </w:num>
  <w:num w:numId="10" w16cid:durableId="1085300419">
    <w:abstractNumId w:val="4"/>
  </w:num>
  <w:num w:numId="11" w16cid:durableId="845636471">
    <w:abstractNumId w:val="8"/>
  </w:num>
  <w:num w:numId="12" w16cid:durableId="772241010">
    <w:abstractNumId w:val="23"/>
  </w:num>
  <w:num w:numId="13" w16cid:durableId="1696615546">
    <w:abstractNumId w:val="14"/>
  </w:num>
  <w:num w:numId="14" w16cid:durableId="931668">
    <w:abstractNumId w:val="28"/>
  </w:num>
  <w:num w:numId="15" w16cid:durableId="71507761">
    <w:abstractNumId w:val="19"/>
  </w:num>
  <w:num w:numId="16" w16cid:durableId="1979728001">
    <w:abstractNumId w:val="29"/>
  </w:num>
  <w:num w:numId="17" w16cid:durableId="1305507960">
    <w:abstractNumId w:val="35"/>
  </w:num>
  <w:num w:numId="18" w16cid:durableId="1024482005">
    <w:abstractNumId w:val="30"/>
  </w:num>
  <w:num w:numId="19" w16cid:durableId="2046518584">
    <w:abstractNumId w:val="17"/>
  </w:num>
  <w:num w:numId="20" w16cid:durableId="99572938">
    <w:abstractNumId w:val="10"/>
  </w:num>
  <w:num w:numId="21" w16cid:durableId="248195095">
    <w:abstractNumId w:val="16"/>
  </w:num>
  <w:num w:numId="22" w16cid:durableId="1019115708">
    <w:abstractNumId w:val="13"/>
  </w:num>
  <w:num w:numId="23" w16cid:durableId="377585333">
    <w:abstractNumId w:val="34"/>
  </w:num>
  <w:num w:numId="24" w16cid:durableId="660809852">
    <w:abstractNumId w:val="21"/>
  </w:num>
  <w:num w:numId="25" w16cid:durableId="18701447">
    <w:abstractNumId w:val="31"/>
  </w:num>
  <w:num w:numId="26" w16cid:durableId="814643817">
    <w:abstractNumId w:val="33"/>
  </w:num>
  <w:num w:numId="27" w16cid:durableId="2130662662">
    <w:abstractNumId w:val="2"/>
  </w:num>
  <w:num w:numId="28" w16cid:durableId="113449108">
    <w:abstractNumId w:val="7"/>
  </w:num>
  <w:num w:numId="29" w16cid:durableId="356350692">
    <w:abstractNumId w:val="22"/>
  </w:num>
  <w:num w:numId="30" w16cid:durableId="1643190402">
    <w:abstractNumId w:val="6"/>
  </w:num>
  <w:num w:numId="31" w16cid:durableId="1574388908">
    <w:abstractNumId w:val="18"/>
  </w:num>
  <w:num w:numId="32" w16cid:durableId="562376672">
    <w:abstractNumId w:val="25"/>
  </w:num>
  <w:num w:numId="33" w16cid:durableId="138621657">
    <w:abstractNumId w:val="32"/>
  </w:num>
  <w:num w:numId="34" w16cid:durableId="1003893792">
    <w:abstractNumId w:val="20"/>
  </w:num>
  <w:num w:numId="35" w16cid:durableId="1695228966">
    <w:abstractNumId w:val="1"/>
  </w:num>
  <w:num w:numId="36" w16cid:durableId="1379209652">
    <w:abstractNumId w:val="27"/>
  </w:num>
  <w:num w:numId="37" w16cid:durableId="63965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078B7"/>
    <w:rsid w:val="000172BA"/>
    <w:rsid w:val="00031660"/>
    <w:rsid w:val="00040406"/>
    <w:rsid w:val="00040814"/>
    <w:rsid w:val="00055D02"/>
    <w:rsid w:val="00061078"/>
    <w:rsid w:val="00061CDD"/>
    <w:rsid w:val="00065DB2"/>
    <w:rsid w:val="000709C7"/>
    <w:rsid w:val="00071B7D"/>
    <w:rsid w:val="00072826"/>
    <w:rsid w:val="00080D93"/>
    <w:rsid w:val="00080E05"/>
    <w:rsid w:val="000822BC"/>
    <w:rsid w:val="00086BAE"/>
    <w:rsid w:val="0009233F"/>
    <w:rsid w:val="000946B1"/>
    <w:rsid w:val="00095729"/>
    <w:rsid w:val="000A21F4"/>
    <w:rsid w:val="000A5B24"/>
    <w:rsid w:val="000C109C"/>
    <w:rsid w:val="000C4961"/>
    <w:rsid w:val="000C7FD6"/>
    <w:rsid w:val="000D0EBB"/>
    <w:rsid w:val="000D2357"/>
    <w:rsid w:val="000D74E1"/>
    <w:rsid w:val="000E1138"/>
    <w:rsid w:val="000E37BA"/>
    <w:rsid w:val="000E6A4D"/>
    <w:rsid w:val="000F1616"/>
    <w:rsid w:val="00100CB8"/>
    <w:rsid w:val="00106151"/>
    <w:rsid w:val="001118B1"/>
    <w:rsid w:val="00113514"/>
    <w:rsid w:val="00114D73"/>
    <w:rsid w:val="0012114F"/>
    <w:rsid w:val="00121299"/>
    <w:rsid w:val="00123050"/>
    <w:rsid w:val="001235BA"/>
    <w:rsid w:val="00140127"/>
    <w:rsid w:val="0014233B"/>
    <w:rsid w:val="00146509"/>
    <w:rsid w:val="00161609"/>
    <w:rsid w:val="00163758"/>
    <w:rsid w:val="0016500B"/>
    <w:rsid w:val="001674D7"/>
    <w:rsid w:val="001758B9"/>
    <w:rsid w:val="00176832"/>
    <w:rsid w:val="00185B4F"/>
    <w:rsid w:val="001908B1"/>
    <w:rsid w:val="00197DFB"/>
    <w:rsid w:val="001A0410"/>
    <w:rsid w:val="001A3D19"/>
    <w:rsid w:val="001B07E8"/>
    <w:rsid w:val="001B12F2"/>
    <w:rsid w:val="001B2853"/>
    <w:rsid w:val="001B72C8"/>
    <w:rsid w:val="001C4041"/>
    <w:rsid w:val="001D1C45"/>
    <w:rsid w:val="001E06BA"/>
    <w:rsid w:val="001E0B2D"/>
    <w:rsid w:val="001E3D31"/>
    <w:rsid w:val="001F7B85"/>
    <w:rsid w:val="002023F9"/>
    <w:rsid w:val="00215CA5"/>
    <w:rsid w:val="002258DF"/>
    <w:rsid w:val="00234071"/>
    <w:rsid w:val="00235CA7"/>
    <w:rsid w:val="0025211D"/>
    <w:rsid w:val="002573E8"/>
    <w:rsid w:val="0026277A"/>
    <w:rsid w:val="00273D64"/>
    <w:rsid w:val="002773F5"/>
    <w:rsid w:val="00282989"/>
    <w:rsid w:val="00283DFA"/>
    <w:rsid w:val="0029573D"/>
    <w:rsid w:val="00297FF5"/>
    <w:rsid w:val="002A09AD"/>
    <w:rsid w:val="002A13BC"/>
    <w:rsid w:val="002B06DA"/>
    <w:rsid w:val="002B53DB"/>
    <w:rsid w:val="002B73A6"/>
    <w:rsid w:val="002B7988"/>
    <w:rsid w:val="002C63CF"/>
    <w:rsid w:val="002D17D4"/>
    <w:rsid w:val="002D6F28"/>
    <w:rsid w:val="002F6964"/>
    <w:rsid w:val="00304763"/>
    <w:rsid w:val="0031005E"/>
    <w:rsid w:val="00314C36"/>
    <w:rsid w:val="00317EF2"/>
    <w:rsid w:val="00320A73"/>
    <w:rsid w:val="00332BAB"/>
    <w:rsid w:val="00334546"/>
    <w:rsid w:val="0035260F"/>
    <w:rsid w:val="003627E3"/>
    <w:rsid w:val="00363D51"/>
    <w:rsid w:val="00366F89"/>
    <w:rsid w:val="00367B78"/>
    <w:rsid w:val="00371CE8"/>
    <w:rsid w:val="00377B71"/>
    <w:rsid w:val="003806D6"/>
    <w:rsid w:val="003835BE"/>
    <w:rsid w:val="00385B81"/>
    <w:rsid w:val="00392FD3"/>
    <w:rsid w:val="00395676"/>
    <w:rsid w:val="003A5E74"/>
    <w:rsid w:val="003B171F"/>
    <w:rsid w:val="003B2592"/>
    <w:rsid w:val="003C1C20"/>
    <w:rsid w:val="003C36A2"/>
    <w:rsid w:val="003D7D95"/>
    <w:rsid w:val="003E412B"/>
    <w:rsid w:val="003E5E1A"/>
    <w:rsid w:val="0040410D"/>
    <w:rsid w:val="00406F5F"/>
    <w:rsid w:val="00413457"/>
    <w:rsid w:val="00413709"/>
    <w:rsid w:val="004167CA"/>
    <w:rsid w:val="00417578"/>
    <w:rsid w:val="00417C17"/>
    <w:rsid w:val="004204DD"/>
    <w:rsid w:val="004302EF"/>
    <w:rsid w:val="004324D3"/>
    <w:rsid w:val="00440C52"/>
    <w:rsid w:val="00441253"/>
    <w:rsid w:val="00446BCB"/>
    <w:rsid w:val="0044740F"/>
    <w:rsid w:val="00451A3C"/>
    <w:rsid w:val="00454A55"/>
    <w:rsid w:val="00454BAE"/>
    <w:rsid w:val="00454E4E"/>
    <w:rsid w:val="004575C4"/>
    <w:rsid w:val="004635CE"/>
    <w:rsid w:val="004821AD"/>
    <w:rsid w:val="00483E1D"/>
    <w:rsid w:val="00485614"/>
    <w:rsid w:val="00491878"/>
    <w:rsid w:val="004A1159"/>
    <w:rsid w:val="004A5E93"/>
    <w:rsid w:val="004A71CD"/>
    <w:rsid w:val="004B0B35"/>
    <w:rsid w:val="004B268B"/>
    <w:rsid w:val="004C09D7"/>
    <w:rsid w:val="004C1FD7"/>
    <w:rsid w:val="004C5C3E"/>
    <w:rsid w:val="004C65DF"/>
    <w:rsid w:val="004D3BC1"/>
    <w:rsid w:val="004D51B4"/>
    <w:rsid w:val="004F1096"/>
    <w:rsid w:val="004F1397"/>
    <w:rsid w:val="004F2D87"/>
    <w:rsid w:val="004F372F"/>
    <w:rsid w:val="004F6B68"/>
    <w:rsid w:val="00505A20"/>
    <w:rsid w:val="005075DF"/>
    <w:rsid w:val="00516414"/>
    <w:rsid w:val="005213F0"/>
    <w:rsid w:val="00527412"/>
    <w:rsid w:val="005321A8"/>
    <w:rsid w:val="00532EA2"/>
    <w:rsid w:val="0055134C"/>
    <w:rsid w:val="00560003"/>
    <w:rsid w:val="005611F3"/>
    <w:rsid w:val="00567DFE"/>
    <w:rsid w:val="0057055D"/>
    <w:rsid w:val="005729A0"/>
    <w:rsid w:val="00585052"/>
    <w:rsid w:val="00593211"/>
    <w:rsid w:val="005A2E67"/>
    <w:rsid w:val="005A4956"/>
    <w:rsid w:val="005B10EE"/>
    <w:rsid w:val="005B28C6"/>
    <w:rsid w:val="005B6AD2"/>
    <w:rsid w:val="005C0A6D"/>
    <w:rsid w:val="005C378C"/>
    <w:rsid w:val="005C3BF0"/>
    <w:rsid w:val="005D6347"/>
    <w:rsid w:val="005E200D"/>
    <w:rsid w:val="005E2753"/>
    <w:rsid w:val="005E5055"/>
    <w:rsid w:val="00600055"/>
    <w:rsid w:val="00604B5E"/>
    <w:rsid w:val="0060755A"/>
    <w:rsid w:val="00607E82"/>
    <w:rsid w:val="00611772"/>
    <w:rsid w:val="006245C3"/>
    <w:rsid w:val="00632B9B"/>
    <w:rsid w:val="00632DAC"/>
    <w:rsid w:val="00632E17"/>
    <w:rsid w:val="0064432B"/>
    <w:rsid w:val="00644A32"/>
    <w:rsid w:val="00651F8A"/>
    <w:rsid w:val="00662A73"/>
    <w:rsid w:val="006808CA"/>
    <w:rsid w:val="0068204C"/>
    <w:rsid w:val="006842C3"/>
    <w:rsid w:val="00684A3E"/>
    <w:rsid w:val="0069167C"/>
    <w:rsid w:val="00693F16"/>
    <w:rsid w:val="006A2F0A"/>
    <w:rsid w:val="006B0FF7"/>
    <w:rsid w:val="006B5F7E"/>
    <w:rsid w:val="006B60D7"/>
    <w:rsid w:val="006C6703"/>
    <w:rsid w:val="006C7150"/>
    <w:rsid w:val="006D0EDE"/>
    <w:rsid w:val="006D18D4"/>
    <w:rsid w:val="006D4B24"/>
    <w:rsid w:val="006E3368"/>
    <w:rsid w:val="006E3BF7"/>
    <w:rsid w:val="006E4FE6"/>
    <w:rsid w:val="006F453B"/>
    <w:rsid w:val="0070006C"/>
    <w:rsid w:val="007079A1"/>
    <w:rsid w:val="00710E63"/>
    <w:rsid w:val="00730C09"/>
    <w:rsid w:val="00731AE0"/>
    <w:rsid w:val="00742145"/>
    <w:rsid w:val="0074725B"/>
    <w:rsid w:val="00750B0D"/>
    <w:rsid w:val="00751B1B"/>
    <w:rsid w:val="00762DBC"/>
    <w:rsid w:val="00773A27"/>
    <w:rsid w:val="007944C2"/>
    <w:rsid w:val="007A01FD"/>
    <w:rsid w:val="007A1653"/>
    <w:rsid w:val="007A7887"/>
    <w:rsid w:val="007B6C96"/>
    <w:rsid w:val="007C0CCF"/>
    <w:rsid w:val="007C1DD6"/>
    <w:rsid w:val="007C4E34"/>
    <w:rsid w:val="007D3E9C"/>
    <w:rsid w:val="007D46B7"/>
    <w:rsid w:val="007E1F65"/>
    <w:rsid w:val="007F3379"/>
    <w:rsid w:val="008066AC"/>
    <w:rsid w:val="00806949"/>
    <w:rsid w:val="00810BD8"/>
    <w:rsid w:val="008114DB"/>
    <w:rsid w:val="00815108"/>
    <w:rsid w:val="00824D95"/>
    <w:rsid w:val="008305EF"/>
    <w:rsid w:val="00833CFE"/>
    <w:rsid w:val="008345F1"/>
    <w:rsid w:val="00843526"/>
    <w:rsid w:val="0085557A"/>
    <w:rsid w:val="00862869"/>
    <w:rsid w:val="008636C0"/>
    <w:rsid w:val="00872E38"/>
    <w:rsid w:val="00892FA4"/>
    <w:rsid w:val="008975CE"/>
    <w:rsid w:val="008A1BE2"/>
    <w:rsid w:val="008A37FF"/>
    <w:rsid w:val="008A3A17"/>
    <w:rsid w:val="008C266E"/>
    <w:rsid w:val="008C5810"/>
    <w:rsid w:val="008C6540"/>
    <w:rsid w:val="008D1244"/>
    <w:rsid w:val="008D6542"/>
    <w:rsid w:val="008E6E0E"/>
    <w:rsid w:val="008E7911"/>
    <w:rsid w:val="008F7C80"/>
    <w:rsid w:val="009011EB"/>
    <w:rsid w:val="00904AF7"/>
    <w:rsid w:val="00911270"/>
    <w:rsid w:val="0091582B"/>
    <w:rsid w:val="0092462E"/>
    <w:rsid w:val="00925A11"/>
    <w:rsid w:val="00927C87"/>
    <w:rsid w:val="009429D0"/>
    <w:rsid w:val="0094426F"/>
    <w:rsid w:val="009442EC"/>
    <w:rsid w:val="009460BE"/>
    <w:rsid w:val="00947092"/>
    <w:rsid w:val="00947FDB"/>
    <w:rsid w:val="0095015E"/>
    <w:rsid w:val="0095284B"/>
    <w:rsid w:val="00971818"/>
    <w:rsid w:val="00973D17"/>
    <w:rsid w:val="0097628C"/>
    <w:rsid w:val="00976C9C"/>
    <w:rsid w:val="009774BD"/>
    <w:rsid w:val="00981B05"/>
    <w:rsid w:val="00981CAC"/>
    <w:rsid w:val="00991602"/>
    <w:rsid w:val="009936B8"/>
    <w:rsid w:val="009938F2"/>
    <w:rsid w:val="009A00FC"/>
    <w:rsid w:val="009A43BA"/>
    <w:rsid w:val="009A7D46"/>
    <w:rsid w:val="009B2A96"/>
    <w:rsid w:val="009B757C"/>
    <w:rsid w:val="009C3FF5"/>
    <w:rsid w:val="009D2EFB"/>
    <w:rsid w:val="009F50BC"/>
    <w:rsid w:val="00A06279"/>
    <w:rsid w:val="00A07876"/>
    <w:rsid w:val="00A1777E"/>
    <w:rsid w:val="00A2171A"/>
    <w:rsid w:val="00A27AC5"/>
    <w:rsid w:val="00A35174"/>
    <w:rsid w:val="00A35F56"/>
    <w:rsid w:val="00A412E5"/>
    <w:rsid w:val="00A41E6B"/>
    <w:rsid w:val="00A42BE0"/>
    <w:rsid w:val="00A547D5"/>
    <w:rsid w:val="00A5578E"/>
    <w:rsid w:val="00A5655E"/>
    <w:rsid w:val="00A65566"/>
    <w:rsid w:val="00A67A9F"/>
    <w:rsid w:val="00A702D8"/>
    <w:rsid w:val="00A721CC"/>
    <w:rsid w:val="00A8041A"/>
    <w:rsid w:val="00A804E6"/>
    <w:rsid w:val="00A85622"/>
    <w:rsid w:val="00A87AB8"/>
    <w:rsid w:val="00A9071C"/>
    <w:rsid w:val="00A91969"/>
    <w:rsid w:val="00A9602C"/>
    <w:rsid w:val="00AA3CB9"/>
    <w:rsid w:val="00AB0D41"/>
    <w:rsid w:val="00AB1D13"/>
    <w:rsid w:val="00AC098E"/>
    <w:rsid w:val="00AC49E8"/>
    <w:rsid w:val="00AC6049"/>
    <w:rsid w:val="00AC6673"/>
    <w:rsid w:val="00AE1CEA"/>
    <w:rsid w:val="00AE33C6"/>
    <w:rsid w:val="00AF06ED"/>
    <w:rsid w:val="00AF34B1"/>
    <w:rsid w:val="00AF7A94"/>
    <w:rsid w:val="00AF7BE1"/>
    <w:rsid w:val="00B00404"/>
    <w:rsid w:val="00B07C6B"/>
    <w:rsid w:val="00B12885"/>
    <w:rsid w:val="00B24165"/>
    <w:rsid w:val="00B269C2"/>
    <w:rsid w:val="00B32237"/>
    <w:rsid w:val="00B33A32"/>
    <w:rsid w:val="00B36A12"/>
    <w:rsid w:val="00B37B71"/>
    <w:rsid w:val="00B37FC3"/>
    <w:rsid w:val="00B4272E"/>
    <w:rsid w:val="00B43AE0"/>
    <w:rsid w:val="00B51553"/>
    <w:rsid w:val="00B615CB"/>
    <w:rsid w:val="00B67240"/>
    <w:rsid w:val="00B71C93"/>
    <w:rsid w:val="00B83A1E"/>
    <w:rsid w:val="00B85DA9"/>
    <w:rsid w:val="00B95A7B"/>
    <w:rsid w:val="00BA4439"/>
    <w:rsid w:val="00BA6EE9"/>
    <w:rsid w:val="00BA772D"/>
    <w:rsid w:val="00BC1C5E"/>
    <w:rsid w:val="00BC5DBC"/>
    <w:rsid w:val="00BC60D1"/>
    <w:rsid w:val="00BD4ED9"/>
    <w:rsid w:val="00BD5401"/>
    <w:rsid w:val="00BD7930"/>
    <w:rsid w:val="00BE45B0"/>
    <w:rsid w:val="00BE628E"/>
    <w:rsid w:val="00BF7467"/>
    <w:rsid w:val="00BF74E0"/>
    <w:rsid w:val="00C0007C"/>
    <w:rsid w:val="00C00088"/>
    <w:rsid w:val="00C01087"/>
    <w:rsid w:val="00C0128E"/>
    <w:rsid w:val="00C104ED"/>
    <w:rsid w:val="00C11BAC"/>
    <w:rsid w:val="00C11CCB"/>
    <w:rsid w:val="00C17960"/>
    <w:rsid w:val="00C244B7"/>
    <w:rsid w:val="00C2506B"/>
    <w:rsid w:val="00C2638D"/>
    <w:rsid w:val="00C300C3"/>
    <w:rsid w:val="00C41B31"/>
    <w:rsid w:val="00C4336A"/>
    <w:rsid w:val="00C51B65"/>
    <w:rsid w:val="00C569C4"/>
    <w:rsid w:val="00C56E47"/>
    <w:rsid w:val="00C634C5"/>
    <w:rsid w:val="00C72F98"/>
    <w:rsid w:val="00C766D7"/>
    <w:rsid w:val="00C91D32"/>
    <w:rsid w:val="00C96682"/>
    <w:rsid w:val="00CA0BBF"/>
    <w:rsid w:val="00CA31F3"/>
    <w:rsid w:val="00CA612E"/>
    <w:rsid w:val="00CB07E5"/>
    <w:rsid w:val="00CB4F9E"/>
    <w:rsid w:val="00CB7065"/>
    <w:rsid w:val="00CC7972"/>
    <w:rsid w:val="00CD714D"/>
    <w:rsid w:val="00CE3D24"/>
    <w:rsid w:val="00CF0E7D"/>
    <w:rsid w:val="00CF3B38"/>
    <w:rsid w:val="00CF5BAA"/>
    <w:rsid w:val="00D00EB8"/>
    <w:rsid w:val="00D01D5C"/>
    <w:rsid w:val="00D10D0B"/>
    <w:rsid w:val="00D17F07"/>
    <w:rsid w:val="00D26E23"/>
    <w:rsid w:val="00D273B3"/>
    <w:rsid w:val="00D31123"/>
    <w:rsid w:val="00D45EBD"/>
    <w:rsid w:val="00D46A22"/>
    <w:rsid w:val="00D62D15"/>
    <w:rsid w:val="00D663BB"/>
    <w:rsid w:val="00D70D5D"/>
    <w:rsid w:val="00D73C08"/>
    <w:rsid w:val="00D80BF2"/>
    <w:rsid w:val="00D81B63"/>
    <w:rsid w:val="00D82378"/>
    <w:rsid w:val="00D84000"/>
    <w:rsid w:val="00D8777D"/>
    <w:rsid w:val="00DB1B29"/>
    <w:rsid w:val="00DB5884"/>
    <w:rsid w:val="00DC56C7"/>
    <w:rsid w:val="00DD1F0C"/>
    <w:rsid w:val="00DD30A7"/>
    <w:rsid w:val="00DD5226"/>
    <w:rsid w:val="00DE6347"/>
    <w:rsid w:val="00DE79AA"/>
    <w:rsid w:val="00DF541A"/>
    <w:rsid w:val="00DF55F8"/>
    <w:rsid w:val="00DF6E27"/>
    <w:rsid w:val="00E012A8"/>
    <w:rsid w:val="00E034D2"/>
    <w:rsid w:val="00E03636"/>
    <w:rsid w:val="00E0395B"/>
    <w:rsid w:val="00E03A31"/>
    <w:rsid w:val="00E03F57"/>
    <w:rsid w:val="00E14400"/>
    <w:rsid w:val="00E14496"/>
    <w:rsid w:val="00E16FAA"/>
    <w:rsid w:val="00E23A50"/>
    <w:rsid w:val="00E25511"/>
    <w:rsid w:val="00E3281B"/>
    <w:rsid w:val="00E33EDF"/>
    <w:rsid w:val="00E36739"/>
    <w:rsid w:val="00E37ADE"/>
    <w:rsid w:val="00E42554"/>
    <w:rsid w:val="00E45722"/>
    <w:rsid w:val="00E467B5"/>
    <w:rsid w:val="00E47F60"/>
    <w:rsid w:val="00E517DB"/>
    <w:rsid w:val="00E53E2F"/>
    <w:rsid w:val="00E5745D"/>
    <w:rsid w:val="00E613A1"/>
    <w:rsid w:val="00E61BA6"/>
    <w:rsid w:val="00E62361"/>
    <w:rsid w:val="00E73CE1"/>
    <w:rsid w:val="00E756EC"/>
    <w:rsid w:val="00E778F3"/>
    <w:rsid w:val="00E91C55"/>
    <w:rsid w:val="00E944B4"/>
    <w:rsid w:val="00E95755"/>
    <w:rsid w:val="00E964D0"/>
    <w:rsid w:val="00EA1B51"/>
    <w:rsid w:val="00EA2C94"/>
    <w:rsid w:val="00EA49FD"/>
    <w:rsid w:val="00EA64E9"/>
    <w:rsid w:val="00EB1626"/>
    <w:rsid w:val="00EB32B1"/>
    <w:rsid w:val="00EB398D"/>
    <w:rsid w:val="00EC379E"/>
    <w:rsid w:val="00EC5562"/>
    <w:rsid w:val="00EC603D"/>
    <w:rsid w:val="00EC6610"/>
    <w:rsid w:val="00ED0365"/>
    <w:rsid w:val="00ED0FD7"/>
    <w:rsid w:val="00ED4E0A"/>
    <w:rsid w:val="00ED682F"/>
    <w:rsid w:val="00EE54DE"/>
    <w:rsid w:val="00EF063F"/>
    <w:rsid w:val="00EF28BF"/>
    <w:rsid w:val="00EF79E5"/>
    <w:rsid w:val="00F0114B"/>
    <w:rsid w:val="00F02D6B"/>
    <w:rsid w:val="00F07D35"/>
    <w:rsid w:val="00F10908"/>
    <w:rsid w:val="00F157AE"/>
    <w:rsid w:val="00F27C60"/>
    <w:rsid w:val="00F3088E"/>
    <w:rsid w:val="00F30D05"/>
    <w:rsid w:val="00F327B2"/>
    <w:rsid w:val="00F6038A"/>
    <w:rsid w:val="00F6433F"/>
    <w:rsid w:val="00F6578A"/>
    <w:rsid w:val="00F66DB9"/>
    <w:rsid w:val="00F66E5B"/>
    <w:rsid w:val="00F71EAA"/>
    <w:rsid w:val="00F751CD"/>
    <w:rsid w:val="00F75754"/>
    <w:rsid w:val="00F84C09"/>
    <w:rsid w:val="00F866EB"/>
    <w:rsid w:val="00F8696C"/>
    <w:rsid w:val="00F95FDE"/>
    <w:rsid w:val="00FA504E"/>
    <w:rsid w:val="00FB2169"/>
    <w:rsid w:val="00FB610B"/>
    <w:rsid w:val="00FC695C"/>
    <w:rsid w:val="00FC7286"/>
    <w:rsid w:val="00FD4147"/>
    <w:rsid w:val="00FD4262"/>
    <w:rsid w:val="00FD590F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4F9D1509-F035-4FDF-83F5-5A365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A78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customStyle="1" w:styleId="vanity-namedomain">
    <w:name w:val="vanity-name__domain"/>
    <w:basedOn w:val="DefaultParagraphFont"/>
    <w:rsid w:val="008E7911"/>
  </w:style>
  <w:style w:type="character" w:customStyle="1" w:styleId="break-words">
    <w:name w:val="break-words"/>
    <w:basedOn w:val="DefaultParagraphFont"/>
    <w:rsid w:val="008E7911"/>
  </w:style>
  <w:style w:type="character" w:styleId="Hyperlink">
    <w:name w:val="Hyperlink"/>
    <w:basedOn w:val="DefaultParagraphFont"/>
    <w:uiPriority w:val="99"/>
    <w:unhideWhenUsed/>
    <w:rsid w:val="008E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7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91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8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A7887"/>
  </w:style>
  <w:style w:type="paragraph" w:styleId="Header">
    <w:name w:val="header"/>
    <w:basedOn w:val="Normal"/>
    <w:link w:val="HeaderChar"/>
    <w:uiPriority w:val="99"/>
    <w:unhideWhenUsed/>
    <w:rsid w:val="004C1F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F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1F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FD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1B29"/>
    <w:pPr>
      <w:spacing w:before="100" w:beforeAutospacing="1" w:after="100" w:afterAutospacing="1"/>
    </w:pPr>
  </w:style>
  <w:style w:type="paragraph" w:customStyle="1" w:styleId="vcard-detail">
    <w:name w:val="vcard-detail"/>
    <w:basedOn w:val="Normal"/>
    <w:rsid w:val="003B171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33CFE"/>
    <w:rPr>
      <w:i/>
      <w:iCs/>
    </w:rPr>
  </w:style>
  <w:style w:type="table" w:styleId="TableGrid">
    <w:name w:val="Table Grid"/>
    <w:basedOn w:val="TableNormal"/>
    <w:uiPriority w:val="39"/>
    <w:rsid w:val="006C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6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301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dombelayne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edombelayne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edombelayneh/AI-Flashcard-Generato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dombelayneh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edombelayneh/AiQuickDoc.gi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dombelayneh/BrainTumorClassification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B9CBD7EDC69418A553F2676C7EB0B" ma:contentTypeVersion="9" ma:contentTypeDescription="Create a new document." ma:contentTypeScope="" ma:versionID="705365fd3cee85ac73aef25a3dcaf690">
  <xsd:schema xmlns:xsd="http://www.w3.org/2001/XMLSchema" xmlns:xs="http://www.w3.org/2001/XMLSchema" xmlns:p="http://schemas.microsoft.com/office/2006/metadata/properties" xmlns:ns2="a185cc51-25e0-457d-9e89-671ba81c3812" targetNamespace="http://schemas.microsoft.com/office/2006/metadata/properties" ma:root="true" ma:fieldsID="dfa31ba6f446f95747704d47243e452b" ns2:_="">
    <xsd:import namespace="a185cc51-25e0-457d-9e89-671ba81c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cc51-25e0-457d-9e89-671ba81c3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C5174-A035-4147-A524-57C020D72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CE981-5769-404F-BABB-42B15BA5B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523796-9C0F-490E-B68E-14A5A848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cc51-25e0-457d-9e89-671ba81c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Belayneh, Edom Yared</cp:lastModifiedBy>
  <cp:revision>3</cp:revision>
  <cp:lastPrinted>2024-10-10T15:42:00Z</cp:lastPrinted>
  <dcterms:created xsi:type="dcterms:W3CDTF">2024-11-13T15:58:00Z</dcterms:created>
  <dcterms:modified xsi:type="dcterms:W3CDTF">2024-12-30T19:55:00Z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0x010100334B9CBD7EDC69418A553F2676C7EB0B</vt:lpwstr>
  </property>
</Properties>
</file>