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8AB71" w14:textId="52A73F51" w:rsidR="00CE3388" w:rsidRDefault="00A70E91">
      <w:r>
        <w:t>Business Enterprise Resource Planning</w:t>
      </w:r>
    </w:p>
    <w:p w14:paraId="1725FB16" w14:textId="7F69BDFD" w:rsidR="00A70E91" w:rsidRDefault="00A70E91" w:rsidP="00A70E91">
      <w:pPr>
        <w:pStyle w:val="ListParagraph"/>
        <w:numPr>
          <w:ilvl w:val="0"/>
          <w:numId w:val="1"/>
        </w:numPr>
      </w:pPr>
      <w:r>
        <w:t>CRUD for Prospect Clients (Company Name, Address, Contact Person, Email Address, Contact Number, Notes)</w:t>
      </w:r>
    </w:p>
    <w:p w14:paraId="593379C0" w14:textId="12B1882A" w:rsidR="00A70E91" w:rsidRDefault="00A70E91" w:rsidP="00A70E91">
      <w:pPr>
        <w:pStyle w:val="ListParagraph"/>
        <w:numPr>
          <w:ilvl w:val="0"/>
          <w:numId w:val="1"/>
        </w:numPr>
      </w:pPr>
      <w:r>
        <w:t>Manage Users should use the CI built-in encryption not sha1</w:t>
      </w:r>
    </w:p>
    <w:p w14:paraId="7A4423D1" w14:textId="4BE9CDF2" w:rsidR="00A70E91" w:rsidRDefault="006479DB" w:rsidP="00A70E91">
      <w:pPr>
        <w:pStyle w:val="ListParagraph"/>
        <w:numPr>
          <w:ilvl w:val="0"/>
          <w:numId w:val="1"/>
        </w:numPr>
      </w:pPr>
      <w:r>
        <w:t>Attachment of MOA and Other Documents per client</w:t>
      </w:r>
    </w:p>
    <w:p w14:paraId="6F73E4B5" w14:textId="77777777" w:rsidR="006479DB" w:rsidRDefault="006479DB" w:rsidP="00A70E91">
      <w:pPr>
        <w:pStyle w:val="ListParagraph"/>
        <w:numPr>
          <w:ilvl w:val="0"/>
          <w:numId w:val="1"/>
        </w:numPr>
      </w:pPr>
    </w:p>
    <w:sectPr w:rsidR="00647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1337B"/>
    <w:multiLevelType w:val="hybridMultilevel"/>
    <w:tmpl w:val="5A5CF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231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E91"/>
    <w:rsid w:val="005C0D87"/>
    <w:rsid w:val="006479DB"/>
    <w:rsid w:val="00A70E91"/>
    <w:rsid w:val="00B94BA7"/>
    <w:rsid w:val="00CE3388"/>
    <w:rsid w:val="00DF12C7"/>
    <w:rsid w:val="00E2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FC1D1"/>
  <w15:chartTrackingRefBased/>
  <w15:docId w15:val="{CFC7000D-DFE5-46A5-BAB9-8A420AEEC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Joselito Edong</dc:creator>
  <cp:keywords/>
  <dc:description/>
  <cp:lastModifiedBy>Joselito Edong</cp:lastModifiedBy>
  <cp:revision>1</cp:revision>
  <dcterms:created xsi:type="dcterms:W3CDTF">2025-07-08T00:07:00Z</dcterms:created>
  <dcterms:modified xsi:type="dcterms:W3CDTF">2025-07-08T01:06:00Z</dcterms:modified>
</cp:coreProperties>
</file>