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02355" w14:textId="0E860AAB" w:rsidR="00052C6E" w:rsidRDefault="00052C6E">
      <w:pPr>
        <w:rPr>
          <w:lang w:val="en-US"/>
        </w:rPr>
      </w:pPr>
      <w:r>
        <w:rPr>
          <w:lang w:val="en-US"/>
        </w:rPr>
        <w:t>LMS FAQ:</w:t>
      </w:r>
    </w:p>
    <w:p w14:paraId="43D0BB53" w14:textId="165A832C" w:rsidR="00052C6E" w:rsidRDefault="00052C6E" w:rsidP="00052C6E">
      <w:pPr>
        <w:rPr>
          <w:lang w:val="en-US"/>
        </w:rPr>
      </w:pPr>
      <w:r>
        <w:rPr>
          <w:lang w:val="en-US"/>
        </w:rPr>
        <w:t>Q: How to assign a teacher into multiple sections?</w:t>
      </w:r>
    </w:p>
    <w:p w14:paraId="3BEC3526" w14:textId="713D2254" w:rsidR="00052C6E" w:rsidRDefault="00052C6E" w:rsidP="00052C6E">
      <w:pPr>
        <w:rPr>
          <w:lang w:val="en-US"/>
        </w:rPr>
      </w:pPr>
      <w:r>
        <w:rPr>
          <w:lang w:val="en-US"/>
        </w:rPr>
        <w:t>A:  Using School Admin account, navigate to Subjects and Sections &gt;&gt; Select the Grade level, then click Content.  On the right sidebar under Sections click “Add a Teacher”.  Select the teacher. Click the Assign Teacher button.</w:t>
      </w:r>
    </w:p>
    <w:p w14:paraId="28C8F4E8" w14:textId="77777777" w:rsidR="00052C6E" w:rsidRPr="00052C6E" w:rsidRDefault="00052C6E" w:rsidP="00052C6E">
      <w:pPr>
        <w:rPr>
          <w:lang w:val="en-US"/>
        </w:rPr>
      </w:pPr>
    </w:p>
    <w:p w14:paraId="6E76F7FE" w14:textId="77777777" w:rsidR="00052C6E" w:rsidRPr="00052C6E" w:rsidRDefault="00052C6E" w:rsidP="00052C6E">
      <w:pPr>
        <w:rPr>
          <w:lang w:val="en-US"/>
        </w:rPr>
      </w:pPr>
    </w:p>
    <w:sectPr w:rsidR="00052C6E" w:rsidRPr="00052C6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C11529"/>
    <w:multiLevelType w:val="hybridMultilevel"/>
    <w:tmpl w:val="DABE6C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B67759A"/>
    <w:multiLevelType w:val="hybridMultilevel"/>
    <w:tmpl w:val="ED1839CC"/>
    <w:lvl w:ilvl="0" w:tplc="ACCEE0C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6585716">
    <w:abstractNumId w:val="0"/>
  </w:num>
  <w:num w:numId="2" w16cid:durableId="13389962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C6E"/>
    <w:rsid w:val="00052C6E"/>
    <w:rsid w:val="00B2191D"/>
    <w:rsid w:val="00B56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E7C502"/>
  <w15:chartTrackingRefBased/>
  <w15:docId w15:val="{C1290F97-D162-3943-B852-36AAC4C03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2C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2C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2C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2C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2C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2C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2C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2C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2C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2C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2C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2C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2C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2C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2C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2C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2C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2C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2C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2C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2C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2C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2C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2C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2C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2C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2C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2C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2C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43</Words>
  <Characters>246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2026-06-14T12:39:00Z</dcterms:created>
  <dcterms:modified xsi:type="dcterms:W3CDTF">2026-06-14T13:22:00Z</dcterms:modified>
</cp:coreProperties>
</file>