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3A4BC" w14:textId="14F00C42" w:rsidR="00CC0C75" w:rsidRDefault="00AA770A" w:rsidP="00CC0C75">
      <w:pPr>
        <w:jc w:val="center"/>
        <w:rPr>
          <w:rFonts w:ascii="Old English Text MT" w:hAnsi="Old English Text MT"/>
          <w:b/>
        </w:rPr>
      </w:pPr>
      <w:r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48200D27" wp14:editId="15A55E15">
            <wp:simplePos x="0" y="0"/>
            <wp:positionH relativeFrom="margin">
              <wp:posOffset>961390</wp:posOffset>
            </wp:positionH>
            <wp:positionV relativeFrom="paragraph">
              <wp:posOffset>162326</wp:posOffset>
            </wp:positionV>
            <wp:extent cx="7153910" cy="141170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5" t="23152" r="24340" b="57407"/>
                    <a:stretch>
                      <a:fillRect/>
                    </a:stretch>
                  </pic:blipFill>
                  <pic:spPr>
                    <a:xfrm>
                      <a:off x="0" y="0"/>
                      <a:ext cx="7153910" cy="14117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B2350">
        <w:rPr>
          <w:rFonts w:ascii="Old English Text MT" w:hAnsi="Old English Text MT"/>
          <w:b/>
        </w:rPr>
        <w:t xml:space="preserve"> </w:t>
      </w:r>
      <w:bookmarkStart w:id="0" w:name="_GoBack"/>
      <w:bookmarkEnd w:id="0"/>
    </w:p>
    <w:p w14:paraId="63B38454" w14:textId="77777777" w:rsidR="00CC0C75" w:rsidRDefault="00CC0C75" w:rsidP="00CC0C75">
      <w:pPr>
        <w:spacing w:after="0"/>
        <w:jc w:val="center"/>
        <w:rPr>
          <w:rFonts w:ascii="Old English Text MT" w:hAnsi="Old English Text MT"/>
          <w:b/>
        </w:rPr>
      </w:pPr>
    </w:p>
    <w:p w14:paraId="61DA1BAD" w14:textId="77777777" w:rsidR="00CC0C75" w:rsidRDefault="00CC0C75" w:rsidP="00CC0C75">
      <w:pPr>
        <w:spacing w:after="0"/>
        <w:jc w:val="center"/>
        <w:rPr>
          <w:rFonts w:ascii="Old English Text MT" w:hAnsi="Old English Text MT"/>
          <w:b/>
        </w:rPr>
      </w:pPr>
    </w:p>
    <w:p w14:paraId="3D641DD8" w14:textId="77777777" w:rsidR="00CC0C75" w:rsidRDefault="00CC0C75" w:rsidP="00CC0C75">
      <w:pPr>
        <w:spacing w:after="0"/>
        <w:jc w:val="center"/>
        <w:rPr>
          <w:rFonts w:ascii="Old English Text MT" w:hAnsi="Old English Text MT"/>
          <w:b/>
        </w:rPr>
      </w:pPr>
    </w:p>
    <w:p w14:paraId="6C303806" w14:textId="77777777" w:rsidR="00AA770A" w:rsidRDefault="00AA770A" w:rsidP="00CC0C75">
      <w:pPr>
        <w:pStyle w:val="Header"/>
        <w:contextualSpacing/>
        <w:jc w:val="center"/>
        <w:rPr>
          <w:rFonts w:ascii="Trojan Pro" w:hAnsi="Trojan Pro"/>
          <w:b/>
          <w:sz w:val="18"/>
        </w:rPr>
      </w:pPr>
    </w:p>
    <w:p w14:paraId="4EF69003" w14:textId="77777777" w:rsidR="00AA770A" w:rsidRDefault="00AA770A" w:rsidP="00CC0C75">
      <w:pPr>
        <w:pStyle w:val="Header"/>
        <w:contextualSpacing/>
        <w:jc w:val="center"/>
        <w:rPr>
          <w:rFonts w:ascii="Trojan Pro" w:hAnsi="Trojan Pro"/>
          <w:b/>
          <w:sz w:val="18"/>
        </w:rPr>
      </w:pPr>
    </w:p>
    <w:p w14:paraId="5F3453A4" w14:textId="77777777" w:rsidR="00AA770A" w:rsidRDefault="00AA770A" w:rsidP="00CC0C75">
      <w:pPr>
        <w:pStyle w:val="Header"/>
        <w:contextualSpacing/>
        <w:jc w:val="center"/>
        <w:rPr>
          <w:rFonts w:ascii="Trojan Pro" w:hAnsi="Trojan Pro"/>
          <w:b/>
          <w:sz w:val="18"/>
        </w:rPr>
      </w:pPr>
    </w:p>
    <w:p w14:paraId="57675A34" w14:textId="77777777" w:rsidR="00AA770A" w:rsidRDefault="00AA770A" w:rsidP="00CC0C75">
      <w:pPr>
        <w:pStyle w:val="Header"/>
        <w:contextualSpacing/>
        <w:jc w:val="center"/>
        <w:rPr>
          <w:rFonts w:ascii="Trojan Pro" w:hAnsi="Trojan Pro"/>
          <w:b/>
          <w:sz w:val="18"/>
        </w:rPr>
      </w:pPr>
    </w:p>
    <w:p w14:paraId="653218B7" w14:textId="7579A978" w:rsidR="00CC0C75" w:rsidRDefault="00CC0C75" w:rsidP="00CC0C75">
      <w:pPr>
        <w:pStyle w:val="Header"/>
        <w:contextualSpacing/>
        <w:jc w:val="center"/>
        <w:rPr>
          <w:rFonts w:ascii="Trojan Pro" w:hAnsi="Trojan Pro"/>
          <w:b/>
          <w:sz w:val="18"/>
        </w:rPr>
      </w:pPr>
      <w:r w:rsidRPr="00550031">
        <w:rPr>
          <w:rFonts w:ascii="Trojan Pro" w:hAnsi="Trojan Pro"/>
          <w:bCs/>
          <w:noProof/>
          <w:color w:val="000000" w:themeColor="text1"/>
          <w:sz w:val="16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068F68" wp14:editId="11B85416">
                <wp:simplePos x="0" y="0"/>
                <wp:positionH relativeFrom="column">
                  <wp:posOffset>-973582</wp:posOffset>
                </wp:positionH>
                <wp:positionV relativeFrom="paragraph">
                  <wp:posOffset>170307</wp:posOffset>
                </wp:positionV>
                <wp:extent cx="10797235" cy="41961"/>
                <wp:effectExtent l="12700" t="12700" r="23495" b="215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7235" cy="4196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379DE8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65pt,13.4pt" to="773.55pt,1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" strokecolor="black [3200]" strokeweight="1.5pt">
                <v:stroke joinstyle="miter"/>
              </v:line>
            </w:pict>
          </mc:Fallback>
        </mc:AlternateContent>
      </w:r>
    </w:p>
    <w:p w14:paraId="4DEB0EA7" w14:textId="77777777" w:rsidR="00CC0C75" w:rsidRDefault="00CC0C75" w:rsidP="00CC0C75">
      <w:pPr>
        <w:pStyle w:val="Header"/>
      </w:pPr>
    </w:p>
    <w:p w14:paraId="28FE41E6" w14:textId="03FDE940" w:rsidR="00365516" w:rsidRPr="00AA770A" w:rsidRDefault="00365516" w:rsidP="00365516">
      <w:pPr>
        <w:pStyle w:val="Header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AA770A">
        <w:rPr>
          <w:rFonts w:ascii="Bookman Old Style" w:hAnsi="Bookman Old Style"/>
          <w:b/>
          <w:bCs/>
          <w:sz w:val="28"/>
          <w:szCs w:val="28"/>
        </w:rPr>
        <w:t>PERFORMANCE MONITORING AND COACHING FORM</w:t>
      </w:r>
      <w:r w:rsidR="00CA52BF" w:rsidRPr="00AA770A">
        <w:rPr>
          <w:rFonts w:ascii="Bookman Old Style" w:hAnsi="Bookman Old Style"/>
          <w:b/>
          <w:bCs/>
          <w:sz w:val="28"/>
          <w:szCs w:val="28"/>
        </w:rPr>
        <w:t xml:space="preserve"> (PMCF)</w:t>
      </w:r>
    </w:p>
    <w:p w14:paraId="561C52DE" w14:textId="05AB9444" w:rsidR="00AA003E" w:rsidRDefault="00AA003E" w:rsidP="00292E26">
      <w:pPr>
        <w:pStyle w:val="NoSpacing"/>
        <w:jc w:val="center"/>
        <w:rPr>
          <w:rFonts w:ascii="Old English Text MT" w:hAnsi="Old English Text MT" w:cs="Times New Roman"/>
          <w:sz w:val="24"/>
          <w:szCs w:val="24"/>
        </w:rPr>
      </w:pPr>
    </w:p>
    <w:tbl>
      <w:tblPr>
        <w:tblStyle w:val="TableGrid1"/>
        <w:tblpPr w:leftFromText="180" w:rightFromText="180" w:vertAnchor="text" w:horzAnchor="margin" w:tblpX="-431" w:tblpY="-47"/>
        <w:tblW w:w="15446" w:type="dxa"/>
        <w:tblLook w:val="04A0" w:firstRow="1" w:lastRow="0" w:firstColumn="1" w:lastColumn="0" w:noHBand="0" w:noVBand="1"/>
      </w:tblPr>
      <w:tblGrid>
        <w:gridCol w:w="2972"/>
        <w:gridCol w:w="4967"/>
        <w:gridCol w:w="2410"/>
        <w:gridCol w:w="5097"/>
      </w:tblGrid>
      <w:tr w:rsidR="00CC0C75" w14:paraId="5501DEEB" w14:textId="77777777" w:rsidTr="00AA770A">
        <w:tc>
          <w:tcPr>
            <w:tcW w:w="2972" w:type="dxa"/>
          </w:tcPr>
          <w:p w14:paraId="4F19E7B3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Name of the Teacher Observed</w:t>
            </w:r>
          </w:p>
        </w:tc>
        <w:tc>
          <w:tcPr>
            <w:tcW w:w="4967" w:type="dxa"/>
          </w:tcPr>
          <w:p w14:paraId="2FDA8A88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6E014856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Date &amp; Time Observed</w:t>
            </w:r>
          </w:p>
        </w:tc>
        <w:tc>
          <w:tcPr>
            <w:tcW w:w="5097" w:type="dxa"/>
          </w:tcPr>
          <w:p w14:paraId="42410FA4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</w:tr>
      <w:tr w:rsidR="00CC0C75" w14:paraId="7CA411EE" w14:textId="77777777" w:rsidTr="00AA770A">
        <w:tc>
          <w:tcPr>
            <w:tcW w:w="2972" w:type="dxa"/>
          </w:tcPr>
          <w:p w14:paraId="43D1BD21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Grad</w:t>
            </w:r>
            <w: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e</w:t>
            </w: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 xml:space="preserve"> &amp; Section</w:t>
            </w:r>
          </w:p>
        </w:tc>
        <w:tc>
          <w:tcPr>
            <w:tcW w:w="4967" w:type="dxa"/>
          </w:tcPr>
          <w:p w14:paraId="60517A12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30C4F1A3" w14:textId="55743A04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Subject</w:t>
            </w:r>
            <w:r w:rsidR="0036551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 xml:space="preserve"> Area</w:t>
            </w:r>
          </w:p>
        </w:tc>
        <w:tc>
          <w:tcPr>
            <w:tcW w:w="5097" w:type="dxa"/>
          </w:tcPr>
          <w:p w14:paraId="0E76BFAD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</w:tr>
      <w:tr w:rsidR="00CC0C75" w14:paraId="323F43CE" w14:textId="77777777" w:rsidTr="00AA770A">
        <w:tc>
          <w:tcPr>
            <w:tcW w:w="2972" w:type="dxa"/>
          </w:tcPr>
          <w:p w14:paraId="3D50DF9B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School</w:t>
            </w:r>
          </w:p>
        </w:tc>
        <w:tc>
          <w:tcPr>
            <w:tcW w:w="4967" w:type="dxa"/>
          </w:tcPr>
          <w:p w14:paraId="629F18CB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C871BA3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District</w:t>
            </w:r>
          </w:p>
        </w:tc>
        <w:tc>
          <w:tcPr>
            <w:tcW w:w="5097" w:type="dxa"/>
          </w:tcPr>
          <w:p w14:paraId="363BE14E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</w:tr>
      <w:tr w:rsidR="00CC0C75" w14:paraId="6DD222DF" w14:textId="77777777" w:rsidTr="00AA770A">
        <w:tc>
          <w:tcPr>
            <w:tcW w:w="2972" w:type="dxa"/>
          </w:tcPr>
          <w:p w14:paraId="401900D7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School Year</w:t>
            </w:r>
          </w:p>
        </w:tc>
        <w:tc>
          <w:tcPr>
            <w:tcW w:w="4967" w:type="dxa"/>
          </w:tcPr>
          <w:p w14:paraId="1A420B21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72B1AE5A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Quarter</w:t>
            </w:r>
          </w:p>
        </w:tc>
        <w:tc>
          <w:tcPr>
            <w:tcW w:w="5097" w:type="dxa"/>
          </w:tcPr>
          <w:p w14:paraId="257AA9D5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</w:tr>
      <w:tr w:rsidR="00CC0C75" w14:paraId="12D88E05" w14:textId="77777777" w:rsidTr="00AA770A">
        <w:tc>
          <w:tcPr>
            <w:tcW w:w="2972" w:type="dxa"/>
          </w:tcPr>
          <w:p w14:paraId="3190C4B1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Instructional Supervisor</w:t>
            </w:r>
          </w:p>
        </w:tc>
        <w:tc>
          <w:tcPr>
            <w:tcW w:w="4967" w:type="dxa"/>
          </w:tcPr>
          <w:p w14:paraId="19D6818F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55351AD2" w14:textId="77777777" w:rsidR="00CC0C75" w:rsidRPr="00E57DBE" w:rsidRDefault="00CC0C75" w:rsidP="00365516">
            <w:pPr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E57DBE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5097" w:type="dxa"/>
          </w:tcPr>
          <w:p w14:paraId="7152DC41" w14:textId="77777777" w:rsidR="00CC0C75" w:rsidRDefault="00CC0C75" w:rsidP="0036551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</w:tc>
      </w:tr>
    </w:tbl>
    <w:p w14:paraId="5F1F8007" w14:textId="77777777" w:rsidR="00CC0C75" w:rsidRDefault="00CC0C75" w:rsidP="00972B3B">
      <w:pPr>
        <w:pStyle w:val="NoSpacing"/>
        <w:rPr>
          <w:rFonts w:ascii="Old English Text MT" w:hAnsi="Old English Text MT" w:cs="Times New Roman"/>
          <w:sz w:val="24"/>
          <w:szCs w:val="24"/>
        </w:rPr>
      </w:pPr>
    </w:p>
    <w:tbl>
      <w:tblPr>
        <w:tblStyle w:val="TableGrid"/>
        <w:tblW w:w="153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244"/>
        <w:gridCol w:w="3633"/>
        <w:gridCol w:w="2487"/>
        <w:gridCol w:w="2977"/>
        <w:gridCol w:w="1985"/>
        <w:gridCol w:w="2006"/>
      </w:tblGrid>
      <w:tr w:rsidR="00AA770A" w14:paraId="0E88AE28" w14:textId="77777777" w:rsidTr="00AA770A">
        <w:trPr>
          <w:trHeight w:val="145"/>
        </w:trPr>
        <w:tc>
          <w:tcPr>
            <w:tcW w:w="2244" w:type="dxa"/>
          </w:tcPr>
          <w:p w14:paraId="092FD55E" w14:textId="5AC42300" w:rsidR="00AA770A" w:rsidRPr="00AA770A" w:rsidRDefault="00AA770A" w:rsidP="00AA770A">
            <w:pPr>
              <w:pStyle w:val="NoSpacing"/>
              <w:jc w:val="center"/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633" w:type="dxa"/>
          </w:tcPr>
          <w:p w14:paraId="0B192768" w14:textId="317F8CF2" w:rsidR="00AA770A" w:rsidRPr="00AA770A" w:rsidRDefault="00AA770A" w:rsidP="00AA770A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SIGNIFICANT INCIDENTS DESCRIPTION</w:t>
            </w:r>
          </w:p>
        </w:tc>
        <w:tc>
          <w:tcPr>
            <w:tcW w:w="2487" w:type="dxa"/>
          </w:tcPr>
          <w:p w14:paraId="5F09735B" w14:textId="054EE082" w:rsidR="00AA770A" w:rsidRPr="00AA770A" w:rsidRDefault="00AA770A" w:rsidP="00AA770A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IMPACT ON JOB</w:t>
            </w:r>
          </w:p>
        </w:tc>
        <w:tc>
          <w:tcPr>
            <w:tcW w:w="2977" w:type="dxa"/>
          </w:tcPr>
          <w:p w14:paraId="3E077E5E" w14:textId="77777777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COACHING MECHANISMS </w:t>
            </w:r>
          </w:p>
          <w:p w14:paraId="4087BD41" w14:textId="77777777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Arial" w:hAnsi="Arial" w:cs="Arial"/>
                <w:b/>
                <w:bCs/>
                <w:sz w:val="16"/>
                <w:szCs w:val="16"/>
              </w:rPr>
              <w:t>(Meeting (Group), One on One, Learning Action Cell Sessions,</w:t>
            </w:r>
          </w:p>
          <w:p w14:paraId="089B5B34" w14:textId="3274500A" w:rsidR="00AA770A" w:rsidRPr="00AA770A" w:rsidRDefault="00AA770A" w:rsidP="00AA770A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</w:pPr>
            <w:r w:rsidRPr="00AA770A">
              <w:rPr>
                <w:rFonts w:ascii="Arial" w:hAnsi="Arial" w:cs="Arial"/>
                <w:b/>
                <w:bCs/>
                <w:sz w:val="16"/>
                <w:szCs w:val="16"/>
              </w:rPr>
              <w:t>Walk-through Observations, Workshop and Others)</w:t>
            </w:r>
          </w:p>
        </w:tc>
        <w:tc>
          <w:tcPr>
            <w:tcW w:w="1985" w:type="dxa"/>
          </w:tcPr>
          <w:p w14:paraId="4B069801" w14:textId="332F58EA" w:rsidR="00AA770A" w:rsidRPr="00AA770A" w:rsidRDefault="00AA770A" w:rsidP="00AA770A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FEEDBACK/ RECOMMENDATION</w:t>
            </w:r>
          </w:p>
        </w:tc>
        <w:tc>
          <w:tcPr>
            <w:tcW w:w="2006" w:type="dxa"/>
          </w:tcPr>
          <w:p w14:paraId="57024E74" w14:textId="3A72D536" w:rsidR="00AA770A" w:rsidRPr="00AA770A" w:rsidRDefault="00AA770A" w:rsidP="00AA770A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PROGRESS TO DATE</w:t>
            </w:r>
          </w:p>
        </w:tc>
      </w:tr>
      <w:tr w:rsidR="00AA770A" w14:paraId="727D9F51" w14:textId="3EB7B300" w:rsidTr="00AA770A">
        <w:trPr>
          <w:trHeight w:val="145"/>
        </w:trPr>
        <w:tc>
          <w:tcPr>
            <w:tcW w:w="2244" w:type="dxa"/>
          </w:tcPr>
          <w:p w14:paraId="1D0215A1" w14:textId="325B8C92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t>Example (this row may be deleted)</w:t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February 5, 2025</w:t>
            </w:r>
          </w:p>
        </w:tc>
        <w:tc>
          <w:tcPr>
            <w:tcW w:w="3633" w:type="dxa"/>
            <w:vAlign w:val="center"/>
          </w:tcPr>
          <w:p w14:paraId="740470C4" w14:textId="7D2C8784" w:rsidR="00AA770A" w:rsidRPr="00AA770A" w:rsidRDefault="00AA770A" w:rsidP="00AA770A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 xml:space="preserve">Core Competency (BI) 3): Professionalism and Ethics </w:t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br/>
              <w:t>(i.e., Makes personal sacrifices to meet the organization’s needs)</w:t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-She voluntarily gives up her weekend (Saturday) to tutor struggling students for free, despite having personal commitments.</w:t>
            </w:r>
          </w:p>
        </w:tc>
        <w:tc>
          <w:tcPr>
            <w:tcW w:w="2487" w:type="dxa"/>
            <w:vAlign w:val="center"/>
          </w:tcPr>
          <w:p w14:paraId="696700A4" w14:textId="3057C1EC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The students who received her support significantly improved their test scores, with some even achieving top marks in subjects they previously struggled with.</w:t>
            </w:r>
          </w:p>
        </w:tc>
        <w:tc>
          <w:tcPr>
            <w:tcW w:w="2977" w:type="dxa"/>
            <w:vAlign w:val="center"/>
          </w:tcPr>
          <w:p w14:paraId="3CA1AE46" w14:textId="31B75506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One-on-One and/or Walk-through Observations</w:t>
            </w:r>
          </w:p>
        </w:tc>
        <w:tc>
          <w:tcPr>
            <w:tcW w:w="1985" w:type="dxa"/>
            <w:vAlign w:val="center"/>
          </w:tcPr>
          <w:p w14:paraId="7DB5E79D" w14:textId="61459C4C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Her sacrifice has strengthened the students' academic success, proving that personalized intervention can yield remarkable outcomes.</w:t>
            </w:r>
          </w:p>
        </w:tc>
        <w:tc>
          <w:tcPr>
            <w:tcW w:w="2006" w:type="dxa"/>
            <w:vAlign w:val="center"/>
          </w:tcPr>
          <w:p w14:paraId="285AE09E" w14:textId="4689F6A3" w:rsidR="00AA770A" w:rsidRPr="00AA770A" w:rsidRDefault="00AA770A" w:rsidP="00AA770A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The students she tutored have demonstrated noticeable progress as shown in their test results.</w:t>
            </w:r>
          </w:p>
        </w:tc>
      </w:tr>
      <w:tr w:rsidR="00AA770A" w14:paraId="3DC30734" w14:textId="4167CA2A" w:rsidTr="00AA770A">
        <w:trPr>
          <w:trHeight w:val="272"/>
        </w:trPr>
        <w:tc>
          <w:tcPr>
            <w:tcW w:w="2244" w:type="dxa"/>
          </w:tcPr>
          <w:p w14:paraId="5855CA74" w14:textId="77777777" w:rsidR="00AA770A" w:rsidRDefault="00AA770A" w:rsidP="00AA770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33" w:type="dxa"/>
          </w:tcPr>
          <w:p w14:paraId="6E44B0DC" w14:textId="77777777" w:rsidR="00AA770A" w:rsidRDefault="00AA770A" w:rsidP="003655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87" w:type="dxa"/>
          </w:tcPr>
          <w:p w14:paraId="7E7D27DA" w14:textId="77777777" w:rsidR="00AA770A" w:rsidRDefault="00AA770A" w:rsidP="00292E2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D69F323" w14:textId="77777777" w:rsidR="00AA770A" w:rsidRDefault="00AA770A" w:rsidP="00AA770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198D132" w14:textId="77777777" w:rsidR="00AA770A" w:rsidRDefault="00AA770A" w:rsidP="00292E2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4495CE6" w14:textId="77777777" w:rsidR="00AA770A" w:rsidRDefault="00AA770A" w:rsidP="00292E2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2FBD57D" w14:textId="77777777" w:rsidR="00AA770A" w:rsidRDefault="00AA770A" w:rsidP="00292E2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C41D744" w14:textId="77777777" w:rsidR="00AA770A" w:rsidRDefault="00AA770A" w:rsidP="003655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34B1F99" w14:textId="77777777" w:rsidR="00AA770A" w:rsidRDefault="00AA770A" w:rsidP="00292E2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3B0D47FB" w14:textId="77777777" w:rsidR="00AA770A" w:rsidRDefault="00AA770A" w:rsidP="00292E2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06" w:type="dxa"/>
          </w:tcPr>
          <w:p w14:paraId="45C39303" w14:textId="77777777" w:rsidR="00AA770A" w:rsidRDefault="00AA770A" w:rsidP="00AA770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A6A7DFA" w14:textId="77777777" w:rsidR="00292E26" w:rsidRDefault="00292E26" w:rsidP="00AA003E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0CCA019" w14:textId="77777777" w:rsidR="00AA770A" w:rsidRDefault="00AA770A" w:rsidP="00AA003E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53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244"/>
        <w:gridCol w:w="3633"/>
        <w:gridCol w:w="2487"/>
        <w:gridCol w:w="2977"/>
        <w:gridCol w:w="1985"/>
        <w:gridCol w:w="2006"/>
      </w:tblGrid>
      <w:tr w:rsidR="00AA770A" w14:paraId="564F51FA" w14:textId="77777777" w:rsidTr="002F5816">
        <w:trPr>
          <w:trHeight w:val="145"/>
        </w:trPr>
        <w:tc>
          <w:tcPr>
            <w:tcW w:w="2244" w:type="dxa"/>
          </w:tcPr>
          <w:p w14:paraId="2349BEC3" w14:textId="77777777" w:rsidR="00AA770A" w:rsidRPr="00AA770A" w:rsidRDefault="00AA770A" w:rsidP="002F5816">
            <w:pPr>
              <w:pStyle w:val="NoSpacing"/>
              <w:jc w:val="center"/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633" w:type="dxa"/>
          </w:tcPr>
          <w:p w14:paraId="5F27FD1B" w14:textId="77777777" w:rsidR="00AA770A" w:rsidRPr="00AA770A" w:rsidRDefault="00AA770A" w:rsidP="002F5816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SIGNIFICANT INCIDENTS DESCRIPTION</w:t>
            </w:r>
          </w:p>
        </w:tc>
        <w:tc>
          <w:tcPr>
            <w:tcW w:w="2487" w:type="dxa"/>
          </w:tcPr>
          <w:p w14:paraId="1C25CC7A" w14:textId="77777777" w:rsidR="00AA770A" w:rsidRPr="00AA770A" w:rsidRDefault="00AA770A" w:rsidP="002F5816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IMPACT ON JOB</w:t>
            </w:r>
          </w:p>
        </w:tc>
        <w:tc>
          <w:tcPr>
            <w:tcW w:w="2977" w:type="dxa"/>
          </w:tcPr>
          <w:p w14:paraId="71222BB9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COACHING MECHANISMS </w:t>
            </w:r>
          </w:p>
          <w:p w14:paraId="46F45C61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Arial" w:hAnsi="Arial" w:cs="Arial"/>
                <w:b/>
                <w:bCs/>
                <w:sz w:val="16"/>
                <w:szCs w:val="16"/>
              </w:rPr>
              <w:t>(Meeting (Group), One on One, Learning Action Cell Sessions,</w:t>
            </w:r>
          </w:p>
          <w:p w14:paraId="2788DEF7" w14:textId="77777777" w:rsidR="00AA770A" w:rsidRPr="00AA770A" w:rsidRDefault="00AA770A" w:rsidP="002F5816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</w:pPr>
            <w:r w:rsidRPr="00AA770A">
              <w:rPr>
                <w:rFonts w:ascii="Arial" w:hAnsi="Arial" w:cs="Arial"/>
                <w:b/>
                <w:bCs/>
                <w:sz w:val="16"/>
                <w:szCs w:val="16"/>
              </w:rPr>
              <w:t>Walk-through Observations, Workshop and Others)</w:t>
            </w:r>
          </w:p>
        </w:tc>
        <w:tc>
          <w:tcPr>
            <w:tcW w:w="1985" w:type="dxa"/>
          </w:tcPr>
          <w:p w14:paraId="48DE6885" w14:textId="77777777" w:rsidR="00AA770A" w:rsidRPr="00AA770A" w:rsidRDefault="00AA770A" w:rsidP="002F5816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FEEDBACK/ RECOMMENDATION</w:t>
            </w:r>
          </w:p>
        </w:tc>
        <w:tc>
          <w:tcPr>
            <w:tcW w:w="2006" w:type="dxa"/>
          </w:tcPr>
          <w:p w14:paraId="175C9866" w14:textId="77777777" w:rsidR="00AA770A" w:rsidRPr="00AA770A" w:rsidRDefault="00AA770A" w:rsidP="002F5816">
            <w:pPr>
              <w:pStyle w:val="NoSpacing"/>
              <w:jc w:val="center"/>
              <w:rPr>
                <w:rFonts w:ascii="Bookman Old Style" w:hAnsi="Bookman Old Style" w:cs="Calibri"/>
                <w:i/>
                <w:iCs/>
                <w:color w:val="808080"/>
                <w:sz w:val="18"/>
                <w:szCs w:val="18"/>
              </w:rPr>
            </w:pPr>
            <w:r w:rsidRPr="00AA770A">
              <w:rPr>
                <w:rFonts w:ascii="Arial" w:hAnsi="Arial" w:cs="Arial"/>
                <w:b/>
                <w:bCs/>
                <w:sz w:val="18"/>
                <w:szCs w:val="18"/>
              </w:rPr>
              <w:t>PROGRESS TO DATE</w:t>
            </w:r>
          </w:p>
        </w:tc>
      </w:tr>
      <w:tr w:rsidR="00AA770A" w14:paraId="26B5EB58" w14:textId="77777777" w:rsidTr="002F5816">
        <w:trPr>
          <w:trHeight w:val="145"/>
        </w:trPr>
        <w:tc>
          <w:tcPr>
            <w:tcW w:w="2244" w:type="dxa"/>
          </w:tcPr>
          <w:p w14:paraId="3C08C441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t>Example (this row may be deleted)</w:t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February 5, 2025</w:t>
            </w:r>
          </w:p>
        </w:tc>
        <w:tc>
          <w:tcPr>
            <w:tcW w:w="3633" w:type="dxa"/>
            <w:vAlign w:val="center"/>
          </w:tcPr>
          <w:p w14:paraId="375DC2B0" w14:textId="77777777" w:rsidR="00AA770A" w:rsidRP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 xml:space="preserve">Core Competency (BI) 3): Professionalism and Ethics </w:t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br/>
              <w:t>(i.e., Makes personal sacrifices to meet the organization’s needs)</w:t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b/>
                <w:bCs/>
                <w:i/>
                <w:iCs/>
                <w:color w:val="808080"/>
                <w:sz w:val="16"/>
                <w:szCs w:val="16"/>
              </w:rPr>
              <w:br/>
            </w: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-She voluntarily gives up her weekend (Saturday) to tutor struggling students for free, despite having personal commitments.</w:t>
            </w:r>
          </w:p>
        </w:tc>
        <w:tc>
          <w:tcPr>
            <w:tcW w:w="2487" w:type="dxa"/>
            <w:vAlign w:val="center"/>
          </w:tcPr>
          <w:p w14:paraId="2302A1F2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The students who received her support significantly improved their test scores, with some even achieving top marks in subjects they previously struggled with.</w:t>
            </w:r>
          </w:p>
        </w:tc>
        <w:tc>
          <w:tcPr>
            <w:tcW w:w="2977" w:type="dxa"/>
            <w:vAlign w:val="center"/>
          </w:tcPr>
          <w:p w14:paraId="370B89BF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One-on-One and/or Walk-through Observations</w:t>
            </w:r>
          </w:p>
        </w:tc>
        <w:tc>
          <w:tcPr>
            <w:tcW w:w="1985" w:type="dxa"/>
            <w:vAlign w:val="center"/>
          </w:tcPr>
          <w:p w14:paraId="50B02D24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Her sacrifice has strengthened the students' academic success, proving that personalized intervention can yield remarkable outcomes.</w:t>
            </w:r>
          </w:p>
        </w:tc>
        <w:tc>
          <w:tcPr>
            <w:tcW w:w="2006" w:type="dxa"/>
            <w:vAlign w:val="center"/>
          </w:tcPr>
          <w:p w14:paraId="11C0A63B" w14:textId="77777777" w:rsidR="00AA770A" w:rsidRP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70A">
              <w:rPr>
                <w:rFonts w:ascii="Bookman Old Style" w:hAnsi="Bookman Old Style" w:cs="Calibri"/>
                <w:i/>
                <w:iCs/>
                <w:color w:val="808080"/>
                <w:sz w:val="16"/>
                <w:szCs w:val="16"/>
              </w:rPr>
              <w:t>The students she tutored have demonstrated noticeable progress as shown in their test results.</w:t>
            </w:r>
          </w:p>
        </w:tc>
      </w:tr>
      <w:tr w:rsidR="00AA770A" w14:paraId="20BF914B" w14:textId="77777777" w:rsidTr="002F5816">
        <w:trPr>
          <w:trHeight w:val="272"/>
        </w:trPr>
        <w:tc>
          <w:tcPr>
            <w:tcW w:w="2244" w:type="dxa"/>
          </w:tcPr>
          <w:p w14:paraId="2C125481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33" w:type="dxa"/>
          </w:tcPr>
          <w:p w14:paraId="5640A1EB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87" w:type="dxa"/>
          </w:tcPr>
          <w:p w14:paraId="08909209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D3F18B2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8A32BB2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6D02CFF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B5B0A9B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EB2993A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4AD1365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5ECDF4EA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06" w:type="dxa"/>
          </w:tcPr>
          <w:p w14:paraId="1E398C14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A770A" w14:paraId="4623FFD3" w14:textId="77777777" w:rsidTr="002F5816">
        <w:trPr>
          <w:trHeight w:val="272"/>
        </w:trPr>
        <w:tc>
          <w:tcPr>
            <w:tcW w:w="2244" w:type="dxa"/>
          </w:tcPr>
          <w:p w14:paraId="726953BE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33" w:type="dxa"/>
          </w:tcPr>
          <w:p w14:paraId="79924579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EBC0EB5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613279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AF47FC7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DBEA206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87" w:type="dxa"/>
          </w:tcPr>
          <w:p w14:paraId="255A9FB7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0ADF9A9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D4F9B7D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06" w:type="dxa"/>
          </w:tcPr>
          <w:p w14:paraId="020CF51D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A770A" w14:paraId="42325132" w14:textId="77777777" w:rsidTr="002F5816">
        <w:trPr>
          <w:trHeight w:val="272"/>
        </w:trPr>
        <w:tc>
          <w:tcPr>
            <w:tcW w:w="2244" w:type="dxa"/>
          </w:tcPr>
          <w:p w14:paraId="023A66C9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A41CDFC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6CC6EBF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6AF776C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0D04BEE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33" w:type="dxa"/>
          </w:tcPr>
          <w:p w14:paraId="71FDBC54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87" w:type="dxa"/>
          </w:tcPr>
          <w:p w14:paraId="2E2EDEAC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7214593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3276F11E" w14:textId="77777777" w:rsidR="00AA770A" w:rsidRDefault="00AA770A" w:rsidP="002F5816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06" w:type="dxa"/>
          </w:tcPr>
          <w:p w14:paraId="180CE823" w14:textId="77777777" w:rsidR="00AA770A" w:rsidRDefault="00AA770A" w:rsidP="002F5816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9CA84F8" w14:textId="1A4C152A" w:rsidR="00AA770A" w:rsidRDefault="00AA770A" w:rsidP="00CC0C75">
      <w:pPr>
        <w:spacing w:after="0" w:line="240" w:lineRule="auto"/>
        <w:ind w:firstLine="720"/>
        <w:rPr>
          <w:rFonts w:ascii="Bookman Old Style" w:hAnsi="Bookman Old Style" w:cstheme="majorHAnsi"/>
        </w:rPr>
      </w:pPr>
      <w:r>
        <w:rPr>
          <w:rFonts w:ascii="Bookman Old Style" w:hAnsi="Bookman Old Style" w:cstheme="majorHAnsi"/>
          <w:noProof/>
        </w:rPr>
        <w:drawing>
          <wp:anchor distT="0" distB="0" distL="114300" distR="114300" simplePos="0" relativeHeight="251663360" behindDoc="0" locked="0" layoutInCell="1" allowOverlap="1" wp14:anchorId="7AFA0E67" wp14:editId="131C3E27">
            <wp:simplePos x="0" y="0"/>
            <wp:positionH relativeFrom="column">
              <wp:posOffset>-272716</wp:posOffset>
            </wp:positionH>
            <wp:positionV relativeFrom="paragraph">
              <wp:posOffset>55879</wp:posOffset>
            </wp:positionV>
            <wp:extent cx="9734306" cy="1138989"/>
            <wp:effectExtent l="0" t="0" r="0" b="4445"/>
            <wp:wrapNone/>
            <wp:docPr id="1497532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32847" name="Picture 14975328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6896" cy="1158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5701F" w14:textId="33B2E792" w:rsidR="00AA770A" w:rsidRDefault="00AA770A" w:rsidP="00CC0C75">
      <w:pPr>
        <w:spacing w:after="0" w:line="240" w:lineRule="auto"/>
        <w:ind w:firstLine="720"/>
        <w:rPr>
          <w:rFonts w:ascii="Bookman Old Style" w:hAnsi="Bookman Old Style" w:cstheme="majorHAnsi"/>
        </w:rPr>
      </w:pPr>
    </w:p>
    <w:p w14:paraId="5EB41B9C" w14:textId="680EC944" w:rsidR="00AC6884" w:rsidRPr="00CC0C75" w:rsidRDefault="00AC6884" w:rsidP="00AA770A">
      <w:pPr>
        <w:pStyle w:val="NoSpacing"/>
        <w:rPr>
          <w:rFonts w:ascii="Bookman Old Style" w:hAnsi="Bookman Old Style" w:cstheme="majorHAnsi"/>
        </w:rPr>
      </w:pPr>
    </w:p>
    <w:sectPr w:rsidR="00AC6884" w:rsidRPr="00CC0C75" w:rsidSect="00CC0C75">
      <w:footerReference w:type="default" r:id="rId8"/>
      <w:pgSz w:w="16836" w:h="11904" w:orient="landscape"/>
      <w:pgMar w:top="14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C5D94" w14:textId="77777777" w:rsidR="004C3C52" w:rsidRDefault="004C3C52" w:rsidP="00AA770A">
      <w:pPr>
        <w:spacing w:after="0" w:line="240" w:lineRule="auto"/>
      </w:pPr>
      <w:r>
        <w:separator/>
      </w:r>
    </w:p>
  </w:endnote>
  <w:endnote w:type="continuationSeparator" w:id="0">
    <w:p w14:paraId="6500E58C" w14:textId="77777777" w:rsidR="004C3C52" w:rsidRDefault="004C3C52" w:rsidP="00AA7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altName w:val="Brush Script MT"/>
    <w:panose1 w:val="020B0604020202020204"/>
    <w:charset w:val="00"/>
    <w:family w:val="script"/>
    <w:pitch w:val="variable"/>
    <w:sig w:usb0="00000003" w:usb1="00000000" w:usb2="00000000" w:usb3="00000000" w:csb0="00000001" w:csb1="00000000"/>
  </w:font>
  <w:font w:name="Trojan Pro">
    <w:altName w:val="Times New Roman"/>
    <w:panose1 w:val="020B0604020202020204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_Hlk108375472"/>
  <w:bookmarkStart w:id="2" w:name="_Hlk108375473"/>
  <w:p w14:paraId="6CA9F2A9" w14:textId="77777777" w:rsidR="00AA770A" w:rsidRDefault="00AA770A" w:rsidP="00AA770A">
    <w:pPr>
      <w:pStyle w:val="Footer"/>
      <w:tabs>
        <w:tab w:val="left" w:pos="720"/>
      </w:tabs>
      <w:jc w:val="cen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CC1A1C" wp14:editId="28A462EA">
              <wp:simplePos x="0" y="0"/>
              <wp:positionH relativeFrom="page">
                <wp:posOffset>0</wp:posOffset>
              </wp:positionH>
              <wp:positionV relativeFrom="paragraph">
                <wp:posOffset>178334</wp:posOffset>
              </wp:positionV>
              <wp:extent cx="10737416" cy="0"/>
              <wp:effectExtent l="0" t="0" r="698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73741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109438A6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14.05pt" to="845.4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" strokecolor="black [3200]" strokeweight=".5pt">
              <v:stroke joinstyle="miter"/>
              <w10:wrap anchorx="page"/>
            </v:line>
          </w:pict>
        </mc:Fallback>
      </mc:AlternateContent>
    </w:r>
  </w:p>
  <w:p w14:paraId="4ECF2339" w14:textId="77777777" w:rsidR="00AA770A" w:rsidRDefault="00AA770A" w:rsidP="00AA770A">
    <w:pPr>
      <w:pStyle w:val="Footer"/>
      <w:tabs>
        <w:tab w:val="left" w:pos="720"/>
      </w:tabs>
      <w:jc w:val="center"/>
      <w:rPr>
        <w:b/>
        <w:bCs/>
        <w:sz w:val="20"/>
        <w:szCs w:val="20"/>
      </w:rPr>
    </w:pPr>
    <w:r>
      <w:tab/>
    </w:r>
    <w:bookmarkEnd w:id="1"/>
    <w:bookmarkEnd w:id="2"/>
  </w:p>
  <w:p w14:paraId="7B8715D9" w14:textId="77777777" w:rsidR="00AA770A" w:rsidRDefault="00AA770A" w:rsidP="00AA770A">
    <w:pPr>
      <w:pStyle w:val="Footer"/>
      <w:tabs>
        <w:tab w:val="clear" w:pos="9360"/>
        <w:tab w:val="left" w:pos="720"/>
        <w:tab w:val="right" w:pos="9000"/>
      </w:tabs>
      <w:rPr>
        <w:b/>
        <w:bCs/>
        <w:sz w:val="20"/>
        <w:szCs w:val="20"/>
      </w:rPr>
    </w:pPr>
    <w:r>
      <w:rPr>
        <w:b/>
        <w:bCs/>
        <w:noProof/>
        <w:sz w:val="20"/>
        <w:szCs w:val="20"/>
      </w:rPr>
      <w:drawing>
        <wp:inline distT="0" distB="0" distL="0" distR="0" wp14:anchorId="35772FF4" wp14:editId="2FA76BA3">
          <wp:extent cx="1275080" cy="552450"/>
          <wp:effectExtent l="0" t="0" r="1270" b="0"/>
          <wp:docPr id="755510588" name="Picture 4" descr="A group of logos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510588" name="Picture 4" descr="A group of logos with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08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sz w:val="20"/>
        <w:szCs w:val="20"/>
      </w:rPr>
      <w:t xml:space="preserve">   </w:t>
    </w:r>
    <w:r>
      <w:rPr>
        <w:b/>
        <w:bCs/>
        <w:noProof/>
        <w:sz w:val="20"/>
        <w:szCs w:val="20"/>
      </w:rPr>
      <w:drawing>
        <wp:inline distT="0" distB="0" distL="0" distR="0" wp14:anchorId="57F96D2D" wp14:editId="70A7E8C1">
          <wp:extent cx="581025" cy="575945"/>
          <wp:effectExtent l="0" t="0" r="0" b="0"/>
          <wp:docPr id="2142883858" name="Picture 5" descr="A blue circle with yellow and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883858" name="Picture 5" descr="A blue circle with yellow and re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4890" cy="57997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sz w:val="20"/>
        <w:szCs w:val="20"/>
      </w:rPr>
      <w:t xml:space="preserve">      </w:t>
    </w:r>
    <w:r>
      <w:rPr>
        <w:b/>
        <w:bCs/>
        <w:noProof/>
        <w:sz w:val="20"/>
        <w:szCs w:val="20"/>
      </w:rPr>
      <w:drawing>
        <wp:inline distT="0" distB="0" distL="0" distR="0" wp14:anchorId="6958FED6" wp14:editId="32E80905">
          <wp:extent cx="2952750" cy="514985"/>
          <wp:effectExtent l="0" t="0" r="0" b="0"/>
          <wp:docPr id="2112562462" name="Picture 6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562462" name="Picture 6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0009" cy="53781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5E255D" w14:textId="77777777" w:rsidR="00AA770A" w:rsidRDefault="00AA770A" w:rsidP="00AA770A">
    <w:pPr>
      <w:pStyle w:val="Footer"/>
      <w:tabs>
        <w:tab w:val="clear" w:pos="9360"/>
        <w:tab w:val="left" w:pos="720"/>
        <w:tab w:val="right" w:pos="9000"/>
      </w:tabs>
      <w:rPr>
        <w:rFonts w:ascii="Bookman Old Style" w:hAnsi="Bookman Old Style"/>
        <w:b/>
        <w:bCs/>
        <w:i/>
        <w:iCs/>
        <w:sz w:val="16"/>
        <w:szCs w:val="16"/>
      </w:rPr>
    </w:pPr>
    <w:r>
      <w:rPr>
        <w:b/>
        <w:bCs/>
        <w:sz w:val="20"/>
        <w:szCs w:val="20"/>
      </w:rPr>
      <w:t xml:space="preserve"> </w:t>
    </w:r>
    <w:r>
      <w:rPr>
        <w:b/>
        <w:bCs/>
        <w:sz w:val="20"/>
        <w:szCs w:val="20"/>
      </w:rPr>
      <w:tab/>
      <w:t xml:space="preserve">                                                            </w:t>
    </w:r>
    <w:r>
      <w:rPr>
        <w:rFonts w:ascii="Bookman Old Style" w:hAnsi="Bookman Old Style"/>
        <w:b/>
        <w:bCs/>
        <w:i/>
        <w:iCs/>
        <w:sz w:val="16"/>
        <w:szCs w:val="16"/>
      </w:rPr>
      <w:t>“Where the Sunrise Beckons the Sweetest Smile”</w:t>
    </w:r>
  </w:p>
  <w:p w14:paraId="44A0B1E5" w14:textId="77777777" w:rsidR="00AA770A" w:rsidRDefault="00AA7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F7B4B5" w14:textId="77777777" w:rsidR="004C3C52" w:rsidRDefault="004C3C52" w:rsidP="00AA770A">
      <w:pPr>
        <w:spacing w:after="0" w:line="240" w:lineRule="auto"/>
      </w:pPr>
      <w:r>
        <w:separator/>
      </w:r>
    </w:p>
  </w:footnote>
  <w:footnote w:type="continuationSeparator" w:id="0">
    <w:p w14:paraId="381F577D" w14:textId="77777777" w:rsidR="004C3C52" w:rsidRDefault="004C3C52" w:rsidP="00AA7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26"/>
    <w:rsid w:val="000713DE"/>
    <w:rsid w:val="001802FA"/>
    <w:rsid w:val="00292E26"/>
    <w:rsid w:val="00365516"/>
    <w:rsid w:val="003A6D23"/>
    <w:rsid w:val="003E202D"/>
    <w:rsid w:val="0041251D"/>
    <w:rsid w:val="004C3C52"/>
    <w:rsid w:val="005468E4"/>
    <w:rsid w:val="007F036A"/>
    <w:rsid w:val="00824313"/>
    <w:rsid w:val="00972B3B"/>
    <w:rsid w:val="009D45A9"/>
    <w:rsid w:val="00AA003E"/>
    <w:rsid w:val="00AA770A"/>
    <w:rsid w:val="00AC6884"/>
    <w:rsid w:val="00C67833"/>
    <w:rsid w:val="00CA52BF"/>
    <w:rsid w:val="00CC0C75"/>
    <w:rsid w:val="00EB2350"/>
    <w:rsid w:val="00F2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84681"/>
  <w15:chartTrackingRefBased/>
  <w15:docId w15:val="{BC65C89B-1992-40EA-95DA-9BC8CB52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2E26"/>
    <w:pPr>
      <w:spacing w:after="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92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0C75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C0C75"/>
    <w:rPr>
      <w:kern w:val="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CC0C75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qFormat/>
    <w:rsid w:val="00AA7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AA7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Manguiob</dc:creator>
  <cp:keywords/>
  <dc:description/>
  <cp:lastModifiedBy>Alan Limbadan</cp:lastModifiedBy>
  <cp:revision>3</cp:revision>
  <cp:lastPrinted>2026-01-06T13:31:00Z</cp:lastPrinted>
  <dcterms:created xsi:type="dcterms:W3CDTF">2026-01-06T13:43:00Z</dcterms:created>
  <dcterms:modified xsi:type="dcterms:W3CDTF">2026-07-08T01:03:00Z</dcterms:modified>
</cp:coreProperties>
</file>