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407" w:rsidRDefault="000F22DA" w:rsidP="00D73DEE">
      <w:pPr>
        <w:jc w:val="both"/>
      </w:pPr>
      <w:bookmarkStart w:id="0" w:name="_GoBack"/>
      <w:bookmarkEnd w:id="0"/>
      <w:r>
        <w:t xml:space="preserve">Actualmente </w:t>
      </w:r>
      <w:r w:rsidR="00D73DEE">
        <w:t>u</w:t>
      </w:r>
      <w:r>
        <w:t>nas de las principales tareas de los biólogos es el estudio de la población  de las especies naturales que pueblan a Honduras, siendo los insectos unos de los reinos naturales mas estudiados y dentro de este el orden de los lepidópteros (mariposas) que se desea considerar la información referente al estudio de estos insectos teniendo en cuenta que se desea representar la información sobre los ejemplares de mariposas que son capturadas bien para su observación o para ser incluidas en una colección considerando la zona donde son capturados, la fecha de la captura y la persona que realiza la misma.</w:t>
      </w:r>
    </w:p>
    <w:p w:rsidR="000F22DA" w:rsidRDefault="003A3DE6" w:rsidP="00D73DEE">
      <w:pPr>
        <w:jc w:val="both"/>
      </w:pPr>
      <w:r>
        <w:t>Además</w:t>
      </w:r>
      <w:r w:rsidR="000F22DA">
        <w:t xml:space="preserve"> es necesario tener en cuenta los siguientes supuestos semánticos.</w:t>
      </w:r>
    </w:p>
    <w:p w:rsidR="000F22DA" w:rsidRDefault="000F22DA" w:rsidP="00D73DEE">
      <w:pPr>
        <w:jc w:val="both"/>
      </w:pPr>
      <w:r w:rsidRPr="001A757C">
        <w:rPr>
          <w:b/>
        </w:rPr>
        <w:t>Supuesto 1</w:t>
      </w:r>
      <w:r>
        <w:t xml:space="preserve">. Se considera que un ejemplar de mariposa pertenece a una única especie, una especie pertenece a un único </w:t>
      </w:r>
      <w:r w:rsidR="003A3DE6">
        <w:t>género</w:t>
      </w:r>
      <w:r>
        <w:t xml:space="preserve"> y un </w:t>
      </w:r>
      <w:r w:rsidR="003A3DE6">
        <w:t>género</w:t>
      </w:r>
      <w:r>
        <w:t xml:space="preserve"> a una única familia natural.</w:t>
      </w:r>
    </w:p>
    <w:p w:rsidR="000F22DA" w:rsidRDefault="000F22DA" w:rsidP="00D73DEE">
      <w:pPr>
        <w:jc w:val="both"/>
      </w:pPr>
      <w:r w:rsidRPr="001A757C">
        <w:rPr>
          <w:b/>
        </w:rPr>
        <w:t>Supuesto 2</w:t>
      </w:r>
      <w:r>
        <w:t>. El nombre científico de la especie de mariposas es único, pero el nombre común que tiene una especie  puede variar según la zona geográfica donde se encuentre la mariposa. Si bien dentro de una determinada zona el nombre común de una especie es único.</w:t>
      </w:r>
    </w:p>
    <w:p w:rsidR="00455AF8" w:rsidRDefault="000F22DA" w:rsidP="00D73DEE">
      <w:pPr>
        <w:jc w:val="both"/>
      </w:pPr>
      <w:r w:rsidRPr="001A757C">
        <w:rPr>
          <w:b/>
        </w:rPr>
        <w:t xml:space="preserve">Supuesto 3. </w:t>
      </w:r>
      <w:r>
        <w:t xml:space="preserve">Ya sea para su observación </w:t>
      </w:r>
      <w:r w:rsidR="00455AF8">
        <w:t>o para formar parte de una colección, la mariposa ha de ser capturada primero, la captura de cada ejemplar la realiza solo una persona.</w:t>
      </w:r>
    </w:p>
    <w:p w:rsidR="00455AF8" w:rsidRDefault="00455AF8" w:rsidP="00D73DEE">
      <w:pPr>
        <w:jc w:val="both"/>
      </w:pPr>
      <w:r w:rsidRPr="001A757C">
        <w:rPr>
          <w:b/>
        </w:rPr>
        <w:t>Supuesto 4</w:t>
      </w:r>
      <w:r>
        <w:t>. Una determinada persona solo puede ser propietaria de una colección y los ejemplares de mariposa que pertenece a esta colección pueden haber sido capturado por otras personas.</w:t>
      </w:r>
    </w:p>
    <w:p w:rsidR="00455AF8" w:rsidRDefault="00455AF8" w:rsidP="00D73DEE">
      <w:pPr>
        <w:jc w:val="both"/>
      </w:pPr>
      <w:r w:rsidRPr="001A757C">
        <w:rPr>
          <w:b/>
        </w:rPr>
        <w:t>Supuesto 5</w:t>
      </w:r>
      <w:r>
        <w:t xml:space="preserve">. Se desea mantener información de las familias, </w:t>
      </w:r>
      <w:r w:rsidR="003A3DE6">
        <w:t>géneros</w:t>
      </w:r>
      <w:r>
        <w:t xml:space="preserve"> y especies a las que </w:t>
      </w:r>
      <w:r w:rsidR="003A3DE6">
        <w:t>pertenecen</w:t>
      </w:r>
      <w:r>
        <w:t xml:space="preserve"> los ejemplares de mariposas independientemente de que haya sido capturado algún ejemplar de los mismos.</w:t>
      </w:r>
    </w:p>
    <w:p w:rsidR="00455AF8" w:rsidRDefault="00455AF8" w:rsidP="00D73DEE">
      <w:pPr>
        <w:jc w:val="both"/>
      </w:pPr>
      <w:r w:rsidRPr="001A757C">
        <w:rPr>
          <w:b/>
        </w:rPr>
        <w:t>Supuesto 6</w:t>
      </w:r>
      <w:r>
        <w:t>. Una mariposa solo puede pertenecer a una colección y una colección estará al menos formada por un ejemplar de mariposa.</w:t>
      </w:r>
    </w:p>
    <w:p w:rsidR="00455AF8" w:rsidRDefault="00455AF8" w:rsidP="00D73DEE">
      <w:pPr>
        <w:jc w:val="both"/>
      </w:pPr>
      <w:r w:rsidRPr="001A757C">
        <w:rPr>
          <w:b/>
        </w:rPr>
        <w:t>Supuesto 7</w:t>
      </w:r>
      <w:r>
        <w:t xml:space="preserve">. El nombre de la zona geográfica donde es capturado el </w:t>
      </w:r>
      <w:r w:rsidR="003A3DE6">
        <w:t>ejemplar,</w:t>
      </w:r>
      <w:r>
        <w:t xml:space="preserve"> es único; es decir se considera que no existen dos zonas geográficas con el mismo nombre, no siendo de interés mantener información añadida sobre los lugares en donde las mariposas son capturadas.</w:t>
      </w:r>
    </w:p>
    <w:p w:rsidR="00455AF8" w:rsidRPr="001A757C" w:rsidRDefault="00455AF8" w:rsidP="00D73DEE">
      <w:pPr>
        <w:jc w:val="both"/>
        <w:rPr>
          <w:b/>
        </w:rPr>
      </w:pPr>
      <w:r w:rsidRPr="001A757C">
        <w:rPr>
          <w:b/>
        </w:rPr>
        <w:t>MANIPULACION DE LA BASE DE DATOS (FORMA REPORTE)</w:t>
      </w:r>
    </w:p>
    <w:p w:rsidR="00455AF8" w:rsidRDefault="00455AF8" w:rsidP="00D73DEE">
      <w:pPr>
        <w:pStyle w:val="Prrafodelista"/>
        <w:numPr>
          <w:ilvl w:val="0"/>
          <w:numId w:val="1"/>
        </w:numPr>
        <w:jc w:val="both"/>
      </w:pPr>
      <w:r>
        <w:t>Obtener la información correspondiente a las especies de mariposas existentes en la base de datos las cuales han sido capturadas después de abril de 1999.</w:t>
      </w:r>
    </w:p>
    <w:p w:rsidR="000F22DA" w:rsidRDefault="00455AF8" w:rsidP="00D73DEE">
      <w:pPr>
        <w:pStyle w:val="Prrafodelista"/>
        <w:numPr>
          <w:ilvl w:val="0"/>
          <w:numId w:val="1"/>
        </w:numPr>
        <w:jc w:val="both"/>
      </w:pPr>
      <w:r>
        <w:t xml:space="preserve">Obtener los diferentes nombres comunes y los nombres científicos de cada una de las especies, cuyos ejemplares hayan sido capturados entre 1996 y 1997, todos ellos ordenados por el nombre de zona. </w:t>
      </w:r>
    </w:p>
    <w:p w:rsidR="00455AF8" w:rsidRDefault="00455AF8" w:rsidP="00D73DEE">
      <w:pPr>
        <w:pStyle w:val="Prrafodelista"/>
        <w:numPr>
          <w:ilvl w:val="0"/>
          <w:numId w:val="1"/>
        </w:numPr>
        <w:jc w:val="both"/>
      </w:pPr>
      <w:r>
        <w:t>Obtener la mariposa mas cara y mas barata de todas las capturadas</w:t>
      </w:r>
      <w:r w:rsidR="004244FE">
        <w:t>, las personas que la capturo y a que colección pertenece.</w:t>
      </w:r>
    </w:p>
    <w:p w:rsidR="004244FE" w:rsidRDefault="004244FE" w:rsidP="00D73DEE">
      <w:pPr>
        <w:pStyle w:val="Prrafodelista"/>
        <w:numPr>
          <w:ilvl w:val="0"/>
          <w:numId w:val="1"/>
        </w:numPr>
        <w:jc w:val="both"/>
      </w:pPr>
      <w:r>
        <w:t>Obtener las familias de mariposas cuyos ejemplares hayan sido liberados.</w:t>
      </w:r>
    </w:p>
    <w:p w:rsidR="004244FE" w:rsidRDefault="004244FE" w:rsidP="00D73DEE">
      <w:pPr>
        <w:pStyle w:val="Prrafodelista"/>
        <w:numPr>
          <w:ilvl w:val="0"/>
          <w:numId w:val="1"/>
        </w:numPr>
        <w:jc w:val="both"/>
      </w:pPr>
      <w:r>
        <w:lastRenderedPageBreak/>
        <w:t xml:space="preserve">Obtener información sobre las familias, </w:t>
      </w:r>
      <w:r w:rsidR="003A3DE6">
        <w:t>géneros</w:t>
      </w:r>
      <w:r>
        <w:t xml:space="preserve"> y especies de mariposas que nunca hayan sido capturados.</w:t>
      </w:r>
    </w:p>
    <w:p w:rsidR="004244FE" w:rsidRDefault="004244FE" w:rsidP="00D73DEE">
      <w:pPr>
        <w:pStyle w:val="Prrafodelista"/>
        <w:numPr>
          <w:ilvl w:val="0"/>
          <w:numId w:val="1"/>
        </w:numPr>
        <w:jc w:val="both"/>
      </w:pPr>
      <w:r>
        <w:t xml:space="preserve">Obtener ordenadas por el </w:t>
      </w:r>
      <w:r w:rsidR="003A3DE6">
        <w:t>número</w:t>
      </w:r>
      <w:r>
        <w:t xml:space="preserve"> de capturas información de las zonas geográficas en las que se hayan realizado </w:t>
      </w:r>
      <w:r w:rsidR="003A3DE6">
        <w:t>más</w:t>
      </w:r>
      <w:r>
        <w:t xml:space="preserve"> de 6 capturas.</w:t>
      </w:r>
    </w:p>
    <w:p w:rsidR="004244FE" w:rsidRDefault="004244FE" w:rsidP="00D73DEE">
      <w:pPr>
        <w:pStyle w:val="Prrafodelista"/>
        <w:numPr>
          <w:ilvl w:val="0"/>
          <w:numId w:val="1"/>
        </w:numPr>
        <w:jc w:val="both"/>
      </w:pPr>
      <w:r>
        <w:t xml:space="preserve">Crear una vista para todas las colecciones iniciadas a partir de 1996 y que permita consultar simultáneamente los atributos: nombre, </w:t>
      </w:r>
      <w:r w:rsidR="003A3DE6">
        <w:t>DNI</w:t>
      </w:r>
      <w:r>
        <w:t>, apellidos y precios estimados del dueño.</w:t>
      </w:r>
    </w:p>
    <w:p w:rsidR="004244FE" w:rsidRDefault="004244FE" w:rsidP="00D73DEE">
      <w:pPr>
        <w:pStyle w:val="Prrafodelista"/>
        <w:numPr>
          <w:ilvl w:val="0"/>
          <w:numId w:val="1"/>
        </w:numPr>
        <w:jc w:val="both"/>
      </w:pPr>
      <w:r>
        <w:t>Obtener información de las personas que han capturado ejemplares antes del 5 de noviembre de 1990, pero que no tienen ninguna colección.</w:t>
      </w:r>
    </w:p>
    <w:sectPr w:rsidR="004244FE" w:rsidSect="00F85A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13B64"/>
    <w:multiLevelType w:val="hybridMultilevel"/>
    <w:tmpl w:val="4686E16E"/>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2"/>
  </w:compat>
  <w:rsids>
    <w:rsidRoot w:val="000F22DA"/>
    <w:rsid w:val="000F22DA"/>
    <w:rsid w:val="001A757C"/>
    <w:rsid w:val="00280407"/>
    <w:rsid w:val="003A3DE6"/>
    <w:rsid w:val="004244FE"/>
    <w:rsid w:val="00455AF8"/>
    <w:rsid w:val="00D73DEE"/>
    <w:rsid w:val="00F85A3B"/>
  </w:rsids>
  <m:mathPr>
    <m:mathFont m:val="Cambria Math"/>
    <m:brkBin m:val="before"/>
    <m:brkBinSub m:val="--"/>
    <m:smallFrac/>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A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44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4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498</Words>
  <Characters>2741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ZuRdO®</cp:lastModifiedBy>
  <cp:revision>6</cp:revision>
  <dcterms:created xsi:type="dcterms:W3CDTF">2012-11-05T20:14:00Z</dcterms:created>
  <dcterms:modified xsi:type="dcterms:W3CDTF">2012-11-15T06:39:00Z</dcterms:modified>
</cp:coreProperties>
</file>