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93" w:rsidRDefault="00625593" w:rsidP="0062559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PENGESAHAN SKRIPSI</w:t>
      </w:r>
    </w:p>
    <w:p w:rsidR="00625593" w:rsidRDefault="00625593" w:rsidP="0062559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PENERAPAN BUSINESS INTELIGENCE DALAM UPAYA MENINGKATKAN PENJUALAN DAN PEMASARAN PAKAIAN PADA CV. RYAN BALI GARMENT BERBASIS WEB</w:t>
      </w:r>
    </w:p>
    <w:p w:rsidR="00625593" w:rsidRDefault="00625593" w:rsidP="0062559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Dipersiapkan Dan Di Susun Oleh </w:t>
      </w:r>
    </w:p>
    <w:p w:rsidR="00625593" w:rsidRDefault="00625593" w:rsidP="0062559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5593" w:rsidRDefault="00625593" w:rsidP="006255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04D">
        <w:rPr>
          <w:rFonts w:ascii="Times New Roman" w:hAnsi="Times New Roman" w:cs="Times New Roman"/>
          <w:b/>
          <w:sz w:val="24"/>
          <w:szCs w:val="24"/>
          <w:u w:val="single"/>
        </w:rPr>
        <w:t>WULAN AYUSAFITRI</w:t>
      </w:r>
    </w:p>
    <w:p w:rsidR="00625593" w:rsidRDefault="00625593" w:rsidP="0062559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17101152630046</w:t>
      </w:r>
    </w:p>
    <w:p w:rsidR="00625593" w:rsidRDefault="00625593" w:rsidP="0062559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5593" w:rsidRDefault="00625593" w:rsidP="00625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memenuhi syarat untuk dipertahankan di depan Dewan Penguji pada ujian komprehensif</w:t>
      </w:r>
    </w:p>
    <w:p w:rsidR="00625593" w:rsidRDefault="00625593" w:rsidP="00625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Padang,         juli 2021</w:t>
      </w:r>
    </w:p>
    <w:tbl>
      <w:tblPr>
        <w:tblStyle w:val="TableGrid"/>
        <w:tblW w:w="90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3"/>
      </w:tblGrid>
      <w:tr w:rsidR="00625593" w:rsidRPr="00613ED8" w:rsidTr="00E5248A">
        <w:trPr>
          <w:trHeight w:val="3115"/>
        </w:trPr>
        <w:tc>
          <w:tcPr>
            <w:tcW w:w="4253" w:type="dxa"/>
          </w:tcPr>
          <w:p w:rsidR="00625593" w:rsidRDefault="00625593" w:rsidP="00E5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Pembimbing I</w:t>
            </w:r>
          </w:p>
          <w:p w:rsidR="00625593" w:rsidRDefault="00625593" w:rsidP="00E5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625593" w:rsidRDefault="00625593" w:rsidP="00E5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625593" w:rsidRPr="00826766" w:rsidRDefault="00625593" w:rsidP="00E5248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7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7"/>
                <w:u w:val="single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7"/>
                <w:u w:val="single"/>
                <w:lang w:val="id-ID"/>
              </w:rPr>
              <w:t>Febri Hadi</w:t>
            </w:r>
            <w:r w:rsidRPr="00826766">
              <w:rPr>
                <w:rFonts w:ascii="Times New Roman" w:hAnsi="Times New Roman" w:cs="Times New Roman"/>
                <w:b/>
                <w:sz w:val="24"/>
                <w:szCs w:val="27"/>
                <w:u w:val="single"/>
              </w:rPr>
              <w:t>, S.Kom</w:t>
            </w:r>
            <w:r>
              <w:rPr>
                <w:rFonts w:ascii="Times New Roman" w:hAnsi="Times New Roman" w:cs="Times New Roman"/>
                <w:b/>
                <w:sz w:val="24"/>
                <w:szCs w:val="27"/>
                <w:u w:val="single"/>
                <w:lang w:val="id-ID"/>
              </w:rPr>
              <w:t>.</w:t>
            </w:r>
            <w:r w:rsidRPr="00826766">
              <w:rPr>
                <w:rFonts w:ascii="Times New Roman" w:hAnsi="Times New Roman" w:cs="Times New Roman"/>
                <w:b/>
                <w:sz w:val="24"/>
                <w:szCs w:val="27"/>
                <w:u w:val="single"/>
              </w:rPr>
              <w:t>, M.Kom</w:t>
            </w:r>
            <w:r>
              <w:rPr>
                <w:rFonts w:ascii="Times New Roman" w:hAnsi="Times New Roman" w:cs="Times New Roman"/>
                <w:b/>
                <w:sz w:val="24"/>
                <w:szCs w:val="27"/>
                <w:u w:val="single"/>
              </w:rPr>
              <w:t>)</w:t>
            </w:r>
          </w:p>
          <w:p w:rsidR="00625593" w:rsidRPr="002F0689" w:rsidRDefault="00625593" w:rsidP="00E5248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7"/>
              </w:rPr>
              <w:t>NIDN : 10</w:t>
            </w:r>
            <w:r>
              <w:rPr>
                <w:rFonts w:ascii="Times New Roman" w:hAnsi="Times New Roman" w:cs="Times New Roman"/>
                <w:b/>
                <w:sz w:val="24"/>
                <w:szCs w:val="27"/>
                <w:lang w:val="id-ID"/>
              </w:rPr>
              <w:t>15028801</w:t>
            </w:r>
          </w:p>
        </w:tc>
        <w:tc>
          <w:tcPr>
            <w:tcW w:w="4813" w:type="dxa"/>
          </w:tcPr>
          <w:p w:rsidR="00625593" w:rsidRDefault="00625593" w:rsidP="00E5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Pembimbing II</w:t>
            </w:r>
          </w:p>
          <w:p w:rsidR="00625593" w:rsidRDefault="00625593" w:rsidP="00E5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625593" w:rsidRDefault="00625593" w:rsidP="00E5248A">
            <w:pPr>
              <w:spacing w:line="480" w:lineRule="auto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625593" w:rsidRDefault="00625593" w:rsidP="00E5248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u w:val="single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u w:val="single"/>
                <w:lang w:val="id-ID"/>
              </w:rPr>
              <w:t>Shary Armonitha Lusinia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u w:val="single"/>
              </w:rPr>
              <w:t>, S.Kom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u w:val="single"/>
                <w:lang w:val="id-ID"/>
              </w:rPr>
              <w:t xml:space="preserve">., </w:t>
            </w:r>
            <w:r w:rsidRPr="00826766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u w:val="single"/>
              </w:rPr>
              <w:t>M.Kom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u w:val="single"/>
              </w:rPr>
              <w:t>)</w:t>
            </w:r>
          </w:p>
          <w:p w:rsidR="00625593" w:rsidRPr="002F0689" w:rsidRDefault="00625593" w:rsidP="00E5248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7"/>
              </w:rPr>
              <w:t>NIDN : 102</w:t>
            </w:r>
            <w:r>
              <w:rPr>
                <w:rFonts w:ascii="Times New Roman" w:hAnsi="Times New Roman" w:cs="Times New Roman"/>
                <w:b/>
                <w:sz w:val="24"/>
                <w:szCs w:val="27"/>
                <w:lang w:val="id-ID"/>
              </w:rPr>
              <w:t>1128801</w:t>
            </w:r>
          </w:p>
        </w:tc>
      </w:tr>
    </w:tbl>
    <w:p w:rsidR="00625593" w:rsidRPr="00B0304D" w:rsidRDefault="00625593" w:rsidP="006255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E6B4E" w:rsidRDefault="00FE6B4E">
      <w:bookmarkStart w:id="0" w:name="_GoBack"/>
      <w:bookmarkEnd w:id="0"/>
    </w:p>
    <w:sectPr w:rsidR="00FE6B4E" w:rsidSect="00625593">
      <w:headerReference w:type="default" r:id="rId5"/>
      <w:pgSz w:w="11906" w:h="16838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5751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43F2" w:rsidRDefault="006255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6943F2" w:rsidRDefault="00625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93"/>
    <w:rsid w:val="00625593"/>
    <w:rsid w:val="00C916D2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59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59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1</cp:revision>
  <dcterms:created xsi:type="dcterms:W3CDTF">2021-08-30T16:40:00Z</dcterms:created>
  <dcterms:modified xsi:type="dcterms:W3CDTF">2021-08-30T16:41:00Z</dcterms:modified>
</cp:coreProperties>
</file>