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F35E7" w14:paraId="3AB7745F" w14:textId="77777777" w:rsidTr="00DF35E7">
        <w:tc>
          <w:tcPr>
            <w:tcW w:w="4672" w:type="dxa"/>
          </w:tcPr>
          <w:p w14:paraId="50E346EF" w14:textId="02A52F47" w:rsidR="00DF35E7" w:rsidRDefault="00DF35E7">
            <w:r>
              <w:t>Стереотип тег</w:t>
            </w:r>
          </w:p>
        </w:tc>
        <w:tc>
          <w:tcPr>
            <w:tcW w:w="4673" w:type="dxa"/>
          </w:tcPr>
          <w:p w14:paraId="3A250ED9" w14:textId="77D6B791" w:rsidR="00DF35E7" w:rsidRDefault="00DF35E7">
            <w:r>
              <w:t>Описание</w:t>
            </w:r>
          </w:p>
        </w:tc>
      </w:tr>
      <w:tr w:rsidR="00DF35E7" w14:paraId="7B7BA225" w14:textId="77777777" w:rsidTr="00DF35E7">
        <w:tc>
          <w:tcPr>
            <w:tcW w:w="4672" w:type="dxa"/>
          </w:tcPr>
          <w:p w14:paraId="2AF83CAD" w14:textId="7140B728" w:rsidR="00DF35E7" w:rsidRDefault="00DF35E7">
            <w:r w:rsidRPr="00DF35E7">
              <w:t>Распутная красотка</w:t>
            </w:r>
          </w:p>
        </w:tc>
        <w:tc>
          <w:tcPr>
            <w:tcW w:w="4673" w:type="dxa"/>
          </w:tcPr>
          <w:p w14:paraId="103C7C5C" w14:textId="44A7A341" w:rsidR="000542EA" w:rsidRDefault="00DF35E7">
            <w:r>
              <w:t>Чаще всего</w:t>
            </w:r>
            <w:r w:rsidRPr="00DF35E7">
              <w:t xml:space="preserve"> блондинка, часто флиртует с противоположным полом, часто постельные сцены в фильмах именно с ней)</w:t>
            </w:r>
            <w:r w:rsidR="000542EA">
              <w:t>, не стесняется интимности перед другими</w:t>
            </w:r>
          </w:p>
        </w:tc>
      </w:tr>
      <w:tr w:rsidR="00DF35E7" w14:paraId="37950C4C" w14:textId="77777777" w:rsidTr="00DF35E7">
        <w:tc>
          <w:tcPr>
            <w:tcW w:w="4672" w:type="dxa"/>
          </w:tcPr>
          <w:p w14:paraId="510865A5" w14:textId="4111F043" w:rsidR="00DF35E7" w:rsidRDefault="00DF35E7">
            <w:r w:rsidRPr="00DF35E7">
              <w:t>Зануда</w:t>
            </w:r>
          </w:p>
        </w:tc>
        <w:tc>
          <w:tcPr>
            <w:tcW w:w="4673" w:type="dxa"/>
          </w:tcPr>
          <w:p w14:paraId="4A303CB0" w14:textId="6E2ED14C" w:rsidR="00DF35E7" w:rsidRDefault="00DF35E7">
            <w:r w:rsidRPr="00DF35E7">
              <w:t xml:space="preserve">Зануда </w:t>
            </w:r>
            <w:r>
              <w:t>–</w:t>
            </w:r>
            <w:r w:rsidRPr="00DF35E7">
              <w:t xml:space="preserve"> он/а же </w:t>
            </w:r>
            <w:proofErr w:type="spellStart"/>
            <w:r w:rsidRPr="00DF35E7">
              <w:t>нерд</w:t>
            </w:r>
            <w:proofErr w:type="spellEnd"/>
            <w:r w:rsidRPr="00DF35E7">
              <w:t>/к</w:t>
            </w:r>
            <w:r w:rsidR="004E0642">
              <w:t>а</w:t>
            </w:r>
            <w:r w:rsidRPr="00DF35E7">
              <w:t>. Персонаж, который знает много не относящейся к делу информации, любит учиться, вставить свое слово, к которому никто не прислушивается; часто оскорбляется распутной красоткой)</w:t>
            </w:r>
            <w:r w:rsidR="00633197">
              <w:t xml:space="preserve"> Девушки зануды не редко выступают девушками шутников. </w:t>
            </w:r>
          </w:p>
        </w:tc>
      </w:tr>
      <w:tr w:rsidR="00DF35E7" w14:paraId="0E8E1222" w14:textId="77777777" w:rsidTr="00DF35E7">
        <w:tc>
          <w:tcPr>
            <w:tcW w:w="4672" w:type="dxa"/>
          </w:tcPr>
          <w:p w14:paraId="6C0589B6" w14:textId="2800B99D" w:rsidR="00DF35E7" w:rsidRPr="00DF35E7" w:rsidRDefault="00DF35E7">
            <w:r>
              <w:t>Мажор</w:t>
            </w:r>
          </w:p>
        </w:tc>
        <w:tc>
          <w:tcPr>
            <w:tcW w:w="4673" w:type="dxa"/>
          </w:tcPr>
          <w:p w14:paraId="2B80FD9C" w14:textId="53D93F03" w:rsidR="00DF35E7" w:rsidRDefault="00DF35E7">
            <w:r>
              <w:t>Чаще всего сын богатых родителей. Лицемерный. Чаще всего в интимных отношениях с распутной красоткой, либо пытается ее соблазнить. Является ответвлением от Крутого.</w:t>
            </w:r>
          </w:p>
        </w:tc>
      </w:tr>
      <w:tr w:rsidR="00DF35E7" w14:paraId="16829632" w14:textId="77777777" w:rsidTr="00DF35E7">
        <w:tc>
          <w:tcPr>
            <w:tcW w:w="4672" w:type="dxa"/>
          </w:tcPr>
          <w:p w14:paraId="7B5A4843" w14:textId="49052C19" w:rsidR="00DF35E7" w:rsidRDefault="00DF35E7">
            <w:r>
              <w:t>Бабник</w:t>
            </w:r>
          </w:p>
        </w:tc>
        <w:tc>
          <w:tcPr>
            <w:tcW w:w="4673" w:type="dxa"/>
          </w:tcPr>
          <w:p w14:paraId="51932F18" w14:textId="19539E64" w:rsidR="00DF35E7" w:rsidRDefault="00DF35E7">
            <w:r>
              <w:t xml:space="preserve">Чаще всего выступает альфой – нравится девушкам, красивая фигура, внешность. Пусть и во многих моментах глуп, что подтверждается другими персонажами, но часто этот минус аннигилируется в глазах друзей его харизмой. </w:t>
            </w:r>
            <w:r w:rsidR="000542EA">
              <w:t xml:space="preserve">Обычно бабники – это часть крутого, либо часть весельчака. </w:t>
            </w:r>
          </w:p>
        </w:tc>
      </w:tr>
      <w:tr w:rsidR="00DF35E7" w14:paraId="641C1C68" w14:textId="77777777" w:rsidTr="00DF35E7">
        <w:tc>
          <w:tcPr>
            <w:tcW w:w="4672" w:type="dxa"/>
          </w:tcPr>
          <w:p w14:paraId="2AC8B3EA" w14:textId="04AFBE96" w:rsidR="00DF35E7" w:rsidRDefault="00DF35E7">
            <w:r>
              <w:t>Крутой</w:t>
            </w:r>
          </w:p>
        </w:tc>
        <w:tc>
          <w:tcPr>
            <w:tcW w:w="4673" w:type="dxa"/>
          </w:tcPr>
          <w:p w14:paraId="70AAD0E0" w14:textId="0EC1140D" w:rsidR="00DF35E7" w:rsidRDefault="00DF35E7">
            <w:r>
              <w:t xml:space="preserve">В какой-то степени совокупность мажора и бабника. Чаще всего это парни, которые играют в футбол, крепкие, сильные, глуповатые, в отношениях с красивыми девушками, либо с распутной красоткой. </w:t>
            </w:r>
            <w:r w:rsidR="004E0642">
              <w:t xml:space="preserve"> Являются и мажорами, и бабниками и в </w:t>
            </w:r>
            <w:proofErr w:type="gramStart"/>
            <w:r w:rsidR="004E0642">
              <w:t>какой то</w:t>
            </w:r>
            <w:proofErr w:type="gramEnd"/>
            <w:r w:rsidR="004E0642">
              <w:t xml:space="preserve"> степени шутниками.</w:t>
            </w:r>
          </w:p>
        </w:tc>
      </w:tr>
      <w:tr w:rsidR="00DF35E7" w14:paraId="5AECB948" w14:textId="77777777" w:rsidTr="00DF35E7">
        <w:tc>
          <w:tcPr>
            <w:tcW w:w="4672" w:type="dxa"/>
          </w:tcPr>
          <w:p w14:paraId="257AA583" w14:textId="10070048" w:rsidR="00DF35E7" w:rsidRDefault="00DF35E7">
            <w:proofErr w:type="gramStart"/>
            <w:r>
              <w:t>Весельчак</w:t>
            </w:r>
            <w:r w:rsidR="00CB3F44">
              <w:t xml:space="preserve"> </w:t>
            </w:r>
            <w:r w:rsidR="000542EA">
              <w:t>,</w:t>
            </w:r>
            <w:proofErr w:type="gramEnd"/>
            <w:r w:rsidR="000542EA">
              <w:t xml:space="preserve"> шутник</w:t>
            </w:r>
          </w:p>
        </w:tc>
        <w:tc>
          <w:tcPr>
            <w:tcW w:w="4673" w:type="dxa"/>
          </w:tcPr>
          <w:p w14:paraId="6D2C635C" w14:textId="3CD5451F" w:rsidR="00DF35E7" w:rsidRDefault="00DF35E7">
            <w:r>
              <w:t xml:space="preserve">Чаще всего выступают в паре. Два друга, которые любят подшутить над друзьями, не редко весельчаки во многих слэшерах устраивали </w:t>
            </w:r>
            <w:proofErr w:type="spellStart"/>
            <w:r>
              <w:t>пранки</w:t>
            </w:r>
            <w:proofErr w:type="spellEnd"/>
            <w:r>
              <w:t xml:space="preserve"> со смертью</w:t>
            </w:r>
            <w:r w:rsidR="00CB3F44">
              <w:t xml:space="preserve">. </w:t>
            </w:r>
            <w:r w:rsidR="004E0642">
              <w:t>Могут</w:t>
            </w:r>
            <w:r w:rsidR="00CB3F44">
              <w:t xml:space="preserve"> выступ</w:t>
            </w:r>
            <w:r w:rsidR="004E0642">
              <w:t>ить</w:t>
            </w:r>
            <w:r w:rsidR="00CB3F44">
              <w:t xml:space="preserve"> героями, пытаясь единолично справиться с маньяком. </w:t>
            </w:r>
          </w:p>
        </w:tc>
      </w:tr>
      <w:tr w:rsidR="00DF35E7" w14:paraId="0239B4C0" w14:textId="77777777" w:rsidTr="00DF35E7">
        <w:tc>
          <w:tcPr>
            <w:tcW w:w="4672" w:type="dxa"/>
          </w:tcPr>
          <w:p w14:paraId="468CD88C" w14:textId="57A9D6E5" w:rsidR="00DF35E7" w:rsidRDefault="00DF35E7">
            <w:r>
              <w:t>Проходимец</w:t>
            </w:r>
          </w:p>
        </w:tc>
        <w:tc>
          <w:tcPr>
            <w:tcW w:w="4673" w:type="dxa"/>
          </w:tcPr>
          <w:p w14:paraId="245C4116" w14:textId="5692A95E" w:rsidR="00DF35E7" w:rsidRDefault="00DF35E7">
            <w:r w:rsidRPr="00DF35E7">
              <w:t xml:space="preserve">Обычно люди старше основных персонажей, </w:t>
            </w:r>
            <w:r>
              <w:t xml:space="preserve">практически всегда </w:t>
            </w:r>
            <w:r w:rsidRPr="00DF35E7">
              <w:t xml:space="preserve">умирают, </w:t>
            </w:r>
            <w:proofErr w:type="gramStart"/>
            <w:r w:rsidRPr="00DF35E7">
              <w:t>т.к.</w:t>
            </w:r>
            <w:proofErr w:type="gramEnd"/>
            <w:r w:rsidRPr="00DF35E7">
              <w:t xml:space="preserve"> были косвенно связаны с жертвами, либо </w:t>
            </w:r>
            <w:r>
              <w:t xml:space="preserve">являлись </w:t>
            </w:r>
            <w:r w:rsidRPr="00DF35E7">
              <w:t>помех</w:t>
            </w:r>
            <w:r>
              <w:t xml:space="preserve">ой для убийцы. </w:t>
            </w:r>
          </w:p>
        </w:tc>
      </w:tr>
      <w:tr w:rsidR="00DF35E7" w14:paraId="6D079A37" w14:textId="77777777" w:rsidTr="00DF35E7">
        <w:tc>
          <w:tcPr>
            <w:tcW w:w="4672" w:type="dxa"/>
          </w:tcPr>
          <w:p w14:paraId="2708A2A5" w14:textId="06BF3355" w:rsidR="00DF35E7" w:rsidRDefault="00DF35E7">
            <w:r>
              <w:t xml:space="preserve">Полицейский (Служитель закона) </w:t>
            </w:r>
          </w:p>
        </w:tc>
        <w:tc>
          <w:tcPr>
            <w:tcW w:w="4673" w:type="dxa"/>
          </w:tcPr>
          <w:p w14:paraId="11546085" w14:textId="610019CE" w:rsidR="00DF35E7" w:rsidRDefault="00DF35E7">
            <w:r>
              <w:t xml:space="preserve">Бывают двух видов. </w:t>
            </w:r>
          </w:p>
        </w:tc>
      </w:tr>
      <w:tr w:rsidR="00DF35E7" w14:paraId="06387EAC" w14:textId="77777777" w:rsidTr="00DF35E7">
        <w:tc>
          <w:tcPr>
            <w:tcW w:w="4672" w:type="dxa"/>
          </w:tcPr>
          <w:p w14:paraId="57B43042" w14:textId="53787BB7" w:rsidR="00DF35E7" w:rsidRDefault="00DF35E7">
            <w:r>
              <w:t>Полицейский (Проходимец)</w:t>
            </w:r>
          </w:p>
        </w:tc>
        <w:tc>
          <w:tcPr>
            <w:tcW w:w="4673" w:type="dxa"/>
          </w:tcPr>
          <w:p w14:paraId="36AC2C9E" w14:textId="4BEB8736" w:rsidR="00DF35E7" w:rsidRDefault="00DF35E7">
            <w:r>
              <w:t>Чаще всего работают в паре, пытаются поймать убийцу, консервативные, знают, как сделать, чтобы было лучше. Никого не слушают. В остальных отношениях их не раскрывают. Всегда умирают.</w:t>
            </w:r>
          </w:p>
        </w:tc>
      </w:tr>
      <w:tr w:rsidR="00DF35E7" w14:paraId="59E7576C" w14:textId="77777777" w:rsidTr="00DF35E7">
        <w:tc>
          <w:tcPr>
            <w:tcW w:w="4672" w:type="dxa"/>
          </w:tcPr>
          <w:p w14:paraId="406034B9" w14:textId="6A513DA2" w:rsidR="00DF35E7" w:rsidRDefault="00DF35E7">
            <w:r>
              <w:t>Полицейский (</w:t>
            </w:r>
            <w:r w:rsidR="00177EE6">
              <w:t>Герой</w:t>
            </w:r>
            <w:r>
              <w:t>)</w:t>
            </w:r>
          </w:p>
        </w:tc>
        <w:tc>
          <w:tcPr>
            <w:tcW w:w="4673" w:type="dxa"/>
          </w:tcPr>
          <w:p w14:paraId="45D36570" w14:textId="386188FD" w:rsidR="00DF35E7" w:rsidRDefault="00DF35E7">
            <w:r>
              <w:t xml:space="preserve">Служители закона, которых по сюжету раскрывают. Чаще всего добрые и справедливые, но со своим личным взглядом. </w:t>
            </w:r>
            <w:r w:rsidR="00CB3F44">
              <w:t xml:space="preserve">Обычно подвергаются атаке убийце, защищая своим телом жертву. находятся в шаге от </w:t>
            </w:r>
            <w:r w:rsidR="00CB3F44">
              <w:lastRenderedPageBreak/>
              <w:t xml:space="preserve">смерти (пулевые ранения, ножевые ранения и </w:t>
            </w:r>
            <w:proofErr w:type="spellStart"/>
            <w:r w:rsidR="00CB3F44">
              <w:t>тп</w:t>
            </w:r>
            <w:proofErr w:type="spellEnd"/>
            <w:r w:rsidR="00CB3F44">
              <w:t xml:space="preserve">), но выживают. </w:t>
            </w:r>
          </w:p>
        </w:tc>
      </w:tr>
      <w:tr w:rsidR="00DF35E7" w14:paraId="015CCE52" w14:textId="77777777" w:rsidTr="00DF35E7">
        <w:tc>
          <w:tcPr>
            <w:tcW w:w="4672" w:type="dxa"/>
          </w:tcPr>
          <w:p w14:paraId="3E5FD07B" w14:textId="58ABFBB9" w:rsidR="00DF35E7" w:rsidRPr="00A855F2" w:rsidRDefault="00CB3F44">
            <w:pPr>
              <w:rPr>
                <w:lang w:val="en-US"/>
              </w:rPr>
            </w:pPr>
            <w:r>
              <w:lastRenderedPageBreak/>
              <w:t>Герой</w:t>
            </w:r>
            <w:r w:rsidR="00A855F2">
              <w:t>, героиня (щит)</w:t>
            </w:r>
          </w:p>
        </w:tc>
        <w:tc>
          <w:tcPr>
            <w:tcW w:w="4673" w:type="dxa"/>
          </w:tcPr>
          <w:p w14:paraId="7CCDE1CF" w14:textId="58720D43" w:rsidR="004E0642" w:rsidRPr="004E0642" w:rsidRDefault="00CB3F44">
            <w:r>
              <w:t>Те, кто не боятся дать отпор маньяку. Чаще всего безуспешно. Похожи с полицейским (Щит), но не являются служителями закона. Героями могут выступить шутники, либо крутые</w:t>
            </w:r>
            <w:r w:rsidR="004E0642">
              <w:t xml:space="preserve">, либо парень </w:t>
            </w:r>
            <w:r w:rsidR="004E0642">
              <w:rPr>
                <w:lang w:val="en-US"/>
              </w:rPr>
              <w:t>final</w:t>
            </w:r>
            <w:r w:rsidR="004E0642" w:rsidRPr="004E0642">
              <w:t xml:space="preserve"> </w:t>
            </w:r>
            <w:r w:rsidR="004E0642">
              <w:rPr>
                <w:lang w:val="en-US"/>
              </w:rPr>
              <w:t>girl</w:t>
            </w:r>
          </w:p>
        </w:tc>
      </w:tr>
      <w:tr w:rsidR="00DF35E7" w14:paraId="4CB52F19" w14:textId="77777777" w:rsidTr="00DF35E7">
        <w:tc>
          <w:tcPr>
            <w:tcW w:w="4672" w:type="dxa"/>
          </w:tcPr>
          <w:p w14:paraId="6063C6AD" w14:textId="18B7FB92" w:rsidR="00DF35E7" w:rsidRDefault="00CB3F44">
            <w:r>
              <w:t>Директор</w:t>
            </w:r>
          </w:p>
        </w:tc>
        <w:tc>
          <w:tcPr>
            <w:tcW w:w="4673" w:type="dxa"/>
          </w:tcPr>
          <w:p w14:paraId="6EC9BF1A" w14:textId="1217934D" w:rsidR="00DF35E7" w:rsidRDefault="00CB3F44">
            <w:r>
              <w:t xml:space="preserve">Директоры школ, деканы и люди, занимающие руководящую роль в учреждении, в котором происходят убийства. Чаще всего консервативные, так же, как и полицейские проходимцы, никого не слушают. Считают себя выше других. Не верят подросткам. В основном, погибают. </w:t>
            </w:r>
          </w:p>
        </w:tc>
      </w:tr>
      <w:tr w:rsidR="00DF35E7" w14:paraId="1731557C" w14:textId="77777777" w:rsidTr="00DF35E7">
        <w:tc>
          <w:tcPr>
            <w:tcW w:w="4672" w:type="dxa"/>
          </w:tcPr>
          <w:p w14:paraId="5DDCA63A" w14:textId="5C8D269D" w:rsidR="00DF35E7" w:rsidRDefault="00CB3F44">
            <w:r>
              <w:t xml:space="preserve">Темнокожая девушка </w:t>
            </w:r>
          </w:p>
        </w:tc>
        <w:tc>
          <w:tcPr>
            <w:tcW w:w="4673" w:type="dxa"/>
          </w:tcPr>
          <w:p w14:paraId="74E1D83B" w14:textId="74990C95" w:rsidR="00DF35E7" w:rsidRDefault="00CB3F44">
            <w:r>
              <w:t xml:space="preserve">Чаще всего бесстрашные, но недоверчивые. В основном, недоверие является причиной их гибели. </w:t>
            </w:r>
          </w:p>
        </w:tc>
      </w:tr>
      <w:tr w:rsidR="00CB3F44" w14:paraId="0D9D923B" w14:textId="77777777" w:rsidTr="00DF35E7">
        <w:tc>
          <w:tcPr>
            <w:tcW w:w="4672" w:type="dxa"/>
          </w:tcPr>
          <w:p w14:paraId="0533069C" w14:textId="737F1D92" w:rsidR="00CB3F44" w:rsidRPr="00A855F2" w:rsidRDefault="00A855F2">
            <w:r>
              <w:t xml:space="preserve">Лучшая подруга </w:t>
            </w:r>
            <w:r>
              <w:rPr>
                <w:lang w:val="en-US"/>
              </w:rPr>
              <w:t>final girl</w:t>
            </w:r>
          </w:p>
        </w:tc>
        <w:tc>
          <w:tcPr>
            <w:tcW w:w="4673" w:type="dxa"/>
          </w:tcPr>
          <w:p w14:paraId="119148AB" w14:textId="7743B73D" w:rsidR="00CB3F44" w:rsidRDefault="00A855F2">
            <w:r>
              <w:t xml:space="preserve">Чаще всего блондинки. Обычно </w:t>
            </w:r>
            <w:r w:rsidR="004E0642">
              <w:t>умирают в числе первых</w:t>
            </w:r>
            <w:r>
              <w:t>.</w:t>
            </w:r>
            <w:r w:rsidR="004E0642">
              <w:t xml:space="preserve"> Всегда психологически помогут </w:t>
            </w:r>
            <w:r w:rsidR="004E0642">
              <w:rPr>
                <w:lang w:val="en-US"/>
              </w:rPr>
              <w:t>final</w:t>
            </w:r>
            <w:r w:rsidR="004E0642" w:rsidRPr="004E0642">
              <w:t xml:space="preserve"> </w:t>
            </w:r>
            <w:r w:rsidR="004E0642">
              <w:rPr>
                <w:lang w:val="en-US"/>
              </w:rPr>
              <w:t>girl</w:t>
            </w:r>
            <w:r w:rsidR="004E0642" w:rsidRPr="004E0642">
              <w:t>.</w:t>
            </w:r>
            <w:r>
              <w:t xml:space="preserve"> </w:t>
            </w:r>
          </w:p>
        </w:tc>
      </w:tr>
      <w:tr w:rsidR="00CB3F44" w14:paraId="11F1CAE7" w14:textId="77777777" w:rsidTr="00DF35E7">
        <w:tc>
          <w:tcPr>
            <w:tcW w:w="4672" w:type="dxa"/>
          </w:tcPr>
          <w:p w14:paraId="70FF8732" w14:textId="4AB8C860" w:rsidR="00CB3F44" w:rsidRPr="00A855F2" w:rsidRDefault="00A855F2">
            <w:r>
              <w:t>Влюбленная парочка</w:t>
            </w:r>
          </w:p>
        </w:tc>
        <w:tc>
          <w:tcPr>
            <w:tcW w:w="4673" w:type="dxa"/>
          </w:tcPr>
          <w:p w14:paraId="15F277FC" w14:textId="14559FE6" w:rsidR="00CB3F44" w:rsidRDefault="00A855F2">
            <w:r>
              <w:t xml:space="preserve">Чаще всего безымянные персонажи, которые становятся жертвами маньяка в начале фильма.  Обычно маньяк застает их за интимной связью. </w:t>
            </w:r>
          </w:p>
        </w:tc>
      </w:tr>
      <w:tr w:rsidR="00CB3F44" w14:paraId="4CE46909" w14:textId="77777777" w:rsidTr="00DF35E7">
        <w:tc>
          <w:tcPr>
            <w:tcW w:w="4672" w:type="dxa"/>
          </w:tcPr>
          <w:p w14:paraId="0401B6EB" w14:textId="2BEB9314" w:rsidR="00CB3F44" w:rsidRDefault="00A855F2">
            <w:r>
              <w:t>Неудачник</w:t>
            </w:r>
          </w:p>
        </w:tc>
        <w:tc>
          <w:tcPr>
            <w:tcW w:w="4673" w:type="dxa"/>
          </w:tcPr>
          <w:p w14:paraId="50D31549" w14:textId="5366833F" w:rsidR="00CB3F44" w:rsidRDefault="00A855F2">
            <w:r>
              <w:t>Тот</w:t>
            </w:r>
            <w:r w:rsidR="004E0642">
              <w:t xml:space="preserve">, </w:t>
            </w:r>
            <w:r>
              <w:t>на</w:t>
            </w:r>
            <w:r w:rsidR="004E0642">
              <w:t>д</w:t>
            </w:r>
            <w:r>
              <w:t xml:space="preserve"> кем издеваются за его неудачи</w:t>
            </w:r>
            <w:r w:rsidR="000542EA">
              <w:t xml:space="preserve"> или внешний вид</w:t>
            </w:r>
            <w:r>
              <w:t>. Чем</w:t>
            </w:r>
            <w:r w:rsidR="004E0642">
              <w:t>-</w:t>
            </w:r>
            <w:r>
              <w:t xml:space="preserve">то похожи с занудами по смысловой нагрузке.  Обычно пытались в течение фильма стать крутыми, но не выходило. </w:t>
            </w:r>
          </w:p>
        </w:tc>
      </w:tr>
      <w:tr w:rsidR="00572683" w14:paraId="01283F44" w14:textId="77777777" w:rsidTr="00DF35E7">
        <w:tc>
          <w:tcPr>
            <w:tcW w:w="4672" w:type="dxa"/>
          </w:tcPr>
          <w:p w14:paraId="2C5D77A1" w14:textId="3009D54C" w:rsidR="00572683" w:rsidRDefault="004E0642">
            <w:pPr>
              <w:rPr>
                <w:lang w:val="en-US"/>
              </w:rPr>
            </w:pPr>
            <w:r>
              <w:t>Хорошая девочка (</w:t>
            </w:r>
            <w:r>
              <w:rPr>
                <w:lang w:val="en-US"/>
              </w:rPr>
              <w:t>final girl)</w:t>
            </w:r>
          </w:p>
          <w:p w14:paraId="04488461" w14:textId="77777777" w:rsidR="004E0642" w:rsidRPr="004E0642" w:rsidRDefault="004E0642">
            <w:pPr>
              <w:rPr>
                <w:lang w:val="en-US"/>
              </w:rPr>
            </w:pPr>
          </w:p>
          <w:p w14:paraId="6173DDD2" w14:textId="404EDC12" w:rsidR="006703FD" w:rsidRPr="006703FD" w:rsidRDefault="006703FD"/>
        </w:tc>
        <w:tc>
          <w:tcPr>
            <w:tcW w:w="4673" w:type="dxa"/>
          </w:tcPr>
          <w:p w14:paraId="3511A65E" w14:textId="3CD96299" w:rsidR="00572683" w:rsidRPr="00572683" w:rsidRDefault="00572683">
            <w:r>
              <w:t>Главн</w:t>
            </w:r>
            <w:r w:rsidR="00E205E2">
              <w:t>а</w:t>
            </w:r>
            <w:r>
              <w:t xml:space="preserve">я героиня, чаще всего девственница, не боится дать отпор маньяку, несколько раз переживает нападение и обычно выживает к концу. Всегда поддержит психологически лучшую подругу. </w:t>
            </w:r>
          </w:p>
        </w:tc>
      </w:tr>
      <w:tr w:rsidR="00572683" w14:paraId="22E930BE" w14:textId="77777777" w:rsidTr="00DF35E7">
        <w:tc>
          <w:tcPr>
            <w:tcW w:w="4672" w:type="dxa"/>
          </w:tcPr>
          <w:p w14:paraId="74B3BED1" w14:textId="78DA45F2" w:rsidR="00572683" w:rsidRDefault="0071261D">
            <w:r>
              <w:t>Типичная стерва</w:t>
            </w:r>
          </w:p>
        </w:tc>
        <w:tc>
          <w:tcPr>
            <w:tcW w:w="4673" w:type="dxa"/>
          </w:tcPr>
          <w:p w14:paraId="7481A521" w14:textId="65AD6F53" w:rsidR="004F12DE" w:rsidRDefault="0071261D">
            <w:r>
              <w:t>Ведет себя как стерва</w:t>
            </w:r>
            <w:r w:rsidR="004F12DE">
              <w:t xml:space="preserve">. В </w:t>
            </w:r>
            <w:r w:rsidR="004E0642">
              <w:t>какой-то</w:t>
            </w:r>
            <w:r w:rsidR="004F12DE">
              <w:t xml:space="preserve"> степени распутные красотки, но те, которые не доводят «дело» до конца. Чаще всего обламывают парней в интимной близости, хотя все к этому шло.  Употребляют, </w:t>
            </w:r>
            <w:r w:rsidR="004E0642">
              <w:t>курят,</w:t>
            </w:r>
            <w:r w:rsidR="004F12DE">
              <w:t xml:space="preserve"> ругаются как сапожники. Не стесняются в высказываниях по отношению к </w:t>
            </w:r>
            <w:r w:rsidR="004E0642">
              <w:t>тихоням</w:t>
            </w:r>
          </w:p>
          <w:p w14:paraId="2EAC4BEB" w14:textId="390BA216" w:rsidR="0071261D" w:rsidRDefault="0071261D"/>
        </w:tc>
      </w:tr>
    </w:tbl>
    <w:p w14:paraId="2F5F9BCE" w14:textId="77777777" w:rsidR="00E86187" w:rsidRDefault="00E86187"/>
    <w:sectPr w:rsidR="00E861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187"/>
    <w:rsid w:val="000542EA"/>
    <w:rsid w:val="00177EE6"/>
    <w:rsid w:val="004E0642"/>
    <w:rsid w:val="004F12DE"/>
    <w:rsid w:val="00572683"/>
    <w:rsid w:val="00633197"/>
    <w:rsid w:val="006703FD"/>
    <w:rsid w:val="006925F9"/>
    <w:rsid w:val="0071261D"/>
    <w:rsid w:val="00A855F2"/>
    <w:rsid w:val="00CB3F44"/>
    <w:rsid w:val="00D6749F"/>
    <w:rsid w:val="00DF35E7"/>
    <w:rsid w:val="00E205E2"/>
    <w:rsid w:val="00E8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927DF"/>
  <w15:chartTrackingRefBased/>
  <w15:docId w15:val="{CD8645A2-6E52-4E51-8934-8C50BC380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35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Эдуард Миллер</dc:creator>
  <cp:keywords/>
  <dc:description/>
  <cp:lastModifiedBy>Эдуард Миллер</cp:lastModifiedBy>
  <cp:revision>6</cp:revision>
  <dcterms:created xsi:type="dcterms:W3CDTF">2021-08-09T15:22:00Z</dcterms:created>
  <dcterms:modified xsi:type="dcterms:W3CDTF">2021-08-13T11:28:00Z</dcterms:modified>
</cp:coreProperties>
</file>