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66F5F295" w:rsidR="004B4BA3" w:rsidRDefault="004B4BA3">
      <w:pPr>
        <w:pStyle w:val="line"/>
      </w:pPr>
      <w:bookmarkStart w:id="0" w:name="_GoBack"/>
      <w:bookmarkEnd w:id="0"/>
    </w:p>
    <w:p w14:paraId="0AA2F235" w14:textId="77777777" w:rsidR="004B4BA3" w:rsidRDefault="004B4BA3">
      <w:pPr>
        <w:pStyle w:val="Title"/>
      </w:pPr>
      <w:r>
        <w:t>Software Requirements Specification</w:t>
      </w:r>
    </w:p>
    <w:p w14:paraId="2733BDEA" w14:textId="77777777" w:rsidR="004B4BA3" w:rsidRDefault="004B4BA3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78CDC5A9" w14:textId="2C57954C" w:rsidR="004B4BA3" w:rsidRDefault="5A76B2F1">
      <w:pPr>
        <w:pStyle w:val="Title"/>
      </w:pPr>
      <w:r>
        <w:t>Tetris</w:t>
      </w:r>
    </w:p>
    <w:p w14:paraId="28A09ACE" w14:textId="77777777" w:rsidR="004B4BA3" w:rsidRDefault="004B4BA3">
      <w:pPr>
        <w:pStyle w:val="ByLine"/>
      </w:pPr>
      <w:r>
        <w:t>Version 1.0 approved</w:t>
      </w:r>
    </w:p>
    <w:p w14:paraId="0E4693A4" w14:textId="6005684D" w:rsidR="004B4BA3" w:rsidRDefault="004B4BA3" w:rsidP="693436E1">
      <w:pPr>
        <w:pStyle w:val="ByLine"/>
      </w:pPr>
      <w:r>
        <w:t xml:space="preserve">Prepared by </w:t>
      </w:r>
      <w:r w:rsidR="5FBFD40E">
        <w:t>Eddie D</w:t>
      </w:r>
      <w:r w:rsidR="1654AABB">
        <w:t>ou</w:t>
      </w:r>
      <w:r w:rsidR="5FBFD40E">
        <w:t>nn</w:t>
      </w:r>
      <w:r>
        <w:br/>
      </w:r>
      <w:r w:rsidR="01366206">
        <w:t xml:space="preserve">Ryan </w:t>
      </w:r>
      <w:proofErr w:type="spellStart"/>
      <w:r w:rsidR="01366206">
        <w:t>Dalan</w:t>
      </w:r>
      <w:proofErr w:type="spellEnd"/>
      <w:r>
        <w:br/>
      </w:r>
      <w:r w:rsidR="2B58A137">
        <w:t>Zachary Goldberg</w:t>
      </w:r>
      <w:r>
        <w:br/>
      </w:r>
      <w:r w:rsidR="76A24F06">
        <w:t>Guillermo Gomez Jr.</w:t>
      </w:r>
    </w:p>
    <w:p w14:paraId="30C5E47F" w14:textId="77CD81EC" w:rsidR="76A24F06" w:rsidRDefault="76A24F06" w:rsidP="693436E1">
      <w:pPr>
        <w:pStyle w:val="ByLine"/>
      </w:pPr>
      <w:r>
        <w:t>Group SM2</w:t>
      </w:r>
    </w:p>
    <w:p w14:paraId="1E4EFDD7" w14:textId="0EFFAA6B" w:rsidR="76A24F06" w:rsidRDefault="76A24F06" w:rsidP="693436E1">
      <w:pPr>
        <w:pStyle w:val="ByLine"/>
      </w:pPr>
      <w:r>
        <w:t>2/1</w:t>
      </w:r>
      <w:r w:rsidR="59F96A34">
        <w:t>3</w:t>
      </w:r>
      <w:r>
        <w:t>/2020</w:t>
      </w:r>
    </w:p>
    <w:p w14:paraId="0A37501D" w14:textId="77777777" w:rsidR="004B4BA3" w:rsidRDefault="004B4BA3">
      <w:pPr>
        <w:pStyle w:val="ChangeHistoryTitle"/>
        <w:rPr>
          <w:sz w:val="32"/>
        </w:rPr>
        <w:sectPr w:rsidR="004B4BA3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22E0FC93" w14:textId="16806587" w:rsidR="004B4BA3" w:rsidRDefault="004B4BA3">
      <w:pPr>
        <w:pStyle w:val="TOCEntry"/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Start w:id="6" w:name="_Toc32438094"/>
      <w:bookmarkEnd w:id="1"/>
      <w:bookmarkEnd w:id="2"/>
      <w:bookmarkEnd w:id="3"/>
      <w:bookmarkEnd w:id="4"/>
      <w:bookmarkEnd w:id="5"/>
      <w:r>
        <w:t>Table of Contents</w:t>
      </w:r>
      <w:bookmarkEnd w:id="6"/>
    </w:p>
    <w:p w14:paraId="2E6A6EAE" w14:textId="7B9FC2CC" w:rsidR="00C92C1A" w:rsidRDefault="004B4B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C92C1A">
        <w:t>Table of Contents</w:t>
      </w:r>
      <w:r w:rsidR="00A02B21">
        <w:t>………………………………………………………………………………...</w:t>
      </w:r>
      <w:r w:rsidR="00C92C1A">
        <w:fldChar w:fldCharType="begin"/>
      </w:r>
      <w:r w:rsidR="00C92C1A">
        <w:instrText xml:space="preserve"> PAGEREF _Toc32438094 \h </w:instrText>
      </w:r>
      <w:r w:rsidR="00C92C1A">
        <w:fldChar w:fldCharType="separate"/>
      </w:r>
      <w:r w:rsidR="00195BC4">
        <w:t>ii</w:t>
      </w:r>
      <w:r w:rsidR="00C92C1A">
        <w:fldChar w:fldCharType="end"/>
      </w:r>
    </w:p>
    <w:p w14:paraId="4424E3CD" w14:textId="30A9FD2D" w:rsidR="00C92C1A" w:rsidRDefault="00C92C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Revision History</w:t>
      </w:r>
      <w:r w:rsidR="00A02B21">
        <w:t>…………………………………………………………………………………</w:t>
      </w:r>
      <w:r>
        <w:fldChar w:fldCharType="begin"/>
      </w:r>
      <w:r>
        <w:instrText xml:space="preserve"> PAGEREF _Toc32438095 \h </w:instrText>
      </w:r>
      <w:r>
        <w:fldChar w:fldCharType="separate"/>
      </w:r>
      <w:r w:rsidR="00195BC4">
        <w:t>ii</w:t>
      </w:r>
      <w:r>
        <w:fldChar w:fldCharType="end"/>
      </w:r>
    </w:p>
    <w:p w14:paraId="5643FA1A" w14:textId="4EB2E643" w:rsidR="00C92C1A" w:rsidRDefault="00C92C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1.Introduction</w:t>
      </w:r>
      <w:r w:rsidR="00A02B21">
        <w:t>…………………………………………………………………………………….</w:t>
      </w:r>
      <w:r>
        <w:fldChar w:fldCharType="begin"/>
      </w:r>
      <w:r>
        <w:instrText xml:space="preserve"> PAGEREF _Toc32438096 \h </w:instrText>
      </w:r>
      <w:r>
        <w:fldChar w:fldCharType="separate"/>
      </w:r>
      <w:r w:rsidR="00195BC4">
        <w:t>1</w:t>
      </w:r>
      <w:r>
        <w:fldChar w:fldCharType="end"/>
      </w:r>
    </w:p>
    <w:p w14:paraId="08DE8DFE" w14:textId="4EA6D5B9" w:rsidR="00C92C1A" w:rsidRDefault="00C92C1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_Toc32438097 \h </w:instrText>
      </w:r>
      <w:r>
        <w:rPr>
          <w:noProof/>
        </w:rPr>
      </w:r>
      <w:r>
        <w:rPr>
          <w:noProof/>
        </w:rPr>
        <w:fldChar w:fldCharType="separate"/>
      </w:r>
      <w:r w:rsidR="00195BC4">
        <w:rPr>
          <w:noProof/>
        </w:rPr>
        <w:t>1</w:t>
      </w:r>
      <w:r>
        <w:rPr>
          <w:noProof/>
        </w:rPr>
        <w:fldChar w:fldCharType="end"/>
      </w:r>
    </w:p>
    <w:p w14:paraId="5CF9F4E1" w14:textId="5435B50B" w:rsidR="00C92C1A" w:rsidRDefault="00C92C1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_Toc32438098 \h </w:instrText>
      </w:r>
      <w:r>
        <w:rPr>
          <w:noProof/>
        </w:rPr>
      </w:r>
      <w:r>
        <w:rPr>
          <w:noProof/>
        </w:rPr>
        <w:fldChar w:fldCharType="separate"/>
      </w:r>
      <w:r w:rsidR="00195BC4">
        <w:rPr>
          <w:noProof/>
        </w:rPr>
        <w:t>1</w:t>
      </w:r>
      <w:r>
        <w:rPr>
          <w:noProof/>
        </w:rPr>
        <w:fldChar w:fldCharType="end"/>
      </w:r>
    </w:p>
    <w:p w14:paraId="7C3450FF" w14:textId="64D531E6" w:rsidR="00C92C1A" w:rsidRDefault="00C92C1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_Toc32438099 \h </w:instrText>
      </w:r>
      <w:r>
        <w:rPr>
          <w:noProof/>
        </w:rPr>
      </w:r>
      <w:r>
        <w:rPr>
          <w:noProof/>
        </w:rPr>
        <w:fldChar w:fldCharType="separate"/>
      </w:r>
      <w:r w:rsidR="00195BC4">
        <w:rPr>
          <w:noProof/>
        </w:rPr>
        <w:t>1</w:t>
      </w:r>
      <w:r>
        <w:rPr>
          <w:noProof/>
        </w:rPr>
        <w:fldChar w:fldCharType="end"/>
      </w:r>
    </w:p>
    <w:p w14:paraId="7E14511A" w14:textId="20FF9912" w:rsidR="00C92C1A" w:rsidRDefault="00C92C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2.Overall Description</w:t>
      </w:r>
      <w:r w:rsidR="00016231">
        <w:t>…………………………………………………………………………….</w:t>
      </w:r>
      <w:r>
        <w:fldChar w:fldCharType="begin"/>
      </w:r>
      <w:r>
        <w:instrText xml:space="preserve"> PAGEREF _Toc32438100 \h </w:instrText>
      </w:r>
      <w:r>
        <w:fldChar w:fldCharType="separate"/>
      </w:r>
      <w:r w:rsidR="00195BC4">
        <w:t>1</w:t>
      </w:r>
      <w:r>
        <w:fldChar w:fldCharType="end"/>
      </w:r>
    </w:p>
    <w:p w14:paraId="6C78460F" w14:textId="01AEDD9B" w:rsidR="00C92C1A" w:rsidRDefault="00C92C1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_Toc32438101 \h </w:instrText>
      </w:r>
      <w:r>
        <w:rPr>
          <w:noProof/>
        </w:rPr>
      </w:r>
      <w:r>
        <w:rPr>
          <w:noProof/>
        </w:rPr>
        <w:fldChar w:fldCharType="separate"/>
      </w:r>
      <w:r w:rsidR="00195BC4">
        <w:rPr>
          <w:noProof/>
        </w:rPr>
        <w:t>1</w:t>
      </w:r>
      <w:r>
        <w:rPr>
          <w:noProof/>
        </w:rPr>
        <w:fldChar w:fldCharType="end"/>
      </w:r>
    </w:p>
    <w:p w14:paraId="5D2491C7" w14:textId="1936E194" w:rsidR="00C92C1A" w:rsidRDefault="00C92C1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_Toc32438102 \h </w:instrText>
      </w:r>
      <w:r>
        <w:rPr>
          <w:noProof/>
        </w:rPr>
      </w:r>
      <w:r>
        <w:rPr>
          <w:noProof/>
        </w:rPr>
        <w:fldChar w:fldCharType="separate"/>
      </w:r>
      <w:r w:rsidR="00195BC4">
        <w:rPr>
          <w:noProof/>
        </w:rPr>
        <w:t>1</w:t>
      </w:r>
      <w:r>
        <w:rPr>
          <w:noProof/>
        </w:rPr>
        <w:fldChar w:fldCharType="end"/>
      </w:r>
    </w:p>
    <w:p w14:paraId="5EF96186" w14:textId="54EB1038" w:rsidR="00C92C1A" w:rsidRDefault="00C92C1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_Toc32438103 \h </w:instrText>
      </w:r>
      <w:r>
        <w:rPr>
          <w:noProof/>
        </w:rPr>
      </w:r>
      <w:r>
        <w:rPr>
          <w:noProof/>
        </w:rPr>
        <w:fldChar w:fldCharType="separate"/>
      </w:r>
      <w:r w:rsidR="00195BC4">
        <w:rPr>
          <w:noProof/>
        </w:rPr>
        <w:t>2</w:t>
      </w:r>
      <w:r>
        <w:rPr>
          <w:noProof/>
        </w:rPr>
        <w:fldChar w:fldCharType="end"/>
      </w:r>
    </w:p>
    <w:p w14:paraId="201F308B" w14:textId="40B24EFF" w:rsidR="00C92C1A" w:rsidRDefault="00C92C1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</w:rPr>
      </w:pPr>
      <w:r w:rsidRPr="006E5D36">
        <w:rPr>
          <w:rFonts w:eastAsia="Times" w:cs="Times"/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_Toc32438104 \h </w:instrText>
      </w:r>
      <w:r>
        <w:rPr>
          <w:noProof/>
        </w:rPr>
      </w:r>
      <w:r>
        <w:rPr>
          <w:noProof/>
        </w:rPr>
        <w:fldChar w:fldCharType="separate"/>
      </w:r>
      <w:r w:rsidR="00195BC4">
        <w:rPr>
          <w:noProof/>
        </w:rPr>
        <w:t>2</w:t>
      </w:r>
      <w:r>
        <w:rPr>
          <w:noProof/>
        </w:rPr>
        <w:fldChar w:fldCharType="end"/>
      </w:r>
    </w:p>
    <w:p w14:paraId="6795F652" w14:textId="31E65066" w:rsidR="00C92C1A" w:rsidRDefault="00C92C1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_Toc32438105 \h </w:instrText>
      </w:r>
      <w:r>
        <w:rPr>
          <w:noProof/>
        </w:rPr>
      </w:r>
      <w:r>
        <w:rPr>
          <w:noProof/>
        </w:rPr>
        <w:fldChar w:fldCharType="separate"/>
      </w:r>
      <w:r w:rsidR="00195BC4">
        <w:rPr>
          <w:noProof/>
        </w:rPr>
        <w:t>2</w:t>
      </w:r>
      <w:r>
        <w:rPr>
          <w:noProof/>
        </w:rPr>
        <w:fldChar w:fldCharType="end"/>
      </w:r>
    </w:p>
    <w:p w14:paraId="7F179FF8" w14:textId="082D2ECF" w:rsidR="00C92C1A" w:rsidRDefault="00C92C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3.External Interface Requirements</w:t>
      </w:r>
      <w:r w:rsidR="00016231">
        <w:t>……………………………………………………………...</w:t>
      </w:r>
      <w:r>
        <w:fldChar w:fldCharType="begin"/>
      </w:r>
      <w:r>
        <w:instrText xml:space="preserve"> PAGEREF _Toc32438106 \h </w:instrText>
      </w:r>
      <w:r>
        <w:fldChar w:fldCharType="separate"/>
      </w:r>
      <w:r w:rsidR="00195BC4">
        <w:t>3</w:t>
      </w:r>
      <w:r>
        <w:fldChar w:fldCharType="end"/>
      </w:r>
    </w:p>
    <w:p w14:paraId="4860FAC8" w14:textId="0D7D4EE8" w:rsidR="00C92C1A" w:rsidRDefault="00C92C1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_Toc32438107 \h </w:instrText>
      </w:r>
      <w:r>
        <w:rPr>
          <w:noProof/>
        </w:rPr>
      </w:r>
      <w:r>
        <w:rPr>
          <w:noProof/>
        </w:rPr>
        <w:fldChar w:fldCharType="separate"/>
      </w:r>
      <w:r w:rsidR="00195BC4">
        <w:rPr>
          <w:noProof/>
        </w:rPr>
        <w:t>3</w:t>
      </w:r>
      <w:r>
        <w:rPr>
          <w:noProof/>
        </w:rPr>
        <w:fldChar w:fldCharType="end"/>
      </w:r>
    </w:p>
    <w:p w14:paraId="4B81B714" w14:textId="527AA39D" w:rsidR="00C92C1A" w:rsidRDefault="00C92C1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_Toc32438108 \h </w:instrText>
      </w:r>
      <w:r>
        <w:rPr>
          <w:noProof/>
        </w:rPr>
      </w:r>
      <w:r>
        <w:rPr>
          <w:noProof/>
        </w:rPr>
        <w:fldChar w:fldCharType="separate"/>
      </w:r>
      <w:r w:rsidR="00195BC4">
        <w:rPr>
          <w:noProof/>
        </w:rPr>
        <w:t>3</w:t>
      </w:r>
      <w:r>
        <w:rPr>
          <w:noProof/>
        </w:rPr>
        <w:fldChar w:fldCharType="end"/>
      </w:r>
    </w:p>
    <w:p w14:paraId="4A594DBC" w14:textId="49572640" w:rsidR="00C92C1A" w:rsidRDefault="00C92C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4.System Features</w:t>
      </w:r>
      <w:r w:rsidR="00016231">
        <w:t>………………………………………………………………………………...</w:t>
      </w:r>
      <w:r>
        <w:fldChar w:fldCharType="begin"/>
      </w:r>
      <w:r>
        <w:instrText xml:space="preserve"> PAGEREF _Toc32438109 \h </w:instrText>
      </w:r>
      <w:r>
        <w:fldChar w:fldCharType="separate"/>
      </w:r>
      <w:r w:rsidR="00195BC4">
        <w:t>4</w:t>
      </w:r>
      <w:r>
        <w:fldChar w:fldCharType="end"/>
      </w:r>
    </w:p>
    <w:p w14:paraId="5F080C79" w14:textId="0EBFD84A" w:rsidR="00C92C1A" w:rsidRDefault="00C92C1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Scoreboard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_Toc32438110 \h </w:instrText>
      </w:r>
      <w:r>
        <w:rPr>
          <w:noProof/>
        </w:rPr>
      </w:r>
      <w:r>
        <w:rPr>
          <w:noProof/>
        </w:rPr>
        <w:fldChar w:fldCharType="separate"/>
      </w:r>
      <w:r w:rsidR="00195BC4">
        <w:rPr>
          <w:noProof/>
        </w:rPr>
        <w:t>4</w:t>
      </w:r>
      <w:r>
        <w:rPr>
          <w:noProof/>
        </w:rPr>
        <w:fldChar w:fldCharType="end"/>
      </w:r>
    </w:p>
    <w:p w14:paraId="52D35C5E" w14:textId="5858262A" w:rsidR="00C92C1A" w:rsidRDefault="00C92C1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Color Changing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_Toc32438111 \h </w:instrText>
      </w:r>
      <w:r>
        <w:rPr>
          <w:noProof/>
        </w:rPr>
      </w:r>
      <w:r>
        <w:rPr>
          <w:noProof/>
        </w:rPr>
        <w:fldChar w:fldCharType="separate"/>
      </w:r>
      <w:r w:rsidR="00195BC4">
        <w:rPr>
          <w:noProof/>
        </w:rPr>
        <w:t>4</w:t>
      </w:r>
      <w:r>
        <w:rPr>
          <w:noProof/>
        </w:rPr>
        <w:fldChar w:fldCharType="end"/>
      </w:r>
    </w:p>
    <w:p w14:paraId="118B56E5" w14:textId="14C3CC60" w:rsidR="00C92C1A" w:rsidRDefault="00C92C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5.Other Nonfunctional Requirements</w:t>
      </w:r>
      <w:r w:rsidR="00016231">
        <w:t>…………………………………………………………..</w:t>
      </w:r>
      <w:r>
        <w:fldChar w:fldCharType="begin"/>
      </w:r>
      <w:r>
        <w:instrText xml:space="preserve"> PAGEREF _Toc32438112 \h </w:instrText>
      </w:r>
      <w:r>
        <w:fldChar w:fldCharType="separate"/>
      </w:r>
      <w:r w:rsidR="00195BC4">
        <w:t>4</w:t>
      </w:r>
      <w:r>
        <w:fldChar w:fldCharType="end"/>
      </w:r>
    </w:p>
    <w:p w14:paraId="29915361" w14:textId="0BA014EF" w:rsidR="00C92C1A" w:rsidRDefault="00C92C1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_Toc32438113 \h </w:instrText>
      </w:r>
      <w:r>
        <w:rPr>
          <w:noProof/>
        </w:rPr>
      </w:r>
      <w:r>
        <w:rPr>
          <w:noProof/>
        </w:rPr>
        <w:fldChar w:fldCharType="separate"/>
      </w:r>
      <w:r w:rsidR="00195BC4">
        <w:rPr>
          <w:noProof/>
        </w:rPr>
        <w:t>4</w:t>
      </w:r>
      <w:r>
        <w:rPr>
          <w:noProof/>
        </w:rPr>
        <w:fldChar w:fldCharType="end"/>
      </w:r>
    </w:p>
    <w:p w14:paraId="47386EF4" w14:textId="6DF45EEA" w:rsidR="00C92C1A" w:rsidRDefault="00C92C1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_Toc32438114 \h </w:instrText>
      </w:r>
      <w:r>
        <w:rPr>
          <w:noProof/>
        </w:rPr>
      </w:r>
      <w:r>
        <w:rPr>
          <w:noProof/>
        </w:rPr>
        <w:fldChar w:fldCharType="separate"/>
      </w:r>
      <w:r w:rsidR="00195BC4">
        <w:rPr>
          <w:noProof/>
        </w:rPr>
        <w:t>4</w:t>
      </w:r>
      <w:r>
        <w:rPr>
          <w:noProof/>
        </w:rPr>
        <w:fldChar w:fldCharType="end"/>
      </w:r>
    </w:p>
    <w:p w14:paraId="5B0561C1" w14:textId="049F9D3B" w:rsidR="00C92C1A" w:rsidRDefault="00C92C1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Software Quality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_Toc32438115 \h </w:instrText>
      </w:r>
      <w:r>
        <w:rPr>
          <w:noProof/>
        </w:rPr>
      </w:r>
      <w:r>
        <w:rPr>
          <w:noProof/>
        </w:rPr>
        <w:fldChar w:fldCharType="separate"/>
      </w:r>
      <w:r w:rsidR="00195BC4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14:paraId="7883FE27" w14:textId="3FAEA3D6" w:rsidR="00C92C1A" w:rsidRDefault="00C92C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Appendix A: Glossary</w:t>
      </w:r>
      <w:r w:rsidR="00016231">
        <w:t>……………………………………………………………………………</w:t>
      </w:r>
      <w:r>
        <w:fldChar w:fldCharType="begin"/>
      </w:r>
      <w:r>
        <w:instrText xml:space="preserve"> PAGEREF _Toc32438116 \h </w:instrText>
      </w:r>
      <w:r>
        <w:fldChar w:fldCharType="separate"/>
      </w:r>
      <w:r w:rsidR="00195BC4">
        <w:t>5</w:t>
      </w:r>
      <w:r>
        <w:fldChar w:fldCharType="end"/>
      </w:r>
    </w:p>
    <w:p w14:paraId="7F714A54" w14:textId="2D78A615" w:rsidR="00C92C1A" w:rsidRDefault="00C92C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Appendix B: Analysis Models</w:t>
      </w:r>
      <w:r w:rsidR="00016231">
        <w:t>……………………………………………………………………</w:t>
      </w:r>
      <w:r>
        <w:fldChar w:fldCharType="begin"/>
      </w:r>
      <w:r>
        <w:instrText xml:space="preserve"> PAGEREF _Toc32438130 \h </w:instrText>
      </w:r>
      <w:r>
        <w:fldChar w:fldCharType="separate"/>
      </w:r>
      <w:r w:rsidR="00195BC4">
        <w:t>7</w:t>
      </w:r>
      <w:r>
        <w:fldChar w:fldCharType="end"/>
      </w:r>
    </w:p>
    <w:p w14:paraId="383D7D24" w14:textId="6ED4947D" w:rsidR="00C92C1A" w:rsidRDefault="00C92C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Appendix C: To Be Determined List</w:t>
      </w:r>
      <w:r w:rsidR="00016231">
        <w:t>……………………………………………………………</w:t>
      </w:r>
      <w:r>
        <w:fldChar w:fldCharType="begin"/>
      </w:r>
      <w:r>
        <w:instrText xml:space="preserve"> PAGEREF _Toc32438131 \h </w:instrText>
      </w:r>
      <w:r>
        <w:fldChar w:fldCharType="separate"/>
      </w:r>
      <w:r w:rsidR="00195BC4">
        <w:t>7</w:t>
      </w:r>
      <w:r>
        <w:fldChar w:fldCharType="end"/>
      </w:r>
    </w:p>
    <w:p w14:paraId="5DAB6C7B" w14:textId="3504AA6F" w:rsidR="004B4BA3" w:rsidRDefault="004B4BA3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02EB378F" w14:textId="77777777" w:rsidR="004B4BA3" w:rsidRDefault="004B4BA3">
      <w:pPr>
        <w:rPr>
          <w:rFonts w:ascii="Times New Roman" w:hAnsi="Times New Roman"/>
          <w:b/>
          <w:noProof/>
        </w:rPr>
      </w:pPr>
    </w:p>
    <w:p w14:paraId="4B08E8BD" w14:textId="77777777" w:rsidR="004B4BA3" w:rsidRDefault="004B4BA3">
      <w:pPr>
        <w:pStyle w:val="TOCEntry"/>
      </w:pPr>
      <w:bookmarkStart w:id="7" w:name="_Toc32438095"/>
      <w:r>
        <w:t>Revision History</w:t>
      </w:r>
      <w:bookmarkEnd w:id="7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14:paraId="5FD02133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0D909AED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491072FA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2BB3224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 xml:space="preserve">Reason </w:t>
            </w:r>
            <w:proofErr w:type="gramStart"/>
            <w:r>
              <w:rPr>
                <w:b/>
              </w:rPr>
              <w:t>For</w:t>
            </w:r>
            <w:proofErr w:type="gramEnd"/>
            <w:r>
              <w:rPr>
                <w:b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B814A1E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B4BA3" w14:paraId="6A05A809" w14:textId="77777777">
        <w:tc>
          <w:tcPr>
            <w:tcW w:w="2160" w:type="dxa"/>
            <w:tcBorders>
              <w:top w:val="nil"/>
            </w:tcBorders>
          </w:tcPr>
          <w:p w14:paraId="5A39BBE3" w14:textId="0F17C4CD" w:rsidR="004B4BA3" w:rsidRDefault="006A73CA">
            <w:pPr>
              <w:spacing w:before="40" w:after="40"/>
            </w:pPr>
            <w:r>
              <w:t>SRS C</w:t>
            </w:r>
            <w:r w:rsidR="00942B1C">
              <w:t>S4</w:t>
            </w:r>
            <w:r w:rsidR="001C3747">
              <w:t>398</w:t>
            </w:r>
          </w:p>
        </w:tc>
        <w:tc>
          <w:tcPr>
            <w:tcW w:w="1170" w:type="dxa"/>
            <w:tcBorders>
              <w:top w:val="nil"/>
            </w:tcBorders>
          </w:tcPr>
          <w:p w14:paraId="41C8F396" w14:textId="6025E269" w:rsidR="004B4BA3" w:rsidRDefault="00FA204A">
            <w:pPr>
              <w:spacing w:before="40" w:after="40"/>
            </w:pPr>
            <w:r>
              <w:t>2/13/20</w:t>
            </w:r>
          </w:p>
        </w:tc>
        <w:tc>
          <w:tcPr>
            <w:tcW w:w="4954" w:type="dxa"/>
            <w:tcBorders>
              <w:top w:val="nil"/>
            </w:tcBorders>
          </w:tcPr>
          <w:p w14:paraId="72A3D3EC" w14:textId="550F5762" w:rsidR="004B4BA3" w:rsidRDefault="00FA204A">
            <w:pPr>
              <w:spacing w:before="40" w:after="40"/>
            </w:pPr>
            <w:r>
              <w:t>Initial SRS</w:t>
            </w:r>
          </w:p>
        </w:tc>
        <w:tc>
          <w:tcPr>
            <w:tcW w:w="1584" w:type="dxa"/>
            <w:tcBorders>
              <w:top w:val="nil"/>
            </w:tcBorders>
          </w:tcPr>
          <w:p w14:paraId="0D0B940D" w14:textId="503ACF96" w:rsidR="004B4BA3" w:rsidRDefault="00FA204A">
            <w:pPr>
              <w:spacing w:before="40" w:after="40"/>
            </w:pPr>
            <w:r>
              <w:t>1.0</w:t>
            </w:r>
          </w:p>
        </w:tc>
      </w:tr>
      <w:tr w:rsidR="004B4BA3" w14:paraId="0E27B00A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60061E4C" w14:textId="77777777" w:rsidR="004B4BA3" w:rsidRDefault="004B4BA3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4EAFD9C" w14:textId="77777777" w:rsidR="004B4BA3" w:rsidRDefault="004B4BA3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4B94D5A5" w14:textId="77777777" w:rsidR="004B4BA3" w:rsidRDefault="004B4BA3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3DEEC669" w14:textId="77777777" w:rsidR="004B4BA3" w:rsidRDefault="004B4BA3">
            <w:pPr>
              <w:spacing w:before="40" w:after="40"/>
            </w:pPr>
          </w:p>
        </w:tc>
      </w:tr>
    </w:tbl>
    <w:p w14:paraId="3656B9AB" w14:textId="77777777" w:rsidR="004B4BA3" w:rsidRDefault="004B4BA3">
      <w:pPr>
        <w:rPr>
          <w:b/>
        </w:rPr>
      </w:pPr>
    </w:p>
    <w:p w14:paraId="45FB0818" w14:textId="77777777" w:rsidR="004B4BA3" w:rsidRDefault="004B4BA3"/>
    <w:p w14:paraId="049F31CB" w14:textId="77777777" w:rsidR="004B4BA3" w:rsidRDefault="004B4BA3">
      <w:pPr>
        <w:sectPr w:rsidR="004B4BA3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E7A9F1C" w14:textId="77777777" w:rsidR="004B4BA3" w:rsidRDefault="004B4BA3">
      <w:pPr>
        <w:pStyle w:val="Heading1"/>
      </w:pPr>
      <w:bookmarkStart w:id="8" w:name="_Toc439994665"/>
      <w:bookmarkStart w:id="9" w:name="_Toc32438096"/>
      <w:r>
        <w:t>Introduction</w:t>
      </w:r>
      <w:bookmarkEnd w:id="8"/>
      <w:bookmarkEnd w:id="9"/>
    </w:p>
    <w:p w14:paraId="1BD503EB" w14:textId="77777777" w:rsidR="004B4BA3" w:rsidRDefault="004B4BA3">
      <w:pPr>
        <w:pStyle w:val="Heading2"/>
      </w:pPr>
      <w:bookmarkStart w:id="10" w:name="_Toc439994667"/>
      <w:bookmarkStart w:id="11" w:name="_Toc32438097"/>
      <w:r>
        <w:t>Purpose</w:t>
      </w:r>
      <w:bookmarkEnd w:id="10"/>
      <w:bookmarkEnd w:id="11"/>
      <w:r>
        <w:t xml:space="preserve"> </w:t>
      </w:r>
    </w:p>
    <w:p w14:paraId="5803CD8E" w14:textId="5C19BD7C" w:rsidR="5ADE6648" w:rsidRDefault="5ADE6648" w:rsidP="693436E1">
      <w:pPr>
        <w:pStyle w:val="template"/>
        <w:rPr>
          <w:i w:val="0"/>
        </w:rPr>
      </w:pPr>
      <w:r w:rsidRPr="693436E1">
        <w:rPr>
          <w:i w:val="0"/>
        </w:rPr>
        <w:t xml:space="preserve">This is a Software Requirement Specification (SRS) document </w:t>
      </w:r>
      <w:r w:rsidR="30FAF36F" w:rsidRPr="693436E1">
        <w:rPr>
          <w:i w:val="0"/>
        </w:rPr>
        <w:t>for our build of Tetris. This document will describe the game environment, GUI</w:t>
      </w:r>
      <w:r w:rsidR="2A251D5A" w:rsidRPr="693436E1">
        <w:rPr>
          <w:i w:val="0"/>
        </w:rPr>
        <w:t>, and backend. This document is intended as a reference for the game.</w:t>
      </w:r>
    </w:p>
    <w:p w14:paraId="501680F0" w14:textId="77777777" w:rsidR="004B4BA3" w:rsidRDefault="004B4BA3">
      <w:pPr>
        <w:pStyle w:val="Heading2"/>
      </w:pPr>
      <w:bookmarkStart w:id="12" w:name="_Toc439994670"/>
      <w:bookmarkStart w:id="13" w:name="_Toc32438098"/>
      <w:r>
        <w:t>Product Scope</w:t>
      </w:r>
      <w:bookmarkEnd w:id="12"/>
      <w:bookmarkEnd w:id="13"/>
    </w:p>
    <w:p w14:paraId="25E7B70D" w14:textId="27C2FC08" w:rsidR="38C63FF3" w:rsidRDefault="7C3B70E7" w:rsidP="693436E1">
      <w:pPr>
        <w:pStyle w:val="template"/>
        <w:rPr>
          <w:i w:val="0"/>
        </w:rPr>
      </w:pPr>
      <w:r w:rsidRPr="598ACB6A">
        <w:rPr>
          <w:i w:val="0"/>
        </w:rPr>
        <w:t xml:space="preserve">This SRS will </w:t>
      </w:r>
      <w:r w:rsidR="2DCAD0EF" w:rsidRPr="67BE40C5">
        <w:rPr>
          <w:i w:val="0"/>
        </w:rPr>
        <w:t>describe the</w:t>
      </w:r>
      <w:r w:rsidR="796FC644" w:rsidRPr="598ACB6A">
        <w:rPr>
          <w:i w:val="0"/>
        </w:rPr>
        <w:t xml:space="preserve"> </w:t>
      </w:r>
      <w:r w:rsidR="2DCAD0EF" w:rsidRPr="0C8C1DCC">
        <w:rPr>
          <w:i w:val="0"/>
        </w:rPr>
        <w:t xml:space="preserve">basics </w:t>
      </w:r>
      <w:r w:rsidR="2DCAD0EF" w:rsidRPr="79C4A149">
        <w:rPr>
          <w:i w:val="0"/>
        </w:rPr>
        <w:t xml:space="preserve">of operation and production of the Tetris game, </w:t>
      </w:r>
      <w:r w:rsidR="2DCAD0EF" w:rsidRPr="603498E5">
        <w:rPr>
          <w:i w:val="0"/>
        </w:rPr>
        <w:t xml:space="preserve">including the backend, algorithm, GUI, </w:t>
      </w:r>
      <w:r w:rsidR="7A6470CA" w:rsidRPr="53A6205B">
        <w:rPr>
          <w:i w:val="0"/>
        </w:rPr>
        <w:t xml:space="preserve">and </w:t>
      </w:r>
      <w:r w:rsidR="30909485" w:rsidRPr="53A6205B">
        <w:rPr>
          <w:i w:val="0"/>
        </w:rPr>
        <w:t xml:space="preserve">use cases. </w:t>
      </w:r>
      <w:r w:rsidR="30909485" w:rsidRPr="288DA1FC">
        <w:rPr>
          <w:i w:val="0"/>
        </w:rPr>
        <w:t xml:space="preserve">This is not intended to be an instruction manual for modifying the game, but rather </w:t>
      </w:r>
      <w:r w:rsidR="30909485" w:rsidRPr="47A3FE51">
        <w:rPr>
          <w:i w:val="0"/>
        </w:rPr>
        <w:t xml:space="preserve">for </w:t>
      </w:r>
      <w:r w:rsidR="30909485" w:rsidRPr="626B91D1">
        <w:rPr>
          <w:i w:val="0"/>
        </w:rPr>
        <w:t>playing</w:t>
      </w:r>
      <w:r w:rsidR="30909485" w:rsidRPr="47A3FE51">
        <w:rPr>
          <w:i w:val="0"/>
        </w:rPr>
        <w:t xml:space="preserve"> or </w:t>
      </w:r>
      <w:r w:rsidR="30909485" w:rsidRPr="6B12DAA6">
        <w:rPr>
          <w:i w:val="0"/>
        </w:rPr>
        <w:t>extending the game.</w:t>
      </w:r>
      <w:r w:rsidR="1C58C8C4" w:rsidRPr="7861AC6C">
        <w:rPr>
          <w:i w:val="0"/>
        </w:rPr>
        <w:t xml:space="preserve"> This SRS will not cover: Installing Java Runtime Environment</w:t>
      </w:r>
      <w:r w:rsidR="1C58C8C4" w:rsidRPr="05C8EE63">
        <w:rPr>
          <w:i w:val="0"/>
        </w:rPr>
        <w:t xml:space="preserve"> or</w:t>
      </w:r>
      <w:r w:rsidR="1C58C8C4" w:rsidRPr="7861AC6C">
        <w:rPr>
          <w:i w:val="0"/>
        </w:rPr>
        <w:t xml:space="preserve"> </w:t>
      </w:r>
      <w:r w:rsidR="1C58C8C4" w:rsidRPr="663985F2">
        <w:rPr>
          <w:i w:val="0"/>
        </w:rPr>
        <w:t>configuring</w:t>
      </w:r>
      <w:r w:rsidR="1C58C8C4" w:rsidRPr="762D28D7">
        <w:rPr>
          <w:i w:val="0"/>
        </w:rPr>
        <w:t xml:space="preserve"> </w:t>
      </w:r>
      <w:r w:rsidR="1C58C8C4" w:rsidRPr="1B9149F3">
        <w:rPr>
          <w:i w:val="0"/>
        </w:rPr>
        <w:t xml:space="preserve">a computer for </w:t>
      </w:r>
      <w:r w:rsidR="1C58C8C4" w:rsidRPr="6127EB74">
        <w:rPr>
          <w:i w:val="0"/>
        </w:rPr>
        <w:t>use with this software</w:t>
      </w:r>
      <w:r w:rsidR="1C58C8C4" w:rsidRPr="05C8EE63">
        <w:rPr>
          <w:i w:val="0"/>
        </w:rPr>
        <w:t>.</w:t>
      </w:r>
    </w:p>
    <w:p w14:paraId="1FC55FEE" w14:textId="0C0A6E86" w:rsidR="4A390905" w:rsidRDefault="004B4BA3" w:rsidP="18E21543">
      <w:pPr>
        <w:pStyle w:val="Heading2"/>
      </w:pPr>
      <w:bookmarkStart w:id="14" w:name="_Toc439994672"/>
      <w:bookmarkStart w:id="15" w:name="_Toc32438099"/>
      <w:r>
        <w:t>References</w:t>
      </w:r>
      <w:bookmarkEnd w:id="14"/>
      <w:bookmarkEnd w:id="15"/>
    </w:p>
    <w:p w14:paraId="4AF06D04" w14:textId="36C2B817" w:rsidR="4A390905" w:rsidRPr="00DA7F2F" w:rsidRDefault="1E37F682" w:rsidP="00DA7F2F">
      <w:pPr>
        <w:pStyle w:val="template"/>
        <w:numPr>
          <w:ilvl w:val="0"/>
          <w:numId w:val="46"/>
        </w:numPr>
        <w:rPr>
          <w:i w:val="0"/>
        </w:rPr>
      </w:pPr>
      <w:r w:rsidRPr="3CB66260">
        <w:rPr>
          <w:i w:val="0"/>
        </w:rPr>
        <w:t>Tutorial</w:t>
      </w:r>
      <w:r w:rsidR="00DA7F2F">
        <w:t xml:space="preserve"> - </w:t>
      </w:r>
      <w:hyperlink r:id="rId10" w:history="1">
        <w:r w:rsidR="00DA7F2F" w:rsidRPr="00F80187">
          <w:rPr>
            <w:rStyle w:val="Hyperlink"/>
            <w:i w:val="0"/>
            <w:iCs/>
          </w:rPr>
          <w:t>https://www.youtube.com/playlist?list=PLHwsL1JI79K2Kw5wf1KOOCn5KIXZ9qybv</w:t>
        </w:r>
      </w:hyperlink>
    </w:p>
    <w:p w14:paraId="22EAF431" w14:textId="7ADEA792" w:rsidR="003B5790" w:rsidRDefault="003B5790" w:rsidP="00DA7F2F">
      <w:pPr>
        <w:pStyle w:val="template"/>
        <w:numPr>
          <w:ilvl w:val="0"/>
          <w:numId w:val="46"/>
        </w:numPr>
        <w:rPr>
          <w:i w:val="0"/>
        </w:rPr>
      </w:pPr>
      <w:r>
        <w:rPr>
          <w:i w:val="0"/>
        </w:rPr>
        <w:t xml:space="preserve">Java Swing - </w:t>
      </w:r>
      <w:hyperlink r:id="rId11" w:history="1">
        <w:r w:rsidR="00476709" w:rsidRPr="00F80187">
          <w:rPr>
            <w:rStyle w:val="Hyperlink"/>
            <w:i w:val="0"/>
          </w:rPr>
          <w:t>https://docs.oracle.com/javase/7/docs/api/javax/swing/package-summary.html</w:t>
        </w:r>
      </w:hyperlink>
    </w:p>
    <w:p w14:paraId="5F7A3813" w14:textId="4DE1917D" w:rsidR="4A390905" w:rsidRPr="00540C47" w:rsidRDefault="00476709" w:rsidP="4A390905">
      <w:pPr>
        <w:pStyle w:val="template"/>
        <w:numPr>
          <w:ilvl w:val="0"/>
          <w:numId w:val="46"/>
        </w:numPr>
        <w:rPr>
          <w:i w:val="0"/>
        </w:rPr>
      </w:pPr>
      <w:r>
        <w:rPr>
          <w:i w:val="0"/>
        </w:rPr>
        <w:t xml:space="preserve">Java Threads - </w:t>
      </w:r>
      <w:hyperlink r:id="rId12" w:history="1">
        <w:r w:rsidR="00DA7F2F" w:rsidRPr="00F80187">
          <w:rPr>
            <w:rStyle w:val="Hyperlink"/>
            <w:i w:val="0"/>
          </w:rPr>
          <w:t>https://docs.oracle.com/javase/7/docs/api/java/lang/Thread.html</w:t>
        </w:r>
      </w:hyperlink>
    </w:p>
    <w:p w14:paraId="30160CBA" w14:textId="77777777" w:rsidR="004B4BA3" w:rsidRDefault="004B4BA3">
      <w:pPr>
        <w:pStyle w:val="Heading1"/>
      </w:pPr>
      <w:bookmarkStart w:id="16" w:name="_Toc439994673"/>
      <w:bookmarkStart w:id="17" w:name="_Toc32438100"/>
      <w:r>
        <w:t>Overall Description</w:t>
      </w:r>
      <w:bookmarkEnd w:id="16"/>
      <w:bookmarkEnd w:id="17"/>
    </w:p>
    <w:p w14:paraId="35B21562" w14:textId="5DD4EA68" w:rsidR="000D3579" w:rsidRDefault="004B4BA3" w:rsidP="000D3579">
      <w:pPr>
        <w:pStyle w:val="Heading2"/>
      </w:pPr>
      <w:bookmarkStart w:id="18" w:name="_Toc439994674"/>
      <w:bookmarkStart w:id="19" w:name="_Toc32438101"/>
      <w:r>
        <w:t>Product Perspective</w:t>
      </w:r>
      <w:bookmarkEnd w:id="18"/>
      <w:bookmarkEnd w:id="19"/>
    </w:p>
    <w:p w14:paraId="68FA6607" w14:textId="378E5975" w:rsidR="004B4BA3" w:rsidRPr="008A56BF" w:rsidRDefault="00D35BDC" w:rsidP="005776FF">
      <w:pPr>
        <w:rPr>
          <w:rFonts w:ascii="Arial" w:hAnsi="Arial" w:cs="Arial"/>
          <w:sz w:val="22"/>
          <w:szCs w:val="22"/>
        </w:rPr>
      </w:pPr>
      <w:r w:rsidRPr="008A56BF">
        <w:rPr>
          <w:rFonts w:ascii="Arial" w:hAnsi="Arial" w:cs="Arial"/>
          <w:sz w:val="22"/>
          <w:szCs w:val="22"/>
        </w:rPr>
        <w:t xml:space="preserve">This product is a </w:t>
      </w:r>
      <w:r w:rsidR="000062AC" w:rsidRPr="008A56BF">
        <w:rPr>
          <w:rFonts w:ascii="Arial" w:hAnsi="Arial" w:cs="Arial"/>
          <w:sz w:val="22"/>
          <w:szCs w:val="22"/>
        </w:rPr>
        <w:t xml:space="preserve">modern follow up of the original game of Tetris created </w:t>
      </w:r>
      <w:r w:rsidR="00264949" w:rsidRPr="008A56BF">
        <w:rPr>
          <w:rFonts w:ascii="Arial" w:hAnsi="Arial" w:cs="Arial"/>
          <w:sz w:val="22"/>
          <w:szCs w:val="22"/>
        </w:rPr>
        <w:t xml:space="preserve">in 1984. </w:t>
      </w:r>
      <w:r w:rsidR="00F92EFF" w:rsidRPr="008A56BF">
        <w:rPr>
          <w:rFonts w:ascii="Arial" w:hAnsi="Arial" w:cs="Arial"/>
          <w:sz w:val="22"/>
          <w:szCs w:val="22"/>
        </w:rPr>
        <w:t>The product will contain the basic functionality of the origin puzzle game but will also include new and modern interfa</w:t>
      </w:r>
      <w:r w:rsidR="001852E0" w:rsidRPr="008A56BF">
        <w:rPr>
          <w:rFonts w:ascii="Arial" w:hAnsi="Arial" w:cs="Arial"/>
          <w:sz w:val="22"/>
          <w:szCs w:val="22"/>
        </w:rPr>
        <w:t>ce as well as</w:t>
      </w:r>
      <w:r w:rsidR="00B87448" w:rsidRPr="008A56BF">
        <w:rPr>
          <w:rFonts w:ascii="Arial" w:hAnsi="Arial" w:cs="Arial"/>
          <w:sz w:val="22"/>
          <w:szCs w:val="22"/>
        </w:rPr>
        <w:t xml:space="preserve"> a newer</w:t>
      </w:r>
      <w:r w:rsidR="001852E0" w:rsidRPr="008A56BF">
        <w:rPr>
          <w:rFonts w:ascii="Arial" w:hAnsi="Arial" w:cs="Arial"/>
          <w:sz w:val="22"/>
          <w:szCs w:val="22"/>
        </w:rPr>
        <w:t xml:space="preserve"> visual </w:t>
      </w:r>
      <w:r w:rsidR="00B87448" w:rsidRPr="008A56BF">
        <w:rPr>
          <w:rFonts w:ascii="Arial" w:hAnsi="Arial" w:cs="Arial"/>
          <w:sz w:val="22"/>
          <w:szCs w:val="22"/>
        </w:rPr>
        <w:t>appearance in comparison of the earlier development of th</w:t>
      </w:r>
      <w:r w:rsidR="005776FF" w:rsidRPr="008A56BF">
        <w:rPr>
          <w:rFonts w:ascii="Arial" w:hAnsi="Arial" w:cs="Arial"/>
          <w:sz w:val="22"/>
          <w:szCs w:val="22"/>
        </w:rPr>
        <w:t>e</w:t>
      </w:r>
      <w:r w:rsidR="00B87448" w:rsidRPr="008A56BF">
        <w:rPr>
          <w:rFonts w:ascii="Arial" w:hAnsi="Arial" w:cs="Arial"/>
          <w:sz w:val="22"/>
          <w:szCs w:val="22"/>
        </w:rPr>
        <w:t xml:space="preserve"> game</w:t>
      </w:r>
      <w:r w:rsidR="005776FF" w:rsidRPr="008A56BF">
        <w:rPr>
          <w:rFonts w:ascii="Arial" w:hAnsi="Arial" w:cs="Arial"/>
          <w:sz w:val="22"/>
          <w:szCs w:val="22"/>
        </w:rPr>
        <w:t>.</w:t>
      </w:r>
      <w:r w:rsidR="004B4BA3" w:rsidRPr="008A56BF">
        <w:rPr>
          <w:rFonts w:ascii="Arial" w:hAnsi="Arial" w:cs="Arial"/>
          <w:sz w:val="22"/>
          <w:szCs w:val="22"/>
        </w:rPr>
        <w:t xml:space="preserve"> </w:t>
      </w:r>
    </w:p>
    <w:p w14:paraId="356A08B5" w14:textId="77777777" w:rsidR="004B4BA3" w:rsidRDefault="004B4BA3">
      <w:pPr>
        <w:pStyle w:val="Heading2"/>
      </w:pPr>
      <w:bookmarkStart w:id="20" w:name="_Toc439994675"/>
      <w:bookmarkStart w:id="21" w:name="_Toc32438102"/>
      <w:r>
        <w:t>Product Functions</w:t>
      </w:r>
      <w:bookmarkEnd w:id="20"/>
      <w:bookmarkEnd w:id="21"/>
    </w:p>
    <w:p w14:paraId="7760421A" w14:textId="32C0103B" w:rsidR="00BB1AD8" w:rsidRDefault="7DF4B35D" w:rsidP="00BB1AD8">
      <w:pPr>
        <w:pStyle w:val="template"/>
        <w:numPr>
          <w:ilvl w:val="0"/>
          <w:numId w:val="2"/>
        </w:numPr>
        <w:rPr>
          <w:rFonts w:eastAsia="Arial" w:cs="Arial"/>
          <w:i w:val="0"/>
        </w:rPr>
      </w:pPr>
      <w:r w:rsidRPr="2FDC67EB">
        <w:rPr>
          <w:i w:val="0"/>
        </w:rPr>
        <w:t>G</w:t>
      </w:r>
      <w:r w:rsidR="1605F329" w:rsidRPr="2FDC67EB">
        <w:rPr>
          <w:i w:val="0"/>
        </w:rPr>
        <w:t xml:space="preserve">RAPHICAL </w:t>
      </w:r>
      <w:r w:rsidRPr="2FDC67EB">
        <w:rPr>
          <w:i w:val="0"/>
        </w:rPr>
        <w:t>U</w:t>
      </w:r>
      <w:r w:rsidR="379E7DE6" w:rsidRPr="2FDC67EB">
        <w:rPr>
          <w:i w:val="0"/>
        </w:rPr>
        <w:t xml:space="preserve">SER </w:t>
      </w:r>
      <w:r w:rsidRPr="2FDC67EB">
        <w:rPr>
          <w:i w:val="0"/>
        </w:rPr>
        <w:t>I</w:t>
      </w:r>
      <w:r w:rsidR="332CC875" w:rsidRPr="2FDC67EB">
        <w:rPr>
          <w:i w:val="0"/>
        </w:rPr>
        <w:t>NTERFACE</w:t>
      </w:r>
      <w:r>
        <w:br/>
      </w:r>
      <w:r w:rsidR="4EA493D8" w:rsidRPr="2FDC67EB">
        <w:rPr>
          <w:i w:val="0"/>
        </w:rPr>
        <w:t xml:space="preserve">The GUI will allow the user to interact with the game. </w:t>
      </w:r>
      <w:r w:rsidR="08430140" w:rsidRPr="2FDC67EB">
        <w:rPr>
          <w:i w:val="0"/>
        </w:rPr>
        <w:t xml:space="preserve">The user interface will be used to </w:t>
      </w:r>
      <w:r w:rsidR="0548F865" w:rsidRPr="2FDC67EB">
        <w:rPr>
          <w:i w:val="0"/>
        </w:rPr>
        <w:t xml:space="preserve">start new games, play the game, show the user </w:t>
      </w:r>
      <w:r w:rsidR="27A9A1D5" w:rsidRPr="2FDC67EB">
        <w:rPr>
          <w:i w:val="0"/>
        </w:rPr>
        <w:t>scores and relevant data. The user interface will also be responsible for allowing the user to modify program settings, such</w:t>
      </w:r>
      <w:r w:rsidR="27A9A1D5" w:rsidRPr="1CE04819">
        <w:rPr>
          <w:i w:val="0"/>
        </w:rPr>
        <w:t xml:space="preserve"> as, toggling the audio</w:t>
      </w:r>
      <w:r w:rsidR="261F0C4B" w:rsidRPr="1CE04819">
        <w:rPr>
          <w:i w:val="0"/>
        </w:rPr>
        <w:t xml:space="preserve"> off or on, changing the control scheme, and/or </w:t>
      </w:r>
      <w:r w:rsidR="261F0C4B" w:rsidRPr="4EB25599">
        <w:rPr>
          <w:i w:val="0"/>
        </w:rPr>
        <w:t xml:space="preserve">putting the application into full screen </w:t>
      </w:r>
      <w:r w:rsidR="261F0C4B" w:rsidRPr="5839B84F">
        <w:rPr>
          <w:i w:val="0"/>
        </w:rPr>
        <w:t>mode.</w:t>
      </w:r>
    </w:p>
    <w:p w14:paraId="078BDF07" w14:textId="531912D8" w:rsidR="5839B84F" w:rsidRDefault="261F0C4B" w:rsidP="5839B84F">
      <w:pPr>
        <w:pStyle w:val="template"/>
        <w:numPr>
          <w:ilvl w:val="0"/>
          <w:numId w:val="2"/>
        </w:numPr>
        <w:rPr>
          <w:i w:val="0"/>
        </w:rPr>
      </w:pPr>
      <w:r w:rsidRPr="38308B20">
        <w:rPr>
          <w:i w:val="0"/>
        </w:rPr>
        <w:t>ALGORITHM</w:t>
      </w:r>
      <w:r>
        <w:br/>
      </w:r>
      <w:r w:rsidR="3121D7EF" w:rsidRPr="38308B20">
        <w:rPr>
          <w:i w:val="0"/>
        </w:rPr>
        <w:t xml:space="preserve">The main component of the backend of the game is the algorithm. </w:t>
      </w:r>
      <w:r w:rsidR="3121D7EF" w:rsidRPr="6D95FE05">
        <w:rPr>
          <w:i w:val="0"/>
        </w:rPr>
        <w:t>The game will be run on a two</w:t>
      </w:r>
      <w:r w:rsidR="3121D7EF" w:rsidRPr="4524DF27">
        <w:rPr>
          <w:i w:val="0"/>
        </w:rPr>
        <w:t xml:space="preserve">-dimensional array </w:t>
      </w:r>
      <w:r w:rsidR="3121D7EF" w:rsidRPr="68A4CCE1">
        <w:rPr>
          <w:i w:val="0"/>
        </w:rPr>
        <w:t>which will be updated with the current position of the Tetris pieces.</w:t>
      </w:r>
      <w:r w:rsidR="5A2A847C" w:rsidRPr="68A4CCE1">
        <w:rPr>
          <w:i w:val="0"/>
        </w:rPr>
        <w:t xml:space="preserve"> The algorithm will work by checking if there is a connected piece for the falling piece to connect to, or if it is clear to fall. The algorithm will then, upon the piece landing, check if a </w:t>
      </w:r>
      <w:r w:rsidR="05E84786" w:rsidRPr="68A4CCE1">
        <w:rPr>
          <w:i w:val="0"/>
        </w:rPr>
        <w:t xml:space="preserve">row was completed, and if </w:t>
      </w:r>
      <w:proofErr w:type="gramStart"/>
      <w:r w:rsidR="05E84786" w:rsidRPr="68A4CCE1">
        <w:rPr>
          <w:i w:val="0"/>
        </w:rPr>
        <w:t>so</w:t>
      </w:r>
      <w:proofErr w:type="gramEnd"/>
      <w:r w:rsidR="05E84786" w:rsidRPr="68A4CCE1">
        <w:rPr>
          <w:i w:val="0"/>
        </w:rPr>
        <w:t xml:space="preserve"> will add to the user’s score and clear the row from the screen and the array.</w:t>
      </w:r>
    </w:p>
    <w:p w14:paraId="2812D033" w14:textId="56C4EF2B" w:rsidR="70D2556F" w:rsidRDefault="70D2556F" w:rsidP="70D2556F">
      <w:pPr>
        <w:pStyle w:val="template"/>
      </w:pPr>
    </w:p>
    <w:p w14:paraId="3A2DD9FF" w14:textId="19E19EED" w:rsidR="00DE78C5" w:rsidRDefault="004B4BA3" w:rsidP="19AB5A77">
      <w:pPr>
        <w:pStyle w:val="template"/>
        <w:rPr>
          <w:rFonts w:ascii="Times" w:eastAsia="Times" w:hAnsi="Times" w:cs="Times"/>
          <w:b/>
          <w:i w:val="0"/>
          <w:sz w:val="28"/>
          <w:szCs w:val="28"/>
        </w:rPr>
      </w:pPr>
      <w:bookmarkStart w:id="22" w:name="_Toc439994676"/>
      <w:r>
        <w:t>User Classes and Characteristics</w:t>
      </w:r>
      <w:bookmarkEnd w:id="22"/>
    </w:p>
    <w:p w14:paraId="38DD8FF1" w14:textId="2F93C3A8" w:rsidR="004B4BA3" w:rsidRPr="008A56BF" w:rsidRDefault="00EF6926" w:rsidP="00D42E12">
      <w:pPr>
        <w:rPr>
          <w:rFonts w:ascii="Arial" w:hAnsi="Arial" w:cs="Arial"/>
          <w:sz w:val="22"/>
          <w:szCs w:val="22"/>
        </w:rPr>
      </w:pPr>
      <w:r w:rsidRPr="008A56BF">
        <w:rPr>
          <w:rFonts w:ascii="Arial" w:hAnsi="Arial" w:cs="Arial"/>
          <w:sz w:val="22"/>
          <w:szCs w:val="22"/>
        </w:rPr>
        <w:t xml:space="preserve">The sole user class in this </w:t>
      </w:r>
      <w:r w:rsidR="00923374" w:rsidRPr="008A56BF">
        <w:rPr>
          <w:rFonts w:ascii="Arial" w:hAnsi="Arial" w:cs="Arial"/>
          <w:sz w:val="22"/>
          <w:szCs w:val="22"/>
        </w:rPr>
        <w:t xml:space="preserve">product is the </w:t>
      </w:r>
      <w:r w:rsidR="00F80ECA" w:rsidRPr="008A56BF">
        <w:rPr>
          <w:rFonts w:ascii="Arial" w:hAnsi="Arial" w:cs="Arial"/>
          <w:sz w:val="22"/>
          <w:szCs w:val="22"/>
        </w:rPr>
        <w:t xml:space="preserve">player. As the player, the </w:t>
      </w:r>
      <w:r w:rsidR="00923374" w:rsidRPr="008A56BF">
        <w:rPr>
          <w:rFonts w:ascii="Arial" w:hAnsi="Arial" w:cs="Arial"/>
          <w:sz w:val="22"/>
          <w:szCs w:val="22"/>
        </w:rPr>
        <w:t>user</w:t>
      </w:r>
      <w:r w:rsidR="00F80ECA" w:rsidRPr="008A56BF">
        <w:rPr>
          <w:rFonts w:ascii="Arial" w:hAnsi="Arial" w:cs="Arial"/>
          <w:sz w:val="22"/>
          <w:szCs w:val="22"/>
        </w:rPr>
        <w:t xml:space="preserve"> will have access to starting a new game, and options to tweak their experience. These options include </w:t>
      </w:r>
      <w:r w:rsidR="008F67C9" w:rsidRPr="008A56BF">
        <w:rPr>
          <w:rFonts w:ascii="Arial" w:hAnsi="Arial" w:cs="Arial"/>
          <w:sz w:val="22"/>
          <w:szCs w:val="22"/>
        </w:rPr>
        <w:t>volume, resolution, and controls.</w:t>
      </w:r>
      <w:r w:rsidR="004B4BA3" w:rsidRPr="008A56BF">
        <w:rPr>
          <w:rFonts w:ascii="Arial" w:hAnsi="Arial" w:cs="Arial"/>
          <w:sz w:val="22"/>
          <w:szCs w:val="22"/>
        </w:rPr>
        <w:t xml:space="preserve"> </w:t>
      </w:r>
    </w:p>
    <w:p w14:paraId="6BBB8C66" w14:textId="26F5740C" w:rsidR="004B4BA3" w:rsidRDefault="004B4BA3">
      <w:pPr>
        <w:pStyle w:val="Heading2"/>
      </w:pPr>
      <w:bookmarkStart w:id="23" w:name="_Toc439994677"/>
      <w:bookmarkStart w:id="24" w:name="_Toc32438103"/>
      <w:r>
        <w:t>Operating Environment</w:t>
      </w:r>
      <w:bookmarkEnd w:id="23"/>
      <w:bookmarkEnd w:id="24"/>
    </w:p>
    <w:p w14:paraId="5B10FF79" w14:textId="03B3613A" w:rsidR="05F37495" w:rsidRDefault="05F37495" w:rsidP="4D4BFB88">
      <w:pPr>
        <w:pStyle w:val="template"/>
        <w:rPr>
          <w:i w:val="0"/>
        </w:rPr>
      </w:pPr>
      <w:r w:rsidRPr="4D4BFB88">
        <w:rPr>
          <w:i w:val="0"/>
        </w:rPr>
        <w:t>The software will be run on a Java Virtual Machine, and thus will run on any</w:t>
      </w:r>
      <w:r w:rsidRPr="545DA333">
        <w:rPr>
          <w:i w:val="0"/>
        </w:rPr>
        <w:t xml:space="preserve"> computer which supports Java (Windows, Mac OSX, </w:t>
      </w:r>
      <w:r w:rsidR="616BD00B" w:rsidRPr="219FB3A4">
        <w:rPr>
          <w:i w:val="0"/>
        </w:rPr>
        <w:t>Unix</w:t>
      </w:r>
      <w:r w:rsidRPr="545DA333">
        <w:rPr>
          <w:i w:val="0"/>
        </w:rPr>
        <w:t xml:space="preserve"> based </w:t>
      </w:r>
      <w:r w:rsidR="616BD00B" w:rsidRPr="219FB3A4">
        <w:rPr>
          <w:i w:val="0"/>
        </w:rPr>
        <w:t xml:space="preserve">systems, etc.). The software will also be able to be ported to web or </w:t>
      </w:r>
      <w:r w:rsidR="616BD00B" w:rsidRPr="28A7E109">
        <w:rPr>
          <w:i w:val="0"/>
        </w:rPr>
        <w:t xml:space="preserve">mobile in the future, due to the versatility of Java. The game will require the user to have a </w:t>
      </w:r>
      <w:r w:rsidR="0483DB44" w:rsidRPr="2BC0334B">
        <w:rPr>
          <w:i w:val="0"/>
        </w:rPr>
        <w:t>keyboard and/or mouse, in order to control the game.</w:t>
      </w:r>
    </w:p>
    <w:p w14:paraId="4F364651" w14:textId="2F6B994D" w:rsidR="004B4BA3" w:rsidRDefault="004B4BA3">
      <w:pPr>
        <w:pStyle w:val="Heading2"/>
        <w:rPr>
          <w:rFonts w:eastAsia="Times" w:cs="Times"/>
        </w:rPr>
      </w:pPr>
      <w:bookmarkStart w:id="25" w:name="_Toc32438104"/>
      <w:r>
        <w:t>Design and Implementation Constraints</w:t>
      </w:r>
      <w:bookmarkEnd w:id="25"/>
    </w:p>
    <w:p w14:paraId="17F810EC" w14:textId="64FD79B0" w:rsidR="00F576D2" w:rsidRDefault="1CD2D6CE" w:rsidP="00540C47">
      <w:pPr>
        <w:pStyle w:val="template"/>
        <w:rPr>
          <w:i w:val="0"/>
        </w:rPr>
      </w:pPr>
      <w:r w:rsidRPr="4A390905">
        <w:rPr>
          <w:i w:val="0"/>
        </w:rPr>
        <w:t>The software is open-source, and can be found on GitHub</w:t>
      </w:r>
      <w:r w:rsidR="7F51DE12" w:rsidRPr="4A390905">
        <w:rPr>
          <w:i w:val="0"/>
        </w:rPr>
        <w:t xml:space="preserve">, and will be available at no cost to users. </w:t>
      </w:r>
      <w:r w:rsidR="75485E37" w:rsidRPr="4A390905">
        <w:rPr>
          <w:i w:val="0"/>
        </w:rPr>
        <w:t>Users will be required to install a current version of either Oracle Java</w:t>
      </w:r>
      <w:r w:rsidR="232223F0" w:rsidRPr="4A390905">
        <w:rPr>
          <w:i w:val="0"/>
        </w:rPr>
        <w:t xml:space="preserve"> JRE</w:t>
      </w:r>
      <w:r w:rsidR="75485E37" w:rsidRPr="4A390905">
        <w:rPr>
          <w:i w:val="0"/>
        </w:rPr>
        <w:t xml:space="preserve">, or an open source </w:t>
      </w:r>
      <w:r w:rsidR="46D0D177" w:rsidRPr="4A390905">
        <w:rPr>
          <w:i w:val="0"/>
        </w:rPr>
        <w:t>variant</w:t>
      </w:r>
      <w:r w:rsidR="75485E37" w:rsidRPr="4A390905">
        <w:rPr>
          <w:i w:val="0"/>
        </w:rPr>
        <w:t xml:space="preserve"> of the Java Ru</w:t>
      </w:r>
      <w:r w:rsidR="1ABBE978" w:rsidRPr="4A390905">
        <w:rPr>
          <w:i w:val="0"/>
        </w:rPr>
        <w:t>ntime Environment</w:t>
      </w:r>
      <w:r w:rsidR="456E5E5F" w:rsidRPr="4A390905">
        <w:rPr>
          <w:i w:val="0"/>
        </w:rPr>
        <w:t>.</w:t>
      </w:r>
      <w:r w:rsidR="5E410467" w:rsidRPr="4A390905">
        <w:rPr>
          <w:i w:val="0"/>
        </w:rPr>
        <w:t xml:space="preserve"> For issues involving the Java Runtime Environment the user is to contact the source of their variant, and not the developers of this software.</w:t>
      </w:r>
    </w:p>
    <w:p w14:paraId="6B323179" w14:textId="77777777" w:rsidR="000D40C1" w:rsidRPr="00540C47" w:rsidRDefault="000D40C1" w:rsidP="00540C47">
      <w:pPr>
        <w:pStyle w:val="template"/>
        <w:rPr>
          <w:i w:val="0"/>
        </w:rPr>
      </w:pPr>
    </w:p>
    <w:p w14:paraId="0ECC3A6D" w14:textId="0C594288" w:rsidR="00F576D2" w:rsidRPr="00F576D2" w:rsidRDefault="0F2C0213" w:rsidP="5D809BDB">
      <w:pPr>
        <w:pStyle w:val="Heading2"/>
      </w:pPr>
      <w:bookmarkStart w:id="26" w:name="_Toc32438105"/>
      <w:r>
        <w:t>Use Cases</w:t>
      </w:r>
      <w:bookmarkEnd w:id="26"/>
    </w:p>
    <w:p w14:paraId="68DA1CA4" w14:textId="3986FFFF" w:rsidR="7D9AF8AA" w:rsidRDefault="7C5AC36C" w:rsidP="5D809BDB">
      <w:pPr>
        <w:pStyle w:val="Heading3"/>
      </w:pPr>
      <w:r w:rsidRPr="20F8DCF1">
        <w:t xml:space="preserve">Default Use </w:t>
      </w:r>
      <w:r w:rsidR="283C20C8">
        <w:t>Case</w:t>
      </w:r>
    </w:p>
    <w:p w14:paraId="4AC4B344" w14:textId="0A5F0A15" w:rsidR="47656DB2" w:rsidRPr="006A0842" w:rsidRDefault="47656DB2">
      <w:pPr>
        <w:rPr>
          <w:rFonts w:ascii="Arial" w:hAnsi="Arial" w:cs="Arial"/>
          <w:sz w:val="22"/>
          <w:szCs w:val="22"/>
        </w:rPr>
      </w:pPr>
      <w:r w:rsidRPr="006A0842">
        <w:rPr>
          <w:rFonts w:ascii="Arial" w:hAnsi="Arial" w:cs="Arial"/>
          <w:sz w:val="22"/>
          <w:szCs w:val="22"/>
        </w:rPr>
        <w:t>Name: Title Screen</w:t>
      </w:r>
    </w:p>
    <w:p w14:paraId="04793DB1" w14:textId="3AACC786" w:rsidR="47656DB2" w:rsidRPr="006A0842" w:rsidRDefault="47656DB2">
      <w:pPr>
        <w:rPr>
          <w:rFonts w:ascii="Arial" w:hAnsi="Arial" w:cs="Arial"/>
          <w:sz w:val="22"/>
          <w:szCs w:val="22"/>
        </w:rPr>
      </w:pPr>
      <w:proofErr w:type="gramStart"/>
      <w:r w:rsidRPr="006A0842">
        <w:rPr>
          <w:rFonts w:ascii="Arial" w:hAnsi="Arial" w:cs="Arial"/>
          <w:sz w:val="22"/>
          <w:szCs w:val="22"/>
        </w:rPr>
        <w:t>Trigger :</w:t>
      </w:r>
      <w:proofErr w:type="gramEnd"/>
      <w:r w:rsidRPr="006A0842">
        <w:rPr>
          <w:rFonts w:ascii="Arial" w:hAnsi="Arial" w:cs="Arial"/>
          <w:sz w:val="22"/>
          <w:szCs w:val="22"/>
        </w:rPr>
        <w:t xml:space="preserve"> User interaction with game and high scores</w:t>
      </w:r>
    </w:p>
    <w:p w14:paraId="1D1FFBF0" w14:textId="097BDCD4" w:rsidR="47656DB2" w:rsidRPr="006A0842" w:rsidRDefault="47656DB2">
      <w:pPr>
        <w:rPr>
          <w:rFonts w:ascii="Arial" w:hAnsi="Arial" w:cs="Arial"/>
          <w:sz w:val="22"/>
          <w:szCs w:val="22"/>
        </w:rPr>
      </w:pPr>
      <w:proofErr w:type="gramStart"/>
      <w:r w:rsidRPr="006A0842">
        <w:rPr>
          <w:rFonts w:ascii="Arial" w:hAnsi="Arial" w:cs="Arial"/>
          <w:sz w:val="22"/>
          <w:szCs w:val="22"/>
        </w:rPr>
        <w:t>Precondition :</w:t>
      </w:r>
      <w:proofErr w:type="gramEnd"/>
      <w:r w:rsidRPr="006A0842">
        <w:rPr>
          <w:rFonts w:ascii="Arial" w:hAnsi="Arial" w:cs="Arial"/>
          <w:sz w:val="22"/>
          <w:szCs w:val="22"/>
        </w:rPr>
        <w:t xml:space="preserve"> User starts </w:t>
      </w:r>
      <w:r w:rsidR="00203AE9">
        <w:t>application</w:t>
      </w:r>
    </w:p>
    <w:p w14:paraId="7F344604" w14:textId="3AACC786" w:rsidR="5D809BDB" w:rsidRPr="006A0842" w:rsidRDefault="5D809BDB">
      <w:pPr>
        <w:rPr>
          <w:rFonts w:ascii="Arial" w:hAnsi="Arial" w:cs="Arial"/>
          <w:sz w:val="22"/>
          <w:szCs w:val="22"/>
        </w:rPr>
      </w:pPr>
    </w:p>
    <w:p w14:paraId="6F222202" w14:textId="4ADAC7F5" w:rsidR="47656DB2" w:rsidRPr="006A0842" w:rsidRDefault="00C0560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ab/>
      </w:r>
      <w:r w:rsidR="47656DB2" w:rsidRPr="006A0842">
        <w:rPr>
          <w:rFonts w:ascii="Arial" w:hAnsi="Arial" w:cs="Arial"/>
          <w:sz w:val="22"/>
          <w:szCs w:val="22"/>
        </w:rPr>
        <w:t>1. While in the application the user selects &lt;START &gt;.</w:t>
      </w:r>
    </w:p>
    <w:p w14:paraId="46786945" w14:textId="5226A644" w:rsidR="47656DB2" w:rsidRPr="004841E5" w:rsidRDefault="47656DB2" w:rsidP="004841E5">
      <w:pPr>
        <w:ind w:firstLine="720"/>
        <w:rPr>
          <w:rFonts w:ascii="Arial" w:hAnsi="Arial" w:cs="Arial"/>
          <w:sz w:val="22"/>
          <w:szCs w:val="22"/>
        </w:rPr>
      </w:pPr>
      <w:r w:rsidRPr="006A0842">
        <w:rPr>
          <w:rFonts w:ascii="Arial" w:hAnsi="Arial" w:cs="Arial"/>
          <w:sz w:val="22"/>
          <w:szCs w:val="22"/>
        </w:rPr>
        <w:t>2. While in the application the user selects &lt;HIGH SCORES&gt;.</w:t>
      </w:r>
    </w:p>
    <w:p w14:paraId="14AEFE7D" w14:textId="092D76E0" w:rsidR="00203AE9" w:rsidRDefault="00203AE9" w:rsidP="00203AE9">
      <w:r>
        <w:t>Name: Start</w:t>
      </w:r>
    </w:p>
    <w:p w14:paraId="1865BBDB" w14:textId="5F31910C" w:rsidR="00203AE9" w:rsidRDefault="00203AE9" w:rsidP="00203AE9">
      <w:proofErr w:type="gramStart"/>
      <w:r>
        <w:t>Trigger :</w:t>
      </w:r>
      <w:proofErr w:type="gramEnd"/>
      <w:r>
        <w:t xml:space="preserve"> User interaction to begin game</w:t>
      </w:r>
    </w:p>
    <w:p w14:paraId="11E48E1D" w14:textId="15D31C36" w:rsidR="00203AE9" w:rsidRDefault="00203AE9" w:rsidP="00203AE9">
      <w:proofErr w:type="gramStart"/>
      <w:r>
        <w:t>Precondition :</w:t>
      </w:r>
      <w:proofErr w:type="gramEnd"/>
      <w:r>
        <w:t xml:space="preserve"> User starts application and inside Title screen.</w:t>
      </w:r>
    </w:p>
    <w:p w14:paraId="082CA1F1" w14:textId="77777777" w:rsidR="00203AE9" w:rsidRDefault="00203AE9" w:rsidP="00203AE9"/>
    <w:p w14:paraId="334D3EE4" w14:textId="77777777" w:rsidR="00203AE9" w:rsidRDefault="00203AE9" w:rsidP="00203AE9">
      <w:r>
        <w:t>1. While in the application the user selects &lt;START &gt;.</w:t>
      </w:r>
    </w:p>
    <w:p w14:paraId="35728E57" w14:textId="2DA30BB2" w:rsidR="00203AE9" w:rsidRDefault="00203AE9" w:rsidP="00203AE9">
      <w:r>
        <w:t>2. Game play screen displays.</w:t>
      </w:r>
    </w:p>
    <w:p w14:paraId="63047DEF" w14:textId="3E602499" w:rsidR="00203AE9" w:rsidRDefault="00203AE9" w:rsidP="00203AE9"/>
    <w:p w14:paraId="488D6233" w14:textId="4DCCBABC" w:rsidR="00203AE9" w:rsidRDefault="00203AE9" w:rsidP="00203AE9">
      <w:r>
        <w:t>Name: High Scores</w:t>
      </w:r>
    </w:p>
    <w:p w14:paraId="72FD2CD2" w14:textId="005CB6A7" w:rsidR="00203AE9" w:rsidRDefault="00203AE9" w:rsidP="00203AE9">
      <w:proofErr w:type="gramStart"/>
      <w:r>
        <w:t>Trigger :</w:t>
      </w:r>
      <w:proofErr w:type="gramEnd"/>
      <w:r>
        <w:t xml:space="preserve"> User interaction to see high scores</w:t>
      </w:r>
    </w:p>
    <w:p w14:paraId="75AD5C83" w14:textId="667D1CD5" w:rsidR="00203AE9" w:rsidRDefault="00203AE9" w:rsidP="00203AE9">
      <w:proofErr w:type="gramStart"/>
      <w:r>
        <w:t>Precondition :</w:t>
      </w:r>
      <w:proofErr w:type="gramEnd"/>
      <w:r>
        <w:t xml:space="preserve"> User starts application</w:t>
      </w:r>
    </w:p>
    <w:p w14:paraId="16C300E8" w14:textId="77777777" w:rsidR="00203AE9" w:rsidRDefault="00203AE9" w:rsidP="00203AE9"/>
    <w:p w14:paraId="52068CBC" w14:textId="1EE24D18" w:rsidR="00203AE9" w:rsidRDefault="00203AE9" w:rsidP="00203AE9">
      <w:r>
        <w:t>1. While in the application the user selects &lt;</w:t>
      </w:r>
      <w:r w:rsidRPr="00203AE9">
        <w:t xml:space="preserve"> </w:t>
      </w:r>
      <w:r>
        <w:t>HIGH SCORES &gt;.</w:t>
      </w:r>
    </w:p>
    <w:p w14:paraId="6051FAEF" w14:textId="66D49632" w:rsidR="00203AE9" w:rsidRDefault="00203AE9" w:rsidP="00203AE9">
      <w:r>
        <w:t>2. Game high score list displays.</w:t>
      </w:r>
    </w:p>
    <w:p w14:paraId="0492F10E" w14:textId="7E490F70" w:rsidR="00794176" w:rsidRDefault="00794176" w:rsidP="00203AE9">
      <w:r>
        <w:t>3.  In high score screen user selects &lt;BACK&gt; returns to title screen</w:t>
      </w:r>
    </w:p>
    <w:p w14:paraId="44149F94" w14:textId="77777777" w:rsidR="00203AE9" w:rsidRDefault="00203AE9" w:rsidP="00203AE9"/>
    <w:p w14:paraId="0968D535" w14:textId="77777777" w:rsidR="00203AE9" w:rsidRDefault="00203AE9" w:rsidP="00203AE9"/>
    <w:p w14:paraId="152ADFC9" w14:textId="5A4237F2" w:rsidR="00203AE9" w:rsidRDefault="00203AE9" w:rsidP="00203AE9">
      <w:r>
        <w:t>Name: Pause</w:t>
      </w:r>
    </w:p>
    <w:p w14:paraId="28D7E036" w14:textId="531504C3" w:rsidR="00203AE9" w:rsidRDefault="00203AE9" w:rsidP="00203AE9">
      <w:proofErr w:type="gramStart"/>
      <w:r>
        <w:t>Trigger :</w:t>
      </w:r>
      <w:proofErr w:type="gramEnd"/>
      <w:r>
        <w:t xml:space="preserve"> User interaction to pause game</w:t>
      </w:r>
    </w:p>
    <w:p w14:paraId="7CC14850" w14:textId="7BFEA7B9" w:rsidR="00203AE9" w:rsidRDefault="00203AE9" w:rsidP="00203AE9">
      <w:proofErr w:type="gramStart"/>
      <w:r>
        <w:t>Precondition :</w:t>
      </w:r>
      <w:proofErr w:type="gramEnd"/>
      <w:r>
        <w:t xml:space="preserve"> User in game </w:t>
      </w:r>
    </w:p>
    <w:p w14:paraId="1E0016F5" w14:textId="77777777" w:rsidR="00203AE9" w:rsidRDefault="00203AE9" w:rsidP="00203AE9"/>
    <w:p w14:paraId="047D6C15" w14:textId="51CD1515" w:rsidR="00203AE9" w:rsidRDefault="00203AE9" w:rsidP="00203AE9">
      <w:r>
        <w:t>1. While in the application the user selects &lt;PAUSE &gt;.</w:t>
      </w:r>
    </w:p>
    <w:p w14:paraId="5AA80226" w14:textId="3DFB60D5" w:rsidR="00203AE9" w:rsidRDefault="00203AE9" w:rsidP="00203AE9">
      <w:r>
        <w:t>2. Game play stops and displays indication that game is paused.</w:t>
      </w:r>
    </w:p>
    <w:p w14:paraId="54EC9F7A" w14:textId="7FD7D957" w:rsidR="00203AE9" w:rsidRDefault="00203AE9">
      <w:r>
        <w:t>3.  Continue resumes game play</w:t>
      </w:r>
    </w:p>
    <w:p w14:paraId="16B9D30C" w14:textId="71E23F8F" w:rsidR="00794176" w:rsidRDefault="00794176"/>
    <w:p w14:paraId="6FDB8B0F" w14:textId="51C1F356" w:rsidR="00794176" w:rsidRDefault="00794176" w:rsidP="00794176">
      <w:r>
        <w:t>Name: Exit</w:t>
      </w:r>
    </w:p>
    <w:p w14:paraId="5472A6E6" w14:textId="0C03A100" w:rsidR="00794176" w:rsidRDefault="00794176" w:rsidP="00794176">
      <w:proofErr w:type="gramStart"/>
      <w:r>
        <w:t>Trigger :</w:t>
      </w:r>
      <w:proofErr w:type="gramEnd"/>
      <w:r>
        <w:t xml:space="preserve"> User interaction to quit current game</w:t>
      </w:r>
    </w:p>
    <w:p w14:paraId="4D79A77C" w14:textId="7061672C" w:rsidR="00794176" w:rsidRDefault="00794176" w:rsidP="00794176">
      <w:proofErr w:type="gramStart"/>
      <w:r>
        <w:t>Precondition :</w:t>
      </w:r>
      <w:proofErr w:type="gramEnd"/>
      <w:r>
        <w:t xml:space="preserve"> User at title screen or pause screen</w:t>
      </w:r>
    </w:p>
    <w:p w14:paraId="4F1B2965" w14:textId="77777777" w:rsidR="00794176" w:rsidRDefault="00794176" w:rsidP="00794176"/>
    <w:p w14:paraId="600FF05D" w14:textId="2B1D238D" w:rsidR="00794176" w:rsidRDefault="00794176" w:rsidP="00794176">
      <w:r>
        <w:t>1. While in the title screen or pause screen user selects &lt;</w:t>
      </w:r>
      <w:r w:rsidRPr="00203AE9">
        <w:t xml:space="preserve"> </w:t>
      </w:r>
      <w:r>
        <w:t>EXIT &gt;.</w:t>
      </w:r>
    </w:p>
    <w:p w14:paraId="5E851678" w14:textId="0FBD28D8" w:rsidR="00794176" w:rsidRDefault="00794176" w:rsidP="00794176">
      <w:r>
        <w:t>2. Game is closed.</w:t>
      </w:r>
    </w:p>
    <w:p w14:paraId="32BBEF02" w14:textId="77777777" w:rsidR="00794176" w:rsidRDefault="00794176" w:rsidP="00794176"/>
    <w:p w14:paraId="0FAD46BD" w14:textId="77777777" w:rsidR="00794176" w:rsidRDefault="00794176"/>
    <w:p w14:paraId="260E02F8" w14:textId="7A878DB2" w:rsidR="47656DB2" w:rsidRDefault="47656DB2" w:rsidP="5D809BDB">
      <w:pPr>
        <w:pStyle w:val="Heading3"/>
      </w:pPr>
      <w:r>
        <w:t>Power User Use Case</w:t>
      </w:r>
    </w:p>
    <w:p w14:paraId="4CF166F2" w14:textId="3EEDC721" w:rsidR="47656DB2" w:rsidRPr="00E2008E" w:rsidRDefault="47656DB2">
      <w:pPr>
        <w:rPr>
          <w:rFonts w:ascii="Arial" w:hAnsi="Arial" w:cs="Arial"/>
          <w:sz w:val="22"/>
          <w:szCs w:val="18"/>
        </w:rPr>
      </w:pPr>
      <w:r w:rsidRPr="00E2008E">
        <w:rPr>
          <w:rFonts w:ascii="Arial" w:hAnsi="Arial" w:cs="Arial"/>
          <w:sz w:val="22"/>
          <w:szCs w:val="18"/>
        </w:rPr>
        <w:t>Name: Color Customization</w:t>
      </w:r>
    </w:p>
    <w:p w14:paraId="77CDEFFB" w14:textId="3C8F88CF" w:rsidR="47656DB2" w:rsidRPr="00E2008E" w:rsidRDefault="47656DB2">
      <w:pPr>
        <w:rPr>
          <w:rFonts w:ascii="Arial" w:hAnsi="Arial" w:cs="Arial"/>
          <w:sz w:val="22"/>
          <w:szCs w:val="18"/>
        </w:rPr>
      </w:pPr>
      <w:r w:rsidRPr="00E2008E">
        <w:rPr>
          <w:rFonts w:ascii="Arial" w:hAnsi="Arial" w:cs="Arial"/>
          <w:sz w:val="22"/>
          <w:szCs w:val="18"/>
        </w:rPr>
        <w:t xml:space="preserve">Trigger: User interaction with </w:t>
      </w:r>
      <w:r w:rsidR="5D9D13CE" w:rsidRPr="00E2008E">
        <w:rPr>
          <w:rFonts w:ascii="Arial" w:hAnsi="Arial" w:cs="Arial"/>
          <w:sz w:val="22"/>
          <w:szCs w:val="18"/>
        </w:rPr>
        <w:t xml:space="preserve">the </w:t>
      </w:r>
      <w:r w:rsidRPr="00E2008E">
        <w:rPr>
          <w:rFonts w:ascii="Arial" w:hAnsi="Arial" w:cs="Arial"/>
          <w:sz w:val="22"/>
          <w:szCs w:val="18"/>
        </w:rPr>
        <w:t>game and the blocks.</w:t>
      </w:r>
    </w:p>
    <w:p w14:paraId="2A3AFDAC" w14:textId="24CFB86E" w:rsidR="47656DB2" w:rsidRPr="00E2008E" w:rsidRDefault="47656DB2">
      <w:pPr>
        <w:rPr>
          <w:rFonts w:ascii="Arial" w:hAnsi="Arial" w:cs="Arial"/>
          <w:sz w:val="22"/>
          <w:szCs w:val="18"/>
        </w:rPr>
      </w:pPr>
      <w:r w:rsidRPr="00E2008E">
        <w:rPr>
          <w:rFonts w:ascii="Arial" w:hAnsi="Arial" w:cs="Arial"/>
          <w:sz w:val="22"/>
          <w:szCs w:val="18"/>
        </w:rPr>
        <w:t>Precondition: User starts the game.</w:t>
      </w:r>
    </w:p>
    <w:p w14:paraId="54B02952" w14:textId="3E6EACE1" w:rsidR="5D809BDB" w:rsidRPr="00E2008E" w:rsidRDefault="5D809BDB" w:rsidP="5D809BDB">
      <w:pPr>
        <w:rPr>
          <w:rFonts w:ascii="Arial" w:eastAsia="Times" w:hAnsi="Arial" w:cs="Arial"/>
          <w:sz w:val="22"/>
          <w:szCs w:val="18"/>
        </w:rPr>
      </w:pPr>
    </w:p>
    <w:p w14:paraId="47BB0AEE" w14:textId="13C15B04" w:rsidR="00027358" w:rsidRPr="00E2008E" w:rsidRDefault="47656DB2" w:rsidP="00027358">
      <w:pPr>
        <w:pStyle w:val="ListParagraph"/>
        <w:numPr>
          <w:ilvl w:val="0"/>
          <w:numId w:val="43"/>
        </w:numPr>
        <w:rPr>
          <w:rFonts w:ascii="Arial" w:eastAsia="Times" w:hAnsi="Arial" w:cs="Arial"/>
          <w:sz w:val="22"/>
          <w:szCs w:val="18"/>
        </w:rPr>
      </w:pPr>
      <w:r w:rsidRPr="00E2008E">
        <w:rPr>
          <w:rFonts w:ascii="Arial" w:eastAsia="Times" w:hAnsi="Arial" w:cs="Arial"/>
          <w:sz w:val="22"/>
          <w:szCs w:val="18"/>
        </w:rPr>
        <w:t>While in the application the user selects &lt;CUSTOMIZE&gt;.</w:t>
      </w:r>
    </w:p>
    <w:p w14:paraId="2221A133" w14:textId="6341469A" w:rsidR="47656DB2" w:rsidRPr="00E2008E" w:rsidRDefault="47656DB2" w:rsidP="30E5F236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18"/>
        </w:rPr>
      </w:pPr>
      <w:r w:rsidRPr="00E2008E">
        <w:rPr>
          <w:rFonts w:ascii="Arial" w:eastAsia="Times" w:hAnsi="Arial" w:cs="Arial"/>
          <w:sz w:val="22"/>
          <w:szCs w:val="18"/>
        </w:rPr>
        <w:t>While in the &lt;CUSTOMIZE&gt; menu, the user tweaks the color of the blocks to their liking.</w:t>
      </w:r>
    </w:p>
    <w:p w14:paraId="37A356A6" w14:textId="60A176D1" w:rsidR="5D809BDB" w:rsidRDefault="5D809BDB" w:rsidP="5D809BDB"/>
    <w:p w14:paraId="4D60130B" w14:textId="697DDAD4" w:rsidR="007E32E5" w:rsidRPr="007E32E5" w:rsidRDefault="7D9AF8AA" w:rsidP="007E32E5">
      <w:pPr>
        <w:pStyle w:val="Heading3"/>
      </w:pPr>
      <w:r>
        <w:t xml:space="preserve"> </w:t>
      </w:r>
      <w:r w:rsidR="0F1DB77F">
        <w:t>Options</w:t>
      </w:r>
      <w:r>
        <w:t xml:space="preserve"> Use </w:t>
      </w:r>
      <w:r w:rsidR="7A140FCF">
        <w:t>Case</w:t>
      </w:r>
      <w:r w:rsidR="7C5AC36C">
        <w:t xml:space="preserve"> </w:t>
      </w:r>
    </w:p>
    <w:p w14:paraId="6F46DFBF" w14:textId="059E03AA" w:rsidR="00B75437" w:rsidRPr="00E2008E" w:rsidRDefault="4E2902F2" w:rsidP="00B75437">
      <w:pPr>
        <w:rPr>
          <w:rFonts w:ascii="Arial" w:hAnsi="Arial" w:cs="Arial"/>
          <w:sz w:val="22"/>
          <w:szCs w:val="18"/>
        </w:rPr>
      </w:pPr>
      <w:r w:rsidRPr="00E2008E">
        <w:rPr>
          <w:rFonts w:ascii="Arial" w:hAnsi="Arial" w:cs="Arial"/>
          <w:sz w:val="22"/>
          <w:szCs w:val="18"/>
        </w:rPr>
        <w:t>Name: Option Tweaking</w:t>
      </w:r>
      <w:r w:rsidRPr="00E2008E">
        <w:rPr>
          <w:rFonts w:ascii="Arial" w:hAnsi="Arial" w:cs="Arial"/>
          <w:sz w:val="22"/>
          <w:szCs w:val="18"/>
        </w:rPr>
        <w:br/>
      </w:r>
      <w:r w:rsidR="10FA2AE3" w:rsidRPr="00E2008E">
        <w:rPr>
          <w:rFonts w:ascii="Arial" w:hAnsi="Arial" w:cs="Arial"/>
          <w:sz w:val="22"/>
          <w:szCs w:val="18"/>
        </w:rPr>
        <w:t xml:space="preserve">Trigger: User interaction with </w:t>
      </w:r>
      <w:r w:rsidR="1C3CAA00" w:rsidRPr="00E2008E">
        <w:rPr>
          <w:rFonts w:ascii="Arial" w:hAnsi="Arial" w:cs="Arial"/>
          <w:sz w:val="22"/>
          <w:szCs w:val="18"/>
        </w:rPr>
        <w:t xml:space="preserve">the </w:t>
      </w:r>
      <w:r w:rsidR="10FA2AE3" w:rsidRPr="00E2008E">
        <w:rPr>
          <w:rFonts w:ascii="Arial" w:hAnsi="Arial" w:cs="Arial"/>
          <w:sz w:val="22"/>
          <w:szCs w:val="18"/>
        </w:rPr>
        <w:t>game</w:t>
      </w:r>
      <w:r w:rsidR="553CA741" w:rsidRPr="00E2008E">
        <w:rPr>
          <w:rFonts w:ascii="Arial" w:hAnsi="Arial" w:cs="Arial"/>
          <w:sz w:val="22"/>
          <w:szCs w:val="18"/>
        </w:rPr>
        <w:t xml:space="preserve"> and its options.</w:t>
      </w:r>
      <w:r w:rsidRPr="00E2008E">
        <w:rPr>
          <w:rFonts w:ascii="Arial" w:hAnsi="Arial" w:cs="Arial"/>
          <w:sz w:val="22"/>
          <w:szCs w:val="18"/>
        </w:rPr>
        <w:br/>
      </w:r>
      <w:r w:rsidR="61AD9CA7" w:rsidRPr="00E2008E">
        <w:rPr>
          <w:rFonts w:ascii="Arial" w:hAnsi="Arial" w:cs="Arial"/>
          <w:sz w:val="22"/>
          <w:szCs w:val="18"/>
        </w:rPr>
        <w:t>Precondition: User starts the game.</w:t>
      </w:r>
    </w:p>
    <w:p w14:paraId="0FE08F6B" w14:textId="0EFBB2DD" w:rsidR="2EA70E14" w:rsidRPr="00E2008E" w:rsidRDefault="2EA70E14" w:rsidP="2EA70E14">
      <w:pPr>
        <w:ind w:left="360"/>
        <w:rPr>
          <w:rFonts w:ascii="Arial" w:eastAsia="Times" w:hAnsi="Arial" w:cs="Arial"/>
          <w:sz w:val="22"/>
          <w:szCs w:val="18"/>
        </w:rPr>
      </w:pPr>
    </w:p>
    <w:p w14:paraId="1399C2C5" w14:textId="20EEA064" w:rsidR="61AD9CA7" w:rsidRPr="00E2008E" w:rsidRDefault="61AD9CA7" w:rsidP="28857A53">
      <w:pPr>
        <w:pStyle w:val="ListParagraph"/>
        <w:numPr>
          <w:ilvl w:val="0"/>
          <w:numId w:val="45"/>
        </w:numPr>
        <w:rPr>
          <w:rFonts w:ascii="Arial" w:eastAsia="Times" w:hAnsi="Arial" w:cs="Arial"/>
          <w:sz w:val="22"/>
          <w:szCs w:val="18"/>
        </w:rPr>
      </w:pPr>
      <w:r w:rsidRPr="00E2008E">
        <w:rPr>
          <w:rFonts w:ascii="Arial" w:eastAsia="Times" w:hAnsi="Arial" w:cs="Arial"/>
          <w:sz w:val="22"/>
          <w:szCs w:val="18"/>
        </w:rPr>
        <w:t>While in the application the user selects &lt;OPTIONS&gt;.</w:t>
      </w:r>
    </w:p>
    <w:p w14:paraId="45600894" w14:textId="5AFDD7A1" w:rsidR="4A390905" w:rsidRPr="004841E5" w:rsidRDefault="61AD9CA7" w:rsidP="4A390905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18"/>
        </w:rPr>
      </w:pPr>
      <w:r w:rsidRPr="00E2008E">
        <w:rPr>
          <w:rFonts w:ascii="Arial" w:eastAsia="Times" w:hAnsi="Arial" w:cs="Arial"/>
          <w:sz w:val="22"/>
          <w:szCs w:val="18"/>
        </w:rPr>
        <w:t xml:space="preserve">While in the &lt;OPTIONS&gt; menu, the user tweaks the options of the game to their liking. This includes </w:t>
      </w:r>
      <w:proofErr w:type="spellStart"/>
      <w:r w:rsidRPr="00E2008E">
        <w:rPr>
          <w:rFonts w:ascii="Arial" w:eastAsia="Times" w:hAnsi="Arial" w:cs="Arial"/>
          <w:sz w:val="22"/>
          <w:szCs w:val="18"/>
        </w:rPr>
        <w:t>keybinding</w:t>
      </w:r>
      <w:r w:rsidR="19020E66" w:rsidRPr="00E2008E">
        <w:rPr>
          <w:rFonts w:ascii="Arial" w:eastAsia="Times" w:hAnsi="Arial" w:cs="Arial"/>
          <w:sz w:val="22"/>
          <w:szCs w:val="18"/>
        </w:rPr>
        <w:t>s</w:t>
      </w:r>
      <w:proofErr w:type="spellEnd"/>
      <w:r w:rsidR="19020E66" w:rsidRPr="00E2008E">
        <w:rPr>
          <w:rFonts w:ascii="Arial" w:eastAsia="Times" w:hAnsi="Arial" w:cs="Arial"/>
          <w:sz w:val="22"/>
          <w:szCs w:val="18"/>
        </w:rPr>
        <w:t>, resolution, and volume.</w:t>
      </w:r>
    </w:p>
    <w:p w14:paraId="24E66EB1" w14:textId="77777777" w:rsidR="004B4BA3" w:rsidRDefault="004B4BA3">
      <w:pPr>
        <w:pStyle w:val="Heading1"/>
      </w:pPr>
      <w:bookmarkStart w:id="27" w:name="_Toc439994682"/>
      <w:bookmarkStart w:id="28" w:name="_Toc32438106"/>
      <w:r>
        <w:t>External Interface Requirements</w:t>
      </w:r>
      <w:bookmarkEnd w:id="27"/>
      <w:bookmarkEnd w:id="28"/>
    </w:p>
    <w:p w14:paraId="57CF9DD2" w14:textId="77777777" w:rsidR="004B4BA3" w:rsidRDefault="004B4BA3">
      <w:pPr>
        <w:pStyle w:val="Heading2"/>
      </w:pPr>
      <w:bookmarkStart w:id="29" w:name="_Toc32438107"/>
      <w:r>
        <w:t>User Interfaces</w:t>
      </w:r>
      <w:bookmarkEnd w:id="29"/>
    </w:p>
    <w:p w14:paraId="200085E6" w14:textId="0D8360A4" w:rsidR="1B3D0B80" w:rsidRPr="005D112C" w:rsidRDefault="1B3D0B80" w:rsidP="7068C4CA">
      <w:pPr>
        <w:pStyle w:val="template"/>
        <w:rPr>
          <w:i w:val="0"/>
        </w:rPr>
      </w:pPr>
      <w:r w:rsidRPr="005D112C">
        <w:rPr>
          <w:i w:val="0"/>
        </w:rPr>
        <w:t xml:space="preserve">The game will provide a user-friendly </w:t>
      </w:r>
      <w:r w:rsidR="50E4898E" w:rsidRPr="005D112C">
        <w:rPr>
          <w:i w:val="0"/>
        </w:rPr>
        <w:t xml:space="preserve">menu that the user can traverse through the various settings, game modes, and other functionalities </w:t>
      </w:r>
      <w:r w:rsidR="2BA74E71" w:rsidRPr="005D112C">
        <w:rPr>
          <w:i w:val="0"/>
        </w:rPr>
        <w:t xml:space="preserve">provided in the game. </w:t>
      </w:r>
      <w:r w:rsidR="3623BF0E" w:rsidRPr="005D112C">
        <w:rPr>
          <w:i w:val="0"/>
        </w:rPr>
        <w:t xml:space="preserve">The game will use Java’s provided interface libraries such as AWT, Swing, and JavaFX.  </w:t>
      </w:r>
    </w:p>
    <w:p w14:paraId="3B0CFFF2" w14:textId="77777777" w:rsidR="004B4BA3" w:rsidRDefault="004B4BA3">
      <w:pPr>
        <w:pStyle w:val="Heading2"/>
      </w:pPr>
      <w:bookmarkStart w:id="30" w:name="_Toc439994684"/>
      <w:bookmarkStart w:id="31" w:name="_Toc32438108"/>
      <w:r>
        <w:t>Hardware Interfaces</w:t>
      </w:r>
      <w:bookmarkEnd w:id="30"/>
      <w:bookmarkEnd w:id="31"/>
    </w:p>
    <w:p w14:paraId="4D67F2F5" w14:textId="79F6DFE2" w:rsidR="4A390905" w:rsidRPr="00FC03EA" w:rsidRDefault="021C6AF3" w:rsidP="00FC03EA">
      <w:pPr>
        <w:rPr>
          <w:rFonts w:ascii="Arial" w:eastAsia="Arial" w:hAnsi="Arial" w:cs="Arial"/>
          <w:sz w:val="22"/>
          <w:szCs w:val="22"/>
        </w:rPr>
      </w:pPr>
      <w:r w:rsidRPr="70F2FBDC">
        <w:rPr>
          <w:rFonts w:ascii="Arial" w:eastAsia="Arial" w:hAnsi="Arial" w:cs="Arial"/>
          <w:sz w:val="22"/>
          <w:szCs w:val="22"/>
        </w:rPr>
        <w:t>The game will be controlled directly with a standard mouse/keyboard</w:t>
      </w:r>
      <w:r w:rsidR="32D0CDF0" w:rsidRPr="70F2FBDC">
        <w:rPr>
          <w:rFonts w:ascii="Arial" w:eastAsia="Arial" w:hAnsi="Arial" w:cs="Arial"/>
          <w:sz w:val="22"/>
          <w:szCs w:val="22"/>
        </w:rPr>
        <w:t xml:space="preserve"> and can be launched on any standard Windows or MacOS system</w:t>
      </w:r>
      <w:r w:rsidRPr="70F2FBDC">
        <w:rPr>
          <w:rFonts w:ascii="Arial" w:eastAsia="Arial" w:hAnsi="Arial" w:cs="Arial"/>
          <w:sz w:val="22"/>
          <w:szCs w:val="22"/>
        </w:rPr>
        <w:t>. There are no special peripherals required to play</w:t>
      </w:r>
      <w:r w:rsidR="75156B78" w:rsidRPr="70F2FBDC">
        <w:rPr>
          <w:rFonts w:ascii="Arial" w:eastAsia="Arial" w:hAnsi="Arial" w:cs="Arial"/>
          <w:sz w:val="22"/>
          <w:szCs w:val="22"/>
        </w:rPr>
        <w:t>.</w:t>
      </w:r>
    </w:p>
    <w:p w14:paraId="38722112" w14:textId="4FDC9FD9" w:rsidR="004B4BA3" w:rsidRDefault="004B4BA3" w:rsidP="684C00CD">
      <w:pPr>
        <w:pStyle w:val="Heading1"/>
      </w:pPr>
      <w:bookmarkStart w:id="32" w:name="_Toc439994687"/>
      <w:bookmarkStart w:id="33" w:name="_Toc32438109"/>
      <w:r>
        <w:t>System Features</w:t>
      </w:r>
      <w:bookmarkEnd w:id="32"/>
      <w:bookmarkEnd w:id="33"/>
    </w:p>
    <w:p w14:paraId="281D0E44" w14:textId="712944D0" w:rsidR="004B4BA3" w:rsidRDefault="00E44A22">
      <w:pPr>
        <w:pStyle w:val="Heading2"/>
      </w:pPr>
      <w:bookmarkStart w:id="34" w:name="_Toc32438110"/>
      <w:r>
        <w:t>Scoreboard</w:t>
      </w:r>
      <w:bookmarkEnd w:id="34"/>
    </w:p>
    <w:p w14:paraId="70782094" w14:textId="77777777" w:rsidR="004B4BA3" w:rsidRPr="005D112C" w:rsidRDefault="004B4BA3">
      <w:pPr>
        <w:pStyle w:val="level4"/>
        <w:rPr>
          <w:rFonts w:ascii="Arial" w:hAnsi="Arial" w:cs="Arial"/>
          <w:sz w:val="22"/>
          <w:szCs w:val="22"/>
        </w:rPr>
      </w:pPr>
      <w:r>
        <w:t>4.1.1</w:t>
      </w:r>
      <w:r>
        <w:tab/>
      </w:r>
      <w:r w:rsidRPr="005D112C">
        <w:rPr>
          <w:rFonts w:ascii="Arial" w:hAnsi="Arial" w:cs="Arial"/>
          <w:sz w:val="22"/>
          <w:szCs w:val="22"/>
        </w:rPr>
        <w:t>Description and Priority</w:t>
      </w:r>
    </w:p>
    <w:p w14:paraId="21A25793" w14:textId="3F6FF84D" w:rsidR="005A1C7F" w:rsidRPr="005D112C" w:rsidRDefault="00BF36F8" w:rsidP="3F66ABA5">
      <w:pPr>
        <w:pStyle w:val="level3text"/>
        <w:rPr>
          <w:rFonts w:cs="Arial"/>
          <w:i w:val="0"/>
          <w:szCs w:val="22"/>
        </w:rPr>
      </w:pPr>
      <w:r w:rsidRPr="005D112C">
        <w:rPr>
          <w:rFonts w:cs="Arial"/>
          <w:i w:val="0"/>
          <w:szCs w:val="22"/>
        </w:rPr>
        <w:t xml:space="preserve">A scoreboard to show the high scores of players on the machine, and/or from the internet. The </w:t>
      </w:r>
      <w:r w:rsidR="00F61C43" w:rsidRPr="005D112C">
        <w:rPr>
          <w:rFonts w:cs="Arial"/>
          <w:i w:val="0"/>
          <w:szCs w:val="22"/>
        </w:rPr>
        <w:t xml:space="preserve">scoreboard would also allow users to attach a </w:t>
      </w:r>
      <w:proofErr w:type="gramStart"/>
      <w:r w:rsidR="00F61C43" w:rsidRPr="005D112C">
        <w:rPr>
          <w:rFonts w:cs="Arial"/>
          <w:i w:val="0"/>
          <w:szCs w:val="22"/>
        </w:rPr>
        <w:t>3-6 character</w:t>
      </w:r>
      <w:proofErr w:type="gramEnd"/>
      <w:r w:rsidR="00F61C43" w:rsidRPr="005D112C">
        <w:rPr>
          <w:rFonts w:cs="Arial"/>
          <w:i w:val="0"/>
          <w:szCs w:val="22"/>
        </w:rPr>
        <w:t xml:space="preserve"> string as their tag or name. </w:t>
      </w:r>
      <w:r w:rsidR="00B112E5" w:rsidRPr="005D112C">
        <w:rPr>
          <w:rFonts w:cs="Arial"/>
          <w:i w:val="0"/>
          <w:szCs w:val="22"/>
        </w:rPr>
        <w:t xml:space="preserve">this would be a nice personalization feature to be added after the bas game has been created. </w:t>
      </w:r>
      <w:r w:rsidR="006847DB" w:rsidRPr="005D112C">
        <w:rPr>
          <w:rFonts w:cs="Arial"/>
          <w:i w:val="0"/>
          <w:szCs w:val="22"/>
        </w:rPr>
        <w:t xml:space="preserve">It is a medium priority </w:t>
      </w:r>
      <w:r w:rsidR="001A0565" w:rsidRPr="005D112C">
        <w:rPr>
          <w:rFonts w:cs="Arial"/>
          <w:i w:val="0"/>
          <w:szCs w:val="22"/>
        </w:rPr>
        <w:t>feature.</w:t>
      </w:r>
    </w:p>
    <w:p w14:paraId="13C0FAD8" w14:textId="1D0D8CC7" w:rsidR="004B4BA3" w:rsidRPr="005D112C" w:rsidRDefault="004B4BA3">
      <w:pPr>
        <w:pStyle w:val="level4"/>
        <w:rPr>
          <w:rFonts w:ascii="Arial" w:hAnsi="Arial" w:cs="Arial"/>
          <w:sz w:val="22"/>
          <w:szCs w:val="22"/>
        </w:rPr>
      </w:pPr>
      <w:r w:rsidRPr="005D112C">
        <w:rPr>
          <w:rFonts w:ascii="Arial" w:hAnsi="Arial" w:cs="Arial"/>
          <w:sz w:val="22"/>
          <w:szCs w:val="22"/>
        </w:rPr>
        <w:t>4.1.</w:t>
      </w:r>
      <w:r w:rsidR="007E32E5" w:rsidRPr="005D112C">
        <w:rPr>
          <w:rFonts w:ascii="Arial" w:hAnsi="Arial" w:cs="Arial"/>
          <w:sz w:val="22"/>
          <w:szCs w:val="22"/>
        </w:rPr>
        <w:t>2</w:t>
      </w:r>
      <w:r w:rsidRPr="005D112C">
        <w:rPr>
          <w:rFonts w:ascii="Arial" w:hAnsi="Arial" w:cs="Arial"/>
          <w:sz w:val="22"/>
          <w:szCs w:val="22"/>
        </w:rPr>
        <w:tab/>
        <w:t>Functional Requirements</w:t>
      </w:r>
    </w:p>
    <w:p w14:paraId="7E2FA670" w14:textId="201AFC87" w:rsidR="00363FE6" w:rsidRPr="005D112C" w:rsidRDefault="00316E60">
      <w:pPr>
        <w:pStyle w:val="level4"/>
        <w:rPr>
          <w:rFonts w:ascii="Arial" w:hAnsi="Arial" w:cs="Arial"/>
          <w:sz w:val="22"/>
          <w:szCs w:val="22"/>
        </w:rPr>
      </w:pPr>
      <w:r w:rsidRPr="005D112C">
        <w:rPr>
          <w:rFonts w:ascii="Arial" w:hAnsi="Arial" w:cs="Arial"/>
          <w:sz w:val="22"/>
          <w:szCs w:val="22"/>
        </w:rPr>
        <w:t xml:space="preserve">The </w:t>
      </w:r>
      <w:r w:rsidR="00764174" w:rsidRPr="005D112C">
        <w:rPr>
          <w:rFonts w:ascii="Arial" w:hAnsi="Arial" w:cs="Arial"/>
          <w:sz w:val="22"/>
          <w:szCs w:val="22"/>
        </w:rPr>
        <w:t xml:space="preserve">Scoreboard </w:t>
      </w:r>
      <w:r w:rsidR="00CC0542" w:rsidRPr="005D112C">
        <w:rPr>
          <w:rFonts w:ascii="Arial" w:hAnsi="Arial" w:cs="Arial"/>
          <w:sz w:val="22"/>
          <w:szCs w:val="22"/>
        </w:rPr>
        <w:t xml:space="preserve">will utilize a </w:t>
      </w:r>
      <w:r w:rsidR="006203C8" w:rsidRPr="005D112C">
        <w:rPr>
          <w:rFonts w:ascii="Arial" w:hAnsi="Arial" w:cs="Arial"/>
          <w:sz w:val="22"/>
          <w:szCs w:val="22"/>
        </w:rPr>
        <w:t>text-based</w:t>
      </w:r>
      <w:r w:rsidR="00CC0542" w:rsidRPr="005D112C">
        <w:rPr>
          <w:rFonts w:ascii="Arial" w:hAnsi="Arial" w:cs="Arial"/>
          <w:sz w:val="22"/>
          <w:szCs w:val="22"/>
        </w:rPr>
        <w:t xml:space="preserve"> database to </w:t>
      </w:r>
      <w:r w:rsidR="00847CFE" w:rsidRPr="005D112C">
        <w:rPr>
          <w:rFonts w:ascii="Arial" w:hAnsi="Arial" w:cs="Arial"/>
          <w:sz w:val="22"/>
          <w:szCs w:val="22"/>
        </w:rPr>
        <w:t>store the top 10 high</w:t>
      </w:r>
      <w:r w:rsidR="009833AB" w:rsidRPr="005D112C">
        <w:rPr>
          <w:rFonts w:ascii="Arial" w:hAnsi="Arial" w:cs="Arial"/>
          <w:sz w:val="22"/>
          <w:szCs w:val="22"/>
        </w:rPr>
        <w:t xml:space="preserve"> scores for the system, as well as a </w:t>
      </w:r>
      <w:proofErr w:type="gramStart"/>
      <w:r w:rsidR="009833AB" w:rsidRPr="005D112C">
        <w:rPr>
          <w:rFonts w:ascii="Arial" w:hAnsi="Arial" w:cs="Arial"/>
          <w:sz w:val="22"/>
          <w:szCs w:val="22"/>
        </w:rPr>
        <w:t>3-6 character</w:t>
      </w:r>
      <w:proofErr w:type="gramEnd"/>
      <w:r w:rsidR="009833AB" w:rsidRPr="005D112C">
        <w:rPr>
          <w:rFonts w:ascii="Arial" w:hAnsi="Arial" w:cs="Arial"/>
          <w:sz w:val="22"/>
          <w:szCs w:val="22"/>
        </w:rPr>
        <w:t xml:space="preserve"> </w:t>
      </w:r>
      <w:r w:rsidR="00E15A5A" w:rsidRPr="005D112C">
        <w:rPr>
          <w:rFonts w:ascii="Arial" w:hAnsi="Arial" w:cs="Arial"/>
          <w:sz w:val="22"/>
          <w:szCs w:val="22"/>
        </w:rPr>
        <w:t>tag</w:t>
      </w:r>
      <w:r w:rsidR="00DD60BC" w:rsidRPr="005D112C">
        <w:rPr>
          <w:rFonts w:ascii="Arial" w:hAnsi="Arial" w:cs="Arial"/>
          <w:sz w:val="22"/>
          <w:szCs w:val="22"/>
        </w:rPr>
        <w:t xml:space="preserve"> or name</w:t>
      </w:r>
      <w:r w:rsidR="00E15A5A" w:rsidRPr="005D112C">
        <w:rPr>
          <w:rFonts w:ascii="Arial" w:hAnsi="Arial" w:cs="Arial"/>
          <w:sz w:val="22"/>
          <w:szCs w:val="22"/>
        </w:rPr>
        <w:t>.</w:t>
      </w:r>
    </w:p>
    <w:p w14:paraId="60405BAC" w14:textId="384FCE98" w:rsidR="4A390905" w:rsidRDefault="00D6252A" w:rsidP="4A390905">
      <w:pPr>
        <w:pStyle w:val="Heading2"/>
      </w:pPr>
      <w:bookmarkStart w:id="35" w:name="_Toc32438111"/>
      <w:r>
        <w:t xml:space="preserve">Color </w:t>
      </w:r>
      <w:r w:rsidR="00C0674A">
        <w:t>Changing</w:t>
      </w:r>
      <w:bookmarkEnd w:id="35"/>
    </w:p>
    <w:p w14:paraId="0C96D7E9" w14:textId="77777777" w:rsidR="00DC516F" w:rsidRDefault="00DC516F" w:rsidP="00DC516F">
      <w:pPr>
        <w:pStyle w:val="level4"/>
      </w:pPr>
      <w:r>
        <w:t>4.1.1</w:t>
      </w:r>
      <w:r>
        <w:tab/>
        <w:t>Description and Priority</w:t>
      </w:r>
    </w:p>
    <w:p w14:paraId="753FF7AB" w14:textId="78ADFCF9" w:rsidR="00FB447C" w:rsidRPr="00FB447C" w:rsidRDefault="004C0DBE" w:rsidP="1688D67D">
      <w:pPr>
        <w:pStyle w:val="level3text"/>
        <w:rPr>
          <w:i w:val="0"/>
          <w:iCs/>
        </w:rPr>
      </w:pPr>
      <w:r>
        <w:rPr>
          <w:i w:val="0"/>
          <w:iCs/>
        </w:rPr>
        <w:t>Grants the user the</w:t>
      </w:r>
      <w:r w:rsidR="00FB447C">
        <w:rPr>
          <w:i w:val="0"/>
          <w:iCs/>
        </w:rPr>
        <w:t xml:space="preserve"> option to change the colors of </w:t>
      </w:r>
      <w:r>
        <w:rPr>
          <w:i w:val="0"/>
          <w:iCs/>
        </w:rPr>
        <w:t xml:space="preserve">Tetris pieces </w:t>
      </w:r>
      <w:r w:rsidR="00B80708">
        <w:rPr>
          <w:i w:val="0"/>
          <w:iCs/>
        </w:rPr>
        <w:t>through either color selection, or through predefined “theme packs”</w:t>
      </w:r>
      <w:r w:rsidR="00B65E71">
        <w:rPr>
          <w:i w:val="0"/>
          <w:iCs/>
        </w:rPr>
        <w:t>.</w:t>
      </w:r>
      <w:r w:rsidR="00C819F8">
        <w:rPr>
          <w:i w:val="0"/>
          <w:iCs/>
        </w:rPr>
        <w:t xml:space="preserve"> The feature is of low importance and wi</w:t>
      </w:r>
      <w:r w:rsidR="00E25E07">
        <w:rPr>
          <w:i w:val="0"/>
          <w:iCs/>
        </w:rPr>
        <w:t>ll be added following the implementation of the other features.</w:t>
      </w:r>
    </w:p>
    <w:p w14:paraId="13A6C9DA" w14:textId="0D414CBA" w:rsidR="00DC516F" w:rsidRDefault="00DC516F" w:rsidP="00DC516F">
      <w:pPr>
        <w:pStyle w:val="level4"/>
      </w:pPr>
      <w:r>
        <w:t>4.1.</w:t>
      </w:r>
      <w:r w:rsidR="007E32E5">
        <w:t>2</w:t>
      </w:r>
      <w:r>
        <w:tab/>
        <w:t>Functional Requirements</w:t>
      </w:r>
    </w:p>
    <w:p w14:paraId="7B72768C" w14:textId="168D96FB" w:rsidR="4A390905" w:rsidRPr="003400D0" w:rsidRDefault="000E5A0C" w:rsidP="003400D0">
      <w:pPr>
        <w:pStyle w:val="level4"/>
        <w:rPr>
          <w:rFonts w:ascii="Arial" w:hAnsi="Arial" w:cs="Arial"/>
          <w:sz w:val="22"/>
          <w:szCs w:val="18"/>
        </w:rPr>
      </w:pPr>
      <w:r w:rsidRPr="005D112C">
        <w:rPr>
          <w:rFonts w:ascii="Arial" w:hAnsi="Arial" w:cs="Arial"/>
          <w:sz w:val="22"/>
          <w:szCs w:val="18"/>
        </w:rPr>
        <w:t>In order to implement this feature, it will require the creation of a theming screen and a modification to the s</w:t>
      </w:r>
      <w:r w:rsidR="008B7A5A" w:rsidRPr="005D112C">
        <w:rPr>
          <w:rFonts w:ascii="Arial" w:hAnsi="Arial" w:cs="Arial"/>
          <w:sz w:val="22"/>
          <w:szCs w:val="18"/>
        </w:rPr>
        <w:t>ettings vie</w:t>
      </w:r>
      <w:r w:rsidR="001E76B4" w:rsidRPr="005D112C">
        <w:rPr>
          <w:rFonts w:ascii="Arial" w:hAnsi="Arial" w:cs="Arial"/>
          <w:sz w:val="22"/>
          <w:szCs w:val="18"/>
        </w:rPr>
        <w:t xml:space="preserve">w. </w:t>
      </w:r>
      <w:r w:rsidR="001A1169" w:rsidRPr="005D112C">
        <w:rPr>
          <w:rFonts w:ascii="Arial" w:hAnsi="Arial" w:cs="Arial"/>
          <w:sz w:val="22"/>
          <w:szCs w:val="18"/>
        </w:rPr>
        <w:t>The</w:t>
      </w:r>
      <w:r w:rsidR="007977CE" w:rsidRPr="005D112C">
        <w:rPr>
          <w:rFonts w:ascii="Arial" w:hAnsi="Arial" w:cs="Arial"/>
          <w:sz w:val="22"/>
          <w:szCs w:val="18"/>
        </w:rPr>
        <w:t xml:space="preserve">re won’t be any additional </w:t>
      </w:r>
      <w:r w:rsidR="00C20D44" w:rsidRPr="005D112C">
        <w:rPr>
          <w:rFonts w:ascii="Arial" w:hAnsi="Arial" w:cs="Arial"/>
          <w:sz w:val="22"/>
          <w:szCs w:val="18"/>
        </w:rPr>
        <w:t>r</w:t>
      </w:r>
      <w:r w:rsidR="00E946E7" w:rsidRPr="005D112C">
        <w:rPr>
          <w:rFonts w:ascii="Arial" w:hAnsi="Arial" w:cs="Arial"/>
          <w:sz w:val="22"/>
          <w:szCs w:val="18"/>
        </w:rPr>
        <w:t>equirements associated with the</w:t>
      </w:r>
      <w:r w:rsidR="00B84406" w:rsidRPr="005D112C">
        <w:rPr>
          <w:rFonts w:ascii="Arial" w:hAnsi="Arial" w:cs="Arial"/>
          <w:sz w:val="22"/>
          <w:szCs w:val="18"/>
        </w:rPr>
        <w:t xml:space="preserve"> feature.</w:t>
      </w:r>
    </w:p>
    <w:p w14:paraId="5CCDBB78" w14:textId="77777777" w:rsidR="004B4BA3" w:rsidRDefault="004B4BA3">
      <w:pPr>
        <w:pStyle w:val="Heading1"/>
      </w:pPr>
      <w:bookmarkStart w:id="36" w:name="_Toc32438112"/>
      <w:bookmarkStart w:id="37" w:name="_Toc439994690"/>
      <w:r>
        <w:t>Other Nonfunctional Requirements</w:t>
      </w:r>
      <w:bookmarkEnd w:id="36"/>
    </w:p>
    <w:p w14:paraId="14AAE3A3" w14:textId="2B4450B7" w:rsidR="004B4BA3" w:rsidRDefault="004B4BA3">
      <w:pPr>
        <w:pStyle w:val="Heading2"/>
      </w:pPr>
      <w:bookmarkStart w:id="38" w:name="_Toc32438113"/>
      <w:r>
        <w:t>Performance Requirements</w:t>
      </w:r>
      <w:bookmarkEnd w:id="37"/>
      <w:bookmarkEnd w:id="38"/>
    </w:p>
    <w:p w14:paraId="33CA7752" w14:textId="753B6D8C" w:rsidR="00915AA4" w:rsidRPr="00915AA4" w:rsidRDefault="00286E30">
      <w:pPr>
        <w:pStyle w:val="template"/>
        <w:rPr>
          <w:i w:val="0"/>
          <w:iCs/>
        </w:rPr>
      </w:pPr>
      <w:r>
        <w:rPr>
          <w:i w:val="0"/>
          <w:iCs/>
        </w:rPr>
        <w:t xml:space="preserve">There should be no </w:t>
      </w:r>
      <w:r w:rsidR="004C1309">
        <w:rPr>
          <w:i w:val="0"/>
          <w:iCs/>
        </w:rPr>
        <w:t>significant</w:t>
      </w:r>
      <w:r w:rsidR="00734AC4">
        <w:rPr>
          <w:i w:val="0"/>
          <w:iCs/>
        </w:rPr>
        <w:t xml:space="preserve"> </w:t>
      </w:r>
      <w:r w:rsidR="00DF192D">
        <w:rPr>
          <w:i w:val="0"/>
          <w:iCs/>
        </w:rPr>
        <w:t xml:space="preserve">performance requirements </w:t>
      </w:r>
      <w:r w:rsidR="004C1309">
        <w:rPr>
          <w:i w:val="0"/>
          <w:iCs/>
        </w:rPr>
        <w:t xml:space="preserve">for the game, it should be </w:t>
      </w:r>
      <w:r w:rsidR="00500776">
        <w:rPr>
          <w:i w:val="0"/>
          <w:iCs/>
        </w:rPr>
        <w:t xml:space="preserve">able to run on all </w:t>
      </w:r>
      <w:r w:rsidR="00345E3C">
        <w:rPr>
          <w:i w:val="0"/>
          <w:iCs/>
        </w:rPr>
        <w:t>systems</w:t>
      </w:r>
      <w:r w:rsidR="005702F9">
        <w:rPr>
          <w:i w:val="0"/>
          <w:iCs/>
        </w:rPr>
        <w:t xml:space="preserve"> that </w:t>
      </w:r>
      <w:proofErr w:type="gramStart"/>
      <w:r w:rsidR="005702F9">
        <w:rPr>
          <w:i w:val="0"/>
          <w:iCs/>
        </w:rPr>
        <w:t>are capable of running</w:t>
      </w:r>
      <w:proofErr w:type="gramEnd"/>
      <w:r w:rsidR="005702F9">
        <w:rPr>
          <w:i w:val="0"/>
          <w:iCs/>
        </w:rPr>
        <w:t xml:space="preserve"> Java. </w:t>
      </w:r>
    </w:p>
    <w:p w14:paraId="5B7EC1E2" w14:textId="77777777" w:rsidR="004B4BA3" w:rsidRDefault="004B4BA3">
      <w:pPr>
        <w:pStyle w:val="Heading2"/>
      </w:pPr>
      <w:bookmarkStart w:id="39" w:name="_Toc439994692"/>
      <w:bookmarkStart w:id="40" w:name="_Toc32438114"/>
      <w:r>
        <w:t>Security Requirements</w:t>
      </w:r>
      <w:bookmarkEnd w:id="39"/>
      <w:bookmarkEnd w:id="40"/>
    </w:p>
    <w:p w14:paraId="3764EB6A" w14:textId="17EF2D26" w:rsidR="4A390905" w:rsidRPr="00E30149" w:rsidRDefault="00AF605B" w:rsidP="4A390905">
      <w:pPr>
        <w:pStyle w:val="template"/>
        <w:rPr>
          <w:i w:val="0"/>
        </w:rPr>
      </w:pPr>
      <w:r>
        <w:rPr>
          <w:i w:val="0"/>
          <w:iCs/>
        </w:rPr>
        <w:t xml:space="preserve">The regular and intended use of the game should not have any </w:t>
      </w:r>
      <w:r w:rsidR="00283C4A">
        <w:rPr>
          <w:i w:val="0"/>
          <w:iCs/>
        </w:rPr>
        <w:t xml:space="preserve">significant security </w:t>
      </w:r>
      <w:r w:rsidR="00124FA5">
        <w:rPr>
          <w:i w:val="0"/>
          <w:iCs/>
        </w:rPr>
        <w:t>issues</w:t>
      </w:r>
      <w:r w:rsidR="00EA2A80">
        <w:rPr>
          <w:i w:val="0"/>
          <w:iCs/>
        </w:rPr>
        <w:t xml:space="preserve">. We cannot guarantee </w:t>
      </w:r>
      <w:r w:rsidR="00103D5F">
        <w:rPr>
          <w:i w:val="0"/>
          <w:iCs/>
        </w:rPr>
        <w:t xml:space="preserve">absolute security if the game is modified, or if the </w:t>
      </w:r>
      <w:r w:rsidR="00142716">
        <w:rPr>
          <w:i w:val="0"/>
          <w:iCs/>
        </w:rPr>
        <w:t>end-user’s computer is already compromised.</w:t>
      </w:r>
    </w:p>
    <w:p w14:paraId="20AD4077" w14:textId="71E29CA5" w:rsidR="004B4BA3" w:rsidRDefault="004B4BA3" w:rsidP="00016231">
      <w:pPr>
        <w:pStyle w:val="Heading2"/>
      </w:pPr>
      <w:bookmarkStart w:id="41" w:name="_Toc439994696"/>
      <w:bookmarkStart w:id="42" w:name="_Toc32438116"/>
      <w:r>
        <w:t>Appendix A: Glossary</w:t>
      </w:r>
      <w:bookmarkEnd w:id="41"/>
      <w:bookmarkEnd w:id="42"/>
    </w:p>
    <w:p w14:paraId="559B0CB4" w14:textId="24D1D49E" w:rsidR="00283C4A" w:rsidRDefault="7BC3AF3D" w:rsidP="00283C4A">
      <w:pPr>
        <w:pStyle w:val="TOCEntry"/>
        <w:rPr>
          <w:rFonts w:ascii="Arial" w:eastAsia="Arial" w:hAnsi="Arial" w:cs="Arial"/>
          <w:b w:val="0"/>
          <w:sz w:val="22"/>
          <w:szCs w:val="22"/>
        </w:rPr>
      </w:pPr>
      <w:bookmarkStart w:id="43" w:name="_Toc32438117"/>
      <w:r w:rsidRPr="3D5F98E0">
        <w:rPr>
          <w:rFonts w:ascii="Arial" w:eastAsia="Arial" w:hAnsi="Arial" w:cs="Arial"/>
          <w:b w:val="0"/>
          <w:sz w:val="22"/>
          <w:szCs w:val="22"/>
        </w:rPr>
        <w:t xml:space="preserve">Active Piece: The </w:t>
      </w:r>
      <w:r w:rsidR="1BF7DDC2" w:rsidRPr="67EA423B">
        <w:rPr>
          <w:rFonts w:ascii="Arial" w:eastAsia="Arial" w:hAnsi="Arial" w:cs="Arial"/>
          <w:b w:val="0"/>
          <w:sz w:val="22"/>
          <w:szCs w:val="22"/>
        </w:rPr>
        <w:t>B</w:t>
      </w:r>
      <w:r w:rsidR="03F4E0C7" w:rsidRPr="67EA423B">
        <w:rPr>
          <w:rFonts w:ascii="Arial" w:eastAsia="Arial" w:hAnsi="Arial" w:cs="Arial"/>
          <w:b w:val="0"/>
          <w:sz w:val="22"/>
          <w:szCs w:val="22"/>
        </w:rPr>
        <w:t>lock</w:t>
      </w:r>
      <w:r w:rsidRPr="3D5F98E0">
        <w:rPr>
          <w:rFonts w:ascii="Arial" w:eastAsia="Arial" w:hAnsi="Arial" w:cs="Arial"/>
          <w:b w:val="0"/>
          <w:sz w:val="22"/>
          <w:szCs w:val="22"/>
        </w:rPr>
        <w:t xml:space="preserve"> </w:t>
      </w:r>
      <w:r w:rsidRPr="4B3CA065">
        <w:rPr>
          <w:rFonts w:ascii="Arial" w:eastAsia="Arial" w:hAnsi="Arial" w:cs="Arial"/>
          <w:b w:val="0"/>
          <w:sz w:val="22"/>
          <w:szCs w:val="22"/>
        </w:rPr>
        <w:t xml:space="preserve">on the </w:t>
      </w:r>
      <w:r w:rsidRPr="53A9E2D5">
        <w:rPr>
          <w:rFonts w:ascii="Arial" w:eastAsia="Arial" w:hAnsi="Arial" w:cs="Arial"/>
          <w:b w:val="0"/>
          <w:sz w:val="22"/>
          <w:szCs w:val="22"/>
        </w:rPr>
        <w:t xml:space="preserve">game board that </w:t>
      </w:r>
      <w:r w:rsidRPr="2CED5C7F">
        <w:rPr>
          <w:rFonts w:ascii="Arial" w:eastAsia="Arial" w:hAnsi="Arial" w:cs="Arial"/>
          <w:b w:val="0"/>
          <w:sz w:val="22"/>
          <w:szCs w:val="22"/>
        </w:rPr>
        <w:t xml:space="preserve">is falling, and the </w:t>
      </w:r>
      <w:r w:rsidR="4771DE28" w:rsidRPr="58BDB07B">
        <w:rPr>
          <w:rFonts w:ascii="Arial" w:eastAsia="Arial" w:hAnsi="Arial" w:cs="Arial"/>
          <w:b w:val="0"/>
          <w:sz w:val="22"/>
          <w:szCs w:val="22"/>
        </w:rPr>
        <w:t>one the</w:t>
      </w:r>
      <w:r w:rsidRPr="58BDB07B">
        <w:rPr>
          <w:rFonts w:ascii="Arial" w:eastAsia="Arial" w:hAnsi="Arial" w:cs="Arial"/>
          <w:b w:val="0"/>
          <w:sz w:val="22"/>
          <w:szCs w:val="22"/>
        </w:rPr>
        <w:t xml:space="preserve"> </w:t>
      </w:r>
      <w:r w:rsidRPr="2CED5C7F">
        <w:rPr>
          <w:rFonts w:ascii="Arial" w:eastAsia="Arial" w:hAnsi="Arial" w:cs="Arial"/>
          <w:b w:val="0"/>
          <w:sz w:val="22"/>
          <w:szCs w:val="22"/>
        </w:rPr>
        <w:t xml:space="preserve">player </w:t>
      </w:r>
      <w:r w:rsidRPr="215E674B">
        <w:rPr>
          <w:rFonts w:ascii="Arial" w:eastAsia="Arial" w:hAnsi="Arial" w:cs="Arial"/>
          <w:b w:val="0"/>
          <w:sz w:val="22"/>
          <w:szCs w:val="22"/>
        </w:rPr>
        <w:t>actively controls.</w:t>
      </w:r>
      <w:bookmarkEnd w:id="43"/>
    </w:p>
    <w:p w14:paraId="20D68818" w14:textId="1829B47D" w:rsidR="000D40C1" w:rsidRPr="00283C4A" w:rsidRDefault="000D40C1" w:rsidP="000D40C1">
      <w:pPr>
        <w:pStyle w:val="TOCEntry"/>
        <w:jc w:val="center"/>
        <w:rPr>
          <w:rFonts w:ascii="Arial" w:eastAsia="Arial" w:hAnsi="Arial" w:cs="Arial"/>
          <w:b w:val="0"/>
          <w:sz w:val="22"/>
          <w:szCs w:val="22"/>
        </w:rPr>
      </w:pPr>
      <w:r w:rsidRPr="000D40C1">
        <w:rPr>
          <w:noProof/>
        </w:rPr>
        <w:drawing>
          <wp:inline distT="0" distB="0" distL="0" distR="0" wp14:anchorId="12FDECBD" wp14:editId="326FD385">
            <wp:extent cx="2000250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9673" w14:textId="727DEE2E" w:rsidR="004804E4" w:rsidRPr="004804E4" w:rsidRDefault="36160CBB" w:rsidP="2253E543">
      <w:pPr>
        <w:pStyle w:val="TOCEntry"/>
        <w:rPr>
          <w:rFonts w:ascii="Arial" w:eastAsia="Arial" w:hAnsi="Arial" w:cs="Arial"/>
          <w:b w:val="0"/>
          <w:sz w:val="22"/>
          <w:szCs w:val="22"/>
        </w:rPr>
      </w:pPr>
      <w:bookmarkStart w:id="44" w:name="_Toc32438118"/>
      <w:r w:rsidRPr="77365863">
        <w:rPr>
          <w:rFonts w:ascii="Arial" w:eastAsia="Arial" w:hAnsi="Arial" w:cs="Arial"/>
          <w:b w:val="0"/>
          <w:sz w:val="22"/>
          <w:szCs w:val="22"/>
        </w:rPr>
        <w:t>Block</w:t>
      </w:r>
      <w:r w:rsidR="26814997" w:rsidRPr="77365863">
        <w:rPr>
          <w:rFonts w:ascii="Arial" w:eastAsia="Arial" w:hAnsi="Arial" w:cs="Arial"/>
          <w:b w:val="0"/>
          <w:sz w:val="22"/>
          <w:szCs w:val="22"/>
        </w:rPr>
        <w:t>/Piece/</w:t>
      </w:r>
      <w:proofErr w:type="spellStart"/>
      <w:r w:rsidR="26814997" w:rsidRPr="4D6F506F">
        <w:rPr>
          <w:rFonts w:ascii="Arial" w:eastAsia="Arial" w:hAnsi="Arial" w:cs="Arial"/>
          <w:b w:val="0"/>
          <w:sz w:val="22"/>
          <w:szCs w:val="22"/>
        </w:rPr>
        <w:t>Tetromino</w:t>
      </w:r>
      <w:proofErr w:type="spellEnd"/>
      <w:r w:rsidR="26814997" w:rsidRPr="77365863">
        <w:rPr>
          <w:rFonts w:ascii="Arial" w:eastAsia="Arial" w:hAnsi="Arial" w:cs="Arial"/>
          <w:b w:val="0"/>
          <w:sz w:val="22"/>
          <w:szCs w:val="22"/>
        </w:rPr>
        <w:t>: Used interchangeably to</w:t>
      </w:r>
      <w:r w:rsidR="26814997" w:rsidRPr="4D6F506F">
        <w:rPr>
          <w:rFonts w:ascii="Arial" w:eastAsia="Arial" w:hAnsi="Arial" w:cs="Arial"/>
          <w:b w:val="0"/>
          <w:sz w:val="22"/>
          <w:szCs w:val="22"/>
        </w:rPr>
        <w:t xml:space="preserve"> refer to the </w:t>
      </w:r>
      <w:r w:rsidR="26814997" w:rsidRPr="1D8336A7">
        <w:rPr>
          <w:rFonts w:ascii="Arial" w:eastAsia="Arial" w:hAnsi="Arial" w:cs="Arial"/>
          <w:b w:val="0"/>
          <w:sz w:val="22"/>
          <w:szCs w:val="22"/>
        </w:rPr>
        <w:t>blo</w:t>
      </w:r>
      <w:r w:rsidR="5B5CC99F" w:rsidRPr="1D8336A7">
        <w:rPr>
          <w:rFonts w:ascii="Arial" w:eastAsia="Arial" w:hAnsi="Arial" w:cs="Arial"/>
          <w:b w:val="0"/>
          <w:sz w:val="22"/>
          <w:szCs w:val="22"/>
        </w:rPr>
        <w:t xml:space="preserve">cks that are </w:t>
      </w:r>
      <w:r w:rsidR="5B5CC99F" w:rsidRPr="60930468">
        <w:rPr>
          <w:rFonts w:ascii="Arial" w:eastAsia="Arial" w:hAnsi="Arial" w:cs="Arial"/>
          <w:b w:val="0"/>
          <w:sz w:val="22"/>
          <w:szCs w:val="22"/>
        </w:rPr>
        <w:t>used in play</w:t>
      </w:r>
      <w:r w:rsidR="5B5CC99F" w:rsidRPr="303CF5BB">
        <w:rPr>
          <w:rFonts w:ascii="Arial" w:eastAsia="Arial" w:hAnsi="Arial" w:cs="Arial"/>
          <w:b w:val="0"/>
          <w:sz w:val="22"/>
          <w:szCs w:val="22"/>
        </w:rPr>
        <w:t xml:space="preserve">. </w:t>
      </w:r>
      <w:r w:rsidR="5B5CC99F" w:rsidRPr="5C23740D">
        <w:rPr>
          <w:rFonts w:ascii="Arial" w:eastAsia="Arial" w:hAnsi="Arial" w:cs="Arial"/>
          <w:b w:val="0"/>
          <w:sz w:val="22"/>
          <w:szCs w:val="22"/>
        </w:rPr>
        <w:t>There are 7 total pieces in the game.</w:t>
      </w:r>
      <w:r w:rsidR="25014223" w:rsidRPr="5CD5D7E3">
        <w:rPr>
          <w:rFonts w:ascii="Arial" w:eastAsia="Arial" w:hAnsi="Arial" w:cs="Arial"/>
          <w:b w:val="0"/>
          <w:sz w:val="22"/>
          <w:szCs w:val="22"/>
        </w:rPr>
        <w:t xml:space="preserve"> Each Block is composed of Squares.</w:t>
      </w:r>
      <w:bookmarkEnd w:id="44"/>
    </w:p>
    <w:p w14:paraId="575611E0" w14:textId="488AFC78" w:rsidR="00E34927" w:rsidRPr="00E34927" w:rsidRDefault="5B5CC99F" w:rsidP="00E34927">
      <w:pPr>
        <w:pStyle w:val="TOCEntry"/>
        <w:numPr>
          <w:ilvl w:val="1"/>
          <w:numId w:val="34"/>
        </w:numPr>
        <w:rPr>
          <w:rFonts w:ascii="Arial" w:eastAsia="Arial" w:hAnsi="Arial" w:cs="Arial"/>
          <w:b w:val="0"/>
          <w:sz w:val="22"/>
          <w:szCs w:val="22"/>
        </w:rPr>
      </w:pPr>
      <w:bookmarkStart w:id="45" w:name="_Toc32438119"/>
      <w:proofErr w:type="gramStart"/>
      <w:r w:rsidRPr="76667684">
        <w:rPr>
          <w:rFonts w:ascii="Arial" w:eastAsia="Arial" w:hAnsi="Arial" w:cs="Arial"/>
          <w:b w:val="0"/>
          <w:sz w:val="22"/>
          <w:szCs w:val="22"/>
        </w:rPr>
        <w:t>I :</w:t>
      </w:r>
      <w:proofErr w:type="gramEnd"/>
      <w:r w:rsidRPr="76667684">
        <w:rPr>
          <w:rFonts w:ascii="Arial" w:eastAsia="Arial" w:hAnsi="Arial" w:cs="Arial"/>
          <w:b w:val="0"/>
          <w:sz w:val="22"/>
          <w:szCs w:val="22"/>
        </w:rPr>
        <w:t xml:space="preserve"> The I </w:t>
      </w:r>
      <w:r w:rsidR="63721254" w:rsidRPr="3B70979F">
        <w:rPr>
          <w:rFonts w:ascii="Arial" w:eastAsia="Arial" w:hAnsi="Arial" w:cs="Arial"/>
          <w:b w:val="0"/>
          <w:sz w:val="22"/>
          <w:szCs w:val="22"/>
        </w:rPr>
        <w:t>B</w:t>
      </w:r>
      <w:r w:rsidRPr="3B70979F">
        <w:rPr>
          <w:rFonts w:ascii="Arial" w:eastAsia="Arial" w:hAnsi="Arial" w:cs="Arial"/>
          <w:b w:val="0"/>
          <w:sz w:val="22"/>
          <w:szCs w:val="22"/>
        </w:rPr>
        <w:t>lock</w:t>
      </w:r>
      <w:r w:rsidRPr="76667684">
        <w:rPr>
          <w:rFonts w:ascii="Arial" w:eastAsia="Arial" w:hAnsi="Arial" w:cs="Arial"/>
          <w:b w:val="0"/>
          <w:sz w:val="22"/>
          <w:szCs w:val="22"/>
        </w:rPr>
        <w:t xml:space="preserve"> is </w:t>
      </w:r>
      <w:r w:rsidR="5EC7304C" w:rsidRPr="05CD69A4">
        <w:rPr>
          <w:rFonts w:ascii="Arial" w:eastAsia="Arial" w:hAnsi="Arial" w:cs="Arial"/>
          <w:b w:val="0"/>
          <w:sz w:val="22"/>
          <w:szCs w:val="22"/>
        </w:rPr>
        <w:t>comprised of</w:t>
      </w:r>
      <w:r w:rsidR="304B0FE4" w:rsidRPr="1DFBB6DD">
        <w:rPr>
          <w:rFonts w:ascii="Arial" w:eastAsia="Arial" w:hAnsi="Arial" w:cs="Arial"/>
          <w:b w:val="0"/>
          <w:sz w:val="22"/>
          <w:szCs w:val="22"/>
        </w:rPr>
        <w:t xml:space="preserve"> </w:t>
      </w:r>
      <w:r w:rsidR="5EC7304C" w:rsidRPr="1A115036">
        <w:rPr>
          <w:rFonts w:ascii="Arial" w:eastAsia="Arial" w:hAnsi="Arial" w:cs="Arial"/>
          <w:b w:val="0"/>
          <w:sz w:val="22"/>
          <w:szCs w:val="22"/>
        </w:rPr>
        <w:t xml:space="preserve">4 </w:t>
      </w:r>
      <w:r w:rsidR="5EC7304C" w:rsidRPr="0B40FBAA">
        <w:rPr>
          <w:rFonts w:ascii="Arial" w:eastAsia="Arial" w:hAnsi="Arial" w:cs="Arial"/>
          <w:b w:val="0"/>
          <w:sz w:val="22"/>
          <w:szCs w:val="22"/>
        </w:rPr>
        <w:t xml:space="preserve">vertical Squares </w:t>
      </w:r>
      <w:r w:rsidR="5EC7304C" w:rsidRPr="4653FFA6">
        <w:rPr>
          <w:rFonts w:ascii="Arial" w:eastAsia="Arial" w:hAnsi="Arial" w:cs="Arial"/>
          <w:b w:val="0"/>
          <w:sz w:val="22"/>
          <w:szCs w:val="22"/>
        </w:rPr>
        <w:t>stacked in an I position.</w:t>
      </w:r>
      <w:bookmarkEnd w:id="45"/>
      <w:r w:rsidR="000D40C1">
        <w:rPr>
          <w:rFonts w:ascii="Arial" w:eastAsia="Arial" w:hAnsi="Arial" w:cs="Arial"/>
          <w:b w:val="0"/>
          <w:sz w:val="22"/>
          <w:szCs w:val="22"/>
        </w:rPr>
        <w:t xml:space="preserve">  </w:t>
      </w:r>
    </w:p>
    <w:p w14:paraId="5008476B" w14:textId="1ECE4D62" w:rsidR="006847DB" w:rsidRPr="006847DB" w:rsidRDefault="4E0CDD61" w:rsidP="006847DB">
      <w:pPr>
        <w:pStyle w:val="TOCEntry"/>
        <w:numPr>
          <w:ilvl w:val="1"/>
          <w:numId w:val="34"/>
        </w:numPr>
        <w:rPr>
          <w:rFonts w:ascii="Arial" w:eastAsia="Arial" w:hAnsi="Arial" w:cs="Arial"/>
          <w:b w:val="0"/>
          <w:sz w:val="22"/>
          <w:szCs w:val="22"/>
        </w:rPr>
      </w:pPr>
      <w:bookmarkStart w:id="46" w:name="_Toc32438120"/>
      <w:r w:rsidRPr="28687D94">
        <w:rPr>
          <w:rFonts w:ascii="Arial" w:eastAsia="Arial" w:hAnsi="Arial" w:cs="Arial"/>
          <w:b w:val="0"/>
          <w:sz w:val="22"/>
          <w:szCs w:val="22"/>
        </w:rPr>
        <w:t>L</w:t>
      </w:r>
      <w:r w:rsidR="33904679" w:rsidRPr="28687D94">
        <w:rPr>
          <w:rFonts w:ascii="Arial" w:eastAsia="Arial" w:hAnsi="Arial" w:cs="Arial"/>
          <w:b w:val="0"/>
          <w:sz w:val="22"/>
          <w:szCs w:val="22"/>
        </w:rPr>
        <w:t xml:space="preserve"> &amp; J: </w:t>
      </w:r>
      <w:r w:rsidR="33904679" w:rsidRPr="619FEEBD">
        <w:rPr>
          <w:rFonts w:ascii="Arial" w:eastAsia="Arial" w:hAnsi="Arial" w:cs="Arial"/>
          <w:b w:val="0"/>
          <w:sz w:val="22"/>
          <w:szCs w:val="22"/>
        </w:rPr>
        <w:t xml:space="preserve">These 2 </w:t>
      </w:r>
      <w:r w:rsidR="4B03E73C" w:rsidRPr="3B70979F">
        <w:rPr>
          <w:rFonts w:ascii="Arial" w:eastAsia="Arial" w:hAnsi="Arial" w:cs="Arial"/>
          <w:b w:val="0"/>
          <w:sz w:val="22"/>
          <w:szCs w:val="22"/>
        </w:rPr>
        <w:t>B</w:t>
      </w:r>
      <w:r w:rsidR="33904679" w:rsidRPr="3B70979F">
        <w:rPr>
          <w:rFonts w:ascii="Arial" w:eastAsia="Arial" w:hAnsi="Arial" w:cs="Arial"/>
          <w:b w:val="0"/>
          <w:sz w:val="22"/>
          <w:szCs w:val="22"/>
        </w:rPr>
        <w:t>lo</w:t>
      </w:r>
      <w:r w:rsidR="1E16B3F1" w:rsidRPr="3B70979F">
        <w:rPr>
          <w:rFonts w:ascii="Arial" w:eastAsia="Arial" w:hAnsi="Arial" w:cs="Arial"/>
          <w:b w:val="0"/>
          <w:sz w:val="22"/>
          <w:szCs w:val="22"/>
        </w:rPr>
        <w:t>cks</w:t>
      </w:r>
      <w:r w:rsidR="0727B69E" w:rsidRPr="67EA423B">
        <w:rPr>
          <w:rFonts w:ascii="Arial" w:eastAsia="Arial" w:hAnsi="Arial" w:cs="Arial"/>
          <w:b w:val="0"/>
          <w:sz w:val="22"/>
          <w:szCs w:val="22"/>
        </w:rPr>
        <w:t xml:space="preserve"> are similar but mirrored. </w:t>
      </w:r>
      <w:r w:rsidR="723497B5" w:rsidRPr="4A6B8A9A">
        <w:rPr>
          <w:rFonts w:ascii="Arial" w:eastAsia="Arial" w:hAnsi="Arial" w:cs="Arial"/>
          <w:b w:val="0"/>
          <w:sz w:val="22"/>
          <w:szCs w:val="22"/>
        </w:rPr>
        <w:t>It is composed of 4 Squares (3 vertically stacked Squares with the bottom row having 2),</w:t>
      </w:r>
      <w:r w:rsidR="723497B5" w:rsidRPr="18D9C544">
        <w:rPr>
          <w:rFonts w:ascii="Arial" w:eastAsia="Arial" w:hAnsi="Arial" w:cs="Arial"/>
          <w:b w:val="0"/>
          <w:sz w:val="22"/>
          <w:szCs w:val="22"/>
        </w:rPr>
        <w:t xml:space="preserve"> in the shape of an L.</w:t>
      </w:r>
      <w:bookmarkEnd w:id="46"/>
    </w:p>
    <w:p w14:paraId="4BCED985" w14:textId="1669B3AA" w:rsidR="005E637E" w:rsidRDefault="538CBADB" w:rsidP="005E637E">
      <w:pPr>
        <w:pStyle w:val="TOCEntry"/>
        <w:numPr>
          <w:ilvl w:val="1"/>
          <w:numId w:val="34"/>
        </w:numPr>
        <w:rPr>
          <w:rFonts w:eastAsia="Arial"/>
          <w:b w:val="0"/>
          <w:sz w:val="22"/>
          <w:szCs w:val="22"/>
        </w:rPr>
      </w:pPr>
      <w:bookmarkStart w:id="47" w:name="_Toc32438121"/>
      <w:r w:rsidRPr="0A4BD6F6">
        <w:rPr>
          <w:rFonts w:ascii="Arial" w:eastAsia="Arial" w:hAnsi="Arial" w:cs="Arial"/>
          <w:b w:val="0"/>
          <w:sz w:val="22"/>
          <w:szCs w:val="22"/>
        </w:rPr>
        <w:t xml:space="preserve">O: </w:t>
      </w:r>
      <w:r w:rsidR="06A05AD5" w:rsidRPr="486ED0F7">
        <w:rPr>
          <w:rFonts w:ascii="Arial" w:eastAsia="Arial" w:hAnsi="Arial" w:cs="Arial"/>
          <w:b w:val="0"/>
          <w:sz w:val="22"/>
          <w:szCs w:val="22"/>
        </w:rPr>
        <w:t>The O</w:t>
      </w:r>
      <w:r w:rsidRPr="486ED0F7">
        <w:rPr>
          <w:rFonts w:ascii="Arial" w:eastAsia="Arial" w:hAnsi="Arial" w:cs="Arial"/>
          <w:b w:val="0"/>
          <w:sz w:val="22"/>
          <w:szCs w:val="22"/>
        </w:rPr>
        <w:t xml:space="preserve"> </w:t>
      </w:r>
      <w:r w:rsidR="74C85168" w:rsidRPr="486ED0F7">
        <w:rPr>
          <w:rFonts w:ascii="Arial" w:eastAsia="Arial" w:hAnsi="Arial" w:cs="Arial"/>
          <w:b w:val="0"/>
          <w:sz w:val="22"/>
          <w:szCs w:val="22"/>
        </w:rPr>
        <w:t>is</w:t>
      </w:r>
      <w:r w:rsidRPr="0A4BD6F6">
        <w:rPr>
          <w:rFonts w:ascii="Arial" w:eastAsia="Arial" w:hAnsi="Arial" w:cs="Arial"/>
          <w:b w:val="0"/>
          <w:sz w:val="22"/>
          <w:szCs w:val="22"/>
        </w:rPr>
        <w:t xml:space="preserve"> Block composed of </w:t>
      </w:r>
      <w:r w:rsidRPr="68B67461">
        <w:rPr>
          <w:rFonts w:ascii="Arial" w:eastAsia="Arial" w:hAnsi="Arial" w:cs="Arial"/>
          <w:b w:val="0"/>
          <w:sz w:val="22"/>
          <w:szCs w:val="22"/>
        </w:rPr>
        <w:t>2x2 Squares.</w:t>
      </w:r>
      <w:bookmarkEnd w:id="47"/>
    </w:p>
    <w:p w14:paraId="0294BFD2" w14:textId="76D96F18" w:rsidR="00C50908" w:rsidRDefault="538CBADB" w:rsidP="00C50908">
      <w:pPr>
        <w:pStyle w:val="TOCEntry"/>
        <w:numPr>
          <w:ilvl w:val="1"/>
          <w:numId w:val="34"/>
        </w:numPr>
        <w:rPr>
          <w:rFonts w:eastAsia="Arial"/>
          <w:b w:val="0"/>
          <w:sz w:val="22"/>
          <w:szCs w:val="22"/>
        </w:rPr>
      </w:pPr>
      <w:bookmarkStart w:id="48" w:name="_Toc32438122"/>
      <w:r w:rsidRPr="3A19F0FE">
        <w:rPr>
          <w:rFonts w:ascii="Arial" w:eastAsia="Arial" w:hAnsi="Arial" w:cs="Arial"/>
          <w:b w:val="0"/>
          <w:sz w:val="22"/>
          <w:szCs w:val="22"/>
        </w:rPr>
        <w:t>S</w:t>
      </w:r>
      <w:r w:rsidR="011E086A" w:rsidRPr="3A19F0FE">
        <w:rPr>
          <w:rFonts w:ascii="Arial" w:eastAsia="Arial" w:hAnsi="Arial" w:cs="Arial"/>
          <w:b w:val="0"/>
          <w:sz w:val="22"/>
          <w:szCs w:val="22"/>
        </w:rPr>
        <w:t xml:space="preserve"> &amp; Z: These 2 </w:t>
      </w:r>
      <w:r w:rsidR="011E086A" w:rsidRPr="35CE0257">
        <w:rPr>
          <w:rFonts w:ascii="Arial" w:eastAsia="Arial" w:hAnsi="Arial" w:cs="Arial"/>
          <w:b w:val="0"/>
          <w:sz w:val="22"/>
          <w:szCs w:val="22"/>
        </w:rPr>
        <w:t xml:space="preserve">Blocks are similar </w:t>
      </w:r>
      <w:r w:rsidR="011E086A" w:rsidRPr="12226375">
        <w:rPr>
          <w:rFonts w:ascii="Arial" w:eastAsia="Arial" w:hAnsi="Arial" w:cs="Arial"/>
          <w:b w:val="0"/>
          <w:sz w:val="22"/>
          <w:szCs w:val="22"/>
        </w:rPr>
        <w:t xml:space="preserve">but mirrored. </w:t>
      </w:r>
      <w:r w:rsidR="011E086A" w:rsidRPr="68ACEEF7">
        <w:rPr>
          <w:rFonts w:ascii="Arial" w:eastAsia="Arial" w:hAnsi="Arial" w:cs="Arial"/>
          <w:b w:val="0"/>
          <w:sz w:val="22"/>
          <w:szCs w:val="22"/>
        </w:rPr>
        <w:t>It is composed of 4 Squares in</w:t>
      </w:r>
      <w:r w:rsidR="011E086A" w:rsidRPr="4F11C4BF">
        <w:rPr>
          <w:rFonts w:ascii="Arial" w:eastAsia="Arial" w:hAnsi="Arial" w:cs="Arial"/>
          <w:b w:val="0"/>
          <w:sz w:val="22"/>
          <w:szCs w:val="22"/>
        </w:rPr>
        <w:t xml:space="preserve"> an </w:t>
      </w:r>
      <w:r w:rsidR="011E086A" w:rsidRPr="7EFBA3D0">
        <w:rPr>
          <w:rFonts w:ascii="Arial" w:eastAsia="Arial" w:hAnsi="Arial" w:cs="Arial"/>
          <w:b w:val="0"/>
          <w:sz w:val="22"/>
          <w:szCs w:val="22"/>
        </w:rPr>
        <w:t xml:space="preserve">S </w:t>
      </w:r>
      <w:r w:rsidR="011E086A" w:rsidRPr="00745F13">
        <w:rPr>
          <w:rFonts w:ascii="Arial" w:eastAsia="Arial" w:hAnsi="Arial" w:cs="Arial"/>
          <w:b w:val="0"/>
          <w:sz w:val="22"/>
          <w:szCs w:val="22"/>
        </w:rPr>
        <w:t>shape.</w:t>
      </w:r>
      <w:bookmarkEnd w:id="48"/>
    </w:p>
    <w:p w14:paraId="7CA5B282" w14:textId="7B774A31" w:rsidR="011E086A" w:rsidRDefault="011E086A" w:rsidP="00195BC4">
      <w:pPr>
        <w:pStyle w:val="TOCEntry"/>
        <w:numPr>
          <w:ilvl w:val="0"/>
          <w:numId w:val="34"/>
        </w:numPr>
        <w:rPr>
          <w:b w:val="0"/>
          <w:sz w:val="22"/>
          <w:szCs w:val="22"/>
        </w:rPr>
      </w:pPr>
      <w:bookmarkStart w:id="49" w:name="_Toc32438123"/>
      <w:r w:rsidRPr="486ED0F7">
        <w:rPr>
          <w:rFonts w:ascii="Arial" w:eastAsia="Arial" w:hAnsi="Arial" w:cs="Arial"/>
          <w:b w:val="0"/>
          <w:sz w:val="22"/>
          <w:szCs w:val="22"/>
        </w:rPr>
        <w:t>T: Th</w:t>
      </w:r>
      <w:r w:rsidR="7005C852" w:rsidRPr="486ED0F7">
        <w:rPr>
          <w:rFonts w:ascii="Arial" w:eastAsia="Arial" w:hAnsi="Arial" w:cs="Arial"/>
          <w:b w:val="0"/>
          <w:sz w:val="22"/>
          <w:szCs w:val="22"/>
        </w:rPr>
        <w:t xml:space="preserve">e T Block is composed of 4 Squares. </w:t>
      </w:r>
      <w:r w:rsidR="7005C852" w:rsidRPr="04FA56F2">
        <w:rPr>
          <w:rFonts w:ascii="Arial" w:eastAsia="Arial" w:hAnsi="Arial" w:cs="Arial"/>
          <w:b w:val="0"/>
          <w:sz w:val="22"/>
          <w:szCs w:val="22"/>
        </w:rPr>
        <w:t xml:space="preserve">3 horizontal Squares with the middle Square having 2 vertical Squares </w:t>
      </w:r>
      <w:r w:rsidR="7005C852" w:rsidRPr="0B31536F">
        <w:rPr>
          <w:rFonts w:ascii="Arial" w:eastAsia="Arial" w:hAnsi="Arial" w:cs="Arial"/>
          <w:b w:val="0"/>
          <w:sz w:val="22"/>
          <w:szCs w:val="22"/>
        </w:rPr>
        <w:t>in the shape of a T.</w:t>
      </w:r>
      <w:bookmarkEnd w:id="49"/>
      <w:r w:rsidR="00195BC4">
        <w:rPr>
          <w:rFonts w:ascii="Arial" w:eastAsia="Arial" w:hAnsi="Arial" w:cs="Arial"/>
          <w:b w:val="0"/>
          <w:sz w:val="22"/>
          <w:szCs w:val="22"/>
        </w:rPr>
        <w:t xml:space="preserve">   </w:t>
      </w:r>
      <w:r w:rsidR="00195BC4" w:rsidRPr="00195BC4">
        <w:rPr>
          <w:noProof/>
        </w:rPr>
        <w:drawing>
          <wp:inline distT="0" distB="0" distL="0" distR="0" wp14:anchorId="2A663955" wp14:editId="0A8646C6">
            <wp:extent cx="6126480" cy="20796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ADA5" w14:textId="16497E55" w:rsidR="00AF605B" w:rsidRPr="00AF605B" w:rsidRDefault="21B202A0" w:rsidP="00AF605B">
      <w:pPr>
        <w:pStyle w:val="TOCEntry"/>
        <w:rPr>
          <w:rFonts w:ascii="Arial" w:eastAsia="Arial" w:hAnsi="Arial" w:cs="Arial"/>
          <w:b w:val="0"/>
          <w:sz w:val="22"/>
          <w:szCs w:val="22"/>
        </w:rPr>
      </w:pPr>
      <w:bookmarkStart w:id="50" w:name="_Toc32438124"/>
      <w:r w:rsidRPr="3D5DAD2B">
        <w:rPr>
          <w:rFonts w:ascii="Arial" w:eastAsia="Arial" w:hAnsi="Arial" w:cs="Arial"/>
          <w:b w:val="0"/>
          <w:sz w:val="22"/>
          <w:szCs w:val="22"/>
        </w:rPr>
        <w:t xml:space="preserve">Matrix: Term coined by the original </w:t>
      </w:r>
      <w:r w:rsidRPr="45CA41F8">
        <w:rPr>
          <w:rFonts w:ascii="Arial" w:eastAsia="Arial" w:hAnsi="Arial" w:cs="Arial"/>
          <w:b w:val="0"/>
          <w:sz w:val="22"/>
          <w:szCs w:val="22"/>
        </w:rPr>
        <w:t xml:space="preserve">Tetris creators </w:t>
      </w:r>
      <w:r w:rsidRPr="2B3ECF1F">
        <w:rPr>
          <w:rFonts w:ascii="Arial" w:eastAsia="Arial" w:hAnsi="Arial" w:cs="Arial"/>
          <w:b w:val="0"/>
          <w:sz w:val="22"/>
          <w:szCs w:val="22"/>
        </w:rPr>
        <w:t xml:space="preserve">to refer to the </w:t>
      </w:r>
      <w:r w:rsidRPr="2A8AC5BA">
        <w:rPr>
          <w:rFonts w:ascii="Arial" w:eastAsia="Arial" w:hAnsi="Arial" w:cs="Arial"/>
          <w:b w:val="0"/>
          <w:sz w:val="22"/>
          <w:szCs w:val="22"/>
        </w:rPr>
        <w:t xml:space="preserve">playing field/game </w:t>
      </w:r>
      <w:r w:rsidRPr="382821A8">
        <w:rPr>
          <w:rFonts w:ascii="Arial" w:eastAsia="Arial" w:hAnsi="Arial" w:cs="Arial"/>
          <w:b w:val="0"/>
          <w:sz w:val="22"/>
          <w:szCs w:val="22"/>
        </w:rPr>
        <w:t>board</w:t>
      </w:r>
      <w:r w:rsidR="6F1EE570" w:rsidRPr="48F7DF57">
        <w:rPr>
          <w:rFonts w:ascii="Arial" w:eastAsia="Arial" w:hAnsi="Arial" w:cs="Arial"/>
          <w:b w:val="0"/>
          <w:sz w:val="22"/>
          <w:szCs w:val="22"/>
        </w:rPr>
        <w:t>.</w:t>
      </w:r>
      <w:r w:rsidR="4CAB9724" w:rsidRPr="1753C060">
        <w:rPr>
          <w:rFonts w:ascii="Arial" w:eastAsia="Arial" w:hAnsi="Arial" w:cs="Arial"/>
          <w:b w:val="0"/>
          <w:sz w:val="22"/>
          <w:szCs w:val="22"/>
        </w:rPr>
        <w:t xml:space="preserve"> The game board is </w:t>
      </w:r>
      <w:r w:rsidR="0239E044" w:rsidRPr="489E79F6">
        <w:rPr>
          <w:rFonts w:ascii="Arial" w:eastAsia="Arial" w:hAnsi="Arial" w:cs="Arial"/>
          <w:b w:val="0"/>
          <w:sz w:val="22"/>
          <w:szCs w:val="22"/>
        </w:rPr>
        <w:t xml:space="preserve">a </w:t>
      </w:r>
      <w:r w:rsidR="0239E044" w:rsidRPr="728D948D">
        <w:rPr>
          <w:rFonts w:ascii="Arial" w:eastAsia="Arial" w:hAnsi="Arial" w:cs="Arial"/>
          <w:b w:val="0"/>
          <w:sz w:val="22"/>
          <w:szCs w:val="22"/>
        </w:rPr>
        <w:t>10x16</w:t>
      </w:r>
      <w:r w:rsidR="14E3587B" w:rsidRPr="4E4B55DF">
        <w:rPr>
          <w:rFonts w:ascii="Arial" w:eastAsia="Arial" w:hAnsi="Arial" w:cs="Arial"/>
          <w:b w:val="0"/>
          <w:sz w:val="22"/>
          <w:szCs w:val="22"/>
        </w:rPr>
        <w:t xml:space="preserve"> </w:t>
      </w:r>
      <w:r w:rsidR="14E3587B" w:rsidRPr="2C932DB7">
        <w:rPr>
          <w:rFonts w:ascii="Arial" w:eastAsia="Arial" w:hAnsi="Arial" w:cs="Arial"/>
          <w:b w:val="0"/>
          <w:sz w:val="22"/>
          <w:szCs w:val="22"/>
        </w:rPr>
        <w:t xml:space="preserve">Square </w:t>
      </w:r>
      <w:r w:rsidR="14E3587B" w:rsidRPr="2AEFD572">
        <w:rPr>
          <w:rFonts w:ascii="Arial" w:eastAsia="Arial" w:hAnsi="Arial" w:cs="Arial"/>
          <w:b w:val="0"/>
          <w:sz w:val="22"/>
          <w:szCs w:val="22"/>
        </w:rPr>
        <w:t>grid.</w:t>
      </w:r>
      <w:bookmarkEnd w:id="50"/>
    </w:p>
    <w:p w14:paraId="1C5FEC11" w14:textId="1E12515C" w:rsidR="00B80708" w:rsidRPr="00B80708" w:rsidRDefault="712F902D" w:rsidP="00B80708">
      <w:pPr>
        <w:pStyle w:val="TOCEntry"/>
        <w:rPr>
          <w:rFonts w:ascii="Arial" w:eastAsia="Arial" w:hAnsi="Arial" w:cs="Arial"/>
          <w:b w:val="0"/>
          <w:sz w:val="22"/>
          <w:szCs w:val="22"/>
        </w:rPr>
      </w:pPr>
      <w:bookmarkStart w:id="51" w:name="_Toc32438125"/>
      <w:r w:rsidRPr="6218A1C4">
        <w:rPr>
          <w:rFonts w:ascii="Arial" w:eastAsia="Arial" w:hAnsi="Arial" w:cs="Arial"/>
          <w:b w:val="0"/>
          <w:sz w:val="22"/>
          <w:szCs w:val="22"/>
        </w:rPr>
        <w:t xml:space="preserve">Main Menu: The </w:t>
      </w:r>
      <w:r w:rsidRPr="6D17A16C">
        <w:rPr>
          <w:rFonts w:ascii="Arial" w:eastAsia="Arial" w:hAnsi="Arial" w:cs="Arial"/>
          <w:b w:val="0"/>
          <w:sz w:val="22"/>
          <w:szCs w:val="22"/>
        </w:rPr>
        <w:t>screen where</w:t>
      </w:r>
      <w:r w:rsidRPr="6218A1C4">
        <w:rPr>
          <w:rFonts w:ascii="Arial" w:eastAsia="Arial" w:hAnsi="Arial" w:cs="Arial"/>
          <w:b w:val="0"/>
          <w:sz w:val="22"/>
          <w:szCs w:val="22"/>
        </w:rPr>
        <w:t xml:space="preserve"> the </w:t>
      </w:r>
      <w:r w:rsidRPr="6D17A16C">
        <w:rPr>
          <w:rFonts w:ascii="Arial" w:eastAsia="Arial" w:hAnsi="Arial" w:cs="Arial"/>
          <w:b w:val="0"/>
          <w:sz w:val="22"/>
          <w:szCs w:val="22"/>
        </w:rPr>
        <w:t xml:space="preserve">player </w:t>
      </w:r>
      <w:r w:rsidRPr="17A04A7E">
        <w:rPr>
          <w:rFonts w:ascii="Arial" w:eastAsia="Arial" w:hAnsi="Arial" w:cs="Arial"/>
          <w:b w:val="0"/>
          <w:sz w:val="22"/>
          <w:szCs w:val="22"/>
        </w:rPr>
        <w:t xml:space="preserve">will be able to choose to either start a new game or </w:t>
      </w:r>
      <w:r w:rsidR="14B4F6AF" w:rsidRPr="593C6264">
        <w:rPr>
          <w:rFonts w:ascii="Arial" w:eastAsia="Arial" w:hAnsi="Arial" w:cs="Arial"/>
          <w:b w:val="0"/>
          <w:sz w:val="22"/>
          <w:szCs w:val="22"/>
        </w:rPr>
        <w:t>change options.</w:t>
      </w:r>
      <w:bookmarkEnd w:id="51"/>
    </w:p>
    <w:p w14:paraId="6E3575A6" w14:textId="7FDAF903" w:rsidR="00F16D00" w:rsidRPr="00F16D00" w:rsidRDefault="64339B86" w:rsidP="00F16D00">
      <w:pPr>
        <w:pStyle w:val="TOCEntry"/>
        <w:rPr>
          <w:rFonts w:ascii="Arial" w:eastAsia="Arial" w:hAnsi="Arial" w:cs="Arial"/>
          <w:b w:val="0"/>
          <w:sz w:val="22"/>
          <w:szCs w:val="22"/>
        </w:rPr>
      </w:pPr>
      <w:bookmarkStart w:id="52" w:name="_Toc32438126"/>
      <w:r w:rsidRPr="78EEE69B">
        <w:rPr>
          <w:rFonts w:ascii="Arial" w:eastAsia="Arial" w:hAnsi="Arial" w:cs="Arial"/>
          <w:b w:val="0"/>
          <w:sz w:val="22"/>
          <w:szCs w:val="22"/>
        </w:rPr>
        <w:t xml:space="preserve">RNG: </w:t>
      </w:r>
      <w:r w:rsidRPr="113890DE">
        <w:rPr>
          <w:rFonts w:ascii="Arial" w:eastAsia="Arial" w:hAnsi="Arial" w:cs="Arial"/>
          <w:b w:val="0"/>
          <w:sz w:val="22"/>
          <w:szCs w:val="22"/>
        </w:rPr>
        <w:t xml:space="preserve">Random </w:t>
      </w:r>
      <w:r w:rsidRPr="4A1AE87A">
        <w:rPr>
          <w:rFonts w:ascii="Arial" w:eastAsia="Arial" w:hAnsi="Arial" w:cs="Arial"/>
          <w:b w:val="0"/>
          <w:sz w:val="22"/>
          <w:szCs w:val="22"/>
        </w:rPr>
        <w:t>Number Generator</w:t>
      </w:r>
      <w:r w:rsidRPr="0520C367">
        <w:rPr>
          <w:rFonts w:ascii="Arial" w:eastAsia="Arial" w:hAnsi="Arial" w:cs="Arial"/>
          <w:b w:val="0"/>
          <w:sz w:val="22"/>
          <w:szCs w:val="22"/>
        </w:rPr>
        <w:t xml:space="preserve">; this is in reference to </w:t>
      </w:r>
      <w:r w:rsidRPr="67436096">
        <w:rPr>
          <w:rFonts w:ascii="Arial" w:eastAsia="Arial" w:hAnsi="Arial" w:cs="Arial"/>
          <w:b w:val="0"/>
          <w:sz w:val="22"/>
          <w:szCs w:val="22"/>
        </w:rPr>
        <w:t xml:space="preserve">determine the </w:t>
      </w:r>
      <w:r w:rsidRPr="5E54836E">
        <w:rPr>
          <w:rFonts w:ascii="Arial" w:eastAsia="Arial" w:hAnsi="Arial" w:cs="Arial"/>
          <w:b w:val="0"/>
          <w:sz w:val="22"/>
          <w:szCs w:val="22"/>
        </w:rPr>
        <w:t xml:space="preserve">next piece that will be put in </w:t>
      </w:r>
      <w:r w:rsidRPr="6EA77ECB">
        <w:rPr>
          <w:rFonts w:ascii="Arial" w:eastAsia="Arial" w:hAnsi="Arial" w:cs="Arial"/>
          <w:b w:val="0"/>
          <w:sz w:val="22"/>
          <w:szCs w:val="22"/>
        </w:rPr>
        <w:t>play.</w:t>
      </w:r>
      <w:bookmarkEnd w:id="52"/>
    </w:p>
    <w:p w14:paraId="76DCBCD8" w14:textId="4A7F8AE7" w:rsidR="17D2FC8F" w:rsidRDefault="17D2FC8F" w:rsidP="16AB1C2D">
      <w:pPr>
        <w:pStyle w:val="TOCEntry"/>
        <w:rPr>
          <w:rFonts w:ascii="Arial" w:eastAsia="Arial" w:hAnsi="Arial" w:cs="Arial"/>
          <w:b w:val="0"/>
          <w:sz w:val="22"/>
          <w:szCs w:val="22"/>
        </w:rPr>
      </w:pPr>
      <w:bookmarkStart w:id="53" w:name="_Toc32438127"/>
      <w:r w:rsidRPr="16AB1C2D">
        <w:rPr>
          <w:rFonts w:ascii="Arial" w:eastAsia="Arial" w:hAnsi="Arial" w:cs="Arial"/>
          <w:b w:val="0"/>
          <w:sz w:val="22"/>
          <w:szCs w:val="22"/>
        </w:rPr>
        <w:t>Rotate Button: The button used in gameplay to rotate the current piece in play. Henceforth, R1 corresponds to clockwise, and R2 to counterclockwise.</w:t>
      </w:r>
      <w:bookmarkEnd w:id="53"/>
    </w:p>
    <w:p w14:paraId="0E4B9682" w14:textId="39637E0F" w:rsidR="5D0906FF" w:rsidRDefault="5D0906FF" w:rsidP="6C4745DE">
      <w:pPr>
        <w:pStyle w:val="TOCEntry"/>
        <w:rPr>
          <w:rFonts w:ascii="Arial" w:eastAsia="Arial" w:hAnsi="Arial" w:cs="Arial"/>
          <w:b w:val="0"/>
          <w:sz w:val="22"/>
          <w:szCs w:val="22"/>
        </w:rPr>
      </w:pPr>
      <w:bookmarkStart w:id="54" w:name="_Toc32438128"/>
      <w:r w:rsidRPr="6C4745DE">
        <w:rPr>
          <w:rFonts w:ascii="Arial" w:eastAsia="Arial" w:hAnsi="Arial" w:cs="Arial"/>
          <w:b w:val="0"/>
          <w:sz w:val="22"/>
          <w:szCs w:val="22"/>
        </w:rPr>
        <w:t xml:space="preserve">Score System: The system in the game that tracks the users score. </w:t>
      </w:r>
      <w:r w:rsidRPr="662D3A01">
        <w:rPr>
          <w:rFonts w:ascii="Arial" w:eastAsia="Arial" w:hAnsi="Arial" w:cs="Arial"/>
          <w:b w:val="0"/>
          <w:sz w:val="22"/>
          <w:szCs w:val="22"/>
        </w:rPr>
        <w:t>An algorithm determines the amount of points the player gets per clear.</w:t>
      </w:r>
      <w:bookmarkEnd w:id="54"/>
    </w:p>
    <w:p w14:paraId="4DC419B1" w14:textId="7328670E" w:rsidR="09FCF27A" w:rsidRDefault="09FCF27A" w:rsidP="1DFBB6DD">
      <w:pPr>
        <w:pStyle w:val="TOCEntry"/>
        <w:rPr>
          <w:rFonts w:ascii="Arial" w:eastAsia="Arial" w:hAnsi="Arial" w:cs="Arial"/>
          <w:b w:val="0"/>
          <w:sz w:val="22"/>
          <w:szCs w:val="22"/>
        </w:rPr>
      </w:pPr>
      <w:bookmarkStart w:id="55" w:name="_Toc32438129"/>
      <w:r w:rsidRPr="1DFBB6DD">
        <w:rPr>
          <w:rFonts w:ascii="Arial" w:eastAsia="Arial" w:hAnsi="Arial" w:cs="Arial"/>
          <w:b w:val="0"/>
          <w:sz w:val="22"/>
          <w:szCs w:val="22"/>
        </w:rPr>
        <w:t>Square: The individual unit that each Block is comprised of.</w:t>
      </w:r>
      <w:bookmarkEnd w:id="55"/>
    </w:p>
    <w:p w14:paraId="5EA8EDC2" w14:textId="061A1704" w:rsidR="003972D7" w:rsidRDefault="004B4BA3" w:rsidP="00B00A0F">
      <w:pPr>
        <w:pStyle w:val="TOCEntry"/>
        <w:rPr>
          <w:i/>
        </w:rPr>
      </w:pPr>
      <w:bookmarkStart w:id="56" w:name="_Toc439994697"/>
      <w:bookmarkStart w:id="57" w:name="_Toc32438130"/>
      <w:r>
        <w:t>Appendix B: Analysis Models</w:t>
      </w:r>
      <w:bookmarkEnd w:id="56"/>
      <w:bookmarkEnd w:id="57"/>
      <w:r w:rsidR="00B00A0F">
        <w:rPr>
          <w:noProof/>
        </w:rPr>
        <w:drawing>
          <wp:anchor distT="0" distB="0" distL="114300" distR="114300" simplePos="0" relativeHeight="251658240" behindDoc="0" locked="0" layoutInCell="1" allowOverlap="1" wp14:anchorId="55624B13" wp14:editId="1511F696">
            <wp:simplePos x="0" y="0"/>
            <wp:positionH relativeFrom="column">
              <wp:posOffset>828040</wp:posOffset>
            </wp:positionH>
            <wp:positionV relativeFrom="paragraph">
              <wp:posOffset>299720</wp:posOffset>
            </wp:positionV>
            <wp:extent cx="6121400" cy="6572250"/>
            <wp:effectExtent l="0" t="0" r="0" b="0"/>
            <wp:wrapTopAndBottom/>
            <wp:docPr id="1523610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97290" w14:textId="77777777" w:rsidR="004B4BA3" w:rsidRDefault="004B4BA3">
      <w:pPr>
        <w:pStyle w:val="TOCEntry"/>
      </w:pPr>
      <w:bookmarkStart w:id="58" w:name="_Toc439994698"/>
      <w:bookmarkStart w:id="59" w:name="_Toc32438131"/>
      <w:r>
        <w:t>Appendix C: To Be Determined List</w:t>
      </w:r>
      <w:bookmarkEnd w:id="58"/>
      <w:bookmarkEnd w:id="59"/>
    </w:p>
    <w:p w14:paraId="5F925F4D" w14:textId="4D1836A7" w:rsidR="004B4BA3" w:rsidRPr="00405AB1" w:rsidRDefault="2A2503FB" w:rsidP="00745F13">
      <w:pPr>
        <w:pStyle w:val="template"/>
        <w:numPr>
          <w:ilvl w:val="0"/>
          <w:numId w:val="38"/>
        </w:numPr>
        <w:rPr>
          <w:rFonts w:eastAsia="Arial" w:cs="Arial"/>
          <w:i w:val="0"/>
        </w:rPr>
      </w:pPr>
      <w:r w:rsidRPr="00405AB1">
        <w:rPr>
          <w:i w:val="0"/>
        </w:rPr>
        <w:t>Possible music application within gameplay as well as selection of user desire</w:t>
      </w:r>
      <w:r w:rsidR="4D4FAC5D" w:rsidRPr="00405AB1">
        <w:rPr>
          <w:i w:val="0"/>
        </w:rPr>
        <w:t>d</w:t>
      </w:r>
      <w:r w:rsidRPr="00405AB1">
        <w:rPr>
          <w:i w:val="0"/>
        </w:rPr>
        <w:t xml:space="preserve"> </w:t>
      </w:r>
      <w:r w:rsidR="6B4A73DB" w:rsidRPr="00405AB1">
        <w:rPr>
          <w:i w:val="0"/>
        </w:rPr>
        <w:t>music.</w:t>
      </w:r>
    </w:p>
    <w:p w14:paraId="78A5CB15" w14:textId="2F8B4691" w:rsidR="00C50908" w:rsidRPr="00405AB1" w:rsidRDefault="05ADA2F8" w:rsidP="00C50908">
      <w:pPr>
        <w:pStyle w:val="template"/>
        <w:numPr>
          <w:ilvl w:val="0"/>
          <w:numId w:val="38"/>
        </w:numPr>
        <w:rPr>
          <w:i w:val="0"/>
        </w:rPr>
      </w:pPr>
      <w:r w:rsidRPr="00405AB1">
        <w:rPr>
          <w:i w:val="0"/>
        </w:rPr>
        <w:t xml:space="preserve">Tetris piece customization and </w:t>
      </w:r>
      <w:r w:rsidR="4DE4436C" w:rsidRPr="00405AB1">
        <w:rPr>
          <w:i w:val="0"/>
        </w:rPr>
        <w:t>introduction of new pieces.</w:t>
      </w:r>
    </w:p>
    <w:p w14:paraId="1171A60D" w14:textId="1CC62CC6" w:rsidR="00363FE6" w:rsidRPr="00405AB1" w:rsidRDefault="04CD8A99" w:rsidP="403A365B">
      <w:pPr>
        <w:pStyle w:val="template"/>
        <w:numPr>
          <w:ilvl w:val="0"/>
          <w:numId w:val="39"/>
        </w:numPr>
        <w:rPr>
          <w:i w:val="0"/>
        </w:rPr>
      </w:pPr>
      <w:r w:rsidRPr="00405AB1">
        <w:rPr>
          <w:i w:val="0"/>
        </w:rPr>
        <w:t>Profile implementation and player rank system.</w:t>
      </w:r>
    </w:p>
    <w:p w14:paraId="3C368F98" w14:textId="7041B002" w:rsidR="00363FE6" w:rsidRPr="00405AB1" w:rsidRDefault="3102757E" w:rsidP="5D809BDB">
      <w:pPr>
        <w:pStyle w:val="template"/>
        <w:numPr>
          <w:ilvl w:val="0"/>
          <w:numId w:val="39"/>
        </w:numPr>
        <w:rPr>
          <w:i w:val="0"/>
        </w:rPr>
      </w:pPr>
      <w:r w:rsidRPr="07758501">
        <w:rPr>
          <w:i w:val="0"/>
          <w:noProof/>
        </w:rPr>
        <w:t>User interface upgrades through out the development of the a</w:t>
      </w:r>
      <w:r w:rsidR="082B59F3" w:rsidRPr="07758501">
        <w:rPr>
          <w:i w:val="0"/>
          <w:noProof/>
        </w:rPr>
        <w:t xml:space="preserve"> </w:t>
      </w:r>
      <w:r w:rsidRPr="07758501">
        <w:rPr>
          <w:i w:val="0"/>
          <w:noProof/>
        </w:rPr>
        <w:t>game</w:t>
      </w:r>
      <w:r w:rsidR="1F2889DE" w:rsidRPr="07758501">
        <w:rPr>
          <w:i w:val="0"/>
          <w:noProof/>
        </w:rPr>
        <w:t>.</w:t>
      </w:r>
    </w:p>
    <w:p w14:paraId="684ED2CF" w14:textId="7F9EA862" w:rsidR="00363FE6" w:rsidRPr="00405AB1" w:rsidRDefault="1E4A7515" w:rsidP="403A365B">
      <w:pPr>
        <w:pStyle w:val="template"/>
        <w:numPr>
          <w:ilvl w:val="0"/>
          <w:numId w:val="39"/>
        </w:numPr>
        <w:rPr>
          <w:i w:val="0"/>
        </w:rPr>
      </w:pPr>
      <w:r w:rsidRPr="0C099B1E">
        <w:rPr>
          <w:i w:val="0"/>
          <w:noProof/>
        </w:rPr>
        <w:t xml:space="preserve">Additional game modes such as fast paced timed </w:t>
      </w:r>
      <w:r w:rsidRPr="6563A585">
        <w:rPr>
          <w:i w:val="0"/>
          <w:noProof/>
        </w:rPr>
        <w:t xml:space="preserve">sessions or </w:t>
      </w:r>
      <w:r w:rsidRPr="5F221019">
        <w:rPr>
          <w:i w:val="0"/>
          <w:noProof/>
        </w:rPr>
        <w:t xml:space="preserve">assisted </w:t>
      </w:r>
      <w:r w:rsidRPr="0BD82850">
        <w:rPr>
          <w:i w:val="0"/>
          <w:noProof/>
        </w:rPr>
        <w:t>gameplay</w:t>
      </w:r>
      <w:r w:rsidRPr="5AB5FF0A">
        <w:rPr>
          <w:i w:val="0"/>
          <w:noProof/>
        </w:rPr>
        <w:t>.</w:t>
      </w:r>
      <w:r w:rsidR="79FBE404" w:rsidRPr="07758501">
        <w:rPr>
          <w:i w:val="0"/>
          <w:noProof/>
        </w:rPr>
        <w:t xml:space="preserve"> </w:t>
      </w:r>
    </w:p>
    <w:sectPr w:rsidR="00363FE6" w:rsidRPr="00405AB1">
      <w:headerReference w:type="default" r:id="rId16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7E6BA" w14:textId="77777777" w:rsidR="00203AE9" w:rsidRDefault="00203AE9">
      <w:r>
        <w:separator/>
      </w:r>
    </w:p>
  </w:endnote>
  <w:endnote w:type="continuationSeparator" w:id="0">
    <w:p w14:paraId="0A249C2F" w14:textId="77777777" w:rsidR="00203AE9" w:rsidRDefault="00203AE9">
      <w:r>
        <w:continuationSeparator/>
      </w:r>
    </w:p>
  </w:endnote>
  <w:endnote w:type="continuationNotice" w:id="1">
    <w:p w14:paraId="402A8361" w14:textId="77777777" w:rsidR="00203AE9" w:rsidRDefault="00203AE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5D98" w14:textId="0B38A75C" w:rsidR="00203AE9" w:rsidRDefault="00203AE9">
    <w:pPr>
      <w:pStyle w:val="Footer"/>
      <w:jc w:val="center"/>
    </w:pPr>
    <w:r>
      <w:t xml:space="preserve">Copyright © 2020 by Karl E. </w:t>
    </w:r>
    <w:r>
      <w:t>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1D779" w14:textId="77777777" w:rsidR="00203AE9" w:rsidRDefault="0020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189BF" w14:textId="77777777" w:rsidR="00203AE9" w:rsidRDefault="00203AE9">
      <w:r>
        <w:separator/>
      </w:r>
    </w:p>
  </w:footnote>
  <w:footnote w:type="continuationSeparator" w:id="0">
    <w:p w14:paraId="666F5664" w14:textId="77777777" w:rsidR="00203AE9" w:rsidRDefault="00203AE9">
      <w:r>
        <w:continuationSeparator/>
      </w:r>
    </w:p>
  </w:footnote>
  <w:footnote w:type="continuationNotice" w:id="1">
    <w:p w14:paraId="65152B28" w14:textId="77777777" w:rsidR="00203AE9" w:rsidRDefault="00203AE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8DCE2" w14:textId="77777777" w:rsidR="00203AE9" w:rsidRDefault="00203AE9">
    <w:pPr>
      <w:pStyle w:val="Header"/>
    </w:pPr>
    <w:r>
      <w:t>Software</w:t>
    </w:r>
    <w:r>
      <w:rPr>
        <w:sz w:val="24"/>
      </w:rPr>
      <w:t xml:space="preserve"> </w:t>
    </w:r>
    <w:r>
      <w:t>Requirements Specification for Tetris</w:t>
    </w:r>
  </w:p>
  <w:p w14:paraId="50F220E2" w14:textId="7A0ED4DB" w:rsidR="00203AE9" w:rsidRDefault="00203AE9">
    <w:pPr>
      <w:pStyle w:val="Header"/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D0CBD" w14:textId="6CA02BCC" w:rsidR="00203AE9" w:rsidRDefault="00203AE9">
    <w:pPr>
      <w:pStyle w:val="Header"/>
      <w:tabs>
        <w:tab w:val="clear" w:pos="9360"/>
        <w:tab w:val="right" w:pos="9630"/>
      </w:tabs>
    </w:pPr>
    <w:r>
      <w:t>Software</w:t>
    </w:r>
    <w:r w:rsidRPr="219FB3A4">
      <w:rPr>
        <w:sz w:val="24"/>
        <w:szCs w:val="24"/>
      </w:rPr>
      <w:t xml:space="preserve"> </w:t>
    </w:r>
    <w:r>
      <w:t>Requirements Specification for Tetris</w:t>
    </w:r>
  </w:p>
  <w:p w14:paraId="3B3370F1" w14:textId="38E83319" w:rsidR="00203AE9" w:rsidRDefault="00203AE9">
    <w:pPr>
      <w:pStyle w:val="Header"/>
      <w:tabs>
        <w:tab w:val="clear" w:pos="9360"/>
        <w:tab w:val="right" w:pos="9630"/>
      </w:tabs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2C16CF"/>
    <w:multiLevelType w:val="hybridMultilevel"/>
    <w:tmpl w:val="FFFFFFFF"/>
    <w:lvl w:ilvl="0" w:tplc="4BA08DA8">
      <w:start w:val="1"/>
      <w:numFmt w:val="decimal"/>
      <w:lvlText w:val="%1."/>
      <w:lvlJc w:val="left"/>
      <w:pPr>
        <w:ind w:left="720" w:hanging="360"/>
      </w:pPr>
    </w:lvl>
    <w:lvl w:ilvl="1" w:tplc="EE50FB9E">
      <w:start w:val="1"/>
      <w:numFmt w:val="lowerLetter"/>
      <w:lvlText w:val="%2."/>
      <w:lvlJc w:val="left"/>
      <w:pPr>
        <w:ind w:left="1440" w:hanging="360"/>
      </w:pPr>
    </w:lvl>
    <w:lvl w:ilvl="2" w:tplc="81C84B6C">
      <w:start w:val="1"/>
      <w:numFmt w:val="lowerRoman"/>
      <w:lvlText w:val="%3."/>
      <w:lvlJc w:val="right"/>
      <w:pPr>
        <w:ind w:left="2160" w:hanging="180"/>
      </w:pPr>
    </w:lvl>
    <w:lvl w:ilvl="3" w:tplc="F900FD5E">
      <w:start w:val="1"/>
      <w:numFmt w:val="decimal"/>
      <w:lvlText w:val="%4."/>
      <w:lvlJc w:val="left"/>
      <w:pPr>
        <w:ind w:left="2880" w:hanging="360"/>
      </w:pPr>
    </w:lvl>
    <w:lvl w:ilvl="4" w:tplc="972270D6">
      <w:start w:val="1"/>
      <w:numFmt w:val="lowerLetter"/>
      <w:lvlText w:val="%5."/>
      <w:lvlJc w:val="left"/>
      <w:pPr>
        <w:ind w:left="3600" w:hanging="360"/>
      </w:pPr>
    </w:lvl>
    <w:lvl w:ilvl="5" w:tplc="324C1A4C">
      <w:start w:val="1"/>
      <w:numFmt w:val="lowerRoman"/>
      <w:lvlText w:val="%6."/>
      <w:lvlJc w:val="right"/>
      <w:pPr>
        <w:ind w:left="4320" w:hanging="180"/>
      </w:pPr>
    </w:lvl>
    <w:lvl w:ilvl="6" w:tplc="3D0C423C">
      <w:start w:val="1"/>
      <w:numFmt w:val="decimal"/>
      <w:lvlText w:val="%7."/>
      <w:lvlJc w:val="left"/>
      <w:pPr>
        <w:ind w:left="5040" w:hanging="360"/>
      </w:pPr>
    </w:lvl>
    <w:lvl w:ilvl="7" w:tplc="7F9ACCD2">
      <w:start w:val="1"/>
      <w:numFmt w:val="lowerLetter"/>
      <w:lvlText w:val="%8."/>
      <w:lvlJc w:val="left"/>
      <w:pPr>
        <w:ind w:left="5760" w:hanging="360"/>
      </w:pPr>
    </w:lvl>
    <w:lvl w:ilvl="8" w:tplc="33D270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90AC5"/>
    <w:multiLevelType w:val="hybridMultilevel"/>
    <w:tmpl w:val="FFFFFFFF"/>
    <w:lvl w:ilvl="0" w:tplc="D5908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B2B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A41E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E47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485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3A4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CD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C9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2CF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72EC8"/>
    <w:multiLevelType w:val="hybridMultilevel"/>
    <w:tmpl w:val="CA9EC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41618"/>
    <w:multiLevelType w:val="hybridMultilevel"/>
    <w:tmpl w:val="FFFFFFFF"/>
    <w:lvl w:ilvl="0" w:tplc="8C46D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EC5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F4F1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2E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58B2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C41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60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24F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524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B01FB"/>
    <w:multiLevelType w:val="hybridMultilevel"/>
    <w:tmpl w:val="FFFFFFFF"/>
    <w:lvl w:ilvl="0" w:tplc="57DE490A">
      <w:start w:val="1"/>
      <w:numFmt w:val="lowerLetter"/>
      <w:lvlText w:val="%1."/>
      <w:lvlJc w:val="left"/>
      <w:pPr>
        <w:ind w:left="720" w:hanging="360"/>
      </w:pPr>
    </w:lvl>
    <w:lvl w:ilvl="1" w:tplc="5D46D418">
      <w:start w:val="1"/>
      <w:numFmt w:val="lowerLetter"/>
      <w:lvlText w:val="%2."/>
      <w:lvlJc w:val="left"/>
      <w:pPr>
        <w:ind w:left="1440" w:hanging="360"/>
      </w:pPr>
    </w:lvl>
    <w:lvl w:ilvl="2" w:tplc="2A7C54E6">
      <w:start w:val="1"/>
      <w:numFmt w:val="lowerRoman"/>
      <w:lvlText w:val="%3."/>
      <w:lvlJc w:val="right"/>
      <w:pPr>
        <w:ind w:left="2160" w:hanging="180"/>
      </w:pPr>
    </w:lvl>
    <w:lvl w:ilvl="3" w:tplc="568001F6">
      <w:start w:val="1"/>
      <w:numFmt w:val="decimal"/>
      <w:lvlText w:val="%4."/>
      <w:lvlJc w:val="left"/>
      <w:pPr>
        <w:ind w:left="2880" w:hanging="360"/>
      </w:pPr>
    </w:lvl>
    <w:lvl w:ilvl="4" w:tplc="87625826">
      <w:start w:val="1"/>
      <w:numFmt w:val="lowerLetter"/>
      <w:lvlText w:val="%5."/>
      <w:lvlJc w:val="left"/>
      <w:pPr>
        <w:ind w:left="3600" w:hanging="360"/>
      </w:pPr>
    </w:lvl>
    <w:lvl w:ilvl="5" w:tplc="44E6ACF8">
      <w:start w:val="1"/>
      <w:numFmt w:val="lowerRoman"/>
      <w:lvlText w:val="%6."/>
      <w:lvlJc w:val="right"/>
      <w:pPr>
        <w:ind w:left="4320" w:hanging="180"/>
      </w:pPr>
    </w:lvl>
    <w:lvl w:ilvl="6" w:tplc="2728A906">
      <w:start w:val="1"/>
      <w:numFmt w:val="decimal"/>
      <w:lvlText w:val="%7."/>
      <w:lvlJc w:val="left"/>
      <w:pPr>
        <w:ind w:left="5040" w:hanging="360"/>
      </w:pPr>
    </w:lvl>
    <w:lvl w:ilvl="7" w:tplc="BDA2A302">
      <w:start w:val="1"/>
      <w:numFmt w:val="lowerLetter"/>
      <w:lvlText w:val="%8."/>
      <w:lvlJc w:val="left"/>
      <w:pPr>
        <w:ind w:left="5760" w:hanging="360"/>
      </w:pPr>
    </w:lvl>
    <w:lvl w:ilvl="8" w:tplc="0576B83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550BC"/>
    <w:multiLevelType w:val="hybridMultilevel"/>
    <w:tmpl w:val="FFFFFFFF"/>
    <w:lvl w:ilvl="0" w:tplc="EB5A7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4080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042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9EA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8AB9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7C7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287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3432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EB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1B7621"/>
    <w:multiLevelType w:val="hybridMultilevel"/>
    <w:tmpl w:val="FFFFFFFF"/>
    <w:lvl w:ilvl="0" w:tplc="1F5A2ABE">
      <w:start w:val="1"/>
      <w:numFmt w:val="decimal"/>
      <w:lvlText w:val="%1."/>
      <w:lvlJc w:val="left"/>
      <w:pPr>
        <w:ind w:left="720" w:hanging="360"/>
      </w:pPr>
    </w:lvl>
    <w:lvl w:ilvl="1" w:tplc="429840F4">
      <w:start w:val="1"/>
      <w:numFmt w:val="lowerLetter"/>
      <w:lvlText w:val="%2."/>
      <w:lvlJc w:val="left"/>
      <w:pPr>
        <w:ind w:left="1440" w:hanging="360"/>
      </w:pPr>
    </w:lvl>
    <w:lvl w:ilvl="2" w:tplc="5F222744">
      <w:start w:val="1"/>
      <w:numFmt w:val="lowerRoman"/>
      <w:lvlText w:val="%3."/>
      <w:lvlJc w:val="right"/>
      <w:pPr>
        <w:ind w:left="2160" w:hanging="180"/>
      </w:pPr>
    </w:lvl>
    <w:lvl w:ilvl="3" w:tplc="B036A4FE">
      <w:start w:val="1"/>
      <w:numFmt w:val="decimal"/>
      <w:lvlText w:val="%4."/>
      <w:lvlJc w:val="left"/>
      <w:pPr>
        <w:ind w:left="2880" w:hanging="360"/>
      </w:pPr>
    </w:lvl>
    <w:lvl w:ilvl="4" w:tplc="2E1068C8">
      <w:start w:val="1"/>
      <w:numFmt w:val="lowerLetter"/>
      <w:lvlText w:val="%5."/>
      <w:lvlJc w:val="left"/>
      <w:pPr>
        <w:ind w:left="3600" w:hanging="360"/>
      </w:pPr>
    </w:lvl>
    <w:lvl w:ilvl="5" w:tplc="5F36F8FA">
      <w:start w:val="1"/>
      <w:numFmt w:val="lowerRoman"/>
      <w:lvlText w:val="%6."/>
      <w:lvlJc w:val="right"/>
      <w:pPr>
        <w:ind w:left="4320" w:hanging="180"/>
      </w:pPr>
    </w:lvl>
    <w:lvl w:ilvl="6" w:tplc="138A07E0">
      <w:start w:val="1"/>
      <w:numFmt w:val="decimal"/>
      <w:lvlText w:val="%7."/>
      <w:lvlJc w:val="left"/>
      <w:pPr>
        <w:ind w:left="5040" w:hanging="360"/>
      </w:pPr>
    </w:lvl>
    <w:lvl w:ilvl="7" w:tplc="608C4092">
      <w:start w:val="1"/>
      <w:numFmt w:val="lowerLetter"/>
      <w:lvlText w:val="%8."/>
      <w:lvlJc w:val="left"/>
      <w:pPr>
        <w:ind w:left="5760" w:hanging="360"/>
      </w:pPr>
    </w:lvl>
    <w:lvl w:ilvl="8" w:tplc="AF4CAC6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8911BD"/>
    <w:multiLevelType w:val="hybridMultilevel"/>
    <w:tmpl w:val="FFFFFFFF"/>
    <w:lvl w:ilvl="0" w:tplc="46AA387C">
      <w:start w:val="1"/>
      <w:numFmt w:val="decimal"/>
      <w:lvlText w:val="%1."/>
      <w:lvlJc w:val="left"/>
      <w:pPr>
        <w:ind w:left="720" w:hanging="360"/>
      </w:pPr>
    </w:lvl>
    <w:lvl w:ilvl="1" w:tplc="35BAAD30">
      <w:start w:val="1"/>
      <w:numFmt w:val="lowerLetter"/>
      <w:lvlText w:val="%2."/>
      <w:lvlJc w:val="left"/>
      <w:pPr>
        <w:ind w:left="1440" w:hanging="360"/>
      </w:pPr>
    </w:lvl>
    <w:lvl w:ilvl="2" w:tplc="B39615C6">
      <w:start w:val="1"/>
      <w:numFmt w:val="lowerRoman"/>
      <w:lvlText w:val="%3."/>
      <w:lvlJc w:val="right"/>
      <w:pPr>
        <w:ind w:left="2160" w:hanging="180"/>
      </w:pPr>
    </w:lvl>
    <w:lvl w:ilvl="3" w:tplc="A866FC0A">
      <w:start w:val="1"/>
      <w:numFmt w:val="decimal"/>
      <w:lvlText w:val="%4."/>
      <w:lvlJc w:val="left"/>
      <w:pPr>
        <w:ind w:left="2880" w:hanging="360"/>
      </w:pPr>
    </w:lvl>
    <w:lvl w:ilvl="4" w:tplc="A54CE190">
      <w:start w:val="1"/>
      <w:numFmt w:val="lowerLetter"/>
      <w:lvlText w:val="%5."/>
      <w:lvlJc w:val="left"/>
      <w:pPr>
        <w:ind w:left="3600" w:hanging="360"/>
      </w:pPr>
    </w:lvl>
    <w:lvl w:ilvl="5" w:tplc="D9E22BC4">
      <w:start w:val="1"/>
      <w:numFmt w:val="lowerRoman"/>
      <w:lvlText w:val="%6."/>
      <w:lvlJc w:val="right"/>
      <w:pPr>
        <w:ind w:left="4320" w:hanging="180"/>
      </w:pPr>
    </w:lvl>
    <w:lvl w:ilvl="6" w:tplc="8B56CC24">
      <w:start w:val="1"/>
      <w:numFmt w:val="decimal"/>
      <w:lvlText w:val="%7."/>
      <w:lvlJc w:val="left"/>
      <w:pPr>
        <w:ind w:left="5040" w:hanging="360"/>
      </w:pPr>
    </w:lvl>
    <w:lvl w:ilvl="7" w:tplc="F9222F40">
      <w:start w:val="1"/>
      <w:numFmt w:val="lowerLetter"/>
      <w:lvlText w:val="%8."/>
      <w:lvlJc w:val="left"/>
      <w:pPr>
        <w:ind w:left="5760" w:hanging="360"/>
      </w:pPr>
    </w:lvl>
    <w:lvl w:ilvl="8" w:tplc="339EAA4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9A417E"/>
    <w:multiLevelType w:val="hybridMultilevel"/>
    <w:tmpl w:val="FFFFFFFF"/>
    <w:lvl w:ilvl="0" w:tplc="9F68E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92A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3E8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9C2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943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52F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6E3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EA2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34B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4134DD"/>
    <w:multiLevelType w:val="hybridMultilevel"/>
    <w:tmpl w:val="FFFFFFFF"/>
    <w:lvl w:ilvl="0" w:tplc="6F56C392">
      <w:start w:val="1"/>
      <w:numFmt w:val="decimal"/>
      <w:lvlText w:val="%1."/>
      <w:lvlJc w:val="left"/>
      <w:pPr>
        <w:ind w:left="720" w:hanging="360"/>
      </w:pPr>
    </w:lvl>
    <w:lvl w:ilvl="1" w:tplc="68341FA0">
      <w:start w:val="1"/>
      <w:numFmt w:val="lowerLetter"/>
      <w:lvlText w:val="%2."/>
      <w:lvlJc w:val="left"/>
      <w:pPr>
        <w:ind w:left="1440" w:hanging="360"/>
      </w:pPr>
    </w:lvl>
    <w:lvl w:ilvl="2" w:tplc="8D2A17BE">
      <w:start w:val="1"/>
      <w:numFmt w:val="lowerRoman"/>
      <w:lvlText w:val="%3."/>
      <w:lvlJc w:val="right"/>
      <w:pPr>
        <w:ind w:left="2160" w:hanging="180"/>
      </w:pPr>
    </w:lvl>
    <w:lvl w:ilvl="3" w:tplc="36D4AEFE">
      <w:start w:val="1"/>
      <w:numFmt w:val="decimal"/>
      <w:lvlText w:val="%4."/>
      <w:lvlJc w:val="left"/>
      <w:pPr>
        <w:ind w:left="2880" w:hanging="360"/>
      </w:pPr>
    </w:lvl>
    <w:lvl w:ilvl="4" w:tplc="D0CCB27C">
      <w:start w:val="1"/>
      <w:numFmt w:val="lowerLetter"/>
      <w:lvlText w:val="%5."/>
      <w:lvlJc w:val="left"/>
      <w:pPr>
        <w:ind w:left="3600" w:hanging="360"/>
      </w:pPr>
    </w:lvl>
    <w:lvl w:ilvl="5" w:tplc="DCD69F94">
      <w:start w:val="1"/>
      <w:numFmt w:val="lowerRoman"/>
      <w:lvlText w:val="%6."/>
      <w:lvlJc w:val="right"/>
      <w:pPr>
        <w:ind w:left="4320" w:hanging="180"/>
      </w:pPr>
    </w:lvl>
    <w:lvl w:ilvl="6" w:tplc="929AC45E">
      <w:start w:val="1"/>
      <w:numFmt w:val="decimal"/>
      <w:lvlText w:val="%7."/>
      <w:lvlJc w:val="left"/>
      <w:pPr>
        <w:ind w:left="5040" w:hanging="360"/>
      </w:pPr>
    </w:lvl>
    <w:lvl w:ilvl="7" w:tplc="C2469678">
      <w:start w:val="1"/>
      <w:numFmt w:val="lowerLetter"/>
      <w:lvlText w:val="%8."/>
      <w:lvlJc w:val="left"/>
      <w:pPr>
        <w:ind w:left="5760" w:hanging="360"/>
      </w:pPr>
    </w:lvl>
    <w:lvl w:ilvl="8" w:tplc="F21CAC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DD6957"/>
    <w:multiLevelType w:val="hybridMultilevel"/>
    <w:tmpl w:val="FFFFFFFF"/>
    <w:lvl w:ilvl="0" w:tplc="DC204802">
      <w:start w:val="1"/>
      <w:numFmt w:val="decimal"/>
      <w:lvlText w:val="%1."/>
      <w:lvlJc w:val="left"/>
      <w:pPr>
        <w:ind w:left="720" w:hanging="360"/>
      </w:pPr>
    </w:lvl>
    <w:lvl w:ilvl="1" w:tplc="DF08D290">
      <w:start w:val="1"/>
      <w:numFmt w:val="lowerLetter"/>
      <w:lvlText w:val="%2."/>
      <w:lvlJc w:val="left"/>
      <w:pPr>
        <w:ind w:left="1440" w:hanging="360"/>
      </w:pPr>
    </w:lvl>
    <w:lvl w:ilvl="2" w:tplc="70DC2C24">
      <w:start w:val="1"/>
      <w:numFmt w:val="lowerRoman"/>
      <w:lvlText w:val="%3."/>
      <w:lvlJc w:val="right"/>
      <w:pPr>
        <w:ind w:left="2160" w:hanging="180"/>
      </w:pPr>
    </w:lvl>
    <w:lvl w:ilvl="3" w:tplc="C944D5F8">
      <w:start w:val="1"/>
      <w:numFmt w:val="decimal"/>
      <w:lvlText w:val="%4."/>
      <w:lvlJc w:val="left"/>
      <w:pPr>
        <w:ind w:left="2880" w:hanging="360"/>
      </w:pPr>
    </w:lvl>
    <w:lvl w:ilvl="4" w:tplc="17022B16">
      <w:start w:val="1"/>
      <w:numFmt w:val="lowerLetter"/>
      <w:lvlText w:val="%5."/>
      <w:lvlJc w:val="left"/>
      <w:pPr>
        <w:ind w:left="3600" w:hanging="360"/>
      </w:pPr>
    </w:lvl>
    <w:lvl w:ilvl="5" w:tplc="4AB8E8FC">
      <w:start w:val="1"/>
      <w:numFmt w:val="lowerRoman"/>
      <w:lvlText w:val="%6."/>
      <w:lvlJc w:val="right"/>
      <w:pPr>
        <w:ind w:left="4320" w:hanging="180"/>
      </w:pPr>
    </w:lvl>
    <w:lvl w:ilvl="6" w:tplc="A0B4C9E6">
      <w:start w:val="1"/>
      <w:numFmt w:val="decimal"/>
      <w:lvlText w:val="%7."/>
      <w:lvlJc w:val="left"/>
      <w:pPr>
        <w:ind w:left="5040" w:hanging="360"/>
      </w:pPr>
    </w:lvl>
    <w:lvl w:ilvl="7" w:tplc="298099BE">
      <w:start w:val="1"/>
      <w:numFmt w:val="lowerLetter"/>
      <w:lvlText w:val="%8."/>
      <w:lvlJc w:val="left"/>
      <w:pPr>
        <w:ind w:left="5760" w:hanging="360"/>
      </w:pPr>
    </w:lvl>
    <w:lvl w:ilvl="8" w:tplc="BE6CD30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013B4E"/>
    <w:multiLevelType w:val="hybridMultilevel"/>
    <w:tmpl w:val="FFFFFFFF"/>
    <w:lvl w:ilvl="0" w:tplc="AE0ED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6C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9AC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41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723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A273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6A1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5EE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AEE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FB2B63"/>
    <w:multiLevelType w:val="hybridMultilevel"/>
    <w:tmpl w:val="FFFFFFFF"/>
    <w:lvl w:ilvl="0" w:tplc="7B54BD34">
      <w:start w:val="1"/>
      <w:numFmt w:val="decimal"/>
      <w:lvlText w:val="%1."/>
      <w:lvlJc w:val="left"/>
      <w:pPr>
        <w:ind w:left="720" w:hanging="360"/>
      </w:pPr>
    </w:lvl>
    <w:lvl w:ilvl="1" w:tplc="15DE351A">
      <w:start w:val="1"/>
      <w:numFmt w:val="lowerLetter"/>
      <w:lvlText w:val="%2."/>
      <w:lvlJc w:val="left"/>
      <w:pPr>
        <w:ind w:left="1440" w:hanging="360"/>
      </w:pPr>
    </w:lvl>
    <w:lvl w:ilvl="2" w:tplc="82D8F692">
      <w:start w:val="1"/>
      <w:numFmt w:val="lowerRoman"/>
      <w:lvlText w:val="%3."/>
      <w:lvlJc w:val="right"/>
      <w:pPr>
        <w:ind w:left="2160" w:hanging="180"/>
      </w:pPr>
    </w:lvl>
    <w:lvl w:ilvl="3" w:tplc="F27C0766">
      <w:start w:val="1"/>
      <w:numFmt w:val="decimal"/>
      <w:lvlText w:val="%4."/>
      <w:lvlJc w:val="left"/>
      <w:pPr>
        <w:ind w:left="2880" w:hanging="360"/>
      </w:pPr>
    </w:lvl>
    <w:lvl w:ilvl="4" w:tplc="28629FE8">
      <w:start w:val="1"/>
      <w:numFmt w:val="lowerLetter"/>
      <w:lvlText w:val="%5."/>
      <w:lvlJc w:val="left"/>
      <w:pPr>
        <w:ind w:left="3600" w:hanging="360"/>
      </w:pPr>
    </w:lvl>
    <w:lvl w:ilvl="5" w:tplc="125A6954">
      <w:start w:val="1"/>
      <w:numFmt w:val="lowerRoman"/>
      <w:lvlText w:val="%6."/>
      <w:lvlJc w:val="right"/>
      <w:pPr>
        <w:ind w:left="4320" w:hanging="180"/>
      </w:pPr>
    </w:lvl>
    <w:lvl w:ilvl="6" w:tplc="396C4FFA">
      <w:start w:val="1"/>
      <w:numFmt w:val="decimal"/>
      <w:lvlText w:val="%7."/>
      <w:lvlJc w:val="left"/>
      <w:pPr>
        <w:ind w:left="5040" w:hanging="360"/>
      </w:pPr>
    </w:lvl>
    <w:lvl w:ilvl="7" w:tplc="9C003E5A">
      <w:start w:val="1"/>
      <w:numFmt w:val="lowerLetter"/>
      <w:lvlText w:val="%8."/>
      <w:lvlJc w:val="left"/>
      <w:pPr>
        <w:ind w:left="5760" w:hanging="360"/>
      </w:pPr>
    </w:lvl>
    <w:lvl w:ilvl="8" w:tplc="563A607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344624"/>
    <w:multiLevelType w:val="hybridMultilevel"/>
    <w:tmpl w:val="FFFFFFFF"/>
    <w:lvl w:ilvl="0" w:tplc="4B66FBEE">
      <w:start w:val="1"/>
      <w:numFmt w:val="decimal"/>
      <w:lvlText w:val="%1."/>
      <w:lvlJc w:val="left"/>
      <w:pPr>
        <w:ind w:left="720" w:hanging="360"/>
      </w:pPr>
    </w:lvl>
    <w:lvl w:ilvl="1" w:tplc="6316DBF8">
      <w:start w:val="1"/>
      <w:numFmt w:val="lowerLetter"/>
      <w:lvlText w:val="%2."/>
      <w:lvlJc w:val="left"/>
      <w:pPr>
        <w:ind w:left="1440" w:hanging="360"/>
      </w:pPr>
    </w:lvl>
    <w:lvl w:ilvl="2" w:tplc="5A76BD90">
      <w:start w:val="1"/>
      <w:numFmt w:val="lowerRoman"/>
      <w:lvlText w:val="%3."/>
      <w:lvlJc w:val="right"/>
      <w:pPr>
        <w:ind w:left="2160" w:hanging="180"/>
      </w:pPr>
    </w:lvl>
    <w:lvl w:ilvl="3" w:tplc="BCA23FC6">
      <w:start w:val="1"/>
      <w:numFmt w:val="decimal"/>
      <w:lvlText w:val="%4."/>
      <w:lvlJc w:val="left"/>
      <w:pPr>
        <w:ind w:left="2880" w:hanging="360"/>
      </w:pPr>
    </w:lvl>
    <w:lvl w:ilvl="4" w:tplc="EE34FF10">
      <w:start w:val="1"/>
      <w:numFmt w:val="lowerLetter"/>
      <w:lvlText w:val="%5."/>
      <w:lvlJc w:val="left"/>
      <w:pPr>
        <w:ind w:left="3600" w:hanging="360"/>
      </w:pPr>
    </w:lvl>
    <w:lvl w:ilvl="5" w:tplc="D3167EF8">
      <w:start w:val="1"/>
      <w:numFmt w:val="lowerRoman"/>
      <w:lvlText w:val="%6."/>
      <w:lvlJc w:val="right"/>
      <w:pPr>
        <w:ind w:left="4320" w:hanging="180"/>
      </w:pPr>
    </w:lvl>
    <w:lvl w:ilvl="6" w:tplc="95BE405C">
      <w:start w:val="1"/>
      <w:numFmt w:val="decimal"/>
      <w:lvlText w:val="%7."/>
      <w:lvlJc w:val="left"/>
      <w:pPr>
        <w:ind w:left="5040" w:hanging="360"/>
      </w:pPr>
    </w:lvl>
    <w:lvl w:ilvl="7" w:tplc="62326F92">
      <w:start w:val="1"/>
      <w:numFmt w:val="lowerLetter"/>
      <w:lvlText w:val="%8."/>
      <w:lvlJc w:val="left"/>
      <w:pPr>
        <w:ind w:left="5760" w:hanging="360"/>
      </w:pPr>
    </w:lvl>
    <w:lvl w:ilvl="8" w:tplc="A5508CC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0A5DE5"/>
    <w:multiLevelType w:val="hybridMultilevel"/>
    <w:tmpl w:val="FFFFFFFF"/>
    <w:lvl w:ilvl="0" w:tplc="EDF46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8081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742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B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46C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6E3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6E9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C38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8CA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A285C"/>
    <w:multiLevelType w:val="hybridMultilevel"/>
    <w:tmpl w:val="FFFFFFFF"/>
    <w:lvl w:ilvl="0" w:tplc="038C6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6A8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10C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E03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6C6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72F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E9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EC1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7CA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481D3C"/>
    <w:multiLevelType w:val="hybridMultilevel"/>
    <w:tmpl w:val="FFFFFFFF"/>
    <w:lvl w:ilvl="0" w:tplc="5A12BA7C">
      <w:start w:val="1"/>
      <w:numFmt w:val="decimal"/>
      <w:lvlText w:val="%1."/>
      <w:lvlJc w:val="left"/>
      <w:pPr>
        <w:ind w:left="720" w:hanging="360"/>
      </w:pPr>
    </w:lvl>
    <w:lvl w:ilvl="1" w:tplc="9848A1CA">
      <w:start w:val="1"/>
      <w:numFmt w:val="lowerLetter"/>
      <w:lvlText w:val="%2."/>
      <w:lvlJc w:val="left"/>
      <w:pPr>
        <w:ind w:left="1440" w:hanging="360"/>
      </w:pPr>
    </w:lvl>
    <w:lvl w:ilvl="2" w:tplc="4970D41A">
      <w:start w:val="1"/>
      <w:numFmt w:val="lowerRoman"/>
      <w:lvlText w:val="%3."/>
      <w:lvlJc w:val="right"/>
      <w:pPr>
        <w:ind w:left="2160" w:hanging="180"/>
      </w:pPr>
    </w:lvl>
    <w:lvl w:ilvl="3" w:tplc="9F7AA18E">
      <w:start w:val="1"/>
      <w:numFmt w:val="decimal"/>
      <w:lvlText w:val="%4."/>
      <w:lvlJc w:val="left"/>
      <w:pPr>
        <w:ind w:left="2880" w:hanging="360"/>
      </w:pPr>
    </w:lvl>
    <w:lvl w:ilvl="4" w:tplc="2CB45AB2">
      <w:start w:val="1"/>
      <w:numFmt w:val="lowerLetter"/>
      <w:lvlText w:val="%5."/>
      <w:lvlJc w:val="left"/>
      <w:pPr>
        <w:ind w:left="3600" w:hanging="360"/>
      </w:pPr>
    </w:lvl>
    <w:lvl w:ilvl="5" w:tplc="D646B886">
      <w:start w:val="1"/>
      <w:numFmt w:val="lowerRoman"/>
      <w:lvlText w:val="%6."/>
      <w:lvlJc w:val="right"/>
      <w:pPr>
        <w:ind w:left="4320" w:hanging="180"/>
      </w:pPr>
    </w:lvl>
    <w:lvl w:ilvl="6" w:tplc="8FB80BF6">
      <w:start w:val="1"/>
      <w:numFmt w:val="decimal"/>
      <w:lvlText w:val="%7."/>
      <w:lvlJc w:val="left"/>
      <w:pPr>
        <w:ind w:left="5040" w:hanging="360"/>
      </w:pPr>
    </w:lvl>
    <w:lvl w:ilvl="7" w:tplc="61CC69A6">
      <w:start w:val="1"/>
      <w:numFmt w:val="lowerLetter"/>
      <w:lvlText w:val="%8."/>
      <w:lvlJc w:val="left"/>
      <w:pPr>
        <w:ind w:left="5760" w:hanging="360"/>
      </w:pPr>
    </w:lvl>
    <w:lvl w:ilvl="8" w:tplc="7C62221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771DEB"/>
    <w:multiLevelType w:val="hybridMultilevel"/>
    <w:tmpl w:val="FFFFFFFF"/>
    <w:lvl w:ilvl="0" w:tplc="DCB83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FCA5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B47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A8A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A6C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6F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6AF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B8E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E23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7693E"/>
    <w:multiLevelType w:val="hybridMultilevel"/>
    <w:tmpl w:val="FFFFFFFF"/>
    <w:lvl w:ilvl="0" w:tplc="70225BA4">
      <w:start w:val="1"/>
      <w:numFmt w:val="decimal"/>
      <w:lvlText w:val="%1."/>
      <w:lvlJc w:val="left"/>
      <w:pPr>
        <w:ind w:left="720" w:hanging="360"/>
      </w:pPr>
    </w:lvl>
    <w:lvl w:ilvl="1" w:tplc="34BEC2AA">
      <w:start w:val="1"/>
      <w:numFmt w:val="lowerLetter"/>
      <w:lvlText w:val="%2."/>
      <w:lvlJc w:val="left"/>
      <w:pPr>
        <w:ind w:left="1440" w:hanging="360"/>
      </w:pPr>
    </w:lvl>
    <w:lvl w:ilvl="2" w:tplc="666E120E">
      <w:start w:val="1"/>
      <w:numFmt w:val="lowerRoman"/>
      <w:lvlText w:val="%3."/>
      <w:lvlJc w:val="right"/>
      <w:pPr>
        <w:ind w:left="2160" w:hanging="180"/>
      </w:pPr>
    </w:lvl>
    <w:lvl w:ilvl="3" w:tplc="EC7E28DA">
      <w:start w:val="1"/>
      <w:numFmt w:val="decimal"/>
      <w:lvlText w:val="%4."/>
      <w:lvlJc w:val="left"/>
      <w:pPr>
        <w:ind w:left="2880" w:hanging="360"/>
      </w:pPr>
    </w:lvl>
    <w:lvl w:ilvl="4" w:tplc="9A88CB0E">
      <w:start w:val="1"/>
      <w:numFmt w:val="lowerLetter"/>
      <w:lvlText w:val="%5."/>
      <w:lvlJc w:val="left"/>
      <w:pPr>
        <w:ind w:left="3600" w:hanging="360"/>
      </w:pPr>
    </w:lvl>
    <w:lvl w:ilvl="5" w:tplc="7ACC75CC">
      <w:start w:val="1"/>
      <w:numFmt w:val="lowerRoman"/>
      <w:lvlText w:val="%6."/>
      <w:lvlJc w:val="right"/>
      <w:pPr>
        <w:ind w:left="4320" w:hanging="180"/>
      </w:pPr>
    </w:lvl>
    <w:lvl w:ilvl="6" w:tplc="97202128">
      <w:start w:val="1"/>
      <w:numFmt w:val="decimal"/>
      <w:lvlText w:val="%7."/>
      <w:lvlJc w:val="left"/>
      <w:pPr>
        <w:ind w:left="5040" w:hanging="360"/>
      </w:pPr>
    </w:lvl>
    <w:lvl w:ilvl="7" w:tplc="6908DA9C">
      <w:start w:val="1"/>
      <w:numFmt w:val="lowerLetter"/>
      <w:lvlText w:val="%8."/>
      <w:lvlJc w:val="left"/>
      <w:pPr>
        <w:ind w:left="5760" w:hanging="360"/>
      </w:pPr>
    </w:lvl>
    <w:lvl w:ilvl="8" w:tplc="440AA97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107BD"/>
    <w:multiLevelType w:val="hybridMultilevel"/>
    <w:tmpl w:val="FFFFFFFF"/>
    <w:lvl w:ilvl="0" w:tplc="09CE9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004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2E2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C66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8C5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2C0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D83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0F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5270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D713DB"/>
    <w:multiLevelType w:val="hybridMultilevel"/>
    <w:tmpl w:val="FFFFFFFF"/>
    <w:lvl w:ilvl="0" w:tplc="E1DC6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C9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6AD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46A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62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FC9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62A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E4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BE5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22CA4"/>
    <w:multiLevelType w:val="hybridMultilevel"/>
    <w:tmpl w:val="FFFFFFFF"/>
    <w:lvl w:ilvl="0" w:tplc="83C22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A85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E6BC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C7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723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ACD7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50E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4B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0C3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C51EE0"/>
    <w:multiLevelType w:val="hybridMultilevel"/>
    <w:tmpl w:val="FFFFFFFF"/>
    <w:lvl w:ilvl="0" w:tplc="501A5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8A5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4C6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45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F092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62C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4E0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B2A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7A8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2C49A5"/>
    <w:multiLevelType w:val="hybridMultilevel"/>
    <w:tmpl w:val="FFFFFFFF"/>
    <w:lvl w:ilvl="0" w:tplc="2168F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88C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5EAF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B0D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0B7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042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96D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9AF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D60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71769E"/>
    <w:multiLevelType w:val="hybridMultilevel"/>
    <w:tmpl w:val="FFFFFFFF"/>
    <w:lvl w:ilvl="0" w:tplc="AD681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FAA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44B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03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FC7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E9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3A4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529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1A8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236D3"/>
    <w:multiLevelType w:val="hybridMultilevel"/>
    <w:tmpl w:val="FFFFFFFF"/>
    <w:lvl w:ilvl="0" w:tplc="E59AE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EA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E07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6C3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32B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ECE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5AE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EED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BC57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3B022D"/>
    <w:multiLevelType w:val="hybridMultilevel"/>
    <w:tmpl w:val="FFFFFFFF"/>
    <w:lvl w:ilvl="0" w:tplc="6E146822">
      <w:start w:val="1"/>
      <w:numFmt w:val="decimal"/>
      <w:lvlText w:val="%1."/>
      <w:lvlJc w:val="left"/>
      <w:pPr>
        <w:ind w:left="720" w:hanging="360"/>
      </w:pPr>
    </w:lvl>
    <w:lvl w:ilvl="1" w:tplc="47862D5A">
      <w:start w:val="1"/>
      <w:numFmt w:val="lowerLetter"/>
      <w:lvlText w:val="%2."/>
      <w:lvlJc w:val="left"/>
      <w:pPr>
        <w:ind w:left="1440" w:hanging="360"/>
      </w:pPr>
    </w:lvl>
    <w:lvl w:ilvl="2" w:tplc="4D7638B4">
      <w:start w:val="1"/>
      <w:numFmt w:val="lowerRoman"/>
      <w:lvlText w:val="%3."/>
      <w:lvlJc w:val="right"/>
      <w:pPr>
        <w:ind w:left="2160" w:hanging="180"/>
      </w:pPr>
    </w:lvl>
    <w:lvl w:ilvl="3" w:tplc="DA6CF086">
      <w:start w:val="1"/>
      <w:numFmt w:val="decimal"/>
      <w:lvlText w:val="%4."/>
      <w:lvlJc w:val="left"/>
      <w:pPr>
        <w:ind w:left="2880" w:hanging="360"/>
      </w:pPr>
    </w:lvl>
    <w:lvl w:ilvl="4" w:tplc="E76CA34A">
      <w:start w:val="1"/>
      <w:numFmt w:val="lowerLetter"/>
      <w:lvlText w:val="%5."/>
      <w:lvlJc w:val="left"/>
      <w:pPr>
        <w:ind w:left="3600" w:hanging="360"/>
      </w:pPr>
    </w:lvl>
    <w:lvl w:ilvl="5" w:tplc="D5001766">
      <w:start w:val="1"/>
      <w:numFmt w:val="lowerRoman"/>
      <w:lvlText w:val="%6."/>
      <w:lvlJc w:val="right"/>
      <w:pPr>
        <w:ind w:left="4320" w:hanging="180"/>
      </w:pPr>
    </w:lvl>
    <w:lvl w:ilvl="6" w:tplc="E610AA66">
      <w:start w:val="1"/>
      <w:numFmt w:val="decimal"/>
      <w:lvlText w:val="%7."/>
      <w:lvlJc w:val="left"/>
      <w:pPr>
        <w:ind w:left="5040" w:hanging="360"/>
      </w:pPr>
    </w:lvl>
    <w:lvl w:ilvl="7" w:tplc="9222C778">
      <w:start w:val="1"/>
      <w:numFmt w:val="lowerLetter"/>
      <w:lvlText w:val="%8."/>
      <w:lvlJc w:val="left"/>
      <w:pPr>
        <w:ind w:left="5760" w:hanging="360"/>
      </w:pPr>
    </w:lvl>
    <w:lvl w:ilvl="8" w:tplc="FD1CC0F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0E000A"/>
    <w:multiLevelType w:val="hybridMultilevel"/>
    <w:tmpl w:val="FFFFFFFF"/>
    <w:lvl w:ilvl="0" w:tplc="49F0F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AE8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4E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A5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AD2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0B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B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5ED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3EB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9416FB"/>
    <w:multiLevelType w:val="hybridMultilevel"/>
    <w:tmpl w:val="FFFFFFFF"/>
    <w:lvl w:ilvl="0" w:tplc="9EB62788">
      <w:start w:val="1"/>
      <w:numFmt w:val="decimal"/>
      <w:lvlText w:val="%1."/>
      <w:lvlJc w:val="left"/>
      <w:pPr>
        <w:ind w:left="720" w:hanging="360"/>
      </w:pPr>
    </w:lvl>
    <w:lvl w:ilvl="1" w:tplc="1344888A">
      <w:start w:val="1"/>
      <w:numFmt w:val="lowerLetter"/>
      <w:lvlText w:val="%2."/>
      <w:lvlJc w:val="left"/>
      <w:pPr>
        <w:ind w:left="1440" w:hanging="360"/>
      </w:pPr>
    </w:lvl>
    <w:lvl w:ilvl="2" w:tplc="B030AA82">
      <w:start w:val="1"/>
      <w:numFmt w:val="lowerRoman"/>
      <w:lvlText w:val="%3."/>
      <w:lvlJc w:val="right"/>
      <w:pPr>
        <w:ind w:left="2160" w:hanging="180"/>
      </w:pPr>
    </w:lvl>
    <w:lvl w:ilvl="3" w:tplc="ABE4BB02">
      <w:start w:val="1"/>
      <w:numFmt w:val="decimal"/>
      <w:lvlText w:val="%4."/>
      <w:lvlJc w:val="left"/>
      <w:pPr>
        <w:ind w:left="2880" w:hanging="360"/>
      </w:pPr>
    </w:lvl>
    <w:lvl w:ilvl="4" w:tplc="CE18E302">
      <w:start w:val="1"/>
      <w:numFmt w:val="lowerLetter"/>
      <w:lvlText w:val="%5."/>
      <w:lvlJc w:val="left"/>
      <w:pPr>
        <w:ind w:left="3600" w:hanging="360"/>
      </w:pPr>
    </w:lvl>
    <w:lvl w:ilvl="5" w:tplc="4D006DF0">
      <w:start w:val="1"/>
      <w:numFmt w:val="lowerRoman"/>
      <w:lvlText w:val="%6."/>
      <w:lvlJc w:val="right"/>
      <w:pPr>
        <w:ind w:left="4320" w:hanging="180"/>
      </w:pPr>
    </w:lvl>
    <w:lvl w:ilvl="6" w:tplc="09B49466">
      <w:start w:val="1"/>
      <w:numFmt w:val="decimal"/>
      <w:lvlText w:val="%7."/>
      <w:lvlJc w:val="left"/>
      <w:pPr>
        <w:ind w:left="5040" w:hanging="360"/>
      </w:pPr>
    </w:lvl>
    <w:lvl w:ilvl="7" w:tplc="AF0C064C">
      <w:start w:val="1"/>
      <w:numFmt w:val="lowerLetter"/>
      <w:lvlText w:val="%8."/>
      <w:lvlJc w:val="left"/>
      <w:pPr>
        <w:ind w:left="5760" w:hanging="360"/>
      </w:pPr>
    </w:lvl>
    <w:lvl w:ilvl="8" w:tplc="10EA370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D13CA7"/>
    <w:multiLevelType w:val="hybridMultilevel"/>
    <w:tmpl w:val="FFFFFFFF"/>
    <w:lvl w:ilvl="0" w:tplc="137E2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E5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045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163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50C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429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2ECA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0A8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5A5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C87B59"/>
    <w:multiLevelType w:val="hybridMultilevel"/>
    <w:tmpl w:val="FFFFFFFF"/>
    <w:lvl w:ilvl="0" w:tplc="AE9E5F0C">
      <w:start w:val="1"/>
      <w:numFmt w:val="decimal"/>
      <w:lvlText w:val="%1."/>
      <w:lvlJc w:val="left"/>
      <w:pPr>
        <w:ind w:left="720" w:hanging="360"/>
      </w:pPr>
    </w:lvl>
    <w:lvl w:ilvl="1" w:tplc="C504A382">
      <w:start w:val="1"/>
      <w:numFmt w:val="lowerLetter"/>
      <w:lvlText w:val="%2."/>
      <w:lvlJc w:val="left"/>
      <w:pPr>
        <w:ind w:left="1440" w:hanging="360"/>
      </w:pPr>
    </w:lvl>
    <w:lvl w:ilvl="2" w:tplc="48F8CDEC">
      <w:start w:val="1"/>
      <w:numFmt w:val="lowerRoman"/>
      <w:lvlText w:val="%3."/>
      <w:lvlJc w:val="right"/>
      <w:pPr>
        <w:ind w:left="2160" w:hanging="180"/>
      </w:pPr>
    </w:lvl>
    <w:lvl w:ilvl="3" w:tplc="74F4253C">
      <w:start w:val="1"/>
      <w:numFmt w:val="decimal"/>
      <w:lvlText w:val="%4."/>
      <w:lvlJc w:val="left"/>
      <w:pPr>
        <w:ind w:left="2880" w:hanging="360"/>
      </w:pPr>
    </w:lvl>
    <w:lvl w:ilvl="4" w:tplc="D194909A">
      <w:start w:val="1"/>
      <w:numFmt w:val="lowerLetter"/>
      <w:lvlText w:val="%5."/>
      <w:lvlJc w:val="left"/>
      <w:pPr>
        <w:ind w:left="3600" w:hanging="360"/>
      </w:pPr>
    </w:lvl>
    <w:lvl w:ilvl="5" w:tplc="C71054A4">
      <w:start w:val="1"/>
      <w:numFmt w:val="lowerRoman"/>
      <w:lvlText w:val="%6."/>
      <w:lvlJc w:val="right"/>
      <w:pPr>
        <w:ind w:left="4320" w:hanging="180"/>
      </w:pPr>
    </w:lvl>
    <w:lvl w:ilvl="6" w:tplc="A0DE052C">
      <w:start w:val="1"/>
      <w:numFmt w:val="decimal"/>
      <w:lvlText w:val="%7."/>
      <w:lvlJc w:val="left"/>
      <w:pPr>
        <w:ind w:left="5040" w:hanging="360"/>
      </w:pPr>
    </w:lvl>
    <w:lvl w:ilvl="7" w:tplc="D474E198">
      <w:start w:val="1"/>
      <w:numFmt w:val="lowerLetter"/>
      <w:lvlText w:val="%8."/>
      <w:lvlJc w:val="left"/>
      <w:pPr>
        <w:ind w:left="5760" w:hanging="360"/>
      </w:pPr>
    </w:lvl>
    <w:lvl w:ilvl="8" w:tplc="26026D3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8201B4"/>
    <w:multiLevelType w:val="hybridMultilevel"/>
    <w:tmpl w:val="FFFFFFFF"/>
    <w:lvl w:ilvl="0" w:tplc="2D9C2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94C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A0E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AAE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C77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34B2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4A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7874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D0D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5069CD"/>
    <w:multiLevelType w:val="hybridMultilevel"/>
    <w:tmpl w:val="FFFFFFFF"/>
    <w:lvl w:ilvl="0" w:tplc="4C6E6CCA">
      <w:start w:val="1"/>
      <w:numFmt w:val="decimal"/>
      <w:lvlText w:val="%1."/>
      <w:lvlJc w:val="left"/>
      <w:pPr>
        <w:ind w:left="720" w:hanging="360"/>
      </w:pPr>
    </w:lvl>
    <w:lvl w:ilvl="1" w:tplc="DA56C72C">
      <w:start w:val="1"/>
      <w:numFmt w:val="lowerLetter"/>
      <w:lvlText w:val="%2."/>
      <w:lvlJc w:val="left"/>
      <w:pPr>
        <w:ind w:left="1440" w:hanging="360"/>
      </w:pPr>
    </w:lvl>
    <w:lvl w:ilvl="2" w:tplc="856AB840">
      <w:start w:val="1"/>
      <w:numFmt w:val="lowerRoman"/>
      <w:lvlText w:val="%3."/>
      <w:lvlJc w:val="right"/>
      <w:pPr>
        <w:ind w:left="2160" w:hanging="180"/>
      </w:pPr>
    </w:lvl>
    <w:lvl w:ilvl="3" w:tplc="00DAF91E">
      <w:start w:val="1"/>
      <w:numFmt w:val="decimal"/>
      <w:lvlText w:val="%4."/>
      <w:lvlJc w:val="left"/>
      <w:pPr>
        <w:ind w:left="2880" w:hanging="360"/>
      </w:pPr>
    </w:lvl>
    <w:lvl w:ilvl="4" w:tplc="C11CD432">
      <w:start w:val="1"/>
      <w:numFmt w:val="lowerLetter"/>
      <w:lvlText w:val="%5."/>
      <w:lvlJc w:val="left"/>
      <w:pPr>
        <w:ind w:left="3600" w:hanging="360"/>
      </w:pPr>
    </w:lvl>
    <w:lvl w:ilvl="5" w:tplc="12E65026">
      <w:start w:val="1"/>
      <w:numFmt w:val="lowerRoman"/>
      <w:lvlText w:val="%6."/>
      <w:lvlJc w:val="right"/>
      <w:pPr>
        <w:ind w:left="4320" w:hanging="180"/>
      </w:pPr>
    </w:lvl>
    <w:lvl w:ilvl="6" w:tplc="514A0EE4">
      <w:start w:val="1"/>
      <w:numFmt w:val="decimal"/>
      <w:lvlText w:val="%7."/>
      <w:lvlJc w:val="left"/>
      <w:pPr>
        <w:ind w:left="5040" w:hanging="360"/>
      </w:pPr>
    </w:lvl>
    <w:lvl w:ilvl="7" w:tplc="ADCE61E0">
      <w:start w:val="1"/>
      <w:numFmt w:val="lowerLetter"/>
      <w:lvlText w:val="%8."/>
      <w:lvlJc w:val="left"/>
      <w:pPr>
        <w:ind w:left="5760" w:hanging="360"/>
      </w:pPr>
    </w:lvl>
    <w:lvl w:ilvl="8" w:tplc="29F6451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074BAB"/>
    <w:multiLevelType w:val="hybridMultilevel"/>
    <w:tmpl w:val="FFFFFFFF"/>
    <w:lvl w:ilvl="0" w:tplc="2C4A8A56">
      <w:start w:val="1"/>
      <w:numFmt w:val="decimal"/>
      <w:lvlText w:val="%1."/>
      <w:lvlJc w:val="left"/>
      <w:pPr>
        <w:ind w:left="720" w:hanging="360"/>
      </w:pPr>
    </w:lvl>
    <w:lvl w:ilvl="1" w:tplc="A7E81624">
      <w:start w:val="1"/>
      <w:numFmt w:val="lowerLetter"/>
      <w:lvlText w:val="%2."/>
      <w:lvlJc w:val="left"/>
      <w:pPr>
        <w:ind w:left="1440" w:hanging="360"/>
      </w:pPr>
    </w:lvl>
    <w:lvl w:ilvl="2" w:tplc="C118591A">
      <w:start w:val="1"/>
      <w:numFmt w:val="lowerRoman"/>
      <w:lvlText w:val="%3."/>
      <w:lvlJc w:val="right"/>
      <w:pPr>
        <w:ind w:left="2160" w:hanging="180"/>
      </w:pPr>
    </w:lvl>
    <w:lvl w:ilvl="3" w:tplc="A3E6303C">
      <w:start w:val="1"/>
      <w:numFmt w:val="decimal"/>
      <w:lvlText w:val="%4."/>
      <w:lvlJc w:val="left"/>
      <w:pPr>
        <w:ind w:left="2880" w:hanging="360"/>
      </w:pPr>
    </w:lvl>
    <w:lvl w:ilvl="4" w:tplc="BC7A2CB6">
      <w:start w:val="1"/>
      <w:numFmt w:val="lowerLetter"/>
      <w:lvlText w:val="%5."/>
      <w:lvlJc w:val="left"/>
      <w:pPr>
        <w:ind w:left="3600" w:hanging="360"/>
      </w:pPr>
    </w:lvl>
    <w:lvl w:ilvl="5" w:tplc="A210D002">
      <w:start w:val="1"/>
      <w:numFmt w:val="lowerRoman"/>
      <w:lvlText w:val="%6."/>
      <w:lvlJc w:val="right"/>
      <w:pPr>
        <w:ind w:left="4320" w:hanging="180"/>
      </w:pPr>
    </w:lvl>
    <w:lvl w:ilvl="6" w:tplc="61DC9D6C">
      <w:start w:val="1"/>
      <w:numFmt w:val="decimal"/>
      <w:lvlText w:val="%7."/>
      <w:lvlJc w:val="left"/>
      <w:pPr>
        <w:ind w:left="5040" w:hanging="360"/>
      </w:pPr>
    </w:lvl>
    <w:lvl w:ilvl="7" w:tplc="B618549A">
      <w:start w:val="1"/>
      <w:numFmt w:val="lowerLetter"/>
      <w:lvlText w:val="%8."/>
      <w:lvlJc w:val="left"/>
      <w:pPr>
        <w:ind w:left="5760" w:hanging="360"/>
      </w:pPr>
    </w:lvl>
    <w:lvl w:ilvl="8" w:tplc="EBACC132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E4433B"/>
    <w:multiLevelType w:val="hybridMultilevel"/>
    <w:tmpl w:val="FFFFFFFF"/>
    <w:lvl w:ilvl="0" w:tplc="FE406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AA5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47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941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7CF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844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F25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AA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2A7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184261"/>
    <w:multiLevelType w:val="hybridMultilevel"/>
    <w:tmpl w:val="FFFFFFFF"/>
    <w:lvl w:ilvl="0" w:tplc="66345BF2">
      <w:start w:val="1"/>
      <w:numFmt w:val="decimal"/>
      <w:lvlText w:val="%1."/>
      <w:lvlJc w:val="left"/>
      <w:pPr>
        <w:ind w:left="720" w:hanging="360"/>
      </w:pPr>
    </w:lvl>
    <w:lvl w:ilvl="1" w:tplc="CE564F34">
      <w:start w:val="1"/>
      <w:numFmt w:val="lowerLetter"/>
      <w:lvlText w:val="%2."/>
      <w:lvlJc w:val="left"/>
      <w:pPr>
        <w:ind w:left="1440" w:hanging="360"/>
      </w:pPr>
    </w:lvl>
    <w:lvl w:ilvl="2" w:tplc="E018AE06">
      <w:start w:val="1"/>
      <w:numFmt w:val="lowerRoman"/>
      <w:lvlText w:val="%3."/>
      <w:lvlJc w:val="right"/>
      <w:pPr>
        <w:ind w:left="2160" w:hanging="180"/>
      </w:pPr>
    </w:lvl>
    <w:lvl w:ilvl="3" w:tplc="A92EB98A">
      <w:start w:val="1"/>
      <w:numFmt w:val="decimal"/>
      <w:lvlText w:val="%4."/>
      <w:lvlJc w:val="left"/>
      <w:pPr>
        <w:ind w:left="2880" w:hanging="360"/>
      </w:pPr>
    </w:lvl>
    <w:lvl w:ilvl="4" w:tplc="7E5E522E">
      <w:start w:val="1"/>
      <w:numFmt w:val="lowerLetter"/>
      <w:lvlText w:val="%5."/>
      <w:lvlJc w:val="left"/>
      <w:pPr>
        <w:ind w:left="3600" w:hanging="360"/>
      </w:pPr>
    </w:lvl>
    <w:lvl w:ilvl="5" w:tplc="3E36F2F2">
      <w:start w:val="1"/>
      <w:numFmt w:val="lowerRoman"/>
      <w:lvlText w:val="%6."/>
      <w:lvlJc w:val="right"/>
      <w:pPr>
        <w:ind w:left="4320" w:hanging="180"/>
      </w:pPr>
    </w:lvl>
    <w:lvl w:ilvl="6" w:tplc="B816BD4E">
      <w:start w:val="1"/>
      <w:numFmt w:val="decimal"/>
      <w:lvlText w:val="%7."/>
      <w:lvlJc w:val="left"/>
      <w:pPr>
        <w:ind w:left="5040" w:hanging="360"/>
      </w:pPr>
    </w:lvl>
    <w:lvl w:ilvl="7" w:tplc="FE56E206">
      <w:start w:val="1"/>
      <w:numFmt w:val="lowerLetter"/>
      <w:lvlText w:val="%8."/>
      <w:lvlJc w:val="left"/>
      <w:pPr>
        <w:ind w:left="5760" w:hanging="360"/>
      </w:pPr>
    </w:lvl>
    <w:lvl w:ilvl="8" w:tplc="BFF2535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3F2C9F"/>
    <w:multiLevelType w:val="hybridMultilevel"/>
    <w:tmpl w:val="FFFFFFFF"/>
    <w:lvl w:ilvl="0" w:tplc="399449A2">
      <w:start w:val="1"/>
      <w:numFmt w:val="decimal"/>
      <w:lvlText w:val="%1."/>
      <w:lvlJc w:val="left"/>
      <w:pPr>
        <w:ind w:left="720" w:hanging="360"/>
      </w:pPr>
    </w:lvl>
    <w:lvl w:ilvl="1" w:tplc="45984BF4">
      <w:start w:val="1"/>
      <w:numFmt w:val="lowerLetter"/>
      <w:lvlText w:val="%2."/>
      <w:lvlJc w:val="left"/>
      <w:pPr>
        <w:ind w:left="1440" w:hanging="360"/>
      </w:pPr>
    </w:lvl>
    <w:lvl w:ilvl="2" w:tplc="56FA13D6">
      <w:start w:val="1"/>
      <w:numFmt w:val="lowerRoman"/>
      <w:lvlText w:val="%3."/>
      <w:lvlJc w:val="right"/>
      <w:pPr>
        <w:ind w:left="2160" w:hanging="180"/>
      </w:pPr>
    </w:lvl>
    <w:lvl w:ilvl="3" w:tplc="7EDE72A0">
      <w:start w:val="1"/>
      <w:numFmt w:val="decimal"/>
      <w:lvlText w:val="%4."/>
      <w:lvlJc w:val="left"/>
      <w:pPr>
        <w:ind w:left="2880" w:hanging="360"/>
      </w:pPr>
    </w:lvl>
    <w:lvl w:ilvl="4" w:tplc="F034A7DE">
      <w:start w:val="1"/>
      <w:numFmt w:val="lowerLetter"/>
      <w:lvlText w:val="%5."/>
      <w:lvlJc w:val="left"/>
      <w:pPr>
        <w:ind w:left="3600" w:hanging="360"/>
      </w:pPr>
    </w:lvl>
    <w:lvl w:ilvl="5" w:tplc="7AEAFEEC">
      <w:start w:val="1"/>
      <w:numFmt w:val="lowerRoman"/>
      <w:lvlText w:val="%6."/>
      <w:lvlJc w:val="right"/>
      <w:pPr>
        <w:ind w:left="4320" w:hanging="180"/>
      </w:pPr>
    </w:lvl>
    <w:lvl w:ilvl="6" w:tplc="5FE65AEE">
      <w:start w:val="1"/>
      <w:numFmt w:val="decimal"/>
      <w:lvlText w:val="%7."/>
      <w:lvlJc w:val="left"/>
      <w:pPr>
        <w:ind w:left="5040" w:hanging="360"/>
      </w:pPr>
    </w:lvl>
    <w:lvl w:ilvl="7" w:tplc="D26C2770">
      <w:start w:val="1"/>
      <w:numFmt w:val="lowerLetter"/>
      <w:lvlText w:val="%8."/>
      <w:lvlJc w:val="left"/>
      <w:pPr>
        <w:ind w:left="5760" w:hanging="360"/>
      </w:pPr>
    </w:lvl>
    <w:lvl w:ilvl="8" w:tplc="7688A82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431BB3"/>
    <w:multiLevelType w:val="hybridMultilevel"/>
    <w:tmpl w:val="FFFFFFFF"/>
    <w:lvl w:ilvl="0" w:tplc="BA18C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CC7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92C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EE1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88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52B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6ED0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AAD9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1EA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366677"/>
    <w:multiLevelType w:val="hybridMultilevel"/>
    <w:tmpl w:val="FFFFFFFF"/>
    <w:lvl w:ilvl="0" w:tplc="743CC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8230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82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2A9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4C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46C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6AB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785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547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6E47A1"/>
    <w:multiLevelType w:val="hybridMultilevel"/>
    <w:tmpl w:val="FFFFFFFF"/>
    <w:lvl w:ilvl="0" w:tplc="4468D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F4C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CE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B0E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C1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CA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8A6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D8CF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68B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15CFD"/>
    <w:multiLevelType w:val="hybridMultilevel"/>
    <w:tmpl w:val="FFFFFFFF"/>
    <w:lvl w:ilvl="0" w:tplc="557E3728">
      <w:start w:val="1"/>
      <w:numFmt w:val="decimal"/>
      <w:lvlText w:val="%1."/>
      <w:lvlJc w:val="left"/>
      <w:pPr>
        <w:ind w:left="720" w:hanging="360"/>
      </w:pPr>
    </w:lvl>
    <w:lvl w:ilvl="1" w:tplc="812E5924">
      <w:start w:val="1"/>
      <w:numFmt w:val="lowerLetter"/>
      <w:lvlText w:val="%2."/>
      <w:lvlJc w:val="left"/>
      <w:pPr>
        <w:ind w:left="1440" w:hanging="360"/>
      </w:pPr>
    </w:lvl>
    <w:lvl w:ilvl="2" w:tplc="2882747A">
      <w:start w:val="1"/>
      <w:numFmt w:val="lowerRoman"/>
      <w:lvlText w:val="%3."/>
      <w:lvlJc w:val="right"/>
      <w:pPr>
        <w:ind w:left="2160" w:hanging="180"/>
      </w:pPr>
    </w:lvl>
    <w:lvl w:ilvl="3" w:tplc="E416B5FE">
      <w:start w:val="1"/>
      <w:numFmt w:val="decimal"/>
      <w:lvlText w:val="%4."/>
      <w:lvlJc w:val="left"/>
      <w:pPr>
        <w:ind w:left="2880" w:hanging="360"/>
      </w:pPr>
    </w:lvl>
    <w:lvl w:ilvl="4" w:tplc="6492CEC6">
      <w:start w:val="1"/>
      <w:numFmt w:val="lowerLetter"/>
      <w:lvlText w:val="%5."/>
      <w:lvlJc w:val="left"/>
      <w:pPr>
        <w:ind w:left="3600" w:hanging="360"/>
      </w:pPr>
    </w:lvl>
    <w:lvl w:ilvl="5" w:tplc="2910AD2A">
      <w:start w:val="1"/>
      <w:numFmt w:val="lowerRoman"/>
      <w:lvlText w:val="%6."/>
      <w:lvlJc w:val="right"/>
      <w:pPr>
        <w:ind w:left="4320" w:hanging="180"/>
      </w:pPr>
    </w:lvl>
    <w:lvl w:ilvl="6" w:tplc="B3E4D61C">
      <w:start w:val="1"/>
      <w:numFmt w:val="decimal"/>
      <w:lvlText w:val="%7."/>
      <w:lvlJc w:val="left"/>
      <w:pPr>
        <w:ind w:left="5040" w:hanging="360"/>
      </w:pPr>
    </w:lvl>
    <w:lvl w:ilvl="7" w:tplc="847891A0">
      <w:start w:val="1"/>
      <w:numFmt w:val="lowerLetter"/>
      <w:lvlText w:val="%8."/>
      <w:lvlJc w:val="left"/>
      <w:pPr>
        <w:ind w:left="5760" w:hanging="360"/>
      </w:pPr>
    </w:lvl>
    <w:lvl w:ilvl="8" w:tplc="0C00A052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3E7CCC"/>
    <w:multiLevelType w:val="hybridMultilevel"/>
    <w:tmpl w:val="FFFFFFFF"/>
    <w:lvl w:ilvl="0" w:tplc="EED2B868">
      <w:start w:val="1"/>
      <w:numFmt w:val="lowerLetter"/>
      <w:lvlText w:val="%1."/>
      <w:lvlJc w:val="left"/>
      <w:pPr>
        <w:ind w:left="720" w:hanging="360"/>
      </w:pPr>
    </w:lvl>
    <w:lvl w:ilvl="1" w:tplc="094E5B54">
      <w:start w:val="1"/>
      <w:numFmt w:val="lowerLetter"/>
      <w:lvlText w:val="%2."/>
      <w:lvlJc w:val="left"/>
      <w:pPr>
        <w:ind w:left="1440" w:hanging="360"/>
      </w:pPr>
    </w:lvl>
    <w:lvl w:ilvl="2" w:tplc="34F02E3A">
      <w:start w:val="1"/>
      <w:numFmt w:val="lowerRoman"/>
      <w:lvlText w:val="%3."/>
      <w:lvlJc w:val="right"/>
      <w:pPr>
        <w:ind w:left="2160" w:hanging="180"/>
      </w:pPr>
    </w:lvl>
    <w:lvl w:ilvl="3" w:tplc="E2C688D6">
      <w:start w:val="1"/>
      <w:numFmt w:val="decimal"/>
      <w:lvlText w:val="%4."/>
      <w:lvlJc w:val="left"/>
      <w:pPr>
        <w:ind w:left="2880" w:hanging="360"/>
      </w:pPr>
    </w:lvl>
    <w:lvl w:ilvl="4" w:tplc="DA4418F4">
      <w:start w:val="1"/>
      <w:numFmt w:val="lowerLetter"/>
      <w:lvlText w:val="%5."/>
      <w:lvlJc w:val="left"/>
      <w:pPr>
        <w:ind w:left="3600" w:hanging="360"/>
      </w:pPr>
    </w:lvl>
    <w:lvl w:ilvl="5" w:tplc="D13ED796">
      <w:start w:val="1"/>
      <w:numFmt w:val="lowerRoman"/>
      <w:lvlText w:val="%6."/>
      <w:lvlJc w:val="right"/>
      <w:pPr>
        <w:ind w:left="4320" w:hanging="180"/>
      </w:pPr>
    </w:lvl>
    <w:lvl w:ilvl="6" w:tplc="4F70DF9E">
      <w:start w:val="1"/>
      <w:numFmt w:val="decimal"/>
      <w:lvlText w:val="%7."/>
      <w:lvlJc w:val="left"/>
      <w:pPr>
        <w:ind w:left="5040" w:hanging="360"/>
      </w:pPr>
    </w:lvl>
    <w:lvl w:ilvl="7" w:tplc="549A038E">
      <w:start w:val="1"/>
      <w:numFmt w:val="lowerLetter"/>
      <w:lvlText w:val="%8."/>
      <w:lvlJc w:val="left"/>
      <w:pPr>
        <w:ind w:left="5760" w:hanging="360"/>
      </w:pPr>
    </w:lvl>
    <w:lvl w:ilvl="8" w:tplc="D4868ED4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1F2A48"/>
    <w:multiLevelType w:val="hybridMultilevel"/>
    <w:tmpl w:val="FFFFFFFF"/>
    <w:lvl w:ilvl="0" w:tplc="7944A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42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A06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8F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227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3A5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EC0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E6A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8EB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787CFC"/>
    <w:multiLevelType w:val="hybridMultilevel"/>
    <w:tmpl w:val="FFFFFFFF"/>
    <w:lvl w:ilvl="0" w:tplc="52700066">
      <w:start w:val="1"/>
      <w:numFmt w:val="decimal"/>
      <w:lvlText w:val="%1."/>
      <w:lvlJc w:val="left"/>
      <w:pPr>
        <w:ind w:left="720" w:hanging="360"/>
      </w:pPr>
    </w:lvl>
    <w:lvl w:ilvl="1" w:tplc="B36A705C">
      <w:start w:val="1"/>
      <w:numFmt w:val="lowerLetter"/>
      <w:lvlText w:val="%2."/>
      <w:lvlJc w:val="left"/>
      <w:pPr>
        <w:ind w:left="1440" w:hanging="360"/>
      </w:pPr>
    </w:lvl>
    <w:lvl w:ilvl="2" w:tplc="D5022BCE">
      <w:start w:val="1"/>
      <w:numFmt w:val="lowerRoman"/>
      <w:lvlText w:val="%3."/>
      <w:lvlJc w:val="right"/>
      <w:pPr>
        <w:ind w:left="2160" w:hanging="180"/>
      </w:pPr>
    </w:lvl>
    <w:lvl w:ilvl="3" w:tplc="CA6C282A">
      <w:start w:val="1"/>
      <w:numFmt w:val="decimal"/>
      <w:lvlText w:val="%4."/>
      <w:lvlJc w:val="left"/>
      <w:pPr>
        <w:ind w:left="2880" w:hanging="360"/>
      </w:pPr>
    </w:lvl>
    <w:lvl w:ilvl="4" w:tplc="27AC49B8">
      <w:start w:val="1"/>
      <w:numFmt w:val="lowerLetter"/>
      <w:lvlText w:val="%5."/>
      <w:lvlJc w:val="left"/>
      <w:pPr>
        <w:ind w:left="3600" w:hanging="360"/>
      </w:pPr>
    </w:lvl>
    <w:lvl w:ilvl="5" w:tplc="A2F4F35C">
      <w:start w:val="1"/>
      <w:numFmt w:val="lowerRoman"/>
      <w:lvlText w:val="%6."/>
      <w:lvlJc w:val="right"/>
      <w:pPr>
        <w:ind w:left="4320" w:hanging="180"/>
      </w:pPr>
    </w:lvl>
    <w:lvl w:ilvl="6" w:tplc="98EE80C8">
      <w:start w:val="1"/>
      <w:numFmt w:val="decimal"/>
      <w:lvlText w:val="%7."/>
      <w:lvlJc w:val="left"/>
      <w:pPr>
        <w:ind w:left="5040" w:hanging="360"/>
      </w:pPr>
    </w:lvl>
    <w:lvl w:ilvl="7" w:tplc="02CA579E">
      <w:start w:val="1"/>
      <w:numFmt w:val="lowerLetter"/>
      <w:lvlText w:val="%8."/>
      <w:lvlJc w:val="left"/>
      <w:pPr>
        <w:ind w:left="5760" w:hanging="360"/>
      </w:pPr>
    </w:lvl>
    <w:lvl w:ilvl="8" w:tplc="D7D21492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B2A56"/>
    <w:multiLevelType w:val="hybridMultilevel"/>
    <w:tmpl w:val="FFFFFFFF"/>
    <w:lvl w:ilvl="0" w:tplc="DA28A848">
      <w:start w:val="1"/>
      <w:numFmt w:val="decimal"/>
      <w:lvlText w:val="%1."/>
      <w:lvlJc w:val="left"/>
      <w:pPr>
        <w:ind w:left="720" w:hanging="360"/>
      </w:pPr>
    </w:lvl>
    <w:lvl w:ilvl="1" w:tplc="5C9EB362">
      <w:start w:val="1"/>
      <w:numFmt w:val="lowerLetter"/>
      <w:lvlText w:val="%2."/>
      <w:lvlJc w:val="left"/>
      <w:pPr>
        <w:ind w:left="1440" w:hanging="360"/>
      </w:pPr>
    </w:lvl>
    <w:lvl w:ilvl="2" w:tplc="3EACAC4C">
      <w:start w:val="1"/>
      <w:numFmt w:val="lowerRoman"/>
      <w:lvlText w:val="%3."/>
      <w:lvlJc w:val="right"/>
      <w:pPr>
        <w:ind w:left="2160" w:hanging="180"/>
      </w:pPr>
    </w:lvl>
    <w:lvl w:ilvl="3" w:tplc="780835B8">
      <w:start w:val="1"/>
      <w:numFmt w:val="decimal"/>
      <w:lvlText w:val="%4."/>
      <w:lvlJc w:val="left"/>
      <w:pPr>
        <w:ind w:left="2880" w:hanging="360"/>
      </w:pPr>
    </w:lvl>
    <w:lvl w:ilvl="4" w:tplc="1F1E4280">
      <w:start w:val="1"/>
      <w:numFmt w:val="lowerLetter"/>
      <w:lvlText w:val="%5."/>
      <w:lvlJc w:val="left"/>
      <w:pPr>
        <w:ind w:left="3600" w:hanging="360"/>
      </w:pPr>
    </w:lvl>
    <w:lvl w:ilvl="5" w:tplc="97564A48">
      <w:start w:val="1"/>
      <w:numFmt w:val="lowerRoman"/>
      <w:lvlText w:val="%6."/>
      <w:lvlJc w:val="right"/>
      <w:pPr>
        <w:ind w:left="4320" w:hanging="180"/>
      </w:pPr>
    </w:lvl>
    <w:lvl w:ilvl="6" w:tplc="08BEB79E">
      <w:start w:val="1"/>
      <w:numFmt w:val="decimal"/>
      <w:lvlText w:val="%7."/>
      <w:lvlJc w:val="left"/>
      <w:pPr>
        <w:ind w:left="5040" w:hanging="360"/>
      </w:pPr>
    </w:lvl>
    <w:lvl w:ilvl="7" w:tplc="C84803D6">
      <w:start w:val="1"/>
      <w:numFmt w:val="lowerLetter"/>
      <w:lvlText w:val="%8."/>
      <w:lvlJc w:val="left"/>
      <w:pPr>
        <w:ind w:left="5760" w:hanging="360"/>
      </w:pPr>
    </w:lvl>
    <w:lvl w:ilvl="8" w:tplc="64B00F9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2"/>
  </w:num>
  <w:num w:numId="3">
    <w:abstractNumId w:val="5"/>
  </w:num>
  <w:num w:numId="4">
    <w:abstractNumId w:val="22"/>
  </w:num>
  <w:num w:numId="5">
    <w:abstractNumId w:val="2"/>
  </w:num>
  <w:num w:numId="6">
    <w:abstractNumId w:val="36"/>
  </w:num>
  <w:num w:numId="7">
    <w:abstractNumId w:val="15"/>
  </w:num>
  <w:num w:numId="8">
    <w:abstractNumId w:val="33"/>
  </w:num>
  <w:num w:numId="9">
    <w:abstractNumId w:val="39"/>
  </w:num>
  <w:num w:numId="10">
    <w:abstractNumId w:val="44"/>
  </w:num>
  <w:num w:numId="11">
    <w:abstractNumId w:val="24"/>
  </w:num>
  <w:num w:numId="12">
    <w:abstractNumId w:val="10"/>
  </w:num>
  <w:num w:numId="13">
    <w:abstractNumId w:val="43"/>
  </w:num>
  <w:num w:numId="14">
    <w:abstractNumId w:val="17"/>
  </w:num>
  <w:num w:numId="15">
    <w:abstractNumId w:val="4"/>
  </w:num>
  <w:num w:numId="16">
    <w:abstractNumId w:val="37"/>
  </w:num>
  <w:num w:numId="17">
    <w:abstractNumId w:val="12"/>
  </w:num>
  <w:num w:numId="18">
    <w:abstractNumId w:val="41"/>
  </w:num>
  <w:num w:numId="19">
    <w:abstractNumId w:val="38"/>
  </w:num>
  <w:num w:numId="20">
    <w:abstractNumId w:val="45"/>
  </w:num>
  <w:num w:numId="21">
    <w:abstractNumId w:val="40"/>
  </w:num>
  <w:num w:numId="22">
    <w:abstractNumId w:val="1"/>
  </w:num>
  <w:num w:numId="23">
    <w:abstractNumId w:val="32"/>
  </w:num>
  <w:num w:numId="24">
    <w:abstractNumId w:val="29"/>
  </w:num>
  <w:num w:numId="25">
    <w:abstractNumId w:val="23"/>
  </w:num>
  <w:num w:numId="26">
    <w:abstractNumId w:val="31"/>
  </w:num>
  <w:num w:numId="27">
    <w:abstractNumId w:val="26"/>
  </w:num>
  <w:num w:numId="28">
    <w:abstractNumId w:val="13"/>
  </w:num>
  <w:num w:numId="29">
    <w:abstractNumId w:val="30"/>
  </w:num>
  <w:num w:numId="30">
    <w:abstractNumId w:val="11"/>
  </w:num>
  <w:num w:numId="31">
    <w:abstractNumId w:val="18"/>
  </w:num>
  <w:num w:numId="32">
    <w:abstractNumId w:val="14"/>
  </w:num>
  <w:num w:numId="33">
    <w:abstractNumId w:val="6"/>
  </w:num>
  <w:num w:numId="34">
    <w:abstractNumId w:val="8"/>
  </w:num>
  <w:num w:numId="35">
    <w:abstractNumId w:val="35"/>
  </w:num>
  <w:num w:numId="36">
    <w:abstractNumId w:val="7"/>
  </w:num>
  <w:num w:numId="37">
    <w:abstractNumId w:val="25"/>
  </w:num>
  <w:num w:numId="38">
    <w:abstractNumId w:val="16"/>
  </w:num>
  <w:num w:numId="39">
    <w:abstractNumId w:val="28"/>
  </w:num>
  <w:num w:numId="40">
    <w:abstractNumId w:val="9"/>
  </w:num>
  <w:num w:numId="41">
    <w:abstractNumId w:val="20"/>
  </w:num>
  <w:num w:numId="42">
    <w:abstractNumId w:val="21"/>
  </w:num>
  <w:num w:numId="43">
    <w:abstractNumId w:val="27"/>
  </w:num>
  <w:num w:numId="44">
    <w:abstractNumId w:val="19"/>
  </w:num>
  <w:num w:numId="45">
    <w:abstractNumId w:val="34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05C90"/>
    <w:rsid w:val="00006007"/>
    <w:rsid w:val="000062AC"/>
    <w:rsid w:val="00007F03"/>
    <w:rsid w:val="0001002F"/>
    <w:rsid w:val="0001023A"/>
    <w:rsid w:val="00010752"/>
    <w:rsid w:val="000113F8"/>
    <w:rsid w:val="00012A31"/>
    <w:rsid w:val="00016231"/>
    <w:rsid w:val="000214DF"/>
    <w:rsid w:val="000218F2"/>
    <w:rsid w:val="0002420D"/>
    <w:rsid w:val="00025958"/>
    <w:rsid w:val="00027358"/>
    <w:rsid w:val="00030F06"/>
    <w:rsid w:val="00034370"/>
    <w:rsid w:val="00044528"/>
    <w:rsid w:val="000465DA"/>
    <w:rsid w:val="00050587"/>
    <w:rsid w:val="0005156D"/>
    <w:rsid w:val="000565E6"/>
    <w:rsid w:val="00061D2E"/>
    <w:rsid w:val="00063B07"/>
    <w:rsid w:val="000660B3"/>
    <w:rsid w:val="00072B46"/>
    <w:rsid w:val="000762A4"/>
    <w:rsid w:val="0008137A"/>
    <w:rsid w:val="00082FC3"/>
    <w:rsid w:val="0008388A"/>
    <w:rsid w:val="00083ED8"/>
    <w:rsid w:val="00087A4A"/>
    <w:rsid w:val="00091AE2"/>
    <w:rsid w:val="00095525"/>
    <w:rsid w:val="00096D3E"/>
    <w:rsid w:val="00097791"/>
    <w:rsid w:val="000A273F"/>
    <w:rsid w:val="000A2F8F"/>
    <w:rsid w:val="000A342C"/>
    <w:rsid w:val="000A3F62"/>
    <w:rsid w:val="000A7747"/>
    <w:rsid w:val="000B0388"/>
    <w:rsid w:val="000B0B15"/>
    <w:rsid w:val="000B5CB6"/>
    <w:rsid w:val="000C1918"/>
    <w:rsid w:val="000C1F04"/>
    <w:rsid w:val="000C2237"/>
    <w:rsid w:val="000C22F8"/>
    <w:rsid w:val="000C5CA0"/>
    <w:rsid w:val="000D251F"/>
    <w:rsid w:val="000D3579"/>
    <w:rsid w:val="000D40BD"/>
    <w:rsid w:val="000D40C1"/>
    <w:rsid w:val="000D7C3D"/>
    <w:rsid w:val="000E2030"/>
    <w:rsid w:val="000E34C2"/>
    <w:rsid w:val="000E4F0F"/>
    <w:rsid w:val="000E5A0C"/>
    <w:rsid w:val="000E708F"/>
    <w:rsid w:val="000F18C5"/>
    <w:rsid w:val="000F3943"/>
    <w:rsid w:val="000F3AEE"/>
    <w:rsid w:val="00101D9B"/>
    <w:rsid w:val="00103D5F"/>
    <w:rsid w:val="001102D7"/>
    <w:rsid w:val="00110C4D"/>
    <w:rsid w:val="00113900"/>
    <w:rsid w:val="00116F8D"/>
    <w:rsid w:val="0012137A"/>
    <w:rsid w:val="00121B5C"/>
    <w:rsid w:val="001223CA"/>
    <w:rsid w:val="00124FA5"/>
    <w:rsid w:val="00125D4F"/>
    <w:rsid w:val="00135C07"/>
    <w:rsid w:val="00136F6A"/>
    <w:rsid w:val="0014108F"/>
    <w:rsid w:val="001417A0"/>
    <w:rsid w:val="00142716"/>
    <w:rsid w:val="00143E74"/>
    <w:rsid w:val="00144473"/>
    <w:rsid w:val="00144F2A"/>
    <w:rsid w:val="001461C5"/>
    <w:rsid w:val="00146AFB"/>
    <w:rsid w:val="0015194E"/>
    <w:rsid w:val="0015233F"/>
    <w:rsid w:val="00153A3D"/>
    <w:rsid w:val="00154A49"/>
    <w:rsid w:val="00155ED9"/>
    <w:rsid w:val="0015CAC8"/>
    <w:rsid w:val="0016098F"/>
    <w:rsid w:val="00160C96"/>
    <w:rsid w:val="00161EE3"/>
    <w:rsid w:val="00163F15"/>
    <w:rsid w:val="00165B29"/>
    <w:rsid w:val="00165C68"/>
    <w:rsid w:val="00166ECA"/>
    <w:rsid w:val="001723E9"/>
    <w:rsid w:val="00174554"/>
    <w:rsid w:val="0017687C"/>
    <w:rsid w:val="001769A9"/>
    <w:rsid w:val="001769B6"/>
    <w:rsid w:val="00182A69"/>
    <w:rsid w:val="001831F4"/>
    <w:rsid w:val="00184FF0"/>
    <w:rsid w:val="001852E0"/>
    <w:rsid w:val="0018671F"/>
    <w:rsid w:val="0018687C"/>
    <w:rsid w:val="00190BAE"/>
    <w:rsid w:val="00195BC4"/>
    <w:rsid w:val="0019780D"/>
    <w:rsid w:val="001A0565"/>
    <w:rsid w:val="001A0895"/>
    <w:rsid w:val="001A1169"/>
    <w:rsid w:val="001A2F2B"/>
    <w:rsid w:val="001A4FEC"/>
    <w:rsid w:val="001A5780"/>
    <w:rsid w:val="001A6A95"/>
    <w:rsid w:val="001B070E"/>
    <w:rsid w:val="001B65CD"/>
    <w:rsid w:val="001B7B31"/>
    <w:rsid w:val="001C281B"/>
    <w:rsid w:val="001C3747"/>
    <w:rsid w:val="001C572A"/>
    <w:rsid w:val="001D4FCB"/>
    <w:rsid w:val="001D7AD0"/>
    <w:rsid w:val="001E2C53"/>
    <w:rsid w:val="001E311B"/>
    <w:rsid w:val="001E5EF7"/>
    <w:rsid w:val="001E76B4"/>
    <w:rsid w:val="001F4D38"/>
    <w:rsid w:val="00200308"/>
    <w:rsid w:val="00203AE9"/>
    <w:rsid w:val="002046DE"/>
    <w:rsid w:val="00206726"/>
    <w:rsid w:val="00222FA5"/>
    <w:rsid w:val="002241D9"/>
    <w:rsid w:val="00227F7D"/>
    <w:rsid w:val="00233E52"/>
    <w:rsid w:val="00235B63"/>
    <w:rsid w:val="002363F9"/>
    <w:rsid w:val="00236F93"/>
    <w:rsid w:val="00240376"/>
    <w:rsid w:val="00240A3A"/>
    <w:rsid w:val="0024656D"/>
    <w:rsid w:val="00254BB3"/>
    <w:rsid w:val="00255961"/>
    <w:rsid w:val="0025611B"/>
    <w:rsid w:val="00264949"/>
    <w:rsid w:val="002666F4"/>
    <w:rsid w:val="00272F99"/>
    <w:rsid w:val="002812A9"/>
    <w:rsid w:val="00281C0F"/>
    <w:rsid w:val="00281FEF"/>
    <w:rsid w:val="002828B7"/>
    <w:rsid w:val="00283367"/>
    <w:rsid w:val="00283A1D"/>
    <w:rsid w:val="00283C4A"/>
    <w:rsid w:val="00283DC8"/>
    <w:rsid w:val="00286E30"/>
    <w:rsid w:val="002904C7"/>
    <w:rsid w:val="00293905"/>
    <w:rsid w:val="00293B29"/>
    <w:rsid w:val="002962D3"/>
    <w:rsid w:val="002A231D"/>
    <w:rsid w:val="002A2937"/>
    <w:rsid w:val="002A798D"/>
    <w:rsid w:val="002B020E"/>
    <w:rsid w:val="002B4587"/>
    <w:rsid w:val="002B5977"/>
    <w:rsid w:val="002C13D4"/>
    <w:rsid w:val="002C28BC"/>
    <w:rsid w:val="002C2D52"/>
    <w:rsid w:val="002C73CB"/>
    <w:rsid w:val="002D3DEA"/>
    <w:rsid w:val="002D4ADB"/>
    <w:rsid w:val="002E0FA0"/>
    <w:rsid w:val="002E1B77"/>
    <w:rsid w:val="002E375E"/>
    <w:rsid w:val="002F30FB"/>
    <w:rsid w:val="00300270"/>
    <w:rsid w:val="003067CB"/>
    <w:rsid w:val="00307DD9"/>
    <w:rsid w:val="00310156"/>
    <w:rsid w:val="003101A6"/>
    <w:rsid w:val="00313570"/>
    <w:rsid w:val="00316E60"/>
    <w:rsid w:val="00317AC4"/>
    <w:rsid w:val="0032070A"/>
    <w:rsid w:val="00326687"/>
    <w:rsid w:val="00330693"/>
    <w:rsid w:val="003309F8"/>
    <w:rsid w:val="00331848"/>
    <w:rsid w:val="003340A4"/>
    <w:rsid w:val="00337F5E"/>
    <w:rsid w:val="00337F6F"/>
    <w:rsid w:val="003400D0"/>
    <w:rsid w:val="00345E3C"/>
    <w:rsid w:val="0034639A"/>
    <w:rsid w:val="003464E9"/>
    <w:rsid w:val="00356B99"/>
    <w:rsid w:val="00357C8F"/>
    <w:rsid w:val="00362D0F"/>
    <w:rsid w:val="00363A5B"/>
    <w:rsid w:val="00363E83"/>
    <w:rsid w:val="00363FE6"/>
    <w:rsid w:val="0036571E"/>
    <w:rsid w:val="00366F95"/>
    <w:rsid w:val="00372330"/>
    <w:rsid w:val="00374410"/>
    <w:rsid w:val="003758A9"/>
    <w:rsid w:val="00375F3E"/>
    <w:rsid w:val="00380DE5"/>
    <w:rsid w:val="0038265A"/>
    <w:rsid w:val="00393427"/>
    <w:rsid w:val="0039435F"/>
    <w:rsid w:val="003972D7"/>
    <w:rsid w:val="003A290A"/>
    <w:rsid w:val="003A4568"/>
    <w:rsid w:val="003A4D64"/>
    <w:rsid w:val="003A6C75"/>
    <w:rsid w:val="003A70F2"/>
    <w:rsid w:val="003B01E4"/>
    <w:rsid w:val="003B0779"/>
    <w:rsid w:val="003B18CA"/>
    <w:rsid w:val="003B501B"/>
    <w:rsid w:val="003B5790"/>
    <w:rsid w:val="003C2545"/>
    <w:rsid w:val="003C3686"/>
    <w:rsid w:val="003C79C8"/>
    <w:rsid w:val="003D0552"/>
    <w:rsid w:val="003D0A08"/>
    <w:rsid w:val="003D1C65"/>
    <w:rsid w:val="003D45E6"/>
    <w:rsid w:val="003D49BB"/>
    <w:rsid w:val="003D6FAC"/>
    <w:rsid w:val="003D74C7"/>
    <w:rsid w:val="003F0CD4"/>
    <w:rsid w:val="003F5A02"/>
    <w:rsid w:val="003F7A24"/>
    <w:rsid w:val="003F7D6F"/>
    <w:rsid w:val="00400C98"/>
    <w:rsid w:val="004047C6"/>
    <w:rsid w:val="00404B17"/>
    <w:rsid w:val="00405AB1"/>
    <w:rsid w:val="004113C9"/>
    <w:rsid w:val="00412940"/>
    <w:rsid w:val="004130DD"/>
    <w:rsid w:val="00416344"/>
    <w:rsid w:val="004177BF"/>
    <w:rsid w:val="004205CA"/>
    <w:rsid w:val="0042141F"/>
    <w:rsid w:val="00421EE7"/>
    <w:rsid w:val="00423FC9"/>
    <w:rsid w:val="00425249"/>
    <w:rsid w:val="004258B4"/>
    <w:rsid w:val="00426402"/>
    <w:rsid w:val="00441B60"/>
    <w:rsid w:val="00446ECF"/>
    <w:rsid w:val="00447438"/>
    <w:rsid w:val="00451531"/>
    <w:rsid w:val="004527BE"/>
    <w:rsid w:val="00456BE3"/>
    <w:rsid w:val="00457919"/>
    <w:rsid w:val="00457994"/>
    <w:rsid w:val="004605C4"/>
    <w:rsid w:val="00464A6B"/>
    <w:rsid w:val="004657DB"/>
    <w:rsid w:val="004657F3"/>
    <w:rsid w:val="00466B1A"/>
    <w:rsid w:val="00471C94"/>
    <w:rsid w:val="00473621"/>
    <w:rsid w:val="004739E1"/>
    <w:rsid w:val="00473C28"/>
    <w:rsid w:val="00473DE0"/>
    <w:rsid w:val="0047449A"/>
    <w:rsid w:val="004757F7"/>
    <w:rsid w:val="00476709"/>
    <w:rsid w:val="00476F0E"/>
    <w:rsid w:val="00480276"/>
    <w:rsid w:val="004804E4"/>
    <w:rsid w:val="00481F28"/>
    <w:rsid w:val="004841E5"/>
    <w:rsid w:val="00484694"/>
    <w:rsid w:val="00484CDF"/>
    <w:rsid w:val="004854C8"/>
    <w:rsid w:val="00485F21"/>
    <w:rsid w:val="00487B38"/>
    <w:rsid w:val="00494BDC"/>
    <w:rsid w:val="00495161"/>
    <w:rsid w:val="00496861"/>
    <w:rsid w:val="004974E6"/>
    <w:rsid w:val="00497F90"/>
    <w:rsid w:val="004A0D06"/>
    <w:rsid w:val="004A5DEB"/>
    <w:rsid w:val="004B2CAA"/>
    <w:rsid w:val="004B38EE"/>
    <w:rsid w:val="004B4BA3"/>
    <w:rsid w:val="004B76F8"/>
    <w:rsid w:val="004B7CC6"/>
    <w:rsid w:val="004C0DBE"/>
    <w:rsid w:val="004C1309"/>
    <w:rsid w:val="004C3A99"/>
    <w:rsid w:val="004C762E"/>
    <w:rsid w:val="004D1132"/>
    <w:rsid w:val="004D1C78"/>
    <w:rsid w:val="004D3F3D"/>
    <w:rsid w:val="004D4038"/>
    <w:rsid w:val="004D428D"/>
    <w:rsid w:val="004E1FC9"/>
    <w:rsid w:val="004E4495"/>
    <w:rsid w:val="004E5D18"/>
    <w:rsid w:val="004F3DE1"/>
    <w:rsid w:val="004F43A8"/>
    <w:rsid w:val="00500776"/>
    <w:rsid w:val="005053D9"/>
    <w:rsid w:val="00506611"/>
    <w:rsid w:val="00507183"/>
    <w:rsid w:val="005252D0"/>
    <w:rsid w:val="00531DB6"/>
    <w:rsid w:val="00532AD5"/>
    <w:rsid w:val="005344F3"/>
    <w:rsid w:val="0054085A"/>
    <w:rsid w:val="00540C47"/>
    <w:rsid w:val="00541A0A"/>
    <w:rsid w:val="00541E20"/>
    <w:rsid w:val="00543D66"/>
    <w:rsid w:val="00543E2C"/>
    <w:rsid w:val="005456B5"/>
    <w:rsid w:val="00552B4D"/>
    <w:rsid w:val="00553D58"/>
    <w:rsid w:val="0056102F"/>
    <w:rsid w:val="0056282F"/>
    <w:rsid w:val="0056316A"/>
    <w:rsid w:val="005646F7"/>
    <w:rsid w:val="005702F9"/>
    <w:rsid w:val="005716AE"/>
    <w:rsid w:val="0057601C"/>
    <w:rsid w:val="0057690B"/>
    <w:rsid w:val="00577064"/>
    <w:rsid w:val="005776FF"/>
    <w:rsid w:val="00577CA7"/>
    <w:rsid w:val="005802A3"/>
    <w:rsid w:val="005814E9"/>
    <w:rsid w:val="00583214"/>
    <w:rsid w:val="00583EA3"/>
    <w:rsid w:val="005841BA"/>
    <w:rsid w:val="00585474"/>
    <w:rsid w:val="0058633E"/>
    <w:rsid w:val="00586794"/>
    <w:rsid w:val="00590029"/>
    <w:rsid w:val="00592F30"/>
    <w:rsid w:val="0059318F"/>
    <w:rsid w:val="005A1C7F"/>
    <w:rsid w:val="005A5BCF"/>
    <w:rsid w:val="005A6BC9"/>
    <w:rsid w:val="005B3BEA"/>
    <w:rsid w:val="005B3CA1"/>
    <w:rsid w:val="005B41AF"/>
    <w:rsid w:val="005C2E28"/>
    <w:rsid w:val="005C72FC"/>
    <w:rsid w:val="005D112C"/>
    <w:rsid w:val="005D219E"/>
    <w:rsid w:val="005D3725"/>
    <w:rsid w:val="005D3E77"/>
    <w:rsid w:val="005D4F55"/>
    <w:rsid w:val="005D69F3"/>
    <w:rsid w:val="005E5C12"/>
    <w:rsid w:val="005E637E"/>
    <w:rsid w:val="005E6B31"/>
    <w:rsid w:val="005E6D55"/>
    <w:rsid w:val="005F52EE"/>
    <w:rsid w:val="00602B72"/>
    <w:rsid w:val="00606FE7"/>
    <w:rsid w:val="00610D4D"/>
    <w:rsid w:val="00611658"/>
    <w:rsid w:val="00614141"/>
    <w:rsid w:val="00614F72"/>
    <w:rsid w:val="00615D95"/>
    <w:rsid w:val="006203C8"/>
    <w:rsid w:val="006214EA"/>
    <w:rsid w:val="00621DE5"/>
    <w:rsid w:val="00622D57"/>
    <w:rsid w:val="006232C8"/>
    <w:rsid w:val="00623BAF"/>
    <w:rsid w:val="00625100"/>
    <w:rsid w:val="00626804"/>
    <w:rsid w:val="00627974"/>
    <w:rsid w:val="00632E17"/>
    <w:rsid w:val="00633A78"/>
    <w:rsid w:val="00636CEF"/>
    <w:rsid w:val="00641430"/>
    <w:rsid w:val="006422F5"/>
    <w:rsid w:val="006469BB"/>
    <w:rsid w:val="0065377F"/>
    <w:rsid w:val="00654C9D"/>
    <w:rsid w:val="00670CD3"/>
    <w:rsid w:val="00671C11"/>
    <w:rsid w:val="006761C2"/>
    <w:rsid w:val="00677683"/>
    <w:rsid w:val="00684141"/>
    <w:rsid w:val="006847DB"/>
    <w:rsid w:val="006906E2"/>
    <w:rsid w:val="00694D97"/>
    <w:rsid w:val="00695D0B"/>
    <w:rsid w:val="006A0842"/>
    <w:rsid w:val="006A15F2"/>
    <w:rsid w:val="006A54A7"/>
    <w:rsid w:val="006A72C4"/>
    <w:rsid w:val="006A73CA"/>
    <w:rsid w:val="006B1DC4"/>
    <w:rsid w:val="006B2041"/>
    <w:rsid w:val="006B2980"/>
    <w:rsid w:val="006B3365"/>
    <w:rsid w:val="006B3438"/>
    <w:rsid w:val="006C0E78"/>
    <w:rsid w:val="006C1346"/>
    <w:rsid w:val="006C2221"/>
    <w:rsid w:val="006C2CE1"/>
    <w:rsid w:val="006C3357"/>
    <w:rsid w:val="006C3F19"/>
    <w:rsid w:val="006C4AF5"/>
    <w:rsid w:val="006C6D7D"/>
    <w:rsid w:val="006C7018"/>
    <w:rsid w:val="006C7332"/>
    <w:rsid w:val="006D18FE"/>
    <w:rsid w:val="006D50EC"/>
    <w:rsid w:val="006D6161"/>
    <w:rsid w:val="006E004C"/>
    <w:rsid w:val="006E3124"/>
    <w:rsid w:val="006E4C11"/>
    <w:rsid w:val="006E5889"/>
    <w:rsid w:val="006F39C4"/>
    <w:rsid w:val="00703629"/>
    <w:rsid w:val="00703DFE"/>
    <w:rsid w:val="00712D83"/>
    <w:rsid w:val="00716EF1"/>
    <w:rsid w:val="007252B0"/>
    <w:rsid w:val="00731C0D"/>
    <w:rsid w:val="0073212A"/>
    <w:rsid w:val="0073233D"/>
    <w:rsid w:val="0073236D"/>
    <w:rsid w:val="007330DB"/>
    <w:rsid w:val="00734755"/>
    <w:rsid w:val="00734902"/>
    <w:rsid w:val="00734AC4"/>
    <w:rsid w:val="00736DAB"/>
    <w:rsid w:val="00737D07"/>
    <w:rsid w:val="00740D7F"/>
    <w:rsid w:val="00742755"/>
    <w:rsid w:val="007433A9"/>
    <w:rsid w:val="00745F13"/>
    <w:rsid w:val="00751511"/>
    <w:rsid w:val="00752F1C"/>
    <w:rsid w:val="00755F95"/>
    <w:rsid w:val="0075685E"/>
    <w:rsid w:val="0075755D"/>
    <w:rsid w:val="00757ACA"/>
    <w:rsid w:val="00757D7F"/>
    <w:rsid w:val="00764174"/>
    <w:rsid w:val="00766936"/>
    <w:rsid w:val="0077330A"/>
    <w:rsid w:val="00773E92"/>
    <w:rsid w:val="007747BA"/>
    <w:rsid w:val="007820B8"/>
    <w:rsid w:val="0078357B"/>
    <w:rsid w:val="007861D8"/>
    <w:rsid w:val="0078633F"/>
    <w:rsid w:val="00786863"/>
    <w:rsid w:val="00787C28"/>
    <w:rsid w:val="00794176"/>
    <w:rsid w:val="0079529A"/>
    <w:rsid w:val="007977CE"/>
    <w:rsid w:val="007A1699"/>
    <w:rsid w:val="007A293D"/>
    <w:rsid w:val="007A2FE7"/>
    <w:rsid w:val="007A73C3"/>
    <w:rsid w:val="007B03F5"/>
    <w:rsid w:val="007B0A3C"/>
    <w:rsid w:val="007B0A52"/>
    <w:rsid w:val="007B3A03"/>
    <w:rsid w:val="007B4129"/>
    <w:rsid w:val="007C30B0"/>
    <w:rsid w:val="007C4F9F"/>
    <w:rsid w:val="007D088F"/>
    <w:rsid w:val="007D3E5B"/>
    <w:rsid w:val="007D5669"/>
    <w:rsid w:val="007E105E"/>
    <w:rsid w:val="007E32E5"/>
    <w:rsid w:val="007E451B"/>
    <w:rsid w:val="007E5B02"/>
    <w:rsid w:val="007F59F7"/>
    <w:rsid w:val="00800DE3"/>
    <w:rsid w:val="008073B4"/>
    <w:rsid w:val="008118A7"/>
    <w:rsid w:val="008162F3"/>
    <w:rsid w:val="008238D0"/>
    <w:rsid w:val="008261FD"/>
    <w:rsid w:val="0083121C"/>
    <w:rsid w:val="0083383A"/>
    <w:rsid w:val="008359C7"/>
    <w:rsid w:val="00836C96"/>
    <w:rsid w:val="0083973B"/>
    <w:rsid w:val="008408BF"/>
    <w:rsid w:val="008412C9"/>
    <w:rsid w:val="00843F66"/>
    <w:rsid w:val="00844E46"/>
    <w:rsid w:val="00847CFE"/>
    <w:rsid w:val="00850BAE"/>
    <w:rsid w:val="008568AB"/>
    <w:rsid w:val="008600DD"/>
    <w:rsid w:val="008623E5"/>
    <w:rsid w:val="00862EE9"/>
    <w:rsid w:val="00864270"/>
    <w:rsid w:val="00865B24"/>
    <w:rsid w:val="00872155"/>
    <w:rsid w:val="00872804"/>
    <w:rsid w:val="00875B1E"/>
    <w:rsid w:val="00876C3C"/>
    <w:rsid w:val="008850A5"/>
    <w:rsid w:val="00887A78"/>
    <w:rsid w:val="00890C4C"/>
    <w:rsid w:val="0089491B"/>
    <w:rsid w:val="00894AAA"/>
    <w:rsid w:val="00897F54"/>
    <w:rsid w:val="008A0B64"/>
    <w:rsid w:val="008A1019"/>
    <w:rsid w:val="008A2814"/>
    <w:rsid w:val="008A56BF"/>
    <w:rsid w:val="008A5CFD"/>
    <w:rsid w:val="008A7622"/>
    <w:rsid w:val="008B0987"/>
    <w:rsid w:val="008B20EC"/>
    <w:rsid w:val="008B2DA6"/>
    <w:rsid w:val="008B36AD"/>
    <w:rsid w:val="008B372B"/>
    <w:rsid w:val="008B495A"/>
    <w:rsid w:val="008B7484"/>
    <w:rsid w:val="008B7A5A"/>
    <w:rsid w:val="008C0DCE"/>
    <w:rsid w:val="008C21D2"/>
    <w:rsid w:val="008C4488"/>
    <w:rsid w:val="008C5733"/>
    <w:rsid w:val="008C58FC"/>
    <w:rsid w:val="008D714C"/>
    <w:rsid w:val="008E0A19"/>
    <w:rsid w:val="008E2E0C"/>
    <w:rsid w:val="008E45F2"/>
    <w:rsid w:val="008E48A5"/>
    <w:rsid w:val="008F1F22"/>
    <w:rsid w:val="008F67C9"/>
    <w:rsid w:val="008F7196"/>
    <w:rsid w:val="00905A38"/>
    <w:rsid w:val="0090603A"/>
    <w:rsid w:val="00906DC8"/>
    <w:rsid w:val="00910458"/>
    <w:rsid w:val="009118DC"/>
    <w:rsid w:val="00912C16"/>
    <w:rsid w:val="00913475"/>
    <w:rsid w:val="00915AA4"/>
    <w:rsid w:val="00921744"/>
    <w:rsid w:val="00921B7F"/>
    <w:rsid w:val="00923374"/>
    <w:rsid w:val="009269FE"/>
    <w:rsid w:val="0093144E"/>
    <w:rsid w:val="00932264"/>
    <w:rsid w:val="009329E7"/>
    <w:rsid w:val="00932C13"/>
    <w:rsid w:val="00933D0D"/>
    <w:rsid w:val="0094022E"/>
    <w:rsid w:val="009412E0"/>
    <w:rsid w:val="00941FBF"/>
    <w:rsid w:val="00942B1C"/>
    <w:rsid w:val="00943520"/>
    <w:rsid w:val="009437E2"/>
    <w:rsid w:val="009452A7"/>
    <w:rsid w:val="009465E9"/>
    <w:rsid w:val="00946A34"/>
    <w:rsid w:val="00946E46"/>
    <w:rsid w:val="0095106A"/>
    <w:rsid w:val="00954F2F"/>
    <w:rsid w:val="0095518D"/>
    <w:rsid w:val="00956E72"/>
    <w:rsid w:val="009603E1"/>
    <w:rsid w:val="0096053D"/>
    <w:rsid w:val="00963039"/>
    <w:rsid w:val="00965581"/>
    <w:rsid w:val="00965BE2"/>
    <w:rsid w:val="009739F1"/>
    <w:rsid w:val="009833AB"/>
    <w:rsid w:val="009869CB"/>
    <w:rsid w:val="009872E7"/>
    <w:rsid w:val="0099063B"/>
    <w:rsid w:val="0099749E"/>
    <w:rsid w:val="009A4FFA"/>
    <w:rsid w:val="009A7122"/>
    <w:rsid w:val="009B107D"/>
    <w:rsid w:val="009B2E96"/>
    <w:rsid w:val="009B4ECD"/>
    <w:rsid w:val="009B5C84"/>
    <w:rsid w:val="009B6ACF"/>
    <w:rsid w:val="009B6D27"/>
    <w:rsid w:val="009C182A"/>
    <w:rsid w:val="009C3D05"/>
    <w:rsid w:val="009C62F6"/>
    <w:rsid w:val="009D1D4D"/>
    <w:rsid w:val="009D24AB"/>
    <w:rsid w:val="009D4748"/>
    <w:rsid w:val="009D6A48"/>
    <w:rsid w:val="009D6DF2"/>
    <w:rsid w:val="009E5B84"/>
    <w:rsid w:val="009F02EE"/>
    <w:rsid w:val="009F1965"/>
    <w:rsid w:val="009F1D6D"/>
    <w:rsid w:val="009F349F"/>
    <w:rsid w:val="009F3630"/>
    <w:rsid w:val="009F7353"/>
    <w:rsid w:val="00A01934"/>
    <w:rsid w:val="00A02B21"/>
    <w:rsid w:val="00A03A78"/>
    <w:rsid w:val="00A04BFD"/>
    <w:rsid w:val="00A06579"/>
    <w:rsid w:val="00A0743B"/>
    <w:rsid w:val="00A10881"/>
    <w:rsid w:val="00A15418"/>
    <w:rsid w:val="00A15684"/>
    <w:rsid w:val="00A17346"/>
    <w:rsid w:val="00A17B53"/>
    <w:rsid w:val="00A2083D"/>
    <w:rsid w:val="00A23F25"/>
    <w:rsid w:val="00A43D47"/>
    <w:rsid w:val="00A44CE8"/>
    <w:rsid w:val="00A460ED"/>
    <w:rsid w:val="00A514B1"/>
    <w:rsid w:val="00A53A56"/>
    <w:rsid w:val="00A561BC"/>
    <w:rsid w:val="00A562E5"/>
    <w:rsid w:val="00A5637D"/>
    <w:rsid w:val="00A563D4"/>
    <w:rsid w:val="00A568F2"/>
    <w:rsid w:val="00A60639"/>
    <w:rsid w:val="00A67388"/>
    <w:rsid w:val="00A705C6"/>
    <w:rsid w:val="00A72DFA"/>
    <w:rsid w:val="00A73CBF"/>
    <w:rsid w:val="00A80C4D"/>
    <w:rsid w:val="00A8432A"/>
    <w:rsid w:val="00A84793"/>
    <w:rsid w:val="00A86D59"/>
    <w:rsid w:val="00A873BE"/>
    <w:rsid w:val="00A902E5"/>
    <w:rsid w:val="00A91171"/>
    <w:rsid w:val="00A9398E"/>
    <w:rsid w:val="00A95040"/>
    <w:rsid w:val="00A96262"/>
    <w:rsid w:val="00AA4672"/>
    <w:rsid w:val="00AA4BC1"/>
    <w:rsid w:val="00AB0C84"/>
    <w:rsid w:val="00AC288C"/>
    <w:rsid w:val="00AC3A75"/>
    <w:rsid w:val="00AD1A47"/>
    <w:rsid w:val="00AD2005"/>
    <w:rsid w:val="00AD6304"/>
    <w:rsid w:val="00AD7E16"/>
    <w:rsid w:val="00AE5043"/>
    <w:rsid w:val="00AE7010"/>
    <w:rsid w:val="00AE7D4E"/>
    <w:rsid w:val="00AF174B"/>
    <w:rsid w:val="00AF2149"/>
    <w:rsid w:val="00AF2951"/>
    <w:rsid w:val="00AF38A1"/>
    <w:rsid w:val="00AF40EA"/>
    <w:rsid w:val="00AF605B"/>
    <w:rsid w:val="00B00A0F"/>
    <w:rsid w:val="00B00A9B"/>
    <w:rsid w:val="00B04D3F"/>
    <w:rsid w:val="00B1113C"/>
    <w:rsid w:val="00B112E5"/>
    <w:rsid w:val="00B1267F"/>
    <w:rsid w:val="00B13476"/>
    <w:rsid w:val="00B15EAF"/>
    <w:rsid w:val="00B15F4C"/>
    <w:rsid w:val="00B219FC"/>
    <w:rsid w:val="00B43F9D"/>
    <w:rsid w:val="00B45F55"/>
    <w:rsid w:val="00B468CC"/>
    <w:rsid w:val="00B50212"/>
    <w:rsid w:val="00B5137F"/>
    <w:rsid w:val="00B55353"/>
    <w:rsid w:val="00B57F91"/>
    <w:rsid w:val="00B64600"/>
    <w:rsid w:val="00B65E71"/>
    <w:rsid w:val="00B66FA5"/>
    <w:rsid w:val="00B67E67"/>
    <w:rsid w:val="00B7234C"/>
    <w:rsid w:val="00B748CE"/>
    <w:rsid w:val="00B75437"/>
    <w:rsid w:val="00B7558B"/>
    <w:rsid w:val="00B8065A"/>
    <w:rsid w:val="00B80708"/>
    <w:rsid w:val="00B809CB"/>
    <w:rsid w:val="00B82DD5"/>
    <w:rsid w:val="00B84406"/>
    <w:rsid w:val="00B87448"/>
    <w:rsid w:val="00B87DE4"/>
    <w:rsid w:val="00B915C4"/>
    <w:rsid w:val="00B9197A"/>
    <w:rsid w:val="00B94243"/>
    <w:rsid w:val="00B94F99"/>
    <w:rsid w:val="00B9501D"/>
    <w:rsid w:val="00B96541"/>
    <w:rsid w:val="00B97446"/>
    <w:rsid w:val="00BA0A41"/>
    <w:rsid w:val="00BB01C2"/>
    <w:rsid w:val="00BB1AD8"/>
    <w:rsid w:val="00BB40B5"/>
    <w:rsid w:val="00BC0BBF"/>
    <w:rsid w:val="00BC36EB"/>
    <w:rsid w:val="00BC3EBB"/>
    <w:rsid w:val="00BC44F4"/>
    <w:rsid w:val="00BC480A"/>
    <w:rsid w:val="00BC7896"/>
    <w:rsid w:val="00BC7AEE"/>
    <w:rsid w:val="00BD27C1"/>
    <w:rsid w:val="00BD31A3"/>
    <w:rsid w:val="00BD43D1"/>
    <w:rsid w:val="00BD44A4"/>
    <w:rsid w:val="00BD5729"/>
    <w:rsid w:val="00BE0A6E"/>
    <w:rsid w:val="00BE200A"/>
    <w:rsid w:val="00BE2D43"/>
    <w:rsid w:val="00BE412C"/>
    <w:rsid w:val="00BE5525"/>
    <w:rsid w:val="00BF3678"/>
    <w:rsid w:val="00BF36F8"/>
    <w:rsid w:val="00BF40B7"/>
    <w:rsid w:val="00C025A2"/>
    <w:rsid w:val="00C03C2D"/>
    <w:rsid w:val="00C0560A"/>
    <w:rsid w:val="00C063ED"/>
    <w:rsid w:val="00C0674A"/>
    <w:rsid w:val="00C07E1D"/>
    <w:rsid w:val="00C07EDD"/>
    <w:rsid w:val="00C14BEC"/>
    <w:rsid w:val="00C15006"/>
    <w:rsid w:val="00C17C57"/>
    <w:rsid w:val="00C20D44"/>
    <w:rsid w:val="00C22433"/>
    <w:rsid w:val="00C22A78"/>
    <w:rsid w:val="00C263CE"/>
    <w:rsid w:val="00C267C6"/>
    <w:rsid w:val="00C40DC5"/>
    <w:rsid w:val="00C41E06"/>
    <w:rsid w:val="00C46B7D"/>
    <w:rsid w:val="00C50908"/>
    <w:rsid w:val="00C515EA"/>
    <w:rsid w:val="00C5262D"/>
    <w:rsid w:val="00C54297"/>
    <w:rsid w:val="00C648DC"/>
    <w:rsid w:val="00C64A68"/>
    <w:rsid w:val="00C6588D"/>
    <w:rsid w:val="00C66D9F"/>
    <w:rsid w:val="00C72E7C"/>
    <w:rsid w:val="00C73A20"/>
    <w:rsid w:val="00C73BC1"/>
    <w:rsid w:val="00C75D73"/>
    <w:rsid w:val="00C80180"/>
    <w:rsid w:val="00C8033D"/>
    <w:rsid w:val="00C819F8"/>
    <w:rsid w:val="00C8565E"/>
    <w:rsid w:val="00C859E5"/>
    <w:rsid w:val="00C8657B"/>
    <w:rsid w:val="00C90A8D"/>
    <w:rsid w:val="00C91998"/>
    <w:rsid w:val="00C922C4"/>
    <w:rsid w:val="00C92C1A"/>
    <w:rsid w:val="00C95C66"/>
    <w:rsid w:val="00CA15B0"/>
    <w:rsid w:val="00CA2942"/>
    <w:rsid w:val="00CA3ECF"/>
    <w:rsid w:val="00CB1E95"/>
    <w:rsid w:val="00CB5E34"/>
    <w:rsid w:val="00CB6667"/>
    <w:rsid w:val="00CB73D6"/>
    <w:rsid w:val="00CC03CA"/>
    <w:rsid w:val="00CC0542"/>
    <w:rsid w:val="00CC0576"/>
    <w:rsid w:val="00CC073F"/>
    <w:rsid w:val="00CC15C7"/>
    <w:rsid w:val="00CC1C3B"/>
    <w:rsid w:val="00CC429B"/>
    <w:rsid w:val="00CC7DCD"/>
    <w:rsid w:val="00CD0699"/>
    <w:rsid w:val="00CD240E"/>
    <w:rsid w:val="00CD54B1"/>
    <w:rsid w:val="00CE23F8"/>
    <w:rsid w:val="00CE4231"/>
    <w:rsid w:val="00CE5258"/>
    <w:rsid w:val="00CE56B0"/>
    <w:rsid w:val="00CF0E59"/>
    <w:rsid w:val="00CF3A9F"/>
    <w:rsid w:val="00CF4C8C"/>
    <w:rsid w:val="00D058E1"/>
    <w:rsid w:val="00D13798"/>
    <w:rsid w:val="00D14AC5"/>
    <w:rsid w:val="00D15024"/>
    <w:rsid w:val="00D21C99"/>
    <w:rsid w:val="00D2295E"/>
    <w:rsid w:val="00D243F4"/>
    <w:rsid w:val="00D25738"/>
    <w:rsid w:val="00D26A46"/>
    <w:rsid w:val="00D27440"/>
    <w:rsid w:val="00D32900"/>
    <w:rsid w:val="00D34E64"/>
    <w:rsid w:val="00D35BDC"/>
    <w:rsid w:val="00D35F6F"/>
    <w:rsid w:val="00D3D72C"/>
    <w:rsid w:val="00D4195F"/>
    <w:rsid w:val="00D428F8"/>
    <w:rsid w:val="00D42E12"/>
    <w:rsid w:val="00D43A0D"/>
    <w:rsid w:val="00D44270"/>
    <w:rsid w:val="00D45584"/>
    <w:rsid w:val="00D46769"/>
    <w:rsid w:val="00D46A7B"/>
    <w:rsid w:val="00D4712E"/>
    <w:rsid w:val="00D559A5"/>
    <w:rsid w:val="00D56A67"/>
    <w:rsid w:val="00D61364"/>
    <w:rsid w:val="00D6252A"/>
    <w:rsid w:val="00D6310E"/>
    <w:rsid w:val="00D638D9"/>
    <w:rsid w:val="00D64A32"/>
    <w:rsid w:val="00D6646A"/>
    <w:rsid w:val="00D72B97"/>
    <w:rsid w:val="00D76709"/>
    <w:rsid w:val="00D77C2A"/>
    <w:rsid w:val="00D840D5"/>
    <w:rsid w:val="00D85504"/>
    <w:rsid w:val="00D87BBC"/>
    <w:rsid w:val="00D939BA"/>
    <w:rsid w:val="00D94304"/>
    <w:rsid w:val="00D94C06"/>
    <w:rsid w:val="00D95BC8"/>
    <w:rsid w:val="00DA3CF0"/>
    <w:rsid w:val="00DA415B"/>
    <w:rsid w:val="00DA7F2F"/>
    <w:rsid w:val="00DC0175"/>
    <w:rsid w:val="00DC0A86"/>
    <w:rsid w:val="00DC25FB"/>
    <w:rsid w:val="00DC2803"/>
    <w:rsid w:val="00DC4B2C"/>
    <w:rsid w:val="00DC516F"/>
    <w:rsid w:val="00DC7FAA"/>
    <w:rsid w:val="00DD03BA"/>
    <w:rsid w:val="00DD0C3E"/>
    <w:rsid w:val="00DD356F"/>
    <w:rsid w:val="00DD4B19"/>
    <w:rsid w:val="00DD5FF6"/>
    <w:rsid w:val="00DD60BC"/>
    <w:rsid w:val="00DD6234"/>
    <w:rsid w:val="00DD68A8"/>
    <w:rsid w:val="00DE04D0"/>
    <w:rsid w:val="00DE1A01"/>
    <w:rsid w:val="00DE2755"/>
    <w:rsid w:val="00DE3853"/>
    <w:rsid w:val="00DE3D90"/>
    <w:rsid w:val="00DE78C5"/>
    <w:rsid w:val="00DF192D"/>
    <w:rsid w:val="00DF2BC5"/>
    <w:rsid w:val="00DF5DEC"/>
    <w:rsid w:val="00DF61AD"/>
    <w:rsid w:val="00DF6D70"/>
    <w:rsid w:val="00DF6D8A"/>
    <w:rsid w:val="00E04E1B"/>
    <w:rsid w:val="00E04E79"/>
    <w:rsid w:val="00E10183"/>
    <w:rsid w:val="00E11603"/>
    <w:rsid w:val="00E1241A"/>
    <w:rsid w:val="00E13118"/>
    <w:rsid w:val="00E13D91"/>
    <w:rsid w:val="00E15A5A"/>
    <w:rsid w:val="00E2008E"/>
    <w:rsid w:val="00E206D7"/>
    <w:rsid w:val="00E20F5E"/>
    <w:rsid w:val="00E22461"/>
    <w:rsid w:val="00E25E07"/>
    <w:rsid w:val="00E263B3"/>
    <w:rsid w:val="00E2724E"/>
    <w:rsid w:val="00E30149"/>
    <w:rsid w:val="00E34927"/>
    <w:rsid w:val="00E37D0D"/>
    <w:rsid w:val="00E449EC"/>
    <w:rsid w:val="00E44A22"/>
    <w:rsid w:val="00E45276"/>
    <w:rsid w:val="00E5130F"/>
    <w:rsid w:val="00E524EF"/>
    <w:rsid w:val="00E541B2"/>
    <w:rsid w:val="00E546CB"/>
    <w:rsid w:val="00E5612B"/>
    <w:rsid w:val="00E5636D"/>
    <w:rsid w:val="00E61965"/>
    <w:rsid w:val="00E63272"/>
    <w:rsid w:val="00E63BB5"/>
    <w:rsid w:val="00E64CBF"/>
    <w:rsid w:val="00E64E0D"/>
    <w:rsid w:val="00E66BE9"/>
    <w:rsid w:val="00E670EB"/>
    <w:rsid w:val="00E721ED"/>
    <w:rsid w:val="00E81596"/>
    <w:rsid w:val="00E84F72"/>
    <w:rsid w:val="00E85BC3"/>
    <w:rsid w:val="00E86BAC"/>
    <w:rsid w:val="00E87A5F"/>
    <w:rsid w:val="00E9319A"/>
    <w:rsid w:val="00E931D5"/>
    <w:rsid w:val="00E934A8"/>
    <w:rsid w:val="00E946E7"/>
    <w:rsid w:val="00E95C6C"/>
    <w:rsid w:val="00E96B0A"/>
    <w:rsid w:val="00EA2A80"/>
    <w:rsid w:val="00EA2D35"/>
    <w:rsid w:val="00EA5B5C"/>
    <w:rsid w:val="00EA74A0"/>
    <w:rsid w:val="00EB2B41"/>
    <w:rsid w:val="00EB777E"/>
    <w:rsid w:val="00EC0666"/>
    <w:rsid w:val="00EC372C"/>
    <w:rsid w:val="00ED3D54"/>
    <w:rsid w:val="00ED456C"/>
    <w:rsid w:val="00EE11C0"/>
    <w:rsid w:val="00EE1F04"/>
    <w:rsid w:val="00EE2589"/>
    <w:rsid w:val="00EE4616"/>
    <w:rsid w:val="00EE784B"/>
    <w:rsid w:val="00EE78A9"/>
    <w:rsid w:val="00EF02AE"/>
    <w:rsid w:val="00EF0A6F"/>
    <w:rsid w:val="00EF1D88"/>
    <w:rsid w:val="00EF1E31"/>
    <w:rsid w:val="00EF4D2B"/>
    <w:rsid w:val="00EF5C68"/>
    <w:rsid w:val="00EF6926"/>
    <w:rsid w:val="00EF784D"/>
    <w:rsid w:val="00F0270A"/>
    <w:rsid w:val="00F066C5"/>
    <w:rsid w:val="00F144E2"/>
    <w:rsid w:val="00F153E9"/>
    <w:rsid w:val="00F16D00"/>
    <w:rsid w:val="00F1732B"/>
    <w:rsid w:val="00F17BED"/>
    <w:rsid w:val="00F20AD1"/>
    <w:rsid w:val="00F219F9"/>
    <w:rsid w:val="00F21B20"/>
    <w:rsid w:val="00F22936"/>
    <w:rsid w:val="00F23196"/>
    <w:rsid w:val="00F2636D"/>
    <w:rsid w:val="00F31F00"/>
    <w:rsid w:val="00F355A9"/>
    <w:rsid w:val="00F35840"/>
    <w:rsid w:val="00F41F99"/>
    <w:rsid w:val="00F44571"/>
    <w:rsid w:val="00F45CE0"/>
    <w:rsid w:val="00F53645"/>
    <w:rsid w:val="00F53C6D"/>
    <w:rsid w:val="00F55B86"/>
    <w:rsid w:val="00F5652F"/>
    <w:rsid w:val="00F576D2"/>
    <w:rsid w:val="00F61C43"/>
    <w:rsid w:val="00F64445"/>
    <w:rsid w:val="00F649A4"/>
    <w:rsid w:val="00F652BE"/>
    <w:rsid w:val="00F66717"/>
    <w:rsid w:val="00F66CA9"/>
    <w:rsid w:val="00F703C5"/>
    <w:rsid w:val="00F72823"/>
    <w:rsid w:val="00F73E1D"/>
    <w:rsid w:val="00F77AE1"/>
    <w:rsid w:val="00F80ECA"/>
    <w:rsid w:val="00F8300E"/>
    <w:rsid w:val="00F84319"/>
    <w:rsid w:val="00F8438A"/>
    <w:rsid w:val="00F84DAF"/>
    <w:rsid w:val="00F86928"/>
    <w:rsid w:val="00F91D27"/>
    <w:rsid w:val="00F92371"/>
    <w:rsid w:val="00F92EFF"/>
    <w:rsid w:val="00F945F3"/>
    <w:rsid w:val="00FA1F94"/>
    <w:rsid w:val="00FA204A"/>
    <w:rsid w:val="00FA25A5"/>
    <w:rsid w:val="00FA2D10"/>
    <w:rsid w:val="00FA5772"/>
    <w:rsid w:val="00FAFCDB"/>
    <w:rsid w:val="00FB447C"/>
    <w:rsid w:val="00FB5EFA"/>
    <w:rsid w:val="00FB7E72"/>
    <w:rsid w:val="00FC03EA"/>
    <w:rsid w:val="00FC1FB0"/>
    <w:rsid w:val="00FC497B"/>
    <w:rsid w:val="00FC5701"/>
    <w:rsid w:val="00FC612A"/>
    <w:rsid w:val="00FC757E"/>
    <w:rsid w:val="00FD0021"/>
    <w:rsid w:val="00FD088E"/>
    <w:rsid w:val="00FD0C09"/>
    <w:rsid w:val="00FD1290"/>
    <w:rsid w:val="00FD6269"/>
    <w:rsid w:val="00FF67E1"/>
    <w:rsid w:val="011E086A"/>
    <w:rsid w:val="011FEB0C"/>
    <w:rsid w:val="01366206"/>
    <w:rsid w:val="01380D2D"/>
    <w:rsid w:val="0172C4B1"/>
    <w:rsid w:val="01BC99AA"/>
    <w:rsid w:val="01D626D8"/>
    <w:rsid w:val="0209728C"/>
    <w:rsid w:val="021B34E8"/>
    <w:rsid w:val="021C6AF3"/>
    <w:rsid w:val="0239E044"/>
    <w:rsid w:val="025755E3"/>
    <w:rsid w:val="033761E4"/>
    <w:rsid w:val="03492772"/>
    <w:rsid w:val="03626697"/>
    <w:rsid w:val="03727B77"/>
    <w:rsid w:val="03740793"/>
    <w:rsid w:val="038966DC"/>
    <w:rsid w:val="038BF696"/>
    <w:rsid w:val="03A9771D"/>
    <w:rsid w:val="03AA2AC9"/>
    <w:rsid w:val="03AC58BE"/>
    <w:rsid w:val="03B332E9"/>
    <w:rsid w:val="03CFAB9A"/>
    <w:rsid w:val="03F4E0C7"/>
    <w:rsid w:val="046978A8"/>
    <w:rsid w:val="04718BE5"/>
    <w:rsid w:val="0483DB44"/>
    <w:rsid w:val="04A46F48"/>
    <w:rsid w:val="04CD8A99"/>
    <w:rsid w:val="04FA56F2"/>
    <w:rsid w:val="0520C367"/>
    <w:rsid w:val="053B20D3"/>
    <w:rsid w:val="0548F865"/>
    <w:rsid w:val="05491306"/>
    <w:rsid w:val="055AD6B4"/>
    <w:rsid w:val="05A2C597"/>
    <w:rsid w:val="05A922C9"/>
    <w:rsid w:val="05ADA2F8"/>
    <w:rsid w:val="05C8EE63"/>
    <w:rsid w:val="05CD69A4"/>
    <w:rsid w:val="05E84786"/>
    <w:rsid w:val="05F37495"/>
    <w:rsid w:val="062361FF"/>
    <w:rsid w:val="0628C56E"/>
    <w:rsid w:val="0639D1F6"/>
    <w:rsid w:val="06579C66"/>
    <w:rsid w:val="065A4097"/>
    <w:rsid w:val="06A05AD5"/>
    <w:rsid w:val="06D786DA"/>
    <w:rsid w:val="06EA30C7"/>
    <w:rsid w:val="0727B69E"/>
    <w:rsid w:val="07378EC0"/>
    <w:rsid w:val="0746C35C"/>
    <w:rsid w:val="074B3B71"/>
    <w:rsid w:val="076A8D4E"/>
    <w:rsid w:val="076D8030"/>
    <w:rsid w:val="07758501"/>
    <w:rsid w:val="0794BB4E"/>
    <w:rsid w:val="0801E645"/>
    <w:rsid w:val="080BE695"/>
    <w:rsid w:val="081C33EE"/>
    <w:rsid w:val="082B59F3"/>
    <w:rsid w:val="082F1AA2"/>
    <w:rsid w:val="0840D4AB"/>
    <w:rsid w:val="08430140"/>
    <w:rsid w:val="0873E336"/>
    <w:rsid w:val="087E68C0"/>
    <w:rsid w:val="08AA4070"/>
    <w:rsid w:val="08AD0FC1"/>
    <w:rsid w:val="08AE5320"/>
    <w:rsid w:val="08CAA8F1"/>
    <w:rsid w:val="08FD6029"/>
    <w:rsid w:val="091D2E49"/>
    <w:rsid w:val="092A8FA3"/>
    <w:rsid w:val="09303AD5"/>
    <w:rsid w:val="0939F473"/>
    <w:rsid w:val="0944C715"/>
    <w:rsid w:val="095B1CD1"/>
    <w:rsid w:val="0972CF0F"/>
    <w:rsid w:val="0973676F"/>
    <w:rsid w:val="097DA1E7"/>
    <w:rsid w:val="098626E5"/>
    <w:rsid w:val="099179F2"/>
    <w:rsid w:val="09CC5D7C"/>
    <w:rsid w:val="09D09DCF"/>
    <w:rsid w:val="09FAF6BA"/>
    <w:rsid w:val="09FCF27A"/>
    <w:rsid w:val="0A4BD6F6"/>
    <w:rsid w:val="0A51F37C"/>
    <w:rsid w:val="0A868B9D"/>
    <w:rsid w:val="0AC31DA4"/>
    <w:rsid w:val="0AE373D6"/>
    <w:rsid w:val="0AF6CC99"/>
    <w:rsid w:val="0B1940AF"/>
    <w:rsid w:val="0B294DFF"/>
    <w:rsid w:val="0B31536F"/>
    <w:rsid w:val="0B40FBAA"/>
    <w:rsid w:val="0B4625A4"/>
    <w:rsid w:val="0B53674A"/>
    <w:rsid w:val="0B63A32E"/>
    <w:rsid w:val="0B76264F"/>
    <w:rsid w:val="0B9FBD30"/>
    <w:rsid w:val="0BD82850"/>
    <w:rsid w:val="0BE1645B"/>
    <w:rsid w:val="0BF484E2"/>
    <w:rsid w:val="0C099B1E"/>
    <w:rsid w:val="0C1F54E6"/>
    <w:rsid w:val="0C2FD318"/>
    <w:rsid w:val="0C53A32E"/>
    <w:rsid w:val="0C55384F"/>
    <w:rsid w:val="0C7E0567"/>
    <w:rsid w:val="0C8C1DCC"/>
    <w:rsid w:val="0C8FCA63"/>
    <w:rsid w:val="0CA845AA"/>
    <w:rsid w:val="0CDC2872"/>
    <w:rsid w:val="0D0B1A4B"/>
    <w:rsid w:val="0D1896A4"/>
    <w:rsid w:val="0D21CFD7"/>
    <w:rsid w:val="0D24EBCE"/>
    <w:rsid w:val="0DE4C65D"/>
    <w:rsid w:val="0DFD8B85"/>
    <w:rsid w:val="0E26F29A"/>
    <w:rsid w:val="0E49488E"/>
    <w:rsid w:val="0E7A52E5"/>
    <w:rsid w:val="0E88A853"/>
    <w:rsid w:val="0ECDD2AD"/>
    <w:rsid w:val="0ED7DD24"/>
    <w:rsid w:val="0EE4C45F"/>
    <w:rsid w:val="0EEAE482"/>
    <w:rsid w:val="0F1DB77F"/>
    <w:rsid w:val="0F2C0213"/>
    <w:rsid w:val="0F5F526D"/>
    <w:rsid w:val="0F953899"/>
    <w:rsid w:val="0FC5C2EB"/>
    <w:rsid w:val="0FC95DE4"/>
    <w:rsid w:val="0FEB05B8"/>
    <w:rsid w:val="1049956E"/>
    <w:rsid w:val="106327F5"/>
    <w:rsid w:val="10A56F9B"/>
    <w:rsid w:val="10A78FD9"/>
    <w:rsid w:val="10AD1663"/>
    <w:rsid w:val="10B441CA"/>
    <w:rsid w:val="10BF6E98"/>
    <w:rsid w:val="10D07027"/>
    <w:rsid w:val="10FA2AE3"/>
    <w:rsid w:val="113890DE"/>
    <w:rsid w:val="1139F547"/>
    <w:rsid w:val="1172E039"/>
    <w:rsid w:val="11C1E268"/>
    <w:rsid w:val="11C390D6"/>
    <w:rsid w:val="11D16CAA"/>
    <w:rsid w:val="122238BE"/>
    <w:rsid w:val="12226375"/>
    <w:rsid w:val="1243CDC3"/>
    <w:rsid w:val="126BBB1A"/>
    <w:rsid w:val="1289DCD8"/>
    <w:rsid w:val="12AEEBA1"/>
    <w:rsid w:val="12E1272F"/>
    <w:rsid w:val="133A465D"/>
    <w:rsid w:val="133D8B7E"/>
    <w:rsid w:val="1347DEAF"/>
    <w:rsid w:val="135949F4"/>
    <w:rsid w:val="1385890F"/>
    <w:rsid w:val="1399B5CA"/>
    <w:rsid w:val="13A4961A"/>
    <w:rsid w:val="13A6F332"/>
    <w:rsid w:val="13C3CE83"/>
    <w:rsid w:val="13C9DEAA"/>
    <w:rsid w:val="1452CDDC"/>
    <w:rsid w:val="14B4F6AF"/>
    <w:rsid w:val="14BA73C5"/>
    <w:rsid w:val="14C7E40B"/>
    <w:rsid w:val="14E3587B"/>
    <w:rsid w:val="1536F711"/>
    <w:rsid w:val="15653DC3"/>
    <w:rsid w:val="15854601"/>
    <w:rsid w:val="158C6505"/>
    <w:rsid w:val="15B59B25"/>
    <w:rsid w:val="15D1BDC0"/>
    <w:rsid w:val="15F4C845"/>
    <w:rsid w:val="15FC1D58"/>
    <w:rsid w:val="1605F329"/>
    <w:rsid w:val="16320F17"/>
    <w:rsid w:val="1638F28D"/>
    <w:rsid w:val="1640C53F"/>
    <w:rsid w:val="1654AABB"/>
    <w:rsid w:val="165E353F"/>
    <w:rsid w:val="1688D67D"/>
    <w:rsid w:val="169A361D"/>
    <w:rsid w:val="169D91F4"/>
    <w:rsid w:val="16AB1C2D"/>
    <w:rsid w:val="17138FA2"/>
    <w:rsid w:val="1753C060"/>
    <w:rsid w:val="176B0C87"/>
    <w:rsid w:val="179BB757"/>
    <w:rsid w:val="17A04A7E"/>
    <w:rsid w:val="17CF2665"/>
    <w:rsid w:val="17D2FC8F"/>
    <w:rsid w:val="17E9C60A"/>
    <w:rsid w:val="18420936"/>
    <w:rsid w:val="186F67DF"/>
    <w:rsid w:val="188137BE"/>
    <w:rsid w:val="18A173BB"/>
    <w:rsid w:val="18D6CB63"/>
    <w:rsid w:val="18D9C544"/>
    <w:rsid w:val="18E21543"/>
    <w:rsid w:val="19020E66"/>
    <w:rsid w:val="1924A685"/>
    <w:rsid w:val="194D5A01"/>
    <w:rsid w:val="19871AD2"/>
    <w:rsid w:val="19AB5A77"/>
    <w:rsid w:val="19AFA2E7"/>
    <w:rsid w:val="19EA4917"/>
    <w:rsid w:val="1A115036"/>
    <w:rsid w:val="1A3DB5EA"/>
    <w:rsid w:val="1A473FC7"/>
    <w:rsid w:val="1A502871"/>
    <w:rsid w:val="1A85D3C1"/>
    <w:rsid w:val="1ABBE978"/>
    <w:rsid w:val="1AC4161B"/>
    <w:rsid w:val="1AE3E55C"/>
    <w:rsid w:val="1AF988FC"/>
    <w:rsid w:val="1B3D0B80"/>
    <w:rsid w:val="1B71A72D"/>
    <w:rsid w:val="1B74B90E"/>
    <w:rsid w:val="1B9149F3"/>
    <w:rsid w:val="1BADB009"/>
    <w:rsid w:val="1BB52E84"/>
    <w:rsid w:val="1BF7DDC2"/>
    <w:rsid w:val="1C0D6EB3"/>
    <w:rsid w:val="1C3CAA00"/>
    <w:rsid w:val="1C58C8C4"/>
    <w:rsid w:val="1C6535D2"/>
    <w:rsid w:val="1C9E1ED5"/>
    <w:rsid w:val="1CBBC402"/>
    <w:rsid w:val="1CD2D6CE"/>
    <w:rsid w:val="1CE04819"/>
    <w:rsid w:val="1D09807A"/>
    <w:rsid w:val="1D11F623"/>
    <w:rsid w:val="1D27FCD3"/>
    <w:rsid w:val="1D6A6A2B"/>
    <w:rsid w:val="1D8336A7"/>
    <w:rsid w:val="1D8EBE71"/>
    <w:rsid w:val="1D8FCE04"/>
    <w:rsid w:val="1DF62737"/>
    <w:rsid w:val="1DFBB6DD"/>
    <w:rsid w:val="1DFC932C"/>
    <w:rsid w:val="1E0B889C"/>
    <w:rsid w:val="1E16B3F1"/>
    <w:rsid w:val="1E37F682"/>
    <w:rsid w:val="1E4A7515"/>
    <w:rsid w:val="1E79BA9A"/>
    <w:rsid w:val="1E7D8275"/>
    <w:rsid w:val="1E7E66F3"/>
    <w:rsid w:val="1F1C281E"/>
    <w:rsid w:val="1F2889DE"/>
    <w:rsid w:val="1F59CAD7"/>
    <w:rsid w:val="203274B3"/>
    <w:rsid w:val="2075CD04"/>
    <w:rsid w:val="207DEFF6"/>
    <w:rsid w:val="20A09FB6"/>
    <w:rsid w:val="20B32BD8"/>
    <w:rsid w:val="20CF76D7"/>
    <w:rsid w:val="20E0327C"/>
    <w:rsid w:val="20E1EB27"/>
    <w:rsid w:val="20F8DCF1"/>
    <w:rsid w:val="210C8040"/>
    <w:rsid w:val="213A12FA"/>
    <w:rsid w:val="213F6777"/>
    <w:rsid w:val="215E674B"/>
    <w:rsid w:val="216D51BE"/>
    <w:rsid w:val="21708F30"/>
    <w:rsid w:val="219FB3A4"/>
    <w:rsid w:val="21B202A0"/>
    <w:rsid w:val="21FE778C"/>
    <w:rsid w:val="220761CF"/>
    <w:rsid w:val="2253E543"/>
    <w:rsid w:val="225DAA7A"/>
    <w:rsid w:val="22A836C8"/>
    <w:rsid w:val="22FFBBEF"/>
    <w:rsid w:val="232223F0"/>
    <w:rsid w:val="232419CE"/>
    <w:rsid w:val="2343DDB2"/>
    <w:rsid w:val="235209EC"/>
    <w:rsid w:val="23D77ECE"/>
    <w:rsid w:val="23D8DB47"/>
    <w:rsid w:val="23DD9110"/>
    <w:rsid w:val="23DDEDBD"/>
    <w:rsid w:val="23EA58CF"/>
    <w:rsid w:val="2409306A"/>
    <w:rsid w:val="24104B5A"/>
    <w:rsid w:val="24159375"/>
    <w:rsid w:val="244AB700"/>
    <w:rsid w:val="24914CD8"/>
    <w:rsid w:val="24DE8A61"/>
    <w:rsid w:val="25014223"/>
    <w:rsid w:val="255824D4"/>
    <w:rsid w:val="25962378"/>
    <w:rsid w:val="25A593CA"/>
    <w:rsid w:val="25A7A2BF"/>
    <w:rsid w:val="25CE9F69"/>
    <w:rsid w:val="25EEDEBF"/>
    <w:rsid w:val="261E8C74"/>
    <w:rsid w:val="261F0C4B"/>
    <w:rsid w:val="265A821D"/>
    <w:rsid w:val="26814997"/>
    <w:rsid w:val="26835E3D"/>
    <w:rsid w:val="26F9AE65"/>
    <w:rsid w:val="27070034"/>
    <w:rsid w:val="271769ED"/>
    <w:rsid w:val="27264CC8"/>
    <w:rsid w:val="273A0BE2"/>
    <w:rsid w:val="2756F112"/>
    <w:rsid w:val="27A9A1D5"/>
    <w:rsid w:val="27B9ADBC"/>
    <w:rsid w:val="27BD443C"/>
    <w:rsid w:val="28103EB3"/>
    <w:rsid w:val="283C20C8"/>
    <w:rsid w:val="28687D94"/>
    <w:rsid w:val="28857A53"/>
    <w:rsid w:val="288DA1FC"/>
    <w:rsid w:val="28A7E109"/>
    <w:rsid w:val="28C43432"/>
    <w:rsid w:val="28EA77C6"/>
    <w:rsid w:val="29070EFD"/>
    <w:rsid w:val="294515DC"/>
    <w:rsid w:val="295E8C00"/>
    <w:rsid w:val="2963F66D"/>
    <w:rsid w:val="297A5CC8"/>
    <w:rsid w:val="29922A5E"/>
    <w:rsid w:val="29AD010C"/>
    <w:rsid w:val="2A107484"/>
    <w:rsid w:val="2A166226"/>
    <w:rsid w:val="2A2503FB"/>
    <w:rsid w:val="2A251D5A"/>
    <w:rsid w:val="2A32298D"/>
    <w:rsid w:val="2A4F4FE8"/>
    <w:rsid w:val="2A8AC5BA"/>
    <w:rsid w:val="2A8DB7F9"/>
    <w:rsid w:val="2ABFC80D"/>
    <w:rsid w:val="2ACAFF4D"/>
    <w:rsid w:val="2AD54C4F"/>
    <w:rsid w:val="2AEFD572"/>
    <w:rsid w:val="2B3ECF1F"/>
    <w:rsid w:val="2B5872D1"/>
    <w:rsid w:val="2B58A137"/>
    <w:rsid w:val="2B5D1574"/>
    <w:rsid w:val="2BA74E71"/>
    <w:rsid w:val="2BC0334B"/>
    <w:rsid w:val="2BCB9460"/>
    <w:rsid w:val="2C180168"/>
    <w:rsid w:val="2C8ECA1A"/>
    <w:rsid w:val="2C932DB7"/>
    <w:rsid w:val="2C94E38F"/>
    <w:rsid w:val="2CBE7034"/>
    <w:rsid w:val="2CD33710"/>
    <w:rsid w:val="2CDDFE68"/>
    <w:rsid w:val="2CED5C7F"/>
    <w:rsid w:val="2CED7578"/>
    <w:rsid w:val="2D02D246"/>
    <w:rsid w:val="2D0E0645"/>
    <w:rsid w:val="2D7941A8"/>
    <w:rsid w:val="2DA4775D"/>
    <w:rsid w:val="2DC105B6"/>
    <w:rsid w:val="2DC88D9A"/>
    <w:rsid w:val="2DCAD0EF"/>
    <w:rsid w:val="2DD6BAFF"/>
    <w:rsid w:val="2DE0E849"/>
    <w:rsid w:val="2E09E1FD"/>
    <w:rsid w:val="2E0C1507"/>
    <w:rsid w:val="2E288A99"/>
    <w:rsid w:val="2E2C518C"/>
    <w:rsid w:val="2E54592B"/>
    <w:rsid w:val="2E6CC02B"/>
    <w:rsid w:val="2E7C9150"/>
    <w:rsid w:val="2E85FC87"/>
    <w:rsid w:val="2E96CF5C"/>
    <w:rsid w:val="2EA70E14"/>
    <w:rsid w:val="2EB3F3F2"/>
    <w:rsid w:val="2EEFDC19"/>
    <w:rsid w:val="2F18F1BF"/>
    <w:rsid w:val="2F755B69"/>
    <w:rsid w:val="2F96932F"/>
    <w:rsid w:val="2FBE69D3"/>
    <w:rsid w:val="2FC3808E"/>
    <w:rsid w:val="2FC6D427"/>
    <w:rsid w:val="2FDC67EB"/>
    <w:rsid w:val="2FEACCB7"/>
    <w:rsid w:val="300B248F"/>
    <w:rsid w:val="303CF5BB"/>
    <w:rsid w:val="303DEAD3"/>
    <w:rsid w:val="304B0FE4"/>
    <w:rsid w:val="30909485"/>
    <w:rsid w:val="309FF1AF"/>
    <w:rsid w:val="30A1E9ED"/>
    <w:rsid w:val="30C99697"/>
    <w:rsid w:val="30D5579D"/>
    <w:rsid w:val="30E5F236"/>
    <w:rsid w:val="30FAF36F"/>
    <w:rsid w:val="3102757E"/>
    <w:rsid w:val="3104847A"/>
    <w:rsid w:val="31148D85"/>
    <w:rsid w:val="3121D7EF"/>
    <w:rsid w:val="3129ACBC"/>
    <w:rsid w:val="31330CF6"/>
    <w:rsid w:val="315B7CD8"/>
    <w:rsid w:val="316C20FE"/>
    <w:rsid w:val="318A58AD"/>
    <w:rsid w:val="31CFB4AD"/>
    <w:rsid w:val="31DD39D3"/>
    <w:rsid w:val="323027DB"/>
    <w:rsid w:val="325536CE"/>
    <w:rsid w:val="325A2AB2"/>
    <w:rsid w:val="32751CC6"/>
    <w:rsid w:val="32836340"/>
    <w:rsid w:val="32B78875"/>
    <w:rsid w:val="32D0CDF0"/>
    <w:rsid w:val="32E21710"/>
    <w:rsid w:val="32E99EFE"/>
    <w:rsid w:val="332CC875"/>
    <w:rsid w:val="33415B26"/>
    <w:rsid w:val="3353E3F1"/>
    <w:rsid w:val="33904679"/>
    <w:rsid w:val="339414E4"/>
    <w:rsid w:val="339AD569"/>
    <w:rsid w:val="33C2B16E"/>
    <w:rsid w:val="33D60ECD"/>
    <w:rsid w:val="33ECA30D"/>
    <w:rsid w:val="33F89D84"/>
    <w:rsid w:val="340145E7"/>
    <w:rsid w:val="340873BC"/>
    <w:rsid w:val="34645B04"/>
    <w:rsid w:val="3466787D"/>
    <w:rsid w:val="3486C0CA"/>
    <w:rsid w:val="3497AC2A"/>
    <w:rsid w:val="34A9DB8C"/>
    <w:rsid w:val="34B5DA85"/>
    <w:rsid w:val="34DB941C"/>
    <w:rsid w:val="34F2BA64"/>
    <w:rsid w:val="34F9CE37"/>
    <w:rsid w:val="3552FFED"/>
    <w:rsid w:val="35745FF5"/>
    <w:rsid w:val="3582D40A"/>
    <w:rsid w:val="3593219F"/>
    <w:rsid w:val="35A39673"/>
    <w:rsid w:val="35AD6A9F"/>
    <w:rsid w:val="35CE0257"/>
    <w:rsid w:val="35FC6237"/>
    <w:rsid w:val="360FACC9"/>
    <w:rsid w:val="36160CBB"/>
    <w:rsid w:val="3623BF0E"/>
    <w:rsid w:val="363741FC"/>
    <w:rsid w:val="368F7330"/>
    <w:rsid w:val="36920E1A"/>
    <w:rsid w:val="369C6D4A"/>
    <w:rsid w:val="369F1FB5"/>
    <w:rsid w:val="36AF2531"/>
    <w:rsid w:val="36D79597"/>
    <w:rsid w:val="3701BE82"/>
    <w:rsid w:val="3708D7C5"/>
    <w:rsid w:val="3709568A"/>
    <w:rsid w:val="374605C7"/>
    <w:rsid w:val="3758FF72"/>
    <w:rsid w:val="3763522E"/>
    <w:rsid w:val="37649CFD"/>
    <w:rsid w:val="377AD95B"/>
    <w:rsid w:val="3790376C"/>
    <w:rsid w:val="379E7DE6"/>
    <w:rsid w:val="37CB26B4"/>
    <w:rsid w:val="37FE3262"/>
    <w:rsid w:val="382821A8"/>
    <w:rsid w:val="38308B20"/>
    <w:rsid w:val="384B0EFE"/>
    <w:rsid w:val="385838D6"/>
    <w:rsid w:val="3882D440"/>
    <w:rsid w:val="38C63FF3"/>
    <w:rsid w:val="38E04044"/>
    <w:rsid w:val="38E62F4A"/>
    <w:rsid w:val="38E8E44F"/>
    <w:rsid w:val="38F34B42"/>
    <w:rsid w:val="397EE888"/>
    <w:rsid w:val="39C89AD7"/>
    <w:rsid w:val="39EEB750"/>
    <w:rsid w:val="3A19F0FE"/>
    <w:rsid w:val="3A46E145"/>
    <w:rsid w:val="3A4C030E"/>
    <w:rsid w:val="3A677674"/>
    <w:rsid w:val="3A72B176"/>
    <w:rsid w:val="3A8875B4"/>
    <w:rsid w:val="3AADE936"/>
    <w:rsid w:val="3ABA6BF0"/>
    <w:rsid w:val="3B477BA1"/>
    <w:rsid w:val="3B4AB267"/>
    <w:rsid w:val="3B50DAEC"/>
    <w:rsid w:val="3B56688B"/>
    <w:rsid w:val="3B5722E1"/>
    <w:rsid w:val="3B60E3D6"/>
    <w:rsid w:val="3B70979F"/>
    <w:rsid w:val="3B7528E1"/>
    <w:rsid w:val="3BA4CCC4"/>
    <w:rsid w:val="3BBE014E"/>
    <w:rsid w:val="3BD5DA28"/>
    <w:rsid w:val="3C042BE7"/>
    <w:rsid w:val="3C11B4A1"/>
    <w:rsid w:val="3C18BA85"/>
    <w:rsid w:val="3C354EF4"/>
    <w:rsid w:val="3C5A6A36"/>
    <w:rsid w:val="3C5E3374"/>
    <w:rsid w:val="3C5EB2D2"/>
    <w:rsid w:val="3C72E3B3"/>
    <w:rsid w:val="3C883C99"/>
    <w:rsid w:val="3C9473F7"/>
    <w:rsid w:val="3CB4BD2A"/>
    <w:rsid w:val="3CB66260"/>
    <w:rsid w:val="3CB846BE"/>
    <w:rsid w:val="3CD9321D"/>
    <w:rsid w:val="3CE1C4DF"/>
    <w:rsid w:val="3D0AA293"/>
    <w:rsid w:val="3D19E004"/>
    <w:rsid w:val="3D58822C"/>
    <w:rsid w:val="3D5DAD2B"/>
    <w:rsid w:val="3D5F98E0"/>
    <w:rsid w:val="3DC3273F"/>
    <w:rsid w:val="3DC6E05A"/>
    <w:rsid w:val="3E2ED452"/>
    <w:rsid w:val="3E30F417"/>
    <w:rsid w:val="3E7A3346"/>
    <w:rsid w:val="3E9B3C87"/>
    <w:rsid w:val="3EBC97E4"/>
    <w:rsid w:val="3ED62D8B"/>
    <w:rsid w:val="3F1DE27E"/>
    <w:rsid w:val="3F3481A8"/>
    <w:rsid w:val="3F4084FF"/>
    <w:rsid w:val="3F4BB6B1"/>
    <w:rsid w:val="3F4E1673"/>
    <w:rsid w:val="3F66ABA5"/>
    <w:rsid w:val="3FAF7196"/>
    <w:rsid w:val="3FE7C824"/>
    <w:rsid w:val="403A365B"/>
    <w:rsid w:val="4051DFBC"/>
    <w:rsid w:val="4060D433"/>
    <w:rsid w:val="40DE8DF1"/>
    <w:rsid w:val="410275E4"/>
    <w:rsid w:val="41476A8B"/>
    <w:rsid w:val="41589312"/>
    <w:rsid w:val="4170C0F5"/>
    <w:rsid w:val="419E48F9"/>
    <w:rsid w:val="41B394BD"/>
    <w:rsid w:val="421325FC"/>
    <w:rsid w:val="42253299"/>
    <w:rsid w:val="422F57E6"/>
    <w:rsid w:val="42700665"/>
    <w:rsid w:val="427D1EE2"/>
    <w:rsid w:val="42A95B11"/>
    <w:rsid w:val="431CE923"/>
    <w:rsid w:val="4326A6AE"/>
    <w:rsid w:val="4333FA68"/>
    <w:rsid w:val="439AC62E"/>
    <w:rsid w:val="43F1D57E"/>
    <w:rsid w:val="441E5A1D"/>
    <w:rsid w:val="44274E5A"/>
    <w:rsid w:val="4439C636"/>
    <w:rsid w:val="447F5ECE"/>
    <w:rsid w:val="44C9677B"/>
    <w:rsid w:val="44D3187E"/>
    <w:rsid w:val="4524DF27"/>
    <w:rsid w:val="4540C63B"/>
    <w:rsid w:val="454EE8B9"/>
    <w:rsid w:val="456E5E5F"/>
    <w:rsid w:val="4576F9F7"/>
    <w:rsid w:val="45A09E7B"/>
    <w:rsid w:val="45A41B09"/>
    <w:rsid w:val="45CA41F8"/>
    <w:rsid w:val="45D3605E"/>
    <w:rsid w:val="45DC1338"/>
    <w:rsid w:val="45F16614"/>
    <w:rsid w:val="4653FFA6"/>
    <w:rsid w:val="468D9CA2"/>
    <w:rsid w:val="46BD4BBA"/>
    <w:rsid w:val="46BD8E76"/>
    <w:rsid w:val="46D0D177"/>
    <w:rsid w:val="47477308"/>
    <w:rsid w:val="47656DB2"/>
    <w:rsid w:val="4771DE28"/>
    <w:rsid w:val="47A1BAFC"/>
    <w:rsid w:val="47A3FE51"/>
    <w:rsid w:val="47AC5986"/>
    <w:rsid w:val="4869554F"/>
    <w:rsid w:val="486ED0F7"/>
    <w:rsid w:val="4883B853"/>
    <w:rsid w:val="489E79F6"/>
    <w:rsid w:val="48A58989"/>
    <w:rsid w:val="48DA420D"/>
    <w:rsid w:val="48F7DF57"/>
    <w:rsid w:val="490BAF5F"/>
    <w:rsid w:val="49198119"/>
    <w:rsid w:val="4942F5E0"/>
    <w:rsid w:val="497E7DD3"/>
    <w:rsid w:val="49B6C8F5"/>
    <w:rsid w:val="49BE12D5"/>
    <w:rsid w:val="4A1AE87A"/>
    <w:rsid w:val="4A274369"/>
    <w:rsid w:val="4A390905"/>
    <w:rsid w:val="4A5A468A"/>
    <w:rsid w:val="4A6B8A9A"/>
    <w:rsid w:val="4A9FF7B1"/>
    <w:rsid w:val="4AA068BF"/>
    <w:rsid w:val="4AB8A17A"/>
    <w:rsid w:val="4AC1615B"/>
    <w:rsid w:val="4AC46FEF"/>
    <w:rsid w:val="4AEFFE71"/>
    <w:rsid w:val="4B03E73C"/>
    <w:rsid w:val="4B05DA21"/>
    <w:rsid w:val="4B3CA065"/>
    <w:rsid w:val="4B7A46EA"/>
    <w:rsid w:val="4B8F3087"/>
    <w:rsid w:val="4B9616DB"/>
    <w:rsid w:val="4BC75D35"/>
    <w:rsid w:val="4BE43981"/>
    <w:rsid w:val="4BFBB839"/>
    <w:rsid w:val="4C73808D"/>
    <w:rsid w:val="4CAB9724"/>
    <w:rsid w:val="4CD8957F"/>
    <w:rsid w:val="4D40C49B"/>
    <w:rsid w:val="4D4BFB88"/>
    <w:rsid w:val="4D4FAC5D"/>
    <w:rsid w:val="4D6F506F"/>
    <w:rsid w:val="4D7D78CA"/>
    <w:rsid w:val="4D99092A"/>
    <w:rsid w:val="4DB5D047"/>
    <w:rsid w:val="4DE4436C"/>
    <w:rsid w:val="4DE48D97"/>
    <w:rsid w:val="4DF5F69C"/>
    <w:rsid w:val="4E0342E6"/>
    <w:rsid w:val="4E0CDD61"/>
    <w:rsid w:val="4E1D5FBC"/>
    <w:rsid w:val="4E1F0591"/>
    <w:rsid w:val="4E26A5BB"/>
    <w:rsid w:val="4E2902F2"/>
    <w:rsid w:val="4E2E9894"/>
    <w:rsid w:val="4E3250A4"/>
    <w:rsid w:val="4E4B55DF"/>
    <w:rsid w:val="4E69598A"/>
    <w:rsid w:val="4E7FB9E3"/>
    <w:rsid w:val="4E91C77C"/>
    <w:rsid w:val="4EA493D8"/>
    <w:rsid w:val="4EB25599"/>
    <w:rsid w:val="4F11C4BF"/>
    <w:rsid w:val="4F46849C"/>
    <w:rsid w:val="4F71843C"/>
    <w:rsid w:val="4FB10874"/>
    <w:rsid w:val="4FB4E377"/>
    <w:rsid w:val="4FC2C27D"/>
    <w:rsid w:val="4FD148F6"/>
    <w:rsid w:val="4FF62715"/>
    <w:rsid w:val="5002F243"/>
    <w:rsid w:val="5003FAC6"/>
    <w:rsid w:val="5020B437"/>
    <w:rsid w:val="5029B5F9"/>
    <w:rsid w:val="50309DDF"/>
    <w:rsid w:val="506F2830"/>
    <w:rsid w:val="50826DFD"/>
    <w:rsid w:val="50E4898E"/>
    <w:rsid w:val="510D8C17"/>
    <w:rsid w:val="512B4700"/>
    <w:rsid w:val="519667D8"/>
    <w:rsid w:val="51B6BDDD"/>
    <w:rsid w:val="51F1BCDE"/>
    <w:rsid w:val="51F96184"/>
    <w:rsid w:val="523BDA3F"/>
    <w:rsid w:val="528B3CE8"/>
    <w:rsid w:val="53823E54"/>
    <w:rsid w:val="538CBADB"/>
    <w:rsid w:val="53A6205B"/>
    <w:rsid w:val="53A9E2D5"/>
    <w:rsid w:val="53D5FAEF"/>
    <w:rsid w:val="53DFAC55"/>
    <w:rsid w:val="53F7CE01"/>
    <w:rsid w:val="53F86DAC"/>
    <w:rsid w:val="5406B717"/>
    <w:rsid w:val="540FAC87"/>
    <w:rsid w:val="542AEBA3"/>
    <w:rsid w:val="543E28EE"/>
    <w:rsid w:val="5454A243"/>
    <w:rsid w:val="545DA333"/>
    <w:rsid w:val="54828159"/>
    <w:rsid w:val="54A9A64C"/>
    <w:rsid w:val="54DD9307"/>
    <w:rsid w:val="553CA741"/>
    <w:rsid w:val="55A3B668"/>
    <w:rsid w:val="55B8AB3C"/>
    <w:rsid w:val="55D4AB50"/>
    <w:rsid w:val="55DC72CF"/>
    <w:rsid w:val="55FEE05C"/>
    <w:rsid w:val="56A21BE4"/>
    <w:rsid w:val="56C09DAC"/>
    <w:rsid w:val="56EF4950"/>
    <w:rsid w:val="56F4351B"/>
    <w:rsid w:val="57138738"/>
    <w:rsid w:val="575A9BE7"/>
    <w:rsid w:val="579A2AA3"/>
    <w:rsid w:val="57BF34D4"/>
    <w:rsid w:val="57CED371"/>
    <w:rsid w:val="57DE5724"/>
    <w:rsid w:val="57E093D8"/>
    <w:rsid w:val="5806F856"/>
    <w:rsid w:val="5811802A"/>
    <w:rsid w:val="581AC154"/>
    <w:rsid w:val="5839B84F"/>
    <w:rsid w:val="584DE32A"/>
    <w:rsid w:val="5853B4EE"/>
    <w:rsid w:val="587ADAF9"/>
    <w:rsid w:val="58BDB07B"/>
    <w:rsid w:val="58C0F389"/>
    <w:rsid w:val="58D81201"/>
    <w:rsid w:val="593C6264"/>
    <w:rsid w:val="596418C5"/>
    <w:rsid w:val="598ACB6A"/>
    <w:rsid w:val="59A4FC00"/>
    <w:rsid w:val="59A8758F"/>
    <w:rsid w:val="59E12A3F"/>
    <w:rsid w:val="59F96A34"/>
    <w:rsid w:val="5A14CA76"/>
    <w:rsid w:val="5A1E2FBD"/>
    <w:rsid w:val="5A203D8C"/>
    <w:rsid w:val="5A2A807F"/>
    <w:rsid w:val="5A2A847C"/>
    <w:rsid w:val="5A76B2F1"/>
    <w:rsid w:val="5A961BFC"/>
    <w:rsid w:val="5AB5FF0A"/>
    <w:rsid w:val="5ADE6648"/>
    <w:rsid w:val="5AE046C7"/>
    <w:rsid w:val="5B45116C"/>
    <w:rsid w:val="5B5CC99F"/>
    <w:rsid w:val="5BD490FB"/>
    <w:rsid w:val="5BF32E0E"/>
    <w:rsid w:val="5C23740D"/>
    <w:rsid w:val="5C4A8822"/>
    <w:rsid w:val="5C6DD15A"/>
    <w:rsid w:val="5C7AA7A7"/>
    <w:rsid w:val="5CBA4300"/>
    <w:rsid w:val="5CBB4B16"/>
    <w:rsid w:val="5CD5D7E3"/>
    <w:rsid w:val="5D0906FF"/>
    <w:rsid w:val="5D217E55"/>
    <w:rsid w:val="5D60A9C4"/>
    <w:rsid w:val="5D63E7A9"/>
    <w:rsid w:val="5D809BDB"/>
    <w:rsid w:val="5D9D13CE"/>
    <w:rsid w:val="5DC31A04"/>
    <w:rsid w:val="5DFBA0D9"/>
    <w:rsid w:val="5E025A6A"/>
    <w:rsid w:val="5E0CE3B4"/>
    <w:rsid w:val="5E1E5F24"/>
    <w:rsid w:val="5E20BCBE"/>
    <w:rsid w:val="5E410467"/>
    <w:rsid w:val="5E4E31D2"/>
    <w:rsid w:val="5E54836E"/>
    <w:rsid w:val="5E64C226"/>
    <w:rsid w:val="5E7D3785"/>
    <w:rsid w:val="5EA602EA"/>
    <w:rsid w:val="5EC7304C"/>
    <w:rsid w:val="5F221019"/>
    <w:rsid w:val="5F37EA7B"/>
    <w:rsid w:val="5F7832B0"/>
    <w:rsid w:val="5FA8953A"/>
    <w:rsid w:val="5FBFD40E"/>
    <w:rsid w:val="602DB602"/>
    <w:rsid w:val="603498E5"/>
    <w:rsid w:val="603E0097"/>
    <w:rsid w:val="605A53A6"/>
    <w:rsid w:val="605AD55C"/>
    <w:rsid w:val="607E600C"/>
    <w:rsid w:val="60930468"/>
    <w:rsid w:val="60A0CAB5"/>
    <w:rsid w:val="60B55669"/>
    <w:rsid w:val="60DD6B01"/>
    <w:rsid w:val="611D241C"/>
    <w:rsid w:val="6127EB74"/>
    <w:rsid w:val="612A4B10"/>
    <w:rsid w:val="613E0633"/>
    <w:rsid w:val="6169AD75"/>
    <w:rsid w:val="616BD00B"/>
    <w:rsid w:val="619FEEBD"/>
    <w:rsid w:val="61AD9CA7"/>
    <w:rsid w:val="61D74142"/>
    <w:rsid w:val="620189EB"/>
    <w:rsid w:val="6218A1C4"/>
    <w:rsid w:val="6228A42D"/>
    <w:rsid w:val="62560DE5"/>
    <w:rsid w:val="626B91D1"/>
    <w:rsid w:val="6272DC71"/>
    <w:rsid w:val="627444D8"/>
    <w:rsid w:val="62BA92AC"/>
    <w:rsid w:val="62D90584"/>
    <w:rsid w:val="6316A3CA"/>
    <w:rsid w:val="631E61D5"/>
    <w:rsid w:val="6361B1A9"/>
    <w:rsid w:val="63721254"/>
    <w:rsid w:val="6385FED3"/>
    <w:rsid w:val="63E2513B"/>
    <w:rsid w:val="63E8557B"/>
    <w:rsid w:val="642156F3"/>
    <w:rsid w:val="643035A3"/>
    <w:rsid w:val="64339B86"/>
    <w:rsid w:val="643E97CE"/>
    <w:rsid w:val="647A3A7C"/>
    <w:rsid w:val="647BFB9C"/>
    <w:rsid w:val="64A65277"/>
    <w:rsid w:val="64E17E03"/>
    <w:rsid w:val="64FA1F51"/>
    <w:rsid w:val="64FDE891"/>
    <w:rsid w:val="650FDE0F"/>
    <w:rsid w:val="65292D67"/>
    <w:rsid w:val="6563A585"/>
    <w:rsid w:val="658893CB"/>
    <w:rsid w:val="65A0B1D5"/>
    <w:rsid w:val="65D50FFD"/>
    <w:rsid w:val="65FE3739"/>
    <w:rsid w:val="66270CD7"/>
    <w:rsid w:val="662D3A01"/>
    <w:rsid w:val="66309DA2"/>
    <w:rsid w:val="66335EB5"/>
    <w:rsid w:val="663985F2"/>
    <w:rsid w:val="6641375F"/>
    <w:rsid w:val="664A1743"/>
    <w:rsid w:val="6684CD88"/>
    <w:rsid w:val="66E91178"/>
    <w:rsid w:val="67436096"/>
    <w:rsid w:val="67ADEADB"/>
    <w:rsid w:val="67BE40C5"/>
    <w:rsid w:val="67C648D6"/>
    <w:rsid w:val="67C67A7D"/>
    <w:rsid w:val="67D076DE"/>
    <w:rsid w:val="67EA423B"/>
    <w:rsid w:val="684C00CD"/>
    <w:rsid w:val="688CF506"/>
    <w:rsid w:val="689226AC"/>
    <w:rsid w:val="68A4CCE1"/>
    <w:rsid w:val="68ACEEF7"/>
    <w:rsid w:val="68B67461"/>
    <w:rsid w:val="69205015"/>
    <w:rsid w:val="693436E1"/>
    <w:rsid w:val="69651389"/>
    <w:rsid w:val="696BC8E4"/>
    <w:rsid w:val="699BF9CD"/>
    <w:rsid w:val="69C6907C"/>
    <w:rsid w:val="6A0941D1"/>
    <w:rsid w:val="6A36BF80"/>
    <w:rsid w:val="6A7FDF24"/>
    <w:rsid w:val="6AAFFE6C"/>
    <w:rsid w:val="6ACB66C5"/>
    <w:rsid w:val="6B12DAA6"/>
    <w:rsid w:val="6B3F7BF3"/>
    <w:rsid w:val="6B4A73DB"/>
    <w:rsid w:val="6B4DDE6E"/>
    <w:rsid w:val="6B65736C"/>
    <w:rsid w:val="6B72358C"/>
    <w:rsid w:val="6B744F67"/>
    <w:rsid w:val="6B9A965B"/>
    <w:rsid w:val="6BFCD446"/>
    <w:rsid w:val="6C007261"/>
    <w:rsid w:val="6C07F6DB"/>
    <w:rsid w:val="6C288ED6"/>
    <w:rsid w:val="6C29F686"/>
    <w:rsid w:val="6C4745DE"/>
    <w:rsid w:val="6C6DC69B"/>
    <w:rsid w:val="6C730EE9"/>
    <w:rsid w:val="6C8D5132"/>
    <w:rsid w:val="6C910CAF"/>
    <w:rsid w:val="6CAD77CB"/>
    <w:rsid w:val="6CB611CF"/>
    <w:rsid w:val="6CB98566"/>
    <w:rsid w:val="6CD12C32"/>
    <w:rsid w:val="6CF9F652"/>
    <w:rsid w:val="6D17A16C"/>
    <w:rsid w:val="6D68AF1B"/>
    <w:rsid w:val="6D71EF9B"/>
    <w:rsid w:val="6D95FE05"/>
    <w:rsid w:val="6DA9A0F8"/>
    <w:rsid w:val="6DB0ABF5"/>
    <w:rsid w:val="6DBD6DC3"/>
    <w:rsid w:val="6E4677D5"/>
    <w:rsid w:val="6E666468"/>
    <w:rsid w:val="6E77F56A"/>
    <w:rsid w:val="6E87A1B1"/>
    <w:rsid w:val="6EA77ECB"/>
    <w:rsid w:val="6EC9D9EE"/>
    <w:rsid w:val="6EDE6A18"/>
    <w:rsid w:val="6F05FABC"/>
    <w:rsid w:val="6F19DB70"/>
    <w:rsid w:val="6F1EE570"/>
    <w:rsid w:val="6F1F2D27"/>
    <w:rsid w:val="6F2D0862"/>
    <w:rsid w:val="6F6817EA"/>
    <w:rsid w:val="6F6AA5CD"/>
    <w:rsid w:val="6F9E8037"/>
    <w:rsid w:val="6FAAF9C6"/>
    <w:rsid w:val="6FDAA161"/>
    <w:rsid w:val="6FEC8C47"/>
    <w:rsid w:val="7005C852"/>
    <w:rsid w:val="7011A398"/>
    <w:rsid w:val="7068C4CA"/>
    <w:rsid w:val="70984063"/>
    <w:rsid w:val="7099E599"/>
    <w:rsid w:val="70A8B3AB"/>
    <w:rsid w:val="70D110B0"/>
    <w:rsid w:val="70D2556F"/>
    <w:rsid w:val="70EA8FDC"/>
    <w:rsid w:val="70F2FBDC"/>
    <w:rsid w:val="712F902D"/>
    <w:rsid w:val="716F7A40"/>
    <w:rsid w:val="71AEA43C"/>
    <w:rsid w:val="72030BFA"/>
    <w:rsid w:val="720C13AA"/>
    <w:rsid w:val="723497B5"/>
    <w:rsid w:val="7252C964"/>
    <w:rsid w:val="72558C6A"/>
    <w:rsid w:val="7257F48A"/>
    <w:rsid w:val="728D2D48"/>
    <w:rsid w:val="728D948D"/>
    <w:rsid w:val="729A13AF"/>
    <w:rsid w:val="72B0F6F4"/>
    <w:rsid w:val="72D32E1A"/>
    <w:rsid w:val="736B6FEC"/>
    <w:rsid w:val="73951435"/>
    <w:rsid w:val="73AC0260"/>
    <w:rsid w:val="73B1B7AE"/>
    <w:rsid w:val="73C6670F"/>
    <w:rsid w:val="73EA18E5"/>
    <w:rsid w:val="73FF92E7"/>
    <w:rsid w:val="7417E8A8"/>
    <w:rsid w:val="7439C7D9"/>
    <w:rsid w:val="74424991"/>
    <w:rsid w:val="747B525F"/>
    <w:rsid w:val="7482B6C8"/>
    <w:rsid w:val="748F56CA"/>
    <w:rsid w:val="749361CB"/>
    <w:rsid w:val="74C85168"/>
    <w:rsid w:val="74D00D61"/>
    <w:rsid w:val="750DE467"/>
    <w:rsid w:val="750E397B"/>
    <w:rsid w:val="75156B78"/>
    <w:rsid w:val="75485E37"/>
    <w:rsid w:val="754F9BD3"/>
    <w:rsid w:val="756E0C8D"/>
    <w:rsid w:val="75C0C5FB"/>
    <w:rsid w:val="762AC243"/>
    <w:rsid w:val="762CEDB0"/>
    <w:rsid w:val="762D28D7"/>
    <w:rsid w:val="762E644E"/>
    <w:rsid w:val="7663979A"/>
    <w:rsid w:val="76667684"/>
    <w:rsid w:val="76A058BF"/>
    <w:rsid w:val="76A24F06"/>
    <w:rsid w:val="76B67A25"/>
    <w:rsid w:val="7714180A"/>
    <w:rsid w:val="77206E87"/>
    <w:rsid w:val="77365863"/>
    <w:rsid w:val="777E0362"/>
    <w:rsid w:val="7783D3AC"/>
    <w:rsid w:val="778E7C2F"/>
    <w:rsid w:val="77DCBE40"/>
    <w:rsid w:val="7845DD38"/>
    <w:rsid w:val="7861AC6C"/>
    <w:rsid w:val="7883D7FE"/>
    <w:rsid w:val="78DE106B"/>
    <w:rsid w:val="78EEE69B"/>
    <w:rsid w:val="78F634A4"/>
    <w:rsid w:val="792C3A20"/>
    <w:rsid w:val="796FC644"/>
    <w:rsid w:val="79C4A149"/>
    <w:rsid w:val="79FBE404"/>
    <w:rsid w:val="7A140FCF"/>
    <w:rsid w:val="7A6470CA"/>
    <w:rsid w:val="7A756340"/>
    <w:rsid w:val="7A81C233"/>
    <w:rsid w:val="7AA69F42"/>
    <w:rsid w:val="7AE8A633"/>
    <w:rsid w:val="7AEB005C"/>
    <w:rsid w:val="7B1A636C"/>
    <w:rsid w:val="7B2831E5"/>
    <w:rsid w:val="7B296AEF"/>
    <w:rsid w:val="7B9318CA"/>
    <w:rsid w:val="7B9C82C8"/>
    <w:rsid w:val="7BC3AF3D"/>
    <w:rsid w:val="7BF69483"/>
    <w:rsid w:val="7C08C113"/>
    <w:rsid w:val="7C109E74"/>
    <w:rsid w:val="7C39CE5A"/>
    <w:rsid w:val="7C3B70E7"/>
    <w:rsid w:val="7C5AC36C"/>
    <w:rsid w:val="7C6A8132"/>
    <w:rsid w:val="7C70A8FF"/>
    <w:rsid w:val="7C9FD0E1"/>
    <w:rsid w:val="7CAAB2C4"/>
    <w:rsid w:val="7CC1747B"/>
    <w:rsid w:val="7D13C4A8"/>
    <w:rsid w:val="7D2A5637"/>
    <w:rsid w:val="7D55B58A"/>
    <w:rsid w:val="7D63B22F"/>
    <w:rsid w:val="7D7D58BF"/>
    <w:rsid w:val="7D9AF8AA"/>
    <w:rsid w:val="7D9E6379"/>
    <w:rsid w:val="7DA40F43"/>
    <w:rsid w:val="7DA4AF37"/>
    <w:rsid w:val="7DCA3C12"/>
    <w:rsid w:val="7DCE5C1C"/>
    <w:rsid w:val="7DF4B35D"/>
    <w:rsid w:val="7E580C0D"/>
    <w:rsid w:val="7E5E809A"/>
    <w:rsid w:val="7E6F52C2"/>
    <w:rsid w:val="7ECA31CB"/>
    <w:rsid w:val="7EE55A8D"/>
    <w:rsid w:val="7EFBA3D0"/>
    <w:rsid w:val="7F2143CD"/>
    <w:rsid w:val="7F28CDD8"/>
    <w:rsid w:val="7F51DE12"/>
    <w:rsid w:val="7F6D91F6"/>
    <w:rsid w:val="7F932E0B"/>
    <w:rsid w:val="7F9FBBAA"/>
    <w:rsid w:val="7FAD9AE5"/>
    <w:rsid w:val="7FC0305D"/>
    <w:rsid w:val="7FCB8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5BB0F"/>
  <w15:chartTrackingRefBased/>
  <w15:docId w15:val="{6DCB53E5-2493-42CC-A217-A8BF0432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4176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8600DD"/>
    <w:pPr>
      <w:ind w:left="720"/>
      <w:contextualSpacing/>
    </w:pPr>
  </w:style>
  <w:style w:type="character" w:styleId="Hyperlink">
    <w:name w:val="Hyperlink"/>
    <w:basedOn w:val="DefaultParagraphFont"/>
    <w:rsid w:val="00931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docs.oracle.com/javase/7/docs/api/java/lang/Thread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7/docs/api/javax/swing/package-summary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www.youtube.com/playlist?list=PLHwsL1JI79K2Kw5wf1KOOCn5KIXZ9qybv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11023</CharactersWithSpaces>
  <SharedDoc>false</SharedDoc>
  <HLinks>
    <vt:vector size="6" baseType="variant">
      <vt:variant>
        <vt:i4>4390990</vt:i4>
      </vt:variant>
      <vt:variant>
        <vt:i4>78</vt:i4>
      </vt:variant>
      <vt:variant>
        <vt:i4>0</vt:i4>
      </vt:variant>
      <vt:variant>
        <vt:i4>5</vt:i4>
      </vt:variant>
      <vt:variant>
        <vt:lpwstr>https://www.youtube.com/playlist?list=PLHwsL1JI79K2Kw5wf1KOOCn5KIXZ9qybv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Eddie Dounn</cp:lastModifiedBy>
  <cp:revision>2</cp:revision>
  <cp:lastPrinted>2020-02-13T23:55:00Z</cp:lastPrinted>
  <dcterms:created xsi:type="dcterms:W3CDTF">2020-03-05T23:38:00Z</dcterms:created>
  <dcterms:modified xsi:type="dcterms:W3CDTF">2020-03-05T23:38:00Z</dcterms:modified>
</cp:coreProperties>
</file>