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C94AC" w14:textId="6B1D16FD" w:rsidR="001363BA" w:rsidRDefault="000B4E81" w:rsidP="00F5442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Test</w:t>
      </w:r>
      <w:r w:rsidR="00523C68">
        <w:rPr>
          <w:b/>
          <w:sz w:val="36"/>
          <w:szCs w:val="36"/>
        </w:rPr>
        <w:t xml:space="preserve"> </w:t>
      </w:r>
      <w:r w:rsidR="00F5442D" w:rsidRPr="00F5442D">
        <w:rPr>
          <w:b/>
          <w:sz w:val="36"/>
          <w:szCs w:val="36"/>
        </w:rPr>
        <w:t>Ereditarietà e polimorfismo</w:t>
      </w:r>
    </w:p>
    <w:p w14:paraId="50F072A2" w14:textId="4A4E47CC" w:rsidR="00F5442D" w:rsidRPr="00373A14" w:rsidRDefault="00373A14" w:rsidP="00373A14">
      <w:pPr>
        <w:rPr>
          <w:i/>
          <w:iCs/>
        </w:rPr>
      </w:pPr>
      <w:r>
        <w:rPr>
          <w:i/>
          <w:iCs/>
        </w:rPr>
        <w:t>1)</w:t>
      </w:r>
      <w:r w:rsidR="00523C68" w:rsidRPr="00373A14">
        <w:rPr>
          <w:i/>
          <w:iCs/>
        </w:rPr>
        <w:t>Che cosa è l’ereditarietà?</w:t>
      </w:r>
      <w:r w:rsidR="00F5442D" w:rsidRPr="00373A14">
        <w:rPr>
          <w:i/>
          <w:iCs/>
        </w:rPr>
        <w:t xml:space="preserve"> spiega in un breve?</w:t>
      </w:r>
    </w:p>
    <w:p w14:paraId="0718C762" w14:textId="4B978A6F" w:rsidR="00373A14" w:rsidRPr="00373A14" w:rsidRDefault="00373A14" w:rsidP="00924BC0">
      <w:r>
        <w:t>L’ereditarietà è la proprietà tra</w:t>
      </w:r>
      <w:r w:rsidR="00924BC0">
        <w:t xml:space="preserve">mite la quale una classe può ereditare ed usare determinate proprietà e caratteristiche di un’altra classe. Quando di parla di ereditarietà si ha a che fare con due o più classi: la classe </w:t>
      </w:r>
      <w:proofErr w:type="gramStart"/>
      <w:r w:rsidR="00924BC0">
        <w:t>figlia(</w:t>
      </w:r>
      <w:proofErr w:type="gramEnd"/>
      <w:r w:rsidR="00924BC0">
        <w:t>o specifica) e la classe genitore(o generica), dove quella figlia appunto eredita le proprietà della classe genitore.</w:t>
      </w:r>
    </w:p>
    <w:p w14:paraId="1C2059E7" w14:textId="37BC2B9B" w:rsidR="00F5442D" w:rsidRPr="00373A14" w:rsidRDefault="00523C68" w:rsidP="00373A14">
      <w:pPr>
        <w:rPr>
          <w:i/>
          <w:iCs/>
        </w:rPr>
      </w:pPr>
      <w:r w:rsidRPr="00373A14">
        <w:rPr>
          <w:i/>
          <w:iCs/>
        </w:rPr>
        <w:t xml:space="preserve">2) </w:t>
      </w:r>
      <w:r w:rsidR="00F5442D" w:rsidRPr="00373A14">
        <w:rPr>
          <w:i/>
          <w:iCs/>
        </w:rPr>
        <w:t xml:space="preserve">Cosa si utilizza per definire </w:t>
      </w:r>
      <w:r w:rsidR="000B4E81" w:rsidRPr="00373A14">
        <w:rPr>
          <w:i/>
          <w:iCs/>
        </w:rPr>
        <w:t>una</w:t>
      </w:r>
      <w:r w:rsidRPr="00373A14">
        <w:rPr>
          <w:i/>
          <w:iCs/>
        </w:rPr>
        <w:t xml:space="preserve"> </w:t>
      </w:r>
      <w:proofErr w:type="gramStart"/>
      <w:r w:rsidR="00F5442D" w:rsidRPr="00373A14">
        <w:rPr>
          <w:i/>
          <w:iCs/>
        </w:rPr>
        <w:t>sotto class</w:t>
      </w:r>
      <w:r w:rsidR="000B4E81" w:rsidRPr="00373A14">
        <w:rPr>
          <w:i/>
          <w:iCs/>
        </w:rPr>
        <w:t>e</w:t>
      </w:r>
      <w:proofErr w:type="gramEnd"/>
      <w:r w:rsidRPr="00373A14">
        <w:rPr>
          <w:i/>
          <w:iCs/>
        </w:rPr>
        <w:t>?</w:t>
      </w:r>
    </w:p>
    <w:p w14:paraId="2025B3BC" w14:textId="70E6502C" w:rsidR="00F5442D" w:rsidRDefault="00373A14" w:rsidP="00373A14">
      <w:pPr>
        <w:ind w:left="1068"/>
      </w:pPr>
      <w:r>
        <w:rPr>
          <w:rFonts w:ascii="Symbol" w:hAnsi="Symbol"/>
          <w:highlight w:val="lightGray"/>
        </w:rPr>
        <w:sym w:font="Wingdings 2" w:char="F051"/>
      </w:r>
      <w:r>
        <w:rPr>
          <w:rFonts w:ascii="Symbol" w:hAnsi="Symbol"/>
        </w:rPr>
        <w:tab/>
      </w:r>
      <w:proofErr w:type="spellStart"/>
      <w:r w:rsidR="00F5442D">
        <w:t>Extend</w:t>
      </w:r>
      <w:proofErr w:type="spellEnd"/>
    </w:p>
    <w:p w14:paraId="616CEB57" w14:textId="59E2CAED" w:rsidR="00F5442D" w:rsidRDefault="00F5442D" w:rsidP="00373A14">
      <w:pPr>
        <w:pStyle w:val="Paragrafoelenco"/>
        <w:numPr>
          <w:ilvl w:val="0"/>
          <w:numId w:val="5"/>
        </w:numPr>
      </w:pPr>
      <w:proofErr w:type="spellStart"/>
      <w:r>
        <w:t>Implemet</w:t>
      </w:r>
      <w:proofErr w:type="spellEnd"/>
    </w:p>
    <w:p w14:paraId="2A8D63B7" w14:textId="0FE39171" w:rsidR="00F5442D" w:rsidRDefault="00373A14" w:rsidP="00373A14">
      <w:pPr>
        <w:ind w:left="1068"/>
      </w:pPr>
      <w:r>
        <w:rPr>
          <w:rFonts w:ascii="Symbol" w:hAnsi="Symbol"/>
          <w:highlight w:val="lightGray"/>
        </w:rPr>
        <w:sym w:font="Wingdings 2" w:char="F0A3"/>
      </w:r>
      <w:r>
        <w:rPr>
          <w:rFonts w:ascii="Symbol" w:hAnsi="Symbol"/>
        </w:rPr>
        <w:tab/>
      </w:r>
      <w:r w:rsidR="00F5442D">
        <w:t>Abstract</w:t>
      </w:r>
    </w:p>
    <w:p w14:paraId="17F989D7" w14:textId="655C8FBD" w:rsidR="00F5442D" w:rsidRPr="00373A14" w:rsidRDefault="00373A14" w:rsidP="00373A14">
      <w:pPr>
        <w:rPr>
          <w:i/>
          <w:iCs/>
        </w:rPr>
      </w:pPr>
      <w:r w:rsidRPr="00373A14">
        <w:rPr>
          <w:i/>
          <w:iCs/>
        </w:rPr>
        <w:t>3)</w:t>
      </w:r>
      <w:r>
        <w:rPr>
          <w:i/>
          <w:iCs/>
        </w:rPr>
        <w:t xml:space="preserve"> </w:t>
      </w:r>
      <w:r w:rsidR="00F5442D" w:rsidRPr="00373A14">
        <w:rPr>
          <w:i/>
          <w:iCs/>
        </w:rPr>
        <w:t xml:space="preserve">Scrivere </w:t>
      </w:r>
      <w:r w:rsidR="00523C68" w:rsidRPr="00373A14">
        <w:rPr>
          <w:i/>
          <w:iCs/>
        </w:rPr>
        <w:t xml:space="preserve">la </w:t>
      </w:r>
      <w:r w:rsidR="00F5442D" w:rsidRPr="00373A14">
        <w:rPr>
          <w:i/>
          <w:iCs/>
        </w:rPr>
        <w:t>sintassi d</w:t>
      </w:r>
      <w:r w:rsidR="000B4E81" w:rsidRPr="00373A14">
        <w:rPr>
          <w:i/>
          <w:iCs/>
        </w:rPr>
        <w:t>i un</w:t>
      </w:r>
      <w:r w:rsidR="00F5442D" w:rsidRPr="00373A14">
        <w:rPr>
          <w:i/>
          <w:iCs/>
        </w:rPr>
        <w:t xml:space="preserve"> costruttore</w:t>
      </w:r>
    </w:p>
    <w:p w14:paraId="3A03E07A" w14:textId="77777777" w:rsidR="00924BC0" w:rsidRDefault="00924BC0" w:rsidP="00373A14">
      <w:r>
        <w:t xml:space="preserve">public </w:t>
      </w:r>
      <w:proofErr w:type="spellStart"/>
      <w:r>
        <w:t>classSpecifica</w:t>
      </w:r>
      <w:proofErr w:type="spellEnd"/>
      <w:r>
        <w:t>([</w:t>
      </w:r>
      <w:proofErr w:type="spellStart"/>
      <w:r>
        <w:t>param</w:t>
      </w:r>
      <w:proofErr w:type="spellEnd"/>
      <w:r>
        <w:t>]) {</w:t>
      </w:r>
    </w:p>
    <w:p w14:paraId="1A55790C" w14:textId="12CB7060" w:rsidR="00924BC0" w:rsidRDefault="00924BC0" w:rsidP="00373A14">
      <w:r>
        <w:tab/>
        <w:t>super([</w:t>
      </w:r>
      <w:proofErr w:type="spellStart"/>
      <w:r>
        <w:t>paramGenitore</w:t>
      </w:r>
      <w:proofErr w:type="spellEnd"/>
      <w:r>
        <w:t>]);</w:t>
      </w:r>
    </w:p>
    <w:p w14:paraId="21A2CBAC" w14:textId="15C11016" w:rsidR="00924BC0" w:rsidRDefault="00924BC0" w:rsidP="00373A14">
      <w:r>
        <w:tab/>
        <w:t>//</w:t>
      </w:r>
      <w:proofErr w:type="spellStart"/>
      <w:r>
        <w:t>paramSpecifici</w:t>
      </w:r>
      <w:proofErr w:type="spellEnd"/>
    </w:p>
    <w:p w14:paraId="58917B66" w14:textId="41C76AB5" w:rsidR="00373A14" w:rsidRPr="00373A14" w:rsidRDefault="00924BC0" w:rsidP="00373A14">
      <w:r>
        <w:t>}</w:t>
      </w:r>
    </w:p>
    <w:p w14:paraId="6998F39A" w14:textId="2A92D637" w:rsidR="00F5442D" w:rsidRDefault="00523C68" w:rsidP="00F5442D">
      <w:pPr>
        <w:rPr>
          <w:i/>
          <w:iCs/>
        </w:rPr>
      </w:pPr>
      <w:r w:rsidRPr="00373A14">
        <w:rPr>
          <w:i/>
          <w:iCs/>
        </w:rPr>
        <w:t xml:space="preserve">4) </w:t>
      </w:r>
      <w:r w:rsidR="00F5442D" w:rsidRPr="00373A14">
        <w:rPr>
          <w:i/>
          <w:iCs/>
        </w:rPr>
        <w:t>Cosa succede se la super classe non ha alcun costruttore?</w:t>
      </w:r>
    </w:p>
    <w:p w14:paraId="25DD3B32" w14:textId="1250C84E" w:rsidR="00924BC0" w:rsidRPr="00924BC0" w:rsidRDefault="00924BC0" w:rsidP="00F5442D">
      <w:r>
        <w:t>Nel caso in cui non venga definito un costruttore, la JVM ne crea un</w:t>
      </w:r>
      <w:r w:rsidR="00C274B6">
        <w:t xml:space="preserve">o automaticamente con la chiamata a </w:t>
      </w:r>
      <w:proofErr w:type="gramStart"/>
      <w:r w:rsidR="00C274B6">
        <w:t>super(</w:t>
      </w:r>
      <w:proofErr w:type="gramEnd"/>
      <w:r w:rsidR="00C274B6">
        <w:t xml:space="preserve">) senza parametri. Nel caso in cui </w:t>
      </w:r>
      <w:proofErr w:type="gramStart"/>
      <w:r w:rsidR="00C274B6">
        <w:t>la superclasse</w:t>
      </w:r>
      <w:proofErr w:type="gramEnd"/>
      <w:r w:rsidR="00C274B6">
        <w:t xml:space="preserve"> abbia il costruttore a zero parametri, questo viene invocato. In caso contrario la JVM da errore di compilazione.</w:t>
      </w:r>
    </w:p>
    <w:p w14:paraId="33FB8ABB" w14:textId="77777777" w:rsidR="00373A14" w:rsidRDefault="00373A14" w:rsidP="00F5442D">
      <w:pPr>
        <w:rPr>
          <w:i/>
          <w:iCs/>
        </w:rPr>
      </w:pPr>
    </w:p>
    <w:p w14:paraId="1937B89E" w14:textId="40212390" w:rsidR="00F5442D" w:rsidRDefault="00523C68" w:rsidP="00F5442D">
      <w:pPr>
        <w:rPr>
          <w:i/>
          <w:iCs/>
        </w:rPr>
      </w:pPr>
      <w:r w:rsidRPr="00373A14">
        <w:rPr>
          <w:i/>
          <w:iCs/>
        </w:rPr>
        <w:t xml:space="preserve">5) </w:t>
      </w:r>
      <w:r w:rsidR="00F5442D" w:rsidRPr="00373A14">
        <w:rPr>
          <w:i/>
          <w:iCs/>
        </w:rPr>
        <w:t xml:space="preserve">Cosa significa </w:t>
      </w:r>
      <w:proofErr w:type="spellStart"/>
      <w:r w:rsidR="00F5442D" w:rsidRPr="00373A14">
        <w:rPr>
          <w:i/>
          <w:iCs/>
        </w:rPr>
        <w:t>overriding</w:t>
      </w:r>
      <w:proofErr w:type="spellEnd"/>
      <w:r w:rsidR="00F5442D" w:rsidRPr="00373A14">
        <w:rPr>
          <w:i/>
          <w:iCs/>
        </w:rPr>
        <w:t xml:space="preserve"> in java?</w:t>
      </w:r>
    </w:p>
    <w:p w14:paraId="525E333D" w14:textId="5FC319DC" w:rsidR="00C274B6" w:rsidRPr="00C274B6" w:rsidRDefault="00C274B6" w:rsidP="00F5442D">
      <w:proofErr w:type="spellStart"/>
      <w:r>
        <w:t>Overriding</w:t>
      </w:r>
      <w:proofErr w:type="spellEnd"/>
      <w:r>
        <w:t xml:space="preserve"> significa sovrascrivere un metodo </w:t>
      </w:r>
      <w:proofErr w:type="gramStart"/>
      <w:r>
        <w:t>della superclasse</w:t>
      </w:r>
      <w:proofErr w:type="gramEnd"/>
      <w:r>
        <w:t>, modificando il comportamento del metodo, scritto appositamente per la classe figlio.</w:t>
      </w:r>
    </w:p>
    <w:p w14:paraId="30BBCD9D" w14:textId="77777777" w:rsidR="00373A14" w:rsidRDefault="00373A14" w:rsidP="00F5442D">
      <w:pPr>
        <w:rPr>
          <w:i/>
          <w:iCs/>
        </w:rPr>
      </w:pPr>
    </w:p>
    <w:p w14:paraId="55642052" w14:textId="1111B8B6" w:rsidR="00F5442D" w:rsidRDefault="00523C68" w:rsidP="00F5442D">
      <w:pPr>
        <w:rPr>
          <w:i/>
          <w:iCs/>
        </w:rPr>
      </w:pPr>
      <w:r w:rsidRPr="00373A14">
        <w:rPr>
          <w:i/>
          <w:iCs/>
        </w:rPr>
        <w:t xml:space="preserve">6) </w:t>
      </w:r>
      <w:r w:rsidR="00AD63F1" w:rsidRPr="00373A14">
        <w:rPr>
          <w:i/>
          <w:iCs/>
        </w:rPr>
        <w:t xml:space="preserve">Che cosa </w:t>
      </w:r>
      <w:r w:rsidRPr="00373A14">
        <w:rPr>
          <w:i/>
          <w:iCs/>
        </w:rPr>
        <w:t xml:space="preserve">è la </w:t>
      </w:r>
      <w:r w:rsidR="00AD63F1" w:rsidRPr="00373A14">
        <w:rPr>
          <w:i/>
          <w:iCs/>
        </w:rPr>
        <w:t xml:space="preserve">classe </w:t>
      </w:r>
      <w:proofErr w:type="spellStart"/>
      <w:r w:rsidR="00AD63F1" w:rsidRPr="00373A14">
        <w:rPr>
          <w:i/>
          <w:iCs/>
        </w:rPr>
        <w:t>object</w:t>
      </w:r>
      <w:proofErr w:type="spellEnd"/>
      <w:r w:rsidR="00AD63F1" w:rsidRPr="00373A14">
        <w:rPr>
          <w:i/>
          <w:iCs/>
        </w:rPr>
        <w:t xml:space="preserve"> e co</w:t>
      </w:r>
      <w:r w:rsidR="000B4E81" w:rsidRPr="00373A14">
        <w:rPr>
          <w:i/>
          <w:iCs/>
        </w:rPr>
        <w:t>sa fa</w:t>
      </w:r>
      <w:r w:rsidR="00AD63F1" w:rsidRPr="00373A14">
        <w:rPr>
          <w:i/>
          <w:iCs/>
        </w:rPr>
        <w:t>?</w:t>
      </w:r>
    </w:p>
    <w:p w14:paraId="6FE7E78B" w14:textId="1D45F4B4" w:rsidR="002B3A08" w:rsidRPr="002B3A08" w:rsidRDefault="002B3A08" w:rsidP="00F5442D">
      <w:r>
        <w:t xml:space="preserve">La classe Object è </w:t>
      </w:r>
      <w:proofErr w:type="gramStart"/>
      <w:r>
        <w:t>la superclasse</w:t>
      </w:r>
      <w:proofErr w:type="gramEnd"/>
      <w:r>
        <w:t xml:space="preserve"> di tutte le classi. Non possiede attributi ed ha un numero limitato di metodi. Essendo superclasse di tutte le classi, rende i suoi metodi invocabili da ogni classe, tenendo conto di doverli sovrascriverli.</w:t>
      </w:r>
    </w:p>
    <w:p w14:paraId="5B2C2438" w14:textId="77777777" w:rsidR="00373A14" w:rsidRDefault="00373A14" w:rsidP="00F5442D">
      <w:pPr>
        <w:rPr>
          <w:i/>
          <w:iCs/>
        </w:rPr>
      </w:pPr>
    </w:p>
    <w:p w14:paraId="493B1021" w14:textId="1FC965C6" w:rsidR="00AD63F1" w:rsidRDefault="00523C68" w:rsidP="00F5442D">
      <w:pPr>
        <w:rPr>
          <w:i/>
          <w:iCs/>
        </w:rPr>
      </w:pPr>
      <w:r w:rsidRPr="00373A14">
        <w:rPr>
          <w:i/>
          <w:iCs/>
        </w:rPr>
        <w:t xml:space="preserve">7) </w:t>
      </w:r>
      <w:r w:rsidR="00AD63F1" w:rsidRPr="00373A14">
        <w:rPr>
          <w:i/>
          <w:iCs/>
        </w:rPr>
        <w:t>Come possi</w:t>
      </w:r>
      <w:r w:rsidRPr="00373A14">
        <w:rPr>
          <w:i/>
          <w:iCs/>
        </w:rPr>
        <w:t>a</w:t>
      </w:r>
      <w:r w:rsidR="00AD63F1" w:rsidRPr="00373A14">
        <w:rPr>
          <w:i/>
          <w:iCs/>
        </w:rPr>
        <w:t xml:space="preserve">mo disabilitare </w:t>
      </w:r>
      <w:r w:rsidRPr="00373A14">
        <w:rPr>
          <w:i/>
          <w:iCs/>
        </w:rPr>
        <w:t>l’</w:t>
      </w:r>
      <w:r w:rsidR="00AD63F1" w:rsidRPr="00373A14">
        <w:rPr>
          <w:i/>
          <w:iCs/>
        </w:rPr>
        <w:t>er</w:t>
      </w:r>
      <w:r w:rsidRPr="00373A14">
        <w:rPr>
          <w:i/>
          <w:iCs/>
        </w:rPr>
        <w:t>editari</w:t>
      </w:r>
      <w:r w:rsidR="00AD63F1" w:rsidRPr="00373A14">
        <w:rPr>
          <w:i/>
          <w:iCs/>
        </w:rPr>
        <w:t>et</w:t>
      </w:r>
      <w:r w:rsidRPr="00373A14">
        <w:rPr>
          <w:i/>
          <w:iCs/>
        </w:rPr>
        <w:t>à</w:t>
      </w:r>
      <w:r w:rsidR="00AD63F1" w:rsidRPr="00373A14">
        <w:rPr>
          <w:i/>
          <w:iCs/>
        </w:rPr>
        <w:t xml:space="preserve"> di una classe?</w:t>
      </w:r>
    </w:p>
    <w:p w14:paraId="0C52223E" w14:textId="70AE77BF" w:rsidR="002B3A08" w:rsidRDefault="002B3A08" w:rsidP="00F5442D">
      <w:r>
        <w:t xml:space="preserve">Per poter disabilitare l’ereditarietà di una classe si usa la keyword </w:t>
      </w:r>
      <w:proofErr w:type="spellStart"/>
      <w:r>
        <w:t>final</w:t>
      </w:r>
      <w:proofErr w:type="spellEnd"/>
    </w:p>
    <w:p w14:paraId="6C0C1B43" w14:textId="44907E44" w:rsidR="00373A14" w:rsidRDefault="002B3A08" w:rsidP="00F5442D">
      <w:pPr>
        <w:rPr>
          <w:i/>
          <w:iCs/>
        </w:rPr>
      </w:pPr>
      <w:r>
        <w:t xml:space="preserve">public </w:t>
      </w:r>
      <w:proofErr w:type="spellStart"/>
      <w:r>
        <w:t>final</w:t>
      </w:r>
      <w:proofErr w:type="spellEnd"/>
      <w:r>
        <w:t xml:space="preserve"> class </w:t>
      </w:r>
      <w:proofErr w:type="spellStart"/>
      <w:r w:rsidR="00C7334A">
        <w:t>nomeClass</w:t>
      </w:r>
      <w:proofErr w:type="spellEnd"/>
      <w:r w:rsidR="00C7334A">
        <w:t xml:space="preserve"> {}</w:t>
      </w:r>
    </w:p>
    <w:p w14:paraId="6E8C511A" w14:textId="7648D82F" w:rsidR="00AD63F1" w:rsidRDefault="00523C68" w:rsidP="00F5442D">
      <w:pPr>
        <w:rPr>
          <w:i/>
          <w:iCs/>
        </w:rPr>
      </w:pPr>
      <w:r w:rsidRPr="00373A14">
        <w:rPr>
          <w:i/>
          <w:iCs/>
        </w:rPr>
        <w:t xml:space="preserve">8) </w:t>
      </w:r>
      <w:r w:rsidR="00AD63F1" w:rsidRPr="00373A14">
        <w:rPr>
          <w:i/>
          <w:iCs/>
        </w:rPr>
        <w:t xml:space="preserve">Che cosa </w:t>
      </w:r>
      <w:r w:rsidRPr="00373A14">
        <w:rPr>
          <w:i/>
          <w:iCs/>
        </w:rPr>
        <w:t>è il</w:t>
      </w:r>
      <w:r w:rsidR="00AD63F1" w:rsidRPr="00373A14">
        <w:rPr>
          <w:i/>
          <w:iCs/>
        </w:rPr>
        <w:t xml:space="preserve"> polimorfismo?</w:t>
      </w:r>
    </w:p>
    <w:p w14:paraId="639A68FA" w14:textId="183199EF" w:rsidR="00C7334A" w:rsidRPr="00C7334A" w:rsidRDefault="00C7334A" w:rsidP="00F5442D">
      <w:r>
        <w:lastRenderedPageBreak/>
        <w:t xml:space="preserve">Con polimorfismo si intende la possibilità data ad una classe di </w:t>
      </w:r>
      <w:r w:rsidR="002A6A33">
        <w:t>poter assumere molte forme. Consente di fare riferimento ad oggetti di classi diverse mediante la stessa azione in modi diversi a seconda dell’</w:t>
      </w:r>
      <w:proofErr w:type="spellStart"/>
      <w:r w:rsidR="002A6A33">
        <w:t>istanzione</w:t>
      </w:r>
      <w:proofErr w:type="spellEnd"/>
      <w:r w:rsidR="002A6A33">
        <w:t>.</w:t>
      </w:r>
    </w:p>
    <w:p w14:paraId="0A178A13" w14:textId="77777777" w:rsidR="00373A14" w:rsidRDefault="00373A14" w:rsidP="00F5442D">
      <w:pPr>
        <w:rPr>
          <w:i/>
          <w:iCs/>
        </w:rPr>
      </w:pPr>
    </w:p>
    <w:p w14:paraId="41435510" w14:textId="1082EF00" w:rsidR="007437C2" w:rsidRPr="00373A14" w:rsidRDefault="00523C68" w:rsidP="00F5442D">
      <w:pPr>
        <w:rPr>
          <w:i/>
          <w:iCs/>
        </w:rPr>
      </w:pPr>
      <w:r w:rsidRPr="00373A14">
        <w:rPr>
          <w:i/>
          <w:iCs/>
        </w:rPr>
        <w:t xml:space="preserve">9) </w:t>
      </w:r>
      <w:r w:rsidR="007437C2" w:rsidRPr="00373A14">
        <w:rPr>
          <w:i/>
          <w:iCs/>
        </w:rPr>
        <w:t xml:space="preserve">Quale </w:t>
      </w:r>
      <w:r w:rsidRPr="00373A14">
        <w:rPr>
          <w:i/>
          <w:iCs/>
        </w:rPr>
        <w:t>delle due</w:t>
      </w:r>
      <w:r w:rsidR="007437C2" w:rsidRPr="00373A14">
        <w:rPr>
          <w:i/>
          <w:iCs/>
        </w:rPr>
        <w:t xml:space="preserve"> funzioni viene chiamat</w:t>
      </w:r>
      <w:r w:rsidRPr="00373A14">
        <w:rPr>
          <w:i/>
          <w:iCs/>
        </w:rPr>
        <w:t>a</w:t>
      </w:r>
      <w:r w:rsidR="007437C2" w:rsidRPr="00373A14">
        <w:rPr>
          <w:i/>
          <w:iCs/>
        </w:rPr>
        <w:t>?</w:t>
      </w:r>
    </w:p>
    <w:p w14:paraId="4F230C6C" w14:textId="77777777" w:rsidR="00AD63F1" w:rsidRDefault="00AD63F1" w:rsidP="00F5442D">
      <w:r>
        <w:t xml:space="preserve">Auto a = new </w:t>
      </w:r>
      <w:proofErr w:type="gramStart"/>
      <w:r>
        <w:t>Auto(</w:t>
      </w:r>
      <w:proofErr w:type="gramEnd"/>
      <w:r>
        <w:t>);</w:t>
      </w:r>
    </w:p>
    <w:p w14:paraId="0EA05B43" w14:textId="77777777" w:rsidR="00AD63F1" w:rsidRDefault="007437C2" w:rsidP="00F5442D">
      <w:r>
        <w:t>Modello m = a;</w:t>
      </w:r>
    </w:p>
    <w:p w14:paraId="38D9CC84" w14:textId="77777777" w:rsidR="007437C2" w:rsidRDefault="007437C2" w:rsidP="00F5442D">
      <w:proofErr w:type="spellStart"/>
      <w:r>
        <w:t>m.</w:t>
      </w:r>
      <w:proofErr w:type="gramStart"/>
      <w:r>
        <w:t>annoDiFabricazione</w:t>
      </w:r>
      <w:proofErr w:type="spellEnd"/>
      <w:r>
        <w:t>(</w:t>
      </w:r>
      <w:proofErr w:type="gramEnd"/>
      <w:r>
        <w:t>2010);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1"/>
      </w:tblGrid>
      <w:tr w:rsidR="007437C2" w14:paraId="70E20268" w14:textId="77777777" w:rsidTr="007437C2">
        <w:tc>
          <w:tcPr>
            <w:tcW w:w="1435" w:type="dxa"/>
          </w:tcPr>
          <w:p w14:paraId="1687C01E" w14:textId="77777777" w:rsidR="007437C2" w:rsidRDefault="007437C2" w:rsidP="00F5442D">
            <w:r>
              <w:t xml:space="preserve">Auto </w:t>
            </w:r>
          </w:p>
        </w:tc>
      </w:tr>
      <w:tr w:rsidR="007437C2" w14:paraId="2BA93EDA" w14:textId="77777777" w:rsidTr="007437C2">
        <w:tc>
          <w:tcPr>
            <w:tcW w:w="1435" w:type="dxa"/>
          </w:tcPr>
          <w:p w14:paraId="298342DF" w14:textId="77777777" w:rsidR="007437C2" w:rsidRDefault="007437C2" w:rsidP="00F5442D">
            <w:proofErr w:type="spellStart"/>
            <w:r>
              <w:t>annoDiFabricazione</w:t>
            </w:r>
            <w:proofErr w:type="spellEnd"/>
          </w:p>
        </w:tc>
      </w:tr>
    </w:tbl>
    <w:tbl>
      <w:tblPr>
        <w:tblStyle w:val="Grigliatabella"/>
        <w:tblpPr w:leftFromText="141" w:rightFromText="141" w:vertAnchor="text" w:horzAnchor="page" w:tblpX="4825" w:tblpY="-616"/>
        <w:tblW w:w="0" w:type="auto"/>
        <w:tblLook w:val="04A0" w:firstRow="1" w:lastRow="0" w:firstColumn="1" w:lastColumn="0" w:noHBand="0" w:noVBand="1"/>
      </w:tblPr>
      <w:tblGrid>
        <w:gridCol w:w="1981"/>
      </w:tblGrid>
      <w:tr w:rsidR="007437C2" w14:paraId="37C3D80A" w14:textId="77777777" w:rsidTr="007437C2">
        <w:tc>
          <w:tcPr>
            <w:tcW w:w="1435" w:type="dxa"/>
          </w:tcPr>
          <w:p w14:paraId="16DD02DF" w14:textId="77777777" w:rsidR="007437C2" w:rsidRDefault="007437C2" w:rsidP="007437C2">
            <w:r>
              <w:t>Modello</w:t>
            </w:r>
          </w:p>
        </w:tc>
      </w:tr>
      <w:tr w:rsidR="007437C2" w14:paraId="160A54AD" w14:textId="77777777" w:rsidTr="007437C2">
        <w:tc>
          <w:tcPr>
            <w:tcW w:w="1435" w:type="dxa"/>
          </w:tcPr>
          <w:p w14:paraId="6F43C5DB" w14:textId="77777777" w:rsidR="007437C2" w:rsidRDefault="007437C2" w:rsidP="007437C2">
            <w:proofErr w:type="spellStart"/>
            <w:r>
              <w:t>annoDiFabricazione</w:t>
            </w:r>
            <w:proofErr w:type="spellEnd"/>
          </w:p>
        </w:tc>
      </w:tr>
    </w:tbl>
    <w:p w14:paraId="255F3CE7" w14:textId="41EB1F85" w:rsidR="007437C2" w:rsidRDefault="007437C2" w:rsidP="00F5442D"/>
    <w:p w14:paraId="742505E8" w14:textId="1C3C53BB" w:rsidR="002A6A33" w:rsidRDefault="002A6A33" w:rsidP="00F5442D">
      <w:r w:rsidRPr="007A3F13">
        <w:rPr>
          <w:strike/>
        </w:rPr>
        <w:t>Viene chiamato il metodo della classe Modello</w:t>
      </w:r>
      <w:r w:rsidR="007A3F13">
        <w:rPr>
          <w:strike/>
        </w:rPr>
        <w:t>.</w:t>
      </w:r>
      <w:r w:rsidR="007A3F13">
        <w:t xml:space="preserve"> NO!</w:t>
      </w:r>
    </w:p>
    <w:p w14:paraId="5164F64A" w14:textId="4FC4DC0C" w:rsidR="007A3F13" w:rsidRPr="007A3F13" w:rsidRDefault="007A3F13" w:rsidP="00F5442D">
      <w:r>
        <w:t>Viene invocata la funzione della classe Auto</w:t>
      </w:r>
      <w:bookmarkStart w:id="0" w:name="_GoBack"/>
      <w:bookmarkEnd w:id="0"/>
    </w:p>
    <w:p w14:paraId="77485867" w14:textId="0748BFB9" w:rsidR="007A3F13" w:rsidRPr="007A3F13" w:rsidRDefault="007A3F13" w:rsidP="00F5442D"/>
    <w:p w14:paraId="51B02B68" w14:textId="7C026C87" w:rsidR="007437C2" w:rsidRPr="00373A14" w:rsidRDefault="00523C68" w:rsidP="00F5442D">
      <w:pPr>
        <w:rPr>
          <w:i/>
          <w:iCs/>
        </w:rPr>
      </w:pPr>
      <w:r w:rsidRPr="00373A14">
        <w:rPr>
          <w:i/>
          <w:iCs/>
        </w:rPr>
        <w:t>10) è</w:t>
      </w:r>
      <w:r w:rsidR="007437C2" w:rsidRPr="00373A14">
        <w:rPr>
          <w:i/>
          <w:iCs/>
        </w:rPr>
        <w:t xml:space="preserve"> necessario aggiungere nuove classi per modificare quelle gi</w:t>
      </w:r>
      <w:r w:rsidRPr="00373A14">
        <w:rPr>
          <w:i/>
          <w:iCs/>
        </w:rPr>
        <w:t>à</w:t>
      </w:r>
      <w:r w:rsidR="007437C2" w:rsidRPr="00373A14">
        <w:rPr>
          <w:i/>
          <w:iCs/>
        </w:rPr>
        <w:t xml:space="preserve"> presenti?</w:t>
      </w:r>
    </w:p>
    <w:p w14:paraId="6E7E052D" w14:textId="629CEE77" w:rsidR="007437C2" w:rsidRDefault="002A6A33" w:rsidP="002A6A33">
      <w:pPr>
        <w:ind w:left="360"/>
      </w:pPr>
      <w:r>
        <w:sym w:font="Wingdings 2" w:char="F0A3"/>
      </w:r>
      <w:r>
        <w:tab/>
      </w:r>
      <w:r w:rsidR="007437C2">
        <w:t>Si</w:t>
      </w:r>
    </w:p>
    <w:p w14:paraId="73998BBA" w14:textId="7AC00F01" w:rsidR="007437C2" w:rsidRDefault="007437C2" w:rsidP="002A6A33">
      <w:pPr>
        <w:pStyle w:val="Paragrafoelenco"/>
        <w:numPr>
          <w:ilvl w:val="0"/>
          <w:numId w:val="6"/>
        </w:numPr>
      </w:pPr>
      <w:r>
        <w:t>No</w:t>
      </w:r>
    </w:p>
    <w:p w14:paraId="64924C7D" w14:textId="45EC0027" w:rsidR="007437C2" w:rsidRDefault="007437C2" w:rsidP="007437C2">
      <w:r>
        <w:t xml:space="preserve">motivare </w:t>
      </w:r>
      <w:r w:rsidR="00523C68">
        <w:t>il</w:t>
      </w:r>
      <w:r>
        <w:t xml:space="preserve"> </w:t>
      </w:r>
      <w:r w:rsidR="000B4E81">
        <w:t>perché</w:t>
      </w:r>
      <w:r>
        <w:t>.</w:t>
      </w:r>
    </w:p>
    <w:p w14:paraId="555916E2" w14:textId="0A01AF26" w:rsidR="007437C2" w:rsidRDefault="002A6A33" w:rsidP="007437C2">
      <w:r>
        <w:t xml:space="preserve">Siccome il polimorfismo unito all’ereditarietà amplia le applicazioni Object </w:t>
      </w:r>
      <w:proofErr w:type="spellStart"/>
      <w:r>
        <w:t>Oriented</w:t>
      </w:r>
      <w:proofErr w:type="spellEnd"/>
      <w:r>
        <w:t xml:space="preserve"> senza sforzo.</w:t>
      </w:r>
    </w:p>
    <w:p w14:paraId="55CFBDE2" w14:textId="77777777" w:rsidR="007437C2" w:rsidRPr="00F5442D" w:rsidRDefault="007437C2" w:rsidP="007437C2"/>
    <w:sectPr w:rsidR="007437C2" w:rsidRPr="00F544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37A80"/>
    <w:multiLevelType w:val="hybridMultilevel"/>
    <w:tmpl w:val="8D186ED0"/>
    <w:lvl w:ilvl="0" w:tplc="8E9EBBE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45667"/>
    <w:multiLevelType w:val="hybridMultilevel"/>
    <w:tmpl w:val="F2AE923E"/>
    <w:lvl w:ilvl="0" w:tplc="8E9EBBE8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50C3BBC"/>
    <w:multiLevelType w:val="hybridMultilevel"/>
    <w:tmpl w:val="01F0CFB4"/>
    <w:lvl w:ilvl="0" w:tplc="327E5FEA">
      <w:start w:val="10"/>
      <w:numFmt w:val="bullet"/>
      <w:lvlText w:val=""/>
      <w:lvlJc w:val="left"/>
      <w:pPr>
        <w:ind w:left="720" w:hanging="360"/>
      </w:pPr>
      <w:rPr>
        <w:rFonts w:ascii="Wingdings 2" w:eastAsiaTheme="minorHAnsi" w:hAnsi="Wingdings 2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F12C2"/>
    <w:multiLevelType w:val="hybridMultilevel"/>
    <w:tmpl w:val="889400D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D6E201D"/>
    <w:multiLevelType w:val="hybridMultilevel"/>
    <w:tmpl w:val="301E59B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8E653D"/>
    <w:multiLevelType w:val="hybridMultilevel"/>
    <w:tmpl w:val="2940D5E0"/>
    <w:lvl w:ilvl="0" w:tplc="295C00B2">
      <w:start w:val="2"/>
      <w:numFmt w:val="bullet"/>
      <w:lvlText w:val=""/>
      <w:lvlJc w:val="left"/>
      <w:pPr>
        <w:ind w:left="1428" w:hanging="360"/>
      </w:pPr>
      <w:rPr>
        <w:rFonts w:ascii="Wingdings 2" w:eastAsiaTheme="minorHAnsi" w:hAnsi="Wingdings 2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42D"/>
    <w:rsid w:val="000B4E81"/>
    <w:rsid w:val="001363BA"/>
    <w:rsid w:val="002A6A33"/>
    <w:rsid w:val="002B3A08"/>
    <w:rsid w:val="00373A14"/>
    <w:rsid w:val="00523C68"/>
    <w:rsid w:val="007437C2"/>
    <w:rsid w:val="007A3F13"/>
    <w:rsid w:val="00924BC0"/>
    <w:rsid w:val="00AD63F1"/>
    <w:rsid w:val="00C274B6"/>
    <w:rsid w:val="00C7334A"/>
    <w:rsid w:val="00F5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42C82"/>
  <w15:chartTrackingRefBased/>
  <w15:docId w15:val="{E061C086-A100-4B9D-B0E7-AD4F3B8C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5442D"/>
    <w:pPr>
      <w:ind w:left="720"/>
      <w:contextualSpacing/>
    </w:pPr>
  </w:style>
  <w:style w:type="table" w:styleId="Grigliatabella">
    <w:name w:val="Table Grid"/>
    <w:basedOn w:val="Tabellanormale"/>
    <w:uiPriority w:val="39"/>
    <w:rsid w:val="00743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Afzaal zafar</dc:creator>
  <cp:keywords/>
  <dc:description/>
  <cp:lastModifiedBy>Edoardo Viganò</cp:lastModifiedBy>
  <cp:revision>3</cp:revision>
  <dcterms:created xsi:type="dcterms:W3CDTF">2020-07-15T10:42:00Z</dcterms:created>
  <dcterms:modified xsi:type="dcterms:W3CDTF">2020-07-20T15:28:00Z</dcterms:modified>
</cp:coreProperties>
</file>