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C08E" w14:textId="4410BF86" w:rsidR="005E054A" w:rsidRDefault="00915AE1" w:rsidP="003F61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9D3D44">
        <w:rPr>
          <w:b/>
          <w:sz w:val="36"/>
          <w:szCs w:val="36"/>
        </w:rPr>
        <w:t xml:space="preserve"> </w:t>
      </w:r>
      <w:r w:rsidR="003F6152" w:rsidRPr="003F6152">
        <w:rPr>
          <w:b/>
          <w:sz w:val="36"/>
          <w:szCs w:val="36"/>
        </w:rPr>
        <w:t>GENERICS</w:t>
      </w:r>
    </w:p>
    <w:p w14:paraId="58B1DFB3" w14:textId="451D7B9A" w:rsidR="003F6152" w:rsidRDefault="003F52B0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Come si dichiara </w:t>
      </w:r>
      <w:r w:rsidR="009D3D44" w:rsidRPr="00B067AE">
        <w:rPr>
          <w:i/>
          <w:iCs/>
        </w:rPr>
        <w:t xml:space="preserve">il </w:t>
      </w:r>
      <w:r w:rsidRPr="00B067AE">
        <w:rPr>
          <w:i/>
          <w:iCs/>
        </w:rPr>
        <w:t>nome della C</w:t>
      </w:r>
      <w:r w:rsidR="00FE5A8E" w:rsidRPr="00B067AE">
        <w:rPr>
          <w:i/>
          <w:iCs/>
        </w:rPr>
        <w:t xml:space="preserve">lasse in </w:t>
      </w:r>
      <w:proofErr w:type="spellStart"/>
      <w:r w:rsidR="00FE5A8E" w:rsidRPr="00B067AE">
        <w:rPr>
          <w:i/>
          <w:iCs/>
        </w:rPr>
        <w:t>generics</w:t>
      </w:r>
      <w:proofErr w:type="spellEnd"/>
      <w:r w:rsidR="00FE5A8E" w:rsidRPr="00B067AE">
        <w:rPr>
          <w:i/>
          <w:iCs/>
        </w:rPr>
        <w:t>?</w:t>
      </w:r>
    </w:p>
    <w:p w14:paraId="171B991E" w14:textId="0E57CF6E" w:rsidR="00B067AE" w:rsidRDefault="00B067AE" w:rsidP="00B067AE">
      <w:pPr>
        <w:pStyle w:val="Paragrafoelenco"/>
        <w:rPr>
          <w:i/>
          <w:iCs/>
        </w:rPr>
      </w:pPr>
    </w:p>
    <w:p w14:paraId="59BD5CBE" w14:textId="499D104F" w:rsidR="00B067AE" w:rsidRDefault="00B067AE" w:rsidP="00B067AE">
      <w:pPr>
        <w:pStyle w:val="Paragrafoelenco"/>
      </w:pPr>
      <w:r>
        <w:t xml:space="preserve">public class </w:t>
      </w:r>
      <w:proofErr w:type="spellStart"/>
      <w:r>
        <w:t>NomeClasse</w:t>
      </w:r>
      <w:proofErr w:type="spellEnd"/>
      <w:r>
        <w:t xml:space="preserve"> &lt;T&gt;</w:t>
      </w:r>
    </w:p>
    <w:p w14:paraId="29878410" w14:textId="77777777" w:rsidR="00B067AE" w:rsidRPr="00B067AE" w:rsidRDefault="00B067AE" w:rsidP="00B067AE">
      <w:pPr>
        <w:pStyle w:val="Paragrafoelenco"/>
      </w:pPr>
    </w:p>
    <w:p w14:paraId="35EB80F9" w14:textId="6043F997" w:rsidR="000F257A" w:rsidRDefault="00DC318B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Cosa </w:t>
      </w:r>
      <w:r w:rsidR="009D3D44" w:rsidRPr="00B067AE">
        <w:rPr>
          <w:i/>
          <w:iCs/>
        </w:rPr>
        <w:t>è</w:t>
      </w:r>
      <w:r w:rsidR="000A1C08" w:rsidRPr="00B067AE">
        <w:rPr>
          <w:i/>
          <w:iCs/>
        </w:rPr>
        <w:t xml:space="preserve"> il</w:t>
      </w:r>
      <w:r w:rsidRPr="00B067AE">
        <w:rPr>
          <w:i/>
          <w:iCs/>
        </w:rPr>
        <w:t xml:space="preserve"> parametro di tipo formale?</w:t>
      </w:r>
    </w:p>
    <w:p w14:paraId="471AE8AC" w14:textId="4EE219BA" w:rsidR="00B067AE" w:rsidRDefault="00B067AE" w:rsidP="00B067AE">
      <w:pPr>
        <w:pStyle w:val="Paragrafoelenco"/>
      </w:pPr>
    </w:p>
    <w:p w14:paraId="5301CC16" w14:textId="55A71C16" w:rsidR="00B067AE" w:rsidRPr="00B067AE" w:rsidRDefault="00B067AE" w:rsidP="00B067AE">
      <w:pPr>
        <w:pStyle w:val="Paragrafoelenco"/>
      </w:pPr>
      <w:r>
        <w:t xml:space="preserve">Il parametro di tipo formale è una variabile di tipo che può essere usata in qualsiasi punto della classe e può assumere qualsiasi tipo di dato. Viene usato come “segnaposto” per indicare che in quel punto andrà un tipo di variabile </w:t>
      </w:r>
    </w:p>
    <w:p w14:paraId="2ACAF4B7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2912A74D" w14:textId="237AFBE7" w:rsidR="00915AE1" w:rsidRPr="00B067AE" w:rsidRDefault="000A1C08" w:rsidP="00915AE1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Possiamo usare variabile ti tipo in un’interfaccia?</w:t>
      </w:r>
    </w:p>
    <w:p w14:paraId="7F7BB010" w14:textId="5983CDB0" w:rsidR="000A1C08" w:rsidRDefault="000A1C08" w:rsidP="00B067AE">
      <w:pPr>
        <w:pStyle w:val="Paragrafoelenco"/>
        <w:numPr>
          <w:ilvl w:val="0"/>
          <w:numId w:val="6"/>
        </w:numPr>
      </w:pPr>
      <w:r>
        <w:t>SI</w:t>
      </w:r>
    </w:p>
    <w:p w14:paraId="471E5856" w14:textId="6275A3A7" w:rsidR="000A1C08" w:rsidRDefault="000A1C08" w:rsidP="00771036">
      <w:pPr>
        <w:pStyle w:val="Paragrafoelenco"/>
        <w:numPr>
          <w:ilvl w:val="0"/>
          <w:numId w:val="7"/>
        </w:numPr>
      </w:pPr>
      <w:r>
        <w:t>NO</w:t>
      </w:r>
    </w:p>
    <w:p w14:paraId="0FFD955D" w14:textId="77777777" w:rsidR="00B067AE" w:rsidRDefault="00B067AE" w:rsidP="00B067AE">
      <w:pPr>
        <w:pStyle w:val="Paragrafoelenco"/>
        <w:ind w:left="1416"/>
      </w:pPr>
    </w:p>
    <w:p w14:paraId="722FC543" w14:textId="2B3FB117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La</w:t>
      </w:r>
      <w:r w:rsidR="000A1C08" w:rsidRPr="00B067AE">
        <w:rPr>
          <w:i/>
          <w:iCs/>
        </w:rPr>
        <w:t xml:space="preserve"> variabile di tipo </w:t>
      </w:r>
      <w:r w:rsidRPr="00B067AE">
        <w:rPr>
          <w:i/>
          <w:iCs/>
        </w:rPr>
        <w:t>q</w:t>
      </w:r>
      <w:r w:rsidR="000A1C08" w:rsidRPr="00B067AE">
        <w:rPr>
          <w:i/>
          <w:iCs/>
        </w:rPr>
        <w:t>uale tipo di dato pu</w:t>
      </w:r>
      <w:r w:rsidRPr="00B067AE">
        <w:rPr>
          <w:i/>
          <w:iCs/>
        </w:rPr>
        <w:t>ò</w:t>
      </w:r>
      <w:r w:rsidR="000A1C08" w:rsidRPr="00B067AE">
        <w:rPr>
          <w:i/>
          <w:iCs/>
        </w:rPr>
        <w:t xml:space="preserve"> contenere?</w:t>
      </w:r>
    </w:p>
    <w:p w14:paraId="457981F7" w14:textId="048DB00A" w:rsidR="00771036" w:rsidRDefault="00771036" w:rsidP="00771036">
      <w:pPr>
        <w:pStyle w:val="Paragrafoelenco"/>
      </w:pPr>
    </w:p>
    <w:p w14:paraId="4AA71BD7" w14:textId="1C3FC7BC" w:rsidR="004E4F1E" w:rsidRDefault="004E4F1E" w:rsidP="00771036">
      <w:pPr>
        <w:pStyle w:val="Paragrafoelenco"/>
      </w:pPr>
      <w:r>
        <w:t>La variabile di tipo pu</w:t>
      </w:r>
      <w:r w:rsidR="009449DE">
        <w:t>ò contenere qualsiasi tipo di dato, sia quelli primitivi che quelli custom</w:t>
      </w:r>
      <w:bookmarkStart w:id="0" w:name="_GoBack"/>
      <w:bookmarkEnd w:id="0"/>
    </w:p>
    <w:p w14:paraId="65718506" w14:textId="77777777" w:rsidR="00771036" w:rsidRPr="00771036" w:rsidRDefault="00771036" w:rsidP="00771036">
      <w:pPr>
        <w:pStyle w:val="Paragrafoelenco"/>
      </w:pPr>
    </w:p>
    <w:p w14:paraId="4D4F6949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450E93E5" w14:textId="7B14AC6F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Per una classe generica </w:t>
      </w:r>
      <w:r w:rsidR="009D3D44" w:rsidRPr="00B067AE">
        <w:rPr>
          <w:i/>
          <w:iCs/>
        </w:rPr>
        <w:t>è</w:t>
      </w:r>
      <w:r w:rsidRPr="00B067AE">
        <w:rPr>
          <w:i/>
          <w:iCs/>
        </w:rPr>
        <w:t xml:space="preserve"> possibile usare pi</w:t>
      </w:r>
      <w:r w:rsidR="009D3D44" w:rsidRPr="00B067AE">
        <w:rPr>
          <w:i/>
          <w:iCs/>
        </w:rPr>
        <w:t>ù</w:t>
      </w:r>
      <w:r w:rsidRPr="00B067AE">
        <w:rPr>
          <w:i/>
          <w:iCs/>
        </w:rPr>
        <w:t xml:space="preserve"> parametri formali?</w:t>
      </w:r>
    </w:p>
    <w:p w14:paraId="5B4C988C" w14:textId="045BEBDE" w:rsidR="000A1C08" w:rsidRDefault="000A1C08" w:rsidP="004E4F1E">
      <w:pPr>
        <w:pStyle w:val="Paragrafoelenco"/>
        <w:numPr>
          <w:ilvl w:val="0"/>
          <w:numId w:val="7"/>
        </w:numPr>
      </w:pPr>
      <w:r>
        <w:t>S</w:t>
      </w:r>
      <w:r w:rsidR="004E4F1E">
        <w:t>I</w:t>
      </w:r>
    </w:p>
    <w:p w14:paraId="24852354" w14:textId="3DA07612" w:rsidR="000A1C08" w:rsidRDefault="000A1C08" w:rsidP="00771036">
      <w:pPr>
        <w:pStyle w:val="Paragrafoelenco"/>
        <w:numPr>
          <w:ilvl w:val="0"/>
          <w:numId w:val="6"/>
        </w:numPr>
      </w:pPr>
      <w:r>
        <w:t>N</w:t>
      </w:r>
      <w:r w:rsidR="004E4F1E">
        <w:t>O</w:t>
      </w:r>
    </w:p>
    <w:p w14:paraId="27A4968F" w14:textId="77777777" w:rsidR="00B067AE" w:rsidRDefault="00B067AE" w:rsidP="00B067AE">
      <w:pPr>
        <w:pStyle w:val="Paragrafoelenco"/>
        <w:ind w:left="1068"/>
      </w:pPr>
    </w:p>
    <w:p w14:paraId="4C499766" w14:textId="759BFF7C" w:rsidR="000A1C08" w:rsidRPr="00B067AE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Quale </w:t>
      </w:r>
      <w:r w:rsidR="009D3D44" w:rsidRPr="00B067AE">
        <w:rPr>
          <w:i/>
          <w:iCs/>
        </w:rPr>
        <w:t>delle seguenti affermazioni è</w:t>
      </w:r>
      <w:r w:rsidRPr="00B067AE">
        <w:rPr>
          <w:i/>
          <w:iCs/>
        </w:rPr>
        <w:t xml:space="preserve"> corrett</w:t>
      </w:r>
      <w:r w:rsidR="009D3D44" w:rsidRPr="00B067AE">
        <w:rPr>
          <w:i/>
          <w:iCs/>
        </w:rPr>
        <w:t>a</w:t>
      </w:r>
      <w:r w:rsidRPr="00B067AE">
        <w:rPr>
          <w:i/>
          <w:iCs/>
        </w:rPr>
        <w:t>?</w:t>
      </w:r>
    </w:p>
    <w:p w14:paraId="3E41F055" w14:textId="73AC3D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 xml:space="preserve">Public Class </w:t>
      </w:r>
      <w:proofErr w:type="spellStart"/>
      <w:r w:rsidRPr="004E4F1E">
        <w:rPr>
          <w:lang w:val="en-US"/>
        </w:rPr>
        <w:t>Nomeclasse</w:t>
      </w:r>
      <w:proofErr w:type="spellEnd"/>
      <w:r w:rsidRPr="004E4F1E">
        <w:rPr>
          <w:lang w:val="en-US"/>
        </w:rPr>
        <w:t>&lt;</w:t>
      </w:r>
      <w:proofErr w:type="gramStart"/>
      <w:r w:rsidRPr="004E4F1E">
        <w:rPr>
          <w:lang w:val="en-US"/>
        </w:rPr>
        <w:t>T,T</w:t>
      </w:r>
      <w:proofErr w:type="gramEnd"/>
      <w:r w:rsidRPr="004E4F1E">
        <w:rPr>
          <w:lang w:val="en-US"/>
        </w:rPr>
        <w:t>&gt;</w:t>
      </w:r>
    </w:p>
    <w:p w14:paraId="02ADC346" w14:textId="0406AA65" w:rsidR="000A1C08" w:rsidRPr="004E4F1E" w:rsidRDefault="000A1C08" w:rsidP="004E4F1E">
      <w:pPr>
        <w:pStyle w:val="Paragrafoelenco"/>
        <w:numPr>
          <w:ilvl w:val="0"/>
          <w:numId w:val="7"/>
        </w:numPr>
        <w:rPr>
          <w:lang w:val="en-US"/>
        </w:rPr>
      </w:pPr>
      <w:r w:rsidRPr="004E4F1E">
        <w:rPr>
          <w:lang w:val="en-US"/>
        </w:rPr>
        <w:t xml:space="preserve">Public class </w:t>
      </w:r>
      <w:proofErr w:type="spellStart"/>
      <w:r w:rsidRPr="004E4F1E">
        <w:rPr>
          <w:lang w:val="en-US"/>
        </w:rPr>
        <w:t>NomeClasse</w:t>
      </w:r>
      <w:proofErr w:type="spellEnd"/>
      <w:r w:rsidRPr="004E4F1E">
        <w:rPr>
          <w:lang w:val="en-US"/>
        </w:rPr>
        <w:t xml:space="preserve"> &lt;</w:t>
      </w:r>
      <w:proofErr w:type="gramStart"/>
      <w:r w:rsidRPr="004E4F1E">
        <w:rPr>
          <w:lang w:val="en-US"/>
        </w:rPr>
        <w:t>T,U</w:t>
      </w:r>
      <w:proofErr w:type="gramEnd"/>
      <w:r w:rsidRPr="004E4F1E">
        <w:rPr>
          <w:lang w:val="en-US"/>
        </w:rPr>
        <w:t>&gt;</w:t>
      </w:r>
    </w:p>
    <w:p w14:paraId="5F291877" w14:textId="5D94E24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 xml:space="preserve">Public class Nome </w:t>
      </w:r>
      <w:proofErr w:type="spellStart"/>
      <w:r w:rsidRPr="004E4F1E">
        <w:rPr>
          <w:lang w:val="en-US"/>
        </w:rPr>
        <w:t>Classe</w:t>
      </w:r>
      <w:proofErr w:type="spellEnd"/>
      <w:r w:rsidRPr="004E4F1E">
        <w:rPr>
          <w:lang w:val="en-US"/>
        </w:rPr>
        <w:t xml:space="preserve"> &lt;</w:t>
      </w:r>
      <w:proofErr w:type="gramStart"/>
      <w:r w:rsidRPr="004E4F1E">
        <w:rPr>
          <w:lang w:val="en-US"/>
        </w:rPr>
        <w:t>T,U</w:t>
      </w:r>
      <w:proofErr w:type="gramEnd"/>
      <w:r w:rsidRPr="004E4F1E">
        <w:rPr>
          <w:lang w:val="en-US"/>
        </w:rPr>
        <w:t>,U&gt;</w:t>
      </w:r>
    </w:p>
    <w:p w14:paraId="469C6460" w14:textId="548A50B8" w:rsidR="000A1C08" w:rsidRPr="004E4F1E" w:rsidRDefault="000A1C08" w:rsidP="004E4F1E">
      <w:pPr>
        <w:pStyle w:val="Paragrafoelenco"/>
        <w:numPr>
          <w:ilvl w:val="0"/>
          <w:numId w:val="6"/>
        </w:numPr>
        <w:rPr>
          <w:lang w:val="en-US"/>
        </w:rPr>
      </w:pPr>
      <w:r w:rsidRPr="004E4F1E">
        <w:rPr>
          <w:lang w:val="en-US"/>
        </w:rPr>
        <w:t xml:space="preserve">Public class &lt;T&gt; </w:t>
      </w:r>
      <w:proofErr w:type="spellStart"/>
      <w:r w:rsidRPr="004E4F1E">
        <w:rPr>
          <w:lang w:val="en-US"/>
        </w:rPr>
        <w:t>NomeClasse</w:t>
      </w:r>
      <w:proofErr w:type="spellEnd"/>
    </w:p>
    <w:p w14:paraId="16E4CD4E" w14:textId="77777777" w:rsidR="00B067AE" w:rsidRDefault="00B067AE" w:rsidP="00B067AE">
      <w:pPr>
        <w:pStyle w:val="Paragrafoelenco"/>
        <w:ind w:left="1068"/>
        <w:rPr>
          <w:lang w:val="en-US"/>
        </w:rPr>
      </w:pPr>
    </w:p>
    <w:p w14:paraId="78C38ADE" w14:textId="69329BDD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Descrivere quali sono </w:t>
      </w:r>
      <w:r w:rsidR="009D3D44" w:rsidRPr="00B067AE">
        <w:rPr>
          <w:i/>
          <w:iCs/>
        </w:rPr>
        <w:t>i</w:t>
      </w:r>
      <w:r w:rsidRPr="00B067AE">
        <w:rPr>
          <w:i/>
          <w:iCs/>
        </w:rPr>
        <w:t xml:space="preserve"> parametri di tipo più utilizzati</w:t>
      </w:r>
    </w:p>
    <w:p w14:paraId="559251FD" w14:textId="6960358B" w:rsidR="004E4F1E" w:rsidRDefault="004E4F1E" w:rsidP="004E4F1E">
      <w:pPr>
        <w:pStyle w:val="Paragrafoelenco"/>
      </w:pPr>
    </w:p>
    <w:p w14:paraId="2AF2FF26" w14:textId="380F5833" w:rsidR="004E4F1E" w:rsidRDefault="00AE0B46" w:rsidP="004E4F1E">
      <w:pPr>
        <w:pStyle w:val="Paragrafoelenco"/>
      </w:pPr>
      <w:r>
        <w:t>I parametri più utilizzati sono:</w:t>
      </w:r>
    </w:p>
    <w:p w14:paraId="3FB77697" w14:textId="38EF415C" w:rsidR="00AE0B46" w:rsidRDefault="00AE0B46" w:rsidP="004E4F1E">
      <w:pPr>
        <w:pStyle w:val="Paragrafoelenco"/>
      </w:pPr>
      <w:r>
        <w:t>_</w:t>
      </w:r>
      <w:proofErr w:type="gramStart"/>
      <w:r>
        <w:t>E</w:t>
      </w:r>
      <w:proofErr w:type="gramEnd"/>
      <w:r>
        <w:t xml:space="preserve"> elemento</w:t>
      </w:r>
    </w:p>
    <w:p w14:paraId="0E79C72C" w14:textId="546A1D5F" w:rsidR="00AE0B46" w:rsidRDefault="00AE0B46" w:rsidP="004E4F1E">
      <w:pPr>
        <w:pStyle w:val="Paragrafoelenco"/>
      </w:pPr>
      <w:r>
        <w:t>_K chiave</w:t>
      </w:r>
    </w:p>
    <w:p w14:paraId="05F5B203" w14:textId="4DAB35D8" w:rsidR="00AE0B46" w:rsidRDefault="00AE0B46" w:rsidP="004E4F1E">
      <w:pPr>
        <w:pStyle w:val="Paragrafoelenco"/>
      </w:pPr>
      <w:r>
        <w:t>_N numero</w:t>
      </w:r>
    </w:p>
    <w:p w14:paraId="3C3D8DFD" w14:textId="30AD774F" w:rsidR="00AE0B46" w:rsidRDefault="00AE0B46" w:rsidP="004E4F1E">
      <w:pPr>
        <w:pStyle w:val="Paragrafoelenco"/>
      </w:pPr>
      <w:r>
        <w:t>_T tipo</w:t>
      </w:r>
    </w:p>
    <w:p w14:paraId="09C6EB8B" w14:textId="30BDE470" w:rsidR="00AE0B46" w:rsidRDefault="00AE0B46" w:rsidP="004E4F1E">
      <w:pPr>
        <w:pStyle w:val="Paragrafoelenco"/>
      </w:pPr>
      <w:r>
        <w:t>_V valore</w:t>
      </w:r>
    </w:p>
    <w:p w14:paraId="7FF17C4B" w14:textId="63017D99" w:rsidR="00AE0B46" w:rsidRPr="004E4F1E" w:rsidRDefault="00AE0B46" w:rsidP="004E4F1E">
      <w:pPr>
        <w:pStyle w:val="Paragrafoelenco"/>
      </w:pPr>
      <w:r>
        <w:t xml:space="preserve">_S, </w:t>
      </w:r>
      <w:proofErr w:type="gramStart"/>
      <w:r>
        <w:t>U,V</w:t>
      </w:r>
      <w:proofErr w:type="gramEnd"/>
      <w:r>
        <w:t xml:space="preserve"> </w:t>
      </w:r>
      <w:proofErr w:type="spellStart"/>
      <w:r>
        <w:t>ecc</w:t>
      </w:r>
      <w:proofErr w:type="spellEnd"/>
      <w:r>
        <w:t xml:space="preserve"> secondo terzo quarto tipo</w:t>
      </w:r>
    </w:p>
    <w:p w14:paraId="69506DE3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B4D0415" w14:textId="1A0326EE" w:rsidR="000A1C08" w:rsidRDefault="000A1C08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 xml:space="preserve">Sono estendibili i </w:t>
      </w:r>
      <w:r w:rsidR="009D3D44" w:rsidRPr="00B067AE">
        <w:rPr>
          <w:i/>
          <w:iCs/>
        </w:rPr>
        <w:t>p</w:t>
      </w:r>
      <w:r w:rsidRPr="00B067AE">
        <w:rPr>
          <w:i/>
          <w:iCs/>
        </w:rPr>
        <w:t xml:space="preserve">arametri di tipo </w:t>
      </w:r>
      <w:proofErr w:type="spellStart"/>
      <w:r w:rsidRPr="00B067AE">
        <w:rPr>
          <w:i/>
          <w:iCs/>
        </w:rPr>
        <w:t>bound</w:t>
      </w:r>
      <w:proofErr w:type="spellEnd"/>
      <w:r w:rsidRPr="00B067AE">
        <w:rPr>
          <w:i/>
          <w:iCs/>
        </w:rPr>
        <w:t xml:space="preserve">? Motivare </w:t>
      </w:r>
      <w:r w:rsidR="009D3D44" w:rsidRPr="00B067AE">
        <w:rPr>
          <w:i/>
          <w:iCs/>
        </w:rPr>
        <w:t>il perché della risposta</w:t>
      </w:r>
    </w:p>
    <w:p w14:paraId="05F94A23" w14:textId="479DD3BE" w:rsidR="00AE0B46" w:rsidRDefault="00AE0B46" w:rsidP="00AE0B46">
      <w:pPr>
        <w:pStyle w:val="Paragrafoelenco"/>
        <w:rPr>
          <w:i/>
          <w:iCs/>
        </w:rPr>
      </w:pPr>
    </w:p>
    <w:p w14:paraId="1125FB3B" w14:textId="66806354" w:rsidR="00B067AE" w:rsidRPr="00B067AE" w:rsidRDefault="00AE0B46" w:rsidP="00B067AE">
      <w:pPr>
        <w:pStyle w:val="Paragrafoelenco"/>
        <w:rPr>
          <w:i/>
          <w:iCs/>
        </w:rPr>
      </w:pPr>
      <w:r>
        <w:t xml:space="preserve">No, non è possibile proprio per l’esistenza dei parametri di tipo </w:t>
      </w:r>
      <w:proofErr w:type="spellStart"/>
      <w:r>
        <w:t>bounded</w:t>
      </w:r>
      <w:proofErr w:type="spellEnd"/>
      <w:r>
        <w:t xml:space="preserve">. Infatti, tramite l’utilizzo dei parametri </w:t>
      </w:r>
      <w:proofErr w:type="spellStart"/>
      <w:r>
        <w:t>bounded</w:t>
      </w:r>
      <w:proofErr w:type="spellEnd"/>
      <w:r>
        <w:t xml:space="preserve"> si limita </w:t>
      </w:r>
      <w:r w:rsidR="009449DE">
        <w:t>a</w:t>
      </w:r>
      <w:r>
        <w:t>i tipi consentiti d</w:t>
      </w:r>
      <w:r w:rsidR="009449DE">
        <w:t>i</w:t>
      </w:r>
      <w:r>
        <w:t xml:space="preserve"> </w:t>
      </w:r>
      <w:r w:rsidR="009449DE">
        <w:t>passare a un parametro di tipo.</w:t>
      </w:r>
    </w:p>
    <w:p w14:paraId="589CC45D" w14:textId="77777777" w:rsidR="00B067AE" w:rsidRPr="00B067AE" w:rsidRDefault="00B067AE" w:rsidP="00B067AE">
      <w:pPr>
        <w:pStyle w:val="Paragrafoelenco"/>
        <w:rPr>
          <w:i/>
          <w:iCs/>
        </w:rPr>
      </w:pPr>
    </w:p>
    <w:p w14:paraId="7C9581DB" w14:textId="3633A44B" w:rsidR="000A1C08" w:rsidRDefault="009D3D44" w:rsidP="009D3D44">
      <w:pPr>
        <w:pStyle w:val="Paragrafoelenco"/>
        <w:numPr>
          <w:ilvl w:val="0"/>
          <w:numId w:val="5"/>
        </w:numPr>
        <w:rPr>
          <w:i/>
          <w:iCs/>
        </w:rPr>
      </w:pPr>
      <w:r w:rsidRPr="00B067AE">
        <w:rPr>
          <w:i/>
          <w:iCs/>
        </w:rPr>
        <w:t>A c</w:t>
      </w:r>
      <w:r w:rsidR="000A1C08" w:rsidRPr="00B067AE">
        <w:rPr>
          <w:i/>
          <w:iCs/>
        </w:rPr>
        <w:t xml:space="preserve">osa serve </w:t>
      </w:r>
      <w:r w:rsidRPr="00B067AE">
        <w:rPr>
          <w:i/>
          <w:iCs/>
        </w:rPr>
        <w:t xml:space="preserve">il </w:t>
      </w:r>
      <w:r w:rsidR="000A1C08" w:rsidRPr="00B067AE">
        <w:rPr>
          <w:i/>
          <w:iCs/>
        </w:rPr>
        <w:t>carattere jolly?</w:t>
      </w:r>
    </w:p>
    <w:p w14:paraId="763293EE" w14:textId="635DE1F1" w:rsidR="009449DE" w:rsidRPr="009449DE" w:rsidRDefault="009449DE" w:rsidP="009449DE">
      <w:pPr>
        <w:ind w:left="708"/>
      </w:pPr>
      <w:r>
        <w:t xml:space="preserve">Serve per rappresentare un tipo sconosciuto </w:t>
      </w:r>
    </w:p>
    <w:p w14:paraId="60494144" w14:textId="7559AB83" w:rsidR="009449DE" w:rsidRDefault="009449DE" w:rsidP="009449DE">
      <w:pPr>
        <w:pStyle w:val="Paragrafoelenco"/>
      </w:pPr>
    </w:p>
    <w:p w14:paraId="0C15AA51" w14:textId="77777777" w:rsidR="009449DE" w:rsidRPr="009449DE" w:rsidRDefault="009449DE" w:rsidP="009449DE">
      <w:pPr>
        <w:pStyle w:val="Paragrafoelenco"/>
      </w:pPr>
    </w:p>
    <w:p w14:paraId="359D0162" w14:textId="77777777" w:rsidR="000A1C08" w:rsidRPr="000A1C08" w:rsidRDefault="000A1C08" w:rsidP="003F6152"/>
    <w:sectPr w:rsidR="000A1C08" w:rsidRPr="000A1C08" w:rsidSect="000A1C08"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97B"/>
    <w:multiLevelType w:val="hybridMultilevel"/>
    <w:tmpl w:val="5C8C0382"/>
    <w:lvl w:ilvl="0" w:tplc="8E9EBBE8">
      <w:start w:val="1"/>
      <w:numFmt w:val="bullet"/>
      <w:lvlText w:val=""/>
      <w:lvlJc w:val="left"/>
      <w:pPr>
        <w:ind w:left="14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30765929"/>
    <w:multiLevelType w:val="hybridMultilevel"/>
    <w:tmpl w:val="5A783D4E"/>
    <w:lvl w:ilvl="0" w:tplc="3DF06EC0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135FAC"/>
    <w:multiLevelType w:val="hybridMultilevel"/>
    <w:tmpl w:val="464AED8E"/>
    <w:lvl w:ilvl="0" w:tplc="70A00864">
      <w:numFmt w:val="bullet"/>
      <w:lvlText w:val="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87E99"/>
    <w:multiLevelType w:val="hybridMultilevel"/>
    <w:tmpl w:val="EE0281CA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F7522"/>
    <w:multiLevelType w:val="hybridMultilevel"/>
    <w:tmpl w:val="AF22479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3500AA"/>
    <w:multiLevelType w:val="hybridMultilevel"/>
    <w:tmpl w:val="2118E5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0A28"/>
    <w:multiLevelType w:val="hybridMultilevel"/>
    <w:tmpl w:val="85A6C3B0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52"/>
    <w:rsid w:val="000A1C08"/>
    <w:rsid w:val="000F257A"/>
    <w:rsid w:val="001E57BE"/>
    <w:rsid w:val="003F52B0"/>
    <w:rsid w:val="003F6152"/>
    <w:rsid w:val="004E4F1E"/>
    <w:rsid w:val="005E054A"/>
    <w:rsid w:val="00771036"/>
    <w:rsid w:val="00915AE1"/>
    <w:rsid w:val="009449DE"/>
    <w:rsid w:val="009D3D44"/>
    <w:rsid w:val="00AE0B46"/>
    <w:rsid w:val="00B067AE"/>
    <w:rsid w:val="00B33DCB"/>
    <w:rsid w:val="00DC318B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8DE4"/>
  <w15:chartTrackingRefBased/>
  <w15:docId w15:val="{B45929C2-11CB-401C-AE7F-7E5DDEE1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A1C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2020-07-21T10:51:00Z</dcterms:created>
  <dcterms:modified xsi:type="dcterms:W3CDTF">2020-07-21T10:51:00Z</dcterms:modified>
</cp:coreProperties>
</file>