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4EF70" w14:textId="6107CAE4" w:rsidR="00A86E43" w:rsidRPr="00B25703" w:rsidRDefault="00A86E43" w:rsidP="00B25703">
      <w:pPr>
        <w:rPr>
          <w:sz w:val="40"/>
          <w:szCs w:val="40"/>
        </w:rPr>
      </w:pPr>
      <w:bookmarkStart w:id="0" w:name="_Toc103160694"/>
      <w:r w:rsidRPr="00B25703">
        <w:rPr>
          <w:sz w:val="40"/>
          <w:szCs w:val="40"/>
        </w:rPr>
        <w:t>Arbeitsrapport</w:t>
      </w:r>
      <w:bookmarkEnd w:id="0"/>
    </w:p>
    <w:p w14:paraId="1C153428" w14:textId="77777777" w:rsidR="00A86E43" w:rsidRDefault="00A86E43" w:rsidP="00A86E43"/>
    <w:tbl>
      <w:tblPr>
        <w:tblStyle w:val="Gitternetztabelle5dunkelAkzent1"/>
        <w:tblW w:w="9351" w:type="dxa"/>
        <w:tblLook w:val="04A0" w:firstRow="1" w:lastRow="0" w:firstColumn="1" w:lastColumn="0" w:noHBand="0" w:noVBand="1"/>
      </w:tblPr>
      <w:tblGrid>
        <w:gridCol w:w="1838"/>
        <w:gridCol w:w="1701"/>
        <w:gridCol w:w="1843"/>
        <w:gridCol w:w="3969"/>
      </w:tblGrid>
      <w:tr w:rsidR="00AE1395" w14:paraId="4AA46C6A" w14:textId="77777777" w:rsidTr="00AE1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F16F82" w14:textId="2A91DE99" w:rsidR="007A3A14" w:rsidRDefault="007A3A14" w:rsidP="00A86E43">
            <w:r>
              <w:t>Datum</w:t>
            </w:r>
          </w:p>
        </w:tc>
        <w:tc>
          <w:tcPr>
            <w:tcW w:w="1701" w:type="dxa"/>
          </w:tcPr>
          <w:p w14:paraId="134FA838" w14:textId="5E87850E" w:rsidR="007A3A14" w:rsidRDefault="007A3A14" w:rsidP="00A86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Dauer</w:t>
            </w:r>
          </w:p>
        </w:tc>
        <w:tc>
          <w:tcPr>
            <w:tcW w:w="1843" w:type="dxa"/>
          </w:tcPr>
          <w:p w14:paraId="71F52596" w14:textId="6BBB3900" w:rsidR="007A3A14" w:rsidRDefault="007A3A14" w:rsidP="00A86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</w:t>
            </w:r>
          </w:p>
        </w:tc>
        <w:tc>
          <w:tcPr>
            <w:tcW w:w="3969" w:type="dxa"/>
          </w:tcPr>
          <w:p w14:paraId="64AFE300" w14:textId="7EF4AA9B" w:rsidR="007A3A14" w:rsidRDefault="007A3A14" w:rsidP="00A86E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AE1395" w14:paraId="3EFADD9E" w14:textId="77777777" w:rsidTr="00AE1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0DFEA30" w14:textId="168C3620" w:rsidR="007A3A14" w:rsidRPr="00AE1395" w:rsidRDefault="007A3A14" w:rsidP="00B45ACF">
            <w:pPr>
              <w:rPr>
                <w:b w:val="0"/>
                <w:bCs w:val="0"/>
              </w:rPr>
            </w:pPr>
            <w:r w:rsidRPr="00AE1395">
              <w:rPr>
                <w:b w:val="0"/>
                <w:bCs w:val="0"/>
              </w:rPr>
              <w:t>11.05.2022</w:t>
            </w:r>
          </w:p>
        </w:tc>
        <w:tc>
          <w:tcPr>
            <w:tcW w:w="1701" w:type="dxa"/>
          </w:tcPr>
          <w:p w14:paraId="4927F872" w14:textId="14842A12" w:rsidR="007A3A14" w:rsidRDefault="00515B36" w:rsidP="00A8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Lektionen</w:t>
            </w:r>
          </w:p>
        </w:tc>
        <w:tc>
          <w:tcPr>
            <w:tcW w:w="1843" w:type="dxa"/>
          </w:tcPr>
          <w:p w14:paraId="1D73126B" w14:textId="4B689999" w:rsidR="007A3A14" w:rsidRDefault="00515B36" w:rsidP="00A8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Dario / Luca</w:t>
            </w:r>
          </w:p>
        </w:tc>
        <w:tc>
          <w:tcPr>
            <w:tcW w:w="3969" w:type="dxa"/>
          </w:tcPr>
          <w:p w14:paraId="62966704" w14:textId="67944AD0" w:rsidR="007A3A14" w:rsidRDefault="00515B36" w:rsidP="00A8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Heute haben wir die Teams gebildet und uns für ein Thema entschieden. Zudem haben wir bereits angefangen uns zu überlegen welche Tabellen wir </w:t>
            </w:r>
            <w:r w:rsidR="00CA484A">
              <w:t>erstellen wollen.</w:t>
            </w:r>
          </w:p>
        </w:tc>
      </w:tr>
      <w:tr w:rsidR="00AE1395" w14:paraId="7D3F5A26" w14:textId="77777777" w:rsidTr="00AE1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914D615" w14:textId="0D38C9B7" w:rsidR="007A3A14" w:rsidRPr="00AE1395" w:rsidRDefault="00B45ACF" w:rsidP="00A86E43">
            <w:pPr>
              <w:rPr>
                <w:b w:val="0"/>
                <w:bCs w:val="0"/>
              </w:rPr>
            </w:pPr>
            <w:r w:rsidRPr="00AE1395">
              <w:rPr>
                <w:b w:val="0"/>
                <w:bCs w:val="0"/>
              </w:rPr>
              <w:t>18.05.2022</w:t>
            </w:r>
          </w:p>
        </w:tc>
        <w:tc>
          <w:tcPr>
            <w:tcW w:w="1701" w:type="dxa"/>
          </w:tcPr>
          <w:p w14:paraId="6F65BBBE" w14:textId="74A263FB" w:rsidR="007A3A14" w:rsidRDefault="00B45ACF" w:rsidP="00A8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Lektion</w:t>
            </w:r>
          </w:p>
        </w:tc>
        <w:tc>
          <w:tcPr>
            <w:tcW w:w="1843" w:type="dxa"/>
          </w:tcPr>
          <w:p w14:paraId="2CE0593E" w14:textId="2278027E" w:rsidR="007A3A14" w:rsidRDefault="00B45ACF" w:rsidP="00A8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Dario</w:t>
            </w:r>
          </w:p>
        </w:tc>
        <w:tc>
          <w:tcPr>
            <w:tcW w:w="3969" w:type="dxa"/>
          </w:tcPr>
          <w:p w14:paraId="35CC64AF" w14:textId="060BAE06" w:rsidR="007A3A14" w:rsidRDefault="00B45ACF" w:rsidP="00A8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Konzipierung des ER-Diagramms und der Datenbank.</w:t>
            </w:r>
          </w:p>
        </w:tc>
      </w:tr>
      <w:tr w:rsidR="00AE1395" w14:paraId="0D19F012" w14:textId="77777777" w:rsidTr="00AE1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2725613" w14:textId="010320D1" w:rsidR="007A3A14" w:rsidRPr="00AE1395" w:rsidRDefault="00B45ACF" w:rsidP="00A86E43">
            <w:pPr>
              <w:rPr>
                <w:b w:val="0"/>
                <w:bCs w:val="0"/>
              </w:rPr>
            </w:pPr>
            <w:r w:rsidRPr="00AE1395">
              <w:rPr>
                <w:b w:val="0"/>
                <w:bCs w:val="0"/>
              </w:rPr>
              <w:t>21.05.2022</w:t>
            </w:r>
          </w:p>
        </w:tc>
        <w:tc>
          <w:tcPr>
            <w:tcW w:w="1701" w:type="dxa"/>
          </w:tcPr>
          <w:p w14:paraId="775CCA86" w14:textId="270FD529" w:rsidR="007A3A14" w:rsidRDefault="00B45ACF" w:rsidP="00A8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Stunde</w:t>
            </w:r>
          </w:p>
        </w:tc>
        <w:tc>
          <w:tcPr>
            <w:tcW w:w="1843" w:type="dxa"/>
          </w:tcPr>
          <w:p w14:paraId="3DD27CA7" w14:textId="2D6AA46E" w:rsidR="007A3A14" w:rsidRDefault="00B45ACF" w:rsidP="00A8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3969" w:type="dxa"/>
          </w:tcPr>
          <w:p w14:paraId="4F04FAE5" w14:textId="6551969B" w:rsidR="007A3A14" w:rsidRDefault="00B45ACF" w:rsidP="00A8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ER-Diagramm ausgearbeitet und mit Draw.io gezeichnet.</w:t>
            </w:r>
          </w:p>
        </w:tc>
      </w:tr>
      <w:tr w:rsidR="00B45ACF" w14:paraId="05B3C7DA" w14:textId="77777777" w:rsidTr="00AE1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00C5694" w14:textId="334E6DD9" w:rsidR="00B45ACF" w:rsidRPr="00AE1395" w:rsidRDefault="00B45ACF" w:rsidP="00A86E43">
            <w:pPr>
              <w:rPr>
                <w:b w:val="0"/>
                <w:bCs w:val="0"/>
              </w:rPr>
            </w:pPr>
            <w:r w:rsidRPr="00AE1395">
              <w:rPr>
                <w:b w:val="0"/>
                <w:bCs w:val="0"/>
              </w:rPr>
              <w:t>25.05.2022</w:t>
            </w:r>
          </w:p>
        </w:tc>
        <w:tc>
          <w:tcPr>
            <w:tcW w:w="1701" w:type="dxa"/>
          </w:tcPr>
          <w:p w14:paraId="44622B15" w14:textId="62300C0D" w:rsidR="00B45ACF" w:rsidRDefault="00B45ACF" w:rsidP="00A8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Lektionen</w:t>
            </w:r>
          </w:p>
        </w:tc>
        <w:tc>
          <w:tcPr>
            <w:tcW w:w="1843" w:type="dxa"/>
          </w:tcPr>
          <w:p w14:paraId="051B8AC4" w14:textId="252DFB8A" w:rsidR="00B45ACF" w:rsidRDefault="00B45ACF" w:rsidP="00A8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Dario</w:t>
            </w:r>
          </w:p>
        </w:tc>
        <w:tc>
          <w:tcPr>
            <w:tcW w:w="3969" w:type="dxa"/>
          </w:tcPr>
          <w:p w14:paraId="0CA73548" w14:textId="7EF1A2AA" w:rsidR="00B45ACF" w:rsidRDefault="00B45ACF" w:rsidP="00A8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Script</w:t>
            </w:r>
            <w:proofErr w:type="spellEnd"/>
            <w:r>
              <w:t xml:space="preserve"> für das Erstellen der Datenbank-Tabellen geschrieben</w:t>
            </w:r>
            <w:r w:rsidR="00122A86">
              <w:t xml:space="preserve"> und ein relationales Modell der Datenbank erstellt.</w:t>
            </w:r>
          </w:p>
        </w:tc>
      </w:tr>
      <w:tr w:rsidR="00B45ACF" w14:paraId="76126215" w14:textId="77777777" w:rsidTr="00AE1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5D36362" w14:textId="6B43A83E" w:rsidR="00B45ACF" w:rsidRPr="00AE1395" w:rsidRDefault="00AB6EB5" w:rsidP="00A86E43">
            <w:pPr>
              <w:rPr>
                <w:b w:val="0"/>
                <w:bCs w:val="0"/>
              </w:rPr>
            </w:pPr>
            <w:r w:rsidRPr="00AE1395">
              <w:rPr>
                <w:b w:val="0"/>
                <w:bCs w:val="0"/>
              </w:rPr>
              <w:t>2</w:t>
            </w:r>
            <w:r w:rsidR="001E42CB">
              <w:rPr>
                <w:b w:val="0"/>
                <w:bCs w:val="0"/>
              </w:rPr>
              <w:t>5</w:t>
            </w:r>
            <w:r w:rsidRPr="00AE1395">
              <w:rPr>
                <w:b w:val="0"/>
                <w:bCs w:val="0"/>
              </w:rPr>
              <w:t>.05.2022</w:t>
            </w:r>
          </w:p>
        </w:tc>
        <w:tc>
          <w:tcPr>
            <w:tcW w:w="1701" w:type="dxa"/>
          </w:tcPr>
          <w:p w14:paraId="3998676A" w14:textId="28B641D1" w:rsidR="00B45ACF" w:rsidRDefault="00AB6EB5" w:rsidP="00A8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1.5 Stunden </w:t>
            </w:r>
          </w:p>
        </w:tc>
        <w:tc>
          <w:tcPr>
            <w:tcW w:w="1843" w:type="dxa"/>
          </w:tcPr>
          <w:p w14:paraId="26C42BEB" w14:textId="09743322" w:rsidR="00B45ACF" w:rsidRDefault="00AB6EB5" w:rsidP="00A8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3969" w:type="dxa"/>
          </w:tcPr>
          <w:p w14:paraId="4ED5AB1D" w14:textId="1BD751B0" w:rsidR="00B45ACF" w:rsidRDefault="00AB6EB5" w:rsidP="00A8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Script</w:t>
            </w:r>
            <w:proofErr w:type="spellEnd"/>
            <w:r>
              <w:t xml:space="preserve"> für das Abfüllen der Tabellen geschrieben und das ER-Diagramm angepasst. (wegen dem Wechsel von Keyboard-Parts auf Switch-Components)</w:t>
            </w:r>
          </w:p>
        </w:tc>
      </w:tr>
      <w:tr w:rsidR="0084009B" w14:paraId="1C954063" w14:textId="77777777" w:rsidTr="00AE1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C2F6535" w14:textId="7314EC57" w:rsidR="0084009B" w:rsidRPr="0084009B" w:rsidRDefault="0084009B" w:rsidP="00A86E43">
            <w:pPr>
              <w:rPr>
                <w:b w:val="0"/>
                <w:bCs w:val="0"/>
              </w:rPr>
            </w:pPr>
            <w:r w:rsidRPr="0084009B">
              <w:rPr>
                <w:b w:val="0"/>
                <w:bCs w:val="0"/>
              </w:rPr>
              <w:t>01.05.2022</w:t>
            </w:r>
          </w:p>
        </w:tc>
        <w:tc>
          <w:tcPr>
            <w:tcW w:w="1701" w:type="dxa"/>
          </w:tcPr>
          <w:p w14:paraId="214A7F2B" w14:textId="6FB86CD6" w:rsidR="0084009B" w:rsidRDefault="0084009B" w:rsidP="00A8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Lektionen</w:t>
            </w:r>
          </w:p>
        </w:tc>
        <w:tc>
          <w:tcPr>
            <w:tcW w:w="1843" w:type="dxa"/>
          </w:tcPr>
          <w:p w14:paraId="41FD5117" w14:textId="370279BB" w:rsidR="0084009B" w:rsidRDefault="0084009B" w:rsidP="00A8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Dario / Luca</w:t>
            </w:r>
          </w:p>
        </w:tc>
        <w:tc>
          <w:tcPr>
            <w:tcW w:w="3969" w:type="dxa"/>
          </w:tcPr>
          <w:p w14:paraId="2E1CA93C" w14:textId="07FF710D" w:rsidR="0084009B" w:rsidRDefault="0084009B" w:rsidP="00A86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Wir haben beide die Diagramme noch angepasst und uns überlegt was wir für die Trigger und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genau machen wollen und angefangen dies umzusetzen.</w:t>
            </w:r>
          </w:p>
        </w:tc>
      </w:tr>
      <w:tr w:rsidR="0084009B" w14:paraId="5A9258ED" w14:textId="77777777" w:rsidTr="00AE1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1E6F338" w14:textId="22BE98A7" w:rsidR="0084009B" w:rsidRPr="0084009B" w:rsidRDefault="0084009B" w:rsidP="00A86E4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08.05.2022</w:t>
            </w:r>
          </w:p>
        </w:tc>
        <w:tc>
          <w:tcPr>
            <w:tcW w:w="1701" w:type="dxa"/>
          </w:tcPr>
          <w:p w14:paraId="240D9B24" w14:textId="590E1A59" w:rsidR="0084009B" w:rsidRDefault="0084009B" w:rsidP="00A8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Lektionen</w:t>
            </w:r>
          </w:p>
        </w:tc>
        <w:tc>
          <w:tcPr>
            <w:tcW w:w="1843" w:type="dxa"/>
          </w:tcPr>
          <w:p w14:paraId="390567DB" w14:textId="15354F05" w:rsidR="0084009B" w:rsidRDefault="0084009B" w:rsidP="00A8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Dario / Luca</w:t>
            </w:r>
          </w:p>
        </w:tc>
        <w:tc>
          <w:tcPr>
            <w:tcW w:w="3969" w:type="dxa"/>
          </w:tcPr>
          <w:p w14:paraId="1F6E03BE" w14:textId="5F75C0DC" w:rsidR="0084009B" w:rsidRDefault="0084009B" w:rsidP="00A86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Wir haben die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und den Trigger abgeschlossen und das Dokument konnten wir auch abschliessen. Auch das Projekt an sich konnten wir abgeben. </w:t>
            </w:r>
          </w:p>
        </w:tc>
      </w:tr>
    </w:tbl>
    <w:p w14:paraId="39251E31" w14:textId="77777777" w:rsidR="00A86E43" w:rsidRPr="00A86E43" w:rsidRDefault="00A86E43" w:rsidP="00A86E43"/>
    <w:sectPr w:rsidR="00A86E43" w:rsidRPr="00A86E43" w:rsidSect="00B745CF">
      <w:headerReference w:type="default" r:id="rId7"/>
      <w:headerReference w:type="first" r:id="rId8"/>
      <w:footerReference w:type="firs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F6F50" w14:textId="77777777" w:rsidR="00F9622F" w:rsidRDefault="00F9622F" w:rsidP="00BA2568">
      <w:pPr>
        <w:spacing w:after="0" w:line="240" w:lineRule="auto"/>
      </w:pPr>
      <w:r>
        <w:separator/>
      </w:r>
    </w:p>
  </w:endnote>
  <w:endnote w:type="continuationSeparator" w:id="0">
    <w:p w14:paraId="5C4323F6" w14:textId="77777777" w:rsidR="00F9622F" w:rsidRDefault="00F9622F" w:rsidP="00BA2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3EA00" w14:textId="3B095191" w:rsidR="00447428" w:rsidRDefault="00447428">
    <w:pPr>
      <w:pStyle w:val="Fuzeile"/>
    </w:pPr>
    <w:r>
      <w:t>Dario Stübi, Luca Aeberhard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D9ADD" w14:textId="77777777" w:rsidR="00F9622F" w:rsidRDefault="00F9622F" w:rsidP="00BA2568">
      <w:pPr>
        <w:spacing w:after="0" w:line="240" w:lineRule="auto"/>
      </w:pPr>
      <w:r>
        <w:separator/>
      </w:r>
    </w:p>
  </w:footnote>
  <w:footnote w:type="continuationSeparator" w:id="0">
    <w:p w14:paraId="36AB9843" w14:textId="77777777" w:rsidR="00F9622F" w:rsidRDefault="00F9622F" w:rsidP="00BA2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97245" w14:textId="77777777" w:rsidR="00BA2568" w:rsidRDefault="00BA2568" w:rsidP="00BA2568">
    <w:pPr>
      <w:tabs>
        <w:tab w:val="center" w:pos="4820"/>
        <w:tab w:val="right" w:pos="9639"/>
      </w:tabs>
      <w:spacing w:line="170" w:lineRule="exact"/>
      <w:rPr>
        <w:rFonts w:ascii="Arial Black" w:hAnsi="Arial Black"/>
        <w:sz w:val="16"/>
      </w:rPr>
    </w:pPr>
    <w:r>
      <w:rPr>
        <w:rFonts w:ascii="Arial Black" w:hAnsi="Arial Black"/>
        <w:sz w:val="16"/>
      </w:rPr>
      <w:t xml:space="preserve">Berufsbildungszentrum </w:t>
    </w:r>
    <w:r>
      <w:rPr>
        <w:rFonts w:ascii="Arial Black" w:hAnsi="Arial Black"/>
        <w:sz w:val="16"/>
      </w:rPr>
      <w:tab/>
      <w:t>Modul 153</w:t>
    </w:r>
    <w:r>
      <w:rPr>
        <w:rFonts w:ascii="Arial Black" w:hAnsi="Arial Black"/>
        <w:sz w:val="16"/>
      </w:rPr>
      <w:tab/>
      <w:t>Fachbereich</w:t>
    </w:r>
  </w:p>
  <w:p w14:paraId="7AC197FB" w14:textId="77777777" w:rsidR="00BA2568" w:rsidRDefault="00BA2568" w:rsidP="00BA2568">
    <w:pPr>
      <w:tabs>
        <w:tab w:val="center" w:pos="4820"/>
        <w:tab w:val="right" w:pos="9639"/>
      </w:tabs>
      <w:spacing w:line="170" w:lineRule="exact"/>
      <w:rPr>
        <w:rFonts w:ascii="Arial Black" w:hAnsi="Arial Black"/>
        <w:sz w:val="16"/>
      </w:rPr>
    </w:pPr>
    <w:r>
      <w:rPr>
        <w:rFonts w:ascii="Arial Black" w:hAnsi="Arial Black"/>
        <w:sz w:val="16"/>
      </w:rPr>
      <w:t>Wirtschaft, Informatik und Technik</w:t>
    </w:r>
    <w:r>
      <w:rPr>
        <w:rFonts w:ascii="Arial Black" w:hAnsi="Arial Black"/>
        <w:sz w:val="16"/>
      </w:rPr>
      <w:tab/>
    </w:r>
    <w:r>
      <w:rPr>
        <w:rFonts w:ascii="Arial Black" w:hAnsi="Arial Black"/>
        <w:sz w:val="16"/>
      </w:rPr>
      <w:tab/>
      <w:t>Informatik</w:t>
    </w:r>
  </w:p>
  <w:p w14:paraId="6FF06CFF" w14:textId="77777777" w:rsidR="00BA2568" w:rsidRPr="007023D4" w:rsidRDefault="00BA2568" w:rsidP="00BA2568">
    <w:pPr>
      <w:pBdr>
        <w:bottom w:val="single" w:sz="4" w:space="1" w:color="auto"/>
      </w:pBdr>
      <w:tabs>
        <w:tab w:val="center" w:pos="4820"/>
        <w:tab w:val="right" w:pos="9639"/>
      </w:tabs>
      <w:spacing w:line="170" w:lineRule="exact"/>
      <w:rPr>
        <w:rFonts w:ascii="Arial Black" w:hAnsi="Arial Black"/>
        <w:sz w:val="16"/>
      </w:rPr>
    </w:pPr>
  </w:p>
  <w:p w14:paraId="7DB2D1FE" w14:textId="77777777" w:rsidR="00BA2568" w:rsidRDefault="00BA256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38834" w14:textId="77777777" w:rsidR="008763C4" w:rsidRDefault="008763C4" w:rsidP="008763C4">
    <w:pPr>
      <w:tabs>
        <w:tab w:val="center" w:pos="4820"/>
        <w:tab w:val="right" w:pos="9639"/>
      </w:tabs>
      <w:spacing w:line="170" w:lineRule="exact"/>
      <w:rPr>
        <w:rFonts w:ascii="Arial Black" w:hAnsi="Arial Black"/>
        <w:sz w:val="16"/>
      </w:rPr>
    </w:pPr>
    <w:r>
      <w:rPr>
        <w:rFonts w:ascii="Arial Black" w:hAnsi="Arial Black"/>
        <w:sz w:val="16"/>
      </w:rPr>
      <w:t xml:space="preserve">Berufsbildungszentrum </w:t>
    </w:r>
    <w:r>
      <w:rPr>
        <w:rFonts w:ascii="Arial Black" w:hAnsi="Arial Black"/>
        <w:sz w:val="16"/>
      </w:rPr>
      <w:tab/>
      <w:t>Modul 153</w:t>
    </w:r>
    <w:r>
      <w:rPr>
        <w:rFonts w:ascii="Arial Black" w:hAnsi="Arial Black"/>
        <w:sz w:val="16"/>
      </w:rPr>
      <w:tab/>
      <w:t>Fachbereich</w:t>
    </w:r>
  </w:p>
  <w:p w14:paraId="0D9D0684" w14:textId="77777777" w:rsidR="008763C4" w:rsidRDefault="008763C4" w:rsidP="008763C4">
    <w:pPr>
      <w:tabs>
        <w:tab w:val="center" w:pos="4820"/>
        <w:tab w:val="right" w:pos="9639"/>
      </w:tabs>
      <w:spacing w:line="170" w:lineRule="exact"/>
      <w:rPr>
        <w:rFonts w:ascii="Arial Black" w:hAnsi="Arial Black"/>
        <w:sz w:val="16"/>
      </w:rPr>
    </w:pPr>
    <w:r>
      <w:rPr>
        <w:rFonts w:ascii="Arial Black" w:hAnsi="Arial Black"/>
        <w:sz w:val="16"/>
      </w:rPr>
      <w:t>Wirtschaft, Informatik und Technik</w:t>
    </w:r>
    <w:r>
      <w:rPr>
        <w:rFonts w:ascii="Arial Black" w:hAnsi="Arial Black"/>
        <w:sz w:val="16"/>
      </w:rPr>
      <w:tab/>
    </w:r>
    <w:r>
      <w:rPr>
        <w:rFonts w:ascii="Arial Black" w:hAnsi="Arial Black"/>
        <w:sz w:val="16"/>
      </w:rPr>
      <w:tab/>
      <w:t>Informatik</w:t>
    </w:r>
  </w:p>
  <w:p w14:paraId="5C0F9E57" w14:textId="77777777" w:rsidR="008763C4" w:rsidRPr="007023D4" w:rsidRDefault="008763C4" w:rsidP="008763C4">
    <w:pPr>
      <w:pBdr>
        <w:bottom w:val="single" w:sz="4" w:space="1" w:color="auto"/>
      </w:pBdr>
      <w:tabs>
        <w:tab w:val="center" w:pos="4820"/>
        <w:tab w:val="right" w:pos="9639"/>
      </w:tabs>
      <w:spacing w:line="170" w:lineRule="exact"/>
      <w:rPr>
        <w:rFonts w:ascii="Arial Black" w:hAnsi="Arial Black"/>
        <w:sz w:val="16"/>
      </w:rPr>
    </w:pPr>
  </w:p>
  <w:p w14:paraId="45CD4AFC" w14:textId="77777777" w:rsidR="008763C4" w:rsidRDefault="008763C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1F"/>
    <w:rsid w:val="00046E3A"/>
    <w:rsid w:val="000B6400"/>
    <w:rsid w:val="00122A86"/>
    <w:rsid w:val="001E42CB"/>
    <w:rsid w:val="002346DE"/>
    <w:rsid w:val="002671AB"/>
    <w:rsid w:val="00271D2D"/>
    <w:rsid w:val="0030151F"/>
    <w:rsid w:val="00380BBD"/>
    <w:rsid w:val="003C66BD"/>
    <w:rsid w:val="00447428"/>
    <w:rsid w:val="0045149C"/>
    <w:rsid w:val="004B0B5C"/>
    <w:rsid w:val="00506EC7"/>
    <w:rsid w:val="00515B36"/>
    <w:rsid w:val="00526242"/>
    <w:rsid w:val="005842DD"/>
    <w:rsid w:val="007A1373"/>
    <w:rsid w:val="007A3A14"/>
    <w:rsid w:val="0084009B"/>
    <w:rsid w:val="008763C4"/>
    <w:rsid w:val="008E29D8"/>
    <w:rsid w:val="00A5117B"/>
    <w:rsid w:val="00A86E43"/>
    <w:rsid w:val="00AB6EB5"/>
    <w:rsid w:val="00AE1395"/>
    <w:rsid w:val="00B11941"/>
    <w:rsid w:val="00B25703"/>
    <w:rsid w:val="00B45ACF"/>
    <w:rsid w:val="00B745CF"/>
    <w:rsid w:val="00B81D6D"/>
    <w:rsid w:val="00BA2568"/>
    <w:rsid w:val="00C72A96"/>
    <w:rsid w:val="00CA484A"/>
    <w:rsid w:val="00D4171D"/>
    <w:rsid w:val="00D51BBB"/>
    <w:rsid w:val="00D9425D"/>
    <w:rsid w:val="00E05135"/>
    <w:rsid w:val="00E17DC9"/>
    <w:rsid w:val="00E24067"/>
    <w:rsid w:val="00ED5EFB"/>
    <w:rsid w:val="00F9622F"/>
    <w:rsid w:val="00FB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B83BF5"/>
  <w15:chartTrackingRefBased/>
  <w15:docId w15:val="{FC89460C-2BE5-4BA8-BD5B-B51CE582C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06EC7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745CF"/>
    <w:pPr>
      <w:keepNext/>
      <w:keepLines/>
      <w:spacing w:before="320" w:after="0" w:line="240" w:lineRule="auto"/>
      <w:outlineLvl w:val="0"/>
    </w:pPr>
    <w:rPr>
      <w:rFonts w:eastAsiaTheme="majorEastAsia" w:cstheme="majorBidi"/>
      <w:color w:val="000000" w:themeColor="text1"/>
      <w:sz w:val="32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745CF"/>
    <w:pPr>
      <w:keepNext/>
      <w:keepLines/>
      <w:spacing w:before="40" w:after="0" w:line="240" w:lineRule="auto"/>
      <w:outlineLvl w:val="1"/>
    </w:pPr>
    <w:rPr>
      <w:rFonts w:eastAsiaTheme="majorEastAsia" w:cstheme="majorBidi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745C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745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745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745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745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745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745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B745CF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745CF"/>
  </w:style>
  <w:style w:type="character" w:customStyle="1" w:styleId="berschrift1Zchn">
    <w:name w:val="Überschrift 1 Zchn"/>
    <w:basedOn w:val="Absatz-Standardschriftart"/>
    <w:link w:val="berschrift1"/>
    <w:uiPriority w:val="9"/>
    <w:rsid w:val="00B745CF"/>
    <w:rPr>
      <w:rFonts w:ascii="Arial" w:eastAsiaTheme="majorEastAsia" w:hAnsi="Arial" w:cstheme="majorBidi"/>
      <w:color w:val="000000" w:themeColor="text1"/>
      <w:sz w:val="32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745CF"/>
    <w:rPr>
      <w:rFonts w:ascii="Arial" w:eastAsiaTheme="majorEastAsia" w:hAnsi="Arial" w:cstheme="majorBidi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745CF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745CF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45C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745CF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745CF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745CF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745CF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745CF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B745C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745CF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745C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745CF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B745CF"/>
    <w:rPr>
      <w:b/>
      <w:bCs/>
    </w:rPr>
  </w:style>
  <w:style w:type="character" w:styleId="Hervorhebung">
    <w:name w:val="Emphasis"/>
    <w:basedOn w:val="Absatz-Standardschriftart"/>
    <w:uiPriority w:val="20"/>
    <w:qFormat/>
    <w:rsid w:val="00B745CF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B745CF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B745C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745C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745CF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B745CF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B745CF"/>
    <w:rPr>
      <w:b w:val="0"/>
      <w:bCs w:val="0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B745CF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B745CF"/>
    <w:rPr>
      <w:b/>
      <w:bCs/>
      <w:smallCaps/>
      <w:color w:val="4472C4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B745CF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745CF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BA2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2568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BA2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2568"/>
    <w:rPr>
      <w:rFonts w:ascii="Arial" w:hAnsi="Arial"/>
      <w:sz w:val="24"/>
    </w:rPr>
  </w:style>
  <w:style w:type="table" w:styleId="Tabellenraster">
    <w:name w:val="Table Grid"/>
    <w:basedOn w:val="NormaleTabelle"/>
    <w:uiPriority w:val="39"/>
    <w:rsid w:val="007A3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45149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5149C"/>
    <w:rPr>
      <w:color w:val="0563C1" w:themeColor="hyperlink"/>
      <w:u w:val="single"/>
    </w:rPr>
  </w:style>
  <w:style w:type="table" w:styleId="Gitternetztabelle5dunkelAkzent1">
    <w:name w:val="Grid Table 5 Dark Accent 1"/>
    <w:basedOn w:val="NormaleTabelle"/>
    <w:uiPriority w:val="50"/>
    <w:rsid w:val="00AE13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56F73-E076-41E3-9443-CED8B9D3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KEYBOARD-COMPONENTS</vt:lpstr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KEYBOARD-COMPONENTS</dc:title>
  <dc:subject>M153 Datenbank-Projekt</dc:subject>
  <dc:creator>Luca Aeberhard</dc:creator>
  <cp:keywords/>
  <dc:description/>
  <cp:lastModifiedBy>BBZW-Sursee; Stuebi Dario</cp:lastModifiedBy>
  <cp:revision>13</cp:revision>
  <dcterms:created xsi:type="dcterms:W3CDTF">2022-05-25T15:20:00Z</dcterms:created>
  <dcterms:modified xsi:type="dcterms:W3CDTF">2022-06-08T18:10:00Z</dcterms:modified>
</cp:coreProperties>
</file>