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05B" w:rsidRPr="00267C58" w:rsidRDefault="00FF405B" w:rsidP="00FF40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Physical and Financial Progress Report of CAPEX Projects </w:t>
      </w:r>
      <w:r w:rsidRPr="00267C58">
        <w:rPr>
          <w:rFonts w:ascii="Times New Roman" w:hAnsi="Times New Roman" w:cs="Times New Roman"/>
          <w:b/>
          <w:sz w:val="24"/>
          <w:szCs w:val="24"/>
          <w:u w:val="single"/>
        </w:rPr>
        <w:t>for FY202</w:t>
      </w:r>
      <w:r w:rsidR="00A1232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267C58">
        <w:rPr>
          <w:rFonts w:ascii="Times New Roman" w:hAnsi="Times New Roman" w:cs="Times New Roman"/>
          <w:b/>
          <w:sz w:val="24"/>
          <w:szCs w:val="24"/>
          <w:u w:val="single"/>
        </w:rPr>
        <w:t>-2</w:t>
      </w:r>
      <w:r w:rsidR="00A12323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(SAIL)</w:t>
      </w:r>
    </w:p>
    <w:p w:rsidR="00FF405B" w:rsidRPr="00BE1FFC" w:rsidRDefault="00FF405B" w:rsidP="00FF405B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BE1FFC">
        <w:rPr>
          <w:rFonts w:ascii="Times New Roman" w:hAnsi="Times New Roman" w:cs="Times New Roman"/>
          <w:b/>
          <w:sz w:val="20"/>
          <w:szCs w:val="20"/>
          <w:u w:val="single"/>
        </w:rPr>
        <w:t>Overview of CAPEX Progress</w:t>
      </w:r>
    </w:p>
    <w:tbl>
      <w:tblPr>
        <w:tblStyle w:val="TableGrid"/>
        <w:tblW w:w="15228" w:type="dxa"/>
        <w:tblInd w:w="-252" w:type="dxa"/>
        <w:tblLook w:val="04A0"/>
      </w:tblPr>
      <w:tblGrid>
        <w:gridCol w:w="845"/>
        <w:gridCol w:w="766"/>
        <w:gridCol w:w="766"/>
        <w:gridCol w:w="772"/>
        <w:gridCol w:w="766"/>
        <w:gridCol w:w="766"/>
        <w:gridCol w:w="766"/>
        <w:gridCol w:w="772"/>
        <w:gridCol w:w="871"/>
        <w:gridCol w:w="772"/>
        <w:gridCol w:w="772"/>
        <w:gridCol w:w="866"/>
        <w:gridCol w:w="866"/>
        <w:gridCol w:w="766"/>
        <w:gridCol w:w="766"/>
        <w:gridCol w:w="866"/>
        <w:gridCol w:w="866"/>
        <w:gridCol w:w="866"/>
        <w:gridCol w:w="732"/>
      </w:tblGrid>
      <w:tr w:rsidR="00FF405B" w:rsidRPr="00A725F7" w:rsidTr="00D61BF1">
        <w:trPr>
          <w:trHeight w:val="349"/>
        </w:trPr>
        <w:tc>
          <w:tcPr>
            <w:tcW w:w="845" w:type="dxa"/>
            <w:vAlign w:val="center"/>
          </w:tcPr>
          <w:p w:rsidR="00FF405B" w:rsidRPr="00A12323" w:rsidRDefault="00FF405B" w:rsidP="00D61BF1">
            <w:pPr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</w:p>
        </w:tc>
        <w:tc>
          <w:tcPr>
            <w:tcW w:w="3070" w:type="dxa"/>
            <w:gridSpan w:val="4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Q1</w:t>
            </w:r>
          </w:p>
        </w:tc>
        <w:tc>
          <w:tcPr>
            <w:tcW w:w="3175" w:type="dxa"/>
            <w:gridSpan w:val="4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Q2</w:t>
            </w:r>
          </w:p>
        </w:tc>
        <w:tc>
          <w:tcPr>
            <w:tcW w:w="3276" w:type="dxa"/>
            <w:gridSpan w:val="4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Q3</w:t>
            </w:r>
          </w:p>
        </w:tc>
        <w:tc>
          <w:tcPr>
            <w:tcW w:w="3264" w:type="dxa"/>
            <w:gridSpan w:val="4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Q4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Total</w:t>
            </w:r>
          </w:p>
        </w:tc>
        <w:tc>
          <w:tcPr>
            <w:tcW w:w="73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% of Total target</w:t>
            </w:r>
          </w:p>
        </w:tc>
      </w:tr>
      <w:tr w:rsidR="00FF405B" w:rsidRPr="00A725F7" w:rsidTr="00D61BF1">
        <w:trPr>
          <w:trHeight w:val="524"/>
        </w:trPr>
        <w:tc>
          <w:tcPr>
            <w:tcW w:w="845" w:type="dxa"/>
            <w:vAlign w:val="center"/>
          </w:tcPr>
          <w:p w:rsidR="00FF405B" w:rsidRPr="00A12323" w:rsidRDefault="00FF405B" w:rsidP="00D61BF1">
            <w:pPr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Apr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May</w:t>
            </w: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Jun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Total Q1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July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Aug</w:t>
            </w: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Sep</w:t>
            </w:r>
          </w:p>
        </w:tc>
        <w:tc>
          <w:tcPr>
            <w:tcW w:w="871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Total Q2</w:t>
            </w: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Oct</w:t>
            </w: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Nov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Dec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Total Q3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Jan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Feb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Mar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Total Q4</w:t>
            </w: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</w:p>
        </w:tc>
        <w:tc>
          <w:tcPr>
            <w:tcW w:w="73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</w:p>
        </w:tc>
      </w:tr>
      <w:tr w:rsidR="00FF405B" w:rsidRPr="00A725F7" w:rsidTr="00D61BF1">
        <w:trPr>
          <w:trHeight w:val="253"/>
        </w:trPr>
        <w:tc>
          <w:tcPr>
            <w:tcW w:w="845" w:type="dxa"/>
            <w:vAlign w:val="center"/>
          </w:tcPr>
          <w:p w:rsidR="00FF405B" w:rsidRPr="00A12323" w:rsidRDefault="00FF405B" w:rsidP="00D61BF1">
            <w:pPr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CAPEX (BE)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71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3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</w:tr>
      <w:tr w:rsidR="00FF405B" w:rsidRPr="00A725F7" w:rsidTr="001C6828">
        <w:trPr>
          <w:trHeight w:val="374"/>
        </w:trPr>
        <w:tc>
          <w:tcPr>
            <w:tcW w:w="845" w:type="dxa"/>
          </w:tcPr>
          <w:p w:rsidR="00FF405B" w:rsidRPr="00A12323" w:rsidRDefault="00FF405B" w:rsidP="00D61BF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A12323"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  <w:t>Actual Expd</w:t>
            </w: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7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kern w:val="24"/>
                <w:sz w:val="20"/>
                <w:szCs w:val="20"/>
              </w:rPr>
            </w:pPr>
          </w:p>
        </w:tc>
        <w:tc>
          <w:tcPr>
            <w:tcW w:w="871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72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auto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866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  <w:tc>
          <w:tcPr>
            <w:tcW w:w="732" w:type="dxa"/>
          </w:tcPr>
          <w:p w:rsidR="00FF405B" w:rsidRPr="00A12323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</w:tr>
    </w:tbl>
    <w:p w:rsidR="00FF405B" w:rsidRPr="00A725F7" w:rsidRDefault="00FF405B" w:rsidP="00FF405B">
      <w:pPr>
        <w:pStyle w:val="ListParagraph"/>
        <w:spacing w:before="120" w:after="0" w:line="240" w:lineRule="auto"/>
        <w:contextualSpacing w:val="0"/>
        <w:jc w:val="right"/>
        <w:rPr>
          <w:rFonts w:ascii="Times New Roman" w:hAnsi="Times New Roman" w:cs="Times New Roman"/>
          <w:b/>
          <w:strike/>
          <w:sz w:val="18"/>
          <w:szCs w:val="18"/>
        </w:rPr>
      </w:pPr>
      <w:r w:rsidRPr="00A725F7">
        <w:rPr>
          <w:rFonts w:ascii="Times New Roman" w:hAnsi="Times New Roman" w:cs="Times New Roman"/>
          <w:b/>
          <w:strike/>
          <w:sz w:val="18"/>
          <w:szCs w:val="18"/>
        </w:rPr>
        <w:t>All figures in Rs. crs.</w:t>
      </w:r>
    </w:p>
    <w:p w:rsidR="00FF405B" w:rsidRDefault="00FF405B" w:rsidP="00FF405B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BE1FFC">
        <w:rPr>
          <w:rFonts w:ascii="Times New Roman" w:hAnsi="Times New Roman" w:cs="Times New Roman"/>
          <w:b/>
          <w:sz w:val="20"/>
          <w:szCs w:val="20"/>
          <w:u w:val="single"/>
        </w:rPr>
        <w:t xml:space="preserve">Overview of CAPEX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>Projects</w:t>
      </w:r>
    </w:p>
    <w:tbl>
      <w:tblPr>
        <w:tblStyle w:val="TableGrid"/>
        <w:tblW w:w="15594" w:type="dxa"/>
        <w:tblInd w:w="-318" w:type="dxa"/>
        <w:tblLayout w:type="fixed"/>
        <w:tblLook w:val="04A0"/>
      </w:tblPr>
      <w:tblGrid>
        <w:gridCol w:w="490"/>
        <w:gridCol w:w="3480"/>
        <w:gridCol w:w="992"/>
        <w:gridCol w:w="1276"/>
        <w:gridCol w:w="1701"/>
        <w:gridCol w:w="1417"/>
        <w:gridCol w:w="1752"/>
        <w:gridCol w:w="1625"/>
        <w:gridCol w:w="2861"/>
      </w:tblGrid>
      <w:tr w:rsidR="00FF405B" w:rsidRPr="00D84657" w:rsidTr="00AA0762">
        <w:trPr>
          <w:trHeight w:val="1013"/>
        </w:trPr>
        <w:tc>
          <w:tcPr>
            <w:tcW w:w="490" w:type="dxa"/>
          </w:tcPr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S. N.</w:t>
            </w:r>
          </w:p>
        </w:tc>
        <w:tc>
          <w:tcPr>
            <w:tcW w:w="3480" w:type="dxa"/>
            <w:vAlign w:val="center"/>
          </w:tcPr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Category</w:t>
            </w:r>
          </w:p>
        </w:tc>
        <w:tc>
          <w:tcPr>
            <w:tcW w:w="992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 xml:space="preserve">Total  no. of Projects </w:t>
            </w:r>
          </w:p>
          <w:p w:rsidR="00FF405B" w:rsidRPr="00D84657" w:rsidRDefault="00FF405B" w:rsidP="00AA076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Total cost of Projects</w:t>
            </w:r>
          </w:p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(Rs cr.)</w:t>
            </w:r>
          </w:p>
        </w:tc>
        <w:tc>
          <w:tcPr>
            <w:tcW w:w="1701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Expenditure incurred up to FY</w:t>
            </w:r>
            <w:r w:rsidR="006A513A">
              <w:rPr>
                <w:rFonts w:eastAsiaTheme="minorEastAsia"/>
                <w:b/>
                <w:sz w:val="20"/>
                <w:szCs w:val="20"/>
              </w:rPr>
              <w:t>2</w:t>
            </w:r>
            <w:r w:rsidR="004C7DF4">
              <w:rPr>
                <w:rFonts w:eastAsiaTheme="minorEastAsia"/>
                <w:b/>
                <w:sz w:val="20"/>
                <w:szCs w:val="20"/>
              </w:rPr>
              <w:t>4</w:t>
            </w:r>
            <w:r w:rsidR="006A513A">
              <w:rPr>
                <w:rFonts w:eastAsiaTheme="minorEastAsia"/>
                <w:b/>
                <w:sz w:val="20"/>
                <w:szCs w:val="20"/>
              </w:rPr>
              <w:t>-2</w:t>
            </w:r>
            <w:r w:rsidR="004C7DF4">
              <w:rPr>
                <w:rFonts w:eastAsiaTheme="minorEastAsia"/>
                <w:b/>
                <w:sz w:val="20"/>
                <w:szCs w:val="20"/>
              </w:rPr>
              <w:t>5</w:t>
            </w:r>
          </w:p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(Rs cr.)</w:t>
            </w:r>
          </w:p>
        </w:tc>
        <w:tc>
          <w:tcPr>
            <w:tcW w:w="1417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 xml:space="preserve">CAPEX for </w:t>
            </w:r>
          </w:p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 xml:space="preserve">FY </w:t>
            </w:r>
            <w:r w:rsidR="00D70B4E">
              <w:rPr>
                <w:rFonts w:eastAsiaTheme="minorEastAsia"/>
                <w:b/>
                <w:sz w:val="20"/>
                <w:szCs w:val="20"/>
              </w:rPr>
              <w:t>25</w:t>
            </w:r>
            <w:r w:rsidR="006A513A">
              <w:rPr>
                <w:rFonts w:eastAsiaTheme="minorEastAsia"/>
                <w:b/>
                <w:sz w:val="20"/>
                <w:szCs w:val="20"/>
              </w:rPr>
              <w:t>-2</w:t>
            </w:r>
            <w:r w:rsidR="00D70B4E">
              <w:rPr>
                <w:rFonts w:eastAsiaTheme="minorEastAsia"/>
                <w:b/>
                <w:sz w:val="20"/>
                <w:szCs w:val="20"/>
              </w:rPr>
              <w:t>6</w:t>
            </w:r>
            <w:r w:rsidR="00593DBC">
              <w:rPr>
                <w:rFonts w:eastAsiaTheme="minorEastAsia"/>
                <w:b/>
                <w:sz w:val="20"/>
                <w:szCs w:val="20"/>
              </w:rPr>
              <w:t xml:space="preserve"> (R</w:t>
            </w:r>
            <w:r w:rsidR="004743B7">
              <w:rPr>
                <w:rFonts w:eastAsiaTheme="minorEastAsia"/>
                <w:b/>
                <w:sz w:val="20"/>
                <w:szCs w:val="20"/>
              </w:rPr>
              <w:t>E)</w:t>
            </w:r>
          </w:p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(Rs cr.)</w:t>
            </w:r>
          </w:p>
        </w:tc>
        <w:tc>
          <w:tcPr>
            <w:tcW w:w="1752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Expenditure in FY</w:t>
            </w:r>
            <w:r w:rsidR="006A513A">
              <w:rPr>
                <w:rFonts w:eastAsiaTheme="minorEastAsia"/>
                <w:b/>
                <w:sz w:val="20"/>
                <w:szCs w:val="20"/>
              </w:rPr>
              <w:t>2</w:t>
            </w:r>
            <w:r w:rsidR="005E79E7">
              <w:rPr>
                <w:rFonts w:eastAsiaTheme="minorEastAsia"/>
                <w:b/>
                <w:sz w:val="20"/>
                <w:szCs w:val="20"/>
              </w:rPr>
              <w:t>5-26</w:t>
            </w:r>
            <w:r w:rsidR="006A513A">
              <w:rPr>
                <w:rFonts w:eastAsiaTheme="minorEastAsia"/>
                <w:b/>
                <w:sz w:val="20"/>
                <w:szCs w:val="20"/>
              </w:rPr>
              <w:t xml:space="preserve"> </w:t>
            </w:r>
            <w:r w:rsidRPr="00D84657">
              <w:rPr>
                <w:rFonts w:eastAsiaTheme="minorEastAsia"/>
                <w:b/>
                <w:sz w:val="20"/>
                <w:szCs w:val="20"/>
              </w:rPr>
              <w:t xml:space="preserve">till  </w:t>
            </w:r>
            <w:r w:rsidR="00593DBC">
              <w:rPr>
                <w:rFonts w:eastAsiaTheme="minorEastAsia"/>
                <w:b/>
                <w:sz w:val="20"/>
                <w:szCs w:val="20"/>
              </w:rPr>
              <w:t>Mar</w:t>
            </w:r>
            <w:r w:rsidR="007A5A9A">
              <w:rPr>
                <w:rFonts w:eastAsiaTheme="minorEastAsia"/>
                <w:b/>
                <w:sz w:val="20"/>
                <w:szCs w:val="20"/>
              </w:rPr>
              <w:t>’2</w:t>
            </w:r>
            <w:r w:rsidR="00CE40B2">
              <w:rPr>
                <w:rFonts w:eastAsiaTheme="minorEastAsia"/>
                <w:b/>
                <w:sz w:val="20"/>
                <w:szCs w:val="20"/>
              </w:rPr>
              <w:t>6</w:t>
            </w:r>
          </w:p>
          <w:p w:rsidR="00FF405B" w:rsidRPr="00D84657" w:rsidRDefault="00FF405B" w:rsidP="00D61B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(Rs cr.)</w:t>
            </w:r>
          </w:p>
        </w:tc>
        <w:tc>
          <w:tcPr>
            <w:tcW w:w="1625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Total Expenditure</w:t>
            </w:r>
          </w:p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 xml:space="preserve">(Rs cr.)  </w:t>
            </w:r>
          </w:p>
        </w:tc>
        <w:tc>
          <w:tcPr>
            <w:tcW w:w="2861" w:type="dxa"/>
          </w:tcPr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No. of projects:</w:t>
            </w:r>
          </w:p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i. On time</w:t>
            </w:r>
          </w:p>
          <w:p w:rsidR="00FF405B" w:rsidRPr="00D84657" w:rsidRDefault="00FF405B" w:rsidP="00D61BF1">
            <w:pPr>
              <w:pStyle w:val="NormalWeb"/>
              <w:spacing w:before="0" w:beforeAutospacing="0" w:after="0" w:afterAutospacing="0" w:line="276" w:lineRule="auto"/>
              <w:rPr>
                <w:rFonts w:eastAsiaTheme="minorEastAsia"/>
                <w:b/>
                <w:sz w:val="20"/>
                <w:szCs w:val="20"/>
              </w:rPr>
            </w:pPr>
            <w:r w:rsidRPr="00D84657">
              <w:rPr>
                <w:rFonts w:eastAsiaTheme="minorEastAsia"/>
                <w:b/>
                <w:sz w:val="20"/>
                <w:szCs w:val="20"/>
              </w:rPr>
              <w:t>ii. Delayed up to 01 year</w:t>
            </w:r>
          </w:p>
          <w:p w:rsidR="00FF405B" w:rsidRPr="00D84657" w:rsidRDefault="00FF405B" w:rsidP="00D61B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4657">
              <w:rPr>
                <w:rFonts w:ascii="Times New Roman" w:hAnsi="Times New Roman" w:cs="Times New Roman"/>
                <w:b/>
                <w:sz w:val="20"/>
                <w:szCs w:val="20"/>
              </w:rPr>
              <w:t>iii. Delayed more than 01 year</w:t>
            </w:r>
          </w:p>
        </w:tc>
      </w:tr>
      <w:tr w:rsidR="000A68EC" w:rsidRPr="00D84657" w:rsidTr="00AA0762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1a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Being implemented from last FY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5628.55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1078.77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1483.00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630.01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1708.78</w:t>
            </w:r>
          </w:p>
        </w:tc>
        <w:tc>
          <w:tcPr>
            <w:tcW w:w="2861" w:type="dxa"/>
            <w:vMerge w:val="restart"/>
            <w:vAlign w:val="center"/>
          </w:tcPr>
          <w:p w:rsidR="000A68EC" w:rsidRDefault="000A68EC" w:rsidP="006544CE">
            <w:pPr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i. Ontime-37</w:t>
            </w:r>
            <w:r>
              <w:rPr>
                <w:rFonts w:ascii="Cambria" w:hAnsi="Cambria" w:cs="Calibri"/>
                <w:b/>
                <w:bCs/>
                <w:color w:val="000000"/>
              </w:rPr>
              <w:br/>
              <w:t>ii. Delay&lt;1-11</w:t>
            </w:r>
            <w:r>
              <w:rPr>
                <w:rFonts w:ascii="Cambria" w:hAnsi="Cambria" w:cs="Calibri"/>
                <w:b/>
                <w:bCs/>
                <w:color w:val="000000"/>
              </w:rPr>
              <w:br/>
              <w:t>iii. Delay&gt;1-4</w:t>
            </w: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1b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 xml:space="preserve">Implementation started during </w:t>
            </w:r>
            <w:r>
              <w:rPr>
                <w:rFonts w:ascii="Times New Roman" w:hAnsi="Times New Roman" w:cs="Times New Roman"/>
                <w:bCs/>
              </w:rPr>
              <w:t>FY24</w:t>
            </w:r>
            <w:r w:rsidRPr="00421CE2">
              <w:rPr>
                <w:rFonts w:ascii="Times New Roman" w:hAnsi="Times New Roman" w:cs="Times New Roman"/>
                <w:bCs/>
              </w:rPr>
              <w:t>-2</w:t>
            </w: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183.80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33.30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0.01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0.01</w:t>
            </w:r>
          </w:p>
        </w:tc>
        <w:tc>
          <w:tcPr>
            <w:tcW w:w="2861" w:type="dxa"/>
            <w:vMerge/>
            <w:vAlign w:val="center"/>
          </w:tcPr>
          <w:p w:rsidR="000A68EC" w:rsidRPr="00476AA8" w:rsidRDefault="000A68EC" w:rsidP="00D61BF1">
            <w:pPr>
              <w:rPr>
                <w:rFonts w:ascii="Times New Roman" w:hAnsi="Times New Roman" w:cs="Times New Roman"/>
                <w:b/>
                <w:color w:val="548DD4" w:themeColor="text2" w:themeTint="99"/>
                <w:highlight w:val="yellow"/>
              </w:rPr>
            </w:pP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Total Ongoing projects (1a+1b)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52</w:t>
            </w:r>
          </w:p>
        </w:tc>
        <w:tc>
          <w:tcPr>
            <w:tcW w:w="1276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5812.35</w:t>
            </w:r>
          </w:p>
        </w:tc>
        <w:tc>
          <w:tcPr>
            <w:tcW w:w="1701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1078.77</w:t>
            </w:r>
          </w:p>
        </w:tc>
        <w:tc>
          <w:tcPr>
            <w:tcW w:w="1417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1516.30</w:t>
            </w:r>
          </w:p>
        </w:tc>
        <w:tc>
          <w:tcPr>
            <w:tcW w:w="175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630.02</w:t>
            </w:r>
          </w:p>
        </w:tc>
        <w:tc>
          <w:tcPr>
            <w:tcW w:w="1625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1708.79</w:t>
            </w:r>
          </w:p>
        </w:tc>
        <w:tc>
          <w:tcPr>
            <w:tcW w:w="2861" w:type="dxa"/>
            <w:vMerge/>
            <w:vAlign w:val="center"/>
          </w:tcPr>
          <w:p w:rsidR="000A68EC" w:rsidRPr="00476AA8" w:rsidRDefault="000A68EC" w:rsidP="00D61BF1">
            <w:pPr>
              <w:rPr>
                <w:rFonts w:ascii="Times New Roman" w:hAnsi="Times New Roman" w:cs="Times New Roman"/>
                <w:b/>
                <w:color w:val="548DD4" w:themeColor="text2" w:themeTint="99"/>
                <w:highlight w:val="yellow"/>
              </w:rPr>
            </w:pPr>
          </w:p>
        </w:tc>
      </w:tr>
      <w:tr w:rsidR="000A68EC" w:rsidRPr="00D84657" w:rsidTr="00AA0762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 xml:space="preserve">Milestone payments in completed projects 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288.51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172.31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172.31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3a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New Projects under tendering/ final approval and contract award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440.13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0.74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10.40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0.74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3b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Cs/>
              </w:rPr>
            </w:pPr>
            <w:r w:rsidRPr="00421CE2">
              <w:rPr>
                <w:rFonts w:ascii="Times New Roman" w:hAnsi="Times New Roman" w:cs="Times New Roman"/>
                <w:bCs/>
              </w:rPr>
              <w:t>New Projects under Stage-I approval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249.87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0.00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Total New projects under consideration (3a+3b)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19.00</w:t>
            </w:r>
          </w:p>
        </w:tc>
        <w:tc>
          <w:tcPr>
            <w:tcW w:w="1276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690.00</w:t>
            </w:r>
          </w:p>
        </w:tc>
        <w:tc>
          <w:tcPr>
            <w:tcW w:w="1701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0.74</w:t>
            </w:r>
          </w:p>
        </w:tc>
        <w:tc>
          <w:tcPr>
            <w:tcW w:w="1417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10.40</w:t>
            </w:r>
          </w:p>
        </w:tc>
        <w:tc>
          <w:tcPr>
            <w:tcW w:w="175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0.00</w:t>
            </w:r>
          </w:p>
        </w:tc>
        <w:tc>
          <w:tcPr>
            <w:tcW w:w="1625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0.74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</w:tr>
      <w:tr w:rsidR="000A68EC" w:rsidRPr="00D84657" w:rsidTr="00AA0762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Spares &amp; Capital Repairs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334.80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2.20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2.20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</w:tr>
      <w:tr w:rsidR="000A68EC" w:rsidRPr="00D84657" w:rsidTr="00AA0762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Other schemes/ JVs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70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417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752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1625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</w:tr>
      <w:tr w:rsidR="000A68EC" w:rsidRPr="00D84657" w:rsidTr="00CC06F1">
        <w:trPr>
          <w:trHeight w:val="310"/>
        </w:trPr>
        <w:tc>
          <w:tcPr>
            <w:tcW w:w="490" w:type="dxa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80" w:type="dxa"/>
            <w:vAlign w:val="center"/>
          </w:tcPr>
          <w:p w:rsidR="000A68EC" w:rsidRPr="00421CE2" w:rsidRDefault="000A68EC" w:rsidP="00D61BF1">
            <w:pPr>
              <w:rPr>
                <w:rFonts w:ascii="Times New Roman" w:hAnsi="Times New Roman" w:cs="Times New Roman"/>
                <w:b/>
              </w:rPr>
            </w:pPr>
            <w:r w:rsidRPr="00421CE2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9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71.00</w:t>
            </w:r>
          </w:p>
        </w:tc>
        <w:tc>
          <w:tcPr>
            <w:tcW w:w="1276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6502.35</w:t>
            </w:r>
          </w:p>
        </w:tc>
        <w:tc>
          <w:tcPr>
            <w:tcW w:w="1701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1079.51</w:t>
            </w:r>
          </w:p>
        </w:tc>
        <w:tc>
          <w:tcPr>
            <w:tcW w:w="1417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2150.01</w:t>
            </w:r>
          </w:p>
        </w:tc>
        <w:tc>
          <w:tcPr>
            <w:tcW w:w="1752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804.53</w:t>
            </w:r>
          </w:p>
        </w:tc>
        <w:tc>
          <w:tcPr>
            <w:tcW w:w="1625" w:type="dxa"/>
            <w:vAlign w:val="bottom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1884.04</w:t>
            </w:r>
          </w:p>
        </w:tc>
        <w:tc>
          <w:tcPr>
            <w:tcW w:w="2861" w:type="dxa"/>
            <w:vAlign w:val="center"/>
          </w:tcPr>
          <w:p w:rsidR="000A68EC" w:rsidRDefault="000A68E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/>
                <w:bCs/>
                <w:color w:val="000000"/>
              </w:rPr>
              <w:t> </w:t>
            </w:r>
          </w:p>
        </w:tc>
      </w:tr>
    </w:tbl>
    <w:p w:rsidR="00AA0762" w:rsidRDefault="00AA0762" w:rsidP="00D70E0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C680B" w:rsidRDefault="00E1538A" w:rsidP="00D70E0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Note COB#7 is counted as 3 Projects in</w:t>
      </w:r>
      <w:r w:rsidR="008D401A">
        <w:rPr>
          <w:rFonts w:ascii="Times New Roman" w:hAnsi="Times New Roman" w:cs="Times New Roman"/>
          <w:b/>
          <w:sz w:val="24"/>
          <w:szCs w:val="24"/>
          <w:u w:val="single"/>
        </w:rPr>
        <w:t xml:space="preserve"> SI -1</w:t>
      </w:r>
      <w:r w:rsidR="00A12323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="008D401A">
        <w:rPr>
          <w:rFonts w:ascii="Times New Roman" w:hAnsi="Times New Roman" w:cs="Times New Roman"/>
          <w:b/>
          <w:sz w:val="24"/>
          <w:szCs w:val="24"/>
          <w:u w:val="single"/>
        </w:rPr>
        <w:t>, Category-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12323" w:rsidRPr="00A12323">
        <w:rPr>
          <w:rFonts w:ascii="Times New Roman" w:hAnsi="Times New Roman" w:cs="Times New Roman"/>
          <w:b/>
          <w:sz w:val="24"/>
          <w:szCs w:val="24"/>
          <w:u w:val="single"/>
        </w:rPr>
        <w:t>Being implemented from last FY</w:t>
      </w:r>
    </w:p>
    <w:p w:rsidR="00A12323" w:rsidRDefault="00A12323" w:rsidP="00D70E0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12323" w:rsidRDefault="00A12323" w:rsidP="00D70E0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4AD1" w:rsidRPr="008848F1" w:rsidRDefault="00774AD1" w:rsidP="00774AD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48F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Format for Ongoing Projects</w:t>
      </w:r>
    </w:p>
    <w:p w:rsidR="00774AD1" w:rsidRDefault="00774AD1" w:rsidP="00774A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Physical and Financial Progress:</w:t>
      </w:r>
    </w:p>
    <w:tbl>
      <w:tblPr>
        <w:tblpPr w:leftFromText="181" w:rightFromText="181" w:vertAnchor="text" w:horzAnchor="margin" w:tblpY="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68"/>
        <w:gridCol w:w="2334"/>
        <w:gridCol w:w="1302"/>
        <w:gridCol w:w="1418"/>
        <w:gridCol w:w="1816"/>
        <w:gridCol w:w="1984"/>
        <w:gridCol w:w="993"/>
        <w:gridCol w:w="1134"/>
        <w:gridCol w:w="1275"/>
        <w:gridCol w:w="993"/>
        <w:gridCol w:w="1700"/>
      </w:tblGrid>
      <w:tr w:rsidR="00774AD1" w:rsidRPr="001C650A" w:rsidTr="0057525A">
        <w:trPr>
          <w:trHeight w:val="613"/>
          <w:tblHeader/>
        </w:trPr>
        <w:tc>
          <w:tcPr>
            <w:tcW w:w="468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2334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Name of Project/ Package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(1)</w:t>
            </w:r>
          </w:p>
        </w:tc>
        <w:tc>
          <w:tcPr>
            <w:tcW w:w="1302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 xml:space="preserve">i. Total Project Cost (Rs. cr.) 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ii.  Revised cost (Rscr), if any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1418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i. Date of approval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ii. Date of award of contract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(dd/mm/yy)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1816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i. Original date of completion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(dd/mm/yy)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ii. Revised date of completion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(dd/mm/yy), if any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1984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Physical Progress (%)</w:t>
            </w:r>
          </w:p>
          <w:p w:rsidR="00774AD1" w:rsidRPr="001C650A" w:rsidRDefault="00E4484C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i. till Mar. 202</w:t>
            </w:r>
            <w:r w:rsidR="00A7165B">
              <w:rPr>
                <w:rFonts w:ascii="Times New Roman" w:hAnsi="Times New Roman" w:cs="Times New Roman"/>
                <w:b/>
              </w:rPr>
              <w:t>6</w:t>
            </w:r>
            <w:r w:rsidRPr="001C650A">
              <w:rPr>
                <w:rFonts w:ascii="Times New Roman" w:hAnsi="Times New Roman" w:cs="Times New Roman"/>
                <w:b/>
              </w:rPr>
              <w:t xml:space="preserve"> ii. planned during FY2</w:t>
            </w:r>
            <w:r w:rsidR="00A7165B">
              <w:rPr>
                <w:rFonts w:ascii="Times New Roman" w:hAnsi="Times New Roman" w:cs="Times New Roman"/>
                <w:b/>
              </w:rPr>
              <w:t>6</w:t>
            </w:r>
            <w:r w:rsidRPr="001C650A">
              <w:rPr>
                <w:rFonts w:ascii="Times New Roman" w:hAnsi="Times New Roman" w:cs="Times New Roman"/>
                <w:b/>
              </w:rPr>
              <w:t>-2</w:t>
            </w:r>
            <w:r w:rsidR="00A7165B">
              <w:rPr>
                <w:rFonts w:ascii="Times New Roman" w:hAnsi="Times New Roman" w:cs="Times New Roman"/>
                <w:b/>
              </w:rPr>
              <w:t>7</w:t>
            </w:r>
            <w:r w:rsidR="00774AD1" w:rsidRPr="001C650A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774AD1" w:rsidRPr="001C650A" w:rsidRDefault="00774AD1" w:rsidP="002660B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iii. total till month</w:t>
            </w:r>
            <w:r w:rsidR="00AF04B4">
              <w:rPr>
                <w:rFonts w:ascii="Times New Roman" w:hAnsi="Times New Roman" w:cs="Times New Roman"/>
                <w:b/>
              </w:rPr>
              <w:t xml:space="preserve"> </w:t>
            </w:r>
            <w:r w:rsidR="002660BD">
              <w:rPr>
                <w:rFonts w:ascii="Times New Roman" w:hAnsi="Times New Roman" w:cs="Times New Roman"/>
                <w:b/>
              </w:rPr>
              <w:t>June</w:t>
            </w:r>
            <w:r w:rsidRPr="001C650A">
              <w:rPr>
                <w:rFonts w:ascii="Times New Roman" w:hAnsi="Times New Roman" w:cs="Times New Roman"/>
                <w:b/>
              </w:rPr>
              <w:t>’2</w:t>
            </w:r>
            <w:r w:rsidR="00AA5580">
              <w:rPr>
                <w:rFonts w:ascii="Times New Roman" w:hAnsi="Times New Roman" w:cs="Times New Roman"/>
                <w:b/>
              </w:rPr>
              <w:t>6</w:t>
            </w:r>
            <w:r w:rsidRPr="001C650A">
              <w:rPr>
                <w:rFonts w:ascii="Times New Roman" w:hAnsi="Times New Roman" w:cs="Times New Roman"/>
                <w:b/>
              </w:rPr>
              <w:t xml:space="preserve"> (5)</w:t>
            </w:r>
          </w:p>
        </w:tc>
        <w:tc>
          <w:tcPr>
            <w:tcW w:w="993" w:type="dxa"/>
          </w:tcPr>
          <w:p w:rsidR="00774AD1" w:rsidRPr="001C650A" w:rsidRDefault="00B36FED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CAPEX till 31.3.2</w:t>
            </w:r>
            <w:r w:rsidR="006C3F39">
              <w:rPr>
                <w:rFonts w:ascii="Times New Roman" w:hAnsi="Times New Roman" w:cs="Times New Roman"/>
                <w:b/>
              </w:rPr>
              <w:t>6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(Rscr)</w:t>
            </w:r>
          </w:p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 xml:space="preserve"> (6)</w:t>
            </w:r>
          </w:p>
        </w:tc>
        <w:tc>
          <w:tcPr>
            <w:tcW w:w="1134" w:type="dxa"/>
          </w:tcPr>
          <w:p w:rsidR="00774AD1" w:rsidRPr="001C650A" w:rsidRDefault="00B36FED" w:rsidP="001C650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CAPEX target for FY</w:t>
            </w:r>
            <w:r w:rsidR="00774AD1" w:rsidRPr="001C650A">
              <w:rPr>
                <w:rFonts w:ascii="Times New Roman" w:hAnsi="Times New Roman" w:cs="Times New Roman"/>
                <w:b/>
              </w:rPr>
              <w:t>2</w:t>
            </w:r>
            <w:r w:rsidR="006C3F39">
              <w:rPr>
                <w:rFonts w:ascii="Times New Roman" w:hAnsi="Times New Roman" w:cs="Times New Roman"/>
                <w:b/>
              </w:rPr>
              <w:t>6</w:t>
            </w:r>
            <w:r w:rsidRPr="001C650A">
              <w:rPr>
                <w:rFonts w:ascii="Times New Roman" w:hAnsi="Times New Roman" w:cs="Times New Roman"/>
                <w:b/>
              </w:rPr>
              <w:t>-2</w:t>
            </w:r>
            <w:r w:rsidR="006C3F39">
              <w:rPr>
                <w:rFonts w:ascii="Times New Roman" w:hAnsi="Times New Roman" w:cs="Times New Roman"/>
                <w:b/>
              </w:rPr>
              <w:t>7</w:t>
            </w:r>
            <w:r w:rsidR="000C2EA5">
              <w:rPr>
                <w:rFonts w:ascii="Times New Roman" w:hAnsi="Times New Roman" w:cs="Times New Roman"/>
                <w:b/>
              </w:rPr>
              <w:t xml:space="preserve"> </w:t>
            </w:r>
            <w:r w:rsidR="006C3F39">
              <w:rPr>
                <w:rFonts w:ascii="Times New Roman" w:hAnsi="Times New Roman" w:cs="Times New Roman"/>
                <w:b/>
              </w:rPr>
              <w:t>B</w:t>
            </w:r>
            <w:r w:rsidR="00D8093C" w:rsidRPr="001C650A">
              <w:rPr>
                <w:rFonts w:ascii="Times New Roman" w:hAnsi="Times New Roman" w:cs="Times New Roman"/>
                <w:b/>
              </w:rPr>
              <w:t>E</w:t>
            </w:r>
          </w:p>
          <w:p w:rsidR="00774AD1" w:rsidRPr="001C650A" w:rsidRDefault="00774AD1" w:rsidP="001C650A">
            <w:pPr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(Rscr)</w:t>
            </w:r>
          </w:p>
          <w:p w:rsidR="00774AD1" w:rsidRPr="001C650A" w:rsidRDefault="00774AD1" w:rsidP="001C650A">
            <w:pPr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(7)</w:t>
            </w:r>
          </w:p>
        </w:tc>
        <w:tc>
          <w:tcPr>
            <w:tcW w:w="1275" w:type="dxa"/>
          </w:tcPr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 xml:space="preserve">CAPEX expenditure made in </w:t>
            </w:r>
            <w:r w:rsidR="00B36FED" w:rsidRPr="001C650A">
              <w:rPr>
                <w:rFonts w:ascii="Times New Roman" w:hAnsi="Times New Roman" w:cs="Times New Roman"/>
                <w:b/>
              </w:rPr>
              <w:t xml:space="preserve"> FY2</w:t>
            </w:r>
            <w:r w:rsidR="006C3F39">
              <w:rPr>
                <w:rFonts w:ascii="Times New Roman" w:hAnsi="Times New Roman" w:cs="Times New Roman"/>
                <w:b/>
              </w:rPr>
              <w:t>6</w:t>
            </w:r>
            <w:r w:rsidR="00B36FED" w:rsidRPr="001C650A">
              <w:rPr>
                <w:rFonts w:ascii="Times New Roman" w:hAnsi="Times New Roman" w:cs="Times New Roman"/>
                <w:b/>
              </w:rPr>
              <w:t>-2</w:t>
            </w:r>
            <w:r w:rsidR="006C3F39">
              <w:rPr>
                <w:rFonts w:ascii="Times New Roman" w:hAnsi="Times New Roman" w:cs="Times New Roman"/>
                <w:b/>
              </w:rPr>
              <w:t>7</w:t>
            </w:r>
          </w:p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(Rscr)</w:t>
            </w:r>
          </w:p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(8)</w:t>
            </w:r>
          </w:p>
        </w:tc>
        <w:tc>
          <w:tcPr>
            <w:tcW w:w="993" w:type="dxa"/>
          </w:tcPr>
          <w:p w:rsidR="00CF12E8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 xml:space="preserve">Cumm CAPEX expd till the Month </w:t>
            </w:r>
          </w:p>
          <w:p w:rsidR="00774AD1" w:rsidRPr="001C650A" w:rsidRDefault="00473D1A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 xml:space="preserve"> </w:t>
            </w:r>
            <w:r w:rsidR="00774AD1" w:rsidRPr="001C650A">
              <w:rPr>
                <w:rFonts w:ascii="Times New Roman" w:hAnsi="Times New Roman" w:cs="Times New Roman"/>
                <w:b/>
              </w:rPr>
              <w:t>(Rscr)</w:t>
            </w:r>
          </w:p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(9)</w:t>
            </w:r>
          </w:p>
        </w:tc>
        <w:tc>
          <w:tcPr>
            <w:tcW w:w="1700" w:type="dxa"/>
          </w:tcPr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Reasons of delay, if any</w:t>
            </w:r>
          </w:p>
          <w:p w:rsidR="00774AD1" w:rsidRPr="001C650A" w:rsidRDefault="00774AD1" w:rsidP="001C650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C650A">
              <w:rPr>
                <w:rFonts w:ascii="Times New Roman" w:hAnsi="Times New Roman" w:cs="Times New Roman"/>
                <w:b/>
              </w:rPr>
              <w:t>(10)</w:t>
            </w:r>
          </w:p>
        </w:tc>
      </w:tr>
      <w:tr w:rsidR="00774AD1" w:rsidRPr="001C650A" w:rsidTr="0057525A">
        <w:trPr>
          <w:trHeight w:val="144"/>
        </w:trPr>
        <w:tc>
          <w:tcPr>
            <w:tcW w:w="2802" w:type="dxa"/>
            <w:gridSpan w:val="2"/>
          </w:tcPr>
          <w:p w:rsidR="00774AD1" w:rsidRPr="001C650A" w:rsidRDefault="00774AD1" w:rsidP="001C65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C650A">
              <w:rPr>
                <w:rFonts w:ascii="Times New Roman" w:hAnsi="Times New Roman" w:cs="Times New Roman"/>
                <w:b/>
                <w:bCs/>
              </w:rPr>
              <w:t>Projects =&gt;Rs 50 cr</w:t>
            </w:r>
          </w:p>
        </w:tc>
        <w:tc>
          <w:tcPr>
            <w:tcW w:w="1302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16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:rsidR="00774AD1" w:rsidRPr="001C650A" w:rsidRDefault="00774AD1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C165D" w:rsidRPr="001C650A" w:rsidTr="0057525A">
        <w:trPr>
          <w:trHeight w:val="144"/>
        </w:trPr>
        <w:tc>
          <w:tcPr>
            <w:tcW w:w="2802" w:type="dxa"/>
            <w:gridSpan w:val="2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C650A">
              <w:rPr>
                <w:rFonts w:ascii="Times New Roman" w:hAnsi="Times New Roman" w:cs="Times New Roman"/>
                <w:b/>
                <w:bCs/>
              </w:rPr>
              <w:t>Rourkela Steel Plant</w:t>
            </w:r>
          </w:p>
        </w:tc>
        <w:tc>
          <w:tcPr>
            <w:tcW w:w="1302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16" w:type="dxa"/>
          </w:tcPr>
          <w:p w:rsidR="005C165D" w:rsidRPr="009F26D0" w:rsidRDefault="005C165D" w:rsidP="009F26D0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1984" w:type="dxa"/>
          </w:tcPr>
          <w:p w:rsidR="005C165D" w:rsidRPr="00D82069" w:rsidRDefault="005C165D" w:rsidP="00D82069">
            <w:pPr>
              <w:jc w:val="center"/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993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5C165D" w:rsidRPr="001C650A" w:rsidRDefault="005C165D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:rsidR="005C165D" w:rsidRPr="001C650A" w:rsidRDefault="005C165D" w:rsidP="00826E1C">
            <w:pPr>
              <w:rPr>
                <w:rFonts w:ascii="Times New Roman" w:hAnsi="Times New Roman" w:cs="Times New Roman"/>
              </w:rPr>
            </w:pPr>
          </w:p>
        </w:tc>
      </w:tr>
      <w:tr w:rsidR="00C90382" w:rsidRPr="001C650A" w:rsidTr="00D82069">
        <w:trPr>
          <w:trHeight w:val="144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C650A">
              <w:rPr>
                <w:rFonts w:ascii="Times New Roman" w:hAnsi="Times New Roman" w:cs="Times New Roman"/>
              </w:rPr>
              <w:t>Installation of 1000 tpd Oxygen Plant on COM basis</w:t>
            </w: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On COM basis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Aug'23</w:t>
            </w:r>
            <w:r>
              <w:rPr>
                <w:rFonts w:ascii="Cambria" w:hAnsi="Cambria" w:cs="Calibri"/>
                <w:color w:val="000000"/>
              </w:rPr>
              <w:br/>
              <w:t>ii  Sep'23</w:t>
            </w:r>
          </w:p>
        </w:tc>
        <w:tc>
          <w:tcPr>
            <w:tcW w:w="1816" w:type="dxa"/>
            <w:vAlign w:val="center"/>
          </w:tcPr>
          <w:p w:rsidR="009F26D0" w:rsidRDefault="00C90382" w:rsidP="009F26D0">
            <w:pPr>
              <w:pStyle w:val="ListParagraph"/>
              <w:numPr>
                <w:ilvl w:val="0"/>
                <w:numId w:val="33"/>
              </w:numPr>
              <w:tabs>
                <w:tab w:val="left" w:pos="459"/>
              </w:tabs>
              <w:ind w:left="317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 w:rsidRPr="009F26D0">
              <w:rPr>
                <w:rFonts w:ascii="Cambria" w:hAnsi="Cambria" w:cs="Calibri"/>
                <w:color w:val="000000"/>
                <w:sz w:val="24"/>
                <w:szCs w:val="24"/>
              </w:rPr>
              <w:t>Feb'26</w:t>
            </w:r>
          </w:p>
          <w:p w:rsidR="009F26D0" w:rsidRPr="004938B4" w:rsidRDefault="00D35930" w:rsidP="00062E71">
            <w:pPr>
              <w:pStyle w:val="ListParagraph"/>
              <w:numPr>
                <w:ilvl w:val="0"/>
                <w:numId w:val="33"/>
              </w:numPr>
              <w:tabs>
                <w:tab w:val="left" w:pos="459"/>
              </w:tabs>
              <w:ind w:left="317" w:firstLine="0"/>
              <w:rPr>
                <w:rFonts w:ascii="Cambria" w:hAnsi="Cambria" w:cs="Calibri"/>
                <w:color w:val="0070C0"/>
                <w:sz w:val="24"/>
                <w:szCs w:val="24"/>
              </w:rPr>
            </w:pPr>
            <w:r w:rsidRPr="004938B4">
              <w:rPr>
                <w:rFonts w:ascii="Cambria" w:hAnsi="Cambria" w:cs="Calibri"/>
                <w:color w:val="0070C0"/>
                <w:sz w:val="24"/>
                <w:szCs w:val="24"/>
              </w:rPr>
              <w:t>Sept</w:t>
            </w:r>
            <w:r w:rsidR="009F26D0" w:rsidRPr="004938B4">
              <w:rPr>
                <w:rFonts w:ascii="Cambria" w:hAnsi="Cambria" w:cs="Calibri"/>
                <w:color w:val="0070C0"/>
                <w:sz w:val="24"/>
                <w:szCs w:val="24"/>
              </w:rPr>
              <w:t>’26</w:t>
            </w:r>
          </w:p>
        </w:tc>
        <w:tc>
          <w:tcPr>
            <w:tcW w:w="1984" w:type="dxa"/>
            <w:vAlign w:val="center"/>
          </w:tcPr>
          <w:p w:rsidR="00C90382" w:rsidRPr="00D82069" w:rsidRDefault="00C90382" w:rsidP="00D82069">
            <w:pPr>
              <w:jc w:val="center"/>
              <w:rPr>
                <w:rFonts w:ascii="Cambria" w:hAnsi="Cambria" w:cs="Calibri"/>
                <w:color w:val="000000"/>
              </w:rPr>
            </w:pPr>
            <w:r w:rsidRPr="00D82069"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134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275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700" w:type="dxa"/>
          </w:tcPr>
          <w:p w:rsidR="00C90382" w:rsidRPr="001C650A" w:rsidRDefault="00A12323" w:rsidP="001C650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Delay in supply of equipments &amp; civil work</w:t>
            </w:r>
          </w:p>
        </w:tc>
      </w:tr>
      <w:tr w:rsidR="00C90382" w:rsidRPr="001C650A" w:rsidTr="00D82069">
        <w:trPr>
          <w:trHeight w:val="965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4" w:type="dxa"/>
          </w:tcPr>
          <w:p w:rsidR="00C90382" w:rsidRDefault="00C90382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C650A">
              <w:rPr>
                <w:rFonts w:ascii="Times New Roman" w:hAnsi="Times New Roman" w:cs="Times New Roman"/>
              </w:rPr>
              <w:t>Installation of 0.18 MTPA Micro-pellet plant at Rourkela Steel Plant on COM basis</w:t>
            </w:r>
          </w:p>
          <w:p w:rsidR="00C90382" w:rsidRPr="001C650A" w:rsidRDefault="00C90382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On COM basis</w:t>
            </w:r>
          </w:p>
        </w:tc>
        <w:tc>
          <w:tcPr>
            <w:tcW w:w="1418" w:type="dxa"/>
          </w:tcPr>
          <w:p w:rsidR="00C90382" w:rsidRDefault="00062E71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Jul’24</w:t>
            </w:r>
            <w:r w:rsidR="00C90382">
              <w:rPr>
                <w:rFonts w:ascii="Cambria" w:hAnsi="Cambria" w:cs="Calibri"/>
                <w:color w:val="000000"/>
              </w:rPr>
              <w:br/>
              <w:t>ii.  Aug'24</w:t>
            </w:r>
          </w:p>
        </w:tc>
        <w:tc>
          <w:tcPr>
            <w:tcW w:w="1816" w:type="dxa"/>
          </w:tcPr>
          <w:p w:rsidR="00C90382" w:rsidRPr="0028761D" w:rsidRDefault="00C90382" w:rsidP="0028761D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ind w:left="290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 w:rsidRPr="0028761D">
              <w:rPr>
                <w:rFonts w:ascii="Cambria" w:hAnsi="Cambria" w:cs="Calibri"/>
                <w:color w:val="000000"/>
                <w:sz w:val="24"/>
                <w:szCs w:val="24"/>
              </w:rPr>
              <w:t>Jul'26</w:t>
            </w:r>
          </w:p>
        </w:tc>
        <w:tc>
          <w:tcPr>
            <w:tcW w:w="1984" w:type="dxa"/>
            <w:vAlign w:val="center"/>
          </w:tcPr>
          <w:p w:rsidR="00C90382" w:rsidRPr="00D82069" w:rsidRDefault="00C90382" w:rsidP="00D82069">
            <w:pPr>
              <w:jc w:val="center"/>
              <w:rPr>
                <w:rFonts w:ascii="Cambria" w:hAnsi="Cambria" w:cs="Calibri"/>
                <w:color w:val="000000"/>
              </w:rPr>
            </w:pPr>
            <w:r w:rsidRPr="00D82069"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134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275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Default="00C90382" w:rsidP="00D82069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1700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0382" w:rsidRPr="001C650A" w:rsidTr="0057525A">
        <w:trPr>
          <w:trHeight w:val="542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C650A">
              <w:rPr>
                <w:rFonts w:ascii="Times New Roman" w:hAnsi="Times New Roman" w:cs="Times New Roman"/>
              </w:rPr>
              <w:t>COB#7 - Battery Proper-PKG-2</w:t>
            </w: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2608.16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Sep'24</w:t>
            </w:r>
            <w:r>
              <w:rPr>
                <w:rFonts w:ascii="Cambria" w:hAnsi="Cambria" w:cs="Calibri"/>
                <w:color w:val="000000"/>
              </w:rPr>
              <w:br/>
              <w:t>ii. Oct'24</w:t>
            </w:r>
          </w:p>
        </w:tc>
        <w:tc>
          <w:tcPr>
            <w:tcW w:w="1816" w:type="dxa"/>
            <w:vAlign w:val="center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Mar'28</w:t>
            </w:r>
          </w:p>
        </w:tc>
        <w:tc>
          <w:tcPr>
            <w:tcW w:w="1984" w:type="dxa"/>
          </w:tcPr>
          <w:p w:rsidR="00663C5D" w:rsidRDefault="003F330F" w:rsidP="00663C5D">
            <w:pPr>
              <w:pStyle w:val="ListParagraph"/>
              <w:numPr>
                <w:ilvl w:val="0"/>
                <w:numId w:val="37"/>
              </w:numPr>
              <w:tabs>
                <w:tab w:val="left" w:pos="459"/>
              </w:tabs>
              <w:ind w:left="317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36.69</w:t>
            </w:r>
          </w:p>
          <w:p w:rsidR="009F26D0" w:rsidRPr="00663C5D" w:rsidRDefault="003F330F" w:rsidP="00663C5D">
            <w:pPr>
              <w:pStyle w:val="ListParagraph"/>
              <w:numPr>
                <w:ilvl w:val="0"/>
                <w:numId w:val="37"/>
              </w:numPr>
              <w:tabs>
                <w:tab w:val="left" w:pos="459"/>
              </w:tabs>
              <w:ind w:left="317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56.25</w:t>
            </w:r>
          </w:p>
          <w:p w:rsidR="009F26D0" w:rsidRPr="009A7CF0" w:rsidRDefault="00D80F24" w:rsidP="009F26D0">
            <w:pPr>
              <w:pStyle w:val="ListParagraph"/>
              <w:numPr>
                <w:ilvl w:val="0"/>
                <w:numId w:val="33"/>
              </w:numPr>
              <w:tabs>
                <w:tab w:val="left" w:pos="459"/>
              </w:tabs>
              <w:ind w:left="317" w:firstLine="0"/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</w:pPr>
            <w:r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  <w:t>1</w:t>
            </w:r>
            <w:r w:rsidR="004E6346"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  <w:t>3.8</w:t>
            </w:r>
          </w:p>
        </w:tc>
        <w:tc>
          <w:tcPr>
            <w:tcW w:w="993" w:type="dxa"/>
            <w:vAlign w:val="center"/>
          </w:tcPr>
          <w:p w:rsidR="00C90382" w:rsidRPr="008B03B7" w:rsidRDefault="007575E2">
            <w:pPr>
              <w:jc w:val="center"/>
              <w:rPr>
                <w:rFonts w:ascii="Cambria" w:hAnsi="Cambria" w:cs="Calibri"/>
                <w:color w:val="000000" w:themeColor="text1"/>
              </w:rPr>
            </w:pPr>
            <w:r w:rsidRPr="008B03B7">
              <w:rPr>
                <w:rFonts w:ascii="Cambria" w:hAnsi="Cambria" w:cs="Calibri"/>
                <w:color w:val="000000" w:themeColor="text1"/>
              </w:rPr>
              <w:t>768.38</w:t>
            </w:r>
          </w:p>
        </w:tc>
        <w:tc>
          <w:tcPr>
            <w:tcW w:w="1134" w:type="dxa"/>
            <w:vAlign w:val="center"/>
          </w:tcPr>
          <w:p w:rsidR="00C90382" w:rsidRPr="008B03B7" w:rsidRDefault="00336A9B">
            <w:pPr>
              <w:jc w:val="center"/>
              <w:rPr>
                <w:rFonts w:ascii="Cambria" w:hAnsi="Cambria" w:cs="Calibri"/>
                <w:color w:val="000000" w:themeColor="text1"/>
              </w:rPr>
            </w:pPr>
            <w:r w:rsidRPr="008B03B7">
              <w:rPr>
                <w:rFonts w:ascii="Cambria" w:hAnsi="Cambria" w:cs="Calibri"/>
                <w:color w:val="000000" w:themeColor="text1"/>
              </w:rPr>
              <w:t>700</w:t>
            </w:r>
          </w:p>
        </w:tc>
        <w:tc>
          <w:tcPr>
            <w:tcW w:w="1275" w:type="dxa"/>
            <w:vAlign w:val="center"/>
          </w:tcPr>
          <w:p w:rsidR="00C90382" w:rsidRPr="00F9493A" w:rsidRDefault="008D134A">
            <w:pPr>
              <w:jc w:val="center"/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</w:pPr>
            <w:r>
              <w:rPr>
                <w:rFonts w:ascii="Cambria" w:hAnsi="Cambria" w:cs="Calibri"/>
                <w:color w:val="548DD4" w:themeColor="text2" w:themeTint="99"/>
              </w:rPr>
              <w:t>376.06</w:t>
            </w:r>
          </w:p>
        </w:tc>
        <w:tc>
          <w:tcPr>
            <w:tcW w:w="993" w:type="dxa"/>
            <w:vAlign w:val="center"/>
          </w:tcPr>
          <w:p w:rsidR="00C90382" w:rsidRPr="00F9493A" w:rsidRDefault="00BA7D66" w:rsidP="00E761DA">
            <w:pPr>
              <w:jc w:val="center"/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</w:pPr>
            <w:r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  <w:t>1144.44</w:t>
            </w:r>
          </w:p>
        </w:tc>
        <w:tc>
          <w:tcPr>
            <w:tcW w:w="1700" w:type="dxa"/>
          </w:tcPr>
          <w:p w:rsidR="00C90382" w:rsidRPr="001C650A" w:rsidRDefault="00C90382" w:rsidP="001C650A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C90382" w:rsidRPr="001C650A" w:rsidTr="0063540F">
        <w:trPr>
          <w:trHeight w:val="533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650A">
              <w:rPr>
                <w:rFonts w:ascii="Times New Roman" w:hAnsi="Times New Roman" w:cs="Times New Roman"/>
                <w:color w:val="000000" w:themeColor="text1"/>
              </w:rPr>
              <w:t>COB#7 - CDCP-Pkg-3</w:t>
            </w:r>
          </w:p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1037.57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Sep'24</w:t>
            </w:r>
            <w:r>
              <w:rPr>
                <w:rFonts w:ascii="Cambria" w:hAnsi="Cambria" w:cs="Calibri"/>
                <w:color w:val="000000"/>
              </w:rPr>
              <w:br/>
              <w:t xml:space="preserve">ii. </w:t>
            </w:r>
            <w:r w:rsidR="008421C8">
              <w:rPr>
                <w:rFonts w:ascii="Cambria" w:hAnsi="Cambria" w:cs="Calibri"/>
                <w:color w:val="000000"/>
              </w:rPr>
              <w:t>Feb’26</w:t>
            </w:r>
          </w:p>
        </w:tc>
        <w:tc>
          <w:tcPr>
            <w:tcW w:w="1816" w:type="dxa"/>
            <w:vAlign w:val="center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 xml:space="preserve">i.  </w:t>
            </w:r>
            <w:r w:rsidR="00BF3F54">
              <w:rPr>
                <w:rFonts w:ascii="Cambria" w:hAnsi="Cambria" w:cs="Calibri"/>
                <w:color w:val="000000"/>
              </w:rPr>
              <w:t>Aug’28</w:t>
            </w:r>
          </w:p>
        </w:tc>
        <w:tc>
          <w:tcPr>
            <w:tcW w:w="1984" w:type="dxa"/>
            <w:vAlign w:val="center"/>
          </w:tcPr>
          <w:p w:rsidR="00C90382" w:rsidRDefault="00C90382" w:rsidP="0063540F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strike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Pr="00AB76CA" w:rsidRDefault="00DD2417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AB76CA">
              <w:rPr>
                <w:rFonts w:ascii="Cambria" w:hAnsi="Cambria" w:cs="Calibri"/>
                <w:color w:val="000000" w:themeColor="text1"/>
              </w:rPr>
              <w:t>36.66</w:t>
            </w:r>
            <w:r w:rsidR="00C90382" w:rsidRPr="00AB76CA">
              <w:rPr>
                <w:rFonts w:ascii="Cambria" w:hAnsi="Cambria" w:cs="Calibri"/>
                <w:color w:val="000000" w:themeColor="text1"/>
              </w:rPr>
              <w:t> </w:t>
            </w:r>
          </w:p>
        </w:tc>
        <w:tc>
          <w:tcPr>
            <w:tcW w:w="1134" w:type="dxa"/>
            <w:vAlign w:val="center"/>
          </w:tcPr>
          <w:p w:rsidR="00C90382" w:rsidRPr="007F0635" w:rsidRDefault="00F710C0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7F0635">
              <w:rPr>
                <w:rFonts w:ascii="Cambria" w:hAnsi="Cambria" w:cs="Calibri"/>
                <w:color w:val="000000" w:themeColor="text1"/>
              </w:rPr>
              <w:t>100</w:t>
            </w:r>
          </w:p>
        </w:tc>
        <w:tc>
          <w:tcPr>
            <w:tcW w:w="1275" w:type="dxa"/>
            <w:vAlign w:val="center"/>
          </w:tcPr>
          <w:p w:rsidR="00C90382" w:rsidRDefault="00BF3B44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36.66</w:t>
            </w:r>
          </w:p>
        </w:tc>
        <w:tc>
          <w:tcPr>
            <w:tcW w:w="993" w:type="dxa"/>
            <w:vAlign w:val="center"/>
          </w:tcPr>
          <w:p w:rsidR="00C90382" w:rsidRDefault="00BF3B44" w:rsidP="000924C6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73.32</w:t>
            </w:r>
          </w:p>
        </w:tc>
        <w:tc>
          <w:tcPr>
            <w:tcW w:w="1700" w:type="dxa"/>
          </w:tcPr>
          <w:p w:rsidR="00C90382" w:rsidRPr="0025005F" w:rsidRDefault="005D1E70" w:rsidP="00C46FF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Contract Signed  in Feb’26</w:t>
            </w:r>
          </w:p>
        </w:tc>
      </w:tr>
      <w:tr w:rsidR="00C90382" w:rsidRPr="001C650A" w:rsidTr="0057525A">
        <w:trPr>
          <w:trHeight w:val="1223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650A">
              <w:rPr>
                <w:rFonts w:ascii="Times New Roman" w:hAnsi="Times New Roman" w:cs="Times New Roman"/>
                <w:color w:val="000000" w:themeColor="text1"/>
              </w:rPr>
              <w:t>COB#7 - BPP-Pkg -4</w:t>
            </w:r>
          </w:p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1150.54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Sep'24</w:t>
            </w:r>
            <w:r>
              <w:rPr>
                <w:rFonts w:ascii="Cambria" w:hAnsi="Cambria" w:cs="Calibri"/>
                <w:color w:val="000000"/>
              </w:rPr>
              <w:br/>
              <w:t>ii. Oct'24</w:t>
            </w:r>
          </w:p>
        </w:tc>
        <w:tc>
          <w:tcPr>
            <w:tcW w:w="1816" w:type="dxa"/>
            <w:vAlign w:val="center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Mar'28</w:t>
            </w:r>
          </w:p>
        </w:tc>
        <w:tc>
          <w:tcPr>
            <w:tcW w:w="1984" w:type="dxa"/>
          </w:tcPr>
          <w:p w:rsidR="00C90382" w:rsidRDefault="00F710C0" w:rsidP="00C35414">
            <w:pPr>
              <w:pStyle w:val="ListParagraph"/>
              <w:numPr>
                <w:ilvl w:val="0"/>
                <w:numId w:val="38"/>
              </w:numPr>
              <w:ind w:left="317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11.63</w:t>
            </w:r>
          </w:p>
          <w:p w:rsidR="00C35414" w:rsidRDefault="00BB4B77" w:rsidP="00C35414">
            <w:pPr>
              <w:pStyle w:val="ListParagraph"/>
              <w:numPr>
                <w:ilvl w:val="0"/>
                <w:numId w:val="38"/>
              </w:numPr>
              <w:ind w:left="317" w:firstLine="0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37.96</w:t>
            </w:r>
          </w:p>
          <w:p w:rsidR="00C35414" w:rsidRPr="00DA6F77" w:rsidRDefault="00030F19" w:rsidP="00C35414">
            <w:pPr>
              <w:pStyle w:val="ListParagraph"/>
              <w:numPr>
                <w:ilvl w:val="0"/>
                <w:numId w:val="38"/>
              </w:numPr>
              <w:ind w:left="317" w:firstLine="0"/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</w:pPr>
            <w:r>
              <w:rPr>
                <w:rFonts w:ascii="Cambria" w:hAnsi="Cambria" w:cs="Calibri"/>
                <w:color w:val="548DD4" w:themeColor="text2" w:themeTint="99"/>
                <w:sz w:val="24"/>
                <w:szCs w:val="24"/>
              </w:rPr>
              <w:t>9.57</w:t>
            </w:r>
          </w:p>
        </w:tc>
        <w:tc>
          <w:tcPr>
            <w:tcW w:w="993" w:type="dxa"/>
            <w:vAlign w:val="center"/>
          </w:tcPr>
          <w:p w:rsidR="00C90382" w:rsidRPr="007F0635" w:rsidRDefault="00F710C0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7F0635">
              <w:rPr>
                <w:rFonts w:ascii="Cambria" w:hAnsi="Cambria" w:cs="Calibri"/>
                <w:color w:val="000000" w:themeColor="text1"/>
              </w:rPr>
              <w:t>58.90</w:t>
            </w:r>
          </w:p>
        </w:tc>
        <w:tc>
          <w:tcPr>
            <w:tcW w:w="1134" w:type="dxa"/>
            <w:vAlign w:val="center"/>
          </w:tcPr>
          <w:p w:rsidR="00C90382" w:rsidRPr="007F0635" w:rsidRDefault="00F710C0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7F0635">
              <w:rPr>
                <w:rFonts w:ascii="Cambria" w:hAnsi="Cambria" w:cs="Calibri"/>
                <w:color w:val="000000" w:themeColor="text1"/>
              </w:rPr>
              <w:t>315</w:t>
            </w:r>
          </w:p>
        </w:tc>
        <w:tc>
          <w:tcPr>
            <w:tcW w:w="1275" w:type="dxa"/>
            <w:vAlign w:val="center"/>
          </w:tcPr>
          <w:p w:rsidR="00C90382" w:rsidRDefault="004E3903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106.66</w:t>
            </w:r>
          </w:p>
        </w:tc>
        <w:tc>
          <w:tcPr>
            <w:tcW w:w="993" w:type="dxa"/>
            <w:vAlign w:val="center"/>
          </w:tcPr>
          <w:p w:rsidR="00C90382" w:rsidRDefault="004E3903" w:rsidP="00107CAD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165.56</w:t>
            </w:r>
          </w:p>
        </w:tc>
        <w:tc>
          <w:tcPr>
            <w:tcW w:w="1700" w:type="dxa"/>
          </w:tcPr>
          <w:p w:rsidR="00C90382" w:rsidRPr="00715BA0" w:rsidRDefault="00C90382" w:rsidP="001C650A">
            <w:pPr>
              <w:rPr>
                <w:rFonts w:ascii="Times New Roman" w:hAnsi="Times New Roman" w:cs="Times New Roman"/>
                <w:color w:val="0070C0"/>
              </w:rPr>
            </w:pPr>
          </w:p>
        </w:tc>
      </w:tr>
      <w:tr w:rsidR="00C90382" w:rsidRPr="001C650A" w:rsidTr="00DA6F77">
        <w:trPr>
          <w:trHeight w:val="1223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650A">
              <w:rPr>
                <w:rFonts w:ascii="Times New Roman" w:hAnsi="Times New Roman" w:cs="Times New Roman"/>
                <w:color w:val="000000" w:themeColor="text1"/>
              </w:rPr>
              <w:t>2 MTPA Pellet Plant  on COM Basis</w:t>
            </w:r>
          </w:p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On COM basis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Jan'25</w:t>
            </w:r>
            <w:r>
              <w:rPr>
                <w:rFonts w:ascii="Cambria" w:hAnsi="Cambria" w:cs="Calibri"/>
                <w:color w:val="000000"/>
              </w:rPr>
              <w:br/>
              <w:t>ii.Feb'25</w:t>
            </w:r>
          </w:p>
        </w:tc>
        <w:tc>
          <w:tcPr>
            <w:tcW w:w="1816" w:type="dxa"/>
            <w:vAlign w:val="center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Feb'27</w:t>
            </w:r>
          </w:p>
        </w:tc>
        <w:tc>
          <w:tcPr>
            <w:tcW w:w="1984" w:type="dxa"/>
            <w:vAlign w:val="center"/>
          </w:tcPr>
          <w:p w:rsidR="00C90382" w:rsidRDefault="00C90382" w:rsidP="00DA6F77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strike/>
                <w:color w:val="000000"/>
              </w:rPr>
              <w:t>-</w:t>
            </w:r>
          </w:p>
        </w:tc>
        <w:tc>
          <w:tcPr>
            <w:tcW w:w="993" w:type="dxa"/>
            <w:vAlign w:val="center"/>
          </w:tcPr>
          <w:p w:rsidR="00C90382" w:rsidRDefault="00C90382" w:rsidP="00C6506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90382" w:rsidRDefault="00C90382" w:rsidP="00C6506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C90382" w:rsidRDefault="00C90382" w:rsidP="00C6506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C90382" w:rsidRDefault="00C90382" w:rsidP="00C6506C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0382" w:rsidRPr="001C650A" w:rsidTr="0057525A">
        <w:trPr>
          <w:trHeight w:val="144"/>
        </w:trPr>
        <w:tc>
          <w:tcPr>
            <w:tcW w:w="468" w:type="dxa"/>
          </w:tcPr>
          <w:p w:rsidR="00C90382" w:rsidRPr="001C650A" w:rsidRDefault="00C8160C" w:rsidP="001C6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4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color w:val="000000"/>
              </w:rPr>
            </w:pPr>
            <w:r w:rsidRPr="001C650A">
              <w:rPr>
                <w:rFonts w:ascii="Times New Roman" w:hAnsi="Times New Roman" w:cs="Times New Roman"/>
                <w:color w:val="000000"/>
              </w:rPr>
              <w:t xml:space="preserve">Implementation of Treatment System-2  Under ZLD </w:t>
            </w: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216.02</w:t>
            </w:r>
          </w:p>
        </w:tc>
        <w:tc>
          <w:tcPr>
            <w:tcW w:w="1418" w:type="dxa"/>
          </w:tcPr>
          <w:p w:rsidR="00C90382" w:rsidRDefault="00826E1C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Feb’25</w:t>
            </w:r>
            <w:r w:rsidR="00C90382">
              <w:rPr>
                <w:rFonts w:ascii="Cambria" w:hAnsi="Cambria" w:cs="Calibri"/>
                <w:color w:val="000000"/>
              </w:rPr>
              <w:br/>
              <w:t>ii.  Mar'25</w:t>
            </w:r>
          </w:p>
        </w:tc>
        <w:tc>
          <w:tcPr>
            <w:tcW w:w="1816" w:type="dxa"/>
            <w:vAlign w:val="center"/>
          </w:tcPr>
          <w:p w:rsidR="00C90382" w:rsidRDefault="00826E1C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Sep’26</w:t>
            </w:r>
            <w:r w:rsidR="00C90382">
              <w:rPr>
                <w:rFonts w:ascii="Cambria" w:hAnsi="Cambria" w:cs="Calibri"/>
                <w:color w:val="000000"/>
              </w:rPr>
              <w:br/>
              <w:t>ii.</w:t>
            </w:r>
          </w:p>
        </w:tc>
        <w:tc>
          <w:tcPr>
            <w:tcW w:w="1984" w:type="dxa"/>
          </w:tcPr>
          <w:p w:rsidR="00C90382" w:rsidRDefault="00826E1C" w:rsidP="00A56086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 xml:space="preserve">i. </w:t>
            </w:r>
            <w:r w:rsidR="00B35CF2">
              <w:rPr>
                <w:rFonts w:ascii="Cambria" w:hAnsi="Cambria" w:cs="Calibri"/>
                <w:color w:val="000000"/>
              </w:rPr>
              <w:t>67.55</w:t>
            </w:r>
            <w:r w:rsidR="00C90382">
              <w:rPr>
                <w:rFonts w:ascii="Cambria" w:hAnsi="Cambria" w:cs="Calibri"/>
                <w:color w:val="000000"/>
              </w:rPr>
              <w:br/>
              <w:t xml:space="preserve">ii. </w:t>
            </w:r>
            <w:r w:rsidR="00B35CF2">
              <w:rPr>
                <w:rFonts w:ascii="Cambria" w:hAnsi="Cambria" w:cs="Calibri"/>
                <w:color w:val="000000"/>
              </w:rPr>
              <w:t>32.45</w:t>
            </w:r>
            <w:r w:rsidR="00C90382">
              <w:rPr>
                <w:rFonts w:ascii="Cambria" w:hAnsi="Cambria" w:cs="Calibri"/>
                <w:color w:val="000000"/>
              </w:rPr>
              <w:br/>
              <w:t xml:space="preserve">iii. </w:t>
            </w:r>
            <w:r w:rsidR="00A56086">
              <w:rPr>
                <w:rFonts w:ascii="Cambria" w:hAnsi="Cambria" w:cs="Calibri"/>
                <w:color w:val="4F81BD" w:themeColor="accent1"/>
              </w:rPr>
              <w:t>15.64</w:t>
            </w:r>
          </w:p>
        </w:tc>
        <w:tc>
          <w:tcPr>
            <w:tcW w:w="993" w:type="dxa"/>
            <w:vAlign w:val="center"/>
          </w:tcPr>
          <w:p w:rsidR="00C90382" w:rsidRDefault="00CD013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83.65</w:t>
            </w:r>
          </w:p>
        </w:tc>
        <w:tc>
          <w:tcPr>
            <w:tcW w:w="1134" w:type="dxa"/>
            <w:vAlign w:val="center"/>
          </w:tcPr>
          <w:p w:rsidR="00C90382" w:rsidRPr="00AB76CA" w:rsidRDefault="00AF21AB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AB76CA">
              <w:rPr>
                <w:rFonts w:ascii="Cambria" w:hAnsi="Cambria" w:cs="Calibri"/>
                <w:color w:val="000000" w:themeColor="text1"/>
              </w:rPr>
              <w:t>9</w:t>
            </w:r>
            <w:r w:rsidR="00CD0132" w:rsidRPr="00AB76CA">
              <w:rPr>
                <w:rFonts w:ascii="Cambria" w:hAnsi="Cambria" w:cs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:rsidR="00C90382" w:rsidRPr="00AB76CA" w:rsidRDefault="00F43843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AB76CA">
              <w:rPr>
                <w:rFonts w:ascii="Cambria" w:hAnsi="Cambria" w:cs="Calibri"/>
                <w:color w:val="000000" w:themeColor="text1"/>
              </w:rPr>
              <w:t>33.56</w:t>
            </w:r>
          </w:p>
        </w:tc>
        <w:tc>
          <w:tcPr>
            <w:tcW w:w="993" w:type="dxa"/>
            <w:vAlign w:val="center"/>
          </w:tcPr>
          <w:p w:rsidR="00C90382" w:rsidRPr="00772113" w:rsidRDefault="002073A0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117.21</w:t>
            </w:r>
          </w:p>
        </w:tc>
        <w:tc>
          <w:tcPr>
            <w:tcW w:w="1700" w:type="dxa"/>
          </w:tcPr>
          <w:p w:rsidR="00C90382" w:rsidRPr="001C650A" w:rsidRDefault="00C90382" w:rsidP="001C650A">
            <w:pPr>
              <w:rPr>
                <w:rFonts w:ascii="Times New Roman" w:hAnsi="Times New Roman" w:cs="Times New Roman"/>
                <w:strike/>
              </w:rPr>
            </w:pPr>
          </w:p>
        </w:tc>
      </w:tr>
      <w:tr w:rsidR="00C90382" w:rsidRPr="001C650A" w:rsidTr="0057525A">
        <w:trPr>
          <w:trHeight w:val="144"/>
        </w:trPr>
        <w:tc>
          <w:tcPr>
            <w:tcW w:w="468" w:type="dxa"/>
          </w:tcPr>
          <w:p w:rsidR="00C90382" w:rsidRPr="001C650A" w:rsidRDefault="00C8160C" w:rsidP="00D351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4" w:type="dxa"/>
          </w:tcPr>
          <w:p w:rsidR="00C90382" w:rsidRPr="001C650A" w:rsidRDefault="00C90382" w:rsidP="00D351AD">
            <w:pPr>
              <w:rPr>
                <w:rFonts w:ascii="Times New Roman" w:hAnsi="Times New Roman" w:cs="Times New Roman"/>
                <w:color w:val="000000"/>
              </w:rPr>
            </w:pPr>
            <w:r w:rsidRPr="001C650A">
              <w:rPr>
                <w:rFonts w:ascii="Times New Roman" w:hAnsi="Times New Roman" w:cs="Times New Roman"/>
                <w:color w:val="000000"/>
              </w:rPr>
              <w:t xml:space="preserve">4Th Stove </w:t>
            </w:r>
            <w:r w:rsidR="00BF5746">
              <w:rPr>
                <w:rFonts w:ascii="Times New Roman" w:hAnsi="Times New Roman" w:cs="Times New Roman"/>
                <w:color w:val="000000"/>
              </w:rPr>
              <w:t xml:space="preserve"> for BF </w:t>
            </w:r>
            <w:r w:rsidR="00E74505"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BF5746">
              <w:rPr>
                <w:rFonts w:ascii="Times New Roman" w:hAnsi="Times New Roman" w:cs="Times New Roman"/>
                <w:color w:val="000000"/>
              </w:rPr>
              <w:t xml:space="preserve">5 </w:t>
            </w: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120.51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Jan'25</w:t>
            </w:r>
            <w:r>
              <w:rPr>
                <w:rFonts w:ascii="Cambria" w:hAnsi="Cambria" w:cs="Calibri"/>
                <w:color w:val="000000"/>
              </w:rPr>
              <w:br/>
              <w:t>ii.  Feb'25</w:t>
            </w:r>
          </w:p>
        </w:tc>
        <w:tc>
          <w:tcPr>
            <w:tcW w:w="1816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 Oct'26</w:t>
            </w:r>
          </w:p>
        </w:tc>
        <w:tc>
          <w:tcPr>
            <w:tcW w:w="1984" w:type="dxa"/>
          </w:tcPr>
          <w:p w:rsidR="00C90382" w:rsidRDefault="005E3441" w:rsidP="005E3441">
            <w:pPr>
              <w:pStyle w:val="NoSpacing"/>
            </w:pPr>
            <w:r>
              <w:t xml:space="preserve">i. </w:t>
            </w:r>
            <w:r w:rsidR="00D47947">
              <w:t>38.60</w:t>
            </w:r>
            <w:r>
              <w:br/>
              <w:t xml:space="preserve">ii. </w:t>
            </w:r>
            <w:r w:rsidRPr="005E3441">
              <w:t xml:space="preserve"> </w:t>
            </w:r>
            <w:r w:rsidR="00D47947">
              <w:t>61.40</w:t>
            </w:r>
          </w:p>
          <w:p w:rsidR="005E3441" w:rsidRDefault="005E3441" w:rsidP="00A60704">
            <w:pPr>
              <w:pStyle w:val="NoSpacing"/>
            </w:pPr>
            <w:r>
              <w:t xml:space="preserve">iii. </w:t>
            </w:r>
            <w:r w:rsidR="00A60704">
              <w:rPr>
                <w:color w:val="548DD4" w:themeColor="text2" w:themeTint="99"/>
              </w:rPr>
              <w:t>14.81</w:t>
            </w:r>
          </w:p>
        </w:tc>
        <w:tc>
          <w:tcPr>
            <w:tcW w:w="993" w:type="dxa"/>
            <w:vAlign w:val="center"/>
          </w:tcPr>
          <w:p w:rsidR="00C90382" w:rsidRDefault="00AA1EE7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22.74</w:t>
            </w:r>
          </w:p>
        </w:tc>
        <w:tc>
          <w:tcPr>
            <w:tcW w:w="1134" w:type="dxa"/>
            <w:vAlign w:val="center"/>
          </w:tcPr>
          <w:p w:rsidR="00C90382" w:rsidRPr="00CC4A15" w:rsidRDefault="0029413C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CC4A15">
              <w:rPr>
                <w:rFonts w:ascii="Cambria" w:hAnsi="Cambria" w:cs="Calibri"/>
                <w:color w:val="000000" w:themeColor="text1"/>
              </w:rPr>
              <w:t>55</w:t>
            </w:r>
          </w:p>
        </w:tc>
        <w:tc>
          <w:tcPr>
            <w:tcW w:w="1275" w:type="dxa"/>
            <w:vAlign w:val="center"/>
          </w:tcPr>
          <w:p w:rsidR="00C90382" w:rsidRPr="00CC4A15" w:rsidRDefault="00CC4A15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Calibri"/>
                <w:color w:val="000000" w:themeColor="text1"/>
              </w:rPr>
              <w:t>31.12</w:t>
            </w:r>
          </w:p>
        </w:tc>
        <w:tc>
          <w:tcPr>
            <w:tcW w:w="993" w:type="dxa"/>
            <w:vAlign w:val="center"/>
          </w:tcPr>
          <w:p w:rsidR="00C90382" w:rsidRPr="00772113" w:rsidRDefault="00CC4A15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53.86</w:t>
            </w:r>
          </w:p>
        </w:tc>
        <w:tc>
          <w:tcPr>
            <w:tcW w:w="1700" w:type="dxa"/>
          </w:tcPr>
          <w:p w:rsidR="00C90382" w:rsidRPr="001C650A" w:rsidRDefault="00C90382" w:rsidP="00D351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90382" w:rsidRPr="001C650A" w:rsidTr="0057525A">
        <w:trPr>
          <w:trHeight w:val="144"/>
        </w:trPr>
        <w:tc>
          <w:tcPr>
            <w:tcW w:w="468" w:type="dxa"/>
          </w:tcPr>
          <w:p w:rsidR="00C90382" w:rsidRPr="002E5716" w:rsidRDefault="00C8160C" w:rsidP="00D351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334" w:type="dxa"/>
          </w:tcPr>
          <w:p w:rsidR="00C90382" w:rsidRPr="002E5716" w:rsidRDefault="00C90382" w:rsidP="00D351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E5716">
              <w:rPr>
                <w:rFonts w:ascii="Times New Roman" w:hAnsi="Times New Roman" w:cs="Times New Roman"/>
                <w:color w:val="000000" w:themeColor="text1"/>
              </w:rPr>
              <w:t>Replacement of one EOT crane (250+75/10)t in converter charging bay of SMS-2</w:t>
            </w:r>
          </w:p>
        </w:tc>
        <w:tc>
          <w:tcPr>
            <w:tcW w:w="1302" w:type="dxa"/>
            <w:vAlign w:val="center"/>
          </w:tcPr>
          <w:p w:rsidR="00C90382" w:rsidRDefault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87.48</w:t>
            </w:r>
          </w:p>
        </w:tc>
        <w:tc>
          <w:tcPr>
            <w:tcW w:w="1418" w:type="dxa"/>
          </w:tcPr>
          <w:p w:rsidR="000B23F9" w:rsidRDefault="00C9038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i. Apr'25</w:t>
            </w:r>
            <w:r>
              <w:rPr>
                <w:rFonts w:ascii="Cambria" w:hAnsi="Cambria" w:cs="Calibri"/>
                <w:color w:val="000000"/>
              </w:rPr>
              <w:br w:type="page"/>
            </w:r>
          </w:p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ii. May'25</w:t>
            </w:r>
          </w:p>
        </w:tc>
        <w:tc>
          <w:tcPr>
            <w:tcW w:w="1816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Nov'26</w:t>
            </w:r>
          </w:p>
        </w:tc>
        <w:tc>
          <w:tcPr>
            <w:tcW w:w="1984" w:type="dxa"/>
          </w:tcPr>
          <w:p w:rsidR="00AF3AAA" w:rsidRPr="00715BA0" w:rsidRDefault="00AF3AAA" w:rsidP="00AF3AAA">
            <w:pPr>
              <w:pStyle w:val="NoSpacing"/>
              <w:numPr>
                <w:ilvl w:val="0"/>
                <w:numId w:val="42"/>
              </w:numPr>
              <w:ind w:left="317" w:hanging="142"/>
              <w:rPr>
                <w:rFonts w:cstheme="minorHAnsi"/>
                <w:color w:val="000000"/>
              </w:rPr>
            </w:pPr>
            <w:r w:rsidRPr="00715BA0">
              <w:rPr>
                <w:rFonts w:cstheme="minorHAnsi"/>
                <w:color w:val="000000"/>
              </w:rPr>
              <w:t>9.19</w:t>
            </w:r>
          </w:p>
          <w:p w:rsidR="00AF3AAA" w:rsidRPr="00715BA0" w:rsidRDefault="00AF3AAA" w:rsidP="00AF3AAA">
            <w:pPr>
              <w:pStyle w:val="NoSpacing"/>
              <w:numPr>
                <w:ilvl w:val="0"/>
                <w:numId w:val="42"/>
              </w:numPr>
              <w:ind w:left="317" w:hanging="142"/>
              <w:rPr>
                <w:rFonts w:cstheme="minorHAnsi"/>
                <w:color w:val="000000"/>
              </w:rPr>
            </w:pPr>
            <w:r w:rsidRPr="00715BA0">
              <w:rPr>
                <w:rFonts w:cstheme="minorHAnsi"/>
                <w:color w:val="000000"/>
              </w:rPr>
              <w:t>90.</w:t>
            </w:r>
            <w:r w:rsidR="00715BA0" w:rsidRPr="00715BA0">
              <w:rPr>
                <w:rFonts w:cstheme="minorHAnsi"/>
                <w:color w:val="000000"/>
              </w:rPr>
              <w:t>81</w:t>
            </w:r>
          </w:p>
          <w:p w:rsidR="00AF3AAA" w:rsidRPr="00AF3AAA" w:rsidRDefault="00AF3AAA" w:rsidP="00715BA0">
            <w:pPr>
              <w:pStyle w:val="NoSpacing"/>
              <w:numPr>
                <w:ilvl w:val="0"/>
                <w:numId w:val="42"/>
              </w:numPr>
              <w:ind w:left="317" w:hanging="142"/>
              <w:rPr>
                <w:rFonts w:ascii="Cambria" w:hAnsi="Cambria" w:cs="Calibri"/>
                <w:color w:val="000000"/>
                <w:sz w:val="24"/>
                <w:szCs w:val="24"/>
              </w:rPr>
            </w:pPr>
            <w:r w:rsidRPr="00715BA0">
              <w:rPr>
                <w:rFonts w:cstheme="minorHAnsi"/>
                <w:color w:val="000000"/>
              </w:rPr>
              <w:t>0.</w:t>
            </w:r>
            <w:r w:rsidR="00715BA0" w:rsidRPr="00715BA0">
              <w:rPr>
                <w:rFonts w:cstheme="minorHAnsi"/>
                <w:color w:val="000000"/>
              </w:rPr>
              <w:t>81</w:t>
            </w:r>
          </w:p>
        </w:tc>
        <w:tc>
          <w:tcPr>
            <w:tcW w:w="993" w:type="dxa"/>
            <w:vAlign w:val="center"/>
          </w:tcPr>
          <w:p w:rsidR="00C90382" w:rsidRDefault="001B748F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10.12</w:t>
            </w:r>
          </w:p>
        </w:tc>
        <w:tc>
          <w:tcPr>
            <w:tcW w:w="1134" w:type="dxa"/>
            <w:vAlign w:val="center"/>
          </w:tcPr>
          <w:p w:rsidR="00C90382" w:rsidRDefault="001B748F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47</w:t>
            </w:r>
          </w:p>
        </w:tc>
        <w:tc>
          <w:tcPr>
            <w:tcW w:w="1275" w:type="dxa"/>
            <w:vAlign w:val="center"/>
          </w:tcPr>
          <w:p w:rsidR="00C90382" w:rsidRPr="00772113" w:rsidRDefault="00AD0D98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1.78</w:t>
            </w:r>
          </w:p>
        </w:tc>
        <w:tc>
          <w:tcPr>
            <w:tcW w:w="993" w:type="dxa"/>
            <w:vAlign w:val="center"/>
          </w:tcPr>
          <w:p w:rsidR="00C90382" w:rsidRPr="00772113" w:rsidRDefault="00AD0D98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11.90</w:t>
            </w:r>
          </w:p>
        </w:tc>
        <w:tc>
          <w:tcPr>
            <w:tcW w:w="1700" w:type="dxa"/>
          </w:tcPr>
          <w:p w:rsidR="00C90382" w:rsidRPr="001C650A" w:rsidRDefault="00C90382" w:rsidP="00D351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90382" w:rsidRPr="001C650A" w:rsidTr="0057525A">
        <w:trPr>
          <w:trHeight w:val="144"/>
        </w:trPr>
        <w:tc>
          <w:tcPr>
            <w:tcW w:w="468" w:type="dxa"/>
          </w:tcPr>
          <w:p w:rsidR="00C90382" w:rsidRPr="003C2011" w:rsidRDefault="00C8160C" w:rsidP="00D351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334" w:type="dxa"/>
          </w:tcPr>
          <w:p w:rsidR="00C90382" w:rsidRPr="003C2011" w:rsidRDefault="00C90382" w:rsidP="00D351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2011">
              <w:rPr>
                <w:rFonts w:ascii="Times New Roman" w:hAnsi="Times New Roman" w:cs="Times New Roman"/>
                <w:color w:val="000000" w:themeColor="text1"/>
              </w:rPr>
              <w:t>Product Testing Laboratory for NPM, SPP and HSM-2, RSP</w:t>
            </w:r>
          </w:p>
          <w:p w:rsidR="00C90382" w:rsidRPr="003C2011" w:rsidRDefault="00C90382" w:rsidP="00D351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02" w:type="dxa"/>
            <w:vAlign w:val="center"/>
          </w:tcPr>
          <w:p w:rsidR="00C90382" w:rsidRPr="003C2011" w:rsidRDefault="00C90382">
            <w:pPr>
              <w:jc w:val="center"/>
              <w:rPr>
                <w:rFonts w:ascii="Cambria" w:hAnsi="Cambria" w:cs="Calibri"/>
                <w:color w:val="000000" w:themeColor="text1"/>
                <w:sz w:val="24"/>
                <w:szCs w:val="24"/>
              </w:rPr>
            </w:pPr>
            <w:r w:rsidRPr="003C2011">
              <w:rPr>
                <w:rFonts w:ascii="Cambria" w:hAnsi="Cambria" w:cs="Calibri"/>
                <w:color w:val="000000" w:themeColor="text1"/>
              </w:rPr>
              <w:t>155.26</w:t>
            </w:r>
          </w:p>
        </w:tc>
        <w:tc>
          <w:tcPr>
            <w:tcW w:w="1418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Jun'25</w:t>
            </w:r>
            <w:r>
              <w:rPr>
                <w:rFonts w:ascii="Cambria" w:hAnsi="Cambria" w:cs="Calibri"/>
                <w:color w:val="000000"/>
              </w:rPr>
              <w:br/>
              <w:t>ii. Jul'25</w:t>
            </w:r>
          </w:p>
        </w:tc>
        <w:tc>
          <w:tcPr>
            <w:tcW w:w="1816" w:type="dxa"/>
          </w:tcPr>
          <w:p w:rsidR="00C90382" w:rsidRDefault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i. Aug'27</w:t>
            </w:r>
          </w:p>
        </w:tc>
        <w:tc>
          <w:tcPr>
            <w:tcW w:w="1984" w:type="dxa"/>
          </w:tcPr>
          <w:p w:rsidR="00C90382" w:rsidRDefault="008579A1" w:rsidP="00EC184D">
            <w:pPr>
              <w:pStyle w:val="NoSpacing"/>
              <w:numPr>
                <w:ilvl w:val="0"/>
                <w:numId w:val="40"/>
              </w:numPr>
              <w:ind w:left="459" w:hanging="99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28.76</w:t>
            </w:r>
          </w:p>
          <w:p w:rsidR="007823D9" w:rsidRDefault="008579A1" w:rsidP="007823D9">
            <w:pPr>
              <w:pStyle w:val="NoSpacing"/>
              <w:numPr>
                <w:ilvl w:val="0"/>
                <w:numId w:val="40"/>
              </w:numPr>
              <w:ind w:left="459" w:hanging="99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65.69</w:t>
            </w:r>
          </w:p>
          <w:p w:rsidR="004B4B4F" w:rsidRPr="007823D9" w:rsidRDefault="00CC4A15" w:rsidP="007823D9">
            <w:pPr>
              <w:pStyle w:val="NoSpacing"/>
              <w:numPr>
                <w:ilvl w:val="0"/>
                <w:numId w:val="40"/>
              </w:numPr>
              <w:ind w:left="459" w:hanging="99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color w:val="548DD4" w:themeColor="text2" w:themeTint="99"/>
              </w:rPr>
              <w:t>23.8</w:t>
            </w:r>
          </w:p>
        </w:tc>
        <w:tc>
          <w:tcPr>
            <w:tcW w:w="993" w:type="dxa"/>
            <w:vAlign w:val="center"/>
          </w:tcPr>
          <w:p w:rsidR="00C90382" w:rsidRDefault="008579A1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27.94</w:t>
            </w:r>
          </w:p>
        </w:tc>
        <w:tc>
          <w:tcPr>
            <w:tcW w:w="1134" w:type="dxa"/>
            <w:vAlign w:val="center"/>
          </w:tcPr>
          <w:p w:rsidR="00C90382" w:rsidRDefault="003E0290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1275" w:type="dxa"/>
            <w:vAlign w:val="center"/>
          </w:tcPr>
          <w:p w:rsidR="00C90382" w:rsidRPr="00772113" w:rsidRDefault="00035DF5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25.4</w:t>
            </w:r>
          </w:p>
        </w:tc>
        <w:tc>
          <w:tcPr>
            <w:tcW w:w="993" w:type="dxa"/>
            <w:vAlign w:val="center"/>
          </w:tcPr>
          <w:p w:rsidR="00C90382" w:rsidRPr="00772113" w:rsidRDefault="00035DF5">
            <w:pPr>
              <w:jc w:val="center"/>
              <w:rPr>
                <w:rFonts w:ascii="Cambria" w:hAnsi="Cambria" w:cs="Calibri"/>
                <w:color w:val="4F81BD" w:themeColor="accent1"/>
                <w:sz w:val="24"/>
                <w:szCs w:val="24"/>
              </w:rPr>
            </w:pPr>
            <w:r>
              <w:rPr>
                <w:rFonts w:ascii="Cambria" w:hAnsi="Cambria" w:cs="Calibri"/>
                <w:color w:val="4F81BD" w:themeColor="accent1"/>
              </w:rPr>
              <w:t>53.34</w:t>
            </w:r>
          </w:p>
        </w:tc>
        <w:tc>
          <w:tcPr>
            <w:tcW w:w="1700" w:type="dxa"/>
          </w:tcPr>
          <w:p w:rsidR="00C90382" w:rsidRPr="001C650A" w:rsidRDefault="00C90382" w:rsidP="00D351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F2B" w:rsidRPr="001C650A" w:rsidTr="009E46DA">
        <w:trPr>
          <w:trHeight w:val="144"/>
        </w:trPr>
        <w:tc>
          <w:tcPr>
            <w:tcW w:w="2802" w:type="dxa"/>
            <w:gridSpan w:val="2"/>
          </w:tcPr>
          <w:p w:rsidR="00D71F2B" w:rsidRPr="001C650A" w:rsidRDefault="00D71F2B" w:rsidP="00D71F2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C650A">
              <w:rPr>
                <w:rFonts w:ascii="Times New Roman" w:hAnsi="Times New Roman" w:cs="Times New Roman"/>
                <w:b/>
                <w:bCs/>
              </w:rPr>
              <w:t xml:space="preserve">Projects &lt;Rs. 50 Cr. </w:t>
            </w:r>
            <w:r>
              <w:rPr>
                <w:rFonts w:ascii="Times New Roman" w:hAnsi="Times New Roman" w:cs="Times New Roman"/>
                <w:b/>
                <w:bCs/>
              </w:rPr>
              <w:t>42</w:t>
            </w:r>
            <w:r w:rsidRPr="001C650A">
              <w:rPr>
                <w:rFonts w:ascii="Times New Roman" w:hAnsi="Times New Roman" w:cs="Times New Roman"/>
                <w:b/>
                <w:bCs/>
                <w:color w:val="00B0F0"/>
              </w:rPr>
              <w:t xml:space="preserve"> </w:t>
            </w:r>
            <w:r w:rsidRPr="0085122F">
              <w:rPr>
                <w:rFonts w:ascii="Times New Roman" w:hAnsi="Times New Roman" w:cs="Times New Roman"/>
                <w:b/>
                <w:bCs/>
                <w:color w:val="00B0F0"/>
              </w:rPr>
              <w:t>Nos</w:t>
            </w:r>
            <w:r w:rsidRPr="001C650A">
              <w:rPr>
                <w:rFonts w:ascii="Times New Roman" w:hAnsi="Times New Roman" w:cs="Times New Roman"/>
                <w:b/>
                <w:bCs/>
                <w:color w:val="00B0F0"/>
              </w:rPr>
              <w:t>.</w:t>
            </w:r>
          </w:p>
        </w:tc>
        <w:tc>
          <w:tcPr>
            <w:tcW w:w="1302" w:type="dxa"/>
          </w:tcPr>
          <w:p w:rsidR="00D71F2B" w:rsidRPr="0085122F" w:rsidRDefault="00D71F2B" w:rsidP="00C90382">
            <w:pPr>
              <w:jc w:val="center"/>
              <w:rPr>
                <w:rFonts w:ascii="Cambria" w:hAnsi="Cambria" w:cs="Calibri"/>
                <w:color w:val="00B0F0"/>
                <w:sz w:val="24"/>
                <w:szCs w:val="24"/>
              </w:rPr>
            </w:pPr>
            <w:r>
              <w:rPr>
                <w:rFonts w:ascii="Cambria" w:hAnsi="Cambria" w:cs="Calibri"/>
                <w:color w:val="00B0F0"/>
              </w:rPr>
              <w:t>444.05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D71F2B" w:rsidRDefault="00D71F2B" w:rsidP="00C90382">
            <w:pPr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 </w:t>
            </w:r>
          </w:p>
        </w:tc>
        <w:tc>
          <w:tcPr>
            <w:tcW w:w="1816" w:type="dxa"/>
            <w:shd w:val="clear" w:color="auto" w:fill="BFBFBF" w:themeFill="background1" w:themeFillShade="BF"/>
          </w:tcPr>
          <w:p w:rsidR="00D71F2B" w:rsidRDefault="00D71F2B" w:rsidP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 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:rsidR="00D71F2B" w:rsidRDefault="00D71F2B" w:rsidP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 </w:t>
            </w:r>
          </w:p>
        </w:tc>
        <w:tc>
          <w:tcPr>
            <w:tcW w:w="993" w:type="dxa"/>
            <w:vAlign w:val="center"/>
          </w:tcPr>
          <w:p w:rsidR="00D71F2B" w:rsidRDefault="00D71F2B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70.38</w:t>
            </w:r>
          </w:p>
        </w:tc>
        <w:tc>
          <w:tcPr>
            <w:tcW w:w="1134" w:type="dxa"/>
            <w:vAlign w:val="center"/>
          </w:tcPr>
          <w:p w:rsidR="00D71F2B" w:rsidRDefault="00D71F2B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159.30</w:t>
            </w:r>
          </w:p>
        </w:tc>
        <w:tc>
          <w:tcPr>
            <w:tcW w:w="1275" w:type="dxa"/>
            <w:vAlign w:val="center"/>
          </w:tcPr>
          <w:p w:rsidR="00D71F2B" w:rsidRDefault="00D71F2B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18.78</w:t>
            </w:r>
          </w:p>
        </w:tc>
        <w:tc>
          <w:tcPr>
            <w:tcW w:w="993" w:type="dxa"/>
          </w:tcPr>
          <w:p w:rsidR="00D71F2B" w:rsidRDefault="00D71F2B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</w:rPr>
              <w:t>89.16</w:t>
            </w:r>
          </w:p>
        </w:tc>
        <w:tc>
          <w:tcPr>
            <w:tcW w:w="1700" w:type="dxa"/>
          </w:tcPr>
          <w:p w:rsidR="00D71F2B" w:rsidRDefault="00D71F2B" w:rsidP="00C90382">
            <w:pPr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</w:p>
        </w:tc>
      </w:tr>
    </w:tbl>
    <w:p w:rsidR="00774AD1" w:rsidRDefault="00774AD1" w:rsidP="00774AD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Format for New CAPEX Projects under consideration for FY 202</w:t>
      </w:r>
      <w:r w:rsidR="00A579DF">
        <w:rPr>
          <w:rFonts w:ascii="Times New Roman" w:hAnsi="Times New Roman" w:cs="Times New Roman"/>
          <w:b/>
          <w:sz w:val="24"/>
          <w:szCs w:val="24"/>
          <w:u w:val="single"/>
        </w:rPr>
        <w:t>5-26</w:t>
      </w:r>
    </w:p>
    <w:tbl>
      <w:tblPr>
        <w:tblStyle w:val="TableGrid"/>
        <w:tblW w:w="14850" w:type="dxa"/>
        <w:tblInd w:w="288" w:type="dxa"/>
        <w:tblLayout w:type="fixed"/>
        <w:tblLook w:val="04A0"/>
      </w:tblPr>
      <w:tblGrid>
        <w:gridCol w:w="810"/>
        <w:gridCol w:w="2970"/>
        <w:gridCol w:w="1170"/>
        <w:gridCol w:w="1170"/>
        <w:gridCol w:w="1440"/>
        <w:gridCol w:w="1260"/>
        <w:gridCol w:w="1260"/>
        <w:gridCol w:w="1080"/>
        <w:gridCol w:w="1530"/>
        <w:gridCol w:w="2160"/>
      </w:tblGrid>
      <w:tr w:rsidR="009D25D5" w:rsidRPr="00C908B3" w:rsidTr="00A10F6E">
        <w:trPr>
          <w:trHeight w:val="854"/>
        </w:trPr>
        <w:tc>
          <w:tcPr>
            <w:tcW w:w="81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SN</w:t>
            </w:r>
          </w:p>
        </w:tc>
        <w:tc>
          <w:tcPr>
            <w:tcW w:w="297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Name of Project to be taken up/ Name of Plant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117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Estimated target project Cost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(Rs. Cr.)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117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Date of In-Principle / Stage-I Approval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144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Date of NIT/ Bid out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126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Planned/Actual Date of Final Approval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26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Planned/ Actual date of Contract Award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(6)</w:t>
            </w:r>
          </w:p>
        </w:tc>
        <w:tc>
          <w:tcPr>
            <w:tcW w:w="108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CAPEX target for FY2</w:t>
            </w:r>
            <w:r w:rsidR="00C8444A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-2</w:t>
            </w:r>
            <w:r w:rsidR="00C8444A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(Rscr)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(7)</w:t>
            </w:r>
          </w:p>
        </w:tc>
        <w:tc>
          <w:tcPr>
            <w:tcW w:w="153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CAPEX Expd. till the Month during FY2</w:t>
            </w:r>
            <w:r w:rsidR="00C8444A">
              <w:rPr>
                <w:rFonts w:ascii="Times New Roman" w:hAnsi="Times New Roman" w:cs="Times New Roman"/>
                <w:b/>
                <w:sz w:val="20"/>
                <w:szCs w:val="20"/>
              </w:rPr>
              <w:t>6-27</w:t>
            </w: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(Rscr)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(8)</w:t>
            </w:r>
          </w:p>
        </w:tc>
        <w:tc>
          <w:tcPr>
            <w:tcW w:w="2160" w:type="dxa"/>
          </w:tcPr>
          <w:p w:rsidR="00774AD1" w:rsidRPr="00C908B3" w:rsidRDefault="00774AD1" w:rsidP="00774A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Reasons of delay, if any</w:t>
            </w: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sz w:val="20"/>
                <w:szCs w:val="20"/>
              </w:rPr>
              <w:t>(9)</w:t>
            </w:r>
          </w:p>
        </w:tc>
      </w:tr>
      <w:tr w:rsidR="009D25D5" w:rsidRPr="00C908B3" w:rsidTr="00A10F6E">
        <w:trPr>
          <w:trHeight w:val="332"/>
        </w:trPr>
        <w:tc>
          <w:tcPr>
            <w:tcW w:w="3780" w:type="dxa"/>
            <w:gridSpan w:val="2"/>
          </w:tcPr>
          <w:p w:rsidR="00774AD1" w:rsidRPr="00C908B3" w:rsidRDefault="00774AD1" w:rsidP="00774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Projects =&gt;Rs 50 cr</w:t>
            </w:r>
          </w:p>
        </w:tc>
        <w:tc>
          <w:tcPr>
            <w:tcW w:w="1170" w:type="dxa"/>
          </w:tcPr>
          <w:p w:rsidR="00774AD1" w:rsidRPr="00C908B3" w:rsidRDefault="00774AD1" w:rsidP="00774A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:rsidR="00774AD1" w:rsidRPr="00C908B3" w:rsidRDefault="00774AD1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D25D5" w:rsidRPr="00C908B3" w:rsidTr="00A10F6E">
        <w:trPr>
          <w:trHeight w:val="332"/>
        </w:trPr>
        <w:tc>
          <w:tcPr>
            <w:tcW w:w="3780" w:type="dxa"/>
            <w:gridSpan w:val="2"/>
          </w:tcPr>
          <w:p w:rsidR="0087518E" w:rsidRPr="00C908B3" w:rsidRDefault="0087518E" w:rsidP="00774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08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Rourkela Steel Plant</w:t>
            </w:r>
          </w:p>
        </w:tc>
        <w:tc>
          <w:tcPr>
            <w:tcW w:w="1170" w:type="dxa"/>
          </w:tcPr>
          <w:p w:rsidR="0087518E" w:rsidRPr="00C908B3" w:rsidRDefault="0087518E" w:rsidP="00774A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:rsidR="0087518E" w:rsidRPr="00C908B3" w:rsidRDefault="0087518E" w:rsidP="00774AD1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81C4D" w:rsidRPr="001C650A" w:rsidTr="00A10F6E">
        <w:trPr>
          <w:trHeight w:val="332"/>
        </w:trPr>
        <w:tc>
          <w:tcPr>
            <w:tcW w:w="810" w:type="dxa"/>
          </w:tcPr>
          <w:p w:rsidR="00981C4D" w:rsidRPr="00A10F6E" w:rsidRDefault="00981C4D" w:rsidP="00A10F6E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</w:tcPr>
          <w:p w:rsidR="00981C4D" w:rsidRPr="001C650A" w:rsidRDefault="00981C4D" w:rsidP="009240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sz w:val="20"/>
                <w:szCs w:val="20"/>
              </w:rPr>
              <w:t>Transportation of Coal from COB#6 to COB#1-5 along with installation of Silos</w:t>
            </w:r>
          </w:p>
          <w:p w:rsidR="00981C4D" w:rsidRPr="001C650A" w:rsidRDefault="00981C4D" w:rsidP="00774AD1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1170" w:type="dxa"/>
          </w:tcPr>
          <w:p w:rsidR="00981C4D" w:rsidRPr="001C650A" w:rsidRDefault="00981C4D" w:rsidP="00774A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sz w:val="20"/>
                <w:szCs w:val="20"/>
              </w:rPr>
              <w:t>367.15</w:t>
            </w:r>
          </w:p>
        </w:tc>
        <w:tc>
          <w:tcPr>
            <w:tcW w:w="1170" w:type="dxa"/>
          </w:tcPr>
          <w:p w:rsidR="00981C4D" w:rsidRPr="001C650A" w:rsidRDefault="00981C4D" w:rsidP="00774A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sz w:val="20"/>
                <w:szCs w:val="20"/>
              </w:rPr>
              <w:t>Dec’23</w:t>
            </w:r>
          </w:p>
        </w:tc>
        <w:tc>
          <w:tcPr>
            <w:tcW w:w="1440" w:type="dxa"/>
          </w:tcPr>
          <w:p w:rsidR="00A12323" w:rsidRPr="00A12323" w:rsidRDefault="00A12323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1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  <w:vertAlign w:val="superscript"/>
              </w:rPr>
              <w:t>st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Tender</w:t>
            </w:r>
          </w:p>
          <w:p w:rsidR="00A12323" w:rsidRPr="00A12323" w:rsidRDefault="00A12323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08.02.2024</w:t>
            </w:r>
          </w:p>
          <w:p w:rsidR="00A12323" w:rsidRPr="00A12323" w:rsidRDefault="00A12323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2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  <w:vertAlign w:val="superscript"/>
              </w:rPr>
              <w:t>nd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Tender</w:t>
            </w:r>
          </w:p>
          <w:p w:rsidR="00A12323" w:rsidRPr="00A12323" w:rsidRDefault="00A12323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29.03.2025</w:t>
            </w:r>
          </w:p>
          <w:p w:rsidR="00A12323" w:rsidRPr="00A12323" w:rsidRDefault="00A12323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3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  <w:vertAlign w:val="superscript"/>
              </w:rPr>
              <w:t>rd</w:t>
            </w: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Tender 06.04.2026</w:t>
            </w:r>
          </w:p>
          <w:p w:rsidR="00445936" w:rsidRPr="00A12323" w:rsidRDefault="00445936" w:rsidP="007F194E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:rsidR="00981C4D" w:rsidRPr="00A12323" w:rsidRDefault="00A12323" w:rsidP="00A12323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Oct’26</w:t>
            </w:r>
          </w:p>
        </w:tc>
        <w:tc>
          <w:tcPr>
            <w:tcW w:w="1260" w:type="dxa"/>
            <w:vAlign w:val="center"/>
          </w:tcPr>
          <w:p w:rsidR="00981C4D" w:rsidRPr="00A12323" w:rsidRDefault="00A12323" w:rsidP="00A12323">
            <w:pPr>
              <w:pStyle w:val="ListParagraph"/>
              <w:ind w:left="172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12323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Nov’26</w:t>
            </w:r>
          </w:p>
        </w:tc>
        <w:tc>
          <w:tcPr>
            <w:tcW w:w="1080" w:type="dxa"/>
            <w:vAlign w:val="center"/>
          </w:tcPr>
          <w:p w:rsidR="00981C4D" w:rsidRPr="001C650A" w:rsidRDefault="00166485" w:rsidP="005D2C92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  <w:t>-</w:t>
            </w:r>
          </w:p>
        </w:tc>
        <w:tc>
          <w:tcPr>
            <w:tcW w:w="1530" w:type="dxa"/>
            <w:vAlign w:val="center"/>
          </w:tcPr>
          <w:p w:rsidR="00981C4D" w:rsidRPr="001C650A" w:rsidRDefault="00C8444A" w:rsidP="005D2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0.74</w:t>
            </w:r>
          </w:p>
        </w:tc>
        <w:tc>
          <w:tcPr>
            <w:tcW w:w="2160" w:type="dxa"/>
          </w:tcPr>
          <w:p w:rsidR="003536B9" w:rsidRPr="00CC21B1" w:rsidRDefault="003536B9" w:rsidP="00A239F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1657C" w:rsidRPr="001C650A" w:rsidTr="00A10F6E">
        <w:trPr>
          <w:trHeight w:val="332"/>
        </w:trPr>
        <w:tc>
          <w:tcPr>
            <w:tcW w:w="3780" w:type="dxa"/>
            <w:gridSpan w:val="2"/>
          </w:tcPr>
          <w:p w:rsidR="00B1657C" w:rsidRPr="001C650A" w:rsidRDefault="00B1657C" w:rsidP="00715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Projects &lt;Rs. 50 cr </w:t>
            </w:r>
            <w:r w:rsidRPr="00715BA0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(</w:t>
            </w:r>
            <w:r w:rsidR="00A471BB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14</w:t>
            </w:r>
            <w:r w:rsidR="00BB46AE" w:rsidRPr="00715BA0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nos</w:t>
            </w:r>
            <w:r w:rsidRPr="00715BA0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.)</w:t>
            </w:r>
          </w:p>
        </w:tc>
        <w:tc>
          <w:tcPr>
            <w:tcW w:w="1170" w:type="dxa"/>
          </w:tcPr>
          <w:p w:rsidR="00B1657C" w:rsidRPr="00715BA0" w:rsidRDefault="00A471BB" w:rsidP="00D77B9C">
            <w:pPr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72.98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:rsidR="00CF764F" w:rsidRPr="008E4379" w:rsidRDefault="00A471BB" w:rsidP="00357073">
            <w:pPr>
              <w:jc w:val="center"/>
              <w:rPr>
                <w:rFonts w:ascii="Times New Roman" w:hAnsi="Times New Roman" w:cs="Times New Roman"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70C0"/>
                <w:sz w:val="20"/>
                <w:szCs w:val="20"/>
              </w:rPr>
              <w:t>10.40</w:t>
            </w:r>
          </w:p>
        </w:tc>
        <w:tc>
          <w:tcPr>
            <w:tcW w:w="1530" w:type="dxa"/>
          </w:tcPr>
          <w:p w:rsidR="00B1657C" w:rsidRPr="001C650A" w:rsidRDefault="00674794" w:rsidP="00774AD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E34A0"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  <w:t>0.00</w:t>
            </w:r>
          </w:p>
        </w:tc>
        <w:tc>
          <w:tcPr>
            <w:tcW w:w="2160" w:type="dxa"/>
          </w:tcPr>
          <w:p w:rsidR="00B1657C" w:rsidRPr="001C650A" w:rsidRDefault="00B1657C" w:rsidP="00774AD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</w:tr>
      <w:tr w:rsidR="00B1657C" w:rsidRPr="00C908B3" w:rsidTr="00A10F6E">
        <w:trPr>
          <w:trHeight w:val="332"/>
        </w:trPr>
        <w:tc>
          <w:tcPr>
            <w:tcW w:w="3780" w:type="dxa"/>
            <w:gridSpan w:val="2"/>
          </w:tcPr>
          <w:p w:rsidR="00B1657C" w:rsidRPr="001C650A" w:rsidRDefault="00B1657C" w:rsidP="004E143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b/>
                <w:sz w:val="20"/>
                <w:szCs w:val="20"/>
              </w:rPr>
              <w:t>Projects under Stage-</w:t>
            </w:r>
            <w:r w:rsidR="00FA771A" w:rsidRPr="001C650A">
              <w:rPr>
                <w:rFonts w:ascii="Times New Roman" w:hAnsi="Times New Roman" w:cs="Times New Roman"/>
                <w:b/>
                <w:sz w:val="20"/>
                <w:szCs w:val="20"/>
              </w:rPr>
              <w:t>I approval (</w:t>
            </w:r>
            <w:r w:rsidR="00674794" w:rsidRPr="001C650A">
              <w:rPr>
                <w:rFonts w:ascii="Times New Roman" w:hAnsi="Times New Roman" w:cs="Times New Roman"/>
                <w:b/>
                <w:sz w:val="20"/>
                <w:szCs w:val="20"/>
              </w:rPr>
              <w:t>Dust Extraction System</w:t>
            </w:r>
            <w:r w:rsidR="007963F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for BF-</w:t>
            </w:r>
            <w:r w:rsidR="00FA771A">
              <w:rPr>
                <w:rFonts w:ascii="Times New Roman" w:hAnsi="Times New Roman" w:cs="Times New Roman"/>
                <w:b/>
                <w:sz w:val="20"/>
                <w:szCs w:val="20"/>
              </w:rPr>
              <w:t>I +</w:t>
            </w:r>
            <w:r w:rsidR="007963F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Dust extraction System for SP-</w:t>
            </w:r>
            <w:r w:rsidR="00FA771A">
              <w:rPr>
                <w:rFonts w:ascii="Times New Roman" w:hAnsi="Times New Roman" w:cs="Times New Roman"/>
                <w:b/>
                <w:sz w:val="20"/>
                <w:szCs w:val="20"/>
              </w:rPr>
              <w:t>III</w:t>
            </w:r>
            <w:r w:rsidR="00810AA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+ </w:t>
            </w:r>
            <w:r w:rsidR="00810AA3" w:rsidRPr="00810AA3">
              <w:rPr>
                <w:rFonts w:ascii="Times New Roman" w:hAnsi="Times New Roman" w:cs="Times New Roman"/>
                <w:b/>
                <w:sz w:val="20"/>
                <w:szCs w:val="20"/>
              </w:rPr>
              <w:t>Provision of Mixed Gas Firing in oil fired kilns at CP II</w:t>
            </w:r>
            <w:r w:rsidR="0014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+ </w:t>
            </w:r>
            <w:r w:rsidR="00147818" w:rsidRPr="00147818">
              <w:rPr>
                <w:rFonts w:ascii="Times New Roman" w:hAnsi="Times New Roman" w:cs="Times New Roman"/>
                <w:b/>
                <w:sz w:val="20"/>
                <w:szCs w:val="20"/>
              </w:rPr>
              <w:t>Upgradation of Electrics for 2 nos. Hot Metal Handling Cranes at SMS-II</w:t>
            </w:r>
            <w:r w:rsidR="00FA771A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="000A60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(4</w:t>
            </w:r>
            <w:r w:rsidR="007963F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Nos.)</w:t>
            </w:r>
          </w:p>
        </w:tc>
        <w:tc>
          <w:tcPr>
            <w:tcW w:w="1170" w:type="dxa"/>
          </w:tcPr>
          <w:p w:rsidR="00B1657C" w:rsidRPr="008E4379" w:rsidRDefault="00147818" w:rsidP="00544C4D">
            <w:pPr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249.87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B1657C" w:rsidRPr="000419FD" w:rsidRDefault="00B1657C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</w:p>
        </w:tc>
        <w:tc>
          <w:tcPr>
            <w:tcW w:w="1080" w:type="dxa"/>
          </w:tcPr>
          <w:p w:rsidR="00B1657C" w:rsidRPr="000419FD" w:rsidRDefault="00974C10" w:rsidP="00774AD1">
            <w:pPr>
              <w:jc w:val="center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  <w:t>0.00</w:t>
            </w:r>
          </w:p>
        </w:tc>
        <w:tc>
          <w:tcPr>
            <w:tcW w:w="1530" w:type="dxa"/>
          </w:tcPr>
          <w:p w:rsidR="00B1657C" w:rsidRPr="001C650A" w:rsidRDefault="00974C10" w:rsidP="00774AD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</w:rPr>
              <w:t>0.00</w:t>
            </w:r>
          </w:p>
        </w:tc>
        <w:tc>
          <w:tcPr>
            <w:tcW w:w="2160" w:type="dxa"/>
          </w:tcPr>
          <w:p w:rsidR="00B1657C" w:rsidRPr="001C650A" w:rsidRDefault="00B1657C" w:rsidP="00774AD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650A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</w:tr>
    </w:tbl>
    <w:p w:rsidR="00BA499F" w:rsidRPr="00A6411C" w:rsidRDefault="00BB46AE" w:rsidP="00BB46A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color w:val="00B0F0"/>
          <w:sz w:val="20"/>
          <w:szCs w:val="20"/>
        </w:rPr>
      </w:pPr>
      <w:r w:rsidRPr="00A6411C">
        <w:rPr>
          <w:rFonts w:ascii="Times New Roman" w:hAnsi="Times New Roman" w:cs="Times New Roman"/>
          <w:b/>
          <w:color w:val="00B0F0"/>
          <w:sz w:val="20"/>
          <w:szCs w:val="20"/>
        </w:rPr>
        <w:t xml:space="preserve">CAPEX including CET </w:t>
      </w:r>
      <w:r w:rsidR="00650538" w:rsidRPr="00A6411C">
        <w:rPr>
          <w:rFonts w:ascii="Times New Roman" w:hAnsi="Times New Roman" w:cs="Times New Roman"/>
          <w:b/>
          <w:color w:val="00B0F0"/>
          <w:sz w:val="20"/>
          <w:szCs w:val="20"/>
        </w:rPr>
        <w:t>debit,</w:t>
      </w:r>
      <w:r w:rsidRPr="00A6411C">
        <w:rPr>
          <w:rFonts w:ascii="Times New Roman" w:hAnsi="Times New Roman" w:cs="Times New Roman"/>
          <w:b/>
          <w:color w:val="00B0F0"/>
          <w:sz w:val="20"/>
          <w:szCs w:val="20"/>
        </w:rPr>
        <w:t xml:space="preserve"> Consultancy charg</w:t>
      </w:r>
      <w:r w:rsidR="000B2240" w:rsidRPr="00A6411C">
        <w:rPr>
          <w:rFonts w:ascii="Times New Roman" w:hAnsi="Times New Roman" w:cs="Times New Roman"/>
          <w:b/>
          <w:color w:val="00B0F0"/>
          <w:sz w:val="20"/>
          <w:szCs w:val="20"/>
        </w:rPr>
        <w:t>es and other schemes considered.</w:t>
      </w:r>
      <w:r w:rsidR="00AF4273">
        <w:rPr>
          <w:rFonts w:ascii="Times New Roman" w:hAnsi="Times New Roman" w:cs="Times New Roman"/>
          <w:b/>
          <w:color w:val="00B0F0"/>
          <w:sz w:val="20"/>
          <w:szCs w:val="20"/>
        </w:rPr>
        <w:t xml:space="preserve"> </w:t>
      </w:r>
    </w:p>
    <w:sectPr w:rsidR="00BA499F" w:rsidRPr="00A6411C" w:rsidSect="006E26BA">
      <w:pgSz w:w="16838" w:h="11906" w:orient="landscape"/>
      <w:pgMar w:top="540" w:right="1088" w:bottom="1080" w:left="1170" w:header="708" w:footer="39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2949" w:rsidRDefault="006D2949" w:rsidP="00AF4A93">
      <w:pPr>
        <w:spacing w:after="0" w:line="240" w:lineRule="auto"/>
      </w:pPr>
      <w:r>
        <w:separator/>
      </w:r>
    </w:p>
  </w:endnote>
  <w:endnote w:type="continuationSeparator" w:id="1">
    <w:p w:rsidR="006D2949" w:rsidRDefault="006D2949" w:rsidP="00AF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2949" w:rsidRDefault="006D2949" w:rsidP="00AF4A93">
      <w:pPr>
        <w:spacing w:after="0" w:line="240" w:lineRule="auto"/>
      </w:pPr>
      <w:r>
        <w:separator/>
      </w:r>
    </w:p>
  </w:footnote>
  <w:footnote w:type="continuationSeparator" w:id="1">
    <w:p w:rsidR="006D2949" w:rsidRDefault="006D2949" w:rsidP="00AF4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95C5B"/>
    <w:multiLevelType w:val="hybridMultilevel"/>
    <w:tmpl w:val="B8F643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66819"/>
    <w:multiLevelType w:val="hybridMultilevel"/>
    <w:tmpl w:val="B99C312C"/>
    <w:lvl w:ilvl="0" w:tplc="CB58ADC6">
      <w:start w:val="1"/>
      <w:numFmt w:val="lowerRoman"/>
      <w:lvlText w:val="%1."/>
      <w:lvlJc w:val="right"/>
      <w:pPr>
        <w:ind w:left="17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7" w:hanging="360"/>
      </w:pPr>
    </w:lvl>
    <w:lvl w:ilvl="2" w:tplc="4009001B" w:tentative="1">
      <w:start w:val="1"/>
      <w:numFmt w:val="lowerRoman"/>
      <w:lvlText w:val="%3."/>
      <w:lvlJc w:val="right"/>
      <w:pPr>
        <w:ind w:left="3217" w:hanging="180"/>
      </w:pPr>
    </w:lvl>
    <w:lvl w:ilvl="3" w:tplc="4009000F" w:tentative="1">
      <w:start w:val="1"/>
      <w:numFmt w:val="decimal"/>
      <w:lvlText w:val="%4."/>
      <w:lvlJc w:val="left"/>
      <w:pPr>
        <w:ind w:left="3937" w:hanging="360"/>
      </w:pPr>
    </w:lvl>
    <w:lvl w:ilvl="4" w:tplc="40090019" w:tentative="1">
      <w:start w:val="1"/>
      <w:numFmt w:val="lowerLetter"/>
      <w:lvlText w:val="%5."/>
      <w:lvlJc w:val="left"/>
      <w:pPr>
        <w:ind w:left="4657" w:hanging="360"/>
      </w:pPr>
    </w:lvl>
    <w:lvl w:ilvl="5" w:tplc="4009001B" w:tentative="1">
      <w:start w:val="1"/>
      <w:numFmt w:val="lowerRoman"/>
      <w:lvlText w:val="%6."/>
      <w:lvlJc w:val="right"/>
      <w:pPr>
        <w:ind w:left="5377" w:hanging="180"/>
      </w:pPr>
    </w:lvl>
    <w:lvl w:ilvl="6" w:tplc="4009000F" w:tentative="1">
      <w:start w:val="1"/>
      <w:numFmt w:val="decimal"/>
      <w:lvlText w:val="%7."/>
      <w:lvlJc w:val="left"/>
      <w:pPr>
        <w:ind w:left="6097" w:hanging="360"/>
      </w:pPr>
    </w:lvl>
    <w:lvl w:ilvl="7" w:tplc="40090019" w:tentative="1">
      <w:start w:val="1"/>
      <w:numFmt w:val="lowerLetter"/>
      <w:lvlText w:val="%8."/>
      <w:lvlJc w:val="left"/>
      <w:pPr>
        <w:ind w:left="6817" w:hanging="360"/>
      </w:pPr>
    </w:lvl>
    <w:lvl w:ilvl="8" w:tplc="40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>
    <w:nsid w:val="09F959A9"/>
    <w:multiLevelType w:val="hybridMultilevel"/>
    <w:tmpl w:val="0F3A711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E1A8F"/>
    <w:multiLevelType w:val="hybridMultilevel"/>
    <w:tmpl w:val="227EB1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246EA"/>
    <w:multiLevelType w:val="hybridMultilevel"/>
    <w:tmpl w:val="A9F835B0"/>
    <w:lvl w:ilvl="0" w:tplc="0409001B">
      <w:start w:val="1"/>
      <w:numFmt w:val="lowerRoman"/>
      <w:lvlText w:val="%1."/>
      <w:lvlJc w:val="righ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5">
    <w:nsid w:val="10775767"/>
    <w:multiLevelType w:val="hybridMultilevel"/>
    <w:tmpl w:val="91E0C8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978EE"/>
    <w:multiLevelType w:val="hybridMultilevel"/>
    <w:tmpl w:val="47D075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7A6E25"/>
    <w:multiLevelType w:val="hybridMultilevel"/>
    <w:tmpl w:val="86A00D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A739B4"/>
    <w:multiLevelType w:val="hybridMultilevel"/>
    <w:tmpl w:val="723CEAB6"/>
    <w:lvl w:ilvl="0" w:tplc="8420540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94F2D5F"/>
    <w:multiLevelType w:val="hybridMultilevel"/>
    <w:tmpl w:val="9F4CD3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EE7DAC"/>
    <w:multiLevelType w:val="hybridMultilevel"/>
    <w:tmpl w:val="2A546386"/>
    <w:lvl w:ilvl="0" w:tplc="15F843F0">
      <w:start w:val="1"/>
      <w:numFmt w:val="bullet"/>
      <w:lvlText w:val="‒"/>
      <w:lvlJc w:val="left"/>
      <w:pPr>
        <w:ind w:left="87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11">
    <w:nsid w:val="206C054A"/>
    <w:multiLevelType w:val="hybridMultilevel"/>
    <w:tmpl w:val="46D236F0"/>
    <w:lvl w:ilvl="0" w:tplc="B770F09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EA1191"/>
    <w:multiLevelType w:val="hybridMultilevel"/>
    <w:tmpl w:val="A3C072C6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i w:val="0"/>
        <w:iCs w:val="0"/>
        <w:strike w:val="0"/>
        <w:color w:val="auto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3">
    <w:nsid w:val="299D1FA5"/>
    <w:multiLevelType w:val="hybridMultilevel"/>
    <w:tmpl w:val="2B744E9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E74506A"/>
    <w:multiLevelType w:val="hybridMultilevel"/>
    <w:tmpl w:val="81F4D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4A05E4"/>
    <w:multiLevelType w:val="hybridMultilevel"/>
    <w:tmpl w:val="2B744E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C3611C"/>
    <w:multiLevelType w:val="hybridMultilevel"/>
    <w:tmpl w:val="C742C426"/>
    <w:lvl w:ilvl="0" w:tplc="CB20FEF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84146F0"/>
    <w:multiLevelType w:val="hybridMultilevel"/>
    <w:tmpl w:val="7F56A9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17B2D"/>
    <w:multiLevelType w:val="hybridMultilevel"/>
    <w:tmpl w:val="2B744E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F7720E"/>
    <w:multiLevelType w:val="hybridMultilevel"/>
    <w:tmpl w:val="E3CA6BAA"/>
    <w:lvl w:ilvl="0" w:tplc="E9B8DC9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BD1F01"/>
    <w:multiLevelType w:val="hybridMultilevel"/>
    <w:tmpl w:val="35EAD6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8E75A2"/>
    <w:multiLevelType w:val="hybridMultilevel"/>
    <w:tmpl w:val="55089D5A"/>
    <w:lvl w:ilvl="0" w:tplc="E33AEED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262941"/>
    <w:multiLevelType w:val="hybridMultilevel"/>
    <w:tmpl w:val="D4F2F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680F2B"/>
    <w:multiLevelType w:val="hybridMultilevel"/>
    <w:tmpl w:val="2E9221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374F8B"/>
    <w:multiLevelType w:val="hybridMultilevel"/>
    <w:tmpl w:val="AA284BCC"/>
    <w:lvl w:ilvl="0" w:tplc="18D2710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AD53D8"/>
    <w:multiLevelType w:val="hybridMultilevel"/>
    <w:tmpl w:val="2B744E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7F7961"/>
    <w:multiLevelType w:val="hybridMultilevel"/>
    <w:tmpl w:val="A98285D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F7C1AB0"/>
    <w:multiLevelType w:val="hybridMultilevel"/>
    <w:tmpl w:val="0922CFE0"/>
    <w:lvl w:ilvl="0" w:tplc="9BA2310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7D059E"/>
    <w:multiLevelType w:val="hybridMultilevel"/>
    <w:tmpl w:val="91724F34"/>
    <w:lvl w:ilvl="0" w:tplc="C778CA76">
      <w:numFmt w:val="bullet"/>
      <w:lvlText w:val="*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2248BC"/>
    <w:multiLevelType w:val="hybridMultilevel"/>
    <w:tmpl w:val="676055B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2D05C2"/>
    <w:multiLevelType w:val="hybridMultilevel"/>
    <w:tmpl w:val="48C2CCF0"/>
    <w:lvl w:ilvl="0" w:tplc="41BE62C6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AA4694"/>
    <w:multiLevelType w:val="hybridMultilevel"/>
    <w:tmpl w:val="290617B4"/>
    <w:lvl w:ilvl="0" w:tplc="0409001B">
      <w:start w:val="1"/>
      <w:numFmt w:val="lowerRoman"/>
      <w:lvlText w:val="%1."/>
      <w:lvlJc w:val="righ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2">
    <w:nsid w:val="60241BCD"/>
    <w:multiLevelType w:val="hybridMultilevel"/>
    <w:tmpl w:val="F0546DA8"/>
    <w:lvl w:ilvl="0" w:tplc="39D875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F26BB1"/>
    <w:multiLevelType w:val="hybridMultilevel"/>
    <w:tmpl w:val="7F56A9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D9658F"/>
    <w:multiLevelType w:val="hybridMultilevel"/>
    <w:tmpl w:val="676055B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D00E34"/>
    <w:multiLevelType w:val="hybridMultilevel"/>
    <w:tmpl w:val="AE2AFDD2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9326C32"/>
    <w:multiLevelType w:val="hybridMultilevel"/>
    <w:tmpl w:val="34A046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1F045F"/>
    <w:multiLevelType w:val="hybridMultilevel"/>
    <w:tmpl w:val="290617B4"/>
    <w:lvl w:ilvl="0" w:tplc="0409001B">
      <w:start w:val="1"/>
      <w:numFmt w:val="lowerRoman"/>
      <w:lvlText w:val="%1."/>
      <w:lvlJc w:val="righ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8">
    <w:nsid w:val="6AE94A03"/>
    <w:multiLevelType w:val="hybridMultilevel"/>
    <w:tmpl w:val="0DA248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A05112"/>
    <w:multiLevelType w:val="hybridMultilevel"/>
    <w:tmpl w:val="D8387DEC"/>
    <w:lvl w:ilvl="0" w:tplc="6366D3E6">
      <w:start w:val="1"/>
      <w:numFmt w:val="lowerRoman"/>
      <w:lvlText w:val="%1."/>
      <w:lvlJc w:val="right"/>
      <w:pPr>
        <w:ind w:left="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40">
    <w:nsid w:val="730E2F64"/>
    <w:multiLevelType w:val="hybridMultilevel"/>
    <w:tmpl w:val="E3CA6BAA"/>
    <w:lvl w:ilvl="0" w:tplc="E9B8DC9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EE16F3"/>
    <w:multiLevelType w:val="hybridMultilevel"/>
    <w:tmpl w:val="5F8863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35"/>
  </w:num>
  <w:num w:numId="4">
    <w:abstractNumId w:val="2"/>
  </w:num>
  <w:num w:numId="5">
    <w:abstractNumId w:val="1"/>
  </w:num>
  <w:num w:numId="6">
    <w:abstractNumId w:val="21"/>
  </w:num>
  <w:num w:numId="7">
    <w:abstractNumId w:val="27"/>
  </w:num>
  <w:num w:numId="8">
    <w:abstractNumId w:val="19"/>
  </w:num>
  <w:num w:numId="9">
    <w:abstractNumId w:val="40"/>
  </w:num>
  <w:num w:numId="10">
    <w:abstractNumId w:val="4"/>
  </w:num>
  <w:num w:numId="11">
    <w:abstractNumId w:val="0"/>
  </w:num>
  <w:num w:numId="12">
    <w:abstractNumId w:val="10"/>
  </w:num>
  <w:num w:numId="13">
    <w:abstractNumId w:val="24"/>
  </w:num>
  <w:num w:numId="14">
    <w:abstractNumId w:val="30"/>
  </w:num>
  <w:num w:numId="15">
    <w:abstractNumId w:val="32"/>
  </w:num>
  <w:num w:numId="16">
    <w:abstractNumId w:val="11"/>
  </w:num>
  <w:num w:numId="17">
    <w:abstractNumId w:val="39"/>
  </w:num>
  <w:num w:numId="18">
    <w:abstractNumId w:val="13"/>
  </w:num>
  <w:num w:numId="19">
    <w:abstractNumId w:val="20"/>
  </w:num>
  <w:num w:numId="20">
    <w:abstractNumId w:val="18"/>
  </w:num>
  <w:num w:numId="21">
    <w:abstractNumId w:val="15"/>
  </w:num>
  <w:num w:numId="22">
    <w:abstractNumId w:val="29"/>
  </w:num>
  <w:num w:numId="23">
    <w:abstractNumId w:val="25"/>
  </w:num>
  <w:num w:numId="24">
    <w:abstractNumId w:val="23"/>
  </w:num>
  <w:num w:numId="25">
    <w:abstractNumId w:val="12"/>
  </w:num>
  <w:num w:numId="26">
    <w:abstractNumId w:val="36"/>
  </w:num>
  <w:num w:numId="27">
    <w:abstractNumId w:val="34"/>
  </w:num>
  <w:num w:numId="28">
    <w:abstractNumId w:val="6"/>
  </w:num>
  <w:num w:numId="29">
    <w:abstractNumId w:val="7"/>
  </w:num>
  <w:num w:numId="30">
    <w:abstractNumId w:val="14"/>
  </w:num>
  <w:num w:numId="31">
    <w:abstractNumId w:val="9"/>
  </w:num>
  <w:num w:numId="32">
    <w:abstractNumId w:val="28"/>
  </w:num>
  <w:num w:numId="33">
    <w:abstractNumId w:val="17"/>
  </w:num>
  <w:num w:numId="34">
    <w:abstractNumId w:val="5"/>
  </w:num>
  <w:num w:numId="35">
    <w:abstractNumId w:val="3"/>
  </w:num>
  <w:num w:numId="36">
    <w:abstractNumId w:val="31"/>
  </w:num>
  <w:num w:numId="37">
    <w:abstractNumId w:val="37"/>
  </w:num>
  <w:num w:numId="38">
    <w:abstractNumId w:val="33"/>
  </w:num>
  <w:num w:numId="39">
    <w:abstractNumId w:val="38"/>
  </w:num>
  <w:num w:numId="40">
    <w:abstractNumId w:val="22"/>
  </w:num>
  <w:num w:numId="41">
    <w:abstractNumId w:val="41"/>
  </w:num>
  <w:num w:numId="42">
    <w:abstractNumId w:val="26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1141"/>
    <w:rsid w:val="0000296E"/>
    <w:rsid w:val="00003B7A"/>
    <w:rsid w:val="000041FF"/>
    <w:rsid w:val="00005213"/>
    <w:rsid w:val="00007407"/>
    <w:rsid w:val="00010CAC"/>
    <w:rsid w:val="00012037"/>
    <w:rsid w:val="000174D8"/>
    <w:rsid w:val="000234AA"/>
    <w:rsid w:val="00025731"/>
    <w:rsid w:val="0002694D"/>
    <w:rsid w:val="00030171"/>
    <w:rsid w:val="00030F19"/>
    <w:rsid w:val="0003470D"/>
    <w:rsid w:val="00035780"/>
    <w:rsid w:val="00035BEB"/>
    <w:rsid w:val="00035DF5"/>
    <w:rsid w:val="00040425"/>
    <w:rsid w:val="000419FD"/>
    <w:rsid w:val="00041F34"/>
    <w:rsid w:val="00042786"/>
    <w:rsid w:val="0004321E"/>
    <w:rsid w:val="0005075F"/>
    <w:rsid w:val="00051262"/>
    <w:rsid w:val="00051919"/>
    <w:rsid w:val="00052C31"/>
    <w:rsid w:val="00054758"/>
    <w:rsid w:val="000552BB"/>
    <w:rsid w:val="00055FD3"/>
    <w:rsid w:val="00056B0F"/>
    <w:rsid w:val="000602B7"/>
    <w:rsid w:val="000627B6"/>
    <w:rsid w:val="00062BB0"/>
    <w:rsid w:val="00062E71"/>
    <w:rsid w:val="00064BE3"/>
    <w:rsid w:val="000656B7"/>
    <w:rsid w:val="00065B96"/>
    <w:rsid w:val="00065E41"/>
    <w:rsid w:val="000662B8"/>
    <w:rsid w:val="00066FB9"/>
    <w:rsid w:val="0007331D"/>
    <w:rsid w:val="00073A2B"/>
    <w:rsid w:val="00075BFB"/>
    <w:rsid w:val="00081DB8"/>
    <w:rsid w:val="0008201A"/>
    <w:rsid w:val="00083352"/>
    <w:rsid w:val="0008400E"/>
    <w:rsid w:val="0008437E"/>
    <w:rsid w:val="00086F65"/>
    <w:rsid w:val="0009073B"/>
    <w:rsid w:val="00091D83"/>
    <w:rsid w:val="000924C6"/>
    <w:rsid w:val="00093755"/>
    <w:rsid w:val="00094FFC"/>
    <w:rsid w:val="000A0037"/>
    <w:rsid w:val="000A30AB"/>
    <w:rsid w:val="000A3DEF"/>
    <w:rsid w:val="000A3E2A"/>
    <w:rsid w:val="000A5A2F"/>
    <w:rsid w:val="000A6089"/>
    <w:rsid w:val="000A68EC"/>
    <w:rsid w:val="000B2240"/>
    <w:rsid w:val="000B23F9"/>
    <w:rsid w:val="000B2B20"/>
    <w:rsid w:val="000B2CFD"/>
    <w:rsid w:val="000B37BE"/>
    <w:rsid w:val="000B4C4A"/>
    <w:rsid w:val="000B5703"/>
    <w:rsid w:val="000C154A"/>
    <w:rsid w:val="000C189F"/>
    <w:rsid w:val="000C2EA5"/>
    <w:rsid w:val="000C3F57"/>
    <w:rsid w:val="000D0EEF"/>
    <w:rsid w:val="000D3D91"/>
    <w:rsid w:val="000D47BE"/>
    <w:rsid w:val="000D7EEA"/>
    <w:rsid w:val="000E005A"/>
    <w:rsid w:val="000E0A29"/>
    <w:rsid w:val="000E11F6"/>
    <w:rsid w:val="000E3176"/>
    <w:rsid w:val="000F033A"/>
    <w:rsid w:val="000F3921"/>
    <w:rsid w:val="000F520B"/>
    <w:rsid w:val="000F5772"/>
    <w:rsid w:val="000F583D"/>
    <w:rsid w:val="000F7200"/>
    <w:rsid w:val="00102582"/>
    <w:rsid w:val="001038B9"/>
    <w:rsid w:val="00107CAD"/>
    <w:rsid w:val="00111634"/>
    <w:rsid w:val="0011171D"/>
    <w:rsid w:val="00117551"/>
    <w:rsid w:val="001225CA"/>
    <w:rsid w:val="00122837"/>
    <w:rsid w:val="00123BF9"/>
    <w:rsid w:val="0012697C"/>
    <w:rsid w:val="00127CB4"/>
    <w:rsid w:val="001316AC"/>
    <w:rsid w:val="00132188"/>
    <w:rsid w:val="00135A7E"/>
    <w:rsid w:val="00142943"/>
    <w:rsid w:val="00143455"/>
    <w:rsid w:val="001472AA"/>
    <w:rsid w:val="00147818"/>
    <w:rsid w:val="00147F42"/>
    <w:rsid w:val="00151247"/>
    <w:rsid w:val="00152A22"/>
    <w:rsid w:val="001538A4"/>
    <w:rsid w:val="00154AA3"/>
    <w:rsid w:val="0015726E"/>
    <w:rsid w:val="0015781A"/>
    <w:rsid w:val="00157C58"/>
    <w:rsid w:val="001618C6"/>
    <w:rsid w:val="00166485"/>
    <w:rsid w:val="00167451"/>
    <w:rsid w:val="001700E8"/>
    <w:rsid w:val="001703A0"/>
    <w:rsid w:val="0017040A"/>
    <w:rsid w:val="001709E1"/>
    <w:rsid w:val="00171A9E"/>
    <w:rsid w:val="00172091"/>
    <w:rsid w:val="00172FB7"/>
    <w:rsid w:val="001735E4"/>
    <w:rsid w:val="00174403"/>
    <w:rsid w:val="00174482"/>
    <w:rsid w:val="001805FD"/>
    <w:rsid w:val="00180618"/>
    <w:rsid w:val="001809AB"/>
    <w:rsid w:val="00183E21"/>
    <w:rsid w:val="00187EA3"/>
    <w:rsid w:val="00187EF3"/>
    <w:rsid w:val="00190399"/>
    <w:rsid w:val="00190CD0"/>
    <w:rsid w:val="00191330"/>
    <w:rsid w:val="001917DE"/>
    <w:rsid w:val="00195916"/>
    <w:rsid w:val="00197863"/>
    <w:rsid w:val="001A11EE"/>
    <w:rsid w:val="001A134E"/>
    <w:rsid w:val="001A1F53"/>
    <w:rsid w:val="001A31C6"/>
    <w:rsid w:val="001A32FC"/>
    <w:rsid w:val="001A3852"/>
    <w:rsid w:val="001A526F"/>
    <w:rsid w:val="001A6299"/>
    <w:rsid w:val="001B0B2C"/>
    <w:rsid w:val="001B1C54"/>
    <w:rsid w:val="001B55AE"/>
    <w:rsid w:val="001B5CC7"/>
    <w:rsid w:val="001B60C2"/>
    <w:rsid w:val="001B748F"/>
    <w:rsid w:val="001C181E"/>
    <w:rsid w:val="001C4A3B"/>
    <w:rsid w:val="001C650A"/>
    <w:rsid w:val="001C6828"/>
    <w:rsid w:val="001D00A7"/>
    <w:rsid w:val="001D2DA7"/>
    <w:rsid w:val="001D787A"/>
    <w:rsid w:val="001E5194"/>
    <w:rsid w:val="001E69FD"/>
    <w:rsid w:val="001E7FF5"/>
    <w:rsid w:val="001F2226"/>
    <w:rsid w:val="001F3A0F"/>
    <w:rsid w:val="001F4272"/>
    <w:rsid w:val="001F4D0D"/>
    <w:rsid w:val="001F5266"/>
    <w:rsid w:val="002015C7"/>
    <w:rsid w:val="002073A0"/>
    <w:rsid w:val="002118E1"/>
    <w:rsid w:val="00211AB8"/>
    <w:rsid w:val="002141EF"/>
    <w:rsid w:val="00217DFD"/>
    <w:rsid w:val="002209FA"/>
    <w:rsid w:val="00223811"/>
    <w:rsid w:val="002259D0"/>
    <w:rsid w:val="00225BAD"/>
    <w:rsid w:val="00231656"/>
    <w:rsid w:val="00232394"/>
    <w:rsid w:val="00233874"/>
    <w:rsid w:val="00233DE0"/>
    <w:rsid w:val="00234CB3"/>
    <w:rsid w:val="00235A02"/>
    <w:rsid w:val="00235F60"/>
    <w:rsid w:val="002365AE"/>
    <w:rsid w:val="00236E89"/>
    <w:rsid w:val="00240D47"/>
    <w:rsid w:val="0024181A"/>
    <w:rsid w:val="002420AD"/>
    <w:rsid w:val="002428AF"/>
    <w:rsid w:val="00242DFD"/>
    <w:rsid w:val="00242E41"/>
    <w:rsid w:val="0024322A"/>
    <w:rsid w:val="00245506"/>
    <w:rsid w:val="0025005F"/>
    <w:rsid w:val="00250344"/>
    <w:rsid w:val="00256466"/>
    <w:rsid w:val="002572A6"/>
    <w:rsid w:val="00262FC9"/>
    <w:rsid w:val="00264694"/>
    <w:rsid w:val="002655D2"/>
    <w:rsid w:val="002660BD"/>
    <w:rsid w:val="00267052"/>
    <w:rsid w:val="00267ACA"/>
    <w:rsid w:val="00267C58"/>
    <w:rsid w:val="00270D59"/>
    <w:rsid w:val="00270FCA"/>
    <w:rsid w:val="00271022"/>
    <w:rsid w:val="00271ECA"/>
    <w:rsid w:val="00274631"/>
    <w:rsid w:val="00274F95"/>
    <w:rsid w:val="00276C1F"/>
    <w:rsid w:val="00277D55"/>
    <w:rsid w:val="002858B7"/>
    <w:rsid w:val="00286234"/>
    <w:rsid w:val="0028761D"/>
    <w:rsid w:val="00292A05"/>
    <w:rsid w:val="00293619"/>
    <w:rsid w:val="00294002"/>
    <w:rsid w:val="0029413C"/>
    <w:rsid w:val="0029495B"/>
    <w:rsid w:val="00297167"/>
    <w:rsid w:val="00297FEA"/>
    <w:rsid w:val="002A04FB"/>
    <w:rsid w:val="002A2FCC"/>
    <w:rsid w:val="002A39A2"/>
    <w:rsid w:val="002A491D"/>
    <w:rsid w:val="002A5047"/>
    <w:rsid w:val="002A7C3C"/>
    <w:rsid w:val="002B1D3A"/>
    <w:rsid w:val="002B22B3"/>
    <w:rsid w:val="002B65CD"/>
    <w:rsid w:val="002C0A4A"/>
    <w:rsid w:val="002C36FD"/>
    <w:rsid w:val="002C40F0"/>
    <w:rsid w:val="002C5FD7"/>
    <w:rsid w:val="002C6118"/>
    <w:rsid w:val="002C6CC5"/>
    <w:rsid w:val="002D08AD"/>
    <w:rsid w:val="002D353B"/>
    <w:rsid w:val="002D47D5"/>
    <w:rsid w:val="002E1B03"/>
    <w:rsid w:val="002E2F50"/>
    <w:rsid w:val="002E34A0"/>
    <w:rsid w:val="002E3DD2"/>
    <w:rsid w:val="002E492A"/>
    <w:rsid w:val="002E498E"/>
    <w:rsid w:val="002E50F1"/>
    <w:rsid w:val="002E5695"/>
    <w:rsid w:val="002E5716"/>
    <w:rsid w:val="002E5D90"/>
    <w:rsid w:val="002E6B82"/>
    <w:rsid w:val="002F0AD4"/>
    <w:rsid w:val="002F4C71"/>
    <w:rsid w:val="002F4D3D"/>
    <w:rsid w:val="002F63AF"/>
    <w:rsid w:val="002F7524"/>
    <w:rsid w:val="003017A9"/>
    <w:rsid w:val="003020D8"/>
    <w:rsid w:val="00303638"/>
    <w:rsid w:val="00306A1D"/>
    <w:rsid w:val="003070BE"/>
    <w:rsid w:val="00307477"/>
    <w:rsid w:val="00312416"/>
    <w:rsid w:val="00313B64"/>
    <w:rsid w:val="003149C6"/>
    <w:rsid w:val="003168D0"/>
    <w:rsid w:val="00322C68"/>
    <w:rsid w:val="003251E5"/>
    <w:rsid w:val="00325B45"/>
    <w:rsid w:val="00325C45"/>
    <w:rsid w:val="003266FB"/>
    <w:rsid w:val="00330333"/>
    <w:rsid w:val="003314D0"/>
    <w:rsid w:val="00332F0C"/>
    <w:rsid w:val="00334B21"/>
    <w:rsid w:val="00334DCF"/>
    <w:rsid w:val="00336A9B"/>
    <w:rsid w:val="00336D07"/>
    <w:rsid w:val="003379ED"/>
    <w:rsid w:val="00337F90"/>
    <w:rsid w:val="00341FE7"/>
    <w:rsid w:val="003432FC"/>
    <w:rsid w:val="00350652"/>
    <w:rsid w:val="003520D2"/>
    <w:rsid w:val="003536B9"/>
    <w:rsid w:val="00357073"/>
    <w:rsid w:val="00357E4C"/>
    <w:rsid w:val="003605CD"/>
    <w:rsid w:val="003608CE"/>
    <w:rsid w:val="00362D36"/>
    <w:rsid w:val="00365543"/>
    <w:rsid w:val="00365683"/>
    <w:rsid w:val="0037249D"/>
    <w:rsid w:val="00374BDC"/>
    <w:rsid w:val="00375E40"/>
    <w:rsid w:val="00377272"/>
    <w:rsid w:val="003805FF"/>
    <w:rsid w:val="00381F02"/>
    <w:rsid w:val="0038302C"/>
    <w:rsid w:val="00383861"/>
    <w:rsid w:val="00383B7A"/>
    <w:rsid w:val="00384E12"/>
    <w:rsid w:val="00384FAF"/>
    <w:rsid w:val="003876BA"/>
    <w:rsid w:val="00390AEA"/>
    <w:rsid w:val="00391784"/>
    <w:rsid w:val="00391B7D"/>
    <w:rsid w:val="00396D00"/>
    <w:rsid w:val="00397766"/>
    <w:rsid w:val="003A038E"/>
    <w:rsid w:val="003A0AAD"/>
    <w:rsid w:val="003A0B35"/>
    <w:rsid w:val="003A2854"/>
    <w:rsid w:val="003A3B90"/>
    <w:rsid w:val="003A73A6"/>
    <w:rsid w:val="003A77D5"/>
    <w:rsid w:val="003B0C28"/>
    <w:rsid w:val="003B462D"/>
    <w:rsid w:val="003B6128"/>
    <w:rsid w:val="003B630F"/>
    <w:rsid w:val="003B7B40"/>
    <w:rsid w:val="003B7C15"/>
    <w:rsid w:val="003C2011"/>
    <w:rsid w:val="003C20B7"/>
    <w:rsid w:val="003C3ECF"/>
    <w:rsid w:val="003C798E"/>
    <w:rsid w:val="003C7CDA"/>
    <w:rsid w:val="003D24E6"/>
    <w:rsid w:val="003D371A"/>
    <w:rsid w:val="003D4FA6"/>
    <w:rsid w:val="003D56FA"/>
    <w:rsid w:val="003D5892"/>
    <w:rsid w:val="003D63FE"/>
    <w:rsid w:val="003D7E0A"/>
    <w:rsid w:val="003E0290"/>
    <w:rsid w:val="003E06B9"/>
    <w:rsid w:val="003E1AF4"/>
    <w:rsid w:val="003E3746"/>
    <w:rsid w:val="003E45A0"/>
    <w:rsid w:val="003E495F"/>
    <w:rsid w:val="003E73FF"/>
    <w:rsid w:val="003E7D6B"/>
    <w:rsid w:val="003F1179"/>
    <w:rsid w:val="003F247D"/>
    <w:rsid w:val="003F330F"/>
    <w:rsid w:val="003F38AD"/>
    <w:rsid w:val="003F5E09"/>
    <w:rsid w:val="003F5FDA"/>
    <w:rsid w:val="003F732C"/>
    <w:rsid w:val="0040340B"/>
    <w:rsid w:val="00403FA5"/>
    <w:rsid w:val="004060F1"/>
    <w:rsid w:val="00406988"/>
    <w:rsid w:val="004069B2"/>
    <w:rsid w:val="004070F6"/>
    <w:rsid w:val="00407607"/>
    <w:rsid w:val="004106EF"/>
    <w:rsid w:val="00410894"/>
    <w:rsid w:val="00411199"/>
    <w:rsid w:val="004115BD"/>
    <w:rsid w:val="00411ED0"/>
    <w:rsid w:val="00412E77"/>
    <w:rsid w:val="004133D0"/>
    <w:rsid w:val="00414347"/>
    <w:rsid w:val="0041537D"/>
    <w:rsid w:val="004200BB"/>
    <w:rsid w:val="00421CE2"/>
    <w:rsid w:val="0042237A"/>
    <w:rsid w:val="00422FA7"/>
    <w:rsid w:val="0043203C"/>
    <w:rsid w:val="004331C8"/>
    <w:rsid w:val="00440871"/>
    <w:rsid w:val="00442CC9"/>
    <w:rsid w:val="0044411F"/>
    <w:rsid w:val="004441B3"/>
    <w:rsid w:val="00444492"/>
    <w:rsid w:val="00444F06"/>
    <w:rsid w:val="00445851"/>
    <w:rsid w:val="00445936"/>
    <w:rsid w:val="00450C3E"/>
    <w:rsid w:val="00451E11"/>
    <w:rsid w:val="00452D20"/>
    <w:rsid w:val="0045403E"/>
    <w:rsid w:val="004553BC"/>
    <w:rsid w:val="004567A3"/>
    <w:rsid w:val="0045740A"/>
    <w:rsid w:val="0046082D"/>
    <w:rsid w:val="00461694"/>
    <w:rsid w:val="004627F7"/>
    <w:rsid w:val="004654E1"/>
    <w:rsid w:val="004723A7"/>
    <w:rsid w:val="00472E0E"/>
    <w:rsid w:val="00473D1A"/>
    <w:rsid w:val="004741F9"/>
    <w:rsid w:val="004743B7"/>
    <w:rsid w:val="00476AA8"/>
    <w:rsid w:val="00476D9B"/>
    <w:rsid w:val="004773C8"/>
    <w:rsid w:val="00477403"/>
    <w:rsid w:val="0047762C"/>
    <w:rsid w:val="00483BE9"/>
    <w:rsid w:val="004849DE"/>
    <w:rsid w:val="00485EFD"/>
    <w:rsid w:val="0048750C"/>
    <w:rsid w:val="00490983"/>
    <w:rsid w:val="00492A52"/>
    <w:rsid w:val="004938B4"/>
    <w:rsid w:val="004A0436"/>
    <w:rsid w:val="004A459E"/>
    <w:rsid w:val="004A4FEC"/>
    <w:rsid w:val="004B2A97"/>
    <w:rsid w:val="004B3703"/>
    <w:rsid w:val="004B44B8"/>
    <w:rsid w:val="004B4B4F"/>
    <w:rsid w:val="004B4DBB"/>
    <w:rsid w:val="004B5228"/>
    <w:rsid w:val="004B7527"/>
    <w:rsid w:val="004B79A9"/>
    <w:rsid w:val="004C144E"/>
    <w:rsid w:val="004C1568"/>
    <w:rsid w:val="004C553B"/>
    <w:rsid w:val="004C73CE"/>
    <w:rsid w:val="004C78BA"/>
    <w:rsid w:val="004C7DBA"/>
    <w:rsid w:val="004C7DF4"/>
    <w:rsid w:val="004D0E42"/>
    <w:rsid w:val="004D238E"/>
    <w:rsid w:val="004D5F79"/>
    <w:rsid w:val="004E0D50"/>
    <w:rsid w:val="004E1433"/>
    <w:rsid w:val="004E25A2"/>
    <w:rsid w:val="004E30BB"/>
    <w:rsid w:val="004E30CA"/>
    <w:rsid w:val="004E31B8"/>
    <w:rsid w:val="004E37D3"/>
    <w:rsid w:val="004E3903"/>
    <w:rsid w:val="004E6346"/>
    <w:rsid w:val="004E6B6A"/>
    <w:rsid w:val="004E6CAA"/>
    <w:rsid w:val="004E7E36"/>
    <w:rsid w:val="004F06A8"/>
    <w:rsid w:val="004F1299"/>
    <w:rsid w:val="004F3BF9"/>
    <w:rsid w:val="004F3C7D"/>
    <w:rsid w:val="004F7975"/>
    <w:rsid w:val="0050128D"/>
    <w:rsid w:val="00502BEC"/>
    <w:rsid w:val="00503AA5"/>
    <w:rsid w:val="005101DB"/>
    <w:rsid w:val="00510442"/>
    <w:rsid w:val="00512BC2"/>
    <w:rsid w:val="00513B53"/>
    <w:rsid w:val="00515EC9"/>
    <w:rsid w:val="005174AB"/>
    <w:rsid w:val="005209F3"/>
    <w:rsid w:val="0052398D"/>
    <w:rsid w:val="005248D0"/>
    <w:rsid w:val="00527B89"/>
    <w:rsid w:val="00531411"/>
    <w:rsid w:val="00531D0F"/>
    <w:rsid w:val="00532B6A"/>
    <w:rsid w:val="00533666"/>
    <w:rsid w:val="005364E4"/>
    <w:rsid w:val="00537ECB"/>
    <w:rsid w:val="005407C2"/>
    <w:rsid w:val="005408CF"/>
    <w:rsid w:val="005432A7"/>
    <w:rsid w:val="00543DCE"/>
    <w:rsid w:val="005442A9"/>
    <w:rsid w:val="00544C4D"/>
    <w:rsid w:val="00547E10"/>
    <w:rsid w:val="005502F5"/>
    <w:rsid w:val="00551ECF"/>
    <w:rsid w:val="00556BBA"/>
    <w:rsid w:val="00556C01"/>
    <w:rsid w:val="005600F2"/>
    <w:rsid w:val="0056045B"/>
    <w:rsid w:val="0056093F"/>
    <w:rsid w:val="00560A6A"/>
    <w:rsid w:val="00562387"/>
    <w:rsid w:val="00562434"/>
    <w:rsid w:val="00562F41"/>
    <w:rsid w:val="005632C9"/>
    <w:rsid w:val="00563A1D"/>
    <w:rsid w:val="0056571B"/>
    <w:rsid w:val="00566B0A"/>
    <w:rsid w:val="0056753D"/>
    <w:rsid w:val="005702A8"/>
    <w:rsid w:val="0057075D"/>
    <w:rsid w:val="00573005"/>
    <w:rsid w:val="00574B5C"/>
    <w:rsid w:val="0057525A"/>
    <w:rsid w:val="0057613D"/>
    <w:rsid w:val="00576FA1"/>
    <w:rsid w:val="005775CE"/>
    <w:rsid w:val="005824DC"/>
    <w:rsid w:val="0058381A"/>
    <w:rsid w:val="005845EB"/>
    <w:rsid w:val="005856E7"/>
    <w:rsid w:val="0058661F"/>
    <w:rsid w:val="005874EE"/>
    <w:rsid w:val="00587A77"/>
    <w:rsid w:val="00591B61"/>
    <w:rsid w:val="00592F93"/>
    <w:rsid w:val="00593107"/>
    <w:rsid w:val="00593DBC"/>
    <w:rsid w:val="005947AD"/>
    <w:rsid w:val="00594A60"/>
    <w:rsid w:val="00597B33"/>
    <w:rsid w:val="005A2825"/>
    <w:rsid w:val="005A4644"/>
    <w:rsid w:val="005A46A2"/>
    <w:rsid w:val="005A693C"/>
    <w:rsid w:val="005A7918"/>
    <w:rsid w:val="005B1DCE"/>
    <w:rsid w:val="005B1E19"/>
    <w:rsid w:val="005B298D"/>
    <w:rsid w:val="005B3FCD"/>
    <w:rsid w:val="005B42FD"/>
    <w:rsid w:val="005B7C8D"/>
    <w:rsid w:val="005C165D"/>
    <w:rsid w:val="005C1E5A"/>
    <w:rsid w:val="005C5910"/>
    <w:rsid w:val="005D1E70"/>
    <w:rsid w:val="005D204A"/>
    <w:rsid w:val="005D2C92"/>
    <w:rsid w:val="005D3628"/>
    <w:rsid w:val="005D3879"/>
    <w:rsid w:val="005D391A"/>
    <w:rsid w:val="005D3CB6"/>
    <w:rsid w:val="005D4C54"/>
    <w:rsid w:val="005E036B"/>
    <w:rsid w:val="005E03FC"/>
    <w:rsid w:val="005E04F6"/>
    <w:rsid w:val="005E0C76"/>
    <w:rsid w:val="005E3441"/>
    <w:rsid w:val="005E43BB"/>
    <w:rsid w:val="005E46D0"/>
    <w:rsid w:val="005E4C28"/>
    <w:rsid w:val="005E675A"/>
    <w:rsid w:val="005E79E7"/>
    <w:rsid w:val="005E7BBB"/>
    <w:rsid w:val="005F3374"/>
    <w:rsid w:val="005F6D49"/>
    <w:rsid w:val="0060074E"/>
    <w:rsid w:val="00602681"/>
    <w:rsid w:val="0060343C"/>
    <w:rsid w:val="0060453F"/>
    <w:rsid w:val="006062C5"/>
    <w:rsid w:val="00606E12"/>
    <w:rsid w:val="00610F3F"/>
    <w:rsid w:val="0061114D"/>
    <w:rsid w:val="00611D64"/>
    <w:rsid w:val="006120F6"/>
    <w:rsid w:val="006143DF"/>
    <w:rsid w:val="00616530"/>
    <w:rsid w:val="00620389"/>
    <w:rsid w:val="00620A72"/>
    <w:rsid w:val="00621E19"/>
    <w:rsid w:val="00623366"/>
    <w:rsid w:val="00624656"/>
    <w:rsid w:val="00624CD2"/>
    <w:rsid w:val="0063041B"/>
    <w:rsid w:val="00632467"/>
    <w:rsid w:val="0063294C"/>
    <w:rsid w:val="00632FAA"/>
    <w:rsid w:val="0063316B"/>
    <w:rsid w:val="006333AE"/>
    <w:rsid w:val="0063540F"/>
    <w:rsid w:val="00635BB1"/>
    <w:rsid w:val="00635ECB"/>
    <w:rsid w:val="00637C73"/>
    <w:rsid w:val="00637F7F"/>
    <w:rsid w:val="00643DD5"/>
    <w:rsid w:val="00644E64"/>
    <w:rsid w:val="00645D2E"/>
    <w:rsid w:val="00645F00"/>
    <w:rsid w:val="00646893"/>
    <w:rsid w:val="00646BDD"/>
    <w:rsid w:val="00647EAC"/>
    <w:rsid w:val="00650538"/>
    <w:rsid w:val="00653B07"/>
    <w:rsid w:val="006544CE"/>
    <w:rsid w:val="00654C44"/>
    <w:rsid w:val="0065671A"/>
    <w:rsid w:val="00663C5D"/>
    <w:rsid w:val="00664666"/>
    <w:rsid w:val="00664F48"/>
    <w:rsid w:val="00665416"/>
    <w:rsid w:val="00665E0A"/>
    <w:rsid w:val="00666448"/>
    <w:rsid w:val="006715F8"/>
    <w:rsid w:val="00674794"/>
    <w:rsid w:val="006749DA"/>
    <w:rsid w:val="00680D5D"/>
    <w:rsid w:val="00681CDF"/>
    <w:rsid w:val="00682EAD"/>
    <w:rsid w:val="00687349"/>
    <w:rsid w:val="00692A71"/>
    <w:rsid w:val="0069720A"/>
    <w:rsid w:val="006A092D"/>
    <w:rsid w:val="006A513A"/>
    <w:rsid w:val="006A68F0"/>
    <w:rsid w:val="006B0463"/>
    <w:rsid w:val="006B5A2D"/>
    <w:rsid w:val="006B649C"/>
    <w:rsid w:val="006B73F2"/>
    <w:rsid w:val="006C0648"/>
    <w:rsid w:val="006C0FD4"/>
    <w:rsid w:val="006C209D"/>
    <w:rsid w:val="006C289B"/>
    <w:rsid w:val="006C3F39"/>
    <w:rsid w:val="006C5154"/>
    <w:rsid w:val="006C6036"/>
    <w:rsid w:val="006C6A9D"/>
    <w:rsid w:val="006C6B5C"/>
    <w:rsid w:val="006C797E"/>
    <w:rsid w:val="006C7FB2"/>
    <w:rsid w:val="006D2949"/>
    <w:rsid w:val="006D2E77"/>
    <w:rsid w:val="006D5DD2"/>
    <w:rsid w:val="006D6244"/>
    <w:rsid w:val="006E01EA"/>
    <w:rsid w:val="006E26BA"/>
    <w:rsid w:val="006E4511"/>
    <w:rsid w:val="006E55C5"/>
    <w:rsid w:val="006E6564"/>
    <w:rsid w:val="006E75CF"/>
    <w:rsid w:val="006E7836"/>
    <w:rsid w:val="006F0949"/>
    <w:rsid w:val="006F3740"/>
    <w:rsid w:val="006F73A5"/>
    <w:rsid w:val="007013A0"/>
    <w:rsid w:val="00704EFF"/>
    <w:rsid w:val="00707DBB"/>
    <w:rsid w:val="00711708"/>
    <w:rsid w:val="00712242"/>
    <w:rsid w:val="0071472D"/>
    <w:rsid w:val="00714B42"/>
    <w:rsid w:val="00715BA0"/>
    <w:rsid w:val="00716339"/>
    <w:rsid w:val="00717459"/>
    <w:rsid w:val="00717505"/>
    <w:rsid w:val="00717DA1"/>
    <w:rsid w:val="00722572"/>
    <w:rsid w:val="007235AC"/>
    <w:rsid w:val="007238AC"/>
    <w:rsid w:val="00726559"/>
    <w:rsid w:val="00726683"/>
    <w:rsid w:val="00727843"/>
    <w:rsid w:val="00733CF7"/>
    <w:rsid w:val="00734E04"/>
    <w:rsid w:val="0073612C"/>
    <w:rsid w:val="00740540"/>
    <w:rsid w:val="007413E5"/>
    <w:rsid w:val="007529C4"/>
    <w:rsid w:val="0075427B"/>
    <w:rsid w:val="00755A81"/>
    <w:rsid w:val="007575E2"/>
    <w:rsid w:val="007600EA"/>
    <w:rsid w:val="007607F9"/>
    <w:rsid w:val="00762880"/>
    <w:rsid w:val="00762A5C"/>
    <w:rsid w:val="00762E7A"/>
    <w:rsid w:val="00763252"/>
    <w:rsid w:val="007646A1"/>
    <w:rsid w:val="007649C2"/>
    <w:rsid w:val="007657C4"/>
    <w:rsid w:val="00772113"/>
    <w:rsid w:val="00772171"/>
    <w:rsid w:val="00772275"/>
    <w:rsid w:val="00772C15"/>
    <w:rsid w:val="00773A68"/>
    <w:rsid w:val="00774AD1"/>
    <w:rsid w:val="00776096"/>
    <w:rsid w:val="00776665"/>
    <w:rsid w:val="00776DBE"/>
    <w:rsid w:val="00777001"/>
    <w:rsid w:val="00780F59"/>
    <w:rsid w:val="007823D9"/>
    <w:rsid w:val="007824BE"/>
    <w:rsid w:val="0078270F"/>
    <w:rsid w:val="0078345B"/>
    <w:rsid w:val="0078373C"/>
    <w:rsid w:val="00783F69"/>
    <w:rsid w:val="00784576"/>
    <w:rsid w:val="007866A9"/>
    <w:rsid w:val="00791BBC"/>
    <w:rsid w:val="0079230A"/>
    <w:rsid w:val="0079615B"/>
    <w:rsid w:val="007963F1"/>
    <w:rsid w:val="0079754B"/>
    <w:rsid w:val="007A002B"/>
    <w:rsid w:val="007A04B7"/>
    <w:rsid w:val="007A1143"/>
    <w:rsid w:val="007A183D"/>
    <w:rsid w:val="007A1F2D"/>
    <w:rsid w:val="007A2C6D"/>
    <w:rsid w:val="007A57BC"/>
    <w:rsid w:val="007A5A9A"/>
    <w:rsid w:val="007A5EEC"/>
    <w:rsid w:val="007A7400"/>
    <w:rsid w:val="007B2FBA"/>
    <w:rsid w:val="007B440A"/>
    <w:rsid w:val="007B6764"/>
    <w:rsid w:val="007B6F0C"/>
    <w:rsid w:val="007B72A9"/>
    <w:rsid w:val="007C153B"/>
    <w:rsid w:val="007C46F7"/>
    <w:rsid w:val="007C47D5"/>
    <w:rsid w:val="007C4C04"/>
    <w:rsid w:val="007C5368"/>
    <w:rsid w:val="007C6584"/>
    <w:rsid w:val="007C7CB5"/>
    <w:rsid w:val="007D6C8B"/>
    <w:rsid w:val="007D77E1"/>
    <w:rsid w:val="007E1896"/>
    <w:rsid w:val="007E18E8"/>
    <w:rsid w:val="007E3108"/>
    <w:rsid w:val="007E7C4A"/>
    <w:rsid w:val="007F0635"/>
    <w:rsid w:val="007F176D"/>
    <w:rsid w:val="007F194E"/>
    <w:rsid w:val="007F244A"/>
    <w:rsid w:val="007F2845"/>
    <w:rsid w:val="007F446F"/>
    <w:rsid w:val="007F515E"/>
    <w:rsid w:val="007F6FEC"/>
    <w:rsid w:val="0080003A"/>
    <w:rsid w:val="00802F41"/>
    <w:rsid w:val="00805078"/>
    <w:rsid w:val="00810AA3"/>
    <w:rsid w:val="00810E29"/>
    <w:rsid w:val="008120AD"/>
    <w:rsid w:val="00813FE4"/>
    <w:rsid w:val="008145D3"/>
    <w:rsid w:val="0081537E"/>
    <w:rsid w:val="00816CBC"/>
    <w:rsid w:val="00817AFA"/>
    <w:rsid w:val="00817F28"/>
    <w:rsid w:val="00820B36"/>
    <w:rsid w:val="0082185D"/>
    <w:rsid w:val="00822AA5"/>
    <w:rsid w:val="00823BE0"/>
    <w:rsid w:val="008243E2"/>
    <w:rsid w:val="008268A6"/>
    <w:rsid w:val="00826E1C"/>
    <w:rsid w:val="00832339"/>
    <w:rsid w:val="00832B50"/>
    <w:rsid w:val="00834260"/>
    <w:rsid w:val="00834EDB"/>
    <w:rsid w:val="00835121"/>
    <w:rsid w:val="00836464"/>
    <w:rsid w:val="008373C3"/>
    <w:rsid w:val="008421C8"/>
    <w:rsid w:val="008427E1"/>
    <w:rsid w:val="008461D6"/>
    <w:rsid w:val="00846210"/>
    <w:rsid w:val="0085122F"/>
    <w:rsid w:val="0085271F"/>
    <w:rsid w:val="008534E8"/>
    <w:rsid w:val="00856B6B"/>
    <w:rsid w:val="008579A1"/>
    <w:rsid w:val="008613BA"/>
    <w:rsid w:val="00862ED6"/>
    <w:rsid w:val="00863CE8"/>
    <w:rsid w:val="00864C51"/>
    <w:rsid w:val="0087046A"/>
    <w:rsid w:val="008726B1"/>
    <w:rsid w:val="0087518E"/>
    <w:rsid w:val="008758A4"/>
    <w:rsid w:val="00884463"/>
    <w:rsid w:val="008848F1"/>
    <w:rsid w:val="00886224"/>
    <w:rsid w:val="00886F00"/>
    <w:rsid w:val="0089084D"/>
    <w:rsid w:val="00890D16"/>
    <w:rsid w:val="00891259"/>
    <w:rsid w:val="00892AF0"/>
    <w:rsid w:val="008930A4"/>
    <w:rsid w:val="0089389C"/>
    <w:rsid w:val="00894F04"/>
    <w:rsid w:val="00897A2E"/>
    <w:rsid w:val="008A48B7"/>
    <w:rsid w:val="008B03B7"/>
    <w:rsid w:val="008B0FA1"/>
    <w:rsid w:val="008B350C"/>
    <w:rsid w:val="008B443E"/>
    <w:rsid w:val="008B4FE7"/>
    <w:rsid w:val="008B5A00"/>
    <w:rsid w:val="008B5B7D"/>
    <w:rsid w:val="008C25EB"/>
    <w:rsid w:val="008C34E4"/>
    <w:rsid w:val="008C36FF"/>
    <w:rsid w:val="008C4828"/>
    <w:rsid w:val="008C6579"/>
    <w:rsid w:val="008D134A"/>
    <w:rsid w:val="008D345F"/>
    <w:rsid w:val="008D34D1"/>
    <w:rsid w:val="008D37F1"/>
    <w:rsid w:val="008D3D8C"/>
    <w:rsid w:val="008D401A"/>
    <w:rsid w:val="008D4350"/>
    <w:rsid w:val="008D4E4C"/>
    <w:rsid w:val="008D51E8"/>
    <w:rsid w:val="008D593A"/>
    <w:rsid w:val="008D7D28"/>
    <w:rsid w:val="008E257A"/>
    <w:rsid w:val="008E4379"/>
    <w:rsid w:val="008E43AF"/>
    <w:rsid w:val="008E4F51"/>
    <w:rsid w:val="008F054D"/>
    <w:rsid w:val="008F0657"/>
    <w:rsid w:val="008F12DA"/>
    <w:rsid w:val="008F48B9"/>
    <w:rsid w:val="00901533"/>
    <w:rsid w:val="00904029"/>
    <w:rsid w:val="0090534E"/>
    <w:rsid w:val="00905BD5"/>
    <w:rsid w:val="00910C4C"/>
    <w:rsid w:val="009131F5"/>
    <w:rsid w:val="009159B2"/>
    <w:rsid w:val="00917C61"/>
    <w:rsid w:val="00920C3A"/>
    <w:rsid w:val="00920D92"/>
    <w:rsid w:val="00920FF7"/>
    <w:rsid w:val="00922066"/>
    <w:rsid w:val="00924053"/>
    <w:rsid w:val="00926EBA"/>
    <w:rsid w:val="00927BE4"/>
    <w:rsid w:val="00930B17"/>
    <w:rsid w:val="00932406"/>
    <w:rsid w:val="00932489"/>
    <w:rsid w:val="00933380"/>
    <w:rsid w:val="009340F8"/>
    <w:rsid w:val="00934571"/>
    <w:rsid w:val="00937D07"/>
    <w:rsid w:val="00937FE2"/>
    <w:rsid w:val="0094210A"/>
    <w:rsid w:val="00942F10"/>
    <w:rsid w:val="00943A9E"/>
    <w:rsid w:val="00943D63"/>
    <w:rsid w:val="00944EC3"/>
    <w:rsid w:val="009457BD"/>
    <w:rsid w:val="00945C98"/>
    <w:rsid w:val="00947668"/>
    <w:rsid w:val="00954E13"/>
    <w:rsid w:val="009563E1"/>
    <w:rsid w:val="00956752"/>
    <w:rsid w:val="00956A72"/>
    <w:rsid w:val="0096790D"/>
    <w:rsid w:val="00967A30"/>
    <w:rsid w:val="00967CE9"/>
    <w:rsid w:val="0097040E"/>
    <w:rsid w:val="00970F45"/>
    <w:rsid w:val="00971ED3"/>
    <w:rsid w:val="0097389A"/>
    <w:rsid w:val="00974C10"/>
    <w:rsid w:val="00976C5B"/>
    <w:rsid w:val="00980DDB"/>
    <w:rsid w:val="00981C4D"/>
    <w:rsid w:val="009821E6"/>
    <w:rsid w:val="009856D5"/>
    <w:rsid w:val="0098701C"/>
    <w:rsid w:val="0099175E"/>
    <w:rsid w:val="00994D78"/>
    <w:rsid w:val="00996141"/>
    <w:rsid w:val="00997096"/>
    <w:rsid w:val="009970ED"/>
    <w:rsid w:val="009A068F"/>
    <w:rsid w:val="009A23F7"/>
    <w:rsid w:val="009A416E"/>
    <w:rsid w:val="009A470F"/>
    <w:rsid w:val="009A553A"/>
    <w:rsid w:val="009A7CF0"/>
    <w:rsid w:val="009B0473"/>
    <w:rsid w:val="009B2047"/>
    <w:rsid w:val="009B4FD9"/>
    <w:rsid w:val="009B7576"/>
    <w:rsid w:val="009B7926"/>
    <w:rsid w:val="009C0134"/>
    <w:rsid w:val="009C0849"/>
    <w:rsid w:val="009C5016"/>
    <w:rsid w:val="009C6584"/>
    <w:rsid w:val="009C680B"/>
    <w:rsid w:val="009C7184"/>
    <w:rsid w:val="009D0D15"/>
    <w:rsid w:val="009D22EE"/>
    <w:rsid w:val="009D25D5"/>
    <w:rsid w:val="009D26D8"/>
    <w:rsid w:val="009D3E7A"/>
    <w:rsid w:val="009D4086"/>
    <w:rsid w:val="009D40E8"/>
    <w:rsid w:val="009D43CD"/>
    <w:rsid w:val="009D5D75"/>
    <w:rsid w:val="009D6570"/>
    <w:rsid w:val="009D7F77"/>
    <w:rsid w:val="009E1BFA"/>
    <w:rsid w:val="009E2102"/>
    <w:rsid w:val="009E233A"/>
    <w:rsid w:val="009E3698"/>
    <w:rsid w:val="009E6F3D"/>
    <w:rsid w:val="009F1191"/>
    <w:rsid w:val="009F26D0"/>
    <w:rsid w:val="009F38BE"/>
    <w:rsid w:val="009F52BD"/>
    <w:rsid w:val="009F79AE"/>
    <w:rsid w:val="00A00442"/>
    <w:rsid w:val="00A01323"/>
    <w:rsid w:val="00A01598"/>
    <w:rsid w:val="00A01A31"/>
    <w:rsid w:val="00A01C3E"/>
    <w:rsid w:val="00A027FD"/>
    <w:rsid w:val="00A02EF5"/>
    <w:rsid w:val="00A05427"/>
    <w:rsid w:val="00A06992"/>
    <w:rsid w:val="00A10F6E"/>
    <w:rsid w:val="00A11835"/>
    <w:rsid w:val="00A1230C"/>
    <w:rsid w:val="00A12323"/>
    <w:rsid w:val="00A12E6B"/>
    <w:rsid w:val="00A14F5B"/>
    <w:rsid w:val="00A1653D"/>
    <w:rsid w:val="00A219A7"/>
    <w:rsid w:val="00A21EF7"/>
    <w:rsid w:val="00A224CD"/>
    <w:rsid w:val="00A227D8"/>
    <w:rsid w:val="00A22DEF"/>
    <w:rsid w:val="00A239F6"/>
    <w:rsid w:val="00A24B64"/>
    <w:rsid w:val="00A24C04"/>
    <w:rsid w:val="00A2563A"/>
    <w:rsid w:val="00A275ED"/>
    <w:rsid w:val="00A278A0"/>
    <w:rsid w:val="00A30514"/>
    <w:rsid w:val="00A31C5A"/>
    <w:rsid w:val="00A3373E"/>
    <w:rsid w:val="00A359A9"/>
    <w:rsid w:val="00A36065"/>
    <w:rsid w:val="00A36F51"/>
    <w:rsid w:val="00A4037F"/>
    <w:rsid w:val="00A4038D"/>
    <w:rsid w:val="00A41D8D"/>
    <w:rsid w:val="00A46BEB"/>
    <w:rsid w:val="00A471BB"/>
    <w:rsid w:val="00A47C07"/>
    <w:rsid w:val="00A47DA4"/>
    <w:rsid w:val="00A50630"/>
    <w:rsid w:val="00A5074A"/>
    <w:rsid w:val="00A50D11"/>
    <w:rsid w:val="00A5130D"/>
    <w:rsid w:val="00A56086"/>
    <w:rsid w:val="00A579DF"/>
    <w:rsid w:val="00A60704"/>
    <w:rsid w:val="00A609D6"/>
    <w:rsid w:val="00A60CB5"/>
    <w:rsid w:val="00A61F22"/>
    <w:rsid w:val="00A6257B"/>
    <w:rsid w:val="00A6411C"/>
    <w:rsid w:val="00A64711"/>
    <w:rsid w:val="00A652F2"/>
    <w:rsid w:val="00A6674A"/>
    <w:rsid w:val="00A70C7A"/>
    <w:rsid w:val="00A7165B"/>
    <w:rsid w:val="00A725F7"/>
    <w:rsid w:val="00A763BB"/>
    <w:rsid w:val="00A80654"/>
    <w:rsid w:val="00A826D7"/>
    <w:rsid w:val="00A83487"/>
    <w:rsid w:val="00A8538A"/>
    <w:rsid w:val="00A9022F"/>
    <w:rsid w:val="00A9294B"/>
    <w:rsid w:val="00A93740"/>
    <w:rsid w:val="00A94CFA"/>
    <w:rsid w:val="00A95963"/>
    <w:rsid w:val="00A97CC5"/>
    <w:rsid w:val="00AA0762"/>
    <w:rsid w:val="00AA1B09"/>
    <w:rsid w:val="00AA1EE7"/>
    <w:rsid w:val="00AA5580"/>
    <w:rsid w:val="00AA7125"/>
    <w:rsid w:val="00AA7BDE"/>
    <w:rsid w:val="00AA7E48"/>
    <w:rsid w:val="00AB04B3"/>
    <w:rsid w:val="00AB0AFF"/>
    <w:rsid w:val="00AB10C2"/>
    <w:rsid w:val="00AB2360"/>
    <w:rsid w:val="00AB29EB"/>
    <w:rsid w:val="00AB2E1C"/>
    <w:rsid w:val="00AB3B42"/>
    <w:rsid w:val="00AB52DF"/>
    <w:rsid w:val="00AB76CA"/>
    <w:rsid w:val="00AC1E5A"/>
    <w:rsid w:val="00AC265E"/>
    <w:rsid w:val="00AC3AD6"/>
    <w:rsid w:val="00AC6002"/>
    <w:rsid w:val="00AD0717"/>
    <w:rsid w:val="00AD0C83"/>
    <w:rsid w:val="00AD0D98"/>
    <w:rsid w:val="00AD15BD"/>
    <w:rsid w:val="00AD3315"/>
    <w:rsid w:val="00AD35CA"/>
    <w:rsid w:val="00AD5C5A"/>
    <w:rsid w:val="00AD6338"/>
    <w:rsid w:val="00AE0136"/>
    <w:rsid w:val="00AE0977"/>
    <w:rsid w:val="00AE0F45"/>
    <w:rsid w:val="00AE269F"/>
    <w:rsid w:val="00AE3E6A"/>
    <w:rsid w:val="00AF04B4"/>
    <w:rsid w:val="00AF04D2"/>
    <w:rsid w:val="00AF21AB"/>
    <w:rsid w:val="00AF254F"/>
    <w:rsid w:val="00AF3AAA"/>
    <w:rsid w:val="00AF4172"/>
    <w:rsid w:val="00AF4273"/>
    <w:rsid w:val="00AF4A93"/>
    <w:rsid w:val="00AF4AD7"/>
    <w:rsid w:val="00B010BB"/>
    <w:rsid w:val="00B02639"/>
    <w:rsid w:val="00B0289C"/>
    <w:rsid w:val="00B02D05"/>
    <w:rsid w:val="00B04A7F"/>
    <w:rsid w:val="00B05CA0"/>
    <w:rsid w:val="00B11CDD"/>
    <w:rsid w:val="00B123DF"/>
    <w:rsid w:val="00B13183"/>
    <w:rsid w:val="00B1657C"/>
    <w:rsid w:val="00B1706E"/>
    <w:rsid w:val="00B201AA"/>
    <w:rsid w:val="00B21347"/>
    <w:rsid w:val="00B22882"/>
    <w:rsid w:val="00B23F7B"/>
    <w:rsid w:val="00B24FD5"/>
    <w:rsid w:val="00B2573C"/>
    <w:rsid w:val="00B34A76"/>
    <w:rsid w:val="00B34FE9"/>
    <w:rsid w:val="00B35CF2"/>
    <w:rsid w:val="00B36FED"/>
    <w:rsid w:val="00B3747D"/>
    <w:rsid w:val="00B422F1"/>
    <w:rsid w:val="00B433C7"/>
    <w:rsid w:val="00B4542C"/>
    <w:rsid w:val="00B45510"/>
    <w:rsid w:val="00B47DDF"/>
    <w:rsid w:val="00B503FA"/>
    <w:rsid w:val="00B50BEE"/>
    <w:rsid w:val="00B50F37"/>
    <w:rsid w:val="00B51D7D"/>
    <w:rsid w:val="00B56F2A"/>
    <w:rsid w:val="00B57123"/>
    <w:rsid w:val="00B60D5B"/>
    <w:rsid w:val="00B64B6F"/>
    <w:rsid w:val="00B6686F"/>
    <w:rsid w:val="00B674A4"/>
    <w:rsid w:val="00B745EC"/>
    <w:rsid w:val="00B7589E"/>
    <w:rsid w:val="00B77765"/>
    <w:rsid w:val="00B82E64"/>
    <w:rsid w:val="00B87CE8"/>
    <w:rsid w:val="00B92D5A"/>
    <w:rsid w:val="00B97791"/>
    <w:rsid w:val="00BA0FA0"/>
    <w:rsid w:val="00BA199A"/>
    <w:rsid w:val="00BA2E74"/>
    <w:rsid w:val="00BA499F"/>
    <w:rsid w:val="00BA5A45"/>
    <w:rsid w:val="00BA5A6E"/>
    <w:rsid w:val="00BA5D6A"/>
    <w:rsid w:val="00BA6323"/>
    <w:rsid w:val="00BA7C9A"/>
    <w:rsid w:val="00BA7D66"/>
    <w:rsid w:val="00BB0071"/>
    <w:rsid w:val="00BB46AE"/>
    <w:rsid w:val="00BB4B77"/>
    <w:rsid w:val="00BB5817"/>
    <w:rsid w:val="00BB64C9"/>
    <w:rsid w:val="00BC24FD"/>
    <w:rsid w:val="00BC30ED"/>
    <w:rsid w:val="00BC33B7"/>
    <w:rsid w:val="00BC4364"/>
    <w:rsid w:val="00BD126A"/>
    <w:rsid w:val="00BD2C00"/>
    <w:rsid w:val="00BD2D29"/>
    <w:rsid w:val="00BD5DAF"/>
    <w:rsid w:val="00BD68B6"/>
    <w:rsid w:val="00BE1FFC"/>
    <w:rsid w:val="00BE69DC"/>
    <w:rsid w:val="00BF108B"/>
    <w:rsid w:val="00BF24E0"/>
    <w:rsid w:val="00BF29B8"/>
    <w:rsid w:val="00BF371A"/>
    <w:rsid w:val="00BF3B44"/>
    <w:rsid w:val="00BF3F54"/>
    <w:rsid w:val="00BF462D"/>
    <w:rsid w:val="00BF5746"/>
    <w:rsid w:val="00BF6B6E"/>
    <w:rsid w:val="00C006C3"/>
    <w:rsid w:val="00C01C57"/>
    <w:rsid w:val="00C03453"/>
    <w:rsid w:val="00C048C1"/>
    <w:rsid w:val="00C04CF1"/>
    <w:rsid w:val="00C05089"/>
    <w:rsid w:val="00C06208"/>
    <w:rsid w:val="00C104DB"/>
    <w:rsid w:val="00C1189B"/>
    <w:rsid w:val="00C146B0"/>
    <w:rsid w:val="00C161B8"/>
    <w:rsid w:val="00C2211D"/>
    <w:rsid w:val="00C23B73"/>
    <w:rsid w:val="00C31740"/>
    <w:rsid w:val="00C31A75"/>
    <w:rsid w:val="00C31D43"/>
    <w:rsid w:val="00C33890"/>
    <w:rsid w:val="00C35414"/>
    <w:rsid w:val="00C3721A"/>
    <w:rsid w:val="00C372DD"/>
    <w:rsid w:val="00C379B1"/>
    <w:rsid w:val="00C405B3"/>
    <w:rsid w:val="00C447D5"/>
    <w:rsid w:val="00C45088"/>
    <w:rsid w:val="00C46FF3"/>
    <w:rsid w:val="00C475A1"/>
    <w:rsid w:val="00C5049B"/>
    <w:rsid w:val="00C54CAB"/>
    <w:rsid w:val="00C60D24"/>
    <w:rsid w:val="00C61103"/>
    <w:rsid w:val="00C62676"/>
    <w:rsid w:val="00C62E73"/>
    <w:rsid w:val="00C6481F"/>
    <w:rsid w:val="00C64B6A"/>
    <w:rsid w:val="00C6506C"/>
    <w:rsid w:val="00C72177"/>
    <w:rsid w:val="00C72888"/>
    <w:rsid w:val="00C74F72"/>
    <w:rsid w:val="00C75D57"/>
    <w:rsid w:val="00C8160C"/>
    <w:rsid w:val="00C823FB"/>
    <w:rsid w:val="00C82599"/>
    <w:rsid w:val="00C831A5"/>
    <w:rsid w:val="00C8444A"/>
    <w:rsid w:val="00C85106"/>
    <w:rsid w:val="00C85109"/>
    <w:rsid w:val="00C90382"/>
    <w:rsid w:val="00C908B3"/>
    <w:rsid w:val="00C90C55"/>
    <w:rsid w:val="00C92246"/>
    <w:rsid w:val="00C922A8"/>
    <w:rsid w:val="00C930CD"/>
    <w:rsid w:val="00C9562E"/>
    <w:rsid w:val="00CA106E"/>
    <w:rsid w:val="00CA17EA"/>
    <w:rsid w:val="00CA3889"/>
    <w:rsid w:val="00CA4DF9"/>
    <w:rsid w:val="00CB0DCF"/>
    <w:rsid w:val="00CB3E99"/>
    <w:rsid w:val="00CB4DC2"/>
    <w:rsid w:val="00CB5A1C"/>
    <w:rsid w:val="00CB5D94"/>
    <w:rsid w:val="00CB66BA"/>
    <w:rsid w:val="00CB77E6"/>
    <w:rsid w:val="00CB7F4B"/>
    <w:rsid w:val="00CC0249"/>
    <w:rsid w:val="00CC1F7E"/>
    <w:rsid w:val="00CC21B1"/>
    <w:rsid w:val="00CC2578"/>
    <w:rsid w:val="00CC4A15"/>
    <w:rsid w:val="00CC5C7F"/>
    <w:rsid w:val="00CC61C7"/>
    <w:rsid w:val="00CD0132"/>
    <w:rsid w:val="00CD0839"/>
    <w:rsid w:val="00CD3FED"/>
    <w:rsid w:val="00CD4C5D"/>
    <w:rsid w:val="00CD522C"/>
    <w:rsid w:val="00CD76EE"/>
    <w:rsid w:val="00CE023C"/>
    <w:rsid w:val="00CE1660"/>
    <w:rsid w:val="00CE40B2"/>
    <w:rsid w:val="00CE5694"/>
    <w:rsid w:val="00CE65D1"/>
    <w:rsid w:val="00CE7D09"/>
    <w:rsid w:val="00CF12E8"/>
    <w:rsid w:val="00CF3A60"/>
    <w:rsid w:val="00CF42EC"/>
    <w:rsid w:val="00CF506D"/>
    <w:rsid w:val="00CF7407"/>
    <w:rsid w:val="00CF764F"/>
    <w:rsid w:val="00CF7FE1"/>
    <w:rsid w:val="00D02255"/>
    <w:rsid w:val="00D0330D"/>
    <w:rsid w:val="00D0459F"/>
    <w:rsid w:val="00D05E2C"/>
    <w:rsid w:val="00D0623B"/>
    <w:rsid w:val="00D06B8B"/>
    <w:rsid w:val="00D1052A"/>
    <w:rsid w:val="00D16439"/>
    <w:rsid w:val="00D17217"/>
    <w:rsid w:val="00D17C73"/>
    <w:rsid w:val="00D202D0"/>
    <w:rsid w:val="00D20C51"/>
    <w:rsid w:val="00D20D57"/>
    <w:rsid w:val="00D2275C"/>
    <w:rsid w:val="00D22A89"/>
    <w:rsid w:val="00D23A78"/>
    <w:rsid w:val="00D24483"/>
    <w:rsid w:val="00D254EE"/>
    <w:rsid w:val="00D32301"/>
    <w:rsid w:val="00D351AD"/>
    <w:rsid w:val="00D35930"/>
    <w:rsid w:val="00D36098"/>
    <w:rsid w:val="00D36968"/>
    <w:rsid w:val="00D37DFA"/>
    <w:rsid w:val="00D404E4"/>
    <w:rsid w:val="00D41B64"/>
    <w:rsid w:val="00D41E31"/>
    <w:rsid w:val="00D4213B"/>
    <w:rsid w:val="00D454F5"/>
    <w:rsid w:val="00D46206"/>
    <w:rsid w:val="00D46B3B"/>
    <w:rsid w:val="00D47098"/>
    <w:rsid w:val="00D47315"/>
    <w:rsid w:val="00D47466"/>
    <w:rsid w:val="00D47947"/>
    <w:rsid w:val="00D505E0"/>
    <w:rsid w:val="00D50787"/>
    <w:rsid w:val="00D50980"/>
    <w:rsid w:val="00D54045"/>
    <w:rsid w:val="00D541D9"/>
    <w:rsid w:val="00D61BF1"/>
    <w:rsid w:val="00D6227F"/>
    <w:rsid w:val="00D63CC9"/>
    <w:rsid w:val="00D64020"/>
    <w:rsid w:val="00D67199"/>
    <w:rsid w:val="00D672E3"/>
    <w:rsid w:val="00D70B4E"/>
    <w:rsid w:val="00D70E0F"/>
    <w:rsid w:val="00D71F2B"/>
    <w:rsid w:val="00D72370"/>
    <w:rsid w:val="00D75455"/>
    <w:rsid w:val="00D76974"/>
    <w:rsid w:val="00D776B6"/>
    <w:rsid w:val="00D77B9C"/>
    <w:rsid w:val="00D80337"/>
    <w:rsid w:val="00D80772"/>
    <w:rsid w:val="00D808CC"/>
    <w:rsid w:val="00D8093C"/>
    <w:rsid w:val="00D80F24"/>
    <w:rsid w:val="00D81C75"/>
    <w:rsid w:val="00D81E73"/>
    <w:rsid w:val="00D82069"/>
    <w:rsid w:val="00D8243F"/>
    <w:rsid w:val="00D82E20"/>
    <w:rsid w:val="00D83062"/>
    <w:rsid w:val="00D83DCF"/>
    <w:rsid w:val="00D84657"/>
    <w:rsid w:val="00D8669E"/>
    <w:rsid w:val="00D86A30"/>
    <w:rsid w:val="00D873FD"/>
    <w:rsid w:val="00D8742E"/>
    <w:rsid w:val="00D92708"/>
    <w:rsid w:val="00D93F26"/>
    <w:rsid w:val="00D96E86"/>
    <w:rsid w:val="00DA0569"/>
    <w:rsid w:val="00DA0F0D"/>
    <w:rsid w:val="00DA168C"/>
    <w:rsid w:val="00DA16CD"/>
    <w:rsid w:val="00DA1E27"/>
    <w:rsid w:val="00DA6857"/>
    <w:rsid w:val="00DA6F77"/>
    <w:rsid w:val="00DB1788"/>
    <w:rsid w:val="00DB182F"/>
    <w:rsid w:val="00DB1BAF"/>
    <w:rsid w:val="00DB2A8F"/>
    <w:rsid w:val="00DB2AA9"/>
    <w:rsid w:val="00DB34CC"/>
    <w:rsid w:val="00DC758B"/>
    <w:rsid w:val="00DD0073"/>
    <w:rsid w:val="00DD01B3"/>
    <w:rsid w:val="00DD2417"/>
    <w:rsid w:val="00DD2B98"/>
    <w:rsid w:val="00DD30D3"/>
    <w:rsid w:val="00DD3966"/>
    <w:rsid w:val="00DD494F"/>
    <w:rsid w:val="00DD4A7A"/>
    <w:rsid w:val="00DD64AE"/>
    <w:rsid w:val="00DD6666"/>
    <w:rsid w:val="00DE09F8"/>
    <w:rsid w:val="00DE0F35"/>
    <w:rsid w:val="00DE13BC"/>
    <w:rsid w:val="00DE55E3"/>
    <w:rsid w:val="00DE68BF"/>
    <w:rsid w:val="00DF0E11"/>
    <w:rsid w:val="00DF32D0"/>
    <w:rsid w:val="00DF5F71"/>
    <w:rsid w:val="00DF6BC2"/>
    <w:rsid w:val="00DF781C"/>
    <w:rsid w:val="00E023AD"/>
    <w:rsid w:val="00E048EA"/>
    <w:rsid w:val="00E10085"/>
    <w:rsid w:val="00E138EC"/>
    <w:rsid w:val="00E1538A"/>
    <w:rsid w:val="00E15715"/>
    <w:rsid w:val="00E2198F"/>
    <w:rsid w:val="00E22045"/>
    <w:rsid w:val="00E2318D"/>
    <w:rsid w:val="00E245BF"/>
    <w:rsid w:val="00E247F7"/>
    <w:rsid w:val="00E254B1"/>
    <w:rsid w:val="00E2562B"/>
    <w:rsid w:val="00E30E74"/>
    <w:rsid w:val="00E3175A"/>
    <w:rsid w:val="00E317D3"/>
    <w:rsid w:val="00E3195B"/>
    <w:rsid w:val="00E31AB9"/>
    <w:rsid w:val="00E31FBC"/>
    <w:rsid w:val="00E35B25"/>
    <w:rsid w:val="00E35CFF"/>
    <w:rsid w:val="00E37908"/>
    <w:rsid w:val="00E40E5E"/>
    <w:rsid w:val="00E438F5"/>
    <w:rsid w:val="00E440BE"/>
    <w:rsid w:val="00E4484C"/>
    <w:rsid w:val="00E44DE8"/>
    <w:rsid w:val="00E47632"/>
    <w:rsid w:val="00E51DFC"/>
    <w:rsid w:val="00E525B5"/>
    <w:rsid w:val="00E52A8E"/>
    <w:rsid w:val="00E53361"/>
    <w:rsid w:val="00E53CE0"/>
    <w:rsid w:val="00E540D9"/>
    <w:rsid w:val="00E54BD7"/>
    <w:rsid w:val="00E55568"/>
    <w:rsid w:val="00E6130C"/>
    <w:rsid w:val="00E62FFE"/>
    <w:rsid w:val="00E63355"/>
    <w:rsid w:val="00E63655"/>
    <w:rsid w:val="00E647D2"/>
    <w:rsid w:val="00E66466"/>
    <w:rsid w:val="00E66AC9"/>
    <w:rsid w:val="00E701D4"/>
    <w:rsid w:val="00E721AC"/>
    <w:rsid w:val="00E73D73"/>
    <w:rsid w:val="00E74505"/>
    <w:rsid w:val="00E7492A"/>
    <w:rsid w:val="00E74E4C"/>
    <w:rsid w:val="00E75390"/>
    <w:rsid w:val="00E761DA"/>
    <w:rsid w:val="00E76454"/>
    <w:rsid w:val="00E8045C"/>
    <w:rsid w:val="00E8127E"/>
    <w:rsid w:val="00E81BA8"/>
    <w:rsid w:val="00E86A95"/>
    <w:rsid w:val="00E875FF"/>
    <w:rsid w:val="00E9017B"/>
    <w:rsid w:val="00E9029B"/>
    <w:rsid w:val="00E91384"/>
    <w:rsid w:val="00E9609F"/>
    <w:rsid w:val="00EA02FD"/>
    <w:rsid w:val="00EA18A9"/>
    <w:rsid w:val="00EA476A"/>
    <w:rsid w:val="00EA58E4"/>
    <w:rsid w:val="00EB092B"/>
    <w:rsid w:val="00EB20D6"/>
    <w:rsid w:val="00EB259B"/>
    <w:rsid w:val="00EB2621"/>
    <w:rsid w:val="00EC184D"/>
    <w:rsid w:val="00EC7ACD"/>
    <w:rsid w:val="00ED07D4"/>
    <w:rsid w:val="00ED1404"/>
    <w:rsid w:val="00ED31EC"/>
    <w:rsid w:val="00ED39F1"/>
    <w:rsid w:val="00ED40B4"/>
    <w:rsid w:val="00EE1B43"/>
    <w:rsid w:val="00EE29F5"/>
    <w:rsid w:val="00EE424E"/>
    <w:rsid w:val="00EE73AD"/>
    <w:rsid w:val="00EF205C"/>
    <w:rsid w:val="00EF286C"/>
    <w:rsid w:val="00EF4640"/>
    <w:rsid w:val="00F01940"/>
    <w:rsid w:val="00F068B8"/>
    <w:rsid w:val="00F06D1F"/>
    <w:rsid w:val="00F12B3B"/>
    <w:rsid w:val="00F13446"/>
    <w:rsid w:val="00F13599"/>
    <w:rsid w:val="00F138D2"/>
    <w:rsid w:val="00F16C1C"/>
    <w:rsid w:val="00F2003D"/>
    <w:rsid w:val="00F200ED"/>
    <w:rsid w:val="00F2029B"/>
    <w:rsid w:val="00F21836"/>
    <w:rsid w:val="00F22A31"/>
    <w:rsid w:val="00F22BFB"/>
    <w:rsid w:val="00F23600"/>
    <w:rsid w:val="00F24210"/>
    <w:rsid w:val="00F269B8"/>
    <w:rsid w:val="00F277FA"/>
    <w:rsid w:val="00F27A1B"/>
    <w:rsid w:val="00F27EC4"/>
    <w:rsid w:val="00F33209"/>
    <w:rsid w:val="00F332DD"/>
    <w:rsid w:val="00F43843"/>
    <w:rsid w:val="00F52D65"/>
    <w:rsid w:val="00F545C2"/>
    <w:rsid w:val="00F61EBA"/>
    <w:rsid w:val="00F659D4"/>
    <w:rsid w:val="00F66BF4"/>
    <w:rsid w:val="00F67A25"/>
    <w:rsid w:val="00F70802"/>
    <w:rsid w:val="00F70C6B"/>
    <w:rsid w:val="00F710C0"/>
    <w:rsid w:val="00F71A0B"/>
    <w:rsid w:val="00F71B9A"/>
    <w:rsid w:val="00F75053"/>
    <w:rsid w:val="00F7679A"/>
    <w:rsid w:val="00F81B90"/>
    <w:rsid w:val="00F82762"/>
    <w:rsid w:val="00F82E74"/>
    <w:rsid w:val="00F87954"/>
    <w:rsid w:val="00F917C9"/>
    <w:rsid w:val="00F91B30"/>
    <w:rsid w:val="00F92199"/>
    <w:rsid w:val="00F9493A"/>
    <w:rsid w:val="00F94957"/>
    <w:rsid w:val="00F94FB1"/>
    <w:rsid w:val="00F97124"/>
    <w:rsid w:val="00F9722B"/>
    <w:rsid w:val="00FA01F5"/>
    <w:rsid w:val="00FA178F"/>
    <w:rsid w:val="00FA44C8"/>
    <w:rsid w:val="00FA49F6"/>
    <w:rsid w:val="00FA6AB7"/>
    <w:rsid w:val="00FA708C"/>
    <w:rsid w:val="00FA771A"/>
    <w:rsid w:val="00FB0EEC"/>
    <w:rsid w:val="00FB0F28"/>
    <w:rsid w:val="00FB21AF"/>
    <w:rsid w:val="00FB25DB"/>
    <w:rsid w:val="00FB49D3"/>
    <w:rsid w:val="00FB6EB7"/>
    <w:rsid w:val="00FC4E01"/>
    <w:rsid w:val="00FC54D7"/>
    <w:rsid w:val="00FC5843"/>
    <w:rsid w:val="00FC6CDF"/>
    <w:rsid w:val="00FC7D33"/>
    <w:rsid w:val="00FD0113"/>
    <w:rsid w:val="00FD1141"/>
    <w:rsid w:val="00FD1B1D"/>
    <w:rsid w:val="00FD3F4D"/>
    <w:rsid w:val="00FD45C5"/>
    <w:rsid w:val="00FD4FE2"/>
    <w:rsid w:val="00FD5818"/>
    <w:rsid w:val="00FD5B93"/>
    <w:rsid w:val="00FE158F"/>
    <w:rsid w:val="00FE6464"/>
    <w:rsid w:val="00FE7A70"/>
    <w:rsid w:val="00FE7F0D"/>
    <w:rsid w:val="00FF16AA"/>
    <w:rsid w:val="00FF1EC2"/>
    <w:rsid w:val="00FF390C"/>
    <w:rsid w:val="00FF405B"/>
    <w:rsid w:val="00FF69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14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1,heading 9,heading 4,List Paragraph1,Bullet 05,WinDForce-Letter,Annexure,List Paragraph11,List Paragraph3,List Paragraph2,Resume Title,Citation List,Graphic,1st level - Bullet List Paragraph,Lettre d'introduction,Paragraph,Ha"/>
    <w:basedOn w:val="Normal"/>
    <w:link w:val="ListParagraphChar"/>
    <w:uiPriority w:val="34"/>
    <w:qFormat/>
    <w:rsid w:val="00FD1141"/>
    <w:pPr>
      <w:ind w:left="720"/>
      <w:contextualSpacing/>
    </w:pPr>
  </w:style>
  <w:style w:type="table" w:styleId="TableGrid">
    <w:name w:val="Table Grid"/>
    <w:basedOn w:val="TableNormal"/>
    <w:uiPriority w:val="59"/>
    <w:rsid w:val="00FD1141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Heading 91 Char,heading 9 Char,heading 4 Char,List Paragraph1 Char,Bullet 05 Char,WinDForce-Letter Char,Annexure Char,List Paragraph11 Char,List Paragraph3 Char,List Paragraph2 Char,Resume Title Char,Citation List Char,Graphic Char"/>
    <w:link w:val="ListParagraph"/>
    <w:uiPriority w:val="34"/>
    <w:qFormat/>
    <w:locked/>
    <w:rsid w:val="00FD1141"/>
    <w:rPr>
      <w:rFonts w:eastAsiaTheme="minorEastAsia"/>
      <w:lang w:eastAsia="en-IN"/>
    </w:rPr>
  </w:style>
  <w:style w:type="paragraph" w:styleId="NormalWeb">
    <w:name w:val="Normal (Web)"/>
    <w:basedOn w:val="Normal"/>
    <w:uiPriority w:val="99"/>
    <w:unhideWhenUsed/>
    <w:rsid w:val="00606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788"/>
    <w:rPr>
      <w:rFonts w:ascii="Tahoma" w:eastAsiaTheme="minorEastAsia" w:hAnsi="Tahoma" w:cs="Tahoma"/>
      <w:sz w:val="16"/>
      <w:szCs w:val="16"/>
      <w:lang w:eastAsia="en-IN"/>
    </w:rPr>
  </w:style>
  <w:style w:type="paragraph" w:styleId="BodyTextIndent2">
    <w:name w:val="Body Text Indent 2"/>
    <w:basedOn w:val="Normal"/>
    <w:link w:val="BodyTextIndent2Char"/>
    <w:uiPriority w:val="99"/>
    <w:rsid w:val="00DD01B3"/>
    <w:pPr>
      <w:spacing w:after="120" w:line="240" w:lineRule="auto"/>
      <w:ind w:left="720" w:hanging="720"/>
      <w:jc w:val="both"/>
    </w:pPr>
    <w:rPr>
      <w:rFonts w:ascii="Arial" w:eastAsia="Times New Roman" w:hAnsi="Arial" w:cs="Times New Roman"/>
      <w:szCs w:val="20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D01B3"/>
    <w:rPr>
      <w:rFonts w:ascii="Arial" w:eastAsia="Times New Roman" w:hAnsi="Arial" w:cs="Times New Roman"/>
      <w:szCs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AF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4A9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AF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4A93"/>
    <w:rPr>
      <w:rFonts w:eastAsiaTheme="minorEastAsia"/>
      <w:lang w:eastAsia="en-IN"/>
    </w:rPr>
  </w:style>
  <w:style w:type="paragraph" w:styleId="NoSpacing">
    <w:name w:val="No Spacing"/>
    <w:uiPriority w:val="1"/>
    <w:qFormat/>
    <w:rsid w:val="005874EE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14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1,heading 9,heading 4,List Paragraph1,Bullet 05,WinDForce-Letter,Annexure,List Paragraph11,List Paragraph3,List Paragraph2,Resume Title,Citation List,Graphic,1st level - Bullet List Paragraph,Lettre d'introduction,Paragraph,Ha"/>
    <w:basedOn w:val="Normal"/>
    <w:link w:val="ListParagraphChar"/>
    <w:uiPriority w:val="34"/>
    <w:qFormat/>
    <w:rsid w:val="00FD1141"/>
    <w:pPr>
      <w:ind w:left="720"/>
      <w:contextualSpacing/>
    </w:pPr>
  </w:style>
  <w:style w:type="table" w:styleId="TableGrid">
    <w:name w:val="Table Grid"/>
    <w:basedOn w:val="TableNormal"/>
    <w:uiPriority w:val="59"/>
    <w:rsid w:val="00FD1141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Heading 91 Char,heading 9 Char,heading 4 Char,List Paragraph1 Char,Bullet 05 Char,WinDForce-Letter Char,Annexure Char,List Paragraph11 Char,List Paragraph3 Char,List Paragraph2 Char,Resume Title Char,Citation List Char,Graphic Char"/>
    <w:link w:val="ListParagraph"/>
    <w:uiPriority w:val="34"/>
    <w:qFormat/>
    <w:locked/>
    <w:rsid w:val="00FD1141"/>
    <w:rPr>
      <w:rFonts w:eastAsiaTheme="minorEastAsia"/>
      <w:lang w:eastAsia="en-IN"/>
    </w:rPr>
  </w:style>
  <w:style w:type="paragraph" w:styleId="NormalWeb">
    <w:name w:val="Normal (Web)"/>
    <w:basedOn w:val="Normal"/>
    <w:uiPriority w:val="99"/>
    <w:unhideWhenUsed/>
    <w:rsid w:val="00606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788"/>
    <w:rPr>
      <w:rFonts w:ascii="Tahoma" w:eastAsiaTheme="minorEastAsia" w:hAnsi="Tahoma" w:cs="Tahoma"/>
      <w:sz w:val="16"/>
      <w:szCs w:val="16"/>
      <w:lang w:eastAsia="en-IN"/>
    </w:rPr>
  </w:style>
  <w:style w:type="paragraph" w:styleId="BodyTextIndent2">
    <w:name w:val="Body Text Indent 2"/>
    <w:basedOn w:val="Normal"/>
    <w:link w:val="BodyTextIndent2Char"/>
    <w:uiPriority w:val="99"/>
    <w:rsid w:val="00DD01B3"/>
    <w:pPr>
      <w:spacing w:after="120" w:line="240" w:lineRule="auto"/>
      <w:ind w:left="720" w:hanging="720"/>
      <w:jc w:val="both"/>
    </w:pPr>
    <w:rPr>
      <w:rFonts w:ascii="Arial" w:eastAsia="Times New Roman" w:hAnsi="Arial" w:cs="Times New Roman"/>
      <w:szCs w:val="20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D01B3"/>
    <w:rPr>
      <w:rFonts w:ascii="Arial" w:eastAsia="Times New Roman" w:hAnsi="Arial" w:cs="Times New Roman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39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9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2C134-0862-4828-AAA6-BA0D58B6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PMC-2</dc:creator>
  <cp:lastModifiedBy>RSP 09677</cp:lastModifiedBy>
  <cp:revision>568</cp:revision>
  <cp:lastPrinted>2024-04-15T04:55:00Z</cp:lastPrinted>
  <dcterms:created xsi:type="dcterms:W3CDTF">2024-08-03T09:50:00Z</dcterms:created>
  <dcterms:modified xsi:type="dcterms:W3CDTF">2026-07-06T09:58:00Z</dcterms:modified>
</cp:coreProperties>
</file>