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11ED" w:rsidRPr="000A7FC8" w:rsidRDefault="00961FC5" w:rsidP="00B43643">
      <w:pPr>
        <w:spacing w:before="60" w:line="240" w:lineRule="auto"/>
        <w:jc w:val="right"/>
        <w:rPr>
          <w:rFonts w:ascii="Times New Roman" w:hAnsi="Times New Roman" w:cs="Times New Roman"/>
          <w:sz w:val="24"/>
          <w:szCs w:val="24"/>
          <w:u w:val="single"/>
        </w:rPr>
      </w:pPr>
      <w:r w:rsidRPr="000A7FC8">
        <w:rPr>
          <w:rFonts w:ascii="Times New Roman" w:hAnsi="Times New Roman" w:cs="Times New Roman"/>
          <w:b/>
          <w:bCs/>
          <w:sz w:val="24"/>
          <w:szCs w:val="24"/>
          <w:u w:val="single"/>
        </w:rPr>
        <w:t>Annexure</w:t>
      </w:r>
    </w:p>
    <w:p w:rsidR="00A369DD" w:rsidRPr="000A7FC8" w:rsidRDefault="00AB40CA" w:rsidP="00282B9D">
      <w:pPr>
        <w:pStyle w:val="ListParagraph"/>
        <w:numPr>
          <w:ilvl w:val="0"/>
          <w:numId w:val="1"/>
        </w:numPr>
        <w:spacing w:before="60" w:after="120"/>
        <w:ind w:left="426" w:hanging="426"/>
        <w:jc w:val="both"/>
        <w:rPr>
          <w:rFonts w:eastAsia="Calibri"/>
          <w:b/>
          <w:bCs/>
        </w:rPr>
      </w:pPr>
      <w:r w:rsidRPr="000A7FC8">
        <w:rPr>
          <w:shd w:val="clear" w:color="auto" w:fill="FFFFFF"/>
        </w:rPr>
        <w:t>P</w:t>
      </w:r>
      <w:r w:rsidR="00A369DD" w:rsidRPr="000A7FC8">
        <w:rPr>
          <w:shd w:val="clear" w:color="auto" w:fill="FFFFFF"/>
        </w:rPr>
        <w:t xml:space="preserve">erformance in Projects area of </w:t>
      </w:r>
      <w:r w:rsidR="004249B5" w:rsidRPr="000A7FC8">
        <w:rPr>
          <w:b/>
          <w:bCs/>
          <w:shd w:val="clear" w:color="auto" w:fill="FFFFFF"/>
        </w:rPr>
        <w:t>R</w:t>
      </w:r>
      <w:r w:rsidR="00A369DD" w:rsidRPr="000A7FC8">
        <w:rPr>
          <w:b/>
          <w:bCs/>
          <w:shd w:val="clear" w:color="auto" w:fill="FFFFFF"/>
        </w:rPr>
        <w:t>SP:</w:t>
      </w:r>
    </w:p>
    <w:p w:rsidR="00E14FE2" w:rsidRPr="000A7FC8" w:rsidRDefault="004249B5" w:rsidP="00282B9D">
      <w:pPr>
        <w:pStyle w:val="ListParagraph"/>
        <w:numPr>
          <w:ilvl w:val="0"/>
          <w:numId w:val="3"/>
        </w:numPr>
        <w:spacing w:before="60" w:after="120"/>
        <w:ind w:left="426" w:hanging="426"/>
        <w:jc w:val="both"/>
        <w:rPr>
          <w:rFonts w:eastAsia="Calibri"/>
          <w:b/>
          <w:bCs/>
          <w:u w:val="single"/>
        </w:rPr>
      </w:pPr>
      <w:r w:rsidRPr="000A7FC8">
        <w:rPr>
          <w:b/>
          <w:bCs/>
          <w:u w:val="single"/>
          <w:shd w:val="clear" w:color="auto" w:fill="FFFFFF"/>
        </w:rPr>
        <w:t>Status of major projects</w:t>
      </w:r>
      <w:r w:rsidR="00E14FE2" w:rsidRPr="000A7FC8">
        <w:rPr>
          <w:b/>
          <w:bCs/>
          <w:u w:val="single"/>
          <w:shd w:val="clear" w:color="auto" w:fill="FFFFFF"/>
        </w:rPr>
        <w:t>:</w:t>
      </w:r>
    </w:p>
    <w:p w:rsidR="000A7FC8" w:rsidRPr="000A7FC8" w:rsidRDefault="001C181C" w:rsidP="0069554F">
      <w:pPr>
        <w:pStyle w:val="ListParagraph"/>
        <w:numPr>
          <w:ilvl w:val="0"/>
          <w:numId w:val="4"/>
        </w:numPr>
        <w:spacing w:before="60" w:after="120"/>
        <w:ind w:left="993" w:hanging="426"/>
        <w:jc w:val="both"/>
        <w:rPr>
          <w:rFonts w:eastAsia="Calibri"/>
          <w:bCs/>
        </w:rPr>
      </w:pPr>
      <w:r w:rsidRPr="000A7FC8">
        <w:rPr>
          <w:rFonts w:eastAsia="Calibri"/>
          <w:b/>
          <w:bCs/>
          <w:color w:val="000000" w:themeColor="text1"/>
        </w:rPr>
        <w:t>Installation</w:t>
      </w:r>
      <w:r w:rsidRPr="000A7FC8">
        <w:rPr>
          <w:b/>
          <w:bCs/>
          <w:color w:val="000000" w:themeColor="text1"/>
          <w:shd w:val="clear" w:color="auto" w:fill="FFFFFF"/>
        </w:rPr>
        <w:t xml:space="preserve"> of 1000 tpd Oxygen Plant on Construct, Operate and Maintain (COM) Basis:</w:t>
      </w:r>
      <w:r w:rsidR="006350D0" w:rsidRPr="000A7FC8">
        <w:rPr>
          <w:rFonts w:eastAsia="Calibri"/>
          <w:bCs/>
          <w:color w:val="000000" w:themeColor="text1"/>
          <w:lang w:val="en-IN"/>
        </w:rPr>
        <w:t xml:space="preserve"> </w:t>
      </w:r>
    </w:p>
    <w:p w:rsidR="00E71693" w:rsidRPr="000A7FC8" w:rsidRDefault="0069554F" w:rsidP="000A7FC8">
      <w:pPr>
        <w:pStyle w:val="ListParagraph"/>
        <w:numPr>
          <w:ilvl w:val="0"/>
          <w:numId w:val="16"/>
        </w:numPr>
        <w:spacing w:before="60" w:after="80" w:line="276" w:lineRule="auto"/>
        <w:ind w:right="-187"/>
        <w:contextualSpacing/>
        <w:jc w:val="both"/>
        <w:rPr>
          <w:rFonts w:eastAsia="Calibri"/>
          <w:bCs/>
        </w:rPr>
      </w:pPr>
      <w:r w:rsidRPr="000A7FC8">
        <w:rPr>
          <w:rFonts w:eastAsia="Calibri"/>
          <w:bCs/>
          <w:color w:val="000000" w:themeColor="text1"/>
        </w:rPr>
        <w:t>Civil Works completed.</w:t>
      </w:r>
    </w:p>
    <w:p w:rsidR="00F52B96" w:rsidRPr="00207D07" w:rsidRDefault="00F52B96" w:rsidP="00F52B96">
      <w:pPr>
        <w:pStyle w:val="ListParagraph"/>
        <w:numPr>
          <w:ilvl w:val="0"/>
          <w:numId w:val="16"/>
        </w:numPr>
        <w:spacing w:before="60" w:after="120"/>
        <w:jc w:val="both"/>
        <w:rPr>
          <w:bCs/>
          <w:color w:val="000000" w:themeColor="text1"/>
        </w:rPr>
      </w:pPr>
      <w:r w:rsidRPr="00207D07">
        <w:rPr>
          <w:bCs/>
          <w:color w:val="000000" w:themeColor="text1"/>
        </w:rPr>
        <w:t xml:space="preserve">Mechanical Works: </w:t>
      </w:r>
    </w:p>
    <w:p w:rsidR="00F52B96" w:rsidRPr="00207D07" w:rsidRDefault="00F52B96" w:rsidP="00F52B96">
      <w:pPr>
        <w:pStyle w:val="ListParagraph"/>
        <w:numPr>
          <w:ilvl w:val="1"/>
          <w:numId w:val="16"/>
        </w:numPr>
        <w:spacing w:before="60" w:after="120"/>
        <w:jc w:val="both"/>
        <w:rPr>
          <w:bCs/>
          <w:color w:val="000000" w:themeColor="text1"/>
        </w:rPr>
      </w:pPr>
      <w:r w:rsidRPr="00207D07">
        <w:rPr>
          <w:bCs/>
          <w:color w:val="000000" w:themeColor="text1"/>
        </w:rPr>
        <w:t>Completed for Cooling tower</w:t>
      </w:r>
      <w:r>
        <w:rPr>
          <w:bCs/>
          <w:color w:val="000000" w:themeColor="text1"/>
        </w:rPr>
        <w:t>,</w:t>
      </w:r>
      <w:r w:rsidRPr="0004542C">
        <w:t xml:space="preserve"> </w:t>
      </w:r>
      <w:r>
        <w:rPr>
          <w:bCs/>
          <w:color w:val="0070C0"/>
        </w:rPr>
        <w:t>C</w:t>
      </w:r>
      <w:r w:rsidRPr="0004542C">
        <w:rPr>
          <w:bCs/>
          <w:color w:val="0070C0"/>
        </w:rPr>
        <w:t>old box ,Main heat Exchanger, cooling tower, pre-pur</w:t>
      </w:r>
      <w:r>
        <w:rPr>
          <w:bCs/>
          <w:color w:val="0070C0"/>
        </w:rPr>
        <w:t>ifications units, seal gas tank</w:t>
      </w:r>
      <w:r w:rsidRPr="0004542C">
        <w:rPr>
          <w:bCs/>
          <w:color w:val="0070C0"/>
        </w:rPr>
        <w:t>,</w:t>
      </w:r>
      <w:r>
        <w:rPr>
          <w:bCs/>
          <w:color w:val="0070C0"/>
        </w:rPr>
        <w:t xml:space="preserve"> </w:t>
      </w:r>
      <w:r w:rsidRPr="0004542C">
        <w:rPr>
          <w:bCs/>
          <w:color w:val="0070C0"/>
        </w:rPr>
        <w:t>LAR tank</w:t>
      </w:r>
    </w:p>
    <w:p w:rsidR="00F52B96" w:rsidRPr="0022575F" w:rsidRDefault="00F52B96" w:rsidP="00F52B96">
      <w:pPr>
        <w:pStyle w:val="ListParagraph"/>
        <w:numPr>
          <w:ilvl w:val="1"/>
          <w:numId w:val="16"/>
        </w:numPr>
        <w:spacing w:before="60" w:after="120"/>
        <w:jc w:val="both"/>
        <w:rPr>
          <w:bCs/>
          <w:color w:val="000000" w:themeColor="text1"/>
        </w:rPr>
      </w:pPr>
      <w:r w:rsidRPr="0022575F">
        <w:rPr>
          <w:bCs/>
          <w:color w:val="000000" w:themeColor="text1"/>
        </w:rPr>
        <w:t xml:space="preserve">Erection activities for Horton Sphere, LOX &amp; LIN tanks, </w:t>
      </w:r>
      <w:r w:rsidRPr="0022575F">
        <w:rPr>
          <w:bCs/>
          <w:color w:val="000000" w:themeColor="text1"/>
          <w:lang w:val="en-GB"/>
        </w:rPr>
        <w:t>vaporizers</w:t>
      </w:r>
      <w:r w:rsidRPr="0022575F">
        <w:rPr>
          <w:bCs/>
          <w:color w:val="000000" w:themeColor="text1"/>
        </w:rPr>
        <w:t xml:space="preserve"> under progress</w:t>
      </w:r>
      <w:r w:rsidRPr="0022575F">
        <w:rPr>
          <w:rFonts w:cstheme="minorHAnsi"/>
          <w:bCs/>
          <w:sz w:val="20"/>
        </w:rPr>
        <w:t xml:space="preserve"> </w:t>
      </w:r>
    </w:p>
    <w:p w:rsidR="00F52B96" w:rsidRPr="00207D07" w:rsidRDefault="00F52B96" w:rsidP="00F52B96">
      <w:pPr>
        <w:pStyle w:val="ListParagraph"/>
        <w:numPr>
          <w:ilvl w:val="0"/>
          <w:numId w:val="16"/>
        </w:numPr>
        <w:spacing w:before="60" w:after="120"/>
        <w:jc w:val="both"/>
        <w:rPr>
          <w:bCs/>
          <w:color w:val="000000" w:themeColor="text1"/>
        </w:rPr>
      </w:pPr>
      <w:r w:rsidRPr="00207D07">
        <w:rPr>
          <w:bCs/>
          <w:color w:val="000000" w:themeColor="text1"/>
        </w:rPr>
        <w:t xml:space="preserve">Piping Works: Underground piping completed; </w:t>
      </w:r>
      <w:r w:rsidRPr="00207D07">
        <w:rPr>
          <w:bCs/>
          <w:color w:val="000000" w:themeColor="text1"/>
          <w:lang w:val="en-GB"/>
        </w:rPr>
        <w:t>above-ground piping is under progress.</w:t>
      </w:r>
    </w:p>
    <w:p w:rsidR="00F52B96" w:rsidRPr="00B57B4A" w:rsidRDefault="00F52B96" w:rsidP="00F52B96">
      <w:pPr>
        <w:pStyle w:val="ListParagraph"/>
        <w:numPr>
          <w:ilvl w:val="0"/>
          <w:numId w:val="16"/>
        </w:numPr>
        <w:spacing w:before="60" w:after="120"/>
        <w:jc w:val="both"/>
        <w:rPr>
          <w:bCs/>
          <w:color w:val="000000" w:themeColor="text1"/>
        </w:rPr>
      </w:pPr>
      <w:r w:rsidRPr="00207D07">
        <w:rPr>
          <w:bCs/>
          <w:color w:val="000000" w:themeColor="text1"/>
        </w:rPr>
        <w:t xml:space="preserve">Electrical Works: </w:t>
      </w:r>
      <w:r w:rsidRPr="00207D07">
        <w:rPr>
          <w:bCs/>
          <w:color w:val="000000" w:themeColor="text1"/>
          <w:lang w:val="en-GB"/>
        </w:rPr>
        <w:t xml:space="preserve">30 MVA HT transformer erections done, LT Transformer-6 nos. erection done, Panel Erection &amp; cable tray work completed. </w:t>
      </w:r>
      <w:r>
        <w:rPr>
          <w:bCs/>
          <w:color w:val="000000" w:themeColor="text1"/>
          <w:lang w:val="en-GB"/>
        </w:rPr>
        <w:t xml:space="preserve">Bus duct, </w:t>
      </w:r>
      <w:r w:rsidRPr="00F52B96">
        <w:rPr>
          <w:bCs/>
          <w:color w:val="000000" w:themeColor="text1"/>
          <w:lang w:val="en-GB"/>
        </w:rPr>
        <w:t xml:space="preserve">Cable Laying, </w:t>
      </w:r>
      <w:r w:rsidRPr="00F52B96">
        <w:rPr>
          <w:bCs/>
          <w:color w:val="0070C0"/>
          <w:lang w:val="en-GB"/>
        </w:rPr>
        <w:t>Testing of Transformer</w:t>
      </w:r>
      <w:r w:rsidRPr="00F52B96">
        <w:rPr>
          <w:bCs/>
          <w:color w:val="000000" w:themeColor="text1"/>
          <w:lang w:val="en-GB"/>
        </w:rPr>
        <w:t xml:space="preserve">, </w:t>
      </w:r>
      <w:r w:rsidRPr="00F52B96">
        <w:rPr>
          <w:bCs/>
          <w:color w:val="0070C0"/>
          <w:lang w:val="en-GB"/>
        </w:rPr>
        <w:t>Earthing</w:t>
      </w:r>
      <w:r>
        <w:rPr>
          <w:bCs/>
          <w:color w:val="0070C0"/>
          <w:lang w:val="en-GB"/>
        </w:rPr>
        <w:t xml:space="preserve"> &amp;</w:t>
      </w:r>
      <w:r>
        <w:rPr>
          <w:bCs/>
          <w:color w:val="000000" w:themeColor="text1"/>
          <w:lang w:val="en-GB"/>
        </w:rPr>
        <w:t xml:space="preserve"> instrumentation work </w:t>
      </w:r>
      <w:r w:rsidRPr="00F52B96">
        <w:rPr>
          <w:bCs/>
          <w:color w:val="000000" w:themeColor="text1"/>
          <w:lang w:val="en-GB"/>
        </w:rPr>
        <w:t>under progress.</w:t>
      </w:r>
      <w:r w:rsidRPr="00207D07">
        <w:rPr>
          <w:bCs/>
          <w:color w:val="000000" w:themeColor="text1"/>
          <w:lang w:val="en-GB"/>
        </w:rPr>
        <w:t>.</w:t>
      </w:r>
    </w:p>
    <w:p w:rsidR="00E71693" w:rsidRPr="000A7FC8" w:rsidRDefault="00E71693" w:rsidP="000A7FC8">
      <w:pPr>
        <w:pStyle w:val="ListParagraph"/>
        <w:numPr>
          <w:ilvl w:val="0"/>
          <w:numId w:val="16"/>
        </w:numPr>
        <w:spacing w:before="60" w:after="80" w:line="276" w:lineRule="auto"/>
        <w:ind w:right="-187"/>
        <w:contextualSpacing/>
        <w:jc w:val="both"/>
        <w:rPr>
          <w:rFonts w:eastAsia="Calibri"/>
          <w:bCs/>
        </w:rPr>
      </w:pPr>
      <w:r w:rsidRPr="000A7FC8">
        <w:rPr>
          <w:rFonts w:eastAsia="Calibri"/>
          <w:bCs/>
          <w:color w:val="0070C0"/>
        </w:rPr>
        <w:t xml:space="preserve">Individual equipment trials to start in </w:t>
      </w:r>
      <w:r w:rsidRPr="000A7FC8">
        <w:rPr>
          <w:rFonts w:eastAsia="Calibri"/>
          <w:bCs/>
          <w:color w:val="0070C0"/>
          <w:lang w:val="en-IN"/>
        </w:rPr>
        <w:t>June</w:t>
      </w:r>
      <w:r w:rsidRPr="000A7FC8">
        <w:rPr>
          <w:rFonts w:eastAsia="Calibri"/>
          <w:bCs/>
          <w:color w:val="0070C0"/>
        </w:rPr>
        <w:t>’26</w:t>
      </w:r>
    </w:p>
    <w:p w:rsidR="000A7FC8" w:rsidRPr="000A7FC8" w:rsidRDefault="00CA5BDD" w:rsidP="00CE5FBA">
      <w:pPr>
        <w:pStyle w:val="ListParagraph"/>
        <w:numPr>
          <w:ilvl w:val="0"/>
          <w:numId w:val="4"/>
        </w:numPr>
        <w:spacing w:before="60" w:after="120"/>
        <w:ind w:left="993" w:hanging="426"/>
        <w:jc w:val="both"/>
        <w:rPr>
          <w:rFonts w:eastAsia="Calibri"/>
          <w:bCs/>
          <w:color w:val="4F81BD" w:themeColor="accent1"/>
        </w:rPr>
      </w:pPr>
      <w:r w:rsidRPr="000A7FC8">
        <w:rPr>
          <w:b/>
          <w:bCs/>
          <w:color w:val="333333"/>
          <w:shd w:val="clear" w:color="auto" w:fill="FFFFFF"/>
        </w:rPr>
        <w:t>Installation of Micro Pellet plant at RSP on COM basis</w:t>
      </w:r>
      <w:r w:rsidRPr="000A7FC8">
        <w:rPr>
          <w:b/>
        </w:rPr>
        <w:t>:</w:t>
      </w:r>
      <w:r w:rsidRPr="000A7FC8">
        <w:t xml:space="preserve"> </w:t>
      </w:r>
    </w:p>
    <w:p w:rsidR="009B4A41" w:rsidRPr="009B4A41" w:rsidRDefault="006220C2" w:rsidP="000A7FC8">
      <w:pPr>
        <w:pStyle w:val="ListParagraph"/>
        <w:numPr>
          <w:ilvl w:val="0"/>
          <w:numId w:val="16"/>
        </w:numPr>
        <w:spacing w:before="60" w:after="80" w:line="276" w:lineRule="auto"/>
        <w:ind w:right="-187"/>
        <w:contextualSpacing/>
        <w:jc w:val="both"/>
        <w:rPr>
          <w:rFonts w:eastAsia="Calibri"/>
          <w:bCs/>
          <w:color w:val="4F81BD" w:themeColor="accent1"/>
        </w:rPr>
      </w:pPr>
      <w:r w:rsidRPr="000A7FC8">
        <w:t>Design &amp; Engg</w:t>
      </w:r>
      <w:r w:rsidRPr="000A7FC8">
        <w:rPr>
          <w:color w:val="000000" w:themeColor="text1"/>
        </w:rPr>
        <w:t xml:space="preserve">. </w:t>
      </w:r>
      <w:r w:rsidR="00E71693" w:rsidRPr="000A7FC8">
        <w:rPr>
          <w:color w:val="000000" w:themeColor="text1"/>
        </w:rPr>
        <w:t>c</w:t>
      </w:r>
      <w:r w:rsidR="00AE6C8E" w:rsidRPr="000A7FC8">
        <w:rPr>
          <w:color w:val="000000" w:themeColor="text1"/>
        </w:rPr>
        <w:t>ompleted</w:t>
      </w:r>
      <w:r w:rsidR="00B54E5F" w:rsidRPr="000A7FC8">
        <w:rPr>
          <w:color w:val="000000" w:themeColor="text1"/>
        </w:rPr>
        <w:t>.</w:t>
      </w:r>
      <w:r w:rsidR="00821FD5" w:rsidRPr="000A7FC8">
        <w:rPr>
          <w:color w:val="000000" w:themeColor="text1"/>
        </w:rPr>
        <w:t xml:space="preserve"> </w:t>
      </w:r>
    </w:p>
    <w:p w:rsidR="000A7FC8" w:rsidRPr="000A7FC8" w:rsidRDefault="009B4A41" w:rsidP="000A7FC8">
      <w:pPr>
        <w:pStyle w:val="ListParagraph"/>
        <w:numPr>
          <w:ilvl w:val="0"/>
          <w:numId w:val="16"/>
        </w:numPr>
        <w:spacing w:before="60" w:after="80" w:line="276" w:lineRule="auto"/>
        <w:ind w:right="-187"/>
        <w:contextualSpacing/>
        <w:jc w:val="both"/>
        <w:rPr>
          <w:rFonts w:eastAsia="Calibri"/>
          <w:bCs/>
          <w:color w:val="4F81BD" w:themeColor="accent1"/>
        </w:rPr>
      </w:pPr>
      <w:r>
        <w:rPr>
          <w:color w:val="000000" w:themeColor="text1"/>
        </w:rPr>
        <w:t>Civil works completed</w:t>
      </w:r>
      <w:r w:rsidR="00854ED1" w:rsidRPr="000A7FC8">
        <w:rPr>
          <w:rFonts w:eastAsia="Calibri"/>
          <w:bCs/>
        </w:rPr>
        <w:t xml:space="preserve"> </w:t>
      </w:r>
    </w:p>
    <w:p w:rsidR="000A7FC8" w:rsidRPr="000A7FC8" w:rsidRDefault="00816176" w:rsidP="000A7FC8">
      <w:pPr>
        <w:pStyle w:val="ListParagraph"/>
        <w:numPr>
          <w:ilvl w:val="0"/>
          <w:numId w:val="16"/>
        </w:numPr>
        <w:spacing w:before="60" w:after="80" w:line="276" w:lineRule="auto"/>
        <w:ind w:right="-187"/>
        <w:contextualSpacing/>
        <w:jc w:val="both"/>
        <w:rPr>
          <w:rFonts w:eastAsia="Calibri"/>
          <w:bCs/>
          <w:color w:val="4F81BD" w:themeColor="accent1"/>
        </w:rPr>
      </w:pPr>
      <w:r w:rsidRPr="000A7FC8">
        <w:rPr>
          <w:rFonts w:eastAsia="Calibri"/>
          <w:bCs/>
        </w:rPr>
        <w:t xml:space="preserve">Structural work Completed </w:t>
      </w:r>
      <w:r w:rsidR="00F63FB6" w:rsidRPr="000A7FC8">
        <w:rPr>
          <w:rFonts w:eastAsia="Calibri"/>
          <w:bCs/>
        </w:rPr>
        <w:t xml:space="preserve">for </w:t>
      </w:r>
      <w:r w:rsidRPr="000A7FC8">
        <w:rPr>
          <w:rFonts w:eastAsia="Calibri"/>
          <w:bCs/>
        </w:rPr>
        <w:t>Shed#1</w:t>
      </w:r>
      <w:r w:rsidR="009E21AF" w:rsidRPr="000A7FC8">
        <w:rPr>
          <w:rFonts w:eastAsia="Calibri"/>
          <w:bCs/>
        </w:rPr>
        <w:t xml:space="preserve"> &amp;</w:t>
      </w:r>
      <w:r w:rsidR="00F63FB6" w:rsidRPr="000A7FC8">
        <w:rPr>
          <w:rFonts w:eastAsia="Calibri"/>
          <w:bCs/>
          <w:color w:val="4F81BD" w:themeColor="accent1"/>
        </w:rPr>
        <w:t xml:space="preserve"> </w:t>
      </w:r>
      <w:r w:rsidR="009E21AF" w:rsidRPr="000A7FC8">
        <w:rPr>
          <w:rFonts w:eastAsia="Calibri"/>
          <w:bCs/>
          <w:color w:val="4F81BD" w:themeColor="accent1"/>
        </w:rPr>
        <w:t>Shed#2</w:t>
      </w:r>
      <w:r w:rsidR="00CA7693" w:rsidRPr="000A7FC8">
        <w:rPr>
          <w:rFonts w:eastAsia="Calibri"/>
          <w:bCs/>
          <w:color w:val="4F81BD" w:themeColor="accent1"/>
        </w:rPr>
        <w:t xml:space="preserve">. </w:t>
      </w:r>
    </w:p>
    <w:p w:rsidR="000A7FC8" w:rsidRPr="000A7FC8" w:rsidRDefault="00786D74" w:rsidP="000A7FC8">
      <w:pPr>
        <w:pStyle w:val="ListParagraph"/>
        <w:numPr>
          <w:ilvl w:val="0"/>
          <w:numId w:val="16"/>
        </w:numPr>
        <w:spacing w:before="60" w:after="80" w:line="276" w:lineRule="auto"/>
        <w:ind w:right="-187"/>
        <w:contextualSpacing/>
        <w:jc w:val="both"/>
        <w:rPr>
          <w:rFonts w:eastAsia="Calibri"/>
          <w:bCs/>
          <w:color w:val="4F81BD" w:themeColor="accent1"/>
        </w:rPr>
      </w:pPr>
      <w:r w:rsidRPr="000A7FC8">
        <w:rPr>
          <w:rFonts w:eastAsia="Calibri"/>
          <w:bCs/>
        </w:rPr>
        <w:t>Supply of all major equipments completed.</w:t>
      </w:r>
      <w:r w:rsidRPr="000A7FC8">
        <w:rPr>
          <w:rFonts w:eastAsia="Calibri"/>
          <w:bCs/>
          <w:color w:val="4F81BD" w:themeColor="accent1"/>
        </w:rPr>
        <w:t xml:space="preserve"> </w:t>
      </w:r>
    </w:p>
    <w:p w:rsidR="00CE5FBA" w:rsidRDefault="00F42B68" w:rsidP="000A7FC8">
      <w:pPr>
        <w:pStyle w:val="ListParagraph"/>
        <w:numPr>
          <w:ilvl w:val="0"/>
          <w:numId w:val="16"/>
        </w:numPr>
        <w:spacing w:before="60" w:after="80" w:line="276" w:lineRule="auto"/>
        <w:ind w:right="-187"/>
        <w:contextualSpacing/>
        <w:jc w:val="both"/>
        <w:rPr>
          <w:rFonts w:eastAsia="Calibri"/>
          <w:bCs/>
          <w:color w:val="4F81BD" w:themeColor="accent1"/>
        </w:rPr>
      </w:pPr>
      <w:r w:rsidRPr="000A7FC8">
        <w:rPr>
          <w:rFonts w:eastAsia="Calibri"/>
          <w:bCs/>
          <w:color w:val="4F81BD" w:themeColor="accent1"/>
        </w:rPr>
        <w:t xml:space="preserve">Mechanical Erection- </w:t>
      </w:r>
      <w:r w:rsidR="00045360">
        <w:rPr>
          <w:rFonts w:eastAsia="Calibri"/>
          <w:bCs/>
          <w:color w:val="4F81BD" w:themeColor="accent1"/>
        </w:rPr>
        <w:t>Completed</w:t>
      </w:r>
    </w:p>
    <w:p w:rsidR="00D01FA7" w:rsidRPr="00D01FA7" w:rsidRDefault="009B4A41" w:rsidP="00D01FA7">
      <w:pPr>
        <w:pStyle w:val="ListParagraph"/>
        <w:numPr>
          <w:ilvl w:val="0"/>
          <w:numId w:val="16"/>
        </w:numPr>
        <w:spacing w:before="60" w:after="80" w:line="276" w:lineRule="auto"/>
        <w:ind w:right="-187"/>
        <w:contextualSpacing/>
        <w:jc w:val="both"/>
        <w:rPr>
          <w:rFonts w:eastAsia="Calibri"/>
          <w:bCs/>
          <w:color w:val="4F81BD" w:themeColor="accent1"/>
        </w:rPr>
      </w:pPr>
      <w:r>
        <w:rPr>
          <w:rFonts w:eastAsia="Calibri"/>
          <w:bCs/>
          <w:color w:val="4F81BD" w:themeColor="accent1"/>
        </w:rPr>
        <w:t>Trial run of mixers done on 30.05.2026</w:t>
      </w:r>
    </w:p>
    <w:p w:rsidR="006A1E21" w:rsidRPr="000A7FC8" w:rsidRDefault="006D3A18" w:rsidP="00282B9D">
      <w:pPr>
        <w:pStyle w:val="ListParagraph"/>
        <w:numPr>
          <w:ilvl w:val="0"/>
          <w:numId w:val="4"/>
        </w:numPr>
        <w:spacing w:before="60" w:after="120"/>
        <w:ind w:left="993" w:hanging="426"/>
        <w:jc w:val="both"/>
        <w:rPr>
          <w:rFonts w:eastAsia="Calibri"/>
          <w:color w:val="3366FF"/>
          <w:lang w:val="en-IN"/>
        </w:rPr>
      </w:pPr>
      <w:r w:rsidRPr="000A7FC8">
        <w:rPr>
          <w:b/>
        </w:rPr>
        <w:t>Installation of Stamp Charge Coke Oven Battery No. 7 along with CDCP and By-product Plant</w:t>
      </w:r>
      <w:r w:rsidR="00B14352" w:rsidRPr="000A7FC8">
        <w:rPr>
          <w:b/>
        </w:rPr>
        <w:t>:</w:t>
      </w:r>
      <w:r w:rsidRPr="000A7FC8">
        <w:rPr>
          <w:rFonts w:eastAsia="Calibri"/>
          <w:lang w:val="en-IN"/>
        </w:rPr>
        <w:t xml:space="preserve"> Contracts for Battery </w:t>
      </w:r>
      <w:r w:rsidRPr="000A7FC8">
        <w:rPr>
          <w:rFonts w:eastAsia="Calibri"/>
          <w:color w:val="000000" w:themeColor="text1"/>
          <w:lang w:val="en-IN"/>
        </w:rPr>
        <w:t>Proper, Coke Dry Cooling Plant and By-product plant have been signed in October, 2024.</w:t>
      </w:r>
    </w:p>
    <w:p w:rsidR="003049EC" w:rsidRPr="000A7FC8" w:rsidRDefault="00373A53" w:rsidP="000A7FC8">
      <w:pPr>
        <w:pStyle w:val="ListParagraph"/>
        <w:numPr>
          <w:ilvl w:val="0"/>
          <w:numId w:val="8"/>
        </w:numPr>
        <w:spacing w:before="60" w:after="80" w:line="276" w:lineRule="auto"/>
        <w:ind w:left="993" w:right="-187" w:hanging="284"/>
        <w:contextualSpacing/>
        <w:jc w:val="both"/>
        <w:rPr>
          <w:bCs/>
          <w:color w:val="4F81BD" w:themeColor="accent1"/>
        </w:rPr>
      </w:pPr>
      <w:r w:rsidRPr="000A7FC8">
        <w:rPr>
          <w:rFonts w:eastAsia="Calibri"/>
          <w:b/>
          <w:lang w:val="en-IN"/>
        </w:rPr>
        <w:t>Battery Proper:</w:t>
      </w:r>
      <w:r w:rsidR="006345F9" w:rsidRPr="000A7FC8">
        <w:rPr>
          <w:rFonts w:eastAsia="Calibri"/>
          <w:b/>
          <w:lang w:val="en-IN"/>
        </w:rPr>
        <w:t xml:space="preserve"> </w:t>
      </w:r>
    </w:p>
    <w:p w:rsidR="000A7FC8" w:rsidRPr="000A7FC8" w:rsidRDefault="00373A53" w:rsidP="003049EC">
      <w:pPr>
        <w:pStyle w:val="ListParagraph"/>
        <w:numPr>
          <w:ilvl w:val="0"/>
          <w:numId w:val="16"/>
        </w:numPr>
        <w:spacing w:before="60" w:after="80" w:line="276" w:lineRule="auto"/>
        <w:ind w:right="-187"/>
        <w:contextualSpacing/>
        <w:jc w:val="both"/>
        <w:rPr>
          <w:bCs/>
          <w:color w:val="4F81BD" w:themeColor="accent1"/>
        </w:rPr>
      </w:pPr>
      <w:r w:rsidRPr="000A7FC8">
        <w:rPr>
          <w:rFonts w:eastAsia="Calibri"/>
          <w:lang w:val="en-IN"/>
        </w:rPr>
        <w:t>Ground breaking done on 22.01.2025.</w:t>
      </w:r>
      <w:r w:rsidR="00E25ED3" w:rsidRPr="000A7FC8">
        <w:rPr>
          <w:rFonts w:eastAsia="Calibri"/>
          <w:lang w:val="en-IN"/>
        </w:rPr>
        <w:t xml:space="preserve"> </w:t>
      </w:r>
    </w:p>
    <w:p w:rsidR="00743E5E" w:rsidRPr="000A7FC8" w:rsidRDefault="00D80DC5" w:rsidP="003049EC">
      <w:pPr>
        <w:pStyle w:val="ListParagraph"/>
        <w:numPr>
          <w:ilvl w:val="0"/>
          <w:numId w:val="16"/>
        </w:numPr>
        <w:spacing w:before="60" w:after="80" w:line="276" w:lineRule="auto"/>
        <w:ind w:right="-187"/>
        <w:contextualSpacing/>
        <w:jc w:val="both"/>
        <w:rPr>
          <w:bCs/>
          <w:color w:val="4F81BD" w:themeColor="accent1"/>
        </w:rPr>
      </w:pPr>
      <w:r w:rsidRPr="000A7FC8">
        <w:rPr>
          <w:rFonts w:eastAsia="Calibri"/>
          <w:lang w:val="en-IN"/>
        </w:rPr>
        <w:t>Design &amp; Engg under progress.</w:t>
      </w:r>
      <w:r w:rsidR="00CE5A6A" w:rsidRPr="000A7FC8">
        <w:rPr>
          <w:rFonts w:eastAsia="Calibri"/>
          <w:lang w:val="en-IN"/>
        </w:rPr>
        <w:t xml:space="preserve"> </w:t>
      </w:r>
    </w:p>
    <w:p w:rsidR="009E21AF" w:rsidRPr="000A7FC8" w:rsidRDefault="00C2310B" w:rsidP="009E21AF">
      <w:pPr>
        <w:pStyle w:val="ListParagraph"/>
        <w:numPr>
          <w:ilvl w:val="0"/>
          <w:numId w:val="16"/>
        </w:numPr>
        <w:spacing w:before="60" w:after="80" w:line="276" w:lineRule="auto"/>
        <w:ind w:right="-187"/>
        <w:contextualSpacing/>
        <w:jc w:val="both"/>
        <w:rPr>
          <w:rFonts w:eastAsia="Calibri"/>
          <w:color w:val="548DD4" w:themeColor="text2" w:themeTint="99"/>
          <w:lang w:val="en-IN"/>
        </w:rPr>
      </w:pPr>
      <w:r w:rsidRPr="000A7FC8">
        <w:rPr>
          <w:rFonts w:eastAsia="Calibri"/>
          <w:lang w:val="en-IN"/>
        </w:rPr>
        <w:t xml:space="preserve">Piling works </w:t>
      </w:r>
    </w:p>
    <w:p w:rsidR="009B4A41" w:rsidRPr="009B4A41" w:rsidRDefault="009B4A41" w:rsidP="009E21AF">
      <w:pPr>
        <w:pStyle w:val="ListParagraph"/>
        <w:numPr>
          <w:ilvl w:val="1"/>
          <w:numId w:val="16"/>
        </w:numPr>
        <w:spacing w:before="60" w:after="80" w:line="276" w:lineRule="auto"/>
        <w:ind w:right="-187"/>
        <w:contextualSpacing/>
        <w:jc w:val="both"/>
        <w:rPr>
          <w:bCs/>
        </w:rPr>
      </w:pPr>
      <w:r w:rsidRPr="009B4A41">
        <w:rPr>
          <w:color w:val="0070C0"/>
          <w:lang w:val="en-IN"/>
        </w:rPr>
        <w:t>1766 nos. completed out of 1827 nos. as on 30.05.2026</w:t>
      </w:r>
    </w:p>
    <w:p w:rsidR="00743E5E" w:rsidRPr="009B4A41" w:rsidRDefault="009E21AF" w:rsidP="009E21AF">
      <w:pPr>
        <w:pStyle w:val="ListParagraph"/>
        <w:numPr>
          <w:ilvl w:val="1"/>
          <w:numId w:val="16"/>
        </w:numPr>
        <w:spacing w:before="60" w:after="80" w:line="276" w:lineRule="auto"/>
        <w:ind w:right="-187"/>
        <w:contextualSpacing/>
        <w:jc w:val="both"/>
        <w:rPr>
          <w:bCs/>
        </w:rPr>
      </w:pPr>
      <w:r w:rsidRPr="009B4A41">
        <w:rPr>
          <w:rFonts w:eastAsia="Calibri"/>
          <w:lang w:val="en-IN"/>
        </w:rPr>
        <w:t xml:space="preserve">Completed: </w:t>
      </w:r>
      <w:r w:rsidR="00937FCD" w:rsidRPr="0000414E">
        <w:rPr>
          <w:bCs/>
        </w:rPr>
        <w:t xml:space="preserve">Test Piles (05 nos.), Coal silo area (195 nos.), Battery#7A (250 nos.), Battery#7B (250 </w:t>
      </w:r>
      <w:r w:rsidR="00937FCD" w:rsidRPr="0000414E">
        <w:rPr>
          <w:bCs/>
          <w:color w:val="000000" w:themeColor="text1"/>
        </w:rPr>
        <w:t>nos.), Buttress Wall 7A (48 nos.), Buttress Wall 7B (48 nos.), Coal Tower (156 nos.), Intermediate Bench (22 nos.), Stack Flue Tunnel (38 nos.), End Bench 7B (48 nos.), Pipe rack stockade (40 nos.), Pipe rack (40 nos.), NTP#1 (8 nos.), Primary Crusher House (17 nos.) and Intermediate Storage Hopper Building (21 nos.)</w:t>
      </w:r>
      <w:r w:rsidRPr="009B4A41">
        <w:rPr>
          <w:rFonts w:eastAsia="Calibri"/>
          <w:lang w:val="en-IN"/>
        </w:rPr>
        <w:t xml:space="preserve">,   </w:t>
      </w:r>
    </w:p>
    <w:p w:rsidR="00CC330E" w:rsidRPr="009B4A41" w:rsidRDefault="009B4A41" w:rsidP="009E21AF">
      <w:pPr>
        <w:pStyle w:val="ListParagraph"/>
        <w:numPr>
          <w:ilvl w:val="1"/>
          <w:numId w:val="16"/>
        </w:numPr>
        <w:spacing w:before="60" w:after="80" w:line="276" w:lineRule="auto"/>
        <w:ind w:right="-187"/>
        <w:contextualSpacing/>
        <w:jc w:val="both"/>
        <w:rPr>
          <w:rFonts w:eastAsia="Calibri"/>
          <w:lang w:val="en-IN"/>
        </w:rPr>
      </w:pPr>
      <w:r>
        <w:rPr>
          <w:lang w:val="en-IN"/>
        </w:rPr>
        <w:t xml:space="preserve">Under progress in </w:t>
      </w:r>
      <w:r w:rsidR="00937FCD" w:rsidRPr="00937FCD">
        <w:rPr>
          <w:lang w:val="en-IN"/>
        </w:rPr>
        <w:t>Coke bucket car Track, End Bench-7A, Stamp Charging Pushing Machine (SCPM)  Track, Coke Bucket Repair Station, Existing Crusher House, Hammer Exchange, etc</w:t>
      </w:r>
      <w:r w:rsidR="005F5C40" w:rsidRPr="009B4A41">
        <w:rPr>
          <w:rFonts w:eastAsia="Calibri"/>
          <w:lang w:val="en-IN"/>
        </w:rPr>
        <w:t xml:space="preserve">. </w:t>
      </w:r>
    </w:p>
    <w:p w:rsidR="009E21AF" w:rsidRPr="000A7FC8" w:rsidRDefault="00CE4C9E" w:rsidP="009E21AF">
      <w:pPr>
        <w:pStyle w:val="ListParagraph"/>
        <w:numPr>
          <w:ilvl w:val="0"/>
          <w:numId w:val="16"/>
        </w:numPr>
        <w:spacing w:before="60" w:after="80" w:line="276" w:lineRule="auto"/>
        <w:ind w:right="-187"/>
        <w:contextualSpacing/>
        <w:jc w:val="both"/>
        <w:rPr>
          <w:rFonts w:eastAsia="Calibri"/>
          <w:color w:val="0070C0"/>
          <w:lang w:val="en-IN"/>
        </w:rPr>
      </w:pPr>
      <w:r w:rsidRPr="000A7FC8">
        <w:rPr>
          <w:rFonts w:eastAsia="Calibri"/>
          <w:color w:val="000000" w:themeColor="text1"/>
          <w:lang w:val="en-IN"/>
        </w:rPr>
        <w:t>Civil work</w:t>
      </w:r>
      <w:r w:rsidR="009E21AF" w:rsidRPr="000A7FC8">
        <w:rPr>
          <w:rFonts w:eastAsia="Calibri"/>
          <w:color w:val="000000" w:themeColor="text1"/>
          <w:lang w:val="en-IN"/>
        </w:rPr>
        <w:t>s:</w:t>
      </w:r>
      <w:r w:rsidRPr="000A7FC8">
        <w:rPr>
          <w:rFonts w:eastAsia="Calibri"/>
          <w:color w:val="000000" w:themeColor="text1"/>
          <w:lang w:val="en-IN"/>
        </w:rPr>
        <w:t xml:space="preserve"> </w:t>
      </w:r>
    </w:p>
    <w:p w:rsidR="009E21AF" w:rsidRPr="009B4A41" w:rsidRDefault="009E21AF" w:rsidP="009E21AF">
      <w:pPr>
        <w:pStyle w:val="ListParagraph"/>
        <w:numPr>
          <w:ilvl w:val="1"/>
          <w:numId w:val="16"/>
        </w:numPr>
        <w:spacing w:before="60" w:after="80" w:line="276" w:lineRule="auto"/>
        <w:ind w:right="-187"/>
        <w:contextualSpacing/>
        <w:jc w:val="both"/>
        <w:rPr>
          <w:rFonts w:eastAsia="Calibri"/>
          <w:color w:val="0070C0"/>
          <w:lang w:val="en-IN"/>
        </w:rPr>
      </w:pPr>
      <w:r w:rsidRPr="009B4A41">
        <w:rPr>
          <w:color w:val="000000" w:themeColor="text1"/>
          <w:lang w:val="en-GB"/>
        </w:rPr>
        <w:t xml:space="preserve">Completed- </w:t>
      </w:r>
      <w:r w:rsidR="009B4A41" w:rsidRPr="009B4A41">
        <w:rPr>
          <w:bCs/>
          <w:color w:val="000000" w:themeColor="text1"/>
        </w:rPr>
        <w:t>Coal Handling silo-6 nos., deck slab</w:t>
      </w:r>
      <w:r w:rsidR="009B4A41" w:rsidRPr="009B4A41">
        <w:rPr>
          <w:bCs/>
          <w:color w:val="0070C0"/>
        </w:rPr>
        <w:t xml:space="preserve"> &amp; buttress wall </w:t>
      </w:r>
      <w:r w:rsidR="009B4A41" w:rsidRPr="009B4A41">
        <w:rPr>
          <w:bCs/>
          <w:color w:val="000000" w:themeColor="text1"/>
        </w:rPr>
        <w:t xml:space="preserve">of Battery#7A &amp; Battery #7B side, </w:t>
      </w:r>
      <w:r w:rsidR="009B4A41" w:rsidRPr="009B4A41">
        <w:rPr>
          <w:bCs/>
          <w:color w:val="0070C0"/>
        </w:rPr>
        <w:t>Coal Tower,</w:t>
      </w:r>
      <w:r w:rsidR="009B4A41" w:rsidRPr="009B4A41">
        <w:rPr>
          <w:bCs/>
          <w:color w:val="000000" w:themeColor="text1"/>
        </w:rPr>
        <w:t xml:space="preserve"> </w:t>
      </w:r>
      <w:r w:rsidR="009B4A41" w:rsidRPr="009B4A41">
        <w:rPr>
          <w:bCs/>
          <w:color w:val="0070C0"/>
        </w:rPr>
        <w:t>Conveyor Y1–Y2,</w:t>
      </w:r>
      <w:r w:rsidR="009B4A41" w:rsidRPr="009B4A41">
        <w:rPr>
          <w:bCs/>
          <w:color w:val="000000" w:themeColor="text1"/>
        </w:rPr>
        <w:t xml:space="preserve"> </w:t>
      </w:r>
      <w:r w:rsidR="009B4A41" w:rsidRPr="009B4A41">
        <w:rPr>
          <w:bCs/>
          <w:color w:val="0070C0"/>
        </w:rPr>
        <w:t>Admin Building</w:t>
      </w:r>
      <w:r w:rsidR="009B4A41" w:rsidRPr="009B4A41">
        <w:rPr>
          <w:bCs/>
          <w:color w:val="000000" w:themeColor="text1"/>
        </w:rPr>
        <w:t xml:space="preserve">, </w:t>
      </w:r>
      <w:r w:rsidR="009B4A41" w:rsidRPr="009B4A41">
        <w:rPr>
          <w:bCs/>
          <w:color w:val="0070C0"/>
        </w:rPr>
        <w:t>GIS building, NTP-2, NTP-1,</w:t>
      </w:r>
      <w:r w:rsidR="009B4A41" w:rsidRPr="009B4A41">
        <w:t xml:space="preserve"> </w:t>
      </w:r>
      <w:r w:rsidR="009B4A41" w:rsidRPr="009B4A41">
        <w:rPr>
          <w:bCs/>
          <w:color w:val="0070C0"/>
        </w:rPr>
        <w:t>Cable Gallery TR-21,</w:t>
      </w:r>
      <w:r w:rsidR="009B4A41" w:rsidRPr="009B4A41">
        <w:rPr>
          <w:bCs/>
          <w:color w:val="000000" w:themeColor="text1"/>
        </w:rPr>
        <w:t xml:space="preserve"> etc</w:t>
      </w:r>
    </w:p>
    <w:p w:rsidR="009E21AF" w:rsidRPr="009B4A41" w:rsidRDefault="009E21AF" w:rsidP="009E21AF">
      <w:pPr>
        <w:pStyle w:val="ListParagraph"/>
        <w:numPr>
          <w:ilvl w:val="1"/>
          <w:numId w:val="16"/>
        </w:numPr>
        <w:spacing w:before="60" w:after="80" w:line="276" w:lineRule="auto"/>
        <w:ind w:right="-187"/>
        <w:contextualSpacing/>
        <w:jc w:val="both"/>
        <w:rPr>
          <w:rFonts w:eastAsia="Calibri"/>
          <w:color w:val="0070C0"/>
          <w:lang w:val="en-IN"/>
        </w:rPr>
      </w:pPr>
      <w:r w:rsidRPr="009B4A41">
        <w:rPr>
          <w:color w:val="000000" w:themeColor="text1"/>
          <w:lang w:val="en-GB"/>
        </w:rPr>
        <w:lastRenderedPageBreak/>
        <w:t>Under Progress</w:t>
      </w:r>
      <w:r w:rsidRPr="009B4A41">
        <w:rPr>
          <w:color w:val="000000" w:themeColor="text1"/>
          <w:lang w:val="en-IN"/>
        </w:rPr>
        <w:t xml:space="preserve"> - </w:t>
      </w:r>
      <w:r w:rsidR="009B4A41" w:rsidRPr="009B4A41">
        <w:rPr>
          <w:bCs/>
          <w:color w:val="000000" w:themeColor="text1"/>
        </w:rPr>
        <w:t xml:space="preserve">Waste gas tunnel, Common flue tunnel 7A&amp;7B, </w:t>
      </w:r>
      <w:r w:rsidR="009B4A41" w:rsidRPr="009B4A41">
        <w:rPr>
          <w:bCs/>
        </w:rPr>
        <w:t>Pushing Emission Control System (PECS)</w:t>
      </w:r>
      <w:r w:rsidR="009B4A41" w:rsidRPr="009B4A41">
        <w:rPr>
          <w:bCs/>
          <w:color w:val="000000" w:themeColor="text1"/>
        </w:rPr>
        <w:t xml:space="preserve"> stack foundation, secondary crusher house, LBDS-20, Stamp Charging Pushing Machine (SCPM) Track, Coke Bucket Car Track, (HPALA) Building, control room, BC 309A &amp; 309C, BF gas pipeline footing, Switchgear Control House – Electrical Control Room (SCH ECR), Media tunnel, Conveyor Y13, Conveyor Y14 tunnel,  under progress.</w:t>
      </w:r>
    </w:p>
    <w:p w:rsidR="00FD265D" w:rsidRPr="000A7FC8" w:rsidRDefault="00B72CAB" w:rsidP="00FD265D">
      <w:pPr>
        <w:pStyle w:val="ListParagraph"/>
        <w:numPr>
          <w:ilvl w:val="0"/>
          <w:numId w:val="16"/>
        </w:numPr>
        <w:spacing w:before="60" w:after="80" w:line="276" w:lineRule="auto"/>
        <w:ind w:right="-187"/>
        <w:contextualSpacing/>
        <w:jc w:val="both"/>
        <w:rPr>
          <w:bCs/>
          <w:color w:val="4F81BD" w:themeColor="accent1"/>
        </w:rPr>
      </w:pPr>
      <w:r w:rsidRPr="000A7FC8">
        <w:rPr>
          <w:rFonts w:eastAsia="Calibri"/>
          <w:color w:val="000000" w:themeColor="text1"/>
          <w:lang w:val="en-IN"/>
        </w:rPr>
        <w:t xml:space="preserve">Supply of TOPR structures completed. </w:t>
      </w:r>
    </w:p>
    <w:p w:rsidR="009B4A41" w:rsidRPr="009B4A41" w:rsidRDefault="00F7070E" w:rsidP="003049EC">
      <w:pPr>
        <w:pStyle w:val="ListParagraph"/>
        <w:numPr>
          <w:ilvl w:val="0"/>
          <w:numId w:val="16"/>
        </w:numPr>
        <w:spacing w:before="60" w:after="200" w:line="276" w:lineRule="auto"/>
        <w:ind w:right="-187"/>
        <w:contextualSpacing/>
        <w:jc w:val="both"/>
        <w:rPr>
          <w:color w:val="000000" w:themeColor="text1"/>
        </w:rPr>
      </w:pPr>
      <w:r w:rsidRPr="009B4A41">
        <w:rPr>
          <w:rFonts w:eastAsia="Calibri"/>
          <w:color w:val="000000" w:themeColor="text1"/>
          <w:lang w:val="en-IN"/>
        </w:rPr>
        <w:t>TOPR erection along with sheeting completed for Battery#7A side</w:t>
      </w:r>
      <w:r w:rsidR="00FD265D" w:rsidRPr="009B4A41">
        <w:rPr>
          <w:rFonts w:eastAsia="Calibri"/>
          <w:color w:val="000000" w:themeColor="text1"/>
          <w:lang w:val="en-IN"/>
        </w:rPr>
        <w:t>.</w:t>
      </w:r>
      <w:r w:rsidR="00EA010A" w:rsidRPr="000A7FC8">
        <w:t xml:space="preserve"> </w:t>
      </w:r>
      <w:r w:rsidR="009B4A41" w:rsidRPr="00E8663A">
        <w:rPr>
          <w:bCs/>
          <w:color w:val="0070C0"/>
        </w:rPr>
        <w:t>TOPR erection completed for Battery#7B side, sheeting under progress</w:t>
      </w:r>
      <w:r w:rsidR="009B4A41" w:rsidRPr="00E8663A">
        <w:rPr>
          <w:color w:val="000000" w:themeColor="text1"/>
          <w:lang w:val="en-GB"/>
        </w:rPr>
        <w:t xml:space="preserve"> </w:t>
      </w:r>
    </w:p>
    <w:p w:rsidR="003049EC" w:rsidRPr="009B4A41" w:rsidRDefault="00E8663A" w:rsidP="003049EC">
      <w:pPr>
        <w:pStyle w:val="ListParagraph"/>
        <w:numPr>
          <w:ilvl w:val="0"/>
          <w:numId w:val="16"/>
        </w:numPr>
        <w:spacing w:before="60" w:after="200" w:line="276" w:lineRule="auto"/>
        <w:ind w:right="-187"/>
        <w:contextualSpacing/>
        <w:jc w:val="both"/>
        <w:rPr>
          <w:color w:val="000000" w:themeColor="text1"/>
        </w:rPr>
      </w:pPr>
      <w:r>
        <w:rPr>
          <w:color w:val="000000" w:themeColor="text1"/>
          <w:lang w:val="en-GB"/>
        </w:rPr>
        <w:t>Structural Erection</w:t>
      </w:r>
      <w:r w:rsidR="003049EC" w:rsidRPr="009B4A41">
        <w:rPr>
          <w:color w:val="000000" w:themeColor="text1"/>
          <w:lang w:val="en-GB"/>
        </w:rPr>
        <w:t>:</w:t>
      </w:r>
      <w:r w:rsidR="003049EC" w:rsidRPr="009B4A41">
        <w:rPr>
          <w:color w:val="000000" w:themeColor="text1"/>
        </w:rPr>
        <w:t xml:space="preserve"> under progress for </w:t>
      </w:r>
      <w:r w:rsidR="00937FCD" w:rsidRPr="005212A8">
        <w:rPr>
          <w:bCs/>
          <w:color w:val="000000" w:themeColor="text1"/>
          <w:lang w:val="en-IN"/>
        </w:rPr>
        <w:t>Compressor Room,</w:t>
      </w:r>
      <w:r w:rsidR="00937FCD" w:rsidRPr="005212A8">
        <w:rPr>
          <w:color w:val="000000" w:themeColor="text1"/>
        </w:rPr>
        <w:t xml:space="preserve"> </w:t>
      </w:r>
      <w:r w:rsidR="00937FCD" w:rsidRPr="005212A8">
        <w:rPr>
          <w:bCs/>
          <w:color w:val="000000" w:themeColor="text1"/>
          <w:lang w:val="en-IN"/>
        </w:rPr>
        <w:t>CI bend erection,</w:t>
      </w:r>
      <w:r w:rsidR="00937FCD" w:rsidRPr="005212A8">
        <w:rPr>
          <w:color w:val="000000" w:themeColor="text1"/>
        </w:rPr>
        <w:t xml:space="preserve"> </w:t>
      </w:r>
      <w:r w:rsidR="00937FCD" w:rsidRPr="005212A8">
        <w:rPr>
          <w:bCs/>
          <w:color w:val="000000" w:themeColor="text1"/>
          <w:lang w:val="en-IN"/>
        </w:rPr>
        <w:t>SCPM Track, cable gallery(MSDS-3 to MSDS-6)</w:t>
      </w:r>
      <w:r w:rsidR="00937FCD">
        <w:rPr>
          <w:bCs/>
          <w:color w:val="000000" w:themeColor="text1"/>
          <w:lang w:val="en-IN"/>
        </w:rPr>
        <w:t xml:space="preserve">, </w:t>
      </w:r>
      <w:r w:rsidR="00937FCD" w:rsidRPr="00937FCD">
        <w:rPr>
          <w:bCs/>
          <w:color w:val="0070C0"/>
          <w:lang w:val="en-IN"/>
        </w:rPr>
        <w:t>Y1 –Y2  Conveyor system , NTP-1, NTP-2</w:t>
      </w:r>
      <w:r w:rsidR="00937FCD">
        <w:rPr>
          <w:bCs/>
          <w:color w:val="0070C0"/>
          <w:lang w:val="en-IN"/>
        </w:rPr>
        <w:t xml:space="preserve"> </w:t>
      </w:r>
      <w:r w:rsidR="00937FCD" w:rsidRPr="00937FCD">
        <w:rPr>
          <w:bCs/>
          <w:color w:val="0070C0"/>
          <w:lang w:val="en-IN"/>
        </w:rPr>
        <w:t>,Cable gallery from MSDS-3 –MSDS 6</w:t>
      </w:r>
    </w:p>
    <w:p w:rsidR="003049EC" w:rsidRPr="000A7FC8" w:rsidRDefault="003049EC" w:rsidP="003049EC">
      <w:pPr>
        <w:pStyle w:val="ListParagraph"/>
        <w:numPr>
          <w:ilvl w:val="0"/>
          <w:numId w:val="16"/>
        </w:numPr>
        <w:spacing w:after="200" w:line="276" w:lineRule="auto"/>
        <w:contextualSpacing/>
        <w:jc w:val="both"/>
        <w:rPr>
          <w:color w:val="548DD4" w:themeColor="text2" w:themeTint="99"/>
        </w:rPr>
      </w:pPr>
      <w:r w:rsidRPr="000A7FC8">
        <w:rPr>
          <w:color w:val="000000" w:themeColor="text1"/>
          <w:lang w:val="en-GB"/>
        </w:rPr>
        <w:t>Mechanical</w:t>
      </w:r>
      <w:r w:rsidRPr="000A7FC8">
        <w:rPr>
          <w:bCs/>
          <w:color w:val="000000" w:themeColor="text1"/>
        </w:rPr>
        <w:t xml:space="preserve"> erection under progress (</w:t>
      </w:r>
      <w:r w:rsidRPr="00E8663A">
        <w:rPr>
          <w:bCs/>
          <w:lang w:val="en-IN"/>
        </w:rPr>
        <w:t xml:space="preserve">5MT EOT crane  </w:t>
      </w:r>
      <w:r w:rsidR="00E8663A" w:rsidRPr="00E8663A">
        <w:rPr>
          <w:bCs/>
          <w:lang w:val="en-IN"/>
        </w:rPr>
        <w:t xml:space="preserve">for </w:t>
      </w:r>
      <w:r w:rsidRPr="00E8663A">
        <w:rPr>
          <w:bCs/>
          <w:lang w:val="en-IN"/>
        </w:rPr>
        <w:t>Battery#7B completed</w:t>
      </w:r>
      <w:r w:rsidRPr="00390257">
        <w:rPr>
          <w:bCs/>
          <w:color w:val="0070C0"/>
          <w:lang w:val="en-IN"/>
        </w:rPr>
        <w:t>)</w:t>
      </w:r>
    </w:p>
    <w:p w:rsidR="000A7FC8" w:rsidRPr="000A7FC8" w:rsidRDefault="004A3470" w:rsidP="00282B9D">
      <w:pPr>
        <w:pStyle w:val="ListParagraph"/>
        <w:numPr>
          <w:ilvl w:val="0"/>
          <w:numId w:val="8"/>
        </w:numPr>
        <w:spacing w:before="60" w:after="80" w:line="276" w:lineRule="auto"/>
        <w:ind w:left="1560" w:right="-187" w:hanging="284"/>
        <w:contextualSpacing/>
        <w:jc w:val="both"/>
        <w:rPr>
          <w:bCs/>
        </w:rPr>
      </w:pPr>
      <w:r w:rsidRPr="000A7FC8">
        <w:rPr>
          <w:rFonts w:eastAsia="Calibri"/>
          <w:b/>
          <w:lang w:val="en-IN"/>
        </w:rPr>
        <w:t>Coke Dry Cooling Plant</w:t>
      </w:r>
      <w:r w:rsidR="00373A53" w:rsidRPr="000A7FC8">
        <w:rPr>
          <w:rFonts w:eastAsia="Calibri"/>
          <w:b/>
          <w:lang w:val="en-IN"/>
        </w:rPr>
        <w:t xml:space="preserve">: </w:t>
      </w:r>
    </w:p>
    <w:p w:rsidR="000A7FC8" w:rsidRPr="000A7FC8" w:rsidRDefault="000A7FC8" w:rsidP="000A7FC8">
      <w:pPr>
        <w:pStyle w:val="ListParagraph"/>
        <w:numPr>
          <w:ilvl w:val="0"/>
          <w:numId w:val="16"/>
        </w:numPr>
        <w:spacing w:before="60" w:after="80" w:line="276" w:lineRule="auto"/>
        <w:ind w:right="-187"/>
        <w:contextualSpacing/>
        <w:jc w:val="both"/>
        <w:rPr>
          <w:bCs/>
          <w:u w:val="single"/>
        </w:rPr>
      </w:pPr>
      <w:r w:rsidRPr="000A7FC8">
        <w:rPr>
          <w:bCs/>
          <w:u w:val="single"/>
        </w:rPr>
        <w:t>Earlier Contract with M/s BEC</w:t>
      </w:r>
    </w:p>
    <w:p w:rsidR="000A7FC8" w:rsidRPr="000A7FC8" w:rsidRDefault="00353F35" w:rsidP="000A7FC8">
      <w:pPr>
        <w:pStyle w:val="ListParagraph"/>
        <w:numPr>
          <w:ilvl w:val="1"/>
          <w:numId w:val="16"/>
        </w:numPr>
        <w:spacing w:before="60" w:after="80" w:line="276" w:lineRule="auto"/>
        <w:ind w:right="-187"/>
        <w:contextualSpacing/>
        <w:jc w:val="both"/>
        <w:rPr>
          <w:bCs/>
        </w:rPr>
      </w:pPr>
      <w:r w:rsidRPr="000A7FC8">
        <w:rPr>
          <w:rFonts w:eastAsia="Calibri"/>
          <w:bCs/>
        </w:rPr>
        <w:t xml:space="preserve">Area survey, soil investigation &amp; underground mapping completed.  </w:t>
      </w:r>
    </w:p>
    <w:p w:rsidR="000A7FC8" w:rsidRPr="000A7FC8" w:rsidRDefault="00BF3285" w:rsidP="000A7FC8">
      <w:pPr>
        <w:pStyle w:val="ListParagraph"/>
        <w:numPr>
          <w:ilvl w:val="1"/>
          <w:numId w:val="16"/>
        </w:numPr>
        <w:spacing w:before="60" w:after="80" w:line="276" w:lineRule="auto"/>
        <w:ind w:right="-187"/>
        <w:contextualSpacing/>
        <w:jc w:val="both"/>
        <w:rPr>
          <w:bCs/>
        </w:rPr>
      </w:pPr>
      <w:r w:rsidRPr="000A7FC8">
        <w:rPr>
          <w:rFonts w:eastAsia="Calibri"/>
          <w:bCs/>
        </w:rPr>
        <w:t xml:space="preserve">M/s BEC Ltd. has been banned with effect from 03.06.2025. </w:t>
      </w:r>
      <w:r w:rsidR="00CB4949" w:rsidRPr="000A7FC8">
        <w:rPr>
          <w:rFonts w:eastAsia="Calibri"/>
          <w:bCs/>
        </w:rPr>
        <w:t xml:space="preserve">Contract Terminated, </w:t>
      </w:r>
    </w:p>
    <w:p w:rsidR="000A7FC8" w:rsidRPr="000A7FC8" w:rsidRDefault="000A7FC8" w:rsidP="000A7FC8">
      <w:pPr>
        <w:pStyle w:val="ListParagraph"/>
        <w:numPr>
          <w:ilvl w:val="0"/>
          <w:numId w:val="16"/>
        </w:numPr>
        <w:spacing w:before="60" w:after="80" w:line="276" w:lineRule="auto"/>
        <w:ind w:right="-187"/>
        <w:contextualSpacing/>
        <w:jc w:val="both"/>
        <w:rPr>
          <w:bCs/>
          <w:u w:val="single"/>
        </w:rPr>
      </w:pPr>
      <w:r w:rsidRPr="000A7FC8">
        <w:rPr>
          <w:bCs/>
          <w:u w:val="single"/>
        </w:rPr>
        <w:t>Retendering with order placement</w:t>
      </w:r>
    </w:p>
    <w:p w:rsidR="000A7FC8" w:rsidRPr="000A7FC8" w:rsidRDefault="000A7FC8" w:rsidP="000A7FC8">
      <w:pPr>
        <w:pStyle w:val="ListParagraph"/>
        <w:numPr>
          <w:ilvl w:val="1"/>
          <w:numId w:val="16"/>
        </w:numPr>
        <w:spacing w:before="60" w:after="80" w:line="276" w:lineRule="auto"/>
        <w:ind w:right="-187"/>
        <w:contextualSpacing/>
        <w:jc w:val="both"/>
        <w:rPr>
          <w:rFonts w:eastAsia="Calibri"/>
          <w:bCs/>
        </w:rPr>
      </w:pPr>
      <w:r w:rsidRPr="000A7FC8">
        <w:rPr>
          <w:rFonts w:eastAsia="Calibri"/>
          <w:bCs/>
        </w:rPr>
        <w:t xml:space="preserve">Subsequently proposal was retendered on 27.08.2025.  </w:t>
      </w:r>
    </w:p>
    <w:p w:rsidR="000A7FC8" w:rsidRPr="000A7FC8" w:rsidRDefault="000A7FC8" w:rsidP="000A7FC8">
      <w:pPr>
        <w:pStyle w:val="ListParagraph"/>
        <w:numPr>
          <w:ilvl w:val="1"/>
          <w:numId w:val="16"/>
        </w:numPr>
        <w:spacing w:before="60" w:after="80" w:line="276" w:lineRule="auto"/>
        <w:ind w:right="-187"/>
        <w:contextualSpacing/>
        <w:jc w:val="both"/>
        <w:rPr>
          <w:rFonts w:eastAsia="Calibri"/>
          <w:bCs/>
        </w:rPr>
      </w:pPr>
      <w:r w:rsidRPr="000A7FC8">
        <w:rPr>
          <w:rFonts w:eastAsia="Calibri"/>
          <w:bCs/>
        </w:rPr>
        <w:t>Proposal was firmed-up &amp; EC in its meeting held on 05.02.2026 accorded approval for award of work. Sanction received on 06.02.2026.</w:t>
      </w:r>
    </w:p>
    <w:p w:rsidR="000A7FC8" w:rsidRPr="000A7FC8" w:rsidRDefault="000A7FC8" w:rsidP="000A7FC8">
      <w:pPr>
        <w:pStyle w:val="ListParagraph"/>
        <w:numPr>
          <w:ilvl w:val="0"/>
          <w:numId w:val="16"/>
        </w:numPr>
        <w:spacing w:before="60" w:after="80" w:line="276" w:lineRule="auto"/>
        <w:ind w:right="-187"/>
        <w:contextualSpacing/>
        <w:jc w:val="both"/>
        <w:rPr>
          <w:bCs/>
          <w:u w:val="single"/>
        </w:rPr>
      </w:pPr>
      <w:r w:rsidRPr="000A7FC8">
        <w:rPr>
          <w:bCs/>
          <w:u w:val="single"/>
        </w:rPr>
        <w:t>Progress</w:t>
      </w:r>
    </w:p>
    <w:p w:rsidR="000A7FC8" w:rsidRPr="000A7FC8" w:rsidRDefault="00FC7FEA" w:rsidP="000A7FC8">
      <w:pPr>
        <w:pStyle w:val="ListParagraph"/>
        <w:numPr>
          <w:ilvl w:val="1"/>
          <w:numId w:val="16"/>
        </w:numPr>
        <w:spacing w:before="60" w:after="80" w:line="276" w:lineRule="auto"/>
        <w:ind w:right="-187"/>
        <w:contextualSpacing/>
        <w:jc w:val="both"/>
        <w:rPr>
          <w:bCs/>
        </w:rPr>
      </w:pPr>
      <w:r w:rsidRPr="000A7FC8">
        <w:rPr>
          <w:rFonts w:eastAsia="Calibri"/>
          <w:bCs/>
        </w:rPr>
        <w:t>LoA issued on 07.02.2026.</w:t>
      </w:r>
    </w:p>
    <w:p w:rsidR="000A7FC8" w:rsidRPr="000A7FC8" w:rsidRDefault="007C73B9" w:rsidP="000A7FC8">
      <w:pPr>
        <w:pStyle w:val="ListParagraph"/>
        <w:numPr>
          <w:ilvl w:val="1"/>
          <w:numId w:val="16"/>
        </w:numPr>
        <w:spacing w:before="60" w:after="80" w:line="276" w:lineRule="auto"/>
        <w:ind w:right="-187"/>
        <w:contextualSpacing/>
        <w:jc w:val="both"/>
        <w:rPr>
          <w:bCs/>
        </w:rPr>
      </w:pPr>
      <w:r w:rsidRPr="000A7FC8">
        <w:rPr>
          <w:rFonts w:eastAsia="Calibri"/>
          <w:bCs/>
        </w:rPr>
        <w:t xml:space="preserve">Contract signed on 20.02.2026 with the Consortium of Larsen &amp; Toubro Limited &amp; State Institute for Designing Enterprises of Coke Oven and By-Product Plants LLC (JV “GIPROKOKS” LLC) with schedule completion by 20th Aug’28. </w:t>
      </w:r>
      <w:r w:rsidR="000A7FC8" w:rsidRPr="000A7FC8">
        <w:rPr>
          <w:rFonts w:eastAsia="Calibri"/>
          <w:bCs/>
        </w:rPr>
        <w:t>(2 out of 3 chambers by Mar’28)</w:t>
      </w:r>
    </w:p>
    <w:p w:rsidR="000A7FC8" w:rsidRPr="000A7FC8" w:rsidRDefault="007C73B9" w:rsidP="000A7FC8">
      <w:pPr>
        <w:pStyle w:val="ListParagraph"/>
        <w:numPr>
          <w:ilvl w:val="1"/>
          <w:numId w:val="16"/>
        </w:numPr>
        <w:spacing w:before="60" w:after="80" w:line="276" w:lineRule="auto"/>
        <w:ind w:right="-187"/>
        <w:contextualSpacing/>
        <w:jc w:val="both"/>
        <w:rPr>
          <w:bCs/>
        </w:rPr>
      </w:pPr>
      <w:r w:rsidRPr="000A7FC8">
        <w:rPr>
          <w:rFonts w:eastAsia="Calibri"/>
          <w:bCs/>
        </w:rPr>
        <w:t>Kick Off meeting held on 20.02.2026</w:t>
      </w:r>
      <w:r w:rsidR="00786D74" w:rsidRPr="000A7FC8">
        <w:rPr>
          <w:rFonts w:eastAsia="Calibri"/>
          <w:bCs/>
        </w:rPr>
        <w:t xml:space="preserve">. </w:t>
      </w:r>
    </w:p>
    <w:p w:rsidR="000C1F00" w:rsidRDefault="00012C0D" w:rsidP="000C1F00">
      <w:pPr>
        <w:pStyle w:val="ListParagraph"/>
        <w:numPr>
          <w:ilvl w:val="1"/>
          <w:numId w:val="16"/>
        </w:numPr>
        <w:spacing w:before="60" w:after="80" w:line="276" w:lineRule="auto"/>
        <w:ind w:right="-187"/>
        <w:contextualSpacing/>
        <w:jc w:val="both"/>
        <w:rPr>
          <w:bCs/>
        </w:rPr>
      </w:pPr>
      <w:r w:rsidRPr="000A7FC8">
        <w:rPr>
          <w:bCs/>
        </w:rPr>
        <w:t>1</w:t>
      </w:r>
      <w:r w:rsidR="000C1F00" w:rsidRPr="000C1F00">
        <w:rPr>
          <w:bCs/>
          <w:vertAlign w:val="superscript"/>
        </w:rPr>
        <w:t>st</w:t>
      </w:r>
      <w:r w:rsidR="000C1F00">
        <w:rPr>
          <w:bCs/>
        </w:rPr>
        <w:t xml:space="preserve"> </w:t>
      </w:r>
      <w:r w:rsidRPr="000A7FC8">
        <w:rPr>
          <w:bCs/>
        </w:rPr>
        <w:t>milestone(M1) achieved &amp; payment done</w:t>
      </w:r>
      <w:r w:rsidR="00786D74" w:rsidRPr="000A7FC8">
        <w:rPr>
          <w:bCs/>
        </w:rPr>
        <w:t>.</w:t>
      </w:r>
    </w:p>
    <w:p w:rsidR="000C1F00" w:rsidRDefault="00786D74" w:rsidP="000C1F00">
      <w:pPr>
        <w:pStyle w:val="ListParagraph"/>
        <w:numPr>
          <w:ilvl w:val="1"/>
          <w:numId w:val="16"/>
        </w:numPr>
        <w:spacing w:before="60" w:after="80" w:line="276" w:lineRule="auto"/>
        <w:ind w:right="-187"/>
        <w:contextualSpacing/>
        <w:jc w:val="both"/>
        <w:rPr>
          <w:bCs/>
        </w:rPr>
      </w:pPr>
      <w:r w:rsidRPr="000A7FC8">
        <w:rPr>
          <w:bCs/>
        </w:rPr>
        <w:t xml:space="preserve"> </w:t>
      </w:r>
      <w:r w:rsidR="00012C0D" w:rsidRPr="000A7FC8">
        <w:rPr>
          <w:bCs/>
        </w:rPr>
        <w:t>Design &amp; Engineering under Progress</w:t>
      </w:r>
    </w:p>
    <w:p w:rsidR="000C1F00" w:rsidRPr="000C1F00" w:rsidRDefault="000C1F00" w:rsidP="000C1F00">
      <w:pPr>
        <w:pStyle w:val="ListParagraph"/>
        <w:numPr>
          <w:ilvl w:val="1"/>
          <w:numId w:val="16"/>
        </w:numPr>
        <w:spacing w:before="60" w:after="80" w:line="276" w:lineRule="auto"/>
        <w:ind w:right="-187"/>
        <w:contextualSpacing/>
        <w:jc w:val="both"/>
        <w:rPr>
          <w:bCs/>
        </w:rPr>
      </w:pPr>
      <w:r w:rsidRPr="000C1F00">
        <w:rPr>
          <w:bCs/>
          <w:color w:val="0070C0"/>
          <w:szCs w:val="20"/>
        </w:rPr>
        <w:t>Ground breaking done on 28.05.2026</w:t>
      </w:r>
      <w:r w:rsidRPr="000C1F00">
        <w:rPr>
          <w:bCs/>
          <w:szCs w:val="20"/>
        </w:rPr>
        <w:t>.</w:t>
      </w:r>
    </w:p>
    <w:p w:rsidR="000C1F00" w:rsidRPr="000A7FC8" w:rsidRDefault="000C1F00" w:rsidP="000C1F00">
      <w:pPr>
        <w:pStyle w:val="ListParagraph"/>
        <w:spacing w:before="60" w:after="80" w:line="276" w:lineRule="auto"/>
        <w:ind w:left="2771" w:right="-187"/>
        <w:contextualSpacing/>
        <w:jc w:val="both"/>
        <w:rPr>
          <w:bCs/>
        </w:rPr>
      </w:pPr>
    </w:p>
    <w:p w:rsidR="003049EC" w:rsidRPr="000A7FC8" w:rsidRDefault="00373A53" w:rsidP="003049EC">
      <w:pPr>
        <w:pStyle w:val="ListParagraph"/>
        <w:numPr>
          <w:ilvl w:val="0"/>
          <w:numId w:val="8"/>
        </w:numPr>
        <w:spacing w:before="60" w:after="80"/>
        <w:ind w:left="1560" w:right="-187" w:hanging="284"/>
        <w:contextualSpacing/>
        <w:jc w:val="both"/>
        <w:rPr>
          <w:rFonts w:eastAsia="Calibri"/>
          <w:bCs/>
        </w:rPr>
      </w:pPr>
      <w:r w:rsidRPr="000A7FC8">
        <w:rPr>
          <w:rFonts w:eastAsia="Calibri"/>
          <w:b/>
          <w:lang w:val="en-IN"/>
        </w:rPr>
        <w:t>By-product plant</w:t>
      </w:r>
      <w:r w:rsidR="00E57567" w:rsidRPr="000A7FC8">
        <w:rPr>
          <w:rFonts w:eastAsia="Calibri"/>
          <w:b/>
          <w:bCs/>
          <w:lang w:val="en-IN"/>
        </w:rPr>
        <w:t>:</w:t>
      </w:r>
      <w:r w:rsidR="00E57567" w:rsidRPr="000A7FC8">
        <w:rPr>
          <w:rFonts w:eastAsia="Calibri"/>
          <w:bCs/>
        </w:rPr>
        <w:t xml:space="preserve"> </w:t>
      </w:r>
    </w:p>
    <w:p w:rsidR="000A7FC8" w:rsidRDefault="00165B52" w:rsidP="003049EC">
      <w:pPr>
        <w:pStyle w:val="ListParagraph"/>
        <w:numPr>
          <w:ilvl w:val="0"/>
          <w:numId w:val="16"/>
        </w:numPr>
        <w:spacing w:before="60" w:after="80" w:line="276" w:lineRule="auto"/>
        <w:ind w:right="-187"/>
        <w:contextualSpacing/>
        <w:jc w:val="both"/>
        <w:rPr>
          <w:rFonts w:eastAsia="Calibri"/>
          <w:bCs/>
        </w:rPr>
      </w:pPr>
      <w:r w:rsidRPr="000A7FC8">
        <w:rPr>
          <w:rFonts w:eastAsia="Calibri"/>
          <w:bCs/>
        </w:rPr>
        <w:t xml:space="preserve">Area survey, soil investigation </w:t>
      </w:r>
      <w:r w:rsidR="00715645" w:rsidRPr="000A7FC8">
        <w:rPr>
          <w:rFonts w:eastAsia="Calibri"/>
          <w:bCs/>
        </w:rPr>
        <w:t>&amp; underground mapping completed</w:t>
      </w:r>
      <w:r w:rsidRPr="000A7FC8">
        <w:rPr>
          <w:rFonts w:eastAsia="Calibri"/>
          <w:bCs/>
        </w:rPr>
        <w:t>.</w:t>
      </w:r>
    </w:p>
    <w:p w:rsidR="003049EC" w:rsidRPr="000A7FC8" w:rsidRDefault="00E57567" w:rsidP="003049EC">
      <w:pPr>
        <w:pStyle w:val="ListParagraph"/>
        <w:numPr>
          <w:ilvl w:val="0"/>
          <w:numId w:val="16"/>
        </w:numPr>
        <w:spacing w:before="60" w:after="80" w:line="276" w:lineRule="auto"/>
        <w:ind w:right="-187"/>
        <w:contextualSpacing/>
        <w:jc w:val="both"/>
        <w:rPr>
          <w:rFonts w:eastAsia="Calibri"/>
          <w:bCs/>
        </w:rPr>
      </w:pPr>
      <w:r w:rsidRPr="000A7FC8">
        <w:rPr>
          <w:rFonts w:eastAsia="Calibri"/>
          <w:bCs/>
        </w:rPr>
        <w:t>Design &amp; Engg</w:t>
      </w:r>
      <w:r w:rsidR="004A3470" w:rsidRPr="000A7FC8">
        <w:rPr>
          <w:rFonts w:eastAsia="Calibri"/>
          <w:bCs/>
        </w:rPr>
        <w:t>.</w:t>
      </w:r>
      <w:r w:rsidRPr="000A7FC8">
        <w:rPr>
          <w:rFonts w:eastAsia="Calibri"/>
          <w:bCs/>
        </w:rPr>
        <w:t xml:space="preserve"> under progress.</w:t>
      </w:r>
      <w:r w:rsidR="00CB4949" w:rsidRPr="000A7FC8">
        <w:rPr>
          <w:rFonts w:eastAsia="Calibri"/>
          <w:bCs/>
        </w:rPr>
        <w:t xml:space="preserve"> </w:t>
      </w:r>
    </w:p>
    <w:p w:rsidR="003049EC" w:rsidRPr="000A7FC8" w:rsidRDefault="003049EC" w:rsidP="003049EC">
      <w:pPr>
        <w:pStyle w:val="ListParagraph"/>
        <w:numPr>
          <w:ilvl w:val="0"/>
          <w:numId w:val="16"/>
        </w:numPr>
        <w:spacing w:before="60" w:after="80" w:line="276" w:lineRule="auto"/>
        <w:ind w:right="-187"/>
        <w:contextualSpacing/>
        <w:jc w:val="both"/>
        <w:rPr>
          <w:rFonts w:eastAsia="Calibri"/>
          <w:color w:val="0070C0"/>
          <w:lang w:val="en-IN"/>
        </w:rPr>
      </w:pPr>
      <w:r w:rsidRPr="000A7FC8">
        <w:rPr>
          <w:rFonts w:eastAsia="Calibri"/>
          <w:color w:val="000000" w:themeColor="text1"/>
          <w:lang w:val="en-IN"/>
        </w:rPr>
        <w:t xml:space="preserve">Civil works: </w:t>
      </w:r>
    </w:p>
    <w:p w:rsidR="000C1F00" w:rsidRPr="000C1F00" w:rsidRDefault="003049EC" w:rsidP="000C1F00">
      <w:pPr>
        <w:pStyle w:val="ListParagraph"/>
        <w:numPr>
          <w:ilvl w:val="1"/>
          <w:numId w:val="16"/>
        </w:numPr>
        <w:spacing w:before="60" w:after="80" w:line="276" w:lineRule="auto"/>
        <w:ind w:right="-187"/>
        <w:contextualSpacing/>
        <w:jc w:val="both"/>
        <w:rPr>
          <w:rFonts w:eastAsia="Calibri"/>
          <w:bCs/>
        </w:rPr>
      </w:pPr>
      <w:r w:rsidRPr="000A7FC8">
        <w:rPr>
          <w:rFonts w:eastAsia="Calibri"/>
          <w:bCs/>
        </w:rPr>
        <w:t xml:space="preserve">Civil work completed for </w:t>
      </w:r>
      <w:r w:rsidR="000C1F00" w:rsidRPr="002B1C2A">
        <w:rPr>
          <w:bCs/>
          <w:color w:val="000000" w:themeColor="text1"/>
          <w:sz w:val="22"/>
        </w:rPr>
        <w:t xml:space="preserve">LCSS-1 building, Exhauster machine foundation &amp; </w:t>
      </w:r>
      <w:r w:rsidR="000C1F00" w:rsidRPr="002B1C2A">
        <w:rPr>
          <w:bCs/>
          <w:color w:val="0070C0"/>
          <w:sz w:val="22"/>
        </w:rPr>
        <w:t>Slab</w:t>
      </w:r>
      <w:r w:rsidR="000C1F00" w:rsidRPr="002B1C2A">
        <w:rPr>
          <w:bCs/>
          <w:color w:val="000000" w:themeColor="text1"/>
          <w:sz w:val="22"/>
        </w:rPr>
        <w:t xml:space="preserve">, PGC foundation, Tar Separator Plant (TSP) &amp; Detarred Ammonia Plant (DAP) foundation, Tar tank foundation in old CCD Site B, Tar separator, </w:t>
      </w:r>
      <w:r w:rsidR="000C1F00" w:rsidRPr="006B77A4">
        <w:rPr>
          <w:bCs/>
          <w:color w:val="000000" w:themeColor="text1"/>
          <w:sz w:val="22"/>
        </w:rPr>
        <w:t>Coarse Condensation Plant(Decanter),</w:t>
      </w:r>
      <w:r w:rsidR="000C1F00" w:rsidRPr="002B1C2A">
        <w:rPr>
          <w:bCs/>
          <w:color w:val="0070C0"/>
          <w:sz w:val="22"/>
        </w:rPr>
        <w:t xml:space="preserve"> Workshop building,</w:t>
      </w:r>
      <w:r w:rsidR="000C1F00" w:rsidRPr="002B1C2A">
        <w:rPr>
          <w:bCs/>
          <w:color w:val="000000" w:themeColor="text1"/>
          <w:sz w:val="22"/>
        </w:rPr>
        <w:t xml:space="preserve"> </w:t>
      </w:r>
      <w:r w:rsidR="000C1F00" w:rsidRPr="006B77A4">
        <w:rPr>
          <w:bCs/>
          <w:color w:val="000000" w:themeColor="text1"/>
          <w:sz w:val="22"/>
        </w:rPr>
        <w:t>Gas Liquor Tank</w:t>
      </w:r>
    </w:p>
    <w:p w:rsidR="00E57567" w:rsidRPr="000C1F00" w:rsidRDefault="003049EC" w:rsidP="000C1F00">
      <w:pPr>
        <w:pStyle w:val="ListParagraph"/>
        <w:numPr>
          <w:ilvl w:val="1"/>
          <w:numId w:val="16"/>
        </w:numPr>
        <w:spacing w:before="60" w:after="80" w:line="276" w:lineRule="auto"/>
        <w:ind w:right="-187"/>
        <w:contextualSpacing/>
        <w:jc w:val="both"/>
        <w:rPr>
          <w:rFonts w:eastAsia="Calibri"/>
          <w:bCs/>
        </w:rPr>
      </w:pPr>
      <w:r w:rsidRPr="000C1F00">
        <w:rPr>
          <w:rFonts w:eastAsia="Calibri"/>
          <w:bCs/>
        </w:rPr>
        <w:t xml:space="preserve">Under progress in </w:t>
      </w:r>
      <w:r w:rsidR="000C1F00" w:rsidRPr="000C1F00">
        <w:rPr>
          <w:bCs/>
          <w:color w:val="000000" w:themeColor="text1"/>
          <w:sz w:val="22"/>
        </w:rPr>
        <w:t xml:space="preserve">Gas Distribution Plant) BOD &amp; ZLD area (Clariflocculator, </w:t>
      </w:r>
      <w:r w:rsidR="000C1F00" w:rsidRPr="000C1F00">
        <w:rPr>
          <w:bCs/>
          <w:color w:val="0070C0"/>
          <w:sz w:val="22"/>
        </w:rPr>
        <w:t>Equalization</w:t>
      </w:r>
      <w:r w:rsidR="000C1F00" w:rsidRPr="000C1F00">
        <w:rPr>
          <w:bCs/>
          <w:color w:val="000000" w:themeColor="text1"/>
          <w:sz w:val="22"/>
        </w:rPr>
        <w:t xml:space="preserve"> </w:t>
      </w:r>
      <w:r w:rsidR="000C1F00" w:rsidRPr="000C1F00">
        <w:rPr>
          <w:bCs/>
          <w:color w:val="0070C0"/>
          <w:sz w:val="22"/>
        </w:rPr>
        <w:t>Tank</w:t>
      </w:r>
      <w:r w:rsidR="000C1F00" w:rsidRPr="000C1F00">
        <w:rPr>
          <w:bCs/>
          <w:color w:val="000000" w:themeColor="text1"/>
          <w:sz w:val="22"/>
        </w:rPr>
        <w:t xml:space="preserve">, </w:t>
      </w:r>
      <w:r w:rsidR="000C1F00" w:rsidRPr="000C1F00">
        <w:rPr>
          <w:bCs/>
          <w:color w:val="0070C0"/>
          <w:sz w:val="22"/>
        </w:rPr>
        <w:t>Aeration Tank</w:t>
      </w:r>
      <w:r w:rsidR="000C1F00" w:rsidRPr="000C1F00">
        <w:rPr>
          <w:bCs/>
          <w:color w:val="000000" w:themeColor="text1"/>
          <w:sz w:val="22"/>
        </w:rPr>
        <w:t xml:space="preserve">), cooling tower, </w:t>
      </w:r>
      <w:r w:rsidR="000C1F00" w:rsidRPr="000C1F00">
        <w:rPr>
          <w:bCs/>
          <w:color w:val="0070C0"/>
          <w:sz w:val="22"/>
        </w:rPr>
        <w:t>Scrubbing plant, Electrostatic Tar Precipitator.</w:t>
      </w:r>
      <w:r w:rsidR="00CC0B11">
        <w:rPr>
          <w:bCs/>
          <w:color w:val="0070C0"/>
          <w:sz w:val="22"/>
        </w:rPr>
        <w:t xml:space="preserve"> </w:t>
      </w:r>
      <w:r w:rsidRPr="000C1F00">
        <w:rPr>
          <w:rFonts w:eastAsia="Calibri"/>
          <w:bCs/>
          <w:color w:val="0070C0"/>
        </w:rPr>
        <w:t>Mechanical work under progress in Tar Tank in Old &amp; New CCD Site, &amp; DAP tank</w:t>
      </w:r>
    </w:p>
    <w:p w:rsidR="000C1F00" w:rsidRPr="001E5F82" w:rsidRDefault="000C1F00" w:rsidP="000C1F00">
      <w:pPr>
        <w:pStyle w:val="ListParagraph"/>
        <w:numPr>
          <w:ilvl w:val="0"/>
          <w:numId w:val="16"/>
        </w:numPr>
        <w:spacing w:after="80"/>
        <w:ind w:right="-187"/>
        <w:rPr>
          <w:bCs/>
          <w:color w:val="0070C0"/>
          <w:sz w:val="22"/>
        </w:rPr>
      </w:pPr>
      <w:r>
        <w:rPr>
          <w:bCs/>
          <w:color w:val="0070C0"/>
          <w:sz w:val="22"/>
        </w:rPr>
        <w:t>Supply</w:t>
      </w:r>
      <w:r w:rsidRPr="001E5F82">
        <w:rPr>
          <w:bCs/>
          <w:color w:val="0070C0"/>
          <w:sz w:val="22"/>
        </w:rPr>
        <w:t>:</w:t>
      </w:r>
      <w:r>
        <w:rPr>
          <w:bCs/>
          <w:color w:val="0070C0"/>
          <w:sz w:val="22"/>
        </w:rPr>
        <w:t xml:space="preserve"> </w:t>
      </w:r>
      <w:r w:rsidRPr="001E5F82">
        <w:rPr>
          <w:bCs/>
          <w:color w:val="0070C0"/>
          <w:sz w:val="22"/>
        </w:rPr>
        <w:t xml:space="preserve"> Exhauster delivered on site.</w:t>
      </w:r>
    </w:p>
    <w:p w:rsidR="000C1F00" w:rsidRPr="000C1F00" w:rsidRDefault="000C1F00" w:rsidP="000C1F00">
      <w:pPr>
        <w:pStyle w:val="ListParagraph"/>
        <w:numPr>
          <w:ilvl w:val="0"/>
          <w:numId w:val="16"/>
        </w:numPr>
        <w:spacing w:before="60" w:after="80" w:line="276" w:lineRule="auto"/>
        <w:ind w:right="-187"/>
        <w:contextualSpacing/>
        <w:jc w:val="both"/>
        <w:rPr>
          <w:rFonts w:eastAsia="Calibri"/>
          <w:bCs/>
        </w:rPr>
      </w:pPr>
      <w:r w:rsidRPr="000C1F00">
        <w:rPr>
          <w:rFonts w:eastAsia="Calibri"/>
          <w:bCs/>
        </w:rPr>
        <w:t>Mechanical works are under progress for Tar Tanks at both Old and New CCD (Coke Chemical Department) sites, De-tarring Ammonia Plant tank</w:t>
      </w:r>
      <w:r>
        <w:rPr>
          <w:rFonts w:eastAsia="Calibri"/>
          <w:bCs/>
        </w:rPr>
        <w:t>.</w:t>
      </w:r>
    </w:p>
    <w:p w:rsidR="000C1F00" w:rsidRPr="000A7FC8" w:rsidRDefault="000C1F00" w:rsidP="000C1F00">
      <w:pPr>
        <w:pStyle w:val="ListParagraph"/>
        <w:spacing w:before="60" w:after="80" w:line="276" w:lineRule="auto"/>
        <w:ind w:left="1778" w:right="-187"/>
        <w:contextualSpacing/>
        <w:jc w:val="both"/>
        <w:rPr>
          <w:rFonts w:eastAsia="Calibri"/>
          <w:bCs/>
          <w:color w:val="0070C0"/>
        </w:rPr>
      </w:pPr>
    </w:p>
    <w:p w:rsidR="000A7FC8" w:rsidRPr="000A7FC8" w:rsidRDefault="00905ECE" w:rsidP="000A7FC8">
      <w:pPr>
        <w:pStyle w:val="ListParagraph"/>
        <w:numPr>
          <w:ilvl w:val="0"/>
          <w:numId w:val="4"/>
        </w:numPr>
        <w:spacing w:before="60" w:after="120"/>
        <w:ind w:left="993" w:hanging="426"/>
        <w:jc w:val="both"/>
        <w:rPr>
          <w:rFonts w:eastAsia="Calibri"/>
          <w:b/>
          <w:bCs/>
          <w:color w:val="4F81BD" w:themeColor="accent1"/>
        </w:rPr>
      </w:pPr>
      <w:r w:rsidRPr="000A7FC8">
        <w:rPr>
          <w:b/>
        </w:rPr>
        <w:t>Installation</w:t>
      </w:r>
      <w:r w:rsidRPr="000A7FC8">
        <w:rPr>
          <w:rFonts w:eastAsia="Calibri"/>
          <w:b/>
          <w:bCs/>
        </w:rPr>
        <w:t xml:space="preserve"> of 2 Mtpa Pellet Plant on COM basis</w:t>
      </w:r>
      <w:r w:rsidRPr="000A7FC8">
        <w:rPr>
          <w:rFonts w:eastAsia="Calibri"/>
        </w:rPr>
        <w:t xml:space="preserve">: </w:t>
      </w:r>
    </w:p>
    <w:p w:rsidR="00E642DE" w:rsidRPr="00E642DE" w:rsidRDefault="004A3470" w:rsidP="000A7FC8">
      <w:pPr>
        <w:pStyle w:val="ListParagraph"/>
        <w:numPr>
          <w:ilvl w:val="0"/>
          <w:numId w:val="16"/>
        </w:numPr>
        <w:spacing w:before="60" w:after="80" w:line="276" w:lineRule="auto"/>
        <w:ind w:right="-187"/>
        <w:contextualSpacing/>
        <w:jc w:val="both"/>
        <w:rPr>
          <w:rFonts w:eastAsia="Calibri"/>
          <w:b/>
          <w:bCs/>
          <w:color w:val="4F81BD" w:themeColor="accent1"/>
        </w:rPr>
      </w:pPr>
      <w:r w:rsidRPr="000A7FC8">
        <w:rPr>
          <w:rFonts w:eastAsia="Calibri"/>
        </w:rPr>
        <w:t xml:space="preserve">Contract signed on 14.02.2025. </w:t>
      </w:r>
    </w:p>
    <w:p w:rsidR="00E642DE" w:rsidRPr="00E642DE" w:rsidRDefault="00E642DE" w:rsidP="000A7FC8">
      <w:pPr>
        <w:pStyle w:val="ListParagraph"/>
        <w:numPr>
          <w:ilvl w:val="0"/>
          <w:numId w:val="16"/>
        </w:numPr>
        <w:spacing w:before="60" w:after="80" w:line="276" w:lineRule="auto"/>
        <w:ind w:right="-187"/>
        <w:contextualSpacing/>
        <w:jc w:val="both"/>
        <w:rPr>
          <w:rFonts w:eastAsia="Calibri"/>
          <w:b/>
          <w:bCs/>
          <w:color w:val="4F81BD" w:themeColor="accent1"/>
        </w:rPr>
      </w:pPr>
      <w:r>
        <w:rPr>
          <w:rFonts w:eastAsia="Calibri"/>
          <w:color w:val="000000" w:themeColor="text1"/>
        </w:rPr>
        <w:t>Enabling job-</w:t>
      </w:r>
      <w:r w:rsidRPr="000A7FC8">
        <w:rPr>
          <w:rFonts w:eastAsia="Calibri"/>
          <w:color w:val="000000" w:themeColor="text1"/>
        </w:rPr>
        <w:t xml:space="preserve">Site area leveling (1.5 lakh cum) completed. </w:t>
      </w:r>
    </w:p>
    <w:p w:rsidR="00E642DE" w:rsidRPr="00E642DE" w:rsidRDefault="006220C2" w:rsidP="000A7FC8">
      <w:pPr>
        <w:pStyle w:val="ListParagraph"/>
        <w:numPr>
          <w:ilvl w:val="0"/>
          <w:numId w:val="16"/>
        </w:numPr>
        <w:spacing w:before="60" w:after="80" w:line="276" w:lineRule="auto"/>
        <w:ind w:right="-187"/>
        <w:contextualSpacing/>
        <w:jc w:val="both"/>
        <w:rPr>
          <w:rFonts w:eastAsia="Calibri"/>
          <w:b/>
          <w:bCs/>
          <w:color w:val="4F81BD" w:themeColor="accent1"/>
        </w:rPr>
      </w:pPr>
      <w:r w:rsidRPr="000A7FC8">
        <w:rPr>
          <w:rFonts w:eastAsia="Calibri"/>
        </w:rPr>
        <w:t xml:space="preserve">Design &amp; </w:t>
      </w:r>
      <w:r w:rsidRPr="000A7FC8">
        <w:rPr>
          <w:rFonts w:eastAsia="Calibri"/>
          <w:color w:val="000000" w:themeColor="text1"/>
        </w:rPr>
        <w:t xml:space="preserve">Engineering </w:t>
      </w:r>
      <w:r w:rsidR="00E642DE">
        <w:rPr>
          <w:rFonts w:eastAsia="Calibri"/>
          <w:color w:val="000000" w:themeColor="text1"/>
        </w:rPr>
        <w:t>completed</w:t>
      </w:r>
      <w:r w:rsidRPr="000A7FC8">
        <w:rPr>
          <w:rFonts w:eastAsia="Calibri"/>
          <w:color w:val="000000" w:themeColor="text1"/>
        </w:rPr>
        <w:t>.</w:t>
      </w:r>
      <w:r w:rsidR="00786D74" w:rsidRPr="000A7FC8">
        <w:rPr>
          <w:rFonts w:eastAsia="Calibri"/>
          <w:color w:val="000000" w:themeColor="text1"/>
        </w:rPr>
        <w:t xml:space="preserve"> </w:t>
      </w:r>
    </w:p>
    <w:p w:rsidR="00E642DE" w:rsidRPr="00282231" w:rsidRDefault="00CB4949" w:rsidP="000A7FC8">
      <w:pPr>
        <w:pStyle w:val="ListParagraph"/>
        <w:numPr>
          <w:ilvl w:val="0"/>
          <w:numId w:val="16"/>
        </w:numPr>
        <w:spacing w:before="60" w:after="80" w:line="276" w:lineRule="auto"/>
        <w:ind w:right="-187"/>
        <w:contextualSpacing/>
        <w:jc w:val="both"/>
        <w:rPr>
          <w:rFonts w:eastAsia="Calibri"/>
          <w:b/>
          <w:bCs/>
          <w:color w:val="4F81BD" w:themeColor="accent1"/>
        </w:rPr>
      </w:pPr>
      <w:r w:rsidRPr="000A7FC8">
        <w:rPr>
          <w:rFonts w:eastAsia="Calibri"/>
        </w:rPr>
        <w:t>Order placed for all critical items.</w:t>
      </w:r>
      <w:r w:rsidRPr="000A7FC8">
        <w:rPr>
          <w:rFonts w:eastAsia="Calibri"/>
          <w:color w:val="0070C0"/>
        </w:rPr>
        <w:t xml:space="preserve"> </w:t>
      </w:r>
    </w:p>
    <w:p w:rsidR="00282231" w:rsidRPr="000B6F7F" w:rsidRDefault="00282231" w:rsidP="00282231">
      <w:pPr>
        <w:pStyle w:val="ListParagraph"/>
        <w:numPr>
          <w:ilvl w:val="0"/>
          <w:numId w:val="16"/>
        </w:numPr>
        <w:spacing w:after="200" w:line="276" w:lineRule="auto"/>
        <w:contextualSpacing/>
        <w:jc w:val="both"/>
        <w:rPr>
          <w:color w:val="000000" w:themeColor="text1"/>
          <w:lang w:val="en-GB"/>
        </w:rPr>
      </w:pPr>
      <w:r w:rsidRPr="000B6F7F">
        <w:rPr>
          <w:color w:val="000000" w:themeColor="text1"/>
          <w:lang w:val="en-GB"/>
        </w:rPr>
        <w:t xml:space="preserve">Major civil work completed. </w:t>
      </w:r>
    </w:p>
    <w:p w:rsidR="00282231" w:rsidRPr="000B6F7F" w:rsidRDefault="00282231" w:rsidP="00282231">
      <w:pPr>
        <w:pStyle w:val="ListParagraph"/>
        <w:numPr>
          <w:ilvl w:val="0"/>
          <w:numId w:val="16"/>
        </w:numPr>
        <w:spacing w:after="200" w:line="276" w:lineRule="auto"/>
        <w:contextualSpacing/>
        <w:jc w:val="both"/>
        <w:rPr>
          <w:color w:val="000000" w:themeColor="text1"/>
          <w:lang w:val="en-GB"/>
        </w:rPr>
      </w:pPr>
      <w:r w:rsidRPr="000B6F7F">
        <w:rPr>
          <w:color w:val="000000" w:themeColor="text1"/>
          <w:lang w:val="en-GB"/>
        </w:rPr>
        <w:t xml:space="preserve">Equipment supply under progress.(approx </w:t>
      </w:r>
      <w:r w:rsidRPr="00282231">
        <w:rPr>
          <w:color w:val="0070C0"/>
          <w:lang w:val="en-GB"/>
        </w:rPr>
        <w:t>85%</w:t>
      </w:r>
      <w:r w:rsidRPr="000B6F7F">
        <w:rPr>
          <w:color w:val="000000" w:themeColor="text1"/>
          <w:lang w:val="en-GB"/>
        </w:rPr>
        <w:t xml:space="preserve"> completed)</w:t>
      </w:r>
    </w:p>
    <w:p w:rsidR="00282231" w:rsidRPr="000B6F7F" w:rsidRDefault="00282231" w:rsidP="00282231">
      <w:pPr>
        <w:pStyle w:val="ListParagraph"/>
        <w:numPr>
          <w:ilvl w:val="0"/>
          <w:numId w:val="16"/>
        </w:numPr>
        <w:spacing w:after="200" w:line="276" w:lineRule="auto"/>
        <w:contextualSpacing/>
        <w:jc w:val="both"/>
        <w:rPr>
          <w:color w:val="000000" w:themeColor="text1"/>
          <w:lang w:val="en-GB"/>
        </w:rPr>
      </w:pPr>
      <w:r w:rsidRPr="000B6F7F">
        <w:rPr>
          <w:color w:val="000000" w:themeColor="text1"/>
          <w:lang w:val="en-GB"/>
        </w:rPr>
        <w:t>Structural erection under progress(PD Building, TG building, grinding, filter press, etc)</w:t>
      </w:r>
    </w:p>
    <w:p w:rsidR="00282231" w:rsidRPr="000B6F7F" w:rsidRDefault="00282231" w:rsidP="00282231">
      <w:pPr>
        <w:pStyle w:val="ListParagraph"/>
        <w:numPr>
          <w:ilvl w:val="0"/>
          <w:numId w:val="16"/>
        </w:numPr>
        <w:spacing w:after="200" w:line="276" w:lineRule="auto"/>
        <w:contextualSpacing/>
        <w:jc w:val="both"/>
        <w:rPr>
          <w:color w:val="000000" w:themeColor="text1"/>
          <w:lang w:val="en-GB"/>
        </w:rPr>
      </w:pPr>
      <w:r w:rsidRPr="000B6F7F">
        <w:rPr>
          <w:color w:val="000000" w:themeColor="text1"/>
          <w:lang w:val="en-GB"/>
        </w:rPr>
        <w:t>Equipment erection completed TG building, annular cooler, balling mill, thickener, screens &amp; under progress for filter press, grinding mill, hydro cyclone, ESP, etc</w:t>
      </w:r>
    </w:p>
    <w:p w:rsidR="00282231" w:rsidRPr="006F7E19" w:rsidRDefault="00282231" w:rsidP="00282231">
      <w:pPr>
        <w:pStyle w:val="ListParagraph"/>
        <w:numPr>
          <w:ilvl w:val="0"/>
          <w:numId w:val="16"/>
        </w:numPr>
        <w:spacing w:after="200" w:line="276" w:lineRule="auto"/>
        <w:contextualSpacing/>
        <w:jc w:val="both"/>
        <w:rPr>
          <w:color w:val="0070C0"/>
          <w:lang w:val="en-GB"/>
        </w:rPr>
      </w:pPr>
      <w:r w:rsidRPr="000B6F7F">
        <w:rPr>
          <w:color w:val="000000" w:themeColor="text1"/>
          <w:lang w:val="en-GB"/>
        </w:rPr>
        <w:t xml:space="preserve">Refractory work under progress in </w:t>
      </w:r>
      <w:r w:rsidRPr="006F7E19">
        <w:rPr>
          <w:color w:val="0070C0"/>
          <w:lang w:val="en-GB"/>
        </w:rPr>
        <w:t xml:space="preserve">Duct Lines Cooler, Rotary Kiln, TG unit. </w:t>
      </w:r>
    </w:p>
    <w:p w:rsidR="00F52B96" w:rsidRPr="000A7FC8" w:rsidRDefault="00F52B96" w:rsidP="00F52B96">
      <w:pPr>
        <w:pStyle w:val="ListParagraph"/>
        <w:spacing w:before="60" w:after="80" w:line="276" w:lineRule="auto"/>
        <w:ind w:left="1778" w:right="-187"/>
        <w:contextualSpacing/>
        <w:jc w:val="both"/>
        <w:rPr>
          <w:rFonts w:eastAsia="Calibri"/>
          <w:b/>
          <w:bCs/>
          <w:color w:val="4F81BD" w:themeColor="accent1"/>
        </w:rPr>
      </w:pPr>
    </w:p>
    <w:p w:rsidR="00E642DE" w:rsidRPr="00E642DE" w:rsidRDefault="00167570" w:rsidP="003049EC">
      <w:pPr>
        <w:pStyle w:val="ListParagraph"/>
        <w:numPr>
          <w:ilvl w:val="0"/>
          <w:numId w:val="4"/>
        </w:numPr>
        <w:spacing w:before="60" w:after="120"/>
        <w:ind w:left="993" w:hanging="426"/>
        <w:jc w:val="both"/>
        <w:rPr>
          <w:rFonts w:eastAsia="Calibri"/>
          <w:color w:val="4F81BD" w:themeColor="accent1"/>
        </w:rPr>
      </w:pPr>
      <w:r w:rsidRPr="000A7FC8">
        <w:rPr>
          <w:b/>
        </w:rPr>
        <w:t>Installation</w:t>
      </w:r>
      <w:r w:rsidRPr="000A7FC8">
        <w:rPr>
          <w:rFonts w:eastAsia="Calibri"/>
          <w:b/>
          <w:bCs/>
        </w:rPr>
        <w:t xml:space="preserve"> of</w:t>
      </w:r>
      <w:r w:rsidR="006E72B1" w:rsidRPr="000A7FC8">
        <w:rPr>
          <w:rFonts w:eastAsia="Calibri"/>
          <w:b/>
          <w:bCs/>
        </w:rPr>
        <w:t xml:space="preserve"> 4</w:t>
      </w:r>
      <w:r w:rsidR="006E72B1" w:rsidRPr="000A7FC8">
        <w:rPr>
          <w:rFonts w:eastAsia="Calibri"/>
          <w:b/>
          <w:bCs/>
          <w:vertAlign w:val="superscript"/>
        </w:rPr>
        <w:t>th</w:t>
      </w:r>
      <w:r w:rsidR="006E72B1" w:rsidRPr="000A7FC8">
        <w:rPr>
          <w:rFonts w:eastAsia="Calibri"/>
          <w:b/>
          <w:bCs/>
        </w:rPr>
        <w:t xml:space="preserve"> </w:t>
      </w:r>
      <w:r w:rsidRPr="000A7FC8">
        <w:rPr>
          <w:rFonts w:eastAsia="Calibri"/>
          <w:b/>
          <w:bCs/>
        </w:rPr>
        <w:t xml:space="preserve">Stove in BF-5: </w:t>
      </w:r>
    </w:p>
    <w:p w:rsidR="00E642DE" w:rsidRPr="00E642DE" w:rsidRDefault="004A3470" w:rsidP="00E642DE">
      <w:pPr>
        <w:pStyle w:val="ListParagraph"/>
        <w:numPr>
          <w:ilvl w:val="0"/>
          <w:numId w:val="16"/>
        </w:numPr>
        <w:spacing w:before="60" w:after="80" w:line="276" w:lineRule="auto"/>
        <w:ind w:right="-187"/>
        <w:contextualSpacing/>
        <w:jc w:val="both"/>
        <w:rPr>
          <w:rFonts w:eastAsia="Calibri"/>
          <w:color w:val="4F81BD" w:themeColor="accent1"/>
        </w:rPr>
      </w:pPr>
      <w:r w:rsidRPr="000A7FC8">
        <w:rPr>
          <w:rFonts w:eastAsia="Calibri"/>
        </w:rPr>
        <w:t xml:space="preserve">Contract signed on 10.02.2025. </w:t>
      </w:r>
    </w:p>
    <w:p w:rsidR="00E642DE" w:rsidRPr="00E642DE" w:rsidRDefault="00E642DE" w:rsidP="00E642DE">
      <w:pPr>
        <w:pStyle w:val="ListParagraph"/>
        <w:numPr>
          <w:ilvl w:val="0"/>
          <w:numId w:val="16"/>
        </w:numPr>
        <w:spacing w:before="60" w:after="80" w:line="276" w:lineRule="auto"/>
        <w:ind w:right="-187"/>
        <w:contextualSpacing/>
        <w:jc w:val="both"/>
        <w:rPr>
          <w:rFonts w:eastAsia="Calibri"/>
          <w:color w:val="4F81BD" w:themeColor="accent1"/>
        </w:rPr>
      </w:pPr>
      <w:r w:rsidRPr="000A7FC8">
        <w:rPr>
          <w:rFonts w:eastAsia="Calibri"/>
        </w:rPr>
        <w:t xml:space="preserve">Ground breaking done on 26.08.2025. </w:t>
      </w:r>
    </w:p>
    <w:p w:rsidR="00E642DE" w:rsidRPr="00E642DE" w:rsidRDefault="004A3BE7" w:rsidP="00E642DE">
      <w:pPr>
        <w:pStyle w:val="ListParagraph"/>
        <w:numPr>
          <w:ilvl w:val="0"/>
          <w:numId w:val="16"/>
        </w:numPr>
        <w:spacing w:before="60" w:after="80" w:line="276" w:lineRule="auto"/>
        <w:ind w:right="-187"/>
        <w:contextualSpacing/>
        <w:jc w:val="both"/>
        <w:rPr>
          <w:rFonts w:eastAsia="Calibri"/>
          <w:color w:val="0070C0"/>
        </w:rPr>
      </w:pPr>
      <w:r w:rsidRPr="000A7FC8">
        <w:rPr>
          <w:rFonts w:eastAsia="Calibri"/>
        </w:rPr>
        <w:t xml:space="preserve">Design &amp; </w:t>
      </w:r>
      <w:r w:rsidRPr="00F52B96">
        <w:rPr>
          <w:rFonts w:eastAsia="Calibri"/>
        </w:rPr>
        <w:t xml:space="preserve">Engineering </w:t>
      </w:r>
      <w:r w:rsidR="00E642DE" w:rsidRPr="00F52B96">
        <w:rPr>
          <w:rFonts w:eastAsia="Calibri"/>
        </w:rPr>
        <w:t>completed</w:t>
      </w:r>
      <w:r w:rsidR="00441DB6" w:rsidRPr="00E642DE">
        <w:rPr>
          <w:rFonts w:eastAsia="Calibri"/>
          <w:color w:val="0070C0"/>
        </w:rPr>
        <w:t xml:space="preserve"> </w:t>
      </w:r>
    </w:p>
    <w:p w:rsidR="00E642DE" w:rsidRPr="00E642DE" w:rsidRDefault="0009418F" w:rsidP="00E642DE">
      <w:pPr>
        <w:pStyle w:val="ListParagraph"/>
        <w:numPr>
          <w:ilvl w:val="0"/>
          <w:numId w:val="16"/>
        </w:numPr>
        <w:spacing w:before="60" w:after="80" w:line="276" w:lineRule="auto"/>
        <w:ind w:right="-187"/>
        <w:contextualSpacing/>
        <w:jc w:val="both"/>
        <w:rPr>
          <w:rFonts w:eastAsia="Calibri"/>
          <w:color w:val="4F81BD" w:themeColor="accent1"/>
        </w:rPr>
      </w:pPr>
      <w:r w:rsidRPr="000A7FC8">
        <w:rPr>
          <w:rFonts w:eastAsia="Calibri"/>
        </w:rPr>
        <w:t>Civil work completed for Gas Analyzer room and under progress for valve stand area</w:t>
      </w:r>
      <w:r w:rsidR="00030D35" w:rsidRPr="000A7FC8">
        <w:rPr>
          <w:rFonts w:eastAsia="Calibri"/>
        </w:rPr>
        <w:t>.</w:t>
      </w:r>
      <w:r w:rsidR="008073F3" w:rsidRPr="000A7FC8">
        <w:rPr>
          <w:rFonts w:eastAsia="Calibri"/>
        </w:rPr>
        <w:t xml:space="preserve"> </w:t>
      </w:r>
    </w:p>
    <w:p w:rsidR="00E642DE" w:rsidRPr="00E642DE" w:rsidRDefault="00786D74" w:rsidP="00E642DE">
      <w:pPr>
        <w:pStyle w:val="ListParagraph"/>
        <w:numPr>
          <w:ilvl w:val="0"/>
          <w:numId w:val="16"/>
        </w:numPr>
        <w:spacing w:before="60" w:after="80" w:line="276" w:lineRule="auto"/>
        <w:ind w:right="-187"/>
        <w:contextualSpacing/>
        <w:jc w:val="both"/>
        <w:rPr>
          <w:rFonts w:eastAsia="Calibri"/>
          <w:color w:val="4F81BD" w:themeColor="accent1"/>
        </w:rPr>
      </w:pPr>
      <w:r w:rsidRPr="000A7FC8">
        <w:rPr>
          <w:rFonts w:eastAsia="Calibri"/>
        </w:rPr>
        <w:t>Refractory support structure supply completed, refractory supply under progress</w:t>
      </w:r>
      <w:r w:rsidR="00223ED8" w:rsidRPr="000A7FC8">
        <w:rPr>
          <w:rFonts w:eastAsia="Calibri"/>
        </w:rPr>
        <w:t>.</w:t>
      </w:r>
      <w:r w:rsidR="003049EC" w:rsidRPr="000A7FC8">
        <w:t xml:space="preserve"> </w:t>
      </w:r>
    </w:p>
    <w:p w:rsidR="00E642DE" w:rsidRDefault="003049EC" w:rsidP="00E642DE">
      <w:pPr>
        <w:pStyle w:val="ListParagraph"/>
        <w:numPr>
          <w:ilvl w:val="0"/>
          <w:numId w:val="16"/>
        </w:numPr>
        <w:spacing w:before="60" w:after="80" w:line="276" w:lineRule="auto"/>
        <w:ind w:right="-187"/>
        <w:contextualSpacing/>
        <w:jc w:val="both"/>
        <w:rPr>
          <w:rFonts w:eastAsia="Calibri"/>
          <w:color w:val="4F81BD" w:themeColor="accent1"/>
        </w:rPr>
      </w:pPr>
      <w:r w:rsidRPr="00F52B96">
        <w:rPr>
          <w:rFonts w:eastAsia="Calibri"/>
        </w:rPr>
        <w:t>All 16 Nos. tier stove shells and 10 nos. domes delivered, assembly and erection of stove shells under progress.</w:t>
      </w:r>
      <w:r w:rsidRPr="000A7FC8">
        <w:rPr>
          <w:rFonts w:eastAsia="Calibri"/>
          <w:color w:val="4F81BD" w:themeColor="accent1"/>
        </w:rPr>
        <w:t xml:space="preserve"> T-1 to T-</w:t>
      </w:r>
      <w:r w:rsidR="00F52B96">
        <w:rPr>
          <w:rFonts w:eastAsia="Calibri"/>
          <w:color w:val="4F81BD" w:themeColor="accent1"/>
        </w:rPr>
        <w:t xml:space="preserve">10 </w:t>
      </w:r>
      <w:r w:rsidRPr="000A7FC8">
        <w:rPr>
          <w:rFonts w:eastAsia="Calibri"/>
          <w:color w:val="4F81BD" w:themeColor="accent1"/>
        </w:rPr>
        <w:t>erected on foundation,</w:t>
      </w:r>
      <w:r w:rsidR="00F52B96">
        <w:rPr>
          <w:rFonts w:eastAsia="Calibri"/>
          <w:color w:val="4F81BD" w:themeColor="accent1"/>
        </w:rPr>
        <w:t xml:space="preserve"> T-11 to T-13 ready, </w:t>
      </w:r>
      <w:r w:rsidR="00F52B96" w:rsidRPr="00F52B96">
        <w:rPr>
          <w:rFonts w:eastAsia="Calibri"/>
          <w:color w:val="4F81BD" w:themeColor="accent1"/>
        </w:rPr>
        <w:t>T-15,</w:t>
      </w:r>
      <w:r w:rsidR="00F52B96">
        <w:rPr>
          <w:rFonts w:eastAsia="Calibri"/>
          <w:color w:val="4F81BD" w:themeColor="accent1"/>
        </w:rPr>
        <w:t xml:space="preserve"> </w:t>
      </w:r>
      <w:r w:rsidR="00F52B96" w:rsidRPr="00F52B96">
        <w:rPr>
          <w:rFonts w:eastAsia="Calibri"/>
          <w:color w:val="4F81BD" w:themeColor="accent1"/>
        </w:rPr>
        <w:t>16</w:t>
      </w:r>
      <w:r w:rsidR="00F52B96">
        <w:rPr>
          <w:rFonts w:eastAsia="Calibri"/>
          <w:color w:val="4F81BD" w:themeColor="accent1"/>
        </w:rPr>
        <w:t xml:space="preserve"> assembly under progress.</w:t>
      </w:r>
      <w:r w:rsidRPr="00E642DE">
        <w:rPr>
          <w:rFonts w:eastAsia="Calibri"/>
          <w:color w:val="4F81BD" w:themeColor="accent1"/>
        </w:rPr>
        <w:t xml:space="preserve"> </w:t>
      </w:r>
    </w:p>
    <w:p w:rsidR="003049EC" w:rsidRDefault="003049EC" w:rsidP="00E642DE">
      <w:pPr>
        <w:pStyle w:val="ListParagraph"/>
        <w:numPr>
          <w:ilvl w:val="0"/>
          <w:numId w:val="16"/>
        </w:numPr>
        <w:spacing w:before="60" w:after="80" w:line="276" w:lineRule="auto"/>
        <w:ind w:right="-187"/>
        <w:contextualSpacing/>
        <w:jc w:val="both"/>
        <w:rPr>
          <w:rFonts w:eastAsia="Calibri"/>
          <w:color w:val="4F81BD" w:themeColor="accent1"/>
        </w:rPr>
      </w:pPr>
      <w:r w:rsidRPr="00E642DE">
        <w:rPr>
          <w:rFonts w:eastAsia="Calibri"/>
          <w:color w:val="4F81BD" w:themeColor="accent1"/>
        </w:rPr>
        <w:t xml:space="preserve">Major Equipment-Stove </w:t>
      </w:r>
      <w:r w:rsidR="00F52B96" w:rsidRPr="00E642DE">
        <w:rPr>
          <w:rFonts w:eastAsia="Calibri"/>
          <w:color w:val="4F81BD" w:themeColor="accent1"/>
        </w:rPr>
        <w:t>Valves (</w:t>
      </w:r>
      <w:r w:rsidRPr="00E642DE">
        <w:rPr>
          <w:rFonts w:eastAsia="Calibri"/>
          <w:color w:val="4F81BD" w:themeColor="accent1"/>
        </w:rPr>
        <w:t xml:space="preserve">imported) shipped from Germany, </w:t>
      </w:r>
      <w:r w:rsidR="00F52B96">
        <w:rPr>
          <w:rFonts w:eastAsia="Calibri"/>
          <w:color w:val="4F81BD" w:themeColor="accent1"/>
        </w:rPr>
        <w:t>delivered at site.</w:t>
      </w:r>
    </w:p>
    <w:p w:rsidR="00F52B96" w:rsidRPr="00E642DE" w:rsidRDefault="00F52B96" w:rsidP="00F52B96">
      <w:pPr>
        <w:pStyle w:val="ListParagraph"/>
        <w:spacing w:before="60" w:after="80" w:line="276" w:lineRule="auto"/>
        <w:ind w:left="1778" w:right="-187"/>
        <w:contextualSpacing/>
        <w:jc w:val="both"/>
        <w:rPr>
          <w:rFonts w:eastAsia="Calibri"/>
          <w:color w:val="4F81BD" w:themeColor="accent1"/>
        </w:rPr>
      </w:pPr>
    </w:p>
    <w:p w:rsidR="00E642DE" w:rsidRPr="00E642DE" w:rsidRDefault="004A3470" w:rsidP="00282B9D">
      <w:pPr>
        <w:pStyle w:val="ListParagraph"/>
        <w:numPr>
          <w:ilvl w:val="0"/>
          <w:numId w:val="4"/>
        </w:numPr>
        <w:spacing w:before="60" w:after="120"/>
        <w:ind w:left="993" w:hanging="426"/>
        <w:jc w:val="both"/>
        <w:rPr>
          <w:rFonts w:eastAsia="Calibri"/>
          <w:color w:val="0070C0"/>
        </w:rPr>
      </w:pPr>
      <w:r w:rsidRPr="000A7FC8">
        <w:rPr>
          <w:b/>
        </w:rPr>
        <w:t>Implementation</w:t>
      </w:r>
      <w:r w:rsidRPr="000A7FC8">
        <w:rPr>
          <w:rFonts w:eastAsia="Calibri"/>
          <w:b/>
          <w:color w:val="000000" w:themeColor="text1"/>
        </w:rPr>
        <w:t xml:space="preserve"> of Treatment System-</w:t>
      </w:r>
      <w:r w:rsidR="006220C2" w:rsidRPr="000A7FC8">
        <w:rPr>
          <w:rFonts w:eastAsia="Calibri"/>
          <w:b/>
          <w:color w:val="000000" w:themeColor="text1"/>
        </w:rPr>
        <w:t>2 under</w:t>
      </w:r>
      <w:r w:rsidRPr="000A7FC8">
        <w:rPr>
          <w:rFonts w:eastAsia="Calibri"/>
          <w:b/>
          <w:color w:val="000000" w:themeColor="text1"/>
        </w:rPr>
        <w:t xml:space="preserve"> ZLD:</w:t>
      </w:r>
      <w:r w:rsidRPr="000A7FC8">
        <w:rPr>
          <w:rFonts w:eastAsia="Calibri"/>
          <w:color w:val="000000" w:themeColor="text1"/>
        </w:rPr>
        <w:t xml:space="preserve"> </w:t>
      </w:r>
    </w:p>
    <w:p w:rsidR="00E642DE" w:rsidRPr="00E642DE" w:rsidRDefault="006220C2" w:rsidP="00E642DE">
      <w:pPr>
        <w:pStyle w:val="ListParagraph"/>
        <w:numPr>
          <w:ilvl w:val="0"/>
          <w:numId w:val="16"/>
        </w:numPr>
        <w:spacing w:before="60" w:after="80" w:line="276" w:lineRule="auto"/>
        <w:ind w:right="-187"/>
        <w:contextualSpacing/>
        <w:jc w:val="both"/>
        <w:rPr>
          <w:rFonts w:eastAsia="Calibri"/>
          <w:color w:val="0070C0"/>
        </w:rPr>
      </w:pPr>
      <w:r w:rsidRPr="000A7FC8">
        <w:rPr>
          <w:rFonts w:eastAsia="Calibri"/>
          <w:color w:val="000000" w:themeColor="text1"/>
        </w:rPr>
        <w:t>Contract signed on 12.03.2025</w:t>
      </w:r>
    </w:p>
    <w:p w:rsidR="00E642DE" w:rsidRPr="00E642DE" w:rsidRDefault="006220C2" w:rsidP="00E642DE">
      <w:pPr>
        <w:pStyle w:val="ListParagraph"/>
        <w:numPr>
          <w:ilvl w:val="0"/>
          <w:numId w:val="16"/>
        </w:numPr>
        <w:spacing w:before="60" w:after="80" w:line="276" w:lineRule="auto"/>
        <w:ind w:right="-187"/>
        <w:contextualSpacing/>
        <w:jc w:val="both"/>
        <w:rPr>
          <w:rFonts w:eastAsia="Calibri"/>
          <w:color w:val="0070C0"/>
        </w:rPr>
      </w:pPr>
      <w:r w:rsidRPr="000A7FC8">
        <w:rPr>
          <w:rFonts w:eastAsia="Calibri"/>
        </w:rPr>
        <w:t xml:space="preserve">Design &amp; Engineering </w:t>
      </w:r>
      <w:r w:rsidR="00F52B96" w:rsidRPr="00F52B96">
        <w:rPr>
          <w:rFonts w:eastAsia="Calibri"/>
          <w:color w:val="0070C0"/>
        </w:rPr>
        <w:t>completed</w:t>
      </w:r>
      <w:r w:rsidR="00F52B96">
        <w:rPr>
          <w:rFonts w:eastAsia="Calibri"/>
          <w:color w:val="0070C0"/>
        </w:rPr>
        <w:t>.</w:t>
      </w:r>
    </w:p>
    <w:p w:rsidR="00E642DE" w:rsidRPr="000C1F00" w:rsidRDefault="00B72CAB" w:rsidP="00E642DE">
      <w:pPr>
        <w:pStyle w:val="ListParagraph"/>
        <w:numPr>
          <w:ilvl w:val="0"/>
          <w:numId w:val="16"/>
        </w:numPr>
        <w:spacing w:before="60" w:after="80" w:line="276" w:lineRule="auto"/>
        <w:ind w:right="-187"/>
        <w:contextualSpacing/>
        <w:jc w:val="both"/>
        <w:rPr>
          <w:rFonts w:eastAsia="Calibri"/>
          <w:color w:val="0070C0"/>
        </w:rPr>
      </w:pPr>
      <w:r w:rsidRPr="000A7FC8">
        <w:rPr>
          <w:rFonts w:eastAsia="Calibri"/>
        </w:rPr>
        <w:t xml:space="preserve">Pilling work (508 nos.) </w:t>
      </w:r>
      <w:r w:rsidR="00854ED1" w:rsidRPr="000A7FC8">
        <w:rPr>
          <w:rFonts w:eastAsia="Calibri"/>
        </w:rPr>
        <w:t xml:space="preserve"> </w:t>
      </w:r>
      <w:r w:rsidR="00E642DE">
        <w:rPr>
          <w:rFonts w:eastAsia="Calibri"/>
        </w:rPr>
        <w:t xml:space="preserve">completed </w:t>
      </w:r>
    </w:p>
    <w:p w:rsidR="000C1F00" w:rsidRPr="000C1F00" w:rsidRDefault="000C1F00" w:rsidP="000C1F00">
      <w:pPr>
        <w:pStyle w:val="ListParagraph"/>
        <w:numPr>
          <w:ilvl w:val="0"/>
          <w:numId w:val="16"/>
        </w:numPr>
        <w:spacing w:after="80" w:line="276" w:lineRule="auto"/>
        <w:ind w:right="-187"/>
        <w:jc w:val="both"/>
        <w:rPr>
          <w:bCs/>
          <w:color w:val="000000" w:themeColor="text1"/>
        </w:rPr>
      </w:pPr>
      <w:r w:rsidRPr="000C1F00">
        <w:rPr>
          <w:bCs/>
          <w:color w:val="000000" w:themeColor="text1"/>
        </w:rPr>
        <w:t xml:space="preserve">Civil work completed for Common collection Sump area(CCS) &amp; </w:t>
      </w:r>
      <w:r w:rsidRPr="000C1F00">
        <w:rPr>
          <w:color w:val="000000" w:themeColor="text1"/>
        </w:rPr>
        <w:t>Filtration area,</w:t>
      </w:r>
      <w:r w:rsidRPr="000C1F00">
        <w:rPr>
          <w:bCs/>
          <w:color w:val="000000" w:themeColor="text1"/>
        </w:rPr>
        <w:t xml:space="preserve"> </w:t>
      </w:r>
      <w:r w:rsidRPr="000C1F00">
        <w:rPr>
          <w:bCs/>
          <w:color w:val="0070C0"/>
        </w:rPr>
        <w:t>Electrical Building</w:t>
      </w:r>
      <w:r w:rsidRPr="000C1F00">
        <w:t xml:space="preserve"> </w:t>
      </w:r>
      <w:r w:rsidRPr="000C1F00">
        <w:rPr>
          <w:bCs/>
          <w:color w:val="0070C0"/>
        </w:rPr>
        <w:t>Ultra Filtration (UF-RO) Pump House (SMS-II)</w:t>
      </w:r>
    </w:p>
    <w:p w:rsidR="000C1F00" w:rsidRPr="000C1F00" w:rsidRDefault="000C1F00" w:rsidP="000C1F00">
      <w:pPr>
        <w:pStyle w:val="ListParagraph"/>
        <w:numPr>
          <w:ilvl w:val="0"/>
          <w:numId w:val="16"/>
        </w:numPr>
        <w:spacing w:after="80" w:line="276" w:lineRule="auto"/>
        <w:ind w:right="-187"/>
        <w:jc w:val="both"/>
        <w:rPr>
          <w:bCs/>
          <w:color w:val="000000" w:themeColor="text1"/>
        </w:rPr>
      </w:pPr>
      <w:r w:rsidRPr="000C1F00">
        <w:rPr>
          <w:bCs/>
          <w:color w:val="000000" w:themeColor="text1"/>
        </w:rPr>
        <w:t>Civil work under progress for  Ultra filtration – Reverse Osmosis (UF-RO) –TS-II, Emergency Over Head Tank, Secure Landfill (SLF), Equalization Tank, Chemical Building, Filter Press Building, Dyke area, Filter Water (FW) Pump House, Plant Booster System Pumps (PBS) Pump House etc</w:t>
      </w:r>
    </w:p>
    <w:p w:rsidR="000C1F00" w:rsidRPr="000C1F00" w:rsidRDefault="000C1F00" w:rsidP="000C1F00">
      <w:pPr>
        <w:pStyle w:val="ListParagraph"/>
        <w:numPr>
          <w:ilvl w:val="0"/>
          <w:numId w:val="16"/>
        </w:numPr>
        <w:spacing w:after="80" w:line="276" w:lineRule="auto"/>
        <w:ind w:right="-187"/>
        <w:contextualSpacing/>
        <w:jc w:val="both"/>
        <w:rPr>
          <w:bCs/>
        </w:rPr>
      </w:pPr>
      <w:r w:rsidRPr="000C1F00">
        <w:rPr>
          <w:color w:val="000000" w:themeColor="text1"/>
        </w:rPr>
        <w:t>Mechanical erection completed for Mechanical Gravity Filter (MGF) &amp; under progress for CCS, Backwash Waste Water Transfer Pump, UF Skid</w:t>
      </w:r>
      <w:r w:rsidRPr="000C1F00">
        <w:rPr>
          <w:color w:val="0070C0"/>
        </w:rPr>
        <w:t xml:space="preserve"> </w:t>
      </w:r>
      <w:r w:rsidRPr="000C1F00">
        <w:rPr>
          <w:rFonts w:eastAsia="Calibri"/>
          <w:color w:val="0070C0"/>
        </w:rPr>
        <w:t>UF Pump House (Pump Alignment).</w:t>
      </w:r>
    </w:p>
    <w:p w:rsidR="000C1F00" w:rsidRPr="000C1F00" w:rsidRDefault="000C1F00" w:rsidP="000C1F00">
      <w:pPr>
        <w:pStyle w:val="ListParagraph"/>
        <w:numPr>
          <w:ilvl w:val="0"/>
          <w:numId w:val="16"/>
        </w:numPr>
        <w:spacing w:before="60" w:after="80" w:line="276" w:lineRule="auto"/>
        <w:ind w:right="-187"/>
        <w:contextualSpacing/>
        <w:jc w:val="both"/>
        <w:rPr>
          <w:rFonts w:eastAsia="Calibri"/>
        </w:rPr>
      </w:pPr>
      <w:r w:rsidRPr="000C1F00">
        <w:rPr>
          <w:rFonts w:eastAsia="Calibri"/>
        </w:rPr>
        <w:t>Pipeline laying is progressing at site, with hydro testing works also in progress.</w:t>
      </w:r>
    </w:p>
    <w:p w:rsidR="000C1F00" w:rsidRPr="000C1F00" w:rsidRDefault="000C1F00" w:rsidP="000C1F00">
      <w:pPr>
        <w:pStyle w:val="ListParagraph"/>
        <w:numPr>
          <w:ilvl w:val="0"/>
          <w:numId w:val="16"/>
        </w:numPr>
        <w:spacing w:after="80" w:line="276" w:lineRule="auto"/>
        <w:ind w:right="-187"/>
        <w:contextualSpacing/>
        <w:jc w:val="both"/>
        <w:rPr>
          <w:bCs/>
        </w:rPr>
      </w:pPr>
      <w:r w:rsidRPr="000C1F00">
        <w:rPr>
          <w:color w:val="0070C0"/>
        </w:rPr>
        <w:t xml:space="preserve">Electrical </w:t>
      </w:r>
      <w:r w:rsidRPr="000C1F00">
        <w:rPr>
          <w:rFonts w:eastAsia="Calibri"/>
          <w:color w:val="0070C0"/>
        </w:rPr>
        <w:t>Erection under progress Electrical Building (PCC Panel &amp; Cable Tray Installation), and SMS-II UF-RO Building cum Pump House (MCC Alignment &amp; Coupling, Air Blower System and associated equipment installation activities).</w:t>
      </w:r>
    </w:p>
    <w:p w:rsidR="00E642DE" w:rsidRPr="00E642DE" w:rsidRDefault="003D2876" w:rsidP="00282B9D">
      <w:pPr>
        <w:pStyle w:val="ListParagraph"/>
        <w:numPr>
          <w:ilvl w:val="0"/>
          <w:numId w:val="4"/>
        </w:numPr>
        <w:spacing w:before="60" w:after="120"/>
        <w:ind w:left="993" w:hanging="426"/>
        <w:jc w:val="both"/>
        <w:rPr>
          <w:rFonts w:eastAsia="Calibri"/>
          <w:color w:val="0070C0"/>
        </w:rPr>
      </w:pPr>
      <w:r w:rsidRPr="000A7FC8">
        <w:rPr>
          <w:b/>
        </w:rPr>
        <w:t>Replacement</w:t>
      </w:r>
      <w:r w:rsidRPr="000A7FC8">
        <w:rPr>
          <w:rFonts w:eastAsia="Calibri"/>
          <w:b/>
          <w:color w:val="000000" w:themeColor="text1"/>
        </w:rPr>
        <w:t xml:space="preserve"> of one EOT Crane (250+75/10) t in converter charging bay of SMS-2: </w:t>
      </w:r>
    </w:p>
    <w:p w:rsidR="00E642DE" w:rsidRPr="00E642DE" w:rsidRDefault="003D2876" w:rsidP="00E642DE">
      <w:pPr>
        <w:pStyle w:val="ListParagraph"/>
        <w:numPr>
          <w:ilvl w:val="0"/>
          <w:numId w:val="16"/>
        </w:numPr>
        <w:spacing w:before="60" w:after="80" w:line="276" w:lineRule="auto"/>
        <w:ind w:right="-187"/>
        <w:contextualSpacing/>
        <w:jc w:val="both"/>
        <w:rPr>
          <w:rFonts w:eastAsia="Calibri"/>
          <w:color w:val="0070C0"/>
        </w:rPr>
      </w:pPr>
      <w:r w:rsidRPr="000A7FC8">
        <w:rPr>
          <w:rFonts w:eastAsia="Calibri"/>
          <w:color w:val="000000" w:themeColor="text1"/>
        </w:rPr>
        <w:t xml:space="preserve">Contract Signed on 28.05.2025. </w:t>
      </w:r>
    </w:p>
    <w:p w:rsidR="00E642DE" w:rsidRPr="00E642DE" w:rsidRDefault="00B72CAB" w:rsidP="00E642DE">
      <w:pPr>
        <w:pStyle w:val="ListParagraph"/>
        <w:numPr>
          <w:ilvl w:val="0"/>
          <w:numId w:val="16"/>
        </w:numPr>
        <w:spacing w:before="60" w:after="80" w:line="276" w:lineRule="auto"/>
        <w:ind w:right="-187"/>
        <w:contextualSpacing/>
        <w:jc w:val="both"/>
        <w:rPr>
          <w:rFonts w:eastAsia="Calibri"/>
          <w:color w:val="0070C0"/>
        </w:rPr>
      </w:pPr>
      <w:r w:rsidRPr="000A7FC8">
        <w:rPr>
          <w:rFonts w:eastAsia="Calibri"/>
        </w:rPr>
        <w:t xml:space="preserve">Design &amp; Engineering </w:t>
      </w:r>
      <w:r w:rsidR="00E642DE" w:rsidRPr="000C1F00">
        <w:rPr>
          <w:rFonts w:eastAsia="Calibri"/>
        </w:rPr>
        <w:t>completed</w:t>
      </w:r>
      <w:r w:rsidRPr="000C1F00">
        <w:rPr>
          <w:rFonts w:eastAsia="Calibri"/>
        </w:rPr>
        <w:t>.</w:t>
      </w:r>
      <w:r w:rsidR="00E642DE">
        <w:rPr>
          <w:rFonts w:eastAsia="Calibri"/>
        </w:rPr>
        <w:t xml:space="preserve"> </w:t>
      </w:r>
    </w:p>
    <w:p w:rsidR="00583F6F" w:rsidRPr="000C1F00" w:rsidRDefault="007666E8" w:rsidP="00E642DE">
      <w:pPr>
        <w:pStyle w:val="ListParagraph"/>
        <w:numPr>
          <w:ilvl w:val="0"/>
          <w:numId w:val="16"/>
        </w:numPr>
        <w:spacing w:before="60" w:after="80" w:line="276" w:lineRule="auto"/>
        <w:ind w:right="-187"/>
        <w:contextualSpacing/>
        <w:jc w:val="both"/>
        <w:rPr>
          <w:rFonts w:eastAsia="Calibri"/>
          <w:color w:val="0070C0"/>
        </w:rPr>
      </w:pPr>
      <w:r w:rsidRPr="000A7FC8">
        <w:rPr>
          <w:rFonts w:eastAsia="Calibri"/>
        </w:rPr>
        <w:lastRenderedPageBreak/>
        <w:t>Manufacturing under progress</w:t>
      </w:r>
      <w:r w:rsidR="008C6B61" w:rsidRPr="000A7FC8">
        <w:rPr>
          <w:color w:val="0070C0"/>
          <w:lang w:val="en-GB"/>
        </w:rPr>
        <w:t>(</w:t>
      </w:r>
      <w:r w:rsidR="000C1F00">
        <w:rPr>
          <w:color w:val="0070C0"/>
          <w:lang w:val="en-GB"/>
        </w:rPr>
        <w:t>No load trial run done in manufacturer premises, panel inspection done, assembly under progress at manufacturer premises)</w:t>
      </w:r>
    </w:p>
    <w:p w:rsidR="000C1F00" w:rsidRPr="000A7FC8" w:rsidRDefault="000C1F00" w:rsidP="000C1F00">
      <w:pPr>
        <w:pStyle w:val="ListParagraph"/>
        <w:spacing w:before="60" w:after="80" w:line="276" w:lineRule="auto"/>
        <w:ind w:left="1778" w:right="-187"/>
        <w:contextualSpacing/>
        <w:jc w:val="both"/>
        <w:rPr>
          <w:rFonts w:eastAsia="Calibri"/>
          <w:color w:val="0070C0"/>
        </w:rPr>
      </w:pPr>
    </w:p>
    <w:p w:rsidR="00E642DE" w:rsidRPr="00E642DE" w:rsidRDefault="0042431D" w:rsidP="00282B9D">
      <w:pPr>
        <w:pStyle w:val="ListParagraph"/>
        <w:numPr>
          <w:ilvl w:val="0"/>
          <w:numId w:val="4"/>
        </w:numPr>
        <w:spacing w:before="60" w:after="120"/>
        <w:ind w:left="993" w:hanging="426"/>
        <w:jc w:val="both"/>
        <w:rPr>
          <w:rFonts w:eastAsia="Calibri"/>
          <w:color w:val="FF0000"/>
        </w:rPr>
      </w:pPr>
      <w:r w:rsidRPr="000A7FC8">
        <w:rPr>
          <w:b/>
        </w:rPr>
        <w:t>Product</w:t>
      </w:r>
      <w:r w:rsidRPr="000A7FC8">
        <w:rPr>
          <w:rFonts w:eastAsia="Calibri"/>
          <w:b/>
          <w:bCs/>
          <w:color w:val="000000" w:themeColor="text1"/>
        </w:rPr>
        <w:t xml:space="preserve"> Testing Laboratory for NPM, SPP &amp; HSM-2</w:t>
      </w:r>
      <w:r w:rsidR="002D0E67" w:rsidRPr="000A7FC8">
        <w:rPr>
          <w:rFonts w:eastAsia="Calibri"/>
          <w:b/>
          <w:bCs/>
          <w:color w:val="000000" w:themeColor="text1"/>
        </w:rPr>
        <w:t>:</w:t>
      </w:r>
      <w:r w:rsidR="002D0E67" w:rsidRPr="000A7FC8">
        <w:rPr>
          <w:rFonts w:eastAsia="Calibri"/>
          <w:b/>
          <w:bCs/>
          <w:color w:val="548DD4" w:themeColor="text2" w:themeTint="99"/>
        </w:rPr>
        <w:t xml:space="preserve"> </w:t>
      </w:r>
    </w:p>
    <w:p w:rsidR="00E642DE" w:rsidRPr="00E642DE" w:rsidRDefault="007809F3" w:rsidP="00E642DE">
      <w:pPr>
        <w:pStyle w:val="ListParagraph"/>
        <w:numPr>
          <w:ilvl w:val="0"/>
          <w:numId w:val="16"/>
        </w:numPr>
        <w:spacing w:before="60" w:after="80" w:line="276" w:lineRule="auto"/>
        <w:ind w:right="-187"/>
        <w:contextualSpacing/>
        <w:jc w:val="both"/>
        <w:rPr>
          <w:rFonts w:eastAsia="Calibri"/>
          <w:color w:val="FF0000"/>
        </w:rPr>
      </w:pPr>
      <w:r w:rsidRPr="00E642DE">
        <w:rPr>
          <w:rFonts w:eastAsia="Calibri"/>
          <w:color w:val="000000" w:themeColor="text1"/>
        </w:rPr>
        <w:t xml:space="preserve">Contract signed on 04.07.2025. </w:t>
      </w:r>
    </w:p>
    <w:p w:rsidR="00E642DE" w:rsidRPr="00E642DE" w:rsidRDefault="00E642DE" w:rsidP="00E642DE">
      <w:pPr>
        <w:pStyle w:val="ListParagraph"/>
        <w:numPr>
          <w:ilvl w:val="0"/>
          <w:numId w:val="16"/>
        </w:numPr>
        <w:spacing w:before="60" w:after="80" w:line="276" w:lineRule="auto"/>
        <w:ind w:right="-187"/>
        <w:contextualSpacing/>
        <w:jc w:val="both"/>
        <w:rPr>
          <w:rFonts w:eastAsia="Calibri"/>
          <w:color w:val="FF0000"/>
        </w:rPr>
      </w:pPr>
      <w:r w:rsidRPr="000A7FC8">
        <w:rPr>
          <w:rFonts w:eastAsia="Calibri"/>
          <w:color w:val="000000" w:themeColor="text1"/>
        </w:rPr>
        <w:t xml:space="preserve">Ground breaking done on 03.11.2025. </w:t>
      </w:r>
    </w:p>
    <w:p w:rsidR="00E642DE" w:rsidRPr="00E642DE" w:rsidRDefault="007809F3" w:rsidP="00E642DE">
      <w:pPr>
        <w:pStyle w:val="ListParagraph"/>
        <w:numPr>
          <w:ilvl w:val="0"/>
          <w:numId w:val="16"/>
        </w:numPr>
        <w:spacing w:before="60" w:after="80" w:line="276" w:lineRule="auto"/>
        <w:ind w:right="-187"/>
        <w:contextualSpacing/>
        <w:jc w:val="both"/>
        <w:rPr>
          <w:rFonts w:eastAsia="Calibri"/>
          <w:color w:val="FF0000"/>
        </w:rPr>
      </w:pPr>
      <w:r w:rsidRPr="000A7FC8">
        <w:rPr>
          <w:rFonts w:eastAsia="Calibri"/>
          <w:color w:val="000000" w:themeColor="text1"/>
        </w:rPr>
        <w:t>Design &amp; Engg. under progress.</w:t>
      </w:r>
      <w:r w:rsidR="00F64560" w:rsidRPr="000A7FC8">
        <w:rPr>
          <w:rFonts w:eastAsia="Calibri"/>
          <w:color w:val="000000" w:themeColor="text1"/>
        </w:rPr>
        <w:t xml:space="preserve"> </w:t>
      </w:r>
    </w:p>
    <w:p w:rsidR="00E642DE" w:rsidRPr="00E642DE" w:rsidRDefault="00B72CAB" w:rsidP="00E642DE">
      <w:pPr>
        <w:pStyle w:val="ListParagraph"/>
        <w:numPr>
          <w:ilvl w:val="0"/>
          <w:numId w:val="16"/>
        </w:numPr>
        <w:spacing w:before="60" w:after="80" w:line="276" w:lineRule="auto"/>
        <w:ind w:right="-187"/>
        <w:contextualSpacing/>
        <w:jc w:val="both"/>
        <w:rPr>
          <w:rFonts w:eastAsia="Calibri"/>
          <w:color w:val="FF0000"/>
        </w:rPr>
      </w:pPr>
      <w:r w:rsidRPr="000A7FC8">
        <w:rPr>
          <w:rFonts w:eastAsia="Calibri"/>
          <w:color w:val="000000" w:themeColor="text1"/>
        </w:rPr>
        <w:t>Enabling</w:t>
      </w:r>
      <w:r w:rsidR="00AE6C8E" w:rsidRPr="000A7FC8">
        <w:rPr>
          <w:rFonts w:eastAsia="Calibri"/>
          <w:color w:val="000000" w:themeColor="text1"/>
        </w:rPr>
        <w:t>/Dismantling</w:t>
      </w:r>
      <w:r w:rsidRPr="000A7FC8">
        <w:rPr>
          <w:rFonts w:eastAsia="Calibri"/>
          <w:color w:val="000000" w:themeColor="text1"/>
        </w:rPr>
        <w:t xml:space="preserve"> activities </w:t>
      </w:r>
      <w:r w:rsidR="007156FC" w:rsidRPr="000A7FC8">
        <w:rPr>
          <w:rFonts w:eastAsia="Calibri"/>
          <w:color w:val="000000" w:themeColor="text1"/>
        </w:rPr>
        <w:t>completed</w:t>
      </w:r>
      <w:r w:rsidR="00AE6C8E" w:rsidRPr="000A7FC8">
        <w:rPr>
          <w:rFonts w:eastAsia="Calibri"/>
          <w:color w:val="000000" w:themeColor="text1"/>
        </w:rPr>
        <w:t xml:space="preserve">. </w:t>
      </w:r>
    </w:p>
    <w:p w:rsidR="00E642DE" w:rsidRPr="00E642DE" w:rsidRDefault="001B2858" w:rsidP="00E642DE">
      <w:pPr>
        <w:pStyle w:val="ListParagraph"/>
        <w:numPr>
          <w:ilvl w:val="0"/>
          <w:numId w:val="16"/>
        </w:numPr>
        <w:spacing w:before="60" w:after="80" w:line="276" w:lineRule="auto"/>
        <w:ind w:right="-187"/>
        <w:contextualSpacing/>
        <w:jc w:val="both"/>
        <w:rPr>
          <w:rFonts w:eastAsia="Calibri"/>
          <w:color w:val="FF0000"/>
        </w:rPr>
      </w:pPr>
      <w:r w:rsidRPr="000A7FC8">
        <w:rPr>
          <w:rFonts w:eastAsia="Calibri"/>
          <w:color w:val="000000" w:themeColor="text1"/>
        </w:rPr>
        <w:t xml:space="preserve">Civil work completed for </w:t>
      </w:r>
      <w:r w:rsidR="009A4D37" w:rsidRPr="000A7FC8">
        <w:rPr>
          <w:rFonts w:eastAsia="Calibri"/>
          <w:color w:val="000000" w:themeColor="text1"/>
        </w:rPr>
        <w:t>parking</w:t>
      </w:r>
      <w:r w:rsidR="00AE6C8E" w:rsidRPr="000A7FC8">
        <w:rPr>
          <w:rFonts w:eastAsia="Calibri"/>
          <w:color w:val="000000" w:themeColor="text1"/>
        </w:rPr>
        <w:t xml:space="preserve"> </w:t>
      </w:r>
      <w:r w:rsidR="00813BED" w:rsidRPr="000A7FC8">
        <w:rPr>
          <w:rFonts w:eastAsia="Calibri"/>
          <w:color w:val="000000" w:themeColor="text1"/>
        </w:rPr>
        <w:t>shed</w:t>
      </w:r>
      <w:r w:rsidR="00786D74" w:rsidRPr="000A7FC8">
        <w:rPr>
          <w:rFonts w:eastAsia="Calibri"/>
          <w:color w:val="000000" w:themeColor="text1"/>
        </w:rPr>
        <w:t xml:space="preserve"> </w:t>
      </w:r>
      <w:r w:rsidR="00786D74" w:rsidRPr="00E642DE">
        <w:rPr>
          <w:rFonts w:eastAsia="Calibri"/>
          <w:color w:val="000000" w:themeColor="text1"/>
        </w:rPr>
        <w:t>&amp;</w:t>
      </w:r>
      <w:r w:rsidRPr="00E642DE">
        <w:rPr>
          <w:rFonts w:eastAsia="Calibri"/>
          <w:color w:val="000000" w:themeColor="text1"/>
        </w:rPr>
        <w:t xml:space="preserve"> </w:t>
      </w:r>
      <w:r w:rsidR="008C6B61" w:rsidRPr="00E642DE">
        <w:rPr>
          <w:rFonts w:eastAsia="Calibri"/>
          <w:color w:val="000000" w:themeColor="text1"/>
        </w:rPr>
        <w:t>Scrap Shed</w:t>
      </w:r>
      <w:r w:rsidR="008C6B61" w:rsidRPr="000A7FC8">
        <w:rPr>
          <w:rFonts w:eastAsia="Calibri"/>
          <w:color w:val="000000" w:themeColor="text1"/>
        </w:rPr>
        <w:t xml:space="preserve"> and </w:t>
      </w:r>
      <w:r w:rsidRPr="000A7FC8">
        <w:rPr>
          <w:rFonts w:eastAsia="Calibri"/>
          <w:color w:val="000000" w:themeColor="text1"/>
        </w:rPr>
        <w:t xml:space="preserve">under progress </w:t>
      </w:r>
      <w:r w:rsidR="00080E5A" w:rsidRPr="000A7FC8">
        <w:rPr>
          <w:rFonts w:eastAsia="Calibri"/>
          <w:color w:val="000000" w:themeColor="text1"/>
        </w:rPr>
        <w:t>for</w:t>
      </w:r>
      <w:r w:rsidR="00AE6C8E" w:rsidRPr="000A7FC8">
        <w:rPr>
          <w:rFonts w:eastAsia="Calibri"/>
          <w:color w:val="000000" w:themeColor="text1"/>
        </w:rPr>
        <w:t xml:space="preserve"> Main Lab </w:t>
      </w:r>
      <w:r w:rsidR="00136A1D" w:rsidRPr="000A7FC8">
        <w:rPr>
          <w:rFonts w:eastAsia="Calibri"/>
          <w:color w:val="000000" w:themeColor="text1"/>
        </w:rPr>
        <w:t>Building,</w:t>
      </w:r>
      <w:r w:rsidR="00840D15" w:rsidRPr="000A7FC8">
        <w:rPr>
          <w:rFonts w:eastAsia="Calibri"/>
          <w:color w:val="000000" w:themeColor="text1"/>
        </w:rPr>
        <w:t xml:space="preserve"> </w:t>
      </w:r>
      <w:r w:rsidR="00840D15" w:rsidRPr="00E642DE">
        <w:rPr>
          <w:rFonts w:eastAsia="Calibri"/>
          <w:color w:val="000000" w:themeColor="text1"/>
        </w:rPr>
        <w:t xml:space="preserve">Macro </w:t>
      </w:r>
      <w:r w:rsidR="00136A1D" w:rsidRPr="00E642DE">
        <w:rPr>
          <w:rFonts w:eastAsia="Calibri"/>
          <w:color w:val="000000" w:themeColor="text1"/>
        </w:rPr>
        <w:t xml:space="preserve">Etching. </w:t>
      </w:r>
    </w:p>
    <w:p w:rsidR="002B0351" w:rsidRPr="000A7FC8" w:rsidRDefault="00AE6C8E" w:rsidP="00E642DE">
      <w:pPr>
        <w:pStyle w:val="ListParagraph"/>
        <w:numPr>
          <w:ilvl w:val="0"/>
          <w:numId w:val="16"/>
        </w:numPr>
        <w:spacing w:before="60" w:after="80" w:line="276" w:lineRule="auto"/>
        <w:ind w:right="-187"/>
        <w:contextualSpacing/>
        <w:jc w:val="both"/>
        <w:rPr>
          <w:rFonts w:eastAsia="Calibri"/>
          <w:color w:val="FF0000"/>
        </w:rPr>
      </w:pPr>
      <w:r w:rsidRPr="00E642DE">
        <w:rPr>
          <w:rFonts w:eastAsia="Calibri"/>
          <w:color w:val="000000" w:themeColor="text1"/>
        </w:rPr>
        <w:t xml:space="preserve">Equipment Supply </w:t>
      </w:r>
      <w:r w:rsidR="00786D74" w:rsidRPr="00E642DE">
        <w:rPr>
          <w:rFonts w:eastAsia="Calibri"/>
          <w:color w:val="000000" w:themeColor="text1"/>
        </w:rPr>
        <w:t>under progress</w:t>
      </w:r>
      <w:r w:rsidRPr="00E642DE">
        <w:rPr>
          <w:rFonts w:eastAsia="Calibri"/>
          <w:color w:val="000000" w:themeColor="text1"/>
        </w:rPr>
        <w:t xml:space="preserve">: </w:t>
      </w:r>
      <w:r w:rsidR="00390257" w:rsidRPr="007F05E9">
        <w:rPr>
          <w:bCs/>
          <w:sz w:val="22"/>
        </w:rPr>
        <w:t>X-Ray Fluorescence Analyzer</w:t>
      </w:r>
      <w:r w:rsidR="00390257">
        <w:rPr>
          <w:bCs/>
          <w:sz w:val="22"/>
        </w:rPr>
        <w:t xml:space="preserve"> (</w:t>
      </w:r>
      <w:r w:rsidRPr="00E642DE">
        <w:rPr>
          <w:rFonts w:eastAsia="Calibri"/>
          <w:color w:val="000000" w:themeColor="text1"/>
        </w:rPr>
        <w:t>XRF</w:t>
      </w:r>
      <w:r w:rsidR="00390257">
        <w:rPr>
          <w:rFonts w:eastAsia="Calibri"/>
          <w:color w:val="000000" w:themeColor="text1"/>
        </w:rPr>
        <w:t>)</w:t>
      </w:r>
      <w:r w:rsidRPr="00E642DE">
        <w:rPr>
          <w:rFonts w:eastAsia="Calibri"/>
          <w:color w:val="000000" w:themeColor="text1"/>
        </w:rPr>
        <w:t xml:space="preserve">, </w:t>
      </w:r>
      <w:r w:rsidR="00390257">
        <w:t>Optical Emission Spectrometer</w:t>
      </w:r>
      <w:r w:rsidR="00390257" w:rsidRPr="00E642DE">
        <w:rPr>
          <w:rFonts w:eastAsia="Calibri"/>
          <w:color w:val="000000" w:themeColor="text1"/>
        </w:rPr>
        <w:t xml:space="preserve"> </w:t>
      </w:r>
      <w:r w:rsidR="00390257">
        <w:rPr>
          <w:rFonts w:eastAsia="Calibri"/>
          <w:color w:val="000000" w:themeColor="text1"/>
        </w:rPr>
        <w:t>(</w:t>
      </w:r>
      <w:r w:rsidRPr="00E642DE">
        <w:rPr>
          <w:rFonts w:eastAsia="Calibri"/>
          <w:color w:val="000000" w:themeColor="text1"/>
        </w:rPr>
        <w:t>OES</w:t>
      </w:r>
      <w:r w:rsidR="00390257">
        <w:rPr>
          <w:rFonts w:eastAsia="Calibri"/>
          <w:color w:val="000000" w:themeColor="text1"/>
        </w:rPr>
        <w:t>)</w:t>
      </w:r>
      <w:r w:rsidRPr="00E642DE">
        <w:rPr>
          <w:rFonts w:eastAsia="Calibri"/>
          <w:color w:val="000000" w:themeColor="text1"/>
        </w:rPr>
        <w:t>,</w:t>
      </w:r>
      <w:r w:rsidRPr="000A7FC8">
        <w:rPr>
          <w:rFonts w:eastAsia="Calibri"/>
        </w:rPr>
        <w:t xml:space="preserve"> Profile Projector, Image ana</w:t>
      </w:r>
      <w:r w:rsidRPr="000A7FC8">
        <w:rPr>
          <w:rFonts w:eastAsia="Calibri"/>
          <w:color w:val="000000" w:themeColor="text1"/>
        </w:rPr>
        <w:t>lyzer</w:t>
      </w:r>
      <w:r w:rsidR="0018269B" w:rsidRPr="000C1F00">
        <w:rPr>
          <w:rFonts w:eastAsia="Calibri"/>
        </w:rPr>
        <w:t>, Transformer, Vertical Milling Machine</w:t>
      </w:r>
      <w:r w:rsidR="00390257" w:rsidRPr="000C1F00">
        <w:rPr>
          <w:rFonts w:eastAsia="Calibri"/>
        </w:rPr>
        <w:t>, Field Emission Scanning Electron Microscope (</w:t>
      </w:r>
      <w:r w:rsidR="008C6B61" w:rsidRPr="000C1F00">
        <w:rPr>
          <w:bCs/>
        </w:rPr>
        <w:t>FESEM</w:t>
      </w:r>
      <w:r w:rsidR="00390257" w:rsidRPr="000C1F00">
        <w:rPr>
          <w:bCs/>
        </w:rPr>
        <w:t>)</w:t>
      </w:r>
      <w:r w:rsidR="008C6B61" w:rsidRPr="000C1F00">
        <w:rPr>
          <w:bCs/>
        </w:rPr>
        <w:t>, Hardness testing Machine</w:t>
      </w:r>
      <w:r w:rsidR="0018269B" w:rsidRPr="000C1F00">
        <w:rPr>
          <w:rFonts w:eastAsia="Calibri"/>
        </w:rPr>
        <w:t xml:space="preserve"> </w:t>
      </w:r>
      <w:r w:rsidR="000C1F00">
        <w:rPr>
          <w:bCs/>
          <w:sz w:val="22"/>
        </w:rPr>
        <w:t xml:space="preserve">and  </w:t>
      </w:r>
      <w:r w:rsidR="000C1F00" w:rsidRPr="00903E79">
        <w:rPr>
          <w:bCs/>
          <w:color w:val="0070C0"/>
          <w:sz w:val="22"/>
        </w:rPr>
        <w:t xml:space="preserve">Drop weight tear </w:t>
      </w:r>
      <w:r w:rsidR="000C1F00" w:rsidRPr="0019061F">
        <w:rPr>
          <w:bCs/>
          <w:color w:val="0070C0"/>
          <w:sz w:val="22"/>
        </w:rPr>
        <w:t>test(DWTT) Building</w:t>
      </w:r>
      <w:r w:rsidR="000C1F00" w:rsidRPr="000A7FC8">
        <w:rPr>
          <w:rFonts w:eastAsia="Calibri"/>
          <w:color w:val="000000" w:themeColor="text1"/>
        </w:rPr>
        <w:t xml:space="preserve"> </w:t>
      </w:r>
      <w:r w:rsidRPr="000A7FC8">
        <w:rPr>
          <w:rFonts w:eastAsia="Calibri"/>
          <w:color w:val="000000" w:themeColor="text1"/>
        </w:rPr>
        <w:t>arrived at Site.</w:t>
      </w:r>
    </w:p>
    <w:p w:rsidR="003D2876" w:rsidRPr="000A7FC8" w:rsidRDefault="003D2876" w:rsidP="003D2876">
      <w:pPr>
        <w:pStyle w:val="ListParagraph"/>
        <w:ind w:left="1070"/>
        <w:jc w:val="both"/>
        <w:rPr>
          <w:rFonts w:eastAsia="Calibri"/>
          <w:color w:val="0070C0"/>
        </w:rPr>
      </w:pPr>
    </w:p>
    <w:p w:rsidR="00B45AF9" w:rsidRPr="000A7FC8" w:rsidRDefault="00B45AF9" w:rsidP="00282B9D">
      <w:pPr>
        <w:pStyle w:val="ListParagraph"/>
        <w:numPr>
          <w:ilvl w:val="0"/>
          <w:numId w:val="3"/>
        </w:numPr>
        <w:spacing w:before="60" w:after="120"/>
        <w:ind w:left="426" w:hanging="426"/>
        <w:jc w:val="both"/>
        <w:rPr>
          <w:b/>
          <w:bCs/>
        </w:rPr>
      </w:pPr>
      <w:r w:rsidRPr="000A7FC8">
        <w:rPr>
          <w:b/>
          <w:bCs/>
          <w:u w:val="single"/>
        </w:rPr>
        <w:t>Status of Projects under Stage-II Approval</w:t>
      </w:r>
      <w:r w:rsidRPr="000A7FC8">
        <w:rPr>
          <w:b/>
          <w:bCs/>
        </w:rPr>
        <w:t>:</w:t>
      </w:r>
    </w:p>
    <w:p w:rsidR="00353F35" w:rsidRPr="000A7FC8" w:rsidRDefault="00353F35" w:rsidP="00353F35">
      <w:pPr>
        <w:pStyle w:val="ListParagraph"/>
        <w:spacing w:before="60" w:after="120"/>
        <w:jc w:val="both"/>
        <w:rPr>
          <w:b/>
          <w:bCs/>
        </w:rPr>
      </w:pPr>
    </w:p>
    <w:p w:rsidR="007A1AB7" w:rsidRPr="000A7FC8" w:rsidRDefault="007A1AB7" w:rsidP="00282B9D">
      <w:pPr>
        <w:pStyle w:val="ListParagraph"/>
        <w:numPr>
          <w:ilvl w:val="0"/>
          <w:numId w:val="3"/>
        </w:numPr>
        <w:spacing w:before="60" w:after="120"/>
        <w:ind w:left="426" w:hanging="426"/>
        <w:jc w:val="both"/>
        <w:rPr>
          <w:b/>
          <w:bCs/>
          <w:u w:val="single"/>
          <w:shd w:val="clear" w:color="auto" w:fill="FFFFFF"/>
        </w:rPr>
      </w:pPr>
      <w:r w:rsidRPr="000A7FC8">
        <w:rPr>
          <w:b/>
          <w:bCs/>
          <w:u w:val="single"/>
        </w:rPr>
        <w:t>Status</w:t>
      </w:r>
      <w:r w:rsidRPr="000A7FC8">
        <w:rPr>
          <w:b/>
          <w:bCs/>
          <w:u w:val="single"/>
          <w:shd w:val="clear" w:color="auto" w:fill="FFFFFF"/>
        </w:rPr>
        <w:t xml:space="preserve"> of Projects under Tendering:</w:t>
      </w:r>
    </w:p>
    <w:p w:rsidR="00E642DE" w:rsidRPr="00E642DE" w:rsidRDefault="0035184A" w:rsidP="003740BB">
      <w:pPr>
        <w:pStyle w:val="ListParagraph"/>
        <w:numPr>
          <w:ilvl w:val="0"/>
          <w:numId w:val="7"/>
        </w:numPr>
        <w:spacing w:before="60" w:after="120" w:line="276" w:lineRule="auto"/>
        <w:ind w:left="1070"/>
        <w:contextualSpacing/>
        <w:jc w:val="both"/>
        <w:rPr>
          <w:b/>
          <w:bCs/>
          <w:color w:val="4F81BD" w:themeColor="accent1"/>
          <w:shd w:val="clear" w:color="auto" w:fill="FFFFFF"/>
        </w:rPr>
      </w:pPr>
      <w:r w:rsidRPr="000A7FC8">
        <w:rPr>
          <w:b/>
        </w:rPr>
        <w:t>Transportation of Coal from Coke Oven Battery COB#6 to COB#1-5 along with Installation of Silos</w:t>
      </w:r>
      <w:r w:rsidR="009879FB" w:rsidRPr="000A7FC8">
        <w:rPr>
          <w:b/>
        </w:rPr>
        <w:t>:</w:t>
      </w:r>
      <w:r w:rsidR="003C5AB3" w:rsidRPr="000A7FC8">
        <w:t xml:space="preserve"> </w:t>
      </w:r>
    </w:p>
    <w:p w:rsidR="0061796E" w:rsidRPr="000A7FC8" w:rsidRDefault="003C5AB3" w:rsidP="00E642DE">
      <w:pPr>
        <w:pStyle w:val="ListParagraph"/>
        <w:numPr>
          <w:ilvl w:val="0"/>
          <w:numId w:val="16"/>
        </w:numPr>
        <w:spacing w:before="60" w:after="80" w:line="276" w:lineRule="auto"/>
        <w:ind w:right="-187"/>
        <w:contextualSpacing/>
        <w:jc w:val="both"/>
        <w:rPr>
          <w:b/>
          <w:bCs/>
          <w:color w:val="4F81BD" w:themeColor="accent1"/>
          <w:shd w:val="clear" w:color="auto" w:fill="FFFFFF"/>
        </w:rPr>
      </w:pPr>
      <w:r w:rsidRPr="000A7FC8">
        <w:t xml:space="preserve">Price bid was opened on 24.06.2024. M/s Indure Pvt. Ltd. emerged as L-1 bidder. </w:t>
      </w:r>
      <w:r w:rsidR="002F4F8D" w:rsidRPr="000A7FC8">
        <w:t xml:space="preserve">Negotiation completed, L-1 price higher than estimate. TC recommendation for re-tendering </w:t>
      </w:r>
      <w:r w:rsidR="006220C2" w:rsidRPr="000A7FC8">
        <w:t>approved</w:t>
      </w:r>
      <w:r w:rsidR="002F4F8D" w:rsidRPr="000A7FC8">
        <w:t>.</w:t>
      </w:r>
      <w:r w:rsidR="006220C2" w:rsidRPr="000A7FC8">
        <w:t xml:space="preserve"> Retendered on 29.03.2025 with ToD scheduled on 26.04.2025</w:t>
      </w:r>
      <w:r w:rsidR="006220C2" w:rsidRPr="000A7FC8">
        <w:rPr>
          <w:color w:val="0070C0"/>
        </w:rPr>
        <w:t xml:space="preserve">. </w:t>
      </w:r>
      <w:r w:rsidR="006220C2" w:rsidRPr="000A7FC8">
        <w:t xml:space="preserve">Pre-bid </w:t>
      </w:r>
      <w:r w:rsidR="003E52CF" w:rsidRPr="000A7FC8">
        <w:t>held</w:t>
      </w:r>
      <w:r w:rsidR="006220C2" w:rsidRPr="000A7FC8">
        <w:t xml:space="preserve"> on 08.04.2025.</w:t>
      </w:r>
      <w:r w:rsidR="003E52CF" w:rsidRPr="000A7FC8">
        <w:t xml:space="preserve"> 8 parties participated. ToD extended till </w:t>
      </w:r>
      <w:r w:rsidR="003D2876" w:rsidRPr="000A7FC8">
        <w:t>07.06.2025(2</w:t>
      </w:r>
      <w:r w:rsidR="003D2876" w:rsidRPr="000A7FC8">
        <w:rPr>
          <w:vertAlign w:val="superscript"/>
        </w:rPr>
        <w:t>nd</w:t>
      </w:r>
      <w:r w:rsidR="003D2876" w:rsidRPr="000A7FC8">
        <w:t xml:space="preserve"> Extension)</w:t>
      </w:r>
      <w:r w:rsidR="002D1C9B" w:rsidRPr="000A7FC8">
        <w:t>,</w:t>
      </w:r>
      <w:r w:rsidR="002D1C9B" w:rsidRPr="000A7FC8">
        <w:rPr>
          <w:b/>
          <w:bCs/>
        </w:rPr>
        <w:t xml:space="preserve"> </w:t>
      </w:r>
      <w:r w:rsidR="002D1C9B" w:rsidRPr="000A7FC8">
        <w:t>further extended up to 14.06.2025</w:t>
      </w:r>
      <w:r w:rsidR="00353F35" w:rsidRPr="000A7FC8">
        <w:t xml:space="preserve"> (2</w:t>
      </w:r>
      <w:r w:rsidR="00353F35" w:rsidRPr="000A7FC8">
        <w:rPr>
          <w:vertAlign w:val="superscript"/>
        </w:rPr>
        <w:t>nd</w:t>
      </w:r>
      <w:r w:rsidR="00353F35" w:rsidRPr="000A7FC8">
        <w:t xml:space="preserve"> Extension)</w:t>
      </w:r>
      <w:r w:rsidR="002D1C9B" w:rsidRPr="000A7FC8">
        <w:t>. Six offers received and opened on 14.06.2025.</w:t>
      </w:r>
      <w:r w:rsidR="002D1C9B" w:rsidRPr="000A7FC8">
        <w:rPr>
          <w:color w:val="0070C0"/>
        </w:rPr>
        <w:t xml:space="preserve"> </w:t>
      </w:r>
      <w:r w:rsidR="007809F3" w:rsidRPr="000A7FC8">
        <w:rPr>
          <w:color w:val="000000" w:themeColor="text1"/>
        </w:rPr>
        <w:t xml:space="preserve">Proposal for cancellation of tender </w:t>
      </w:r>
      <w:r w:rsidR="00A02CA6" w:rsidRPr="000A7FC8">
        <w:rPr>
          <w:color w:val="000000" w:themeColor="text1"/>
        </w:rPr>
        <w:t>approved by CA on 28.08.2025.</w:t>
      </w:r>
      <w:r w:rsidR="00F64560" w:rsidRPr="000A7FC8">
        <w:rPr>
          <w:color w:val="000000" w:themeColor="text1"/>
        </w:rPr>
        <w:t xml:space="preserve"> </w:t>
      </w:r>
      <w:r w:rsidR="008C6B61" w:rsidRPr="00F52B96">
        <w:t>Retendered on 06.04.2026 with ToD scheduled on 04.05.2026. Pre-bid held on 16.04.2026(11 bidders participated)</w:t>
      </w:r>
      <w:r w:rsidR="000A7FC8" w:rsidRPr="00F52B96">
        <w:t>.</w:t>
      </w:r>
      <w:r w:rsidR="008C6B61" w:rsidRPr="00F52B96">
        <w:t xml:space="preserve"> ToD extended till </w:t>
      </w:r>
      <w:r w:rsidR="000A7FC8" w:rsidRPr="00F52B96">
        <w:t>18.05.2026.</w:t>
      </w:r>
      <w:r w:rsidR="000C1F00">
        <w:rPr>
          <w:color w:val="0070C0"/>
        </w:rPr>
        <w:t xml:space="preserve"> </w:t>
      </w:r>
      <w:r w:rsidR="00F52B96">
        <w:rPr>
          <w:color w:val="0070C0"/>
        </w:rPr>
        <w:t>4</w:t>
      </w:r>
      <w:r w:rsidR="000C1F00" w:rsidRPr="000C1F00">
        <w:rPr>
          <w:color w:val="0070C0"/>
        </w:rPr>
        <w:t xml:space="preserve"> offers received &amp; opened</w:t>
      </w:r>
      <w:r w:rsidR="00F52B96">
        <w:rPr>
          <w:color w:val="0070C0"/>
        </w:rPr>
        <w:t xml:space="preserve"> on 18.05.2026. Under Techno-commercial evaluation</w:t>
      </w:r>
    </w:p>
    <w:p w:rsidR="007A1AB7" w:rsidRPr="000A7FC8" w:rsidRDefault="007A1AB7" w:rsidP="00282B9D">
      <w:pPr>
        <w:pStyle w:val="ListParagraph"/>
        <w:numPr>
          <w:ilvl w:val="0"/>
          <w:numId w:val="3"/>
        </w:numPr>
        <w:spacing w:before="60" w:after="120"/>
        <w:ind w:left="426" w:hanging="426"/>
        <w:jc w:val="both"/>
        <w:rPr>
          <w:b/>
          <w:u w:val="single"/>
          <w:shd w:val="clear" w:color="auto" w:fill="FFFFFF"/>
        </w:rPr>
      </w:pPr>
      <w:r w:rsidRPr="000A7FC8">
        <w:rPr>
          <w:b/>
          <w:bCs/>
          <w:u w:val="single"/>
        </w:rPr>
        <w:t>Status</w:t>
      </w:r>
      <w:r w:rsidRPr="000A7FC8">
        <w:rPr>
          <w:b/>
          <w:u w:val="single"/>
          <w:shd w:val="clear" w:color="auto" w:fill="FFFFFF"/>
        </w:rPr>
        <w:t xml:space="preserve"> of projects under Stage-I approval:</w:t>
      </w:r>
    </w:p>
    <w:p w:rsidR="00E642DE" w:rsidRPr="00E642DE" w:rsidRDefault="003E52CF" w:rsidP="00282B9D">
      <w:pPr>
        <w:pStyle w:val="ListParagraph"/>
        <w:numPr>
          <w:ilvl w:val="0"/>
          <w:numId w:val="7"/>
        </w:numPr>
        <w:spacing w:before="60" w:after="120" w:line="276" w:lineRule="auto"/>
        <w:ind w:left="1070"/>
        <w:contextualSpacing/>
        <w:jc w:val="both"/>
        <w:rPr>
          <w:rFonts w:eastAsia="Calibri"/>
          <w:b/>
          <w:bCs/>
          <w:color w:val="4F81BD" w:themeColor="accent1"/>
        </w:rPr>
      </w:pPr>
      <w:r w:rsidRPr="000A7FC8">
        <w:rPr>
          <w:b/>
        </w:rPr>
        <w:t>Dust</w:t>
      </w:r>
      <w:r w:rsidRPr="000A7FC8">
        <w:rPr>
          <w:rFonts w:eastAsia="Calibri"/>
          <w:b/>
          <w:bCs/>
        </w:rPr>
        <w:t xml:space="preserve"> Extraction system for BF#1: </w:t>
      </w:r>
    </w:p>
    <w:p w:rsidR="00E642DE" w:rsidRPr="00E642DE" w:rsidRDefault="003E52CF" w:rsidP="00E642DE">
      <w:pPr>
        <w:pStyle w:val="ListParagraph"/>
        <w:numPr>
          <w:ilvl w:val="0"/>
          <w:numId w:val="16"/>
        </w:numPr>
        <w:spacing w:before="60" w:after="80" w:line="276" w:lineRule="auto"/>
        <w:ind w:right="-187"/>
        <w:contextualSpacing/>
        <w:jc w:val="both"/>
        <w:rPr>
          <w:rFonts w:eastAsia="Calibri"/>
          <w:b/>
          <w:bCs/>
          <w:color w:val="4F81BD" w:themeColor="accent1"/>
        </w:rPr>
      </w:pPr>
      <w:r w:rsidRPr="000A7FC8">
        <w:t xml:space="preserve">Proposal sent to Corporate Office for stage-I approval on 22.03.2025. </w:t>
      </w:r>
    </w:p>
    <w:p w:rsidR="00E642DE" w:rsidRPr="00E642DE" w:rsidRDefault="00A80AA0" w:rsidP="00E642DE">
      <w:pPr>
        <w:pStyle w:val="ListParagraph"/>
        <w:numPr>
          <w:ilvl w:val="0"/>
          <w:numId w:val="16"/>
        </w:numPr>
        <w:spacing w:before="60" w:after="80" w:line="276" w:lineRule="auto"/>
        <w:ind w:right="-187"/>
        <w:contextualSpacing/>
        <w:jc w:val="both"/>
        <w:rPr>
          <w:rFonts w:eastAsia="Calibri"/>
          <w:b/>
          <w:bCs/>
          <w:color w:val="4F81BD" w:themeColor="accent1"/>
        </w:rPr>
      </w:pPr>
      <w:r w:rsidRPr="000A7FC8">
        <w:t>EMD Observation received on 07.04.2025 &amp; complied on 19.04.2025</w:t>
      </w:r>
      <w:r w:rsidR="003D2876" w:rsidRPr="000A7FC8">
        <w:t xml:space="preserve">. </w:t>
      </w:r>
    </w:p>
    <w:p w:rsidR="003E52CF" w:rsidRPr="00F52B96" w:rsidRDefault="003D2876" w:rsidP="00E642DE">
      <w:pPr>
        <w:pStyle w:val="ListParagraph"/>
        <w:numPr>
          <w:ilvl w:val="0"/>
          <w:numId w:val="16"/>
        </w:numPr>
        <w:spacing w:before="60" w:after="80" w:line="276" w:lineRule="auto"/>
        <w:ind w:right="-187"/>
        <w:contextualSpacing/>
        <w:jc w:val="both"/>
        <w:rPr>
          <w:rFonts w:eastAsia="Calibri"/>
          <w:b/>
          <w:bCs/>
        </w:rPr>
      </w:pPr>
      <w:r w:rsidRPr="00F52B96">
        <w:t>CoD held on 21.05.2025.</w:t>
      </w:r>
      <w:r w:rsidR="00353F35" w:rsidRPr="00F52B96">
        <w:t xml:space="preserve"> </w:t>
      </w:r>
      <w:r w:rsidR="008C6B61" w:rsidRPr="00F52B96">
        <w:t>Compliance to CoD Observation sent to Corporate Office on 07.01.2026</w:t>
      </w:r>
      <w:r w:rsidR="00915FD6" w:rsidRPr="00F52B96">
        <w:t>.</w:t>
      </w:r>
      <w:r w:rsidR="00F52B96" w:rsidRPr="00F52B96">
        <w:t xml:space="preserve"> </w:t>
      </w:r>
    </w:p>
    <w:p w:rsidR="00F52B96" w:rsidRPr="00F52B96" w:rsidRDefault="00F52B96" w:rsidP="00E642DE">
      <w:pPr>
        <w:pStyle w:val="ListParagraph"/>
        <w:numPr>
          <w:ilvl w:val="0"/>
          <w:numId w:val="16"/>
        </w:numPr>
        <w:spacing w:before="60" w:after="80" w:line="276" w:lineRule="auto"/>
        <w:ind w:right="-187"/>
        <w:contextualSpacing/>
        <w:jc w:val="both"/>
        <w:rPr>
          <w:rFonts w:eastAsia="Calibri"/>
          <w:b/>
          <w:bCs/>
          <w:color w:val="0070C0"/>
        </w:rPr>
      </w:pPr>
      <w:r w:rsidRPr="00F52B96">
        <w:rPr>
          <w:color w:val="0070C0"/>
        </w:rPr>
        <w:t>CoD held on 18.05.2026.</w:t>
      </w:r>
    </w:p>
    <w:p w:rsidR="00E642DE" w:rsidRPr="00E642DE" w:rsidRDefault="00786D74" w:rsidP="00566EE7">
      <w:pPr>
        <w:pStyle w:val="ListParagraph"/>
        <w:numPr>
          <w:ilvl w:val="0"/>
          <w:numId w:val="7"/>
        </w:numPr>
        <w:spacing w:before="60" w:after="120" w:line="276" w:lineRule="auto"/>
        <w:ind w:left="1070"/>
        <w:contextualSpacing/>
        <w:jc w:val="both"/>
        <w:rPr>
          <w:rFonts w:eastAsia="Calibri"/>
          <w:b/>
          <w:bCs/>
          <w:color w:val="4F81BD" w:themeColor="accent1"/>
        </w:rPr>
      </w:pPr>
      <w:r w:rsidRPr="000A7FC8">
        <w:rPr>
          <w:b/>
        </w:rPr>
        <w:t>Dust</w:t>
      </w:r>
      <w:r w:rsidRPr="000A7FC8">
        <w:rPr>
          <w:rFonts w:eastAsia="Calibri"/>
          <w:b/>
          <w:bCs/>
        </w:rPr>
        <w:t xml:space="preserve"> Extraction system for SP#3: </w:t>
      </w:r>
    </w:p>
    <w:p w:rsidR="00E642DE" w:rsidRPr="00E642DE" w:rsidRDefault="00786D74" w:rsidP="00E642DE">
      <w:pPr>
        <w:pStyle w:val="ListParagraph"/>
        <w:numPr>
          <w:ilvl w:val="0"/>
          <w:numId w:val="16"/>
        </w:numPr>
        <w:spacing w:before="60" w:after="80" w:line="276" w:lineRule="auto"/>
        <w:ind w:right="-187"/>
        <w:contextualSpacing/>
        <w:jc w:val="both"/>
        <w:rPr>
          <w:rFonts w:eastAsia="Calibri"/>
          <w:b/>
          <w:bCs/>
          <w:color w:val="4F81BD" w:themeColor="accent1"/>
        </w:rPr>
      </w:pPr>
      <w:r w:rsidRPr="000A7FC8">
        <w:t xml:space="preserve">Proposal sent to Corporate Office for stage-I approval on </w:t>
      </w:r>
      <w:r w:rsidR="009B420D" w:rsidRPr="000A7FC8">
        <w:t>11.09.2025</w:t>
      </w:r>
      <w:r w:rsidRPr="000A7FC8">
        <w:t>.</w:t>
      </w:r>
    </w:p>
    <w:p w:rsidR="003E52CF" w:rsidRPr="00F52B96" w:rsidRDefault="00786D74" w:rsidP="00E642DE">
      <w:pPr>
        <w:pStyle w:val="ListParagraph"/>
        <w:numPr>
          <w:ilvl w:val="0"/>
          <w:numId w:val="16"/>
        </w:numPr>
        <w:spacing w:before="60" w:after="80" w:line="276" w:lineRule="auto"/>
        <w:ind w:right="-187"/>
        <w:contextualSpacing/>
        <w:jc w:val="both"/>
        <w:rPr>
          <w:rFonts w:eastAsia="Calibri"/>
          <w:b/>
          <w:bCs/>
          <w:color w:val="4F81BD" w:themeColor="accent1"/>
        </w:rPr>
      </w:pPr>
      <w:r w:rsidRPr="000A7FC8">
        <w:t xml:space="preserve">CoD held on </w:t>
      </w:r>
      <w:r w:rsidR="009B420D" w:rsidRPr="000A7FC8">
        <w:t>18.09.2025</w:t>
      </w:r>
      <w:r w:rsidRPr="000A7FC8">
        <w:t xml:space="preserve">. </w:t>
      </w:r>
      <w:r w:rsidR="008C6B61" w:rsidRPr="000A7FC8">
        <w:t>Com</w:t>
      </w:r>
      <w:r w:rsidR="008C6B61" w:rsidRPr="00F52B96">
        <w:t xml:space="preserve">pliance to </w:t>
      </w:r>
      <w:r w:rsidRPr="00F52B96">
        <w:t>CoD Observations sent to corporate office on 30.03.2026.</w:t>
      </w:r>
    </w:p>
    <w:p w:rsidR="00F52B96" w:rsidRPr="00F52B96" w:rsidRDefault="00F52B96" w:rsidP="00F52B96">
      <w:pPr>
        <w:pStyle w:val="ListParagraph"/>
        <w:numPr>
          <w:ilvl w:val="0"/>
          <w:numId w:val="16"/>
        </w:numPr>
        <w:spacing w:before="60" w:after="80" w:line="276" w:lineRule="auto"/>
        <w:ind w:right="-187"/>
        <w:contextualSpacing/>
        <w:jc w:val="both"/>
        <w:rPr>
          <w:rFonts w:eastAsia="Calibri"/>
          <w:b/>
          <w:bCs/>
          <w:color w:val="0070C0"/>
        </w:rPr>
      </w:pPr>
      <w:r w:rsidRPr="00F52B96">
        <w:rPr>
          <w:color w:val="0070C0"/>
        </w:rPr>
        <w:t>CoD held on 18.05.2026.</w:t>
      </w:r>
    </w:p>
    <w:p w:rsidR="00F52B96" w:rsidRPr="00F52B96" w:rsidRDefault="00F52B96" w:rsidP="00F52B96">
      <w:pPr>
        <w:pStyle w:val="ListParagraph"/>
        <w:numPr>
          <w:ilvl w:val="0"/>
          <w:numId w:val="7"/>
        </w:numPr>
        <w:spacing w:before="60" w:after="120" w:line="276" w:lineRule="auto"/>
        <w:ind w:left="1070"/>
        <w:contextualSpacing/>
        <w:jc w:val="both"/>
        <w:rPr>
          <w:b/>
          <w:color w:val="0070C0"/>
        </w:rPr>
      </w:pPr>
      <w:r w:rsidRPr="00F52B96">
        <w:rPr>
          <w:b/>
          <w:color w:val="0070C0"/>
        </w:rPr>
        <w:t xml:space="preserve">Provision of Mixed Gas Firing in oil fired kilns at CP II </w:t>
      </w:r>
    </w:p>
    <w:p w:rsidR="00F52B96" w:rsidRPr="00F52B96" w:rsidRDefault="00F52B96" w:rsidP="00F52B96">
      <w:pPr>
        <w:pStyle w:val="ListParagraph"/>
        <w:numPr>
          <w:ilvl w:val="0"/>
          <w:numId w:val="16"/>
        </w:numPr>
        <w:spacing w:before="60" w:after="80" w:line="276" w:lineRule="auto"/>
        <w:ind w:right="-187"/>
        <w:contextualSpacing/>
        <w:jc w:val="both"/>
        <w:rPr>
          <w:color w:val="0070C0"/>
        </w:rPr>
      </w:pPr>
      <w:r w:rsidRPr="00F52B96">
        <w:rPr>
          <w:color w:val="0070C0"/>
        </w:rPr>
        <w:t>Proposal sent to Corporate office on 26.05.2026 for stage-I approval</w:t>
      </w:r>
    </w:p>
    <w:p w:rsidR="00F52B96" w:rsidRPr="00E642DE" w:rsidRDefault="00F52B96" w:rsidP="00F52B96">
      <w:pPr>
        <w:pStyle w:val="ListParagraph"/>
        <w:spacing w:before="60" w:after="80" w:line="276" w:lineRule="auto"/>
        <w:ind w:left="1778" w:right="-187"/>
        <w:contextualSpacing/>
        <w:jc w:val="both"/>
        <w:rPr>
          <w:rFonts w:eastAsia="Calibri"/>
          <w:b/>
          <w:bCs/>
          <w:color w:val="4F81BD" w:themeColor="accent1"/>
        </w:rPr>
      </w:pPr>
    </w:p>
    <w:sectPr w:rsidR="00F52B96" w:rsidRPr="00E642DE" w:rsidSect="00F52B96">
      <w:footerReference w:type="default" r:id="rId8"/>
      <w:pgSz w:w="11906" w:h="16838"/>
      <w:pgMar w:top="709" w:right="849" w:bottom="302" w:left="851"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60E9D" w:rsidRDefault="00960E9D" w:rsidP="006463B1">
      <w:pPr>
        <w:spacing w:after="0" w:line="240" w:lineRule="auto"/>
      </w:pPr>
      <w:r>
        <w:separator/>
      </w:r>
    </w:p>
  </w:endnote>
  <w:endnote w:type="continuationSeparator" w:id="1">
    <w:p w:rsidR="00960E9D" w:rsidRDefault="00960E9D" w:rsidP="006463B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3470" w:rsidRDefault="004A3470">
    <w:pPr>
      <w:pStyle w:val="Footer"/>
      <w:jc w:val="right"/>
    </w:pPr>
  </w:p>
  <w:p w:rsidR="004A3470" w:rsidRDefault="004A347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60E9D" w:rsidRDefault="00960E9D" w:rsidP="006463B1">
      <w:pPr>
        <w:spacing w:after="0" w:line="240" w:lineRule="auto"/>
      </w:pPr>
      <w:r>
        <w:separator/>
      </w:r>
    </w:p>
  </w:footnote>
  <w:footnote w:type="continuationSeparator" w:id="1">
    <w:p w:rsidR="00960E9D" w:rsidRDefault="00960E9D" w:rsidP="006463B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16068"/>
    <w:multiLevelType w:val="hybridMultilevel"/>
    <w:tmpl w:val="0A32A32E"/>
    <w:lvl w:ilvl="0" w:tplc="BD32D21E">
      <w:start w:val="1"/>
      <w:numFmt w:val="lowerLetter"/>
      <w:lvlText w:val="%1)"/>
      <w:lvlJc w:val="left"/>
      <w:pPr>
        <w:ind w:left="927" w:hanging="360"/>
      </w:pPr>
      <w:rPr>
        <w:rFonts w:hint="default"/>
        <w:b/>
        <w:bCs/>
        <w:strike w:val="0"/>
        <w:sz w:val="24"/>
        <w:szCs w:val="24"/>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
    <w:nsid w:val="195B6406"/>
    <w:multiLevelType w:val="hybridMultilevel"/>
    <w:tmpl w:val="F4841CF4"/>
    <w:lvl w:ilvl="0" w:tplc="908E44BE">
      <w:start w:val="1"/>
      <w:numFmt w:val="bullet"/>
      <w:lvlText w:val=""/>
      <w:lvlJc w:val="left"/>
      <w:pPr>
        <w:ind w:left="360" w:hanging="360"/>
      </w:pPr>
      <w:rPr>
        <w:rFonts w:ascii="Symbol" w:hAnsi="Symbol" w:hint="default"/>
        <w:color w:val="auto"/>
      </w:rPr>
    </w:lvl>
    <w:lvl w:ilvl="1" w:tplc="0409000B">
      <w:start w:val="1"/>
      <w:numFmt w:val="bullet"/>
      <w:lvlText w:val=""/>
      <w:lvlJc w:val="left"/>
      <w:pPr>
        <w:ind w:left="1080" w:hanging="360"/>
      </w:pPr>
      <w:rPr>
        <w:rFonts w:ascii="Wingdings" w:hAnsi="Wingdings" w:hint="default"/>
      </w:rPr>
    </w:lvl>
    <w:lvl w:ilvl="2" w:tplc="04090005">
      <w:start w:val="1"/>
      <w:numFmt w:val="bullet"/>
      <w:lvlText w:val=""/>
      <w:lvlJc w:val="left"/>
      <w:pPr>
        <w:ind w:left="9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19DA79DF"/>
    <w:multiLevelType w:val="hybridMultilevel"/>
    <w:tmpl w:val="56A2EE0A"/>
    <w:lvl w:ilvl="0" w:tplc="40FEAEE0">
      <w:start w:val="1"/>
      <w:numFmt w:val="lowerLetter"/>
      <w:lvlText w:val="%1)"/>
      <w:lvlJc w:val="left"/>
      <w:pPr>
        <w:ind w:left="1070" w:hanging="360"/>
      </w:pPr>
      <w:rPr>
        <w:rFonts w:hint="default"/>
        <w:b/>
        <w:bCs/>
        <w:i w:val="0"/>
        <w:iCs w:val="0"/>
        <w:strike w:val="0"/>
        <w:color w:val="auto"/>
        <w:sz w:val="24"/>
        <w:szCs w:val="24"/>
      </w:rPr>
    </w:lvl>
    <w:lvl w:ilvl="1" w:tplc="04090003">
      <w:start w:val="1"/>
      <w:numFmt w:val="bullet"/>
      <w:lvlText w:val="o"/>
      <w:lvlJc w:val="left"/>
      <w:pPr>
        <w:ind w:left="1367" w:hanging="360"/>
      </w:pPr>
      <w:rPr>
        <w:rFonts w:ascii="Courier New" w:hAnsi="Courier New" w:cs="Courier New" w:hint="default"/>
      </w:rPr>
    </w:lvl>
    <w:lvl w:ilvl="2" w:tplc="04090005">
      <w:start w:val="1"/>
      <w:numFmt w:val="bullet"/>
      <w:lvlText w:val=""/>
      <w:lvlJc w:val="left"/>
      <w:pPr>
        <w:ind w:left="2087" w:hanging="360"/>
      </w:pPr>
      <w:rPr>
        <w:rFonts w:ascii="Wingdings" w:hAnsi="Wingdings" w:hint="default"/>
      </w:rPr>
    </w:lvl>
    <w:lvl w:ilvl="3" w:tplc="04090001" w:tentative="1">
      <w:start w:val="1"/>
      <w:numFmt w:val="bullet"/>
      <w:lvlText w:val=""/>
      <w:lvlJc w:val="left"/>
      <w:pPr>
        <w:ind w:left="2807" w:hanging="360"/>
      </w:pPr>
      <w:rPr>
        <w:rFonts w:ascii="Symbol" w:hAnsi="Symbol" w:hint="default"/>
      </w:rPr>
    </w:lvl>
    <w:lvl w:ilvl="4" w:tplc="04090003" w:tentative="1">
      <w:start w:val="1"/>
      <w:numFmt w:val="bullet"/>
      <w:lvlText w:val="o"/>
      <w:lvlJc w:val="left"/>
      <w:pPr>
        <w:ind w:left="3527" w:hanging="360"/>
      </w:pPr>
      <w:rPr>
        <w:rFonts w:ascii="Courier New" w:hAnsi="Courier New" w:cs="Courier New" w:hint="default"/>
      </w:rPr>
    </w:lvl>
    <w:lvl w:ilvl="5" w:tplc="04090005" w:tentative="1">
      <w:start w:val="1"/>
      <w:numFmt w:val="bullet"/>
      <w:lvlText w:val=""/>
      <w:lvlJc w:val="left"/>
      <w:pPr>
        <w:ind w:left="4247" w:hanging="360"/>
      </w:pPr>
      <w:rPr>
        <w:rFonts w:ascii="Wingdings" w:hAnsi="Wingdings" w:hint="default"/>
      </w:rPr>
    </w:lvl>
    <w:lvl w:ilvl="6" w:tplc="04090001" w:tentative="1">
      <w:start w:val="1"/>
      <w:numFmt w:val="bullet"/>
      <w:lvlText w:val=""/>
      <w:lvlJc w:val="left"/>
      <w:pPr>
        <w:ind w:left="4967" w:hanging="360"/>
      </w:pPr>
      <w:rPr>
        <w:rFonts w:ascii="Symbol" w:hAnsi="Symbol" w:hint="default"/>
      </w:rPr>
    </w:lvl>
    <w:lvl w:ilvl="7" w:tplc="04090003" w:tentative="1">
      <w:start w:val="1"/>
      <w:numFmt w:val="bullet"/>
      <w:lvlText w:val="o"/>
      <w:lvlJc w:val="left"/>
      <w:pPr>
        <w:ind w:left="5687" w:hanging="360"/>
      </w:pPr>
      <w:rPr>
        <w:rFonts w:ascii="Courier New" w:hAnsi="Courier New" w:cs="Courier New" w:hint="default"/>
      </w:rPr>
    </w:lvl>
    <w:lvl w:ilvl="8" w:tplc="04090005" w:tentative="1">
      <w:start w:val="1"/>
      <w:numFmt w:val="bullet"/>
      <w:lvlText w:val=""/>
      <w:lvlJc w:val="left"/>
      <w:pPr>
        <w:ind w:left="6407" w:hanging="360"/>
      </w:pPr>
      <w:rPr>
        <w:rFonts w:ascii="Wingdings" w:hAnsi="Wingdings" w:hint="default"/>
      </w:rPr>
    </w:lvl>
  </w:abstractNum>
  <w:abstractNum w:abstractNumId="3">
    <w:nsid w:val="22EA1191"/>
    <w:multiLevelType w:val="hybridMultilevel"/>
    <w:tmpl w:val="A3C072C6"/>
    <w:lvl w:ilvl="0" w:tplc="0409000F">
      <w:start w:val="1"/>
      <w:numFmt w:val="decimal"/>
      <w:lvlText w:val="%1."/>
      <w:lvlJc w:val="left"/>
      <w:pPr>
        <w:ind w:left="1210" w:hanging="360"/>
      </w:pPr>
      <w:rPr>
        <w:rFonts w:hint="default"/>
        <w:b/>
        <w:bCs/>
        <w:i w:val="0"/>
        <w:iCs w:val="0"/>
        <w:strike w:val="0"/>
        <w:color w:val="auto"/>
        <w:sz w:val="24"/>
        <w:szCs w:val="24"/>
      </w:rPr>
    </w:lvl>
    <w:lvl w:ilvl="1" w:tplc="40090003">
      <w:start w:val="1"/>
      <w:numFmt w:val="bullet"/>
      <w:lvlText w:val="o"/>
      <w:lvlJc w:val="left"/>
      <w:pPr>
        <w:ind w:left="2650" w:hanging="360"/>
      </w:pPr>
      <w:rPr>
        <w:rFonts w:ascii="Courier New" w:hAnsi="Courier New" w:cs="Courier New" w:hint="default"/>
      </w:rPr>
    </w:lvl>
    <w:lvl w:ilvl="2" w:tplc="04090001">
      <w:start w:val="1"/>
      <w:numFmt w:val="bullet"/>
      <w:lvlText w:val=""/>
      <w:lvlJc w:val="left"/>
      <w:pPr>
        <w:ind w:left="3370" w:hanging="360"/>
      </w:pPr>
      <w:rPr>
        <w:rFonts w:ascii="Symbol" w:hAnsi="Symbol" w:hint="default"/>
      </w:rPr>
    </w:lvl>
    <w:lvl w:ilvl="3" w:tplc="40090001">
      <w:start w:val="1"/>
      <w:numFmt w:val="bullet"/>
      <w:lvlText w:val=""/>
      <w:lvlJc w:val="left"/>
      <w:pPr>
        <w:ind w:left="4090" w:hanging="360"/>
      </w:pPr>
      <w:rPr>
        <w:rFonts w:ascii="Symbol" w:hAnsi="Symbol" w:hint="default"/>
      </w:rPr>
    </w:lvl>
    <w:lvl w:ilvl="4" w:tplc="40090003" w:tentative="1">
      <w:start w:val="1"/>
      <w:numFmt w:val="bullet"/>
      <w:lvlText w:val="o"/>
      <w:lvlJc w:val="left"/>
      <w:pPr>
        <w:ind w:left="4810" w:hanging="360"/>
      </w:pPr>
      <w:rPr>
        <w:rFonts w:ascii="Courier New" w:hAnsi="Courier New" w:cs="Courier New" w:hint="default"/>
      </w:rPr>
    </w:lvl>
    <w:lvl w:ilvl="5" w:tplc="40090005" w:tentative="1">
      <w:start w:val="1"/>
      <w:numFmt w:val="bullet"/>
      <w:lvlText w:val=""/>
      <w:lvlJc w:val="left"/>
      <w:pPr>
        <w:ind w:left="5530" w:hanging="360"/>
      </w:pPr>
      <w:rPr>
        <w:rFonts w:ascii="Wingdings" w:hAnsi="Wingdings" w:hint="default"/>
      </w:rPr>
    </w:lvl>
    <w:lvl w:ilvl="6" w:tplc="40090001" w:tentative="1">
      <w:start w:val="1"/>
      <w:numFmt w:val="bullet"/>
      <w:lvlText w:val=""/>
      <w:lvlJc w:val="left"/>
      <w:pPr>
        <w:ind w:left="6250" w:hanging="360"/>
      </w:pPr>
      <w:rPr>
        <w:rFonts w:ascii="Symbol" w:hAnsi="Symbol" w:hint="default"/>
      </w:rPr>
    </w:lvl>
    <w:lvl w:ilvl="7" w:tplc="40090003" w:tentative="1">
      <w:start w:val="1"/>
      <w:numFmt w:val="bullet"/>
      <w:lvlText w:val="o"/>
      <w:lvlJc w:val="left"/>
      <w:pPr>
        <w:ind w:left="6970" w:hanging="360"/>
      </w:pPr>
      <w:rPr>
        <w:rFonts w:ascii="Courier New" w:hAnsi="Courier New" w:cs="Courier New" w:hint="default"/>
      </w:rPr>
    </w:lvl>
    <w:lvl w:ilvl="8" w:tplc="40090005" w:tentative="1">
      <w:start w:val="1"/>
      <w:numFmt w:val="bullet"/>
      <w:lvlText w:val=""/>
      <w:lvlJc w:val="left"/>
      <w:pPr>
        <w:ind w:left="7690" w:hanging="360"/>
      </w:pPr>
      <w:rPr>
        <w:rFonts w:ascii="Wingdings" w:hAnsi="Wingdings" w:hint="default"/>
      </w:rPr>
    </w:lvl>
  </w:abstractNum>
  <w:abstractNum w:abstractNumId="4">
    <w:nsid w:val="2C5F7373"/>
    <w:multiLevelType w:val="hybridMultilevel"/>
    <w:tmpl w:val="A8625696"/>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3637" w:hanging="360"/>
      </w:pPr>
      <w:rPr>
        <w:rFonts w:ascii="Courier New" w:hAnsi="Courier New" w:cs="Courier New" w:hint="default"/>
      </w:rPr>
    </w:lvl>
    <w:lvl w:ilvl="2" w:tplc="04090005" w:tentative="1">
      <w:start w:val="1"/>
      <w:numFmt w:val="bullet"/>
      <w:lvlText w:val=""/>
      <w:lvlJc w:val="left"/>
      <w:pPr>
        <w:ind w:left="4357" w:hanging="360"/>
      </w:pPr>
      <w:rPr>
        <w:rFonts w:ascii="Wingdings" w:hAnsi="Wingdings" w:hint="default"/>
      </w:rPr>
    </w:lvl>
    <w:lvl w:ilvl="3" w:tplc="04090001" w:tentative="1">
      <w:start w:val="1"/>
      <w:numFmt w:val="bullet"/>
      <w:lvlText w:val=""/>
      <w:lvlJc w:val="left"/>
      <w:pPr>
        <w:ind w:left="5077" w:hanging="360"/>
      </w:pPr>
      <w:rPr>
        <w:rFonts w:ascii="Symbol" w:hAnsi="Symbol" w:hint="default"/>
      </w:rPr>
    </w:lvl>
    <w:lvl w:ilvl="4" w:tplc="04090003" w:tentative="1">
      <w:start w:val="1"/>
      <w:numFmt w:val="bullet"/>
      <w:lvlText w:val="o"/>
      <w:lvlJc w:val="left"/>
      <w:pPr>
        <w:ind w:left="5797" w:hanging="360"/>
      </w:pPr>
      <w:rPr>
        <w:rFonts w:ascii="Courier New" w:hAnsi="Courier New" w:cs="Courier New" w:hint="default"/>
      </w:rPr>
    </w:lvl>
    <w:lvl w:ilvl="5" w:tplc="04090005" w:tentative="1">
      <w:start w:val="1"/>
      <w:numFmt w:val="bullet"/>
      <w:lvlText w:val=""/>
      <w:lvlJc w:val="left"/>
      <w:pPr>
        <w:ind w:left="6517" w:hanging="360"/>
      </w:pPr>
      <w:rPr>
        <w:rFonts w:ascii="Wingdings" w:hAnsi="Wingdings" w:hint="default"/>
      </w:rPr>
    </w:lvl>
    <w:lvl w:ilvl="6" w:tplc="04090001" w:tentative="1">
      <w:start w:val="1"/>
      <w:numFmt w:val="bullet"/>
      <w:lvlText w:val=""/>
      <w:lvlJc w:val="left"/>
      <w:pPr>
        <w:ind w:left="7237" w:hanging="360"/>
      </w:pPr>
      <w:rPr>
        <w:rFonts w:ascii="Symbol" w:hAnsi="Symbol" w:hint="default"/>
      </w:rPr>
    </w:lvl>
    <w:lvl w:ilvl="7" w:tplc="04090003" w:tentative="1">
      <w:start w:val="1"/>
      <w:numFmt w:val="bullet"/>
      <w:lvlText w:val="o"/>
      <w:lvlJc w:val="left"/>
      <w:pPr>
        <w:ind w:left="7957" w:hanging="360"/>
      </w:pPr>
      <w:rPr>
        <w:rFonts w:ascii="Courier New" w:hAnsi="Courier New" w:cs="Courier New" w:hint="default"/>
      </w:rPr>
    </w:lvl>
    <w:lvl w:ilvl="8" w:tplc="04090005" w:tentative="1">
      <w:start w:val="1"/>
      <w:numFmt w:val="bullet"/>
      <w:lvlText w:val=""/>
      <w:lvlJc w:val="left"/>
      <w:pPr>
        <w:ind w:left="8677" w:hanging="360"/>
      </w:pPr>
      <w:rPr>
        <w:rFonts w:ascii="Wingdings" w:hAnsi="Wingdings" w:hint="default"/>
      </w:rPr>
    </w:lvl>
  </w:abstractNum>
  <w:abstractNum w:abstractNumId="5">
    <w:nsid w:val="335D22B8"/>
    <w:multiLevelType w:val="hybridMultilevel"/>
    <w:tmpl w:val="6AF0FE1C"/>
    <w:lvl w:ilvl="0" w:tplc="141CB6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08D157B"/>
    <w:multiLevelType w:val="hybridMultilevel"/>
    <w:tmpl w:val="0AC4480C"/>
    <w:lvl w:ilvl="0" w:tplc="40090001">
      <w:start w:val="1"/>
      <w:numFmt w:val="bullet"/>
      <w:lvlText w:val=""/>
      <w:lvlJc w:val="left"/>
      <w:pPr>
        <w:ind w:left="360" w:hanging="360"/>
      </w:pPr>
      <w:rPr>
        <w:rFonts w:ascii="Symbol" w:hAnsi="Symbol" w:hint="default"/>
      </w:rPr>
    </w:lvl>
    <w:lvl w:ilvl="1" w:tplc="7412519A">
      <w:start w:val="1"/>
      <w:numFmt w:val="decimal"/>
      <w:lvlText w:val="%2."/>
      <w:lvlJc w:val="left"/>
      <w:pPr>
        <w:ind w:left="1080" w:hanging="360"/>
      </w:pPr>
      <w:rPr>
        <w:rFonts w:hint="default"/>
        <w:b/>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43B77D0E"/>
    <w:multiLevelType w:val="hybridMultilevel"/>
    <w:tmpl w:val="2ADCB5BC"/>
    <w:lvl w:ilvl="0" w:tplc="B7BC4104">
      <w:start w:val="1"/>
      <w:numFmt w:val="bullet"/>
      <w:lvlText w:val=""/>
      <w:lvlJc w:val="left"/>
      <w:pPr>
        <w:tabs>
          <w:tab w:val="num" w:pos="360"/>
        </w:tabs>
        <w:ind w:left="360" w:hanging="360"/>
      </w:pPr>
      <w:rPr>
        <w:rFonts w:ascii="Wingdings" w:hAnsi="Wingdings" w:hint="default"/>
        <w:color w:val="auto"/>
      </w:rPr>
    </w:lvl>
    <w:lvl w:ilvl="1" w:tplc="3A983A46">
      <w:start w:val="1"/>
      <w:numFmt w:val="bullet"/>
      <w:lvlText w:val=""/>
      <w:lvlJc w:val="left"/>
      <w:pPr>
        <w:tabs>
          <w:tab w:val="num" w:pos="1080"/>
        </w:tabs>
        <w:ind w:left="1080" w:hanging="360"/>
      </w:pPr>
      <w:rPr>
        <w:rFonts w:ascii="Symbol" w:hAnsi="Symbol" w:hint="default"/>
      </w:rPr>
    </w:lvl>
    <w:lvl w:ilvl="2" w:tplc="40090003">
      <w:start w:val="1"/>
      <w:numFmt w:val="bullet"/>
      <w:lvlText w:val="o"/>
      <w:lvlJc w:val="left"/>
      <w:pPr>
        <w:tabs>
          <w:tab w:val="num" w:pos="1800"/>
        </w:tabs>
        <w:ind w:left="1800" w:hanging="360"/>
      </w:pPr>
      <w:rPr>
        <w:rFonts w:ascii="Courier New" w:hAnsi="Courier New" w:cs="Courier New" w:hint="default"/>
      </w:rPr>
    </w:lvl>
    <w:lvl w:ilvl="3" w:tplc="56A8DC5A" w:tentative="1">
      <w:start w:val="1"/>
      <w:numFmt w:val="bullet"/>
      <w:lvlText w:val=""/>
      <w:lvlJc w:val="left"/>
      <w:pPr>
        <w:tabs>
          <w:tab w:val="num" w:pos="2520"/>
        </w:tabs>
        <w:ind w:left="2520" w:hanging="360"/>
      </w:pPr>
      <w:rPr>
        <w:rFonts w:ascii="Symbol" w:hAnsi="Symbol" w:hint="default"/>
      </w:rPr>
    </w:lvl>
    <w:lvl w:ilvl="4" w:tplc="ECB0D3C4" w:tentative="1">
      <w:start w:val="1"/>
      <w:numFmt w:val="bullet"/>
      <w:lvlText w:val=""/>
      <w:lvlJc w:val="left"/>
      <w:pPr>
        <w:tabs>
          <w:tab w:val="num" w:pos="3240"/>
        </w:tabs>
        <w:ind w:left="3240" w:hanging="360"/>
      </w:pPr>
      <w:rPr>
        <w:rFonts w:ascii="Symbol" w:hAnsi="Symbol" w:hint="default"/>
      </w:rPr>
    </w:lvl>
    <w:lvl w:ilvl="5" w:tplc="B106CFB6" w:tentative="1">
      <w:start w:val="1"/>
      <w:numFmt w:val="bullet"/>
      <w:lvlText w:val=""/>
      <w:lvlJc w:val="left"/>
      <w:pPr>
        <w:tabs>
          <w:tab w:val="num" w:pos="3960"/>
        </w:tabs>
        <w:ind w:left="3960" w:hanging="360"/>
      </w:pPr>
      <w:rPr>
        <w:rFonts w:ascii="Symbol" w:hAnsi="Symbol" w:hint="default"/>
      </w:rPr>
    </w:lvl>
    <w:lvl w:ilvl="6" w:tplc="F738A956" w:tentative="1">
      <w:start w:val="1"/>
      <w:numFmt w:val="bullet"/>
      <w:lvlText w:val=""/>
      <w:lvlJc w:val="left"/>
      <w:pPr>
        <w:tabs>
          <w:tab w:val="num" w:pos="4680"/>
        </w:tabs>
        <w:ind w:left="4680" w:hanging="360"/>
      </w:pPr>
      <w:rPr>
        <w:rFonts w:ascii="Symbol" w:hAnsi="Symbol" w:hint="default"/>
      </w:rPr>
    </w:lvl>
    <w:lvl w:ilvl="7" w:tplc="B442CDA6" w:tentative="1">
      <w:start w:val="1"/>
      <w:numFmt w:val="bullet"/>
      <w:lvlText w:val=""/>
      <w:lvlJc w:val="left"/>
      <w:pPr>
        <w:tabs>
          <w:tab w:val="num" w:pos="5400"/>
        </w:tabs>
        <w:ind w:left="5400" w:hanging="360"/>
      </w:pPr>
      <w:rPr>
        <w:rFonts w:ascii="Symbol" w:hAnsi="Symbol" w:hint="default"/>
      </w:rPr>
    </w:lvl>
    <w:lvl w:ilvl="8" w:tplc="EDB263AC" w:tentative="1">
      <w:start w:val="1"/>
      <w:numFmt w:val="bullet"/>
      <w:lvlText w:val=""/>
      <w:lvlJc w:val="left"/>
      <w:pPr>
        <w:tabs>
          <w:tab w:val="num" w:pos="6120"/>
        </w:tabs>
        <w:ind w:left="6120" w:hanging="360"/>
      </w:pPr>
      <w:rPr>
        <w:rFonts w:ascii="Symbol" w:hAnsi="Symbol" w:hint="default"/>
      </w:rPr>
    </w:lvl>
  </w:abstractNum>
  <w:abstractNum w:abstractNumId="8">
    <w:nsid w:val="4A0F6E40"/>
    <w:multiLevelType w:val="hybridMultilevel"/>
    <w:tmpl w:val="09A8BD84"/>
    <w:lvl w:ilvl="0" w:tplc="4009000F">
      <w:start w:val="1"/>
      <w:numFmt w:val="decimal"/>
      <w:lvlText w:val="%1."/>
      <w:lvlJc w:val="left"/>
      <w:pPr>
        <w:ind w:left="360" w:hanging="360"/>
      </w:pPr>
      <w:rPr>
        <w:rFonts w:hint="default"/>
        <w:b/>
        <w:bCs/>
        <w:sz w:val="24"/>
        <w:szCs w:val="24"/>
      </w:rPr>
    </w:lvl>
    <w:lvl w:ilvl="1" w:tplc="FAC03426">
      <w:start w:val="1"/>
      <w:numFmt w:val="upperLetter"/>
      <w:lvlText w:val="%2."/>
      <w:lvlJc w:val="left"/>
      <w:pPr>
        <w:ind w:left="1367" w:hanging="360"/>
      </w:pPr>
      <w:rPr>
        <w:rFonts w:hint="default"/>
        <w:b/>
        <w:bCs/>
      </w:rPr>
    </w:lvl>
    <w:lvl w:ilvl="2" w:tplc="04090005">
      <w:start w:val="1"/>
      <w:numFmt w:val="bullet"/>
      <w:lvlText w:val=""/>
      <w:lvlJc w:val="left"/>
      <w:pPr>
        <w:ind w:left="2087" w:hanging="360"/>
      </w:pPr>
      <w:rPr>
        <w:rFonts w:ascii="Wingdings" w:hAnsi="Wingdings" w:hint="default"/>
      </w:rPr>
    </w:lvl>
    <w:lvl w:ilvl="3" w:tplc="04090001" w:tentative="1">
      <w:start w:val="1"/>
      <w:numFmt w:val="bullet"/>
      <w:lvlText w:val=""/>
      <w:lvlJc w:val="left"/>
      <w:pPr>
        <w:ind w:left="2807" w:hanging="360"/>
      </w:pPr>
      <w:rPr>
        <w:rFonts w:ascii="Symbol" w:hAnsi="Symbol" w:hint="default"/>
      </w:rPr>
    </w:lvl>
    <w:lvl w:ilvl="4" w:tplc="04090003" w:tentative="1">
      <w:start w:val="1"/>
      <w:numFmt w:val="bullet"/>
      <w:lvlText w:val="o"/>
      <w:lvlJc w:val="left"/>
      <w:pPr>
        <w:ind w:left="3527" w:hanging="360"/>
      </w:pPr>
      <w:rPr>
        <w:rFonts w:ascii="Courier New" w:hAnsi="Courier New" w:cs="Courier New" w:hint="default"/>
      </w:rPr>
    </w:lvl>
    <w:lvl w:ilvl="5" w:tplc="04090005" w:tentative="1">
      <w:start w:val="1"/>
      <w:numFmt w:val="bullet"/>
      <w:lvlText w:val=""/>
      <w:lvlJc w:val="left"/>
      <w:pPr>
        <w:ind w:left="4247" w:hanging="360"/>
      </w:pPr>
      <w:rPr>
        <w:rFonts w:ascii="Wingdings" w:hAnsi="Wingdings" w:hint="default"/>
      </w:rPr>
    </w:lvl>
    <w:lvl w:ilvl="6" w:tplc="04090001" w:tentative="1">
      <w:start w:val="1"/>
      <w:numFmt w:val="bullet"/>
      <w:lvlText w:val=""/>
      <w:lvlJc w:val="left"/>
      <w:pPr>
        <w:ind w:left="4967" w:hanging="360"/>
      </w:pPr>
      <w:rPr>
        <w:rFonts w:ascii="Symbol" w:hAnsi="Symbol" w:hint="default"/>
      </w:rPr>
    </w:lvl>
    <w:lvl w:ilvl="7" w:tplc="04090003" w:tentative="1">
      <w:start w:val="1"/>
      <w:numFmt w:val="bullet"/>
      <w:lvlText w:val="o"/>
      <w:lvlJc w:val="left"/>
      <w:pPr>
        <w:ind w:left="5687" w:hanging="360"/>
      </w:pPr>
      <w:rPr>
        <w:rFonts w:ascii="Courier New" w:hAnsi="Courier New" w:cs="Courier New" w:hint="default"/>
      </w:rPr>
    </w:lvl>
    <w:lvl w:ilvl="8" w:tplc="04090005" w:tentative="1">
      <w:start w:val="1"/>
      <w:numFmt w:val="bullet"/>
      <w:lvlText w:val=""/>
      <w:lvlJc w:val="left"/>
      <w:pPr>
        <w:ind w:left="6407" w:hanging="360"/>
      </w:pPr>
      <w:rPr>
        <w:rFonts w:ascii="Wingdings" w:hAnsi="Wingdings" w:hint="default"/>
      </w:rPr>
    </w:lvl>
  </w:abstractNum>
  <w:abstractNum w:abstractNumId="9">
    <w:nsid w:val="4E47375E"/>
    <w:multiLevelType w:val="hybridMultilevel"/>
    <w:tmpl w:val="8C38AE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20" w:hanging="360"/>
      </w:pPr>
      <w:rPr>
        <w:rFonts w:ascii="Courier New" w:hAnsi="Courier New" w:cs="Courier New" w:hint="default"/>
      </w:rPr>
    </w:lvl>
    <w:lvl w:ilvl="2" w:tplc="04090005" w:tentative="1">
      <w:start w:val="1"/>
      <w:numFmt w:val="bullet"/>
      <w:lvlText w:val=""/>
      <w:lvlJc w:val="left"/>
      <w:pPr>
        <w:ind w:left="1040" w:hanging="360"/>
      </w:pPr>
      <w:rPr>
        <w:rFonts w:ascii="Wingdings" w:hAnsi="Wingdings" w:hint="default"/>
      </w:rPr>
    </w:lvl>
    <w:lvl w:ilvl="3" w:tplc="04090001" w:tentative="1">
      <w:start w:val="1"/>
      <w:numFmt w:val="bullet"/>
      <w:lvlText w:val=""/>
      <w:lvlJc w:val="left"/>
      <w:pPr>
        <w:ind w:left="1760" w:hanging="360"/>
      </w:pPr>
      <w:rPr>
        <w:rFonts w:ascii="Symbol" w:hAnsi="Symbol" w:hint="default"/>
      </w:rPr>
    </w:lvl>
    <w:lvl w:ilvl="4" w:tplc="04090003" w:tentative="1">
      <w:start w:val="1"/>
      <w:numFmt w:val="bullet"/>
      <w:lvlText w:val="o"/>
      <w:lvlJc w:val="left"/>
      <w:pPr>
        <w:ind w:left="2480" w:hanging="360"/>
      </w:pPr>
      <w:rPr>
        <w:rFonts w:ascii="Courier New" w:hAnsi="Courier New" w:cs="Courier New" w:hint="default"/>
      </w:rPr>
    </w:lvl>
    <w:lvl w:ilvl="5" w:tplc="04090005" w:tentative="1">
      <w:start w:val="1"/>
      <w:numFmt w:val="bullet"/>
      <w:lvlText w:val=""/>
      <w:lvlJc w:val="left"/>
      <w:pPr>
        <w:ind w:left="3200" w:hanging="360"/>
      </w:pPr>
      <w:rPr>
        <w:rFonts w:ascii="Wingdings" w:hAnsi="Wingdings" w:hint="default"/>
      </w:rPr>
    </w:lvl>
    <w:lvl w:ilvl="6" w:tplc="04090001" w:tentative="1">
      <w:start w:val="1"/>
      <w:numFmt w:val="bullet"/>
      <w:lvlText w:val=""/>
      <w:lvlJc w:val="left"/>
      <w:pPr>
        <w:ind w:left="3920" w:hanging="360"/>
      </w:pPr>
      <w:rPr>
        <w:rFonts w:ascii="Symbol" w:hAnsi="Symbol" w:hint="default"/>
      </w:rPr>
    </w:lvl>
    <w:lvl w:ilvl="7" w:tplc="04090003" w:tentative="1">
      <w:start w:val="1"/>
      <w:numFmt w:val="bullet"/>
      <w:lvlText w:val="o"/>
      <w:lvlJc w:val="left"/>
      <w:pPr>
        <w:ind w:left="4640" w:hanging="360"/>
      </w:pPr>
      <w:rPr>
        <w:rFonts w:ascii="Courier New" w:hAnsi="Courier New" w:cs="Courier New" w:hint="default"/>
      </w:rPr>
    </w:lvl>
    <w:lvl w:ilvl="8" w:tplc="04090005" w:tentative="1">
      <w:start w:val="1"/>
      <w:numFmt w:val="bullet"/>
      <w:lvlText w:val=""/>
      <w:lvlJc w:val="left"/>
      <w:pPr>
        <w:ind w:left="5360" w:hanging="360"/>
      </w:pPr>
      <w:rPr>
        <w:rFonts w:ascii="Wingdings" w:hAnsi="Wingdings" w:hint="default"/>
      </w:rPr>
    </w:lvl>
  </w:abstractNum>
  <w:abstractNum w:abstractNumId="10">
    <w:nsid w:val="58EE7681"/>
    <w:multiLevelType w:val="hybridMultilevel"/>
    <w:tmpl w:val="56A2EE0A"/>
    <w:lvl w:ilvl="0" w:tplc="40FEAEE0">
      <w:start w:val="1"/>
      <w:numFmt w:val="lowerLetter"/>
      <w:lvlText w:val="%1)"/>
      <w:lvlJc w:val="left"/>
      <w:pPr>
        <w:ind w:left="1070" w:hanging="360"/>
      </w:pPr>
      <w:rPr>
        <w:rFonts w:hint="default"/>
        <w:b/>
        <w:bCs/>
        <w:i w:val="0"/>
        <w:iCs w:val="0"/>
        <w:strike w:val="0"/>
        <w:color w:val="auto"/>
        <w:sz w:val="24"/>
        <w:szCs w:val="24"/>
      </w:rPr>
    </w:lvl>
    <w:lvl w:ilvl="1" w:tplc="04090003" w:tentative="1">
      <w:start w:val="1"/>
      <w:numFmt w:val="bullet"/>
      <w:lvlText w:val="o"/>
      <w:lvlJc w:val="left"/>
      <w:pPr>
        <w:ind w:left="1367" w:hanging="360"/>
      </w:pPr>
      <w:rPr>
        <w:rFonts w:ascii="Courier New" w:hAnsi="Courier New" w:cs="Courier New" w:hint="default"/>
      </w:rPr>
    </w:lvl>
    <w:lvl w:ilvl="2" w:tplc="04090005" w:tentative="1">
      <w:start w:val="1"/>
      <w:numFmt w:val="bullet"/>
      <w:lvlText w:val=""/>
      <w:lvlJc w:val="left"/>
      <w:pPr>
        <w:ind w:left="2087" w:hanging="360"/>
      </w:pPr>
      <w:rPr>
        <w:rFonts w:ascii="Wingdings" w:hAnsi="Wingdings" w:hint="default"/>
      </w:rPr>
    </w:lvl>
    <w:lvl w:ilvl="3" w:tplc="04090001" w:tentative="1">
      <w:start w:val="1"/>
      <w:numFmt w:val="bullet"/>
      <w:lvlText w:val=""/>
      <w:lvlJc w:val="left"/>
      <w:pPr>
        <w:ind w:left="2807" w:hanging="360"/>
      </w:pPr>
      <w:rPr>
        <w:rFonts w:ascii="Symbol" w:hAnsi="Symbol" w:hint="default"/>
      </w:rPr>
    </w:lvl>
    <w:lvl w:ilvl="4" w:tplc="04090003" w:tentative="1">
      <w:start w:val="1"/>
      <w:numFmt w:val="bullet"/>
      <w:lvlText w:val="o"/>
      <w:lvlJc w:val="left"/>
      <w:pPr>
        <w:ind w:left="3527" w:hanging="360"/>
      </w:pPr>
      <w:rPr>
        <w:rFonts w:ascii="Courier New" w:hAnsi="Courier New" w:cs="Courier New" w:hint="default"/>
      </w:rPr>
    </w:lvl>
    <w:lvl w:ilvl="5" w:tplc="04090005" w:tentative="1">
      <w:start w:val="1"/>
      <w:numFmt w:val="bullet"/>
      <w:lvlText w:val=""/>
      <w:lvlJc w:val="left"/>
      <w:pPr>
        <w:ind w:left="4247" w:hanging="360"/>
      </w:pPr>
      <w:rPr>
        <w:rFonts w:ascii="Wingdings" w:hAnsi="Wingdings" w:hint="default"/>
      </w:rPr>
    </w:lvl>
    <w:lvl w:ilvl="6" w:tplc="04090001" w:tentative="1">
      <w:start w:val="1"/>
      <w:numFmt w:val="bullet"/>
      <w:lvlText w:val=""/>
      <w:lvlJc w:val="left"/>
      <w:pPr>
        <w:ind w:left="4967" w:hanging="360"/>
      </w:pPr>
      <w:rPr>
        <w:rFonts w:ascii="Symbol" w:hAnsi="Symbol" w:hint="default"/>
      </w:rPr>
    </w:lvl>
    <w:lvl w:ilvl="7" w:tplc="04090003" w:tentative="1">
      <w:start w:val="1"/>
      <w:numFmt w:val="bullet"/>
      <w:lvlText w:val="o"/>
      <w:lvlJc w:val="left"/>
      <w:pPr>
        <w:ind w:left="5687" w:hanging="360"/>
      </w:pPr>
      <w:rPr>
        <w:rFonts w:ascii="Courier New" w:hAnsi="Courier New" w:cs="Courier New" w:hint="default"/>
      </w:rPr>
    </w:lvl>
    <w:lvl w:ilvl="8" w:tplc="04090005" w:tentative="1">
      <w:start w:val="1"/>
      <w:numFmt w:val="bullet"/>
      <w:lvlText w:val=""/>
      <w:lvlJc w:val="left"/>
      <w:pPr>
        <w:ind w:left="6407" w:hanging="360"/>
      </w:pPr>
      <w:rPr>
        <w:rFonts w:ascii="Wingdings" w:hAnsi="Wingdings" w:hint="default"/>
      </w:rPr>
    </w:lvl>
  </w:abstractNum>
  <w:abstractNum w:abstractNumId="11">
    <w:nsid w:val="5FC833E7"/>
    <w:multiLevelType w:val="hybridMultilevel"/>
    <w:tmpl w:val="D2E41728"/>
    <w:lvl w:ilvl="0" w:tplc="F5123BD6">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652D498B"/>
    <w:multiLevelType w:val="hybridMultilevel"/>
    <w:tmpl w:val="4AF61986"/>
    <w:lvl w:ilvl="0" w:tplc="40090015">
      <w:start w:val="1"/>
      <w:numFmt w:val="upperLetter"/>
      <w:lvlText w:val="%1."/>
      <w:lvlJc w:val="left"/>
      <w:pPr>
        <w:ind w:left="571" w:hanging="360"/>
      </w:pPr>
      <w:rPr>
        <w:rFonts w:hint="default"/>
        <w:b/>
        <w:bCs/>
        <w:sz w:val="24"/>
        <w:szCs w:val="24"/>
      </w:rPr>
    </w:lvl>
    <w:lvl w:ilvl="1" w:tplc="4009000F">
      <w:start w:val="1"/>
      <w:numFmt w:val="decimal"/>
      <w:lvlText w:val="%2."/>
      <w:lvlJc w:val="left"/>
      <w:pPr>
        <w:ind w:left="1367" w:hanging="360"/>
      </w:pPr>
      <w:rPr>
        <w:rFonts w:hint="default"/>
      </w:rPr>
    </w:lvl>
    <w:lvl w:ilvl="2" w:tplc="04090005" w:tentative="1">
      <w:start w:val="1"/>
      <w:numFmt w:val="bullet"/>
      <w:lvlText w:val=""/>
      <w:lvlJc w:val="left"/>
      <w:pPr>
        <w:ind w:left="2087" w:hanging="360"/>
      </w:pPr>
      <w:rPr>
        <w:rFonts w:ascii="Wingdings" w:hAnsi="Wingdings" w:hint="default"/>
      </w:rPr>
    </w:lvl>
    <w:lvl w:ilvl="3" w:tplc="04090001" w:tentative="1">
      <w:start w:val="1"/>
      <w:numFmt w:val="bullet"/>
      <w:lvlText w:val=""/>
      <w:lvlJc w:val="left"/>
      <w:pPr>
        <w:ind w:left="2807" w:hanging="360"/>
      </w:pPr>
      <w:rPr>
        <w:rFonts w:ascii="Symbol" w:hAnsi="Symbol" w:hint="default"/>
      </w:rPr>
    </w:lvl>
    <w:lvl w:ilvl="4" w:tplc="04090003" w:tentative="1">
      <w:start w:val="1"/>
      <w:numFmt w:val="bullet"/>
      <w:lvlText w:val="o"/>
      <w:lvlJc w:val="left"/>
      <w:pPr>
        <w:ind w:left="3527" w:hanging="360"/>
      </w:pPr>
      <w:rPr>
        <w:rFonts w:ascii="Courier New" w:hAnsi="Courier New" w:cs="Courier New" w:hint="default"/>
      </w:rPr>
    </w:lvl>
    <w:lvl w:ilvl="5" w:tplc="04090005" w:tentative="1">
      <w:start w:val="1"/>
      <w:numFmt w:val="bullet"/>
      <w:lvlText w:val=""/>
      <w:lvlJc w:val="left"/>
      <w:pPr>
        <w:ind w:left="4247" w:hanging="360"/>
      </w:pPr>
      <w:rPr>
        <w:rFonts w:ascii="Wingdings" w:hAnsi="Wingdings" w:hint="default"/>
      </w:rPr>
    </w:lvl>
    <w:lvl w:ilvl="6" w:tplc="04090001" w:tentative="1">
      <w:start w:val="1"/>
      <w:numFmt w:val="bullet"/>
      <w:lvlText w:val=""/>
      <w:lvlJc w:val="left"/>
      <w:pPr>
        <w:ind w:left="4967" w:hanging="360"/>
      </w:pPr>
      <w:rPr>
        <w:rFonts w:ascii="Symbol" w:hAnsi="Symbol" w:hint="default"/>
      </w:rPr>
    </w:lvl>
    <w:lvl w:ilvl="7" w:tplc="04090003" w:tentative="1">
      <w:start w:val="1"/>
      <w:numFmt w:val="bullet"/>
      <w:lvlText w:val="o"/>
      <w:lvlJc w:val="left"/>
      <w:pPr>
        <w:ind w:left="5687" w:hanging="360"/>
      </w:pPr>
      <w:rPr>
        <w:rFonts w:ascii="Courier New" w:hAnsi="Courier New" w:cs="Courier New" w:hint="default"/>
      </w:rPr>
    </w:lvl>
    <w:lvl w:ilvl="8" w:tplc="04090005" w:tentative="1">
      <w:start w:val="1"/>
      <w:numFmt w:val="bullet"/>
      <w:lvlText w:val=""/>
      <w:lvlJc w:val="left"/>
      <w:pPr>
        <w:ind w:left="6407" w:hanging="360"/>
      </w:pPr>
      <w:rPr>
        <w:rFonts w:ascii="Wingdings" w:hAnsi="Wingdings" w:hint="default"/>
      </w:rPr>
    </w:lvl>
  </w:abstractNum>
  <w:abstractNum w:abstractNumId="13">
    <w:nsid w:val="676C6243"/>
    <w:multiLevelType w:val="hybridMultilevel"/>
    <w:tmpl w:val="91CCC5FA"/>
    <w:lvl w:ilvl="0" w:tplc="C52810E6">
      <w:start w:val="1"/>
      <w:numFmt w:val="bullet"/>
      <w:lvlText w:val=""/>
      <w:lvlJc w:val="left"/>
      <w:pPr>
        <w:ind w:left="1778" w:hanging="360"/>
      </w:pPr>
      <w:rPr>
        <w:rFonts w:ascii="Wingdings" w:hAnsi="Wingdings" w:hint="default"/>
        <w:color w:val="auto"/>
      </w:rPr>
    </w:lvl>
    <w:lvl w:ilvl="1" w:tplc="04090003">
      <w:start w:val="1"/>
      <w:numFmt w:val="bullet"/>
      <w:lvlText w:val="o"/>
      <w:lvlJc w:val="left"/>
      <w:pPr>
        <w:ind w:left="2345"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14">
    <w:nsid w:val="695648BD"/>
    <w:multiLevelType w:val="hybridMultilevel"/>
    <w:tmpl w:val="88F6E45E"/>
    <w:lvl w:ilvl="0" w:tplc="A94445E4">
      <w:start w:val="1"/>
      <w:numFmt w:val="bullet"/>
      <w:lvlText w:val=""/>
      <w:lvlJc w:val="left"/>
      <w:pPr>
        <w:tabs>
          <w:tab w:val="num" w:pos="720"/>
        </w:tabs>
        <w:ind w:left="720" w:hanging="360"/>
      </w:pPr>
      <w:rPr>
        <w:rFonts w:ascii="Wingdings" w:hAnsi="Wingdings" w:hint="default"/>
      </w:rPr>
    </w:lvl>
    <w:lvl w:ilvl="1" w:tplc="BD946F3C">
      <w:start w:val="1489"/>
      <w:numFmt w:val="bullet"/>
      <w:lvlText w:val=""/>
      <w:lvlJc w:val="left"/>
      <w:pPr>
        <w:tabs>
          <w:tab w:val="num" w:pos="1440"/>
        </w:tabs>
        <w:ind w:left="1440" w:hanging="360"/>
      </w:pPr>
      <w:rPr>
        <w:rFonts w:ascii="Wingdings" w:hAnsi="Wingdings" w:hint="default"/>
      </w:rPr>
    </w:lvl>
    <w:lvl w:ilvl="2" w:tplc="BD8A0A06" w:tentative="1">
      <w:start w:val="1"/>
      <w:numFmt w:val="bullet"/>
      <w:lvlText w:val=""/>
      <w:lvlJc w:val="left"/>
      <w:pPr>
        <w:tabs>
          <w:tab w:val="num" w:pos="2160"/>
        </w:tabs>
        <w:ind w:left="2160" w:hanging="360"/>
      </w:pPr>
      <w:rPr>
        <w:rFonts w:ascii="Wingdings" w:hAnsi="Wingdings" w:hint="default"/>
      </w:rPr>
    </w:lvl>
    <w:lvl w:ilvl="3" w:tplc="C39A7ACC" w:tentative="1">
      <w:start w:val="1"/>
      <w:numFmt w:val="bullet"/>
      <w:lvlText w:val=""/>
      <w:lvlJc w:val="left"/>
      <w:pPr>
        <w:tabs>
          <w:tab w:val="num" w:pos="2880"/>
        </w:tabs>
        <w:ind w:left="2880" w:hanging="360"/>
      </w:pPr>
      <w:rPr>
        <w:rFonts w:ascii="Wingdings" w:hAnsi="Wingdings" w:hint="default"/>
      </w:rPr>
    </w:lvl>
    <w:lvl w:ilvl="4" w:tplc="58D090EC" w:tentative="1">
      <w:start w:val="1"/>
      <w:numFmt w:val="bullet"/>
      <w:lvlText w:val=""/>
      <w:lvlJc w:val="left"/>
      <w:pPr>
        <w:tabs>
          <w:tab w:val="num" w:pos="3600"/>
        </w:tabs>
        <w:ind w:left="3600" w:hanging="360"/>
      </w:pPr>
      <w:rPr>
        <w:rFonts w:ascii="Wingdings" w:hAnsi="Wingdings" w:hint="default"/>
      </w:rPr>
    </w:lvl>
    <w:lvl w:ilvl="5" w:tplc="4AF634FE" w:tentative="1">
      <w:start w:val="1"/>
      <w:numFmt w:val="bullet"/>
      <w:lvlText w:val=""/>
      <w:lvlJc w:val="left"/>
      <w:pPr>
        <w:tabs>
          <w:tab w:val="num" w:pos="4320"/>
        </w:tabs>
        <w:ind w:left="4320" w:hanging="360"/>
      </w:pPr>
      <w:rPr>
        <w:rFonts w:ascii="Wingdings" w:hAnsi="Wingdings" w:hint="default"/>
      </w:rPr>
    </w:lvl>
    <w:lvl w:ilvl="6" w:tplc="842E4A3E" w:tentative="1">
      <w:start w:val="1"/>
      <w:numFmt w:val="bullet"/>
      <w:lvlText w:val=""/>
      <w:lvlJc w:val="left"/>
      <w:pPr>
        <w:tabs>
          <w:tab w:val="num" w:pos="5040"/>
        </w:tabs>
        <w:ind w:left="5040" w:hanging="360"/>
      </w:pPr>
      <w:rPr>
        <w:rFonts w:ascii="Wingdings" w:hAnsi="Wingdings" w:hint="default"/>
      </w:rPr>
    </w:lvl>
    <w:lvl w:ilvl="7" w:tplc="A2A8B232" w:tentative="1">
      <w:start w:val="1"/>
      <w:numFmt w:val="bullet"/>
      <w:lvlText w:val=""/>
      <w:lvlJc w:val="left"/>
      <w:pPr>
        <w:tabs>
          <w:tab w:val="num" w:pos="5760"/>
        </w:tabs>
        <w:ind w:left="5760" w:hanging="360"/>
      </w:pPr>
      <w:rPr>
        <w:rFonts w:ascii="Wingdings" w:hAnsi="Wingdings" w:hint="default"/>
      </w:rPr>
    </w:lvl>
    <w:lvl w:ilvl="8" w:tplc="C5947930" w:tentative="1">
      <w:start w:val="1"/>
      <w:numFmt w:val="bullet"/>
      <w:lvlText w:val=""/>
      <w:lvlJc w:val="left"/>
      <w:pPr>
        <w:tabs>
          <w:tab w:val="num" w:pos="6480"/>
        </w:tabs>
        <w:ind w:left="6480" w:hanging="360"/>
      </w:pPr>
      <w:rPr>
        <w:rFonts w:ascii="Wingdings" w:hAnsi="Wingdings" w:hint="default"/>
      </w:rPr>
    </w:lvl>
  </w:abstractNum>
  <w:abstractNum w:abstractNumId="15">
    <w:nsid w:val="6F9A2A14"/>
    <w:multiLevelType w:val="hybridMultilevel"/>
    <w:tmpl w:val="B6B85B66"/>
    <w:lvl w:ilvl="0" w:tplc="BB121E6A">
      <w:start w:val="1"/>
      <w:numFmt w:val="bullet"/>
      <w:lvlText w:val=""/>
      <w:lvlJc w:val="left"/>
      <w:pPr>
        <w:ind w:left="360" w:hanging="360"/>
      </w:pPr>
      <w:rPr>
        <w:rFonts w:ascii="Symbol" w:hAnsi="Symbol" w:hint="default"/>
        <w:color w:val="auto"/>
      </w:rPr>
    </w:lvl>
    <w:lvl w:ilvl="1" w:tplc="4009000F">
      <w:start w:val="1"/>
      <w:numFmt w:val="decimal"/>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71786463"/>
    <w:multiLevelType w:val="hybridMultilevel"/>
    <w:tmpl w:val="E2FC7A7A"/>
    <w:lvl w:ilvl="0" w:tplc="FFC0F506">
      <w:start w:val="1"/>
      <w:numFmt w:val="bullet"/>
      <w:lvlText w:val=""/>
      <w:lvlJc w:val="left"/>
      <w:pPr>
        <w:tabs>
          <w:tab w:val="num" w:pos="720"/>
        </w:tabs>
        <w:ind w:left="720" w:hanging="360"/>
      </w:pPr>
      <w:rPr>
        <w:rFonts w:ascii="Wingdings" w:hAnsi="Wingdings" w:hint="default"/>
      </w:rPr>
    </w:lvl>
    <w:lvl w:ilvl="1" w:tplc="979EF8A6">
      <w:start w:val="1489"/>
      <w:numFmt w:val="bullet"/>
      <w:lvlText w:val=""/>
      <w:lvlJc w:val="left"/>
      <w:pPr>
        <w:tabs>
          <w:tab w:val="num" w:pos="1440"/>
        </w:tabs>
        <w:ind w:left="1440" w:hanging="360"/>
      </w:pPr>
      <w:rPr>
        <w:rFonts w:ascii="Wingdings" w:hAnsi="Wingdings" w:hint="default"/>
      </w:rPr>
    </w:lvl>
    <w:lvl w:ilvl="2" w:tplc="9D347FEC" w:tentative="1">
      <w:start w:val="1"/>
      <w:numFmt w:val="bullet"/>
      <w:lvlText w:val=""/>
      <w:lvlJc w:val="left"/>
      <w:pPr>
        <w:tabs>
          <w:tab w:val="num" w:pos="2160"/>
        </w:tabs>
        <w:ind w:left="2160" w:hanging="360"/>
      </w:pPr>
      <w:rPr>
        <w:rFonts w:ascii="Wingdings" w:hAnsi="Wingdings" w:hint="default"/>
      </w:rPr>
    </w:lvl>
    <w:lvl w:ilvl="3" w:tplc="DEB8D3EC" w:tentative="1">
      <w:start w:val="1"/>
      <w:numFmt w:val="bullet"/>
      <w:lvlText w:val=""/>
      <w:lvlJc w:val="left"/>
      <w:pPr>
        <w:tabs>
          <w:tab w:val="num" w:pos="2880"/>
        </w:tabs>
        <w:ind w:left="2880" w:hanging="360"/>
      </w:pPr>
      <w:rPr>
        <w:rFonts w:ascii="Wingdings" w:hAnsi="Wingdings" w:hint="default"/>
      </w:rPr>
    </w:lvl>
    <w:lvl w:ilvl="4" w:tplc="9B825C4E" w:tentative="1">
      <w:start w:val="1"/>
      <w:numFmt w:val="bullet"/>
      <w:lvlText w:val=""/>
      <w:lvlJc w:val="left"/>
      <w:pPr>
        <w:tabs>
          <w:tab w:val="num" w:pos="3600"/>
        </w:tabs>
        <w:ind w:left="3600" w:hanging="360"/>
      </w:pPr>
      <w:rPr>
        <w:rFonts w:ascii="Wingdings" w:hAnsi="Wingdings" w:hint="default"/>
      </w:rPr>
    </w:lvl>
    <w:lvl w:ilvl="5" w:tplc="91EEFA3C" w:tentative="1">
      <w:start w:val="1"/>
      <w:numFmt w:val="bullet"/>
      <w:lvlText w:val=""/>
      <w:lvlJc w:val="left"/>
      <w:pPr>
        <w:tabs>
          <w:tab w:val="num" w:pos="4320"/>
        </w:tabs>
        <w:ind w:left="4320" w:hanging="360"/>
      </w:pPr>
      <w:rPr>
        <w:rFonts w:ascii="Wingdings" w:hAnsi="Wingdings" w:hint="default"/>
      </w:rPr>
    </w:lvl>
    <w:lvl w:ilvl="6" w:tplc="794CB8AC" w:tentative="1">
      <w:start w:val="1"/>
      <w:numFmt w:val="bullet"/>
      <w:lvlText w:val=""/>
      <w:lvlJc w:val="left"/>
      <w:pPr>
        <w:tabs>
          <w:tab w:val="num" w:pos="5040"/>
        </w:tabs>
        <w:ind w:left="5040" w:hanging="360"/>
      </w:pPr>
      <w:rPr>
        <w:rFonts w:ascii="Wingdings" w:hAnsi="Wingdings" w:hint="default"/>
      </w:rPr>
    </w:lvl>
    <w:lvl w:ilvl="7" w:tplc="33E42CD2" w:tentative="1">
      <w:start w:val="1"/>
      <w:numFmt w:val="bullet"/>
      <w:lvlText w:val=""/>
      <w:lvlJc w:val="left"/>
      <w:pPr>
        <w:tabs>
          <w:tab w:val="num" w:pos="5760"/>
        </w:tabs>
        <w:ind w:left="5760" w:hanging="360"/>
      </w:pPr>
      <w:rPr>
        <w:rFonts w:ascii="Wingdings" w:hAnsi="Wingdings" w:hint="default"/>
      </w:rPr>
    </w:lvl>
    <w:lvl w:ilvl="8" w:tplc="F8BAA292" w:tentative="1">
      <w:start w:val="1"/>
      <w:numFmt w:val="bullet"/>
      <w:lvlText w:val=""/>
      <w:lvlJc w:val="left"/>
      <w:pPr>
        <w:tabs>
          <w:tab w:val="num" w:pos="6480"/>
        </w:tabs>
        <w:ind w:left="6480" w:hanging="360"/>
      </w:pPr>
      <w:rPr>
        <w:rFonts w:ascii="Wingdings" w:hAnsi="Wingdings" w:hint="default"/>
      </w:rPr>
    </w:lvl>
  </w:abstractNum>
  <w:abstractNum w:abstractNumId="17">
    <w:nsid w:val="71CF50F7"/>
    <w:multiLevelType w:val="hybridMultilevel"/>
    <w:tmpl w:val="9230B6E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B216F9B"/>
    <w:multiLevelType w:val="hybridMultilevel"/>
    <w:tmpl w:val="8DDE136A"/>
    <w:lvl w:ilvl="0" w:tplc="32B48B6A">
      <w:start w:val="1"/>
      <w:numFmt w:val="lowerRoman"/>
      <w:lvlText w:val="%1."/>
      <w:lvlJc w:val="right"/>
      <w:pPr>
        <w:ind w:left="928" w:hanging="360"/>
      </w:pPr>
      <w:rPr>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5"/>
  </w:num>
  <w:num w:numId="3">
    <w:abstractNumId w:val="12"/>
  </w:num>
  <w:num w:numId="4">
    <w:abstractNumId w:val="2"/>
  </w:num>
  <w:num w:numId="5">
    <w:abstractNumId w:val="0"/>
  </w:num>
  <w:num w:numId="6">
    <w:abstractNumId w:val="10"/>
  </w:num>
  <w:num w:numId="7">
    <w:abstractNumId w:val="6"/>
  </w:num>
  <w:num w:numId="8">
    <w:abstractNumId w:val="4"/>
  </w:num>
  <w:num w:numId="9">
    <w:abstractNumId w:val="3"/>
  </w:num>
  <w:num w:numId="10">
    <w:abstractNumId w:val="1"/>
  </w:num>
  <w:num w:numId="11">
    <w:abstractNumId w:val="15"/>
  </w:num>
  <w:num w:numId="12">
    <w:abstractNumId w:val="16"/>
  </w:num>
  <w:num w:numId="13">
    <w:abstractNumId w:val="14"/>
  </w:num>
  <w:num w:numId="14">
    <w:abstractNumId w:val="7"/>
  </w:num>
  <w:num w:numId="15">
    <w:abstractNumId w:val="18"/>
  </w:num>
  <w:num w:numId="16">
    <w:abstractNumId w:val="13"/>
  </w:num>
  <w:num w:numId="17">
    <w:abstractNumId w:val="9"/>
  </w:num>
  <w:num w:numId="18">
    <w:abstractNumId w:val="17"/>
  </w:num>
  <w:num w:numId="19">
    <w:abstractNumId w:val="11"/>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444A3F"/>
    <w:rsid w:val="00000067"/>
    <w:rsid w:val="00000419"/>
    <w:rsid w:val="000009DD"/>
    <w:rsid w:val="00000D69"/>
    <w:rsid w:val="00000DA0"/>
    <w:rsid w:val="00000DFA"/>
    <w:rsid w:val="00000DFB"/>
    <w:rsid w:val="00001F76"/>
    <w:rsid w:val="00002243"/>
    <w:rsid w:val="000022A0"/>
    <w:rsid w:val="00002531"/>
    <w:rsid w:val="00002796"/>
    <w:rsid w:val="00002DBC"/>
    <w:rsid w:val="00002F2F"/>
    <w:rsid w:val="00002FCA"/>
    <w:rsid w:val="00003323"/>
    <w:rsid w:val="00003906"/>
    <w:rsid w:val="00003A1F"/>
    <w:rsid w:val="00003C9F"/>
    <w:rsid w:val="00003FDB"/>
    <w:rsid w:val="00004032"/>
    <w:rsid w:val="000044C4"/>
    <w:rsid w:val="000049AC"/>
    <w:rsid w:val="000049FF"/>
    <w:rsid w:val="00004BBE"/>
    <w:rsid w:val="00005794"/>
    <w:rsid w:val="000059A5"/>
    <w:rsid w:val="00005A43"/>
    <w:rsid w:val="0000666A"/>
    <w:rsid w:val="00007095"/>
    <w:rsid w:val="00007259"/>
    <w:rsid w:val="000073AB"/>
    <w:rsid w:val="00007BEC"/>
    <w:rsid w:val="00010863"/>
    <w:rsid w:val="0001171A"/>
    <w:rsid w:val="00011B09"/>
    <w:rsid w:val="00011C99"/>
    <w:rsid w:val="000127C6"/>
    <w:rsid w:val="00012C0D"/>
    <w:rsid w:val="00014184"/>
    <w:rsid w:val="000152A6"/>
    <w:rsid w:val="00015501"/>
    <w:rsid w:val="00015DC3"/>
    <w:rsid w:val="00016085"/>
    <w:rsid w:val="000173F4"/>
    <w:rsid w:val="000200BC"/>
    <w:rsid w:val="00020419"/>
    <w:rsid w:val="0002072F"/>
    <w:rsid w:val="00021733"/>
    <w:rsid w:val="00021997"/>
    <w:rsid w:val="0002212B"/>
    <w:rsid w:val="00022CB8"/>
    <w:rsid w:val="0002314A"/>
    <w:rsid w:val="000233C3"/>
    <w:rsid w:val="000236F6"/>
    <w:rsid w:val="00023F20"/>
    <w:rsid w:val="00024481"/>
    <w:rsid w:val="0002461E"/>
    <w:rsid w:val="000251C9"/>
    <w:rsid w:val="00025E27"/>
    <w:rsid w:val="00025F3F"/>
    <w:rsid w:val="0002730E"/>
    <w:rsid w:val="000274BE"/>
    <w:rsid w:val="0003017B"/>
    <w:rsid w:val="000301EE"/>
    <w:rsid w:val="00030D35"/>
    <w:rsid w:val="00030DF4"/>
    <w:rsid w:val="00030F94"/>
    <w:rsid w:val="000315D8"/>
    <w:rsid w:val="000320BA"/>
    <w:rsid w:val="000327B2"/>
    <w:rsid w:val="000327F7"/>
    <w:rsid w:val="00032A73"/>
    <w:rsid w:val="00032DF6"/>
    <w:rsid w:val="0003374E"/>
    <w:rsid w:val="000338D2"/>
    <w:rsid w:val="00033CC2"/>
    <w:rsid w:val="00033F05"/>
    <w:rsid w:val="0003423D"/>
    <w:rsid w:val="0003463F"/>
    <w:rsid w:val="00034A50"/>
    <w:rsid w:val="00034B16"/>
    <w:rsid w:val="00034B8D"/>
    <w:rsid w:val="00034F29"/>
    <w:rsid w:val="00035A47"/>
    <w:rsid w:val="00036E3B"/>
    <w:rsid w:val="00036F8A"/>
    <w:rsid w:val="00040522"/>
    <w:rsid w:val="00040BF5"/>
    <w:rsid w:val="00040FF3"/>
    <w:rsid w:val="00041316"/>
    <w:rsid w:val="000415B8"/>
    <w:rsid w:val="00041767"/>
    <w:rsid w:val="000417DB"/>
    <w:rsid w:val="00041A18"/>
    <w:rsid w:val="000420AB"/>
    <w:rsid w:val="00042202"/>
    <w:rsid w:val="00042416"/>
    <w:rsid w:val="000427C4"/>
    <w:rsid w:val="000429C2"/>
    <w:rsid w:val="0004316D"/>
    <w:rsid w:val="00043447"/>
    <w:rsid w:val="000437B8"/>
    <w:rsid w:val="00043904"/>
    <w:rsid w:val="0004391E"/>
    <w:rsid w:val="00043EEC"/>
    <w:rsid w:val="000442E9"/>
    <w:rsid w:val="00044C30"/>
    <w:rsid w:val="00044C53"/>
    <w:rsid w:val="00045108"/>
    <w:rsid w:val="000451E8"/>
    <w:rsid w:val="00045360"/>
    <w:rsid w:val="0004551A"/>
    <w:rsid w:val="00046B68"/>
    <w:rsid w:val="00046DF6"/>
    <w:rsid w:val="0004701D"/>
    <w:rsid w:val="00047567"/>
    <w:rsid w:val="00047EC1"/>
    <w:rsid w:val="000502DB"/>
    <w:rsid w:val="000503A1"/>
    <w:rsid w:val="0005042A"/>
    <w:rsid w:val="000505DD"/>
    <w:rsid w:val="0005073E"/>
    <w:rsid w:val="0005085D"/>
    <w:rsid w:val="00051FDB"/>
    <w:rsid w:val="000525A8"/>
    <w:rsid w:val="000532FB"/>
    <w:rsid w:val="0005371D"/>
    <w:rsid w:val="00053FB1"/>
    <w:rsid w:val="00054963"/>
    <w:rsid w:val="00055ADA"/>
    <w:rsid w:val="000563EB"/>
    <w:rsid w:val="000565E9"/>
    <w:rsid w:val="00056642"/>
    <w:rsid w:val="00057641"/>
    <w:rsid w:val="000578A0"/>
    <w:rsid w:val="0006026A"/>
    <w:rsid w:val="000603A4"/>
    <w:rsid w:val="00061837"/>
    <w:rsid w:val="00061BFF"/>
    <w:rsid w:val="00061D56"/>
    <w:rsid w:val="00061F41"/>
    <w:rsid w:val="0006223B"/>
    <w:rsid w:val="000623DB"/>
    <w:rsid w:val="00062FA3"/>
    <w:rsid w:val="0006300F"/>
    <w:rsid w:val="00063124"/>
    <w:rsid w:val="0006357D"/>
    <w:rsid w:val="00063635"/>
    <w:rsid w:val="00063805"/>
    <w:rsid w:val="000639F4"/>
    <w:rsid w:val="00064867"/>
    <w:rsid w:val="00064A83"/>
    <w:rsid w:val="00064C87"/>
    <w:rsid w:val="00064DD3"/>
    <w:rsid w:val="00064F46"/>
    <w:rsid w:val="00065B2E"/>
    <w:rsid w:val="00065DF2"/>
    <w:rsid w:val="000662C6"/>
    <w:rsid w:val="0006637A"/>
    <w:rsid w:val="000666D5"/>
    <w:rsid w:val="00066E1D"/>
    <w:rsid w:val="00071483"/>
    <w:rsid w:val="00071CB3"/>
    <w:rsid w:val="00071E40"/>
    <w:rsid w:val="00071F16"/>
    <w:rsid w:val="00072F4B"/>
    <w:rsid w:val="00073750"/>
    <w:rsid w:val="000740B9"/>
    <w:rsid w:val="0007432B"/>
    <w:rsid w:val="000744C2"/>
    <w:rsid w:val="00074602"/>
    <w:rsid w:val="00074A09"/>
    <w:rsid w:val="000750A1"/>
    <w:rsid w:val="0007587C"/>
    <w:rsid w:val="00075EBA"/>
    <w:rsid w:val="00075F94"/>
    <w:rsid w:val="00076925"/>
    <w:rsid w:val="00076985"/>
    <w:rsid w:val="000769ED"/>
    <w:rsid w:val="00076AA9"/>
    <w:rsid w:val="00076C9F"/>
    <w:rsid w:val="00076E8E"/>
    <w:rsid w:val="00077209"/>
    <w:rsid w:val="000775F3"/>
    <w:rsid w:val="00077692"/>
    <w:rsid w:val="00080BE9"/>
    <w:rsid w:val="00080E5A"/>
    <w:rsid w:val="0008190F"/>
    <w:rsid w:val="000821C7"/>
    <w:rsid w:val="0008232F"/>
    <w:rsid w:val="000827E6"/>
    <w:rsid w:val="00082A32"/>
    <w:rsid w:val="00082B23"/>
    <w:rsid w:val="00082FE1"/>
    <w:rsid w:val="00083329"/>
    <w:rsid w:val="00084F2E"/>
    <w:rsid w:val="000850C3"/>
    <w:rsid w:val="00085B71"/>
    <w:rsid w:val="00085C7C"/>
    <w:rsid w:val="00086544"/>
    <w:rsid w:val="0008664E"/>
    <w:rsid w:val="000868D1"/>
    <w:rsid w:val="00086AFF"/>
    <w:rsid w:val="00086D11"/>
    <w:rsid w:val="000906EE"/>
    <w:rsid w:val="00090793"/>
    <w:rsid w:val="000920DA"/>
    <w:rsid w:val="00092F85"/>
    <w:rsid w:val="000931C4"/>
    <w:rsid w:val="00093326"/>
    <w:rsid w:val="00093371"/>
    <w:rsid w:val="00093834"/>
    <w:rsid w:val="00093D5D"/>
    <w:rsid w:val="0009418F"/>
    <w:rsid w:val="00094C2C"/>
    <w:rsid w:val="00094F39"/>
    <w:rsid w:val="00095620"/>
    <w:rsid w:val="00096232"/>
    <w:rsid w:val="00097F25"/>
    <w:rsid w:val="000A0517"/>
    <w:rsid w:val="000A05E6"/>
    <w:rsid w:val="000A1CDB"/>
    <w:rsid w:val="000A1DDE"/>
    <w:rsid w:val="000A2204"/>
    <w:rsid w:val="000A2A8D"/>
    <w:rsid w:val="000A2C42"/>
    <w:rsid w:val="000A3076"/>
    <w:rsid w:val="000A455F"/>
    <w:rsid w:val="000A4593"/>
    <w:rsid w:val="000A4970"/>
    <w:rsid w:val="000A49FD"/>
    <w:rsid w:val="000A5BB3"/>
    <w:rsid w:val="000A60DC"/>
    <w:rsid w:val="000A6309"/>
    <w:rsid w:val="000A6476"/>
    <w:rsid w:val="000A6A7F"/>
    <w:rsid w:val="000A6E7F"/>
    <w:rsid w:val="000A6EAA"/>
    <w:rsid w:val="000A7CB1"/>
    <w:rsid w:val="000A7DA4"/>
    <w:rsid w:val="000A7E9B"/>
    <w:rsid w:val="000A7FC8"/>
    <w:rsid w:val="000B0657"/>
    <w:rsid w:val="000B0911"/>
    <w:rsid w:val="000B0F7F"/>
    <w:rsid w:val="000B1CF0"/>
    <w:rsid w:val="000B1F56"/>
    <w:rsid w:val="000B32FB"/>
    <w:rsid w:val="000B3B2C"/>
    <w:rsid w:val="000B43CC"/>
    <w:rsid w:val="000B4BF1"/>
    <w:rsid w:val="000B4D78"/>
    <w:rsid w:val="000B537E"/>
    <w:rsid w:val="000B5963"/>
    <w:rsid w:val="000B758F"/>
    <w:rsid w:val="000B7950"/>
    <w:rsid w:val="000B7BF9"/>
    <w:rsid w:val="000C04E4"/>
    <w:rsid w:val="000C0ADB"/>
    <w:rsid w:val="000C0BC4"/>
    <w:rsid w:val="000C0C75"/>
    <w:rsid w:val="000C122B"/>
    <w:rsid w:val="000C176B"/>
    <w:rsid w:val="000C17D3"/>
    <w:rsid w:val="000C1A46"/>
    <w:rsid w:val="000C1D2B"/>
    <w:rsid w:val="000C1F00"/>
    <w:rsid w:val="000C1F46"/>
    <w:rsid w:val="000C2255"/>
    <w:rsid w:val="000C2B40"/>
    <w:rsid w:val="000C30CB"/>
    <w:rsid w:val="000C3231"/>
    <w:rsid w:val="000C34CD"/>
    <w:rsid w:val="000C46AB"/>
    <w:rsid w:val="000C487C"/>
    <w:rsid w:val="000C4E05"/>
    <w:rsid w:val="000C50CF"/>
    <w:rsid w:val="000C515E"/>
    <w:rsid w:val="000C5B73"/>
    <w:rsid w:val="000C6808"/>
    <w:rsid w:val="000C6C15"/>
    <w:rsid w:val="000C73C6"/>
    <w:rsid w:val="000C7594"/>
    <w:rsid w:val="000C7740"/>
    <w:rsid w:val="000C7A66"/>
    <w:rsid w:val="000D0E73"/>
    <w:rsid w:val="000D0F6A"/>
    <w:rsid w:val="000D268B"/>
    <w:rsid w:val="000D2C8A"/>
    <w:rsid w:val="000D3764"/>
    <w:rsid w:val="000D41A7"/>
    <w:rsid w:val="000D420D"/>
    <w:rsid w:val="000D4266"/>
    <w:rsid w:val="000D48C7"/>
    <w:rsid w:val="000D4D23"/>
    <w:rsid w:val="000D4F49"/>
    <w:rsid w:val="000D5237"/>
    <w:rsid w:val="000D53E5"/>
    <w:rsid w:val="000D571F"/>
    <w:rsid w:val="000D57EC"/>
    <w:rsid w:val="000D5B06"/>
    <w:rsid w:val="000D6724"/>
    <w:rsid w:val="000D69FF"/>
    <w:rsid w:val="000D6E0D"/>
    <w:rsid w:val="000D74C9"/>
    <w:rsid w:val="000D7A8B"/>
    <w:rsid w:val="000D7B11"/>
    <w:rsid w:val="000E046B"/>
    <w:rsid w:val="000E0EA1"/>
    <w:rsid w:val="000E111A"/>
    <w:rsid w:val="000E11C5"/>
    <w:rsid w:val="000E18FF"/>
    <w:rsid w:val="000E1BD0"/>
    <w:rsid w:val="000E3A1A"/>
    <w:rsid w:val="000E3B7C"/>
    <w:rsid w:val="000E3DDB"/>
    <w:rsid w:val="000E444E"/>
    <w:rsid w:val="000E4D79"/>
    <w:rsid w:val="000E5165"/>
    <w:rsid w:val="000E55F1"/>
    <w:rsid w:val="000E589F"/>
    <w:rsid w:val="000E5E5E"/>
    <w:rsid w:val="000E5E78"/>
    <w:rsid w:val="000E64E9"/>
    <w:rsid w:val="000E75A8"/>
    <w:rsid w:val="000E79EE"/>
    <w:rsid w:val="000F031B"/>
    <w:rsid w:val="000F1878"/>
    <w:rsid w:val="000F25A6"/>
    <w:rsid w:val="000F2E32"/>
    <w:rsid w:val="000F3536"/>
    <w:rsid w:val="000F3A6C"/>
    <w:rsid w:val="000F3B4D"/>
    <w:rsid w:val="000F3FE7"/>
    <w:rsid w:val="000F525D"/>
    <w:rsid w:val="000F549A"/>
    <w:rsid w:val="000F5733"/>
    <w:rsid w:val="000F710E"/>
    <w:rsid w:val="000F773C"/>
    <w:rsid w:val="000F7C74"/>
    <w:rsid w:val="000F7F88"/>
    <w:rsid w:val="0010017F"/>
    <w:rsid w:val="00100400"/>
    <w:rsid w:val="001006D0"/>
    <w:rsid w:val="00101C86"/>
    <w:rsid w:val="00101FDF"/>
    <w:rsid w:val="0010208C"/>
    <w:rsid w:val="00102CE9"/>
    <w:rsid w:val="00102D68"/>
    <w:rsid w:val="001030AC"/>
    <w:rsid w:val="001036A9"/>
    <w:rsid w:val="00103918"/>
    <w:rsid w:val="00103EE2"/>
    <w:rsid w:val="001040AE"/>
    <w:rsid w:val="0010425C"/>
    <w:rsid w:val="00104372"/>
    <w:rsid w:val="0010578E"/>
    <w:rsid w:val="00105AFE"/>
    <w:rsid w:val="00106131"/>
    <w:rsid w:val="00106967"/>
    <w:rsid w:val="00106C69"/>
    <w:rsid w:val="00110238"/>
    <w:rsid w:val="00110F06"/>
    <w:rsid w:val="001112F9"/>
    <w:rsid w:val="00111436"/>
    <w:rsid w:val="001115FC"/>
    <w:rsid w:val="00112D90"/>
    <w:rsid w:val="00112F39"/>
    <w:rsid w:val="00113609"/>
    <w:rsid w:val="00113DC6"/>
    <w:rsid w:val="001140C6"/>
    <w:rsid w:val="001144BF"/>
    <w:rsid w:val="0011457E"/>
    <w:rsid w:val="001146F0"/>
    <w:rsid w:val="00115351"/>
    <w:rsid w:val="001156B8"/>
    <w:rsid w:val="001156EA"/>
    <w:rsid w:val="001157A4"/>
    <w:rsid w:val="00115A1E"/>
    <w:rsid w:val="00115BEC"/>
    <w:rsid w:val="00115FEF"/>
    <w:rsid w:val="001162B5"/>
    <w:rsid w:val="00116E85"/>
    <w:rsid w:val="001172D6"/>
    <w:rsid w:val="00117651"/>
    <w:rsid w:val="00117756"/>
    <w:rsid w:val="001177CD"/>
    <w:rsid w:val="001202BE"/>
    <w:rsid w:val="00120924"/>
    <w:rsid w:val="00121487"/>
    <w:rsid w:val="00121877"/>
    <w:rsid w:val="00122B28"/>
    <w:rsid w:val="001239BF"/>
    <w:rsid w:val="00123C2A"/>
    <w:rsid w:val="00123CD3"/>
    <w:rsid w:val="00123DB9"/>
    <w:rsid w:val="00124608"/>
    <w:rsid w:val="0012460B"/>
    <w:rsid w:val="00124B5B"/>
    <w:rsid w:val="00125444"/>
    <w:rsid w:val="0012554F"/>
    <w:rsid w:val="0012560F"/>
    <w:rsid w:val="00125B1D"/>
    <w:rsid w:val="00125BE8"/>
    <w:rsid w:val="001269D8"/>
    <w:rsid w:val="00126DC1"/>
    <w:rsid w:val="001271C2"/>
    <w:rsid w:val="001275CE"/>
    <w:rsid w:val="00127AAE"/>
    <w:rsid w:val="00130396"/>
    <w:rsid w:val="00130F42"/>
    <w:rsid w:val="00131239"/>
    <w:rsid w:val="00131823"/>
    <w:rsid w:val="00132361"/>
    <w:rsid w:val="0013285F"/>
    <w:rsid w:val="00132934"/>
    <w:rsid w:val="00132C14"/>
    <w:rsid w:val="00132F67"/>
    <w:rsid w:val="00133DE0"/>
    <w:rsid w:val="0013427B"/>
    <w:rsid w:val="001345F7"/>
    <w:rsid w:val="001350C5"/>
    <w:rsid w:val="00136340"/>
    <w:rsid w:val="001366C2"/>
    <w:rsid w:val="00136A1D"/>
    <w:rsid w:val="0013738F"/>
    <w:rsid w:val="00137DE9"/>
    <w:rsid w:val="00140086"/>
    <w:rsid w:val="00141316"/>
    <w:rsid w:val="0014187E"/>
    <w:rsid w:val="00141FF7"/>
    <w:rsid w:val="001424F5"/>
    <w:rsid w:val="00142BF0"/>
    <w:rsid w:val="00142F44"/>
    <w:rsid w:val="00143504"/>
    <w:rsid w:val="001435D7"/>
    <w:rsid w:val="00143B23"/>
    <w:rsid w:val="00143EEE"/>
    <w:rsid w:val="001441CF"/>
    <w:rsid w:val="00144924"/>
    <w:rsid w:val="00144BB8"/>
    <w:rsid w:val="00145051"/>
    <w:rsid w:val="0014589D"/>
    <w:rsid w:val="001461DD"/>
    <w:rsid w:val="001464DA"/>
    <w:rsid w:val="00146572"/>
    <w:rsid w:val="001465BC"/>
    <w:rsid w:val="00146BF0"/>
    <w:rsid w:val="00146F47"/>
    <w:rsid w:val="0014773B"/>
    <w:rsid w:val="00150038"/>
    <w:rsid w:val="00150189"/>
    <w:rsid w:val="0015028F"/>
    <w:rsid w:val="00150948"/>
    <w:rsid w:val="001514DD"/>
    <w:rsid w:val="00151FFD"/>
    <w:rsid w:val="001523E0"/>
    <w:rsid w:val="00152820"/>
    <w:rsid w:val="00152DEB"/>
    <w:rsid w:val="001531DC"/>
    <w:rsid w:val="001539AE"/>
    <w:rsid w:val="00153BAE"/>
    <w:rsid w:val="00153EAB"/>
    <w:rsid w:val="00154492"/>
    <w:rsid w:val="0015452B"/>
    <w:rsid w:val="00154683"/>
    <w:rsid w:val="00154BF3"/>
    <w:rsid w:val="00154E4A"/>
    <w:rsid w:val="00154EB6"/>
    <w:rsid w:val="001552EA"/>
    <w:rsid w:val="00155580"/>
    <w:rsid w:val="0015694D"/>
    <w:rsid w:val="00156B0A"/>
    <w:rsid w:val="00156CA2"/>
    <w:rsid w:val="00156DD3"/>
    <w:rsid w:val="00156F55"/>
    <w:rsid w:val="00157279"/>
    <w:rsid w:val="0015751C"/>
    <w:rsid w:val="00157831"/>
    <w:rsid w:val="00157F66"/>
    <w:rsid w:val="00160274"/>
    <w:rsid w:val="00160E0E"/>
    <w:rsid w:val="00160FBA"/>
    <w:rsid w:val="00162011"/>
    <w:rsid w:val="00162901"/>
    <w:rsid w:val="0016355D"/>
    <w:rsid w:val="0016377F"/>
    <w:rsid w:val="00163991"/>
    <w:rsid w:val="00164778"/>
    <w:rsid w:val="001648B5"/>
    <w:rsid w:val="00164C08"/>
    <w:rsid w:val="00164EE5"/>
    <w:rsid w:val="00164F84"/>
    <w:rsid w:val="001658FC"/>
    <w:rsid w:val="00165B52"/>
    <w:rsid w:val="00165D6C"/>
    <w:rsid w:val="00166008"/>
    <w:rsid w:val="00166177"/>
    <w:rsid w:val="00166814"/>
    <w:rsid w:val="00166C97"/>
    <w:rsid w:val="0016708C"/>
    <w:rsid w:val="00167570"/>
    <w:rsid w:val="001678FF"/>
    <w:rsid w:val="00170D61"/>
    <w:rsid w:val="00171929"/>
    <w:rsid w:val="00171B7C"/>
    <w:rsid w:val="00171D57"/>
    <w:rsid w:val="00171DD3"/>
    <w:rsid w:val="00171EC9"/>
    <w:rsid w:val="00172FCD"/>
    <w:rsid w:val="00173178"/>
    <w:rsid w:val="00173269"/>
    <w:rsid w:val="00173349"/>
    <w:rsid w:val="0017363D"/>
    <w:rsid w:val="00173CF1"/>
    <w:rsid w:val="0017400C"/>
    <w:rsid w:val="001746A1"/>
    <w:rsid w:val="00174856"/>
    <w:rsid w:val="00175155"/>
    <w:rsid w:val="00175922"/>
    <w:rsid w:val="00175936"/>
    <w:rsid w:val="0017624C"/>
    <w:rsid w:val="00176A25"/>
    <w:rsid w:val="00176C6F"/>
    <w:rsid w:val="00177747"/>
    <w:rsid w:val="00177888"/>
    <w:rsid w:val="0017795C"/>
    <w:rsid w:val="00180157"/>
    <w:rsid w:val="0018040B"/>
    <w:rsid w:val="00180CD8"/>
    <w:rsid w:val="00181065"/>
    <w:rsid w:val="00181191"/>
    <w:rsid w:val="00181205"/>
    <w:rsid w:val="001812E7"/>
    <w:rsid w:val="0018180D"/>
    <w:rsid w:val="001819E9"/>
    <w:rsid w:val="00181A50"/>
    <w:rsid w:val="00181AD3"/>
    <w:rsid w:val="001822DB"/>
    <w:rsid w:val="00182631"/>
    <w:rsid w:val="0018269B"/>
    <w:rsid w:val="001828D6"/>
    <w:rsid w:val="001833DF"/>
    <w:rsid w:val="001840B6"/>
    <w:rsid w:val="00184860"/>
    <w:rsid w:val="001854F8"/>
    <w:rsid w:val="0018572B"/>
    <w:rsid w:val="00186583"/>
    <w:rsid w:val="001868E8"/>
    <w:rsid w:val="00186EBE"/>
    <w:rsid w:val="001875D0"/>
    <w:rsid w:val="00190B40"/>
    <w:rsid w:val="00192B7B"/>
    <w:rsid w:val="001932B0"/>
    <w:rsid w:val="00193621"/>
    <w:rsid w:val="00193AA4"/>
    <w:rsid w:val="00193CA9"/>
    <w:rsid w:val="00193F1A"/>
    <w:rsid w:val="0019454D"/>
    <w:rsid w:val="00195265"/>
    <w:rsid w:val="001956B4"/>
    <w:rsid w:val="00195958"/>
    <w:rsid w:val="001963CD"/>
    <w:rsid w:val="0019644A"/>
    <w:rsid w:val="00196C71"/>
    <w:rsid w:val="00196E8E"/>
    <w:rsid w:val="001975EA"/>
    <w:rsid w:val="001976B6"/>
    <w:rsid w:val="001A025B"/>
    <w:rsid w:val="001A12B6"/>
    <w:rsid w:val="001A16E3"/>
    <w:rsid w:val="001A21DA"/>
    <w:rsid w:val="001A27AE"/>
    <w:rsid w:val="001A2A50"/>
    <w:rsid w:val="001A3806"/>
    <w:rsid w:val="001A3985"/>
    <w:rsid w:val="001A452E"/>
    <w:rsid w:val="001A46F0"/>
    <w:rsid w:val="001A5B62"/>
    <w:rsid w:val="001A6124"/>
    <w:rsid w:val="001A68D3"/>
    <w:rsid w:val="001A73FB"/>
    <w:rsid w:val="001A75E4"/>
    <w:rsid w:val="001B05E4"/>
    <w:rsid w:val="001B09F1"/>
    <w:rsid w:val="001B0AC5"/>
    <w:rsid w:val="001B0C34"/>
    <w:rsid w:val="001B0F15"/>
    <w:rsid w:val="001B15BB"/>
    <w:rsid w:val="001B2858"/>
    <w:rsid w:val="001B2ECA"/>
    <w:rsid w:val="001B2FA2"/>
    <w:rsid w:val="001B36DE"/>
    <w:rsid w:val="001B45B8"/>
    <w:rsid w:val="001B46C0"/>
    <w:rsid w:val="001B4A1E"/>
    <w:rsid w:val="001B4E61"/>
    <w:rsid w:val="001B50DB"/>
    <w:rsid w:val="001B5121"/>
    <w:rsid w:val="001B5748"/>
    <w:rsid w:val="001B5B88"/>
    <w:rsid w:val="001B5EAC"/>
    <w:rsid w:val="001B5F12"/>
    <w:rsid w:val="001B5F90"/>
    <w:rsid w:val="001B6D16"/>
    <w:rsid w:val="001B6D62"/>
    <w:rsid w:val="001B781C"/>
    <w:rsid w:val="001B7891"/>
    <w:rsid w:val="001B7A75"/>
    <w:rsid w:val="001C0513"/>
    <w:rsid w:val="001C0C33"/>
    <w:rsid w:val="001C14A2"/>
    <w:rsid w:val="001C181C"/>
    <w:rsid w:val="001C19A8"/>
    <w:rsid w:val="001C1BBA"/>
    <w:rsid w:val="001C1E2B"/>
    <w:rsid w:val="001C265F"/>
    <w:rsid w:val="001C2F44"/>
    <w:rsid w:val="001C4CCA"/>
    <w:rsid w:val="001C4F79"/>
    <w:rsid w:val="001C4FBB"/>
    <w:rsid w:val="001C51AB"/>
    <w:rsid w:val="001C51F2"/>
    <w:rsid w:val="001C59C3"/>
    <w:rsid w:val="001C5DED"/>
    <w:rsid w:val="001C62BF"/>
    <w:rsid w:val="001C66CC"/>
    <w:rsid w:val="001C68B7"/>
    <w:rsid w:val="001C78C7"/>
    <w:rsid w:val="001C7FF1"/>
    <w:rsid w:val="001D04F2"/>
    <w:rsid w:val="001D15B4"/>
    <w:rsid w:val="001D1B80"/>
    <w:rsid w:val="001D273B"/>
    <w:rsid w:val="001D2747"/>
    <w:rsid w:val="001D2AED"/>
    <w:rsid w:val="001D2E6E"/>
    <w:rsid w:val="001D3744"/>
    <w:rsid w:val="001D3871"/>
    <w:rsid w:val="001D3903"/>
    <w:rsid w:val="001D3B1D"/>
    <w:rsid w:val="001D3E66"/>
    <w:rsid w:val="001D463D"/>
    <w:rsid w:val="001D464E"/>
    <w:rsid w:val="001D5ED4"/>
    <w:rsid w:val="001D6A8E"/>
    <w:rsid w:val="001D7B76"/>
    <w:rsid w:val="001D7B82"/>
    <w:rsid w:val="001D7D86"/>
    <w:rsid w:val="001E0046"/>
    <w:rsid w:val="001E037C"/>
    <w:rsid w:val="001E0863"/>
    <w:rsid w:val="001E1D04"/>
    <w:rsid w:val="001E24C0"/>
    <w:rsid w:val="001E2EFB"/>
    <w:rsid w:val="001E3A95"/>
    <w:rsid w:val="001E3BD1"/>
    <w:rsid w:val="001E4D68"/>
    <w:rsid w:val="001E5920"/>
    <w:rsid w:val="001E5A25"/>
    <w:rsid w:val="001E66E6"/>
    <w:rsid w:val="001E6C55"/>
    <w:rsid w:val="001E79BF"/>
    <w:rsid w:val="001E7C77"/>
    <w:rsid w:val="001F02AE"/>
    <w:rsid w:val="001F02F8"/>
    <w:rsid w:val="001F09C5"/>
    <w:rsid w:val="001F132F"/>
    <w:rsid w:val="001F1F8F"/>
    <w:rsid w:val="001F2AEC"/>
    <w:rsid w:val="001F2D99"/>
    <w:rsid w:val="001F33FE"/>
    <w:rsid w:val="001F6928"/>
    <w:rsid w:val="001F6AF9"/>
    <w:rsid w:val="001F72ED"/>
    <w:rsid w:val="001F743B"/>
    <w:rsid w:val="00200073"/>
    <w:rsid w:val="0020086B"/>
    <w:rsid w:val="00200B25"/>
    <w:rsid w:val="002013AC"/>
    <w:rsid w:val="002013F9"/>
    <w:rsid w:val="002022CE"/>
    <w:rsid w:val="00202877"/>
    <w:rsid w:val="00203201"/>
    <w:rsid w:val="0020363D"/>
    <w:rsid w:val="002036E6"/>
    <w:rsid w:val="0020426B"/>
    <w:rsid w:val="00205BE8"/>
    <w:rsid w:val="00205D69"/>
    <w:rsid w:val="00205FC3"/>
    <w:rsid w:val="00206BFF"/>
    <w:rsid w:val="00206CD1"/>
    <w:rsid w:val="00206F6D"/>
    <w:rsid w:val="002071D0"/>
    <w:rsid w:val="002079BC"/>
    <w:rsid w:val="00211E4F"/>
    <w:rsid w:val="0021210C"/>
    <w:rsid w:val="002122F9"/>
    <w:rsid w:val="002122FA"/>
    <w:rsid w:val="002130B8"/>
    <w:rsid w:val="002130BC"/>
    <w:rsid w:val="002132AC"/>
    <w:rsid w:val="00213495"/>
    <w:rsid w:val="0021349C"/>
    <w:rsid w:val="00214250"/>
    <w:rsid w:val="00214C3F"/>
    <w:rsid w:val="00214ED9"/>
    <w:rsid w:val="00215675"/>
    <w:rsid w:val="00215BD7"/>
    <w:rsid w:val="00215DE7"/>
    <w:rsid w:val="00215E71"/>
    <w:rsid w:val="00216279"/>
    <w:rsid w:val="0021627C"/>
    <w:rsid w:val="002166CA"/>
    <w:rsid w:val="00217E30"/>
    <w:rsid w:val="00221E3B"/>
    <w:rsid w:val="00222D87"/>
    <w:rsid w:val="00223DED"/>
    <w:rsid w:val="00223E0A"/>
    <w:rsid w:val="00223ED8"/>
    <w:rsid w:val="00224470"/>
    <w:rsid w:val="002247C7"/>
    <w:rsid w:val="00224D1C"/>
    <w:rsid w:val="00224E05"/>
    <w:rsid w:val="002252A8"/>
    <w:rsid w:val="00225DE2"/>
    <w:rsid w:val="002261A2"/>
    <w:rsid w:val="0022634B"/>
    <w:rsid w:val="00226578"/>
    <w:rsid w:val="00226DA5"/>
    <w:rsid w:val="00226E20"/>
    <w:rsid w:val="00227026"/>
    <w:rsid w:val="002273FE"/>
    <w:rsid w:val="00227D0E"/>
    <w:rsid w:val="00230A4E"/>
    <w:rsid w:val="00230EF1"/>
    <w:rsid w:val="0023178E"/>
    <w:rsid w:val="00231A71"/>
    <w:rsid w:val="00232019"/>
    <w:rsid w:val="00232042"/>
    <w:rsid w:val="002326F4"/>
    <w:rsid w:val="00232914"/>
    <w:rsid w:val="00232D4E"/>
    <w:rsid w:val="00233C05"/>
    <w:rsid w:val="00234DE5"/>
    <w:rsid w:val="00235356"/>
    <w:rsid w:val="00236270"/>
    <w:rsid w:val="00236289"/>
    <w:rsid w:val="0023691E"/>
    <w:rsid w:val="00236D3E"/>
    <w:rsid w:val="00237307"/>
    <w:rsid w:val="00237316"/>
    <w:rsid w:val="00237AED"/>
    <w:rsid w:val="00237DE9"/>
    <w:rsid w:val="00240043"/>
    <w:rsid w:val="002407E9"/>
    <w:rsid w:val="00240DBE"/>
    <w:rsid w:val="002416EA"/>
    <w:rsid w:val="00241A00"/>
    <w:rsid w:val="00242794"/>
    <w:rsid w:val="00242921"/>
    <w:rsid w:val="00245303"/>
    <w:rsid w:val="00245DB2"/>
    <w:rsid w:val="0024699D"/>
    <w:rsid w:val="002469B6"/>
    <w:rsid w:val="00247718"/>
    <w:rsid w:val="002478A3"/>
    <w:rsid w:val="00247D6D"/>
    <w:rsid w:val="002500F3"/>
    <w:rsid w:val="00250183"/>
    <w:rsid w:val="00250531"/>
    <w:rsid w:val="00250712"/>
    <w:rsid w:val="00250C61"/>
    <w:rsid w:val="00250E02"/>
    <w:rsid w:val="00251296"/>
    <w:rsid w:val="00251A56"/>
    <w:rsid w:val="00252BF5"/>
    <w:rsid w:val="00252CDC"/>
    <w:rsid w:val="00252E48"/>
    <w:rsid w:val="002537D0"/>
    <w:rsid w:val="002540EB"/>
    <w:rsid w:val="002542BC"/>
    <w:rsid w:val="00254C35"/>
    <w:rsid w:val="00254F1A"/>
    <w:rsid w:val="002556A0"/>
    <w:rsid w:val="00255D4C"/>
    <w:rsid w:val="00255DC1"/>
    <w:rsid w:val="00255FB1"/>
    <w:rsid w:val="00255FFA"/>
    <w:rsid w:val="00256026"/>
    <w:rsid w:val="00257931"/>
    <w:rsid w:val="00257B5A"/>
    <w:rsid w:val="00257F3D"/>
    <w:rsid w:val="002604AD"/>
    <w:rsid w:val="002606ED"/>
    <w:rsid w:val="002607B9"/>
    <w:rsid w:val="00262367"/>
    <w:rsid w:val="002625CD"/>
    <w:rsid w:val="00263557"/>
    <w:rsid w:val="002637A6"/>
    <w:rsid w:val="00264095"/>
    <w:rsid w:val="0026444D"/>
    <w:rsid w:val="00264FB8"/>
    <w:rsid w:val="0026507E"/>
    <w:rsid w:val="0026544A"/>
    <w:rsid w:val="00265DC5"/>
    <w:rsid w:val="00266211"/>
    <w:rsid w:val="002663D8"/>
    <w:rsid w:val="002664E9"/>
    <w:rsid w:val="00266B2F"/>
    <w:rsid w:val="00267C04"/>
    <w:rsid w:val="00267F60"/>
    <w:rsid w:val="0027065D"/>
    <w:rsid w:val="00271E94"/>
    <w:rsid w:val="00272D93"/>
    <w:rsid w:val="00273B59"/>
    <w:rsid w:val="002742F4"/>
    <w:rsid w:val="002747A3"/>
    <w:rsid w:val="00274993"/>
    <w:rsid w:val="0027549B"/>
    <w:rsid w:val="00275B35"/>
    <w:rsid w:val="00275C45"/>
    <w:rsid w:val="00276D1E"/>
    <w:rsid w:val="00276E55"/>
    <w:rsid w:val="002771F4"/>
    <w:rsid w:val="00277C6B"/>
    <w:rsid w:val="00280739"/>
    <w:rsid w:val="00280A41"/>
    <w:rsid w:val="0028107C"/>
    <w:rsid w:val="00281102"/>
    <w:rsid w:val="002813F0"/>
    <w:rsid w:val="0028157D"/>
    <w:rsid w:val="002818DD"/>
    <w:rsid w:val="00281A2B"/>
    <w:rsid w:val="002821EC"/>
    <w:rsid w:val="00282231"/>
    <w:rsid w:val="00282412"/>
    <w:rsid w:val="00282B9D"/>
    <w:rsid w:val="00283E2F"/>
    <w:rsid w:val="0028404E"/>
    <w:rsid w:val="002846BC"/>
    <w:rsid w:val="00284D99"/>
    <w:rsid w:val="002852E8"/>
    <w:rsid w:val="0028566B"/>
    <w:rsid w:val="00285D4F"/>
    <w:rsid w:val="002867DE"/>
    <w:rsid w:val="00286CEC"/>
    <w:rsid w:val="002875DE"/>
    <w:rsid w:val="00287F09"/>
    <w:rsid w:val="002907FA"/>
    <w:rsid w:val="00290BB9"/>
    <w:rsid w:val="00290BD2"/>
    <w:rsid w:val="00291109"/>
    <w:rsid w:val="00291B63"/>
    <w:rsid w:val="00292141"/>
    <w:rsid w:val="00292173"/>
    <w:rsid w:val="00292D51"/>
    <w:rsid w:val="002936A1"/>
    <w:rsid w:val="0029389E"/>
    <w:rsid w:val="00294270"/>
    <w:rsid w:val="00294955"/>
    <w:rsid w:val="00295066"/>
    <w:rsid w:val="002951E9"/>
    <w:rsid w:val="00295C09"/>
    <w:rsid w:val="00295DC5"/>
    <w:rsid w:val="00295FE0"/>
    <w:rsid w:val="00296255"/>
    <w:rsid w:val="0029637E"/>
    <w:rsid w:val="00296454"/>
    <w:rsid w:val="00296795"/>
    <w:rsid w:val="0029681D"/>
    <w:rsid w:val="00297428"/>
    <w:rsid w:val="002975B9"/>
    <w:rsid w:val="002976CC"/>
    <w:rsid w:val="002A0223"/>
    <w:rsid w:val="002A039C"/>
    <w:rsid w:val="002A04FE"/>
    <w:rsid w:val="002A2885"/>
    <w:rsid w:val="002A2AEF"/>
    <w:rsid w:val="002A324B"/>
    <w:rsid w:val="002A45BF"/>
    <w:rsid w:val="002A4737"/>
    <w:rsid w:val="002A4929"/>
    <w:rsid w:val="002A58D0"/>
    <w:rsid w:val="002A668A"/>
    <w:rsid w:val="002A6A81"/>
    <w:rsid w:val="002A6FB5"/>
    <w:rsid w:val="002A7220"/>
    <w:rsid w:val="002A74D0"/>
    <w:rsid w:val="002A7957"/>
    <w:rsid w:val="002A79C0"/>
    <w:rsid w:val="002B0351"/>
    <w:rsid w:val="002B0B56"/>
    <w:rsid w:val="002B13F1"/>
    <w:rsid w:val="002B1482"/>
    <w:rsid w:val="002B19FC"/>
    <w:rsid w:val="002B2169"/>
    <w:rsid w:val="002B25E1"/>
    <w:rsid w:val="002B2B7F"/>
    <w:rsid w:val="002B322B"/>
    <w:rsid w:val="002B3EF6"/>
    <w:rsid w:val="002B4734"/>
    <w:rsid w:val="002B4DB0"/>
    <w:rsid w:val="002B52CD"/>
    <w:rsid w:val="002B553F"/>
    <w:rsid w:val="002B61FB"/>
    <w:rsid w:val="002B664C"/>
    <w:rsid w:val="002B6953"/>
    <w:rsid w:val="002B712C"/>
    <w:rsid w:val="002B73BD"/>
    <w:rsid w:val="002B73C0"/>
    <w:rsid w:val="002B7484"/>
    <w:rsid w:val="002B7AE6"/>
    <w:rsid w:val="002B7E48"/>
    <w:rsid w:val="002C02B5"/>
    <w:rsid w:val="002C04BF"/>
    <w:rsid w:val="002C0671"/>
    <w:rsid w:val="002C07CA"/>
    <w:rsid w:val="002C08A2"/>
    <w:rsid w:val="002C08DB"/>
    <w:rsid w:val="002C0DB8"/>
    <w:rsid w:val="002C207D"/>
    <w:rsid w:val="002C2090"/>
    <w:rsid w:val="002C2D87"/>
    <w:rsid w:val="002C48AF"/>
    <w:rsid w:val="002C4A37"/>
    <w:rsid w:val="002C52F4"/>
    <w:rsid w:val="002C5603"/>
    <w:rsid w:val="002C5FE3"/>
    <w:rsid w:val="002C6671"/>
    <w:rsid w:val="002C6D94"/>
    <w:rsid w:val="002C7098"/>
    <w:rsid w:val="002C71A1"/>
    <w:rsid w:val="002C7768"/>
    <w:rsid w:val="002C7F4C"/>
    <w:rsid w:val="002D0E67"/>
    <w:rsid w:val="002D0E79"/>
    <w:rsid w:val="002D15D0"/>
    <w:rsid w:val="002D19C1"/>
    <w:rsid w:val="002D1C9B"/>
    <w:rsid w:val="002D22DC"/>
    <w:rsid w:val="002D245E"/>
    <w:rsid w:val="002D2963"/>
    <w:rsid w:val="002D2969"/>
    <w:rsid w:val="002D368B"/>
    <w:rsid w:val="002D4A36"/>
    <w:rsid w:val="002D4F96"/>
    <w:rsid w:val="002D50FC"/>
    <w:rsid w:val="002D5121"/>
    <w:rsid w:val="002D574D"/>
    <w:rsid w:val="002D606A"/>
    <w:rsid w:val="002D6802"/>
    <w:rsid w:val="002D745F"/>
    <w:rsid w:val="002D7627"/>
    <w:rsid w:val="002D7A03"/>
    <w:rsid w:val="002D7B64"/>
    <w:rsid w:val="002E0147"/>
    <w:rsid w:val="002E0811"/>
    <w:rsid w:val="002E0B1E"/>
    <w:rsid w:val="002E0C24"/>
    <w:rsid w:val="002E16DD"/>
    <w:rsid w:val="002E18B0"/>
    <w:rsid w:val="002E1F31"/>
    <w:rsid w:val="002E2BC5"/>
    <w:rsid w:val="002E3A33"/>
    <w:rsid w:val="002E3AE6"/>
    <w:rsid w:val="002E4037"/>
    <w:rsid w:val="002E5303"/>
    <w:rsid w:val="002E5A04"/>
    <w:rsid w:val="002E5C09"/>
    <w:rsid w:val="002E61FF"/>
    <w:rsid w:val="002E65A1"/>
    <w:rsid w:val="002E6FA0"/>
    <w:rsid w:val="002E724C"/>
    <w:rsid w:val="002E73FB"/>
    <w:rsid w:val="002F01C7"/>
    <w:rsid w:val="002F0335"/>
    <w:rsid w:val="002F0CCB"/>
    <w:rsid w:val="002F24E4"/>
    <w:rsid w:val="002F2565"/>
    <w:rsid w:val="002F35AE"/>
    <w:rsid w:val="002F3A69"/>
    <w:rsid w:val="002F3B79"/>
    <w:rsid w:val="002F4573"/>
    <w:rsid w:val="002F4BB5"/>
    <w:rsid w:val="002F4C25"/>
    <w:rsid w:val="002F4F73"/>
    <w:rsid w:val="002F4F8D"/>
    <w:rsid w:val="002F5258"/>
    <w:rsid w:val="002F532D"/>
    <w:rsid w:val="002F6B28"/>
    <w:rsid w:val="002F6CEC"/>
    <w:rsid w:val="002F70B4"/>
    <w:rsid w:val="002F73E9"/>
    <w:rsid w:val="002F7807"/>
    <w:rsid w:val="002F7834"/>
    <w:rsid w:val="00300051"/>
    <w:rsid w:val="00300FD7"/>
    <w:rsid w:val="003021EA"/>
    <w:rsid w:val="0030264F"/>
    <w:rsid w:val="00302ADF"/>
    <w:rsid w:val="00303297"/>
    <w:rsid w:val="0030364F"/>
    <w:rsid w:val="003049EC"/>
    <w:rsid w:val="00305128"/>
    <w:rsid w:val="003056D3"/>
    <w:rsid w:val="0030578A"/>
    <w:rsid w:val="00307DAF"/>
    <w:rsid w:val="00307EC8"/>
    <w:rsid w:val="0031151E"/>
    <w:rsid w:val="00311ACC"/>
    <w:rsid w:val="00312171"/>
    <w:rsid w:val="0031223B"/>
    <w:rsid w:val="00313732"/>
    <w:rsid w:val="00313E9A"/>
    <w:rsid w:val="00314BD6"/>
    <w:rsid w:val="00314E35"/>
    <w:rsid w:val="00314ED8"/>
    <w:rsid w:val="00315CA2"/>
    <w:rsid w:val="003164E1"/>
    <w:rsid w:val="003165A5"/>
    <w:rsid w:val="00316B01"/>
    <w:rsid w:val="00316E13"/>
    <w:rsid w:val="0031720A"/>
    <w:rsid w:val="003205E0"/>
    <w:rsid w:val="00320D25"/>
    <w:rsid w:val="00320D4A"/>
    <w:rsid w:val="00320E36"/>
    <w:rsid w:val="0032155E"/>
    <w:rsid w:val="00321682"/>
    <w:rsid w:val="00322AE4"/>
    <w:rsid w:val="00323420"/>
    <w:rsid w:val="003240ED"/>
    <w:rsid w:val="00324551"/>
    <w:rsid w:val="00324701"/>
    <w:rsid w:val="00324887"/>
    <w:rsid w:val="00324B64"/>
    <w:rsid w:val="00324DF7"/>
    <w:rsid w:val="00324FAF"/>
    <w:rsid w:val="003264AE"/>
    <w:rsid w:val="00326530"/>
    <w:rsid w:val="00326A49"/>
    <w:rsid w:val="00326FF4"/>
    <w:rsid w:val="003275F7"/>
    <w:rsid w:val="003304FC"/>
    <w:rsid w:val="00330B85"/>
    <w:rsid w:val="00331240"/>
    <w:rsid w:val="0033173B"/>
    <w:rsid w:val="00331C66"/>
    <w:rsid w:val="003320F8"/>
    <w:rsid w:val="00332566"/>
    <w:rsid w:val="00332C6F"/>
    <w:rsid w:val="00333136"/>
    <w:rsid w:val="003331B4"/>
    <w:rsid w:val="0033396E"/>
    <w:rsid w:val="003344B6"/>
    <w:rsid w:val="00334501"/>
    <w:rsid w:val="00334702"/>
    <w:rsid w:val="003354B8"/>
    <w:rsid w:val="003356E3"/>
    <w:rsid w:val="0033576D"/>
    <w:rsid w:val="00335AEF"/>
    <w:rsid w:val="003360E9"/>
    <w:rsid w:val="00336863"/>
    <w:rsid w:val="00336B9F"/>
    <w:rsid w:val="00336D7C"/>
    <w:rsid w:val="00336F44"/>
    <w:rsid w:val="0033702A"/>
    <w:rsid w:val="00340399"/>
    <w:rsid w:val="00340F97"/>
    <w:rsid w:val="00341593"/>
    <w:rsid w:val="00342062"/>
    <w:rsid w:val="003427B5"/>
    <w:rsid w:val="00342DA5"/>
    <w:rsid w:val="00342E95"/>
    <w:rsid w:val="003431E4"/>
    <w:rsid w:val="00343317"/>
    <w:rsid w:val="00343A62"/>
    <w:rsid w:val="00343ADD"/>
    <w:rsid w:val="00343F7B"/>
    <w:rsid w:val="00344243"/>
    <w:rsid w:val="003444A7"/>
    <w:rsid w:val="00345083"/>
    <w:rsid w:val="003450E9"/>
    <w:rsid w:val="00345449"/>
    <w:rsid w:val="003464A5"/>
    <w:rsid w:val="0034696E"/>
    <w:rsid w:val="003479B6"/>
    <w:rsid w:val="00347BEE"/>
    <w:rsid w:val="003502D4"/>
    <w:rsid w:val="003503C0"/>
    <w:rsid w:val="00351158"/>
    <w:rsid w:val="003517F4"/>
    <w:rsid w:val="0035184A"/>
    <w:rsid w:val="0035233F"/>
    <w:rsid w:val="00352BEA"/>
    <w:rsid w:val="00352FD7"/>
    <w:rsid w:val="00353672"/>
    <w:rsid w:val="00353878"/>
    <w:rsid w:val="00353893"/>
    <w:rsid w:val="00353E1A"/>
    <w:rsid w:val="00353F35"/>
    <w:rsid w:val="00354318"/>
    <w:rsid w:val="00355010"/>
    <w:rsid w:val="00355830"/>
    <w:rsid w:val="00355AF5"/>
    <w:rsid w:val="00355F0F"/>
    <w:rsid w:val="00356E2B"/>
    <w:rsid w:val="00360263"/>
    <w:rsid w:val="003603C2"/>
    <w:rsid w:val="00360438"/>
    <w:rsid w:val="0036132B"/>
    <w:rsid w:val="00361881"/>
    <w:rsid w:val="00361DFA"/>
    <w:rsid w:val="00362BA6"/>
    <w:rsid w:val="00362C93"/>
    <w:rsid w:val="0036322B"/>
    <w:rsid w:val="0036427C"/>
    <w:rsid w:val="00364723"/>
    <w:rsid w:val="0036508D"/>
    <w:rsid w:val="00365641"/>
    <w:rsid w:val="00365FA6"/>
    <w:rsid w:val="0036638A"/>
    <w:rsid w:val="00366629"/>
    <w:rsid w:val="00366F52"/>
    <w:rsid w:val="00367C90"/>
    <w:rsid w:val="00367D1F"/>
    <w:rsid w:val="00367FA5"/>
    <w:rsid w:val="003702F3"/>
    <w:rsid w:val="0037037C"/>
    <w:rsid w:val="00370C70"/>
    <w:rsid w:val="00370DEF"/>
    <w:rsid w:val="00371503"/>
    <w:rsid w:val="00371558"/>
    <w:rsid w:val="00371655"/>
    <w:rsid w:val="0037196D"/>
    <w:rsid w:val="00371C4F"/>
    <w:rsid w:val="00372B8B"/>
    <w:rsid w:val="00373A53"/>
    <w:rsid w:val="00373F42"/>
    <w:rsid w:val="003740BB"/>
    <w:rsid w:val="00374211"/>
    <w:rsid w:val="0037431F"/>
    <w:rsid w:val="00374774"/>
    <w:rsid w:val="00374C06"/>
    <w:rsid w:val="00374E8B"/>
    <w:rsid w:val="00375E23"/>
    <w:rsid w:val="00376287"/>
    <w:rsid w:val="00377346"/>
    <w:rsid w:val="0037790A"/>
    <w:rsid w:val="0038082F"/>
    <w:rsid w:val="00380B26"/>
    <w:rsid w:val="00380CAF"/>
    <w:rsid w:val="00380F25"/>
    <w:rsid w:val="00381BA8"/>
    <w:rsid w:val="00381F12"/>
    <w:rsid w:val="0038228A"/>
    <w:rsid w:val="0038249A"/>
    <w:rsid w:val="003834E3"/>
    <w:rsid w:val="00383BC3"/>
    <w:rsid w:val="0038418D"/>
    <w:rsid w:val="0038463E"/>
    <w:rsid w:val="00385831"/>
    <w:rsid w:val="003860F2"/>
    <w:rsid w:val="00386122"/>
    <w:rsid w:val="00386187"/>
    <w:rsid w:val="003862C9"/>
    <w:rsid w:val="003869AA"/>
    <w:rsid w:val="00387059"/>
    <w:rsid w:val="003874DA"/>
    <w:rsid w:val="00387CC4"/>
    <w:rsid w:val="00390257"/>
    <w:rsid w:val="0039058B"/>
    <w:rsid w:val="003908C8"/>
    <w:rsid w:val="00390DD1"/>
    <w:rsid w:val="003919B4"/>
    <w:rsid w:val="00392845"/>
    <w:rsid w:val="00392DCB"/>
    <w:rsid w:val="00392FE9"/>
    <w:rsid w:val="003933ED"/>
    <w:rsid w:val="00393495"/>
    <w:rsid w:val="00393C11"/>
    <w:rsid w:val="00394E29"/>
    <w:rsid w:val="00395388"/>
    <w:rsid w:val="0039594E"/>
    <w:rsid w:val="003959EC"/>
    <w:rsid w:val="00395D56"/>
    <w:rsid w:val="00396744"/>
    <w:rsid w:val="00396C31"/>
    <w:rsid w:val="00397B76"/>
    <w:rsid w:val="003A06FB"/>
    <w:rsid w:val="003A0705"/>
    <w:rsid w:val="003A09B7"/>
    <w:rsid w:val="003A197B"/>
    <w:rsid w:val="003A1ED1"/>
    <w:rsid w:val="003A2904"/>
    <w:rsid w:val="003A2C0D"/>
    <w:rsid w:val="003A2ED4"/>
    <w:rsid w:val="003A31E2"/>
    <w:rsid w:val="003A328F"/>
    <w:rsid w:val="003A32F0"/>
    <w:rsid w:val="003A3924"/>
    <w:rsid w:val="003A41C0"/>
    <w:rsid w:val="003A483F"/>
    <w:rsid w:val="003A4B28"/>
    <w:rsid w:val="003A52BE"/>
    <w:rsid w:val="003A573F"/>
    <w:rsid w:val="003A5AF8"/>
    <w:rsid w:val="003A6B80"/>
    <w:rsid w:val="003A6F3A"/>
    <w:rsid w:val="003A6FF4"/>
    <w:rsid w:val="003A7160"/>
    <w:rsid w:val="003A74C0"/>
    <w:rsid w:val="003B0174"/>
    <w:rsid w:val="003B1019"/>
    <w:rsid w:val="003B24FF"/>
    <w:rsid w:val="003B369A"/>
    <w:rsid w:val="003B3925"/>
    <w:rsid w:val="003B39CC"/>
    <w:rsid w:val="003B4A72"/>
    <w:rsid w:val="003B4FBD"/>
    <w:rsid w:val="003B520B"/>
    <w:rsid w:val="003B56FF"/>
    <w:rsid w:val="003B5D41"/>
    <w:rsid w:val="003B68E3"/>
    <w:rsid w:val="003B78BD"/>
    <w:rsid w:val="003C0461"/>
    <w:rsid w:val="003C09EC"/>
    <w:rsid w:val="003C2940"/>
    <w:rsid w:val="003C38CC"/>
    <w:rsid w:val="003C3BCB"/>
    <w:rsid w:val="003C3C2C"/>
    <w:rsid w:val="003C4666"/>
    <w:rsid w:val="003C4685"/>
    <w:rsid w:val="003C4C5A"/>
    <w:rsid w:val="003C4C68"/>
    <w:rsid w:val="003C4CED"/>
    <w:rsid w:val="003C5813"/>
    <w:rsid w:val="003C5AB3"/>
    <w:rsid w:val="003C6709"/>
    <w:rsid w:val="003C682F"/>
    <w:rsid w:val="003C6908"/>
    <w:rsid w:val="003C6B22"/>
    <w:rsid w:val="003C6BA1"/>
    <w:rsid w:val="003C6C76"/>
    <w:rsid w:val="003C6EDF"/>
    <w:rsid w:val="003C7304"/>
    <w:rsid w:val="003C7C22"/>
    <w:rsid w:val="003D05ED"/>
    <w:rsid w:val="003D0C6E"/>
    <w:rsid w:val="003D14E6"/>
    <w:rsid w:val="003D1745"/>
    <w:rsid w:val="003D1A9D"/>
    <w:rsid w:val="003D201C"/>
    <w:rsid w:val="003D208F"/>
    <w:rsid w:val="003D2213"/>
    <w:rsid w:val="003D2311"/>
    <w:rsid w:val="003D2876"/>
    <w:rsid w:val="003D28D3"/>
    <w:rsid w:val="003D28EF"/>
    <w:rsid w:val="003D2B4D"/>
    <w:rsid w:val="003D2D5C"/>
    <w:rsid w:val="003D3064"/>
    <w:rsid w:val="003D31FA"/>
    <w:rsid w:val="003D353F"/>
    <w:rsid w:val="003D3FB0"/>
    <w:rsid w:val="003D4F64"/>
    <w:rsid w:val="003D50B6"/>
    <w:rsid w:val="003D5124"/>
    <w:rsid w:val="003D55E6"/>
    <w:rsid w:val="003D58B2"/>
    <w:rsid w:val="003D5AF8"/>
    <w:rsid w:val="003D5B52"/>
    <w:rsid w:val="003D5F7C"/>
    <w:rsid w:val="003D6394"/>
    <w:rsid w:val="003D6E47"/>
    <w:rsid w:val="003D74CD"/>
    <w:rsid w:val="003D7CAA"/>
    <w:rsid w:val="003E0D42"/>
    <w:rsid w:val="003E170A"/>
    <w:rsid w:val="003E2188"/>
    <w:rsid w:val="003E25CF"/>
    <w:rsid w:val="003E2AFC"/>
    <w:rsid w:val="003E2C09"/>
    <w:rsid w:val="003E3051"/>
    <w:rsid w:val="003E3347"/>
    <w:rsid w:val="003E3E05"/>
    <w:rsid w:val="003E3FE7"/>
    <w:rsid w:val="003E4099"/>
    <w:rsid w:val="003E40C6"/>
    <w:rsid w:val="003E4769"/>
    <w:rsid w:val="003E4ABF"/>
    <w:rsid w:val="003E51D1"/>
    <w:rsid w:val="003E52CF"/>
    <w:rsid w:val="003E54A5"/>
    <w:rsid w:val="003E6136"/>
    <w:rsid w:val="003E6A19"/>
    <w:rsid w:val="003E7550"/>
    <w:rsid w:val="003E7625"/>
    <w:rsid w:val="003F0961"/>
    <w:rsid w:val="003F1146"/>
    <w:rsid w:val="003F20DC"/>
    <w:rsid w:val="003F21A1"/>
    <w:rsid w:val="003F255A"/>
    <w:rsid w:val="003F2657"/>
    <w:rsid w:val="003F4247"/>
    <w:rsid w:val="003F44A0"/>
    <w:rsid w:val="003F4FEC"/>
    <w:rsid w:val="003F5A12"/>
    <w:rsid w:val="003F5E48"/>
    <w:rsid w:val="003F6166"/>
    <w:rsid w:val="003F6496"/>
    <w:rsid w:val="003F6A31"/>
    <w:rsid w:val="003F6FCF"/>
    <w:rsid w:val="003F71A4"/>
    <w:rsid w:val="003F7312"/>
    <w:rsid w:val="0040037E"/>
    <w:rsid w:val="00400569"/>
    <w:rsid w:val="00400692"/>
    <w:rsid w:val="004006B5"/>
    <w:rsid w:val="004007AC"/>
    <w:rsid w:val="00400F87"/>
    <w:rsid w:val="004015A1"/>
    <w:rsid w:val="00401719"/>
    <w:rsid w:val="00401B2F"/>
    <w:rsid w:val="00401B55"/>
    <w:rsid w:val="00401FAE"/>
    <w:rsid w:val="00402309"/>
    <w:rsid w:val="00402575"/>
    <w:rsid w:val="00402875"/>
    <w:rsid w:val="00402B0B"/>
    <w:rsid w:val="004037FF"/>
    <w:rsid w:val="0040407A"/>
    <w:rsid w:val="00404565"/>
    <w:rsid w:val="004047BF"/>
    <w:rsid w:val="00404A84"/>
    <w:rsid w:val="00405054"/>
    <w:rsid w:val="004051C6"/>
    <w:rsid w:val="004054B7"/>
    <w:rsid w:val="004057D1"/>
    <w:rsid w:val="004058F9"/>
    <w:rsid w:val="00405F50"/>
    <w:rsid w:val="00406D40"/>
    <w:rsid w:val="00406E7C"/>
    <w:rsid w:val="00406F8A"/>
    <w:rsid w:val="004070FB"/>
    <w:rsid w:val="00407125"/>
    <w:rsid w:val="00407196"/>
    <w:rsid w:val="004072D2"/>
    <w:rsid w:val="00410506"/>
    <w:rsid w:val="00410AD2"/>
    <w:rsid w:val="00410BC6"/>
    <w:rsid w:val="00411246"/>
    <w:rsid w:val="0041129A"/>
    <w:rsid w:val="004119EE"/>
    <w:rsid w:val="00411DBD"/>
    <w:rsid w:val="004121D0"/>
    <w:rsid w:val="00412C7B"/>
    <w:rsid w:val="00414613"/>
    <w:rsid w:val="00414625"/>
    <w:rsid w:val="004147A0"/>
    <w:rsid w:val="00414D46"/>
    <w:rsid w:val="00414EC9"/>
    <w:rsid w:val="00415007"/>
    <w:rsid w:val="004152C6"/>
    <w:rsid w:val="0041530B"/>
    <w:rsid w:val="00415581"/>
    <w:rsid w:val="00415D82"/>
    <w:rsid w:val="0041761A"/>
    <w:rsid w:val="00420B09"/>
    <w:rsid w:val="00421548"/>
    <w:rsid w:val="00421911"/>
    <w:rsid w:val="00421B92"/>
    <w:rsid w:val="00421CDE"/>
    <w:rsid w:val="00421D6F"/>
    <w:rsid w:val="00421DB1"/>
    <w:rsid w:val="00422EE5"/>
    <w:rsid w:val="0042368E"/>
    <w:rsid w:val="00423B55"/>
    <w:rsid w:val="00424095"/>
    <w:rsid w:val="0042431D"/>
    <w:rsid w:val="0042489F"/>
    <w:rsid w:val="004249B5"/>
    <w:rsid w:val="004253C1"/>
    <w:rsid w:val="00425906"/>
    <w:rsid w:val="00426A50"/>
    <w:rsid w:val="00426D32"/>
    <w:rsid w:val="00426E30"/>
    <w:rsid w:val="004273F5"/>
    <w:rsid w:val="0042765C"/>
    <w:rsid w:val="0043026A"/>
    <w:rsid w:val="004309AE"/>
    <w:rsid w:val="00430CCA"/>
    <w:rsid w:val="00431037"/>
    <w:rsid w:val="004314EC"/>
    <w:rsid w:val="00431740"/>
    <w:rsid w:val="0043194A"/>
    <w:rsid w:val="00431D59"/>
    <w:rsid w:val="0043224E"/>
    <w:rsid w:val="00432394"/>
    <w:rsid w:val="00432BC1"/>
    <w:rsid w:val="004331A6"/>
    <w:rsid w:val="004331F5"/>
    <w:rsid w:val="00434203"/>
    <w:rsid w:val="004345E3"/>
    <w:rsid w:val="004349E1"/>
    <w:rsid w:val="00434E20"/>
    <w:rsid w:val="0043590C"/>
    <w:rsid w:val="0043592F"/>
    <w:rsid w:val="004375B2"/>
    <w:rsid w:val="0043792B"/>
    <w:rsid w:val="00437EBD"/>
    <w:rsid w:val="00437ED8"/>
    <w:rsid w:val="004406A6"/>
    <w:rsid w:val="00440956"/>
    <w:rsid w:val="004409BE"/>
    <w:rsid w:val="004413ED"/>
    <w:rsid w:val="0044176A"/>
    <w:rsid w:val="00441D6A"/>
    <w:rsid w:val="00441DB6"/>
    <w:rsid w:val="00442223"/>
    <w:rsid w:val="00442B5A"/>
    <w:rsid w:val="00442F5D"/>
    <w:rsid w:val="00443091"/>
    <w:rsid w:val="00443260"/>
    <w:rsid w:val="0044387E"/>
    <w:rsid w:val="00443EC6"/>
    <w:rsid w:val="00444443"/>
    <w:rsid w:val="004447DF"/>
    <w:rsid w:val="0044498A"/>
    <w:rsid w:val="00444A3F"/>
    <w:rsid w:val="00445845"/>
    <w:rsid w:val="00445853"/>
    <w:rsid w:val="00446A02"/>
    <w:rsid w:val="00446B8F"/>
    <w:rsid w:val="004479C0"/>
    <w:rsid w:val="00447CD9"/>
    <w:rsid w:val="004500D5"/>
    <w:rsid w:val="00450415"/>
    <w:rsid w:val="00450826"/>
    <w:rsid w:val="00451334"/>
    <w:rsid w:val="0045182D"/>
    <w:rsid w:val="0045183E"/>
    <w:rsid w:val="00451904"/>
    <w:rsid w:val="00451F45"/>
    <w:rsid w:val="00451F54"/>
    <w:rsid w:val="00451FF7"/>
    <w:rsid w:val="00452209"/>
    <w:rsid w:val="00452A3C"/>
    <w:rsid w:val="00452D2E"/>
    <w:rsid w:val="00452F45"/>
    <w:rsid w:val="00454590"/>
    <w:rsid w:val="0045464B"/>
    <w:rsid w:val="00454B28"/>
    <w:rsid w:val="004551AC"/>
    <w:rsid w:val="004558EF"/>
    <w:rsid w:val="00456395"/>
    <w:rsid w:val="004569A7"/>
    <w:rsid w:val="004570EE"/>
    <w:rsid w:val="00457188"/>
    <w:rsid w:val="00457426"/>
    <w:rsid w:val="004579C3"/>
    <w:rsid w:val="00457E6F"/>
    <w:rsid w:val="00461051"/>
    <w:rsid w:val="0046119F"/>
    <w:rsid w:val="004621DA"/>
    <w:rsid w:val="00462C73"/>
    <w:rsid w:val="00462F7E"/>
    <w:rsid w:val="00464304"/>
    <w:rsid w:val="00465012"/>
    <w:rsid w:val="00465BE7"/>
    <w:rsid w:val="00466C92"/>
    <w:rsid w:val="00466CCB"/>
    <w:rsid w:val="00466F11"/>
    <w:rsid w:val="00467157"/>
    <w:rsid w:val="00467901"/>
    <w:rsid w:val="00467EED"/>
    <w:rsid w:val="00470750"/>
    <w:rsid w:val="004709AE"/>
    <w:rsid w:val="00470C4A"/>
    <w:rsid w:val="00470CE0"/>
    <w:rsid w:val="004710E1"/>
    <w:rsid w:val="0047110D"/>
    <w:rsid w:val="00471BC5"/>
    <w:rsid w:val="00472456"/>
    <w:rsid w:val="00472FD4"/>
    <w:rsid w:val="0047302C"/>
    <w:rsid w:val="004731C0"/>
    <w:rsid w:val="00473710"/>
    <w:rsid w:val="00473A59"/>
    <w:rsid w:val="00473ACE"/>
    <w:rsid w:val="00473DA1"/>
    <w:rsid w:val="00474C01"/>
    <w:rsid w:val="00474FBB"/>
    <w:rsid w:val="004754A8"/>
    <w:rsid w:val="004758E2"/>
    <w:rsid w:val="00475C4B"/>
    <w:rsid w:val="00475E12"/>
    <w:rsid w:val="00476364"/>
    <w:rsid w:val="004766B7"/>
    <w:rsid w:val="0047673A"/>
    <w:rsid w:val="00476995"/>
    <w:rsid w:val="00476EE2"/>
    <w:rsid w:val="0047709B"/>
    <w:rsid w:val="00477187"/>
    <w:rsid w:val="004773BC"/>
    <w:rsid w:val="00477691"/>
    <w:rsid w:val="004776EE"/>
    <w:rsid w:val="00480946"/>
    <w:rsid w:val="00480DBB"/>
    <w:rsid w:val="0048139F"/>
    <w:rsid w:val="004813ED"/>
    <w:rsid w:val="0048236C"/>
    <w:rsid w:val="0048290A"/>
    <w:rsid w:val="00482B21"/>
    <w:rsid w:val="0048373D"/>
    <w:rsid w:val="004841A8"/>
    <w:rsid w:val="00484514"/>
    <w:rsid w:val="00484D0E"/>
    <w:rsid w:val="00484EC4"/>
    <w:rsid w:val="004859BF"/>
    <w:rsid w:val="00485C77"/>
    <w:rsid w:val="00486A92"/>
    <w:rsid w:val="00486F5D"/>
    <w:rsid w:val="0049055A"/>
    <w:rsid w:val="00490E02"/>
    <w:rsid w:val="004914D3"/>
    <w:rsid w:val="0049175E"/>
    <w:rsid w:val="00491BA0"/>
    <w:rsid w:val="0049261E"/>
    <w:rsid w:val="0049280C"/>
    <w:rsid w:val="00492842"/>
    <w:rsid w:val="00492ADD"/>
    <w:rsid w:val="00493451"/>
    <w:rsid w:val="004948DE"/>
    <w:rsid w:val="00495646"/>
    <w:rsid w:val="00495EDB"/>
    <w:rsid w:val="004964C2"/>
    <w:rsid w:val="00496D4D"/>
    <w:rsid w:val="004974C5"/>
    <w:rsid w:val="00497EAC"/>
    <w:rsid w:val="004A081A"/>
    <w:rsid w:val="004A1FA0"/>
    <w:rsid w:val="004A220D"/>
    <w:rsid w:val="004A2401"/>
    <w:rsid w:val="004A2C35"/>
    <w:rsid w:val="004A302D"/>
    <w:rsid w:val="004A3470"/>
    <w:rsid w:val="004A3BE7"/>
    <w:rsid w:val="004A411D"/>
    <w:rsid w:val="004A4705"/>
    <w:rsid w:val="004A52C9"/>
    <w:rsid w:val="004A54B3"/>
    <w:rsid w:val="004A622E"/>
    <w:rsid w:val="004A6B3A"/>
    <w:rsid w:val="004A6B9A"/>
    <w:rsid w:val="004A791A"/>
    <w:rsid w:val="004A7C32"/>
    <w:rsid w:val="004A7F30"/>
    <w:rsid w:val="004B01A4"/>
    <w:rsid w:val="004B0228"/>
    <w:rsid w:val="004B048F"/>
    <w:rsid w:val="004B0491"/>
    <w:rsid w:val="004B05FC"/>
    <w:rsid w:val="004B10C6"/>
    <w:rsid w:val="004B1C1B"/>
    <w:rsid w:val="004B2A34"/>
    <w:rsid w:val="004B2C99"/>
    <w:rsid w:val="004B2D03"/>
    <w:rsid w:val="004B32E0"/>
    <w:rsid w:val="004B4983"/>
    <w:rsid w:val="004B563C"/>
    <w:rsid w:val="004B5EC8"/>
    <w:rsid w:val="004B62AA"/>
    <w:rsid w:val="004B62FF"/>
    <w:rsid w:val="004B6363"/>
    <w:rsid w:val="004B63AC"/>
    <w:rsid w:val="004B67EB"/>
    <w:rsid w:val="004B6997"/>
    <w:rsid w:val="004B6D62"/>
    <w:rsid w:val="004B78B9"/>
    <w:rsid w:val="004B7E60"/>
    <w:rsid w:val="004C0354"/>
    <w:rsid w:val="004C1360"/>
    <w:rsid w:val="004C19B0"/>
    <w:rsid w:val="004C1EAF"/>
    <w:rsid w:val="004C34D1"/>
    <w:rsid w:val="004C35D4"/>
    <w:rsid w:val="004C3A5B"/>
    <w:rsid w:val="004C40CF"/>
    <w:rsid w:val="004C4C97"/>
    <w:rsid w:val="004C58AA"/>
    <w:rsid w:val="004C6241"/>
    <w:rsid w:val="004C6981"/>
    <w:rsid w:val="004C69DA"/>
    <w:rsid w:val="004C6B22"/>
    <w:rsid w:val="004D03C8"/>
    <w:rsid w:val="004D08EA"/>
    <w:rsid w:val="004D0BFB"/>
    <w:rsid w:val="004D0F17"/>
    <w:rsid w:val="004D10A6"/>
    <w:rsid w:val="004D17B1"/>
    <w:rsid w:val="004D1D41"/>
    <w:rsid w:val="004D3B8D"/>
    <w:rsid w:val="004D421D"/>
    <w:rsid w:val="004D4695"/>
    <w:rsid w:val="004D4EA1"/>
    <w:rsid w:val="004D64CA"/>
    <w:rsid w:val="004D6FC4"/>
    <w:rsid w:val="004E1047"/>
    <w:rsid w:val="004E13B4"/>
    <w:rsid w:val="004E2A9E"/>
    <w:rsid w:val="004E2E44"/>
    <w:rsid w:val="004E378F"/>
    <w:rsid w:val="004E519E"/>
    <w:rsid w:val="004E5F93"/>
    <w:rsid w:val="004E61C6"/>
    <w:rsid w:val="004E71DA"/>
    <w:rsid w:val="004E761B"/>
    <w:rsid w:val="004E7BE2"/>
    <w:rsid w:val="004F01A2"/>
    <w:rsid w:val="004F06A3"/>
    <w:rsid w:val="004F07D5"/>
    <w:rsid w:val="004F1D37"/>
    <w:rsid w:val="004F26FB"/>
    <w:rsid w:val="004F2888"/>
    <w:rsid w:val="004F2A9A"/>
    <w:rsid w:val="004F30E6"/>
    <w:rsid w:val="004F39B7"/>
    <w:rsid w:val="004F4A9A"/>
    <w:rsid w:val="004F4C33"/>
    <w:rsid w:val="004F4CDF"/>
    <w:rsid w:val="004F509B"/>
    <w:rsid w:val="004F59CD"/>
    <w:rsid w:val="004F5A27"/>
    <w:rsid w:val="004F5C7A"/>
    <w:rsid w:val="004F5DFA"/>
    <w:rsid w:val="004F6613"/>
    <w:rsid w:val="004F6C6D"/>
    <w:rsid w:val="004F76A2"/>
    <w:rsid w:val="004F784F"/>
    <w:rsid w:val="004F7924"/>
    <w:rsid w:val="004F79CB"/>
    <w:rsid w:val="00500561"/>
    <w:rsid w:val="00500D78"/>
    <w:rsid w:val="00501E2F"/>
    <w:rsid w:val="005020BE"/>
    <w:rsid w:val="00502F72"/>
    <w:rsid w:val="005030B2"/>
    <w:rsid w:val="0050330C"/>
    <w:rsid w:val="0050363F"/>
    <w:rsid w:val="00503925"/>
    <w:rsid w:val="00506306"/>
    <w:rsid w:val="00507BBD"/>
    <w:rsid w:val="00510538"/>
    <w:rsid w:val="005109B8"/>
    <w:rsid w:val="00510C9F"/>
    <w:rsid w:val="00510FC4"/>
    <w:rsid w:val="00510FCB"/>
    <w:rsid w:val="00511F7D"/>
    <w:rsid w:val="005127BD"/>
    <w:rsid w:val="00514828"/>
    <w:rsid w:val="00514E25"/>
    <w:rsid w:val="00514ECC"/>
    <w:rsid w:val="00515080"/>
    <w:rsid w:val="00517026"/>
    <w:rsid w:val="00520596"/>
    <w:rsid w:val="00521533"/>
    <w:rsid w:val="00521991"/>
    <w:rsid w:val="005219B7"/>
    <w:rsid w:val="00521A1C"/>
    <w:rsid w:val="00521E68"/>
    <w:rsid w:val="005229CF"/>
    <w:rsid w:val="00522A0B"/>
    <w:rsid w:val="005235FC"/>
    <w:rsid w:val="00523ACB"/>
    <w:rsid w:val="00523B54"/>
    <w:rsid w:val="00524044"/>
    <w:rsid w:val="00524B82"/>
    <w:rsid w:val="00525005"/>
    <w:rsid w:val="00525193"/>
    <w:rsid w:val="00525C74"/>
    <w:rsid w:val="00525EE6"/>
    <w:rsid w:val="005261C3"/>
    <w:rsid w:val="00526982"/>
    <w:rsid w:val="00526AC9"/>
    <w:rsid w:val="0052737E"/>
    <w:rsid w:val="00527810"/>
    <w:rsid w:val="00527AE2"/>
    <w:rsid w:val="00530360"/>
    <w:rsid w:val="0053098D"/>
    <w:rsid w:val="00530A81"/>
    <w:rsid w:val="00531108"/>
    <w:rsid w:val="005315A4"/>
    <w:rsid w:val="00531A71"/>
    <w:rsid w:val="00531B58"/>
    <w:rsid w:val="00532133"/>
    <w:rsid w:val="005327AF"/>
    <w:rsid w:val="005334E7"/>
    <w:rsid w:val="0053367D"/>
    <w:rsid w:val="005339F4"/>
    <w:rsid w:val="00533E9A"/>
    <w:rsid w:val="005342E3"/>
    <w:rsid w:val="00534AD7"/>
    <w:rsid w:val="00535352"/>
    <w:rsid w:val="005356F8"/>
    <w:rsid w:val="00535E1B"/>
    <w:rsid w:val="0053638A"/>
    <w:rsid w:val="0053677B"/>
    <w:rsid w:val="00536905"/>
    <w:rsid w:val="00537034"/>
    <w:rsid w:val="00537230"/>
    <w:rsid w:val="00537465"/>
    <w:rsid w:val="005374E0"/>
    <w:rsid w:val="0054005E"/>
    <w:rsid w:val="005404AF"/>
    <w:rsid w:val="00540761"/>
    <w:rsid w:val="00540921"/>
    <w:rsid w:val="005409D8"/>
    <w:rsid w:val="00541998"/>
    <w:rsid w:val="00541A4E"/>
    <w:rsid w:val="00541A99"/>
    <w:rsid w:val="00542CA2"/>
    <w:rsid w:val="005437EB"/>
    <w:rsid w:val="0054400E"/>
    <w:rsid w:val="005443E7"/>
    <w:rsid w:val="0054489E"/>
    <w:rsid w:val="005466AE"/>
    <w:rsid w:val="00546757"/>
    <w:rsid w:val="0054796F"/>
    <w:rsid w:val="005500E4"/>
    <w:rsid w:val="00550771"/>
    <w:rsid w:val="00550951"/>
    <w:rsid w:val="00550A76"/>
    <w:rsid w:val="00550AA0"/>
    <w:rsid w:val="00550CD4"/>
    <w:rsid w:val="00551050"/>
    <w:rsid w:val="005518FF"/>
    <w:rsid w:val="00551D82"/>
    <w:rsid w:val="005521AC"/>
    <w:rsid w:val="0055223F"/>
    <w:rsid w:val="005527F0"/>
    <w:rsid w:val="00552903"/>
    <w:rsid w:val="00552DAA"/>
    <w:rsid w:val="00552FB4"/>
    <w:rsid w:val="00553428"/>
    <w:rsid w:val="005535B7"/>
    <w:rsid w:val="00553662"/>
    <w:rsid w:val="00553A4A"/>
    <w:rsid w:val="00553C4B"/>
    <w:rsid w:val="00553D89"/>
    <w:rsid w:val="0055413F"/>
    <w:rsid w:val="00554835"/>
    <w:rsid w:val="00555615"/>
    <w:rsid w:val="00555B8B"/>
    <w:rsid w:val="00556CA5"/>
    <w:rsid w:val="00556FCE"/>
    <w:rsid w:val="00557058"/>
    <w:rsid w:val="005571D8"/>
    <w:rsid w:val="0055757D"/>
    <w:rsid w:val="005600BC"/>
    <w:rsid w:val="00560229"/>
    <w:rsid w:val="00560321"/>
    <w:rsid w:val="0056133C"/>
    <w:rsid w:val="00561828"/>
    <w:rsid w:val="005629C3"/>
    <w:rsid w:val="00563203"/>
    <w:rsid w:val="00563830"/>
    <w:rsid w:val="005638F8"/>
    <w:rsid w:val="00563F5E"/>
    <w:rsid w:val="0056428A"/>
    <w:rsid w:val="00564328"/>
    <w:rsid w:val="00566544"/>
    <w:rsid w:val="00566C2C"/>
    <w:rsid w:val="00566EE7"/>
    <w:rsid w:val="00566F52"/>
    <w:rsid w:val="00570172"/>
    <w:rsid w:val="005701A2"/>
    <w:rsid w:val="00570279"/>
    <w:rsid w:val="00571042"/>
    <w:rsid w:val="005715F0"/>
    <w:rsid w:val="005723BE"/>
    <w:rsid w:val="00572414"/>
    <w:rsid w:val="00572F8F"/>
    <w:rsid w:val="00573187"/>
    <w:rsid w:val="005736F5"/>
    <w:rsid w:val="0057399A"/>
    <w:rsid w:val="00573E34"/>
    <w:rsid w:val="00574287"/>
    <w:rsid w:val="005742D8"/>
    <w:rsid w:val="005746FC"/>
    <w:rsid w:val="00574BC5"/>
    <w:rsid w:val="00574E1C"/>
    <w:rsid w:val="00575B48"/>
    <w:rsid w:val="00575FDF"/>
    <w:rsid w:val="0057666E"/>
    <w:rsid w:val="00577CC9"/>
    <w:rsid w:val="0058022A"/>
    <w:rsid w:val="0058150F"/>
    <w:rsid w:val="00582D3D"/>
    <w:rsid w:val="00583F6F"/>
    <w:rsid w:val="00584680"/>
    <w:rsid w:val="00584BF4"/>
    <w:rsid w:val="00584E9B"/>
    <w:rsid w:val="0058525E"/>
    <w:rsid w:val="00585365"/>
    <w:rsid w:val="00585673"/>
    <w:rsid w:val="00585E07"/>
    <w:rsid w:val="00586075"/>
    <w:rsid w:val="0058608E"/>
    <w:rsid w:val="005864AE"/>
    <w:rsid w:val="00586B1B"/>
    <w:rsid w:val="00586E07"/>
    <w:rsid w:val="00586EA6"/>
    <w:rsid w:val="00587B58"/>
    <w:rsid w:val="00587E7C"/>
    <w:rsid w:val="00590275"/>
    <w:rsid w:val="00590957"/>
    <w:rsid w:val="00591B89"/>
    <w:rsid w:val="00591BBF"/>
    <w:rsid w:val="00591F6D"/>
    <w:rsid w:val="00592143"/>
    <w:rsid w:val="00592A1D"/>
    <w:rsid w:val="005933C6"/>
    <w:rsid w:val="00595009"/>
    <w:rsid w:val="0059589A"/>
    <w:rsid w:val="00595B71"/>
    <w:rsid w:val="00595F29"/>
    <w:rsid w:val="005960EA"/>
    <w:rsid w:val="005964E0"/>
    <w:rsid w:val="00596882"/>
    <w:rsid w:val="00596E64"/>
    <w:rsid w:val="00596EDD"/>
    <w:rsid w:val="005970FA"/>
    <w:rsid w:val="005977EB"/>
    <w:rsid w:val="005A00E4"/>
    <w:rsid w:val="005A0830"/>
    <w:rsid w:val="005A15D5"/>
    <w:rsid w:val="005A1D99"/>
    <w:rsid w:val="005A2929"/>
    <w:rsid w:val="005A3750"/>
    <w:rsid w:val="005A39AA"/>
    <w:rsid w:val="005A4887"/>
    <w:rsid w:val="005A4E48"/>
    <w:rsid w:val="005A6450"/>
    <w:rsid w:val="005A705B"/>
    <w:rsid w:val="005A74E6"/>
    <w:rsid w:val="005A7B53"/>
    <w:rsid w:val="005B042B"/>
    <w:rsid w:val="005B118B"/>
    <w:rsid w:val="005B1536"/>
    <w:rsid w:val="005B17D6"/>
    <w:rsid w:val="005B1D98"/>
    <w:rsid w:val="005B283C"/>
    <w:rsid w:val="005B47B2"/>
    <w:rsid w:val="005B4B81"/>
    <w:rsid w:val="005B513B"/>
    <w:rsid w:val="005B55BB"/>
    <w:rsid w:val="005B583F"/>
    <w:rsid w:val="005B75A5"/>
    <w:rsid w:val="005B79FB"/>
    <w:rsid w:val="005C046B"/>
    <w:rsid w:val="005C1745"/>
    <w:rsid w:val="005C1B41"/>
    <w:rsid w:val="005C20EF"/>
    <w:rsid w:val="005C21A4"/>
    <w:rsid w:val="005C2524"/>
    <w:rsid w:val="005C2C6D"/>
    <w:rsid w:val="005C3112"/>
    <w:rsid w:val="005C366A"/>
    <w:rsid w:val="005C3D86"/>
    <w:rsid w:val="005C453E"/>
    <w:rsid w:val="005C4DBE"/>
    <w:rsid w:val="005C5A46"/>
    <w:rsid w:val="005C5B99"/>
    <w:rsid w:val="005C626B"/>
    <w:rsid w:val="005C6E3C"/>
    <w:rsid w:val="005C77B1"/>
    <w:rsid w:val="005C7A44"/>
    <w:rsid w:val="005D12C2"/>
    <w:rsid w:val="005D15A4"/>
    <w:rsid w:val="005D2D7E"/>
    <w:rsid w:val="005D2F15"/>
    <w:rsid w:val="005D3296"/>
    <w:rsid w:val="005D32C0"/>
    <w:rsid w:val="005D37BE"/>
    <w:rsid w:val="005D3AF0"/>
    <w:rsid w:val="005D3E07"/>
    <w:rsid w:val="005D4077"/>
    <w:rsid w:val="005D422E"/>
    <w:rsid w:val="005D48D6"/>
    <w:rsid w:val="005D4FDA"/>
    <w:rsid w:val="005D5076"/>
    <w:rsid w:val="005D5ACC"/>
    <w:rsid w:val="005D67D5"/>
    <w:rsid w:val="005D687E"/>
    <w:rsid w:val="005D6E66"/>
    <w:rsid w:val="005D7246"/>
    <w:rsid w:val="005D7457"/>
    <w:rsid w:val="005E04C4"/>
    <w:rsid w:val="005E0B25"/>
    <w:rsid w:val="005E0F59"/>
    <w:rsid w:val="005E1800"/>
    <w:rsid w:val="005E18EA"/>
    <w:rsid w:val="005E1E69"/>
    <w:rsid w:val="005E2302"/>
    <w:rsid w:val="005E2747"/>
    <w:rsid w:val="005E29DB"/>
    <w:rsid w:val="005E41BE"/>
    <w:rsid w:val="005E4BB1"/>
    <w:rsid w:val="005E5F03"/>
    <w:rsid w:val="005E65E5"/>
    <w:rsid w:val="005E799C"/>
    <w:rsid w:val="005E7D5C"/>
    <w:rsid w:val="005E7FEE"/>
    <w:rsid w:val="005F026D"/>
    <w:rsid w:val="005F0315"/>
    <w:rsid w:val="005F13C6"/>
    <w:rsid w:val="005F1A87"/>
    <w:rsid w:val="005F1BA8"/>
    <w:rsid w:val="005F27F7"/>
    <w:rsid w:val="005F2898"/>
    <w:rsid w:val="005F30D5"/>
    <w:rsid w:val="005F32D7"/>
    <w:rsid w:val="005F3304"/>
    <w:rsid w:val="005F379C"/>
    <w:rsid w:val="005F3832"/>
    <w:rsid w:val="005F43D6"/>
    <w:rsid w:val="005F4940"/>
    <w:rsid w:val="005F56B2"/>
    <w:rsid w:val="005F57B4"/>
    <w:rsid w:val="005F5C3C"/>
    <w:rsid w:val="005F5C40"/>
    <w:rsid w:val="005F76B2"/>
    <w:rsid w:val="005F7DE9"/>
    <w:rsid w:val="005F7FE4"/>
    <w:rsid w:val="00600B12"/>
    <w:rsid w:val="00600BFD"/>
    <w:rsid w:val="00600C4E"/>
    <w:rsid w:val="00600EE4"/>
    <w:rsid w:val="0060100E"/>
    <w:rsid w:val="00601ABB"/>
    <w:rsid w:val="00601C52"/>
    <w:rsid w:val="00601DCF"/>
    <w:rsid w:val="00602597"/>
    <w:rsid w:val="00602C9C"/>
    <w:rsid w:val="00603A7E"/>
    <w:rsid w:val="00603C5D"/>
    <w:rsid w:val="00604081"/>
    <w:rsid w:val="0060421B"/>
    <w:rsid w:val="006044AB"/>
    <w:rsid w:val="00604678"/>
    <w:rsid w:val="00605034"/>
    <w:rsid w:val="0060564A"/>
    <w:rsid w:val="006058EF"/>
    <w:rsid w:val="00605A41"/>
    <w:rsid w:val="00606BC9"/>
    <w:rsid w:val="006076E7"/>
    <w:rsid w:val="00607B96"/>
    <w:rsid w:val="0061044A"/>
    <w:rsid w:val="00610E2E"/>
    <w:rsid w:val="00611FDF"/>
    <w:rsid w:val="0061307E"/>
    <w:rsid w:val="006133EC"/>
    <w:rsid w:val="00613C3F"/>
    <w:rsid w:val="00614599"/>
    <w:rsid w:val="00615ACA"/>
    <w:rsid w:val="0061616C"/>
    <w:rsid w:val="006163FA"/>
    <w:rsid w:val="0061716A"/>
    <w:rsid w:val="0061787E"/>
    <w:rsid w:val="0061796E"/>
    <w:rsid w:val="00620EA3"/>
    <w:rsid w:val="00621438"/>
    <w:rsid w:val="006214EA"/>
    <w:rsid w:val="006216CC"/>
    <w:rsid w:val="006220C2"/>
    <w:rsid w:val="0062241A"/>
    <w:rsid w:val="00623A7C"/>
    <w:rsid w:val="00623F70"/>
    <w:rsid w:val="00624DF5"/>
    <w:rsid w:val="006258A1"/>
    <w:rsid w:val="006259EB"/>
    <w:rsid w:val="00625B7E"/>
    <w:rsid w:val="00625BCF"/>
    <w:rsid w:val="00626CA8"/>
    <w:rsid w:val="00627620"/>
    <w:rsid w:val="00627F51"/>
    <w:rsid w:val="006304B6"/>
    <w:rsid w:val="0063202E"/>
    <w:rsid w:val="00632031"/>
    <w:rsid w:val="0063279C"/>
    <w:rsid w:val="00632C1B"/>
    <w:rsid w:val="00632DFB"/>
    <w:rsid w:val="00632FD8"/>
    <w:rsid w:val="00633645"/>
    <w:rsid w:val="006336FD"/>
    <w:rsid w:val="0063394A"/>
    <w:rsid w:val="00633B15"/>
    <w:rsid w:val="00633F57"/>
    <w:rsid w:val="006345F9"/>
    <w:rsid w:val="00634B8E"/>
    <w:rsid w:val="006350D0"/>
    <w:rsid w:val="00635B83"/>
    <w:rsid w:val="006365E6"/>
    <w:rsid w:val="00636837"/>
    <w:rsid w:val="006368D2"/>
    <w:rsid w:val="006370C2"/>
    <w:rsid w:val="006372C7"/>
    <w:rsid w:val="00637E3E"/>
    <w:rsid w:val="00637FC8"/>
    <w:rsid w:val="006419CC"/>
    <w:rsid w:val="00641BDE"/>
    <w:rsid w:val="00641D47"/>
    <w:rsid w:val="006423C0"/>
    <w:rsid w:val="00642814"/>
    <w:rsid w:val="006429E3"/>
    <w:rsid w:val="00643391"/>
    <w:rsid w:val="00643DC4"/>
    <w:rsid w:val="006442D3"/>
    <w:rsid w:val="00645ABD"/>
    <w:rsid w:val="00645C9F"/>
    <w:rsid w:val="006463B1"/>
    <w:rsid w:val="00646E1F"/>
    <w:rsid w:val="006473F6"/>
    <w:rsid w:val="00647A24"/>
    <w:rsid w:val="00647B16"/>
    <w:rsid w:val="00651B0D"/>
    <w:rsid w:val="00651F04"/>
    <w:rsid w:val="006527A9"/>
    <w:rsid w:val="006528B7"/>
    <w:rsid w:val="00653218"/>
    <w:rsid w:val="0065446D"/>
    <w:rsid w:val="00654577"/>
    <w:rsid w:val="00654DDF"/>
    <w:rsid w:val="00654E9F"/>
    <w:rsid w:val="00654ECB"/>
    <w:rsid w:val="0065561D"/>
    <w:rsid w:val="006559BD"/>
    <w:rsid w:val="006561A4"/>
    <w:rsid w:val="00656370"/>
    <w:rsid w:val="006563B0"/>
    <w:rsid w:val="00656BF3"/>
    <w:rsid w:val="006570FC"/>
    <w:rsid w:val="006572B0"/>
    <w:rsid w:val="0065790A"/>
    <w:rsid w:val="00660971"/>
    <w:rsid w:val="0066192F"/>
    <w:rsid w:val="0066278B"/>
    <w:rsid w:val="00662C21"/>
    <w:rsid w:val="00662F5E"/>
    <w:rsid w:val="006633B1"/>
    <w:rsid w:val="0066357D"/>
    <w:rsid w:val="0066374E"/>
    <w:rsid w:val="00664102"/>
    <w:rsid w:val="00664D17"/>
    <w:rsid w:val="006651BD"/>
    <w:rsid w:val="00665506"/>
    <w:rsid w:val="00665565"/>
    <w:rsid w:val="00665B83"/>
    <w:rsid w:val="00665D72"/>
    <w:rsid w:val="006663C6"/>
    <w:rsid w:val="006667EB"/>
    <w:rsid w:val="006673BB"/>
    <w:rsid w:val="00667559"/>
    <w:rsid w:val="00667F1D"/>
    <w:rsid w:val="00670227"/>
    <w:rsid w:val="00670314"/>
    <w:rsid w:val="006704BF"/>
    <w:rsid w:val="00670B35"/>
    <w:rsid w:val="00670BCF"/>
    <w:rsid w:val="006710CD"/>
    <w:rsid w:val="00671603"/>
    <w:rsid w:val="00671722"/>
    <w:rsid w:val="00671799"/>
    <w:rsid w:val="006719EA"/>
    <w:rsid w:val="006722D2"/>
    <w:rsid w:val="0067271F"/>
    <w:rsid w:val="006728EC"/>
    <w:rsid w:val="00673571"/>
    <w:rsid w:val="0067366A"/>
    <w:rsid w:val="00673724"/>
    <w:rsid w:val="00673B76"/>
    <w:rsid w:val="00674C2C"/>
    <w:rsid w:val="00674DCA"/>
    <w:rsid w:val="00675D7F"/>
    <w:rsid w:val="006765BC"/>
    <w:rsid w:val="00676B84"/>
    <w:rsid w:val="00676D9F"/>
    <w:rsid w:val="00676EE3"/>
    <w:rsid w:val="0067794C"/>
    <w:rsid w:val="00677E23"/>
    <w:rsid w:val="00680504"/>
    <w:rsid w:val="00680DD3"/>
    <w:rsid w:val="00681278"/>
    <w:rsid w:val="00681EC6"/>
    <w:rsid w:val="006822AF"/>
    <w:rsid w:val="0068284E"/>
    <w:rsid w:val="00682E11"/>
    <w:rsid w:val="0068318B"/>
    <w:rsid w:val="00683232"/>
    <w:rsid w:val="00683509"/>
    <w:rsid w:val="00683863"/>
    <w:rsid w:val="00683A90"/>
    <w:rsid w:val="00683D8B"/>
    <w:rsid w:val="006845C6"/>
    <w:rsid w:val="00685077"/>
    <w:rsid w:val="00685211"/>
    <w:rsid w:val="00685979"/>
    <w:rsid w:val="00685B43"/>
    <w:rsid w:val="00685EA5"/>
    <w:rsid w:val="006861BB"/>
    <w:rsid w:val="006867DD"/>
    <w:rsid w:val="006872EC"/>
    <w:rsid w:val="00687926"/>
    <w:rsid w:val="006901A4"/>
    <w:rsid w:val="00690729"/>
    <w:rsid w:val="0069114E"/>
    <w:rsid w:val="00691393"/>
    <w:rsid w:val="00691B44"/>
    <w:rsid w:val="00692435"/>
    <w:rsid w:val="006926C2"/>
    <w:rsid w:val="00692841"/>
    <w:rsid w:val="00692890"/>
    <w:rsid w:val="006929C5"/>
    <w:rsid w:val="00693181"/>
    <w:rsid w:val="00693A65"/>
    <w:rsid w:val="00693CD2"/>
    <w:rsid w:val="00693FAA"/>
    <w:rsid w:val="006941E6"/>
    <w:rsid w:val="0069554F"/>
    <w:rsid w:val="00695F8C"/>
    <w:rsid w:val="00697F5D"/>
    <w:rsid w:val="006A1472"/>
    <w:rsid w:val="006A167D"/>
    <w:rsid w:val="006A18A6"/>
    <w:rsid w:val="006A1E21"/>
    <w:rsid w:val="006A2075"/>
    <w:rsid w:val="006A245C"/>
    <w:rsid w:val="006A247B"/>
    <w:rsid w:val="006A26D7"/>
    <w:rsid w:val="006A278F"/>
    <w:rsid w:val="006A2884"/>
    <w:rsid w:val="006A2BD8"/>
    <w:rsid w:val="006A2E85"/>
    <w:rsid w:val="006A324D"/>
    <w:rsid w:val="006A32AC"/>
    <w:rsid w:val="006A4114"/>
    <w:rsid w:val="006A4552"/>
    <w:rsid w:val="006A4B29"/>
    <w:rsid w:val="006A4EB9"/>
    <w:rsid w:val="006A53AB"/>
    <w:rsid w:val="006A57B0"/>
    <w:rsid w:val="006A5A9E"/>
    <w:rsid w:val="006A5F82"/>
    <w:rsid w:val="006A6042"/>
    <w:rsid w:val="006A6F20"/>
    <w:rsid w:val="006A72B6"/>
    <w:rsid w:val="006B0217"/>
    <w:rsid w:val="006B0526"/>
    <w:rsid w:val="006B06AF"/>
    <w:rsid w:val="006B08B0"/>
    <w:rsid w:val="006B0EAE"/>
    <w:rsid w:val="006B0FE4"/>
    <w:rsid w:val="006B12C9"/>
    <w:rsid w:val="006B1DB8"/>
    <w:rsid w:val="006B1DF0"/>
    <w:rsid w:val="006B223F"/>
    <w:rsid w:val="006B25A2"/>
    <w:rsid w:val="006B25CF"/>
    <w:rsid w:val="006B26F1"/>
    <w:rsid w:val="006B28E7"/>
    <w:rsid w:val="006B4174"/>
    <w:rsid w:val="006B4327"/>
    <w:rsid w:val="006B4CCB"/>
    <w:rsid w:val="006B4CEF"/>
    <w:rsid w:val="006B4EDB"/>
    <w:rsid w:val="006B505A"/>
    <w:rsid w:val="006B5614"/>
    <w:rsid w:val="006B66BF"/>
    <w:rsid w:val="006B66F8"/>
    <w:rsid w:val="006B7667"/>
    <w:rsid w:val="006C0156"/>
    <w:rsid w:val="006C0374"/>
    <w:rsid w:val="006C141B"/>
    <w:rsid w:val="006C1A90"/>
    <w:rsid w:val="006C1E47"/>
    <w:rsid w:val="006C219F"/>
    <w:rsid w:val="006C335C"/>
    <w:rsid w:val="006C37D0"/>
    <w:rsid w:val="006C3D87"/>
    <w:rsid w:val="006C4109"/>
    <w:rsid w:val="006C47C2"/>
    <w:rsid w:val="006C4A63"/>
    <w:rsid w:val="006C4D76"/>
    <w:rsid w:val="006C4E85"/>
    <w:rsid w:val="006C5F46"/>
    <w:rsid w:val="006C6064"/>
    <w:rsid w:val="006C6782"/>
    <w:rsid w:val="006C6ED7"/>
    <w:rsid w:val="006C7115"/>
    <w:rsid w:val="006C76C7"/>
    <w:rsid w:val="006C77F7"/>
    <w:rsid w:val="006C78D8"/>
    <w:rsid w:val="006C7BBD"/>
    <w:rsid w:val="006D097D"/>
    <w:rsid w:val="006D11C9"/>
    <w:rsid w:val="006D13D0"/>
    <w:rsid w:val="006D19DB"/>
    <w:rsid w:val="006D1B0E"/>
    <w:rsid w:val="006D243C"/>
    <w:rsid w:val="006D365B"/>
    <w:rsid w:val="006D38EA"/>
    <w:rsid w:val="006D3A18"/>
    <w:rsid w:val="006D3E92"/>
    <w:rsid w:val="006D4145"/>
    <w:rsid w:val="006D4723"/>
    <w:rsid w:val="006D4828"/>
    <w:rsid w:val="006D4BB7"/>
    <w:rsid w:val="006D4F16"/>
    <w:rsid w:val="006D5F1A"/>
    <w:rsid w:val="006D6CE8"/>
    <w:rsid w:val="006D786E"/>
    <w:rsid w:val="006D7D49"/>
    <w:rsid w:val="006E07EE"/>
    <w:rsid w:val="006E1E5D"/>
    <w:rsid w:val="006E2400"/>
    <w:rsid w:val="006E293F"/>
    <w:rsid w:val="006E4193"/>
    <w:rsid w:val="006E573F"/>
    <w:rsid w:val="006E5B89"/>
    <w:rsid w:val="006E6446"/>
    <w:rsid w:val="006E6681"/>
    <w:rsid w:val="006E6AA8"/>
    <w:rsid w:val="006E72B1"/>
    <w:rsid w:val="006E7490"/>
    <w:rsid w:val="006E7CFB"/>
    <w:rsid w:val="006F0A3C"/>
    <w:rsid w:val="006F2ACD"/>
    <w:rsid w:val="006F398F"/>
    <w:rsid w:val="006F3D3B"/>
    <w:rsid w:val="006F44AA"/>
    <w:rsid w:val="006F53AB"/>
    <w:rsid w:val="006F5532"/>
    <w:rsid w:val="006F5A7B"/>
    <w:rsid w:val="006F62F2"/>
    <w:rsid w:val="006F638B"/>
    <w:rsid w:val="006F6A21"/>
    <w:rsid w:val="006F6FE0"/>
    <w:rsid w:val="006F7192"/>
    <w:rsid w:val="006F74E3"/>
    <w:rsid w:val="006F7F83"/>
    <w:rsid w:val="00700421"/>
    <w:rsid w:val="00700948"/>
    <w:rsid w:val="00700A32"/>
    <w:rsid w:val="00700ED0"/>
    <w:rsid w:val="0070168D"/>
    <w:rsid w:val="00701937"/>
    <w:rsid w:val="007019CD"/>
    <w:rsid w:val="00702F56"/>
    <w:rsid w:val="007041EE"/>
    <w:rsid w:val="00704247"/>
    <w:rsid w:val="007042FD"/>
    <w:rsid w:val="007045AB"/>
    <w:rsid w:val="00705432"/>
    <w:rsid w:val="0070594B"/>
    <w:rsid w:val="00705B51"/>
    <w:rsid w:val="00706FAE"/>
    <w:rsid w:val="00707585"/>
    <w:rsid w:val="00707624"/>
    <w:rsid w:val="00707CD9"/>
    <w:rsid w:val="00710317"/>
    <w:rsid w:val="007106B5"/>
    <w:rsid w:val="00710C03"/>
    <w:rsid w:val="00710D26"/>
    <w:rsid w:val="00711326"/>
    <w:rsid w:val="00712796"/>
    <w:rsid w:val="00712CB1"/>
    <w:rsid w:val="007132AF"/>
    <w:rsid w:val="007133BB"/>
    <w:rsid w:val="00713F7D"/>
    <w:rsid w:val="00714196"/>
    <w:rsid w:val="007143C8"/>
    <w:rsid w:val="0071488E"/>
    <w:rsid w:val="00714D08"/>
    <w:rsid w:val="00715645"/>
    <w:rsid w:val="007156FC"/>
    <w:rsid w:val="007157B1"/>
    <w:rsid w:val="0071585B"/>
    <w:rsid w:val="00715AB5"/>
    <w:rsid w:val="00715EBE"/>
    <w:rsid w:val="00716563"/>
    <w:rsid w:val="00716FE8"/>
    <w:rsid w:val="0071725D"/>
    <w:rsid w:val="0071753E"/>
    <w:rsid w:val="007201E8"/>
    <w:rsid w:val="007203BB"/>
    <w:rsid w:val="007204BF"/>
    <w:rsid w:val="00720743"/>
    <w:rsid w:val="00722A6D"/>
    <w:rsid w:val="00722D8A"/>
    <w:rsid w:val="007236BC"/>
    <w:rsid w:val="0072372A"/>
    <w:rsid w:val="00723B31"/>
    <w:rsid w:val="00723C8C"/>
    <w:rsid w:val="00724177"/>
    <w:rsid w:val="0072422F"/>
    <w:rsid w:val="00724459"/>
    <w:rsid w:val="00726B51"/>
    <w:rsid w:val="00726DA0"/>
    <w:rsid w:val="00727007"/>
    <w:rsid w:val="00727FF3"/>
    <w:rsid w:val="00730242"/>
    <w:rsid w:val="007305C6"/>
    <w:rsid w:val="0073094D"/>
    <w:rsid w:val="0073174C"/>
    <w:rsid w:val="00732366"/>
    <w:rsid w:val="00732C98"/>
    <w:rsid w:val="00732ED3"/>
    <w:rsid w:val="007337AE"/>
    <w:rsid w:val="00734155"/>
    <w:rsid w:val="007348A3"/>
    <w:rsid w:val="00734925"/>
    <w:rsid w:val="00735687"/>
    <w:rsid w:val="00735B39"/>
    <w:rsid w:val="00736982"/>
    <w:rsid w:val="00737F86"/>
    <w:rsid w:val="007401BC"/>
    <w:rsid w:val="007405F9"/>
    <w:rsid w:val="00740C6C"/>
    <w:rsid w:val="00740D61"/>
    <w:rsid w:val="00741738"/>
    <w:rsid w:val="0074188F"/>
    <w:rsid w:val="007425A7"/>
    <w:rsid w:val="0074260D"/>
    <w:rsid w:val="0074340D"/>
    <w:rsid w:val="0074389B"/>
    <w:rsid w:val="007439F1"/>
    <w:rsid w:val="00743E5E"/>
    <w:rsid w:val="007445E4"/>
    <w:rsid w:val="00744A2E"/>
    <w:rsid w:val="00744BD2"/>
    <w:rsid w:val="0074535C"/>
    <w:rsid w:val="00745CF7"/>
    <w:rsid w:val="00745D92"/>
    <w:rsid w:val="00746099"/>
    <w:rsid w:val="00747521"/>
    <w:rsid w:val="00747AE2"/>
    <w:rsid w:val="00747B2B"/>
    <w:rsid w:val="00747EB7"/>
    <w:rsid w:val="00750260"/>
    <w:rsid w:val="00750BC3"/>
    <w:rsid w:val="00750F7E"/>
    <w:rsid w:val="00752572"/>
    <w:rsid w:val="0075269F"/>
    <w:rsid w:val="007534EE"/>
    <w:rsid w:val="00753791"/>
    <w:rsid w:val="00754591"/>
    <w:rsid w:val="00754A1C"/>
    <w:rsid w:val="00754CDF"/>
    <w:rsid w:val="007550F1"/>
    <w:rsid w:val="007559FB"/>
    <w:rsid w:val="00755C94"/>
    <w:rsid w:val="00755E52"/>
    <w:rsid w:val="00756668"/>
    <w:rsid w:val="007567DA"/>
    <w:rsid w:val="00756953"/>
    <w:rsid w:val="00756A1B"/>
    <w:rsid w:val="007575CD"/>
    <w:rsid w:val="00757F11"/>
    <w:rsid w:val="00760F27"/>
    <w:rsid w:val="00761852"/>
    <w:rsid w:val="00761AAB"/>
    <w:rsid w:val="00761E39"/>
    <w:rsid w:val="00762D89"/>
    <w:rsid w:val="00763372"/>
    <w:rsid w:val="007642FC"/>
    <w:rsid w:val="007644A1"/>
    <w:rsid w:val="00764974"/>
    <w:rsid w:val="00764DF2"/>
    <w:rsid w:val="00764F29"/>
    <w:rsid w:val="00765322"/>
    <w:rsid w:val="00765674"/>
    <w:rsid w:val="0076574D"/>
    <w:rsid w:val="00765E82"/>
    <w:rsid w:val="007666E8"/>
    <w:rsid w:val="00766EAE"/>
    <w:rsid w:val="00766FC1"/>
    <w:rsid w:val="007674E3"/>
    <w:rsid w:val="00767DD9"/>
    <w:rsid w:val="007707BC"/>
    <w:rsid w:val="00770849"/>
    <w:rsid w:val="00770A26"/>
    <w:rsid w:val="00770A2F"/>
    <w:rsid w:val="007712F5"/>
    <w:rsid w:val="00771497"/>
    <w:rsid w:val="00771F1D"/>
    <w:rsid w:val="007728D4"/>
    <w:rsid w:val="00772994"/>
    <w:rsid w:val="00772C92"/>
    <w:rsid w:val="00772C9A"/>
    <w:rsid w:val="00772D63"/>
    <w:rsid w:val="00773899"/>
    <w:rsid w:val="00773931"/>
    <w:rsid w:val="00773FA2"/>
    <w:rsid w:val="00773FF7"/>
    <w:rsid w:val="0077422B"/>
    <w:rsid w:val="007745D5"/>
    <w:rsid w:val="00775359"/>
    <w:rsid w:val="007757CF"/>
    <w:rsid w:val="00775AFA"/>
    <w:rsid w:val="00775BAE"/>
    <w:rsid w:val="007765D1"/>
    <w:rsid w:val="0077661C"/>
    <w:rsid w:val="00776653"/>
    <w:rsid w:val="00776D55"/>
    <w:rsid w:val="007779A2"/>
    <w:rsid w:val="0078070D"/>
    <w:rsid w:val="007809F3"/>
    <w:rsid w:val="00780CB7"/>
    <w:rsid w:val="00780EC5"/>
    <w:rsid w:val="00781214"/>
    <w:rsid w:val="00781C53"/>
    <w:rsid w:val="00781D55"/>
    <w:rsid w:val="00782613"/>
    <w:rsid w:val="00782DF4"/>
    <w:rsid w:val="00784B52"/>
    <w:rsid w:val="00784E40"/>
    <w:rsid w:val="007850CD"/>
    <w:rsid w:val="007859B4"/>
    <w:rsid w:val="00785BC3"/>
    <w:rsid w:val="00786125"/>
    <w:rsid w:val="007862DA"/>
    <w:rsid w:val="00786D74"/>
    <w:rsid w:val="0078716C"/>
    <w:rsid w:val="00790BF6"/>
    <w:rsid w:val="007912A4"/>
    <w:rsid w:val="00791F23"/>
    <w:rsid w:val="007929F6"/>
    <w:rsid w:val="00792B31"/>
    <w:rsid w:val="007933C4"/>
    <w:rsid w:val="00793C84"/>
    <w:rsid w:val="00794AC9"/>
    <w:rsid w:val="00794E5C"/>
    <w:rsid w:val="007950A7"/>
    <w:rsid w:val="0079533D"/>
    <w:rsid w:val="0079598C"/>
    <w:rsid w:val="00795A0F"/>
    <w:rsid w:val="00795EA3"/>
    <w:rsid w:val="00796083"/>
    <w:rsid w:val="00796BEC"/>
    <w:rsid w:val="007975FA"/>
    <w:rsid w:val="00797C06"/>
    <w:rsid w:val="007A067F"/>
    <w:rsid w:val="007A13D5"/>
    <w:rsid w:val="007A14CA"/>
    <w:rsid w:val="007A172A"/>
    <w:rsid w:val="007A1AB7"/>
    <w:rsid w:val="007A1E4A"/>
    <w:rsid w:val="007A1E74"/>
    <w:rsid w:val="007A23F2"/>
    <w:rsid w:val="007A2428"/>
    <w:rsid w:val="007A28AE"/>
    <w:rsid w:val="007A3E7C"/>
    <w:rsid w:val="007A4236"/>
    <w:rsid w:val="007A4366"/>
    <w:rsid w:val="007A4372"/>
    <w:rsid w:val="007A4559"/>
    <w:rsid w:val="007A554A"/>
    <w:rsid w:val="007A56CC"/>
    <w:rsid w:val="007A5885"/>
    <w:rsid w:val="007A598B"/>
    <w:rsid w:val="007A600F"/>
    <w:rsid w:val="007A630C"/>
    <w:rsid w:val="007A6A83"/>
    <w:rsid w:val="007A764E"/>
    <w:rsid w:val="007B0081"/>
    <w:rsid w:val="007B08BF"/>
    <w:rsid w:val="007B0A93"/>
    <w:rsid w:val="007B1C5E"/>
    <w:rsid w:val="007B24A5"/>
    <w:rsid w:val="007B29B1"/>
    <w:rsid w:val="007B2AB2"/>
    <w:rsid w:val="007B2E16"/>
    <w:rsid w:val="007B389B"/>
    <w:rsid w:val="007B3AB7"/>
    <w:rsid w:val="007B3D9A"/>
    <w:rsid w:val="007B3F08"/>
    <w:rsid w:val="007B4062"/>
    <w:rsid w:val="007B4EB8"/>
    <w:rsid w:val="007B626E"/>
    <w:rsid w:val="007B6520"/>
    <w:rsid w:val="007B68D5"/>
    <w:rsid w:val="007B6B80"/>
    <w:rsid w:val="007B6BD3"/>
    <w:rsid w:val="007B7162"/>
    <w:rsid w:val="007B77FE"/>
    <w:rsid w:val="007C007C"/>
    <w:rsid w:val="007C1600"/>
    <w:rsid w:val="007C16ED"/>
    <w:rsid w:val="007C1A7F"/>
    <w:rsid w:val="007C2240"/>
    <w:rsid w:val="007C2543"/>
    <w:rsid w:val="007C2AFC"/>
    <w:rsid w:val="007C2B79"/>
    <w:rsid w:val="007C2D33"/>
    <w:rsid w:val="007C315B"/>
    <w:rsid w:val="007C3382"/>
    <w:rsid w:val="007C39BD"/>
    <w:rsid w:val="007C4A5A"/>
    <w:rsid w:val="007C4FE9"/>
    <w:rsid w:val="007C561A"/>
    <w:rsid w:val="007C57F8"/>
    <w:rsid w:val="007C5F63"/>
    <w:rsid w:val="007C6175"/>
    <w:rsid w:val="007C6C5C"/>
    <w:rsid w:val="007C6D0C"/>
    <w:rsid w:val="007C73B9"/>
    <w:rsid w:val="007C7508"/>
    <w:rsid w:val="007C751B"/>
    <w:rsid w:val="007C7B30"/>
    <w:rsid w:val="007D01CF"/>
    <w:rsid w:val="007D022C"/>
    <w:rsid w:val="007D0718"/>
    <w:rsid w:val="007D0CDD"/>
    <w:rsid w:val="007D159F"/>
    <w:rsid w:val="007D1C70"/>
    <w:rsid w:val="007D1D57"/>
    <w:rsid w:val="007D1D60"/>
    <w:rsid w:val="007D2512"/>
    <w:rsid w:val="007D2AA7"/>
    <w:rsid w:val="007D2BFC"/>
    <w:rsid w:val="007D356B"/>
    <w:rsid w:val="007D4133"/>
    <w:rsid w:val="007D4229"/>
    <w:rsid w:val="007D4B7F"/>
    <w:rsid w:val="007D5FA8"/>
    <w:rsid w:val="007D6ED0"/>
    <w:rsid w:val="007D764E"/>
    <w:rsid w:val="007D7B1D"/>
    <w:rsid w:val="007E006B"/>
    <w:rsid w:val="007E0142"/>
    <w:rsid w:val="007E1339"/>
    <w:rsid w:val="007E17A3"/>
    <w:rsid w:val="007E1DA6"/>
    <w:rsid w:val="007E298E"/>
    <w:rsid w:val="007E2A12"/>
    <w:rsid w:val="007E2E6F"/>
    <w:rsid w:val="007E3224"/>
    <w:rsid w:val="007E33F0"/>
    <w:rsid w:val="007E469B"/>
    <w:rsid w:val="007E4D50"/>
    <w:rsid w:val="007E51DD"/>
    <w:rsid w:val="007E577A"/>
    <w:rsid w:val="007E58D2"/>
    <w:rsid w:val="007E5A07"/>
    <w:rsid w:val="007E6A7C"/>
    <w:rsid w:val="007E6BE8"/>
    <w:rsid w:val="007E6E70"/>
    <w:rsid w:val="007E73D0"/>
    <w:rsid w:val="007F06B4"/>
    <w:rsid w:val="007F07D0"/>
    <w:rsid w:val="007F0E9C"/>
    <w:rsid w:val="007F11EF"/>
    <w:rsid w:val="007F12A2"/>
    <w:rsid w:val="007F20F0"/>
    <w:rsid w:val="007F21C5"/>
    <w:rsid w:val="007F228C"/>
    <w:rsid w:val="007F3482"/>
    <w:rsid w:val="007F43D9"/>
    <w:rsid w:val="007F481D"/>
    <w:rsid w:val="007F4FA6"/>
    <w:rsid w:val="007F5EE2"/>
    <w:rsid w:val="007F6008"/>
    <w:rsid w:val="007F607E"/>
    <w:rsid w:val="007F62FE"/>
    <w:rsid w:val="007F6A10"/>
    <w:rsid w:val="007F717F"/>
    <w:rsid w:val="007F772D"/>
    <w:rsid w:val="007F7F84"/>
    <w:rsid w:val="00800B73"/>
    <w:rsid w:val="00801511"/>
    <w:rsid w:val="00801F0C"/>
    <w:rsid w:val="008024D6"/>
    <w:rsid w:val="00803345"/>
    <w:rsid w:val="00803726"/>
    <w:rsid w:val="00803C98"/>
    <w:rsid w:val="0080401D"/>
    <w:rsid w:val="008044D2"/>
    <w:rsid w:val="008048FE"/>
    <w:rsid w:val="0080555B"/>
    <w:rsid w:val="00805582"/>
    <w:rsid w:val="008057DD"/>
    <w:rsid w:val="00805CCD"/>
    <w:rsid w:val="008064A6"/>
    <w:rsid w:val="00806561"/>
    <w:rsid w:val="00806A10"/>
    <w:rsid w:val="00806B0C"/>
    <w:rsid w:val="00806DDD"/>
    <w:rsid w:val="00806F16"/>
    <w:rsid w:val="008073B1"/>
    <w:rsid w:val="008073F3"/>
    <w:rsid w:val="0080759E"/>
    <w:rsid w:val="008101C4"/>
    <w:rsid w:val="008110E2"/>
    <w:rsid w:val="008117D6"/>
    <w:rsid w:val="00812322"/>
    <w:rsid w:val="008127A7"/>
    <w:rsid w:val="008129C1"/>
    <w:rsid w:val="00812E95"/>
    <w:rsid w:val="0081316C"/>
    <w:rsid w:val="008136B9"/>
    <w:rsid w:val="00813737"/>
    <w:rsid w:val="0081379A"/>
    <w:rsid w:val="008139DF"/>
    <w:rsid w:val="00813BED"/>
    <w:rsid w:val="0081497A"/>
    <w:rsid w:val="00815240"/>
    <w:rsid w:val="00815946"/>
    <w:rsid w:val="00815BBE"/>
    <w:rsid w:val="00815C3B"/>
    <w:rsid w:val="00816176"/>
    <w:rsid w:val="00816982"/>
    <w:rsid w:val="0081704C"/>
    <w:rsid w:val="0081714F"/>
    <w:rsid w:val="00817BD6"/>
    <w:rsid w:val="00817D9C"/>
    <w:rsid w:val="00817F79"/>
    <w:rsid w:val="0082045B"/>
    <w:rsid w:val="008205FE"/>
    <w:rsid w:val="00820981"/>
    <w:rsid w:val="008209D9"/>
    <w:rsid w:val="0082170E"/>
    <w:rsid w:val="00821D39"/>
    <w:rsid w:val="00821FD5"/>
    <w:rsid w:val="00822011"/>
    <w:rsid w:val="00823B3F"/>
    <w:rsid w:val="0082537A"/>
    <w:rsid w:val="00825885"/>
    <w:rsid w:val="0082626F"/>
    <w:rsid w:val="00826607"/>
    <w:rsid w:val="008267A0"/>
    <w:rsid w:val="008267D8"/>
    <w:rsid w:val="00826D72"/>
    <w:rsid w:val="0082756C"/>
    <w:rsid w:val="0083051B"/>
    <w:rsid w:val="00830846"/>
    <w:rsid w:val="00831060"/>
    <w:rsid w:val="008313B7"/>
    <w:rsid w:val="00831429"/>
    <w:rsid w:val="00831E38"/>
    <w:rsid w:val="00831EAC"/>
    <w:rsid w:val="00832CC2"/>
    <w:rsid w:val="0083318A"/>
    <w:rsid w:val="008337EF"/>
    <w:rsid w:val="00835395"/>
    <w:rsid w:val="008356B8"/>
    <w:rsid w:val="008356FD"/>
    <w:rsid w:val="00835803"/>
    <w:rsid w:val="00835D46"/>
    <w:rsid w:val="00840A1F"/>
    <w:rsid w:val="00840D15"/>
    <w:rsid w:val="00840DF6"/>
    <w:rsid w:val="0084124F"/>
    <w:rsid w:val="0084139F"/>
    <w:rsid w:val="00841A81"/>
    <w:rsid w:val="00841D4E"/>
    <w:rsid w:val="00841FC4"/>
    <w:rsid w:val="008423E2"/>
    <w:rsid w:val="00842434"/>
    <w:rsid w:val="00842CE2"/>
    <w:rsid w:val="00843FEF"/>
    <w:rsid w:val="0084427E"/>
    <w:rsid w:val="0084458C"/>
    <w:rsid w:val="008454CA"/>
    <w:rsid w:val="008459F2"/>
    <w:rsid w:val="0084605B"/>
    <w:rsid w:val="00847486"/>
    <w:rsid w:val="00847649"/>
    <w:rsid w:val="008506A6"/>
    <w:rsid w:val="00850F7E"/>
    <w:rsid w:val="00851129"/>
    <w:rsid w:val="00851309"/>
    <w:rsid w:val="00851778"/>
    <w:rsid w:val="00853072"/>
    <w:rsid w:val="00853E1B"/>
    <w:rsid w:val="00853EBE"/>
    <w:rsid w:val="00854471"/>
    <w:rsid w:val="008549F5"/>
    <w:rsid w:val="00854E67"/>
    <w:rsid w:val="00854ED1"/>
    <w:rsid w:val="00855023"/>
    <w:rsid w:val="00855965"/>
    <w:rsid w:val="008566B1"/>
    <w:rsid w:val="0085695F"/>
    <w:rsid w:val="00856B4C"/>
    <w:rsid w:val="00856BEB"/>
    <w:rsid w:val="00856C9E"/>
    <w:rsid w:val="00856D95"/>
    <w:rsid w:val="008572F0"/>
    <w:rsid w:val="0086004F"/>
    <w:rsid w:val="0086025E"/>
    <w:rsid w:val="008607A7"/>
    <w:rsid w:val="00860DBF"/>
    <w:rsid w:val="00861B5B"/>
    <w:rsid w:val="00862251"/>
    <w:rsid w:val="00862D01"/>
    <w:rsid w:val="00863D2B"/>
    <w:rsid w:val="008643EA"/>
    <w:rsid w:val="00864666"/>
    <w:rsid w:val="0086598D"/>
    <w:rsid w:val="00865CCF"/>
    <w:rsid w:val="00865F4A"/>
    <w:rsid w:val="0086602F"/>
    <w:rsid w:val="0086683A"/>
    <w:rsid w:val="00867BBD"/>
    <w:rsid w:val="00867FC9"/>
    <w:rsid w:val="00870D1A"/>
    <w:rsid w:val="008710D7"/>
    <w:rsid w:val="00871339"/>
    <w:rsid w:val="008718C1"/>
    <w:rsid w:val="00871C77"/>
    <w:rsid w:val="00871EE3"/>
    <w:rsid w:val="00872416"/>
    <w:rsid w:val="00873F32"/>
    <w:rsid w:val="008758FB"/>
    <w:rsid w:val="008759E4"/>
    <w:rsid w:val="0087659E"/>
    <w:rsid w:val="008772DA"/>
    <w:rsid w:val="0087732B"/>
    <w:rsid w:val="00877A68"/>
    <w:rsid w:val="00877E0D"/>
    <w:rsid w:val="00880230"/>
    <w:rsid w:val="00880394"/>
    <w:rsid w:val="00880C91"/>
    <w:rsid w:val="0088194D"/>
    <w:rsid w:val="00881DA6"/>
    <w:rsid w:val="008827A1"/>
    <w:rsid w:val="00882C6F"/>
    <w:rsid w:val="00882FAB"/>
    <w:rsid w:val="008833EA"/>
    <w:rsid w:val="00883561"/>
    <w:rsid w:val="00883599"/>
    <w:rsid w:val="008835CA"/>
    <w:rsid w:val="00883D63"/>
    <w:rsid w:val="00883F5A"/>
    <w:rsid w:val="0088454C"/>
    <w:rsid w:val="00884CBD"/>
    <w:rsid w:val="00884DA3"/>
    <w:rsid w:val="00884EB7"/>
    <w:rsid w:val="008850CC"/>
    <w:rsid w:val="00885F1C"/>
    <w:rsid w:val="008864EF"/>
    <w:rsid w:val="008871BF"/>
    <w:rsid w:val="00887F90"/>
    <w:rsid w:val="008900FD"/>
    <w:rsid w:val="00890273"/>
    <w:rsid w:val="00890325"/>
    <w:rsid w:val="008903D5"/>
    <w:rsid w:val="0089073C"/>
    <w:rsid w:val="00890D72"/>
    <w:rsid w:val="0089214E"/>
    <w:rsid w:val="0089363B"/>
    <w:rsid w:val="00893C80"/>
    <w:rsid w:val="008940AF"/>
    <w:rsid w:val="00895C98"/>
    <w:rsid w:val="0089722E"/>
    <w:rsid w:val="00897488"/>
    <w:rsid w:val="00897FF8"/>
    <w:rsid w:val="008A00A0"/>
    <w:rsid w:val="008A0259"/>
    <w:rsid w:val="008A030E"/>
    <w:rsid w:val="008A04C9"/>
    <w:rsid w:val="008A18F7"/>
    <w:rsid w:val="008A27B7"/>
    <w:rsid w:val="008A2851"/>
    <w:rsid w:val="008A3040"/>
    <w:rsid w:val="008A34F0"/>
    <w:rsid w:val="008A35F8"/>
    <w:rsid w:val="008A3833"/>
    <w:rsid w:val="008A3950"/>
    <w:rsid w:val="008A3FCF"/>
    <w:rsid w:val="008A424D"/>
    <w:rsid w:val="008A4263"/>
    <w:rsid w:val="008A45F5"/>
    <w:rsid w:val="008A47B3"/>
    <w:rsid w:val="008A4FAB"/>
    <w:rsid w:val="008A529A"/>
    <w:rsid w:val="008A54A2"/>
    <w:rsid w:val="008A5C6D"/>
    <w:rsid w:val="008A5FE2"/>
    <w:rsid w:val="008A6DCA"/>
    <w:rsid w:val="008A7180"/>
    <w:rsid w:val="008A77E1"/>
    <w:rsid w:val="008A7B01"/>
    <w:rsid w:val="008B0206"/>
    <w:rsid w:val="008B03FC"/>
    <w:rsid w:val="008B05A2"/>
    <w:rsid w:val="008B07C0"/>
    <w:rsid w:val="008B089D"/>
    <w:rsid w:val="008B0D3A"/>
    <w:rsid w:val="008B10A8"/>
    <w:rsid w:val="008B14B4"/>
    <w:rsid w:val="008B177E"/>
    <w:rsid w:val="008B210A"/>
    <w:rsid w:val="008B251C"/>
    <w:rsid w:val="008B3085"/>
    <w:rsid w:val="008B363B"/>
    <w:rsid w:val="008B3E45"/>
    <w:rsid w:val="008B4168"/>
    <w:rsid w:val="008B490A"/>
    <w:rsid w:val="008B60E9"/>
    <w:rsid w:val="008B6CA7"/>
    <w:rsid w:val="008B7B4A"/>
    <w:rsid w:val="008B7F95"/>
    <w:rsid w:val="008C0609"/>
    <w:rsid w:val="008C15FA"/>
    <w:rsid w:val="008C1FC4"/>
    <w:rsid w:val="008C27C6"/>
    <w:rsid w:val="008C4918"/>
    <w:rsid w:val="008C49A4"/>
    <w:rsid w:val="008C5E2E"/>
    <w:rsid w:val="008C6B61"/>
    <w:rsid w:val="008C7463"/>
    <w:rsid w:val="008C7923"/>
    <w:rsid w:val="008C79C9"/>
    <w:rsid w:val="008C7CD5"/>
    <w:rsid w:val="008D0263"/>
    <w:rsid w:val="008D04F6"/>
    <w:rsid w:val="008D0FA8"/>
    <w:rsid w:val="008D1257"/>
    <w:rsid w:val="008D132D"/>
    <w:rsid w:val="008D1D7A"/>
    <w:rsid w:val="008D2B84"/>
    <w:rsid w:val="008D2C12"/>
    <w:rsid w:val="008D2D02"/>
    <w:rsid w:val="008D3099"/>
    <w:rsid w:val="008D30F7"/>
    <w:rsid w:val="008D34B6"/>
    <w:rsid w:val="008D3C4C"/>
    <w:rsid w:val="008D512E"/>
    <w:rsid w:val="008D55BA"/>
    <w:rsid w:val="008D666E"/>
    <w:rsid w:val="008D695A"/>
    <w:rsid w:val="008D7977"/>
    <w:rsid w:val="008D79E1"/>
    <w:rsid w:val="008D7E92"/>
    <w:rsid w:val="008E0336"/>
    <w:rsid w:val="008E0C70"/>
    <w:rsid w:val="008E0D08"/>
    <w:rsid w:val="008E0E08"/>
    <w:rsid w:val="008E0F7B"/>
    <w:rsid w:val="008E1591"/>
    <w:rsid w:val="008E1993"/>
    <w:rsid w:val="008E1DEB"/>
    <w:rsid w:val="008E2235"/>
    <w:rsid w:val="008E360F"/>
    <w:rsid w:val="008E3F00"/>
    <w:rsid w:val="008E4322"/>
    <w:rsid w:val="008E4D7C"/>
    <w:rsid w:val="008E4F4A"/>
    <w:rsid w:val="008E5A9C"/>
    <w:rsid w:val="008E5BC8"/>
    <w:rsid w:val="008E5FA2"/>
    <w:rsid w:val="008E6560"/>
    <w:rsid w:val="008E7D0B"/>
    <w:rsid w:val="008F0472"/>
    <w:rsid w:val="008F05B5"/>
    <w:rsid w:val="008F0631"/>
    <w:rsid w:val="008F135B"/>
    <w:rsid w:val="008F15D7"/>
    <w:rsid w:val="008F1B71"/>
    <w:rsid w:val="008F37B5"/>
    <w:rsid w:val="008F435D"/>
    <w:rsid w:val="008F43A9"/>
    <w:rsid w:val="008F474A"/>
    <w:rsid w:val="008F4F15"/>
    <w:rsid w:val="008F5ED5"/>
    <w:rsid w:val="008F64F8"/>
    <w:rsid w:val="00901FE5"/>
    <w:rsid w:val="009026B4"/>
    <w:rsid w:val="009027C2"/>
    <w:rsid w:val="00902B9E"/>
    <w:rsid w:val="00903CD1"/>
    <w:rsid w:val="00903EDE"/>
    <w:rsid w:val="009042A2"/>
    <w:rsid w:val="0090591B"/>
    <w:rsid w:val="0090599A"/>
    <w:rsid w:val="00905DBC"/>
    <w:rsid w:val="00905ECE"/>
    <w:rsid w:val="009068EE"/>
    <w:rsid w:val="00906A3C"/>
    <w:rsid w:val="00906CCA"/>
    <w:rsid w:val="00906D64"/>
    <w:rsid w:val="00906E6A"/>
    <w:rsid w:val="00906E7D"/>
    <w:rsid w:val="00907D3E"/>
    <w:rsid w:val="009105FA"/>
    <w:rsid w:val="00910719"/>
    <w:rsid w:val="009107AC"/>
    <w:rsid w:val="00910804"/>
    <w:rsid w:val="00910C1E"/>
    <w:rsid w:val="00911084"/>
    <w:rsid w:val="009114E2"/>
    <w:rsid w:val="00911889"/>
    <w:rsid w:val="009120B0"/>
    <w:rsid w:val="009126BD"/>
    <w:rsid w:val="00912DCB"/>
    <w:rsid w:val="00912DF3"/>
    <w:rsid w:val="00912E10"/>
    <w:rsid w:val="00912F2B"/>
    <w:rsid w:val="00913821"/>
    <w:rsid w:val="00913E59"/>
    <w:rsid w:val="009142EF"/>
    <w:rsid w:val="0091485C"/>
    <w:rsid w:val="0091491A"/>
    <w:rsid w:val="00915C27"/>
    <w:rsid w:val="00915E38"/>
    <w:rsid w:val="00915FD6"/>
    <w:rsid w:val="0091635D"/>
    <w:rsid w:val="009167B2"/>
    <w:rsid w:val="009168A7"/>
    <w:rsid w:val="009168E8"/>
    <w:rsid w:val="00916AA7"/>
    <w:rsid w:val="009170A0"/>
    <w:rsid w:val="00920582"/>
    <w:rsid w:val="009205E0"/>
    <w:rsid w:val="00920A0A"/>
    <w:rsid w:val="00920D24"/>
    <w:rsid w:val="00920E16"/>
    <w:rsid w:val="00920EC1"/>
    <w:rsid w:val="0092186E"/>
    <w:rsid w:val="00922057"/>
    <w:rsid w:val="0092248F"/>
    <w:rsid w:val="009227A0"/>
    <w:rsid w:val="00923EE2"/>
    <w:rsid w:val="00924231"/>
    <w:rsid w:val="00924584"/>
    <w:rsid w:val="009245EB"/>
    <w:rsid w:val="0092480C"/>
    <w:rsid w:val="00925864"/>
    <w:rsid w:val="00925B6C"/>
    <w:rsid w:val="009302C2"/>
    <w:rsid w:val="00930B7B"/>
    <w:rsid w:val="00930CE2"/>
    <w:rsid w:val="00930CEC"/>
    <w:rsid w:val="00930E13"/>
    <w:rsid w:val="00930F54"/>
    <w:rsid w:val="0093133E"/>
    <w:rsid w:val="0093136A"/>
    <w:rsid w:val="00931906"/>
    <w:rsid w:val="009320C1"/>
    <w:rsid w:val="0093279F"/>
    <w:rsid w:val="00933CED"/>
    <w:rsid w:val="0093461C"/>
    <w:rsid w:val="00934A59"/>
    <w:rsid w:val="00934CD6"/>
    <w:rsid w:val="00934ED1"/>
    <w:rsid w:val="00935A97"/>
    <w:rsid w:val="00935D55"/>
    <w:rsid w:val="00935DE5"/>
    <w:rsid w:val="009361B9"/>
    <w:rsid w:val="009362CE"/>
    <w:rsid w:val="00936B27"/>
    <w:rsid w:val="00937FCD"/>
    <w:rsid w:val="00940808"/>
    <w:rsid w:val="00940F6F"/>
    <w:rsid w:val="00941A34"/>
    <w:rsid w:val="00941CA3"/>
    <w:rsid w:val="00941D62"/>
    <w:rsid w:val="00941D70"/>
    <w:rsid w:val="00942059"/>
    <w:rsid w:val="009421C7"/>
    <w:rsid w:val="0094273B"/>
    <w:rsid w:val="009431FF"/>
    <w:rsid w:val="00943529"/>
    <w:rsid w:val="00943CA3"/>
    <w:rsid w:val="0094493E"/>
    <w:rsid w:val="0094543C"/>
    <w:rsid w:val="00945FC6"/>
    <w:rsid w:val="009466A9"/>
    <w:rsid w:val="009470A5"/>
    <w:rsid w:val="00947308"/>
    <w:rsid w:val="00947437"/>
    <w:rsid w:val="00947A63"/>
    <w:rsid w:val="00947AB7"/>
    <w:rsid w:val="00950423"/>
    <w:rsid w:val="0095115E"/>
    <w:rsid w:val="00951846"/>
    <w:rsid w:val="00951990"/>
    <w:rsid w:val="00951EB1"/>
    <w:rsid w:val="00951EE3"/>
    <w:rsid w:val="0095287B"/>
    <w:rsid w:val="00952AE7"/>
    <w:rsid w:val="009531D7"/>
    <w:rsid w:val="00953694"/>
    <w:rsid w:val="00954BE0"/>
    <w:rsid w:val="00956BBE"/>
    <w:rsid w:val="00957A72"/>
    <w:rsid w:val="00957C17"/>
    <w:rsid w:val="00957D34"/>
    <w:rsid w:val="00957EA1"/>
    <w:rsid w:val="00960499"/>
    <w:rsid w:val="00960E9D"/>
    <w:rsid w:val="00961292"/>
    <w:rsid w:val="0096136E"/>
    <w:rsid w:val="009615FD"/>
    <w:rsid w:val="00961CC6"/>
    <w:rsid w:val="00961FC5"/>
    <w:rsid w:val="0096223C"/>
    <w:rsid w:val="0096262D"/>
    <w:rsid w:val="00962B9A"/>
    <w:rsid w:val="00962E87"/>
    <w:rsid w:val="00963D58"/>
    <w:rsid w:val="0096456E"/>
    <w:rsid w:val="00964C90"/>
    <w:rsid w:val="00964E0C"/>
    <w:rsid w:val="00964F64"/>
    <w:rsid w:val="00965003"/>
    <w:rsid w:val="0096504D"/>
    <w:rsid w:val="00965E14"/>
    <w:rsid w:val="009666C1"/>
    <w:rsid w:val="009671F7"/>
    <w:rsid w:val="009673B7"/>
    <w:rsid w:val="00967497"/>
    <w:rsid w:val="00967681"/>
    <w:rsid w:val="00970203"/>
    <w:rsid w:val="0097075D"/>
    <w:rsid w:val="00970A6B"/>
    <w:rsid w:val="00970D20"/>
    <w:rsid w:val="00971B04"/>
    <w:rsid w:val="00971D18"/>
    <w:rsid w:val="00971EAC"/>
    <w:rsid w:val="00971FC2"/>
    <w:rsid w:val="009721F9"/>
    <w:rsid w:val="009722F6"/>
    <w:rsid w:val="009725BB"/>
    <w:rsid w:val="00972DEB"/>
    <w:rsid w:val="00972F7F"/>
    <w:rsid w:val="00973099"/>
    <w:rsid w:val="00973405"/>
    <w:rsid w:val="009739A2"/>
    <w:rsid w:val="009744A4"/>
    <w:rsid w:val="00974817"/>
    <w:rsid w:val="00974F4D"/>
    <w:rsid w:val="0097503B"/>
    <w:rsid w:val="009755DD"/>
    <w:rsid w:val="009757F5"/>
    <w:rsid w:val="00976A69"/>
    <w:rsid w:val="00976C27"/>
    <w:rsid w:val="00977568"/>
    <w:rsid w:val="00977933"/>
    <w:rsid w:val="00977AEA"/>
    <w:rsid w:val="00977F42"/>
    <w:rsid w:val="009802C7"/>
    <w:rsid w:val="0098077D"/>
    <w:rsid w:val="009811AE"/>
    <w:rsid w:val="009812B8"/>
    <w:rsid w:val="009819FF"/>
    <w:rsid w:val="00981B02"/>
    <w:rsid w:val="00981F34"/>
    <w:rsid w:val="0098206B"/>
    <w:rsid w:val="009827F7"/>
    <w:rsid w:val="009828E8"/>
    <w:rsid w:val="00982A40"/>
    <w:rsid w:val="00982DE6"/>
    <w:rsid w:val="0098328D"/>
    <w:rsid w:val="009837B8"/>
    <w:rsid w:val="00983A1A"/>
    <w:rsid w:val="00983FE5"/>
    <w:rsid w:val="009844BD"/>
    <w:rsid w:val="0098460C"/>
    <w:rsid w:val="00985123"/>
    <w:rsid w:val="0098519A"/>
    <w:rsid w:val="0098551F"/>
    <w:rsid w:val="00985BC8"/>
    <w:rsid w:val="00985F29"/>
    <w:rsid w:val="009868A8"/>
    <w:rsid w:val="00986DA3"/>
    <w:rsid w:val="00986E38"/>
    <w:rsid w:val="0098773E"/>
    <w:rsid w:val="009879FB"/>
    <w:rsid w:val="00990103"/>
    <w:rsid w:val="009905DD"/>
    <w:rsid w:val="00990F6C"/>
    <w:rsid w:val="0099127A"/>
    <w:rsid w:val="009916FC"/>
    <w:rsid w:val="00991BEA"/>
    <w:rsid w:val="00991BF0"/>
    <w:rsid w:val="00992F3A"/>
    <w:rsid w:val="009932B4"/>
    <w:rsid w:val="00994564"/>
    <w:rsid w:val="0099462E"/>
    <w:rsid w:val="009946FF"/>
    <w:rsid w:val="009949A3"/>
    <w:rsid w:val="00995CA4"/>
    <w:rsid w:val="00996069"/>
    <w:rsid w:val="00996119"/>
    <w:rsid w:val="00997368"/>
    <w:rsid w:val="00997817"/>
    <w:rsid w:val="00997AA9"/>
    <w:rsid w:val="00997EDF"/>
    <w:rsid w:val="009A0740"/>
    <w:rsid w:val="009A13FA"/>
    <w:rsid w:val="009A1789"/>
    <w:rsid w:val="009A18C3"/>
    <w:rsid w:val="009A1D03"/>
    <w:rsid w:val="009A2081"/>
    <w:rsid w:val="009A261F"/>
    <w:rsid w:val="009A2EC8"/>
    <w:rsid w:val="009A34B7"/>
    <w:rsid w:val="009A399C"/>
    <w:rsid w:val="009A44C4"/>
    <w:rsid w:val="009A4654"/>
    <w:rsid w:val="009A4785"/>
    <w:rsid w:val="009A48F6"/>
    <w:rsid w:val="009A4D37"/>
    <w:rsid w:val="009A56AC"/>
    <w:rsid w:val="009A5808"/>
    <w:rsid w:val="009A6802"/>
    <w:rsid w:val="009A7365"/>
    <w:rsid w:val="009A76AF"/>
    <w:rsid w:val="009A7775"/>
    <w:rsid w:val="009B0431"/>
    <w:rsid w:val="009B0545"/>
    <w:rsid w:val="009B1705"/>
    <w:rsid w:val="009B1F27"/>
    <w:rsid w:val="009B20B8"/>
    <w:rsid w:val="009B2587"/>
    <w:rsid w:val="009B25A6"/>
    <w:rsid w:val="009B2B07"/>
    <w:rsid w:val="009B3804"/>
    <w:rsid w:val="009B3FA6"/>
    <w:rsid w:val="009B407C"/>
    <w:rsid w:val="009B420D"/>
    <w:rsid w:val="009B46C0"/>
    <w:rsid w:val="009B49DD"/>
    <w:rsid w:val="009B49FB"/>
    <w:rsid w:val="009B4A41"/>
    <w:rsid w:val="009B4BE8"/>
    <w:rsid w:val="009B4C93"/>
    <w:rsid w:val="009B5A18"/>
    <w:rsid w:val="009B5E1B"/>
    <w:rsid w:val="009B6472"/>
    <w:rsid w:val="009B708D"/>
    <w:rsid w:val="009B717E"/>
    <w:rsid w:val="009B71E6"/>
    <w:rsid w:val="009B72FB"/>
    <w:rsid w:val="009B7836"/>
    <w:rsid w:val="009B7BF0"/>
    <w:rsid w:val="009B7C5D"/>
    <w:rsid w:val="009B7FEF"/>
    <w:rsid w:val="009C006F"/>
    <w:rsid w:val="009C0912"/>
    <w:rsid w:val="009C0A46"/>
    <w:rsid w:val="009C11A3"/>
    <w:rsid w:val="009C1259"/>
    <w:rsid w:val="009C13DF"/>
    <w:rsid w:val="009C19C1"/>
    <w:rsid w:val="009C24D0"/>
    <w:rsid w:val="009C3B63"/>
    <w:rsid w:val="009C3C57"/>
    <w:rsid w:val="009C415A"/>
    <w:rsid w:val="009C4217"/>
    <w:rsid w:val="009C5332"/>
    <w:rsid w:val="009C5484"/>
    <w:rsid w:val="009C59F3"/>
    <w:rsid w:val="009C5B18"/>
    <w:rsid w:val="009C6517"/>
    <w:rsid w:val="009C6C74"/>
    <w:rsid w:val="009C6EB2"/>
    <w:rsid w:val="009C7BC5"/>
    <w:rsid w:val="009D031B"/>
    <w:rsid w:val="009D0CE4"/>
    <w:rsid w:val="009D0EF9"/>
    <w:rsid w:val="009D0FDB"/>
    <w:rsid w:val="009D166A"/>
    <w:rsid w:val="009D1EC1"/>
    <w:rsid w:val="009D20B7"/>
    <w:rsid w:val="009D2437"/>
    <w:rsid w:val="009D3FE6"/>
    <w:rsid w:val="009D4C4A"/>
    <w:rsid w:val="009D5157"/>
    <w:rsid w:val="009D6A80"/>
    <w:rsid w:val="009D6AA8"/>
    <w:rsid w:val="009D73C8"/>
    <w:rsid w:val="009D7BB5"/>
    <w:rsid w:val="009E0203"/>
    <w:rsid w:val="009E077A"/>
    <w:rsid w:val="009E08E9"/>
    <w:rsid w:val="009E0CD2"/>
    <w:rsid w:val="009E1379"/>
    <w:rsid w:val="009E137D"/>
    <w:rsid w:val="009E14C3"/>
    <w:rsid w:val="009E19A2"/>
    <w:rsid w:val="009E1A1F"/>
    <w:rsid w:val="009E21AF"/>
    <w:rsid w:val="009E244A"/>
    <w:rsid w:val="009E2BAC"/>
    <w:rsid w:val="009E2F7A"/>
    <w:rsid w:val="009E300A"/>
    <w:rsid w:val="009E35F1"/>
    <w:rsid w:val="009E36B1"/>
    <w:rsid w:val="009E40C1"/>
    <w:rsid w:val="009E46BD"/>
    <w:rsid w:val="009E4C5D"/>
    <w:rsid w:val="009E4CA5"/>
    <w:rsid w:val="009E4D70"/>
    <w:rsid w:val="009E5714"/>
    <w:rsid w:val="009E5977"/>
    <w:rsid w:val="009E6219"/>
    <w:rsid w:val="009E685B"/>
    <w:rsid w:val="009E6B1C"/>
    <w:rsid w:val="009E6BDB"/>
    <w:rsid w:val="009E6FA5"/>
    <w:rsid w:val="009E7647"/>
    <w:rsid w:val="009E7C7D"/>
    <w:rsid w:val="009F07D5"/>
    <w:rsid w:val="009F0A59"/>
    <w:rsid w:val="009F0E51"/>
    <w:rsid w:val="009F0F39"/>
    <w:rsid w:val="009F0F6D"/>
    <w:rsid w:val="009F1350"/>
    <w:rsid w:val="009F2032"/>
    <w:rsid w:val="009F29AD"/>
    <w:rsid w:val="009F2D83"/>
    <w:rsid w:val="009F3A09"/>
    <w:rsid w:val="009F473B"/>
    <w:rsid w:val="009F5025"/>
    <w:rsid w:val="009F51DE"/>
    <w:rsid w:val="009F559F"/>
    <w:rsid w:val="009F66B0"/>
    <w:rsid w:val="009F6C6B"/>
    <w:rsid w:val="009F7C67"/>
    <w:rsid w:val="009F7EBB"/>
    <w:rsid w:val="00A00ABF"/>
    <w:rsid w:val="00A00DC3"/>
    <w:rsid w:val="00A01854"/>
    <w:rsid w:val="00A01A27"/>
    <w:rsid w:val="00A02027"/>
    <w:rsid w:val="00A0223D"/>
    <w:rsid w:val="00A02410"/>
    <w:rsid w:val="00A02CA6"/>
    <w:rsid w:val="00A030EA"/>
    <w:rsid w:val="00A045E8"/>
    <w:rsid w:val="00A04E17"/>
    <w:rsid w:val="00A06B37"/>
    <w:rsid w:val="00A0735A"/>
    <w:rsid w:val="00A07C2E"/>
    <w:rsid w:val="00A100DA"/>
    <w:rsid w:val="00A10E5B"/>
    <w:rsid w:val="00A111D1"/>
    <w:rsid w:val="00A11379"/>
    <w:rsid w:val="00A1170C"/>
    <w:rsid w:val="00A11892"/>
    <w:rsid w:val="00A11A7F"/>
    <w:rsid w:val="00A132F0"/>
    <w:rsid w:val="00A13789"/>
    <w:rsid w:val="00A13D4B"/>
    <w:rsid w:val="00A144FB"/>
    <w:rsid w:val="00A14539"/>
    <w:rsid w:val="00A14720"/>
    <w:rsid w:val="00A14A63"/>
    <w:rsid w:val="00A15587"/>
    <w:rsid w:val="00A15695"/>
    <w:rsid w:val="00A15913"/>
    <w:rsid w:val="00A1604B"/>
    <w:rsid w:val="00A1652B"/>
    <w:rsid w:val="00A201CD"/>
    <w:rsid w:val="00A205C5"/>
    <w:rsid w:val="00A20F74"/>
    <w:rsid w:val="00A2145A"/>
    <w:rsid w:val="00A21489"/>
    <w:rsid w:val="00A215AC"/>
    <w:rsid w:val="00A21DB7"/>
    <w:rsid w:val="00A21F71"/>
    <w:rsid w:val="00A2239F"/>
    <w:rsid w:val="00A2255C"/>
    <w:rsid w:val="00A24408"/>
    <w:rsid w:val="00A2482C"/>
    <w:rsid w:val="00A24915"/>
    <w:rsid w:val="00A249AA"/>
    <w:rsid w:val="00A24D2D"/>
    <w:rsid w:val="00A24EDC"/>
    <w:rsid w:val="00A25037"/>
    <w:rsid w:val="00A25C74"/>
    <w:rsid w:val="00A269BF"/>
    <w:rsid w:val="00A26A3B"/>
    <w:rsid w:val="00A26F05"/>
    <w:rsid w:val="00A26F30"/>
    <w:rsid w:val="00A26FD2"/>
    <w:rsid w:val="00A276D2"/>
    <w:rsid w:val="00A27F32"/>
    <w:rsid w:val="00A30F9F"/>
    <w:rsid w:val="00A31694"/>
    <w:rsid w:val="00A3191E"/>
    <w:rsid w:val="00A31D47"/>
    <w:rsid w:val="00A3280C"/>
    <w:rsid w:val="00A32A06"/>
    <w:rsid w:val="00A331CA"/>
    <w:rsid w:val="00A340CF"/>
    <w:rsid w:val="00A3429E"/>
    <w:rsid w:val="00A34573"/>
    <w:rsid w:val="00A35649"/>
    <w:rsid w:val="00A35B1E"/>
    <w:rsid w:val="00A35B70"/>
    <w:rsid w:val="00A360E5"/>
    <w:rsid w:val="00A36323"/>
    <w:rsid w:val="00A369DD"/>
    <w:rsid w:val="00A36C92"/>
    <w:rsid w:val="00A373CB"/>
    <w:rsid w:val="00A37749"/>
    <w:rsid w:val="00A377C7"/>
    <w:rsid w:val="00A4036A"/>
    <w:rsid w:val="00A40DA9"/>
    <w:rsid w:val="00A41BE4"/>
    <w:rsid w:val="00A430C4"/>
    <w:rsid w:val="00A43214"/>
    <w:rsid w:val="00A43403"/>
    <w:rsid w:val="00A43659"/>
    <w:rsid w:val="00A447CE"/>
    <w:rsid w:val="00A449C0"/>
    <w:rsid w:val="00A44BED"/>
    <w:rsid w:val="00A44C63"/>
    <w:rsid w:val="00A4511A"/>
    <w:rsid w:val="00A4590E"/>
    <w:rsid w:val="00A45947"/>
    <w:rsid w:val="00A45A86"/>
    <w:rsid w:val="00A46D41"/>
    <w:rsid w:val="00A470B7"/>
    <w:rsid w:val="00A47E6C"/>
    <w:rsid w:val="00A50A26"/>
    <w:rsid w:val="00A518E1"/>
    <w:rsid w:val="00A5195E"/>
    <w:rsid w:val="00A51FA0"/>
    <w:rsid w:val="00A521C1"/>
    <w:rsid w:val="00A52627"/>
    <w:rsid w:val="00A52E23"/>
    <w:rsid w:val="00A53DF2"/>
    <w:rsid w:val="00A54522"/>
    <w:rsid w:val="00A54A58"/>
    <w:rsid w:val="00A55224"/>
    <w:rsid w:val="00A558B0"/>
    <w:rsid w:val="00A55A83"/>
    <w:rsid w:val="00A55C2B"/>
    <w:rsid w:val="00A55D4B"/>
    <w:rsid w:val="00A5618E"/>
    <w:rsid w:val="00A565A3"/>
    <w:rsid w:val="00A56757"/>
    <w:rsid w:val="00A567E0"/>
    <w:rsid w:val="00A56901"/>
    <w:rsid w:val="00A56CC4"/>
    <w:rsid w:val="00A56CCB"/>
    <w:rsid w:val="00A57108"/>
    <w:rsid w:val="00A578CA"/>
    <w:rsid w:val="00A57A98"/>
    <w:rsid w:val="00A57BA7"/>
    <w:rsid w:val="00A60086"/>
    <w:rsid w:val="00A60C5F"/>
    <w:rsid w:val="00A611EA"/>
    <w:rsid w:val="00A61BCC"/>
    <w:rsid w:val="00A62104"/>
    <w:rsid w:val="00A62BB3"/>
    <w:rsid w:val="00A62DF2"/>
    <w:rsid w:val="00A62E79"/>
    <w:rsid w:val="00A62FE1"/>
    <w:rsid w:val="00A630BC"/>
    <w:rsid w:val="00A63291"/>
    <w:rsid w:val="00A632A1"/>
    <w:rsid w:val="00A63642"/>
    <w:rsid w:val="00A63B54"/>
    <w:rsid w:val="00A63B79"/>
    <w:rsid w:val="00A64977"/>
    <w:rsid w:val="00A6584F"/>
    <w:rsid w:val="00A661AE"/>
    <w:rsid w:val="00A66895"/>
    <w:rsid w:val="00A6773D"/>
    <w:rsid w:val="00A70642"/>
    <w:rsid w:val="00A72857"/>
    <w:rsid w:val="00A73D30"/>
    <w:rsid w:val="00A73F2A"/>
    <w:rsid w:val="00A741A0"/>
    <w:rsid w:val="00A742C3"/>
    <w:rsid w:val="00A749BE"/>
    <w:rsid w:val="00A74A44"/>
    <w:rsid w:val="00A74FFB"/>
    <w:rsid w:val="00A7631E"/>
    <w:rsid w:val="00A76BD8"/>
    <w:rsid w:val="00A76DC8"/>
    <w:rsid w:val="00A773E9"/>
    <w:rsid w:val="00A8055D"/>
    <w:rsid w:val="00A8055E"/>
    <w:rsid w:val="00A8061C"/>
    <w:rsid w:val="00A80718"/>
    <w:rsid w:val="00A80AA0"/>
    <w:rsid w:val="00A80E80"/>
    <w:rsid w:val="00A815F2"/>
    <w:rsid w:val="00A8179F"/>
    <w:rsid w:val="00A82AAC"/>
    <w:rsid w:val="00A82C45"/>
    <w:rsid w:val="00A83483"/>
    <w:rsid w:val="00A834D6"/>
    <w:rsid w:val="00A83F62"/>
    <w:rsid w:val="00A84550"/>
    <w:rsid w:val="00A84B94"/>
    <w:rsid w:val="00A84D32"/>
    <w:rsid w:val="00A8586D"/>
    <w:rsid w:val="00A85B82"/>
    <w:rsid w:val="00A85E11"/>
    <w:rsid w:val="00A85E33"/>
    <w:rsid w:val="00A85F95"/>
    <w:rsid w:val="00A86527"/>
    <w:rsid w:val="00A867F3"/>
    <w:rsid w:val="00A87B14"/>
    <w:rsid w:val="00A91274"/>
    <w:rsid w:val="00A9130E"/>
    <w:rsid w:val="00A919DA"/>
    <w:rsid w:val="00A91A2C"/>
    <w:rsid w:val="00A91B4F"/>
    <w:rsid w:val="00A92E01"/>
    <w:rsid w:val="00A92E33"/>
    <w:rsid w:val="00A92F85"/>
    <w:rsid w:val="00A934B8"/>
    <w:rsid w:val="00A93D30"/>
    <w:rsid w:val="00A93F2A"/>
    <w:rsid w:val="00A9480E"/>
    <w:rsid w:val="00A94CE1"/>
    <w:rsid w:val="00A9527D"/>
    <w:rsid w:val="00A953E2"/>
    <w:rsid w:val="00A954AF"/>
    <w:rsid w:val="00A955C4"/>
    <w:rsid w:val="00A95947"/>
    <w:rsid w:val="00A95D52"/>
    <w:rsid w:val="00A96323"/>
    <w:rsid w:val="00A96A07"/>
    <w:rsid w:val="00A96D3B"/>
    <w:rsid w:val="00A97706"/>
    <w:rsid w:val="00AA0263"/>
    <w:rsid w:val="00AA036D"/>
    <w:rsid w:val="00AA0374"/>
    <w:rsid w:val="00AA0B79"/>
    <w:rsid w:val="00AA0D67"/>
    <w:rsid w:val="00AA0FFE"/>
    <w:rsid w:val="00AA100F"/>
    <w:rsid w:val="00AA18D2"/>
    <w:rsid w:val="00AA1FC5"/>
    <w:rsid w:val="00AA295D"/>
    <w:rsid w:val="00AA3087"/>
    <w:rsid w:val="00AA376E"/>
    <w:rsid w:val="00AA3BFB"/>
    <w:rsid w:val="00AA434A"/>
    <w:rsid w:val="00AA45A9"/>
    <w:rsid w:val="00AA465F"/>
    <w:rsid w:val="00AA4DBB"/>
    <w:rsid w:val="00AA4E44"/>
    <w:rsid w:val="00AA4EFB"/>
    <w:rsid w:val="00AA5268"/>
    <w:rsid w:val="00AA531C"/>
    <w:rsid w:val="00AA5ABD"/>
    <w:rsid w:val="00AA5B1E"/>
    <w:rsid w:val="00AA61DF"/>
    <w:rsid w:val="00AA6384"/>
    <w:rsid w:val="00AA6718"/>
    <w:rsid w:val="00AA6808"/>
    <w:rsid w:val="00AA711A"/>
    <w:rsid w:val="00AB037B"/>
    <w:rsid w:val="00AB05D6"/>
    <w:rsid w:val="00AB0603"/>
    <w:rsid w:val="00AB07A0"/>
    <w:rsid w:val="00AB0EA4"/>
    <w:rsid w:val="00AB1FE5"/>
    <w:rsid w:val="00AB2308"/>
    <w:rsid w:val="00AB2EC7"/>
    <w:rsid w:val="00AB31C6"/>
    <w:rsid w:val="00AB36A0"/>
    <w:rsid w:val="00AB38A0"/>
    <w:rsid w:val="00AB3F25"/>
    <w:rsid w:val="00AB40CA"/>
    <w:rsid w:val="00AB48DD"/>
    <w:rsid w:val="00AB4B19"/>
    <w:rsid w:val="00AB4C22"/>
    <w:rsid w:val="00AB4D77"/>
    <w:rsid w:val="00AB4E60"/>
    <w:rsid w:val="00AB55C6"/>
    <w:rsid w:val="00AB5700"/>
    <w:rsid w:val="00AB6425"/>
    <w:rsid w:val="00AB76AC"/>
    <w:rsid w:val="00AC11FA"/>
    <w:rsid w:val="00AC1247"/>
    <w:rsid w:val="00AC1658"/>
    <w:rsid w:val="00AC1BCA"/>
    <w:rsid w:val="00AC1C08"/>
    <w:rsid w:val="00AC1EB6"/>
    <w:rsid w:val="00AC1FD4"/>
    <w:rsid w:val="00AC248C"/>
    <w:rsid w:val="00AC395F"/>
    <w:rsid w:val="00AC439E"/>
    <w:rsid w:val="00AC45D8"/>
    <w:rsid w:val="00AC4F0B"/>
    <w:rsid w:val="00AC5079"/>
    <w:rsid w:val="00AC5090"/>
    <w:rsid w:val="00AC5D2A"/>
    <w:rsid w:val="00AC6401"/>
    <w:rsid w:val="00AC64F7"/>
    <w:rsid w:val="00AC681F"/>
    <w:rsid w:val="00AC7076"/>
    <w:rsid w:val="00AC73AD"/>
    <w:rsid w:val="00AD010B"/>
    <w:rsid w:val="00AD0136"/>
    <w:rsid w:val="00AD0661"/>
    <w:rsid w:val="00AD06F0"/>
    <w:rsid w:val="00AD0C33"/>
    <w:rsid w:val="00AD115E"/>
    <w:rsid w:val="00AD24F6"/>
    <w:rsid w:val="00AD2987"/>
    <w:rsid w:val="00AD3676"/>
    <w:rsid w:val="00AD402B"/>
    <w:rsid w:val="00AD4F88"/>
    <w:rsid w:val="00AD50D3"/>
    <w:rsid w:val="00AD558E"/>
    <w:rsid w:val="00AD5FB7"/>
    <w:rsid w:val="00AE0D1D"/>
    <w:rsid w:val="00AE15AF"/>
    <w:rsid w:val="00AE1BAF"/>
    <w:rsid w:val="00AE1BDE"/>
    <w:rsid w:val="00AE20E6"/>
    <w:rsid w:val="00AE2367"/>
    <w:rsid w:val="00AE310C"/>
    <w:rsid w:val="00AE3508"/>
    <w:rsid w:val="00AE460D"/>
    <w:rsid w:val="00AE550C"/>
    <w:rsid w:val="00AE5A7B"/>
    <w:rsid w:val="00AE5BA4"/>
    <w:rsid w:val="00AE5C2C"/>
    <w:rsid w:val="00AE652B"/>
    <w:rsid w:val="00AE67FA"/>
    <w:rsid w:val="00AE6BFE"/>
    <w:rsid w:val="00AE6C8E"/>
    <w:rsid w:val="00AE6F98"/>
    <w:rsid w:val="00AE74B9"/>
    <w:rsid w:val="00AF0A93"/>
    <w:rsid w:val="00AF182F"/>
    <w:rsid w:val="00AF1BA3"/>
    <w:rsid w:val="00AF1F3E"/>
    <w:rsid w:val="00AF2153"/>
    <w:rsid w:val="00AF22E1"/>
    <w:rsid w:val="00AF2BE9"/>
    <w:rsid w:val="00AF2DAC"/>
    <w:rsid w:val="00AF32F7"/>
    <w:rsid w:val="00AF3355"/>
    <w:rsid w:val="00AF35CB"/>
    <w:rsid w:val="00AF3628"/>
    <w:rsid w:val="00AF3CF2"/>
    <w:rsid w:val="00AF4433"/>
    <w:rsid w:val="00AF4B4F"/>
    <w:rsid w:val="00AF4E96"/>
    <w:rsid w:val="00AF530C"/>
    <w:rsid w:val="00AF5823"/>
    <w:rsid w:val="00AF59C6"/>
    <w:rsid w:val="00AF5AA2"/>
    <w:rsid w:val="00AF5C9F"/>
    <w:rsid w:val="00AF5F63"/>
    <w:rsid w:val="00AF6D8C"/>
    <w:rsid w:val="00AF7CBE"/>
    <w:rsid w:val="00B000BE"/>
    <w:rsid w:val="00B00726"/>
    <w:rsid w:val="00B00B2A"/>
    <w:rsid w:val="00B013F1"/>
    <w:rsid w:val="00B01DF7"/>
    <w:rsid w:val="00B02435"/>
    <w:rsid w:val="00B02860"/>
    <w:rsid w:val="00B02A56"/>
    <w:rsid w:val="00B03BEE"/>
    <w:rsid w:val="00B04941"/>
    <w:rsid w:val="00B04C22"/>
    <w:rsid w:val="00B05202"/>
    <w:rsid w:val="00B05EF5"/>
    <w:rsid w:val="00B06836"/>
    <w:rsid w:val="00B073A4"/>
    <w:rsid w:val="00B078FA"/>
    <w:rsid w:val="00B07B8D"/>
    <w:rsid w:val="00B07FA2"/>
    <w:rsid w:val="00B07FA9"/>
    <w:rsid w:val="00B10090"/>
    <w:rsid w:val="00B103A9"/>
    <w:rsid w:val="00B10716"/>
    <w:rsid w:val="00B1083E"/>
    <w:rsid w:val="00B10A9C"/>
    <w:rsid w:val="00B10D2B"/>
    <w:rsid w:val="00B113FA"/>
    <w:rsid w:val="00B1170D"/>
    <w:rsid w:val="00B11D25"/>
    <w:rsid w:val="00B1294B"/>
    <w:rsid w:val="00B129E1"/>
    <w:rsid w:val="00B133B8"/>
    <w:rsid w:val="00B13436"/>
    <w:rsid w:val="00B14352"/>
    <w:rsid w:val="00B14868"/>
    <w:rsid w:val="00B149A8"/>
    <w:rsid w:val="00B14E5C"/>
    <w:rsid w:val="00B170C9"/>
    <w:rsid w:val="00B20204"/>
    <w:rsid w:val="00B20649"/>
    <w:rsid w:val="00B21181"/>
    <w:rsid w:val="00B216C3"/>
    <w:rsid w:val="00B219ED"/>
    <w:rsid w:val="00B21A95"/>
    <w:rsid w:val="00B222D8"/>
    <w:rsid w:val="00B22D68"/>
    <w:rsid w:val="00B2305C"/>
    <w:rsid w:val="00B23799"/>
    <w:rsid w:val="00B23BCC"/>
    <w:rsid w:val="00B23C34"/>
    <w:rsid w:val="00B24001"/>
    <w:rsid w:val="00B2437F"/>
    <w:rsid w:val="00B2559A"/>
    <w:rsid w:val="00B2600D"/>
    <w:rsid w:val="00B2620B"/>
    <w:rsid w:val="00B26DF2"/>
    <w:rsid w:val="00B270FA"/>
    <w:rsid w:val="00B273C5"/>
    <w:rsid w:val="00B2740D"/>
    <w:rsid w:val="00B275D1"/>
    <w:rsid w:val="00B276AA"/>
    <w:rsid w:val="00B27E72"/>
    <w:rsid w:val="00B300AF"/>
    <w:rsid w:val="00B33894"/>
    <w:rsid w:val="00B34459"/>
    <w:rsid w:val="00B34B04"/>
    <w:rsid w:val="00B363B7"/>
    <w:rsid w:val="00B36474"/>
    <w:rsid w:val="00B37068"/>
    <w:rsid w:val="00B37408"/>
    <w:rsid w:val="00B37ACD"/>
    <w:rsid w:val="00B40104"/>
    <w:rsid w:val="00B406A0"/>
    <w:rsid w:val="00B4178F"/>
    <w:rsid w:val="00B417A1"/>
    <w:rsid w:val="00B41A1B"/>
    <w:rsid w:val="00B428DC"/>
    <w:rsid w:val="00B42A27"/>
    <w:rsid w:val="00B42C44"/>
    <w:rsid w:val="00B43643"/>
    <w:rsid w:val="00B443BF"/>
    <w:rsid w:val="00B44449"/>
    <w:rsid w:val="00B4486B"/>
    <w:rsid w:val="00B44873"/>
    <w:rsid w:val="00B45AF9"/>
    <w:rsid w:val="00B46102"/>
    <w:rsid w:val="00B464A8"/>
    <w:rsid w:val="00B46A27"/>
    <w:rsid w:val="00B478EE"/>
    <w:rsid w:val="00B47FA9"/>
    <w:rsid w:val="00B50792"/>
    <w:rsid w:val="00B5086D"/>
    <w:rsid w:val="00B50BC6"/>
    <w:rsid w:val="00B50DCB"/>
    <w:rsid w:val="00B50DF9"/>
    <w:rsid w:val="00B51280"/>
    <w:rsid w:val="00B518F8"/>
    <w:rsid w:val="00B51D30"/>
    <w:rsid w:val="00B51FB0"/>
    <w:rsid w:val="00B52214"/>
    <w:rsid w:val="00B52450"/>
    <w:rsid w:val="00B52475"/>
    <w:rsid w:val="00B526F9"/>
    <w:rsid w:val="00B5279C"/>
    <w:rsid w:val="00B52B5C"/>
    <w:rsid w:val="00B52E6D"/>
    <w:rsid w:val="00B52FEA"/>
    <w:rsid w:val="00B53A0E"/>
    <w:rsid w:val="00B53A8B"/>
    <w:rsid w:val="00B53B47"/>
    <w:rsid w:val="00B53EE2"/>
    <w:rsid w:val="00B54A00"/>
    <w:rsid w:val="00B54B23"/>
    <w:rsid w:val="00B54E5F"/>
    <w:rsid w:val="00B54ED0"/>
    <w:rsid w:val="00B551D3"/>
    <w:rsid w:val="00B552EB"/>
    <w:rsid w:val="00B55331"/>
    <w:rsid w:val="00B55791"/>
    <w:rsid w:val="00B55F08"/>
    <w:rsid w:val="00B56136"/>
    <w:rsid w:val="00B561EB"/>
    <w:rsid w:val="00B56295"/>
    <w:rsid w:val="00B56A0A"/>
    <w:rsid w:val="00B56ABA"/>
    <w:rsid w:val="00B573A5"/>
    <w:rsid w:val="00B57735"/>
    <w:rsid w:val="00B57A5B"/>
    <w:rsid w:val="00B57FC3"/>
    <w:rsid w:val="00B601C8"/>
    <w:rsid w:val="00B603A5"/>
    <w:rsid w:val="00B60510"/>
    <w:rsid w:val="00B606E6"/>
    <w:rsid w:val="00B60E77"/>
    <w:rsid w:val="00B611FC"/>
    <w:rsid w:val="00B61334"/>
    <w:rsid w:val="00B61DDC"/>
    <w:rsid w:val="00B62187"/>
    <w:rsid w:val="00B62C14"/>
    <w:rsid w:val="00B636A1"/>
    <w:rsid w:val="00B63952"/>
    <w:rsid w:val="00B63C72"/>
    <w:rsid w:val="00B644AA"/>
    <w:rsid w:val="00B64F27"/>
    <w:rsid w:val="00B65D8C"/>
    <w:rsid w:val="00B66228"/>
    <w:rsid w:val="00B666F5"/>
    <w:rsid w:val="00B6682D"/>
    <w:rsid w:val="00B66983"/>
    <w:rsid w:val="00B66B8D"/>
    <w:rsid w:val="00B66EFF"/>
    <w:rsid w:val="00B675B6"/>
    <w:rsid w:val="00B676A4"/>
    <w:rsid w:val="00B67C97"/>
    <w:rsid w:val="00B70539"/>
    <w:rsid w:val="00B70839"/>
    <w:rsid w:val="00B709A0"/>
    <w:rsid w:val="00B70AD3"/>
    <w:rsid w:val="00B71B71"/>
    <w:rsid w:val="00B71C53"/>
    <w:rsid w:val="00B72546"/>
    <w:rsid w:val="00B7265C"/>
    <w:rsid w:val="00B7276F"/>
    <w:rsid w:val="00B727B1"/>
    <w:rsid w:val="00B72CAB"/>
    <w:rsid w:val="00B73ABE"/>
    <w:rsid w:val="00B74396"/>
    <w:rsid w:val="00B745AA"/>
    <w:rsid w:val="00B74D2B"/>
    <w:rsid w:val="00B75158"/>
    <w:rsid w:val="00B75343"/>
    <w:rsid w:val="00B76600"/>
    <w:rsid w:val="00B76EDB"/>
    <w:rsid w:val="00B76F24"/>
    <w:rsid w:val="00B77067"/>
    <w:rsid w:val="00B7749F"/>
    <w:rsid w:val="00B775A3"/>
    <w:rsid w:val="00B77B75"/>
    <w:rsid w:val="00B8007A"/>
    <w:rsid w:val="00B802CD"/>
    <w:rsid w:val="00B80510"/>
    <w:rsid w:val="00B807D0"/>
    <w:rsid w:val="00B809B4"/>
    <w:rsid w:val="00B80C0C"/>
    <w:rsid w:val="00B80DAF"/>
    <w:rsid w:val="00B81632"/>
    <w:rsid w:val="00B8280A"/>
    <w:rsid w:val="00B82AC5"/>
    <w:rsid w:val="00B82B48"/>
    <w:rsid w:val="00B82CEF"/>
    <w:rsid w:val="00B82EC3"/>
    <w:rsid w:val="00B83B74"/>
    <w:rsid w:val="00B83F27"/>
    <w:rsid w:val="00B83FCA"/>
    <w:rsid w:val="00B845B8"/>
    <w:rsid w:val="00B84AB3"/>
    <w:rsid w:val="00B85189"/>
    <w:rsid w:val="00B85E05"/>
    <w:rsid w:val="00B86E84"/>
    <w:rsid w:val="00B8751A"/>
    <w:rsid w:val="00B87731"/>
    <w:rsid w:val="00B87AA5"/>
    <w:rsid w:val="00B87CA3"/>
    <w:rsid w:val="00B87CB3"/>
    <w:rsid w:val="00B9002E"/>
    <w:rsid w:val="00B90541"/>
    <w:rsid w:val="00B9235C"/>
    <w:rsid w:val="00B92C55"/>
    <w:rsid w:val="00B9379A"/>
    <w:rsid w:val="00B93E38"/>
    <w:rsid w:val="00B93EE2"/>
    <w:rsid w:val="00B93FF4"/>
    <w:rsid w:val="00B946A7"/>
    <w:rsid w:val="00B95277"/>
    <w:rsid w:val="00B952D5"/>
    <w:rsid w:val="00B95A98"/>
    <w:rsid w:val="00B95C3D"/>
    <w:rsid w:val="00B96584"/>
    <w:rsid w:val="00B96A06"/>
    <w:rsid w:val="00B96A4A"/>
    <w:rsid w:val="00B96EC5"/>
    <w:rsid w:val="00B978BD"/>
    <w:rsid w:val="00BA03A5"/>
    <w:rsid w:val="00BA06A2"/>
    <w:rsid w:val="00BA0B07"/>
    <w:rsid w:val="00BA0E27"/>
    <w:rsid w:val="00BA14E7"/>
    <w:rsid w:val="00BA1B75"/>
    <w:rsid w:val="00BA262C"/>
    <w:rsid w:val="00BA2AF4"/>
    <w:rsid w:val="00BA4350"/>
    <w:rsid w:val="00BA446B"/>
    <w:rsid w:val="00BA44AF"/>
    <w:rsid w:val="00BA4ECC"/>
    <w:rsid w:val="00BA51CC"/>
    <w:rsid w:val="00BA5FFC"/>
    <w:rsid w:val="00BA7F4E"/>
    <w:rsid w:val="00BB05D8"/>
    <w:rsid w:val="00BB0861"/>
    <w:rsid w:val="00BB0925"/>
    <w:rsid w:val="00BB0D84"/>
    <w:rsid w:val="00BB245E"/>
    <w:rsid w:val="00BB33F1"/>
    <w:rsid w:val="00BB388C"/>
    <w:rsid w:val="00BB3E98"/>
    <w:rsid w:val="00BB40A4"/>
    <w:rsid w:val="00BB523C"/>
    <w:rsid w:val="00BB5388"/>
    <w:rsid w:val="00BB5C93"/>
    <w:rsid w:val="00BB60B3"/>
    <w:rsid w:val="00BB69CF"/>
    <w:rsid w:val="00BB6AF7"/>
    <w:rsid w:val="00BB727F"/>
    <w:rsid w:val="00BB76B6"/>
    <w:rsid w:val="00BC0938"/>
    <w:rsid w:val="00BC0C9D"/>
    <w:rsid w:val="00BC158A"/>
    <w:rsid w:val="00BC1AF2"/>
    <w:rsid w:val="00BC1D00"/>
    <w:rsid w:val="00BC235A"/>
    <w:rsid w:val="00BC36FA"/>
    <w:rsid w:val="00BC483E"/>
    <w:rsid w:val="00BC5789"/>
    <w:rsid w:val="00BC57DB"/>
    <w:rsid w:val="00BC58E5"/>
    <w:rsid w:val="00BC5A99"/>
    <w:rsid w:val="00BC633C"/>
    <w:rsid w:val="00BC63D3"/>
    <w:rsid w:val="00BC696A"/>
    <w:rsid w:val="00BC69A4"/>
    <w:rsid w:val="00BC76E5"/>
    <w:rsid w:val="00BC7B94"/>
    <w:rsid w:val="00BD071A"/>
    <w:rsid w:val="00BD0A60"/>
    <w:rsid w:val="00BD13C4"/>
    <w:rsid w:val="00BD152B"/>
    <w:rsid w:val="00BD164B"/>
    <w:rsid w:val="00BD24D1"/>
    <w:rsid w:val="00BD2AD9"/>
    <w:rsid w:val="00BD3AC4"/>
    <w:rsid w:val="00BD4E6E"/>
    <w:rsid w:val="00BD558E"/>
    <w:rsid w:val="00BD55D4"/>
    <w:rsid w:val="00BD5A07"/>
    <w:rsid w:val="00BD5A1B"/>
    <w:rsid w:val="00BD6351"/>
    <w:rsid w:val="00BD6642"/>
    <w:rsid w:val="00BD6C55"/>
    <w:rsid w:val="00BD6D61"/>
    <w:rsid w:val="00BD6D8E"/>
    <w:rsid w:val="00BD7676"/>
    <w:rsid w:val="00BD787C"/>
    <w:rsid w:val="00BE0267"/>
    <w:rsid w:val="00BE034B"/>
    <w:rsid w:val="00BE0B4B"/>
    <w:rsid w:val="00BE10DC"/>
    <w:rsid w:val="00BE15E2"/>
    <w:rsid w:val="00BE1801"/>
    <w:rsid w:val="00BE2A0C"/>
    <w:rsid w:val="00BE2F47"/>
    <w:rsid w:val="00BE4350"/>
    <w:rsid w:val="00BE4D34"/>
    <w:rsid w:val="00BE4D96"/>
    <w:rsid w:val="00BE4ED3"/>
    <w:rsid w:val="00BE4F36"/>
    <w:rsid w:val="00BE503B"/>
    <w:rsid w:val="00BE5980"/>
    <w:rsid w:val="00BE59AF"/>
    <w:rsid w:val="00BE5D92"/>
    <w:rsid w:val="00BE644B"/>
    <w:rsid w:val="00BE7034"/>
    <w:rsid w:val="00BE719A"/>
    <w:rsid w:val="00BE7C9E"/>
    <w:rsid w:val="00BF01D5"/>
    <w:rsid w:val="00BF116D"/>
    <w:rsid w:val="00BF17F5"/>
    <w:rsid w:val="00BF1FCF"/>
    <w:rsid w:val="00BF236E"/>
    <w:rsid w:val="00BF29A8"/>
    <w:rsid w:val="00BF2B29"/>
    <w:rsid w:val="00BF2F1B"/>
    <w:rsid w:val="00BF3285"/>
    <w:rsid w:val="00BF3585"/>
    <w:rsid w:val="00BF42CB"/>
    <w:rsid w:val="00BF4E08"/>
    <w:rsid w:val="00BF4EF1"/>
    <w:rsid w:val="00BF4FCE"/>
    <w:rsid w:val="00BF5519"/>
    <w:rsid w:val="00BF5805"/>
    <w:rsid w:val="00BF5B49"/>
    <w:rsid w:val="00BF6311"/>
    <w:rsid w:val="00BF6CFC"/>
    <w:rsid w:val="00BF7572"/>
    <w:rsid w:val="00BF7982"/>
    <w:rsid w:val="00C0033D"/>
    <w:rsid w:val="00C009DA"/>
    <w:rsid w:val="00C040D9"/>
    <w:rsid w:val="00C0464A"/>
    <w:rsid w:val="00C04A3A"/>
    <w:rsid w:val="00C04E15"/>
    <w:rsid w:val="00C053FD"/>
    <w:rsid w:val="00C0573A"/>
    <w:rsid w:val="00C05752"/>
    <w:rsid w:val="00C05C0F"/>
    <w:rsid w:val="00C0607D"/>
    <w:rsid w:val="00C06781"/>
    <w:rsid w:val="00C06F43"/>
    <w:rsid w:val="00C07753"/>
    <w:rsid w:val="00C079B4"/>
    <w:rsid w:val="00C10575"/>
    <w:rsid w:val="00C1059D"/>
    <w:rsid w:val="00C10914"/>
    <w:rsid w:val="00C10C8A"/>
    <w:rsid w:val="00C118AA"/>
    <w:rsid w:val="00C11D8A"/>
    <w:rsid w:val="00C12135"/>
    <w:rsid w:val="00C12473"/>
    <w:rsid w:val="00C125AE"/>
    <w:rsid w:val="00C12F10"/>
    <w:rsid w:val="00C12F92"/>
    <w:rsid w:val="00C13C81"/>
    <w:rsid w:val="00C13E47"/>
    <w:rsid w:val="00C14628"/>
    <w:rsid w:val="00C149A7"/>
    <w:rsid w:val="00C14D83"/>
    <w:rsid w:val="00C14F72"/>
    <w:rsid w:val="00C15FE7"/>
    <w:rsid w:val="00C1634D"/>
    <w:rsid w:val="00C1663A"/>
    <w:rsid w:val="00C1671F"/>
    <w:rsid w:val="00C16E9D"/>
    <w:rsid w:val="00C176A8"/>
    <w:rsid w:val="00C200CE"/>
    <w:rsid w:val="00C200D3"/>
    <w:rsid w:val="00C20147"/>
    <w:rsid w:val="00C2069A"/>
    <w:rsid w:val="00C208B0"/>
    <w:rsid w:val="00C2140A"/>
    <w:rsid w:val="00C215C0"/>
    <w:rsid w:val="00C21E6B"/>
    <w:rsid w:val="00C2206F"/>
    <w:rsid w:val="00C22FC4"/>
    <w:rsid w:val="00C2310B"/>
    <w:rsid w:val="00C233DB"/>
    <w:rsid w:val="00C234E9"/>
    <w:rsid w:val="00C236E2"/>
    <w:rsid w:val="00C23A5C"/>
    <w:rsid w:val="00C23D0E"/>
    <w:rsid w:val="00C241FD"/>
    <w:rsid w:val="00C2504C"/>
    <w:rsid w:val="00C250C7"/>
    <w:rsid w:val="00C2589C"/>
    <w:rsid w:val="00C25AFD"/>
    <w:rsid w:val="00C25DDB"/>
    <w:rsid w:val="00C26077"/>
    <w:rsid w:val="00C260D3"/>
    <w:rsid w:val="00C263EB"/>
    <w:rsid w:val="00C265AE"/>
    <w:rsid w:val="00C26785"/>
    <w:rsid w:val="00C26ACF"/>
    <w:rsid w:val="00C26EBB"/>
    <w:rsid w:val="00C26F97"/>
    <w:rsid w:val="00C26FD5"/>
    <w:rsid w:val="00C27DCB"/>
    <w:rsid w:val="00C307AA"/>
    <w:rsid w:val="00C31069"/>
    <w:rsid w:val="00C310D9"/>
    <w:rsid w:val="00C32357"/>
    <w:rsid w:val="00C32485"/>
    <w:rsid w:val="00C32EED"/>
    <w:rsid w:val="00C344F3"/>
    <w:rsid w:val="00C34A08"/>
    <w:rsid w:val="00C3523B"/>
    <w:rsid w:val="00C35476"/>
    <w:rsid w:val="00C354AC"/>
    <w:rsid w:val="00C3554B"/>
    <w:rsid w:val="00C361F3"/>
    <w:rsid w:val="00C36309"/>
    <w:rsid w:val="00C366DD"/>
    <w:rsid w:val="00C36B56"/>
    <w:rsid w:val="00C37284"/>
    <w:rsid w:val="00C378BA"/>
    <w:rsid w:val="00C40579"/>
    <w:rsid w:val="00C417E4"/>
    <w:rsid w:val="00C42642"/>
    <w:rsid w:val="00C42BD2"/>
    <w:rsid w:val="00C43620"/>
    <w:rsid w:val="00C437EE"/>
    <w:rsid w:val="00C438E1"/>
    <w:rsid w:val="00C45699"/>
    <w:rsid w:val="00C456FD"/>
    <w:rsid w:val="00C463C9"/>
    <w:rsid w:val="00C46AFF"/>
    <w:rsid w:val="00C47578"/>
    <w:rsid w:val="00C47982"/>
    <w:rsid w:val="00C47B21"/>
    <w:rsid w:val="00C47B60"/>
    <w:rsid w:val="00C47B69"/>
    <w:rsid w:val="00C51DCC"/>
    <w:rsid w:val="00C52654"/>
    <w:rsid w:val="00C52AA7"/>
    <w:rsid w:val="00C539A9"/>
    <w:rsid w:val="00C540EB"/>
    <w:rsid w:val="00C543E1"/>
    <w:rsid w:val="00C5445B"/>
    <w:rsid w:val="00C545E3"/>
    <w:rsid w:val="00C54ABD"/>
    <w:rsid w:val="00C559B3"/>
    <w:rsid w:val="00C55D2F"/>
    <w:rsid w:val="00C55E55"/>
    <w:rsid w:val="00C56579"/>
    <w:rsid w:val="00C57432"/>
    <w:rsid w:val="00C57839"/>
    <w:rsid w:val="00C6030E"/>
    <w:rsid w:val="00C60B22"/>
    <w:rsid w:val="00C61F5B"/>
    <w:rsid w:val="00C626CA"/>
    <w:rsid w:val="00C629DC"/>
    <w:rsid w:val="00C62E0D"/>
    <w:rsid w:val="00C6343C"/>
    <w:rsid w:val="00C638B9"/>
    <w:rsid w:val="00C63AB0"/>
    <w:rsid w:val="00C6415A"/>
    <w:rsid w:val="00C641CA"/>
    <w:rsid w:val="00C64E89"/>
    <w:rsid w:val="00C65589"/>
    <w:rsid w:val="00C6589B"/>
    <w:rsid w:val="00C65E2C"/>
    <w:rsid w:val="00C669F9"/>
    <w:rsid w:val="00C66D91"/>
    <w:rsid w:val="00C66E37"/>
    <w:rsid w:val="00C67212"/>
    <w:rsid w:val="00C6730C"/>
    <w:rsid w:val="00C67A2F"/>
    <w:rsid w:val="00C67BD4"/>
    <w:rsid w:val="00C67FD3"/>
    <w:rsid w:val="00C70807"/>
    <w:rsid w:val="00C70819"/>
    <w:rsid w:val="00C70D3F"/>
    <w:rsid w:val="00C71099"/>
    <w:rsid w:val="00C71E71"/>
    <w:rsid w:val="00C71EDF"/>
    <w:rsid w:val="00C7258A"/>
    <w:rsid w:val="00C72899"/>
    <w:rsid w:val="00C72F15"/>
    <w:rsid w:val="00C73868"/>
    <w:rsid w:val="00C73B44"/>
    <w:rsid w:val="00C74458"/>
    <w:rsid w:val="00C7503C"/>
    <w:rsid w:val="00C753E6"/>
    <w:rsid w:val="00C7540D"/>
    <w:rsid w:val="00C75558"/>
    <w:rsid w:val="00C7563B"/>
    <w:rsid w:val="00C7566D"/>
    <w:rsid w:val="00C75D68"/>
    <w:rsid w:val="00C75FFB"/>
    <w:rsid w:val="00C763D0"/>
    <w:rsid w:val="00C7700A"/>
    <w:rsid w:val="00C77325"/>
    <w:rsid w:val="00C8131F"/>
    <w:rsid w:val="00C81771"/>
    <w:rsid w:val="00C81CE6"/>
    <w:rsid w:val="00C837CB"/>
    <w:rsid w:val="00C83B36"/>
    <w:rsid w:val="00C8461B"/>
    <w:rsid w:val="00C85C26"/>
    <w:rsid w:val="00C8608C"/>
    <w:rsid w:val="00C86257"/>
    <w:rsid w:val="00C86434"/>
    <w:rsid w:val="00C8753B"/>
    <w:rsid w:val="00C902DE"/>
    <w:rsid w:val="00C9040E"/>
    <w:rsid w:val="00C9131D"/>
    <w:rsid w:val="00C9379C"/>
    <w:rsid w:val="00C939CD"/>
    <w:rsid w:val="00C93B11"/>
    <w:rsid w:val="00C93E01"/>
    <w:rsid w:val="00C94927"/>
    <w:rsid w:val="00C95850"/>
    <w:rsid w:val="00C95C32"/>
    <w:rsid w:val="00C95F6A"/>
    <w:rsid w:val="00C96A8F"/>
    <w:rsid w:val="00CA07AF"/>
    <w:rsid w:val="00CA0ABA"/>
    <w:rsid w:val="00CA1E2D"/>
    <w:rsid w:val="00CA1F5A"/>
    <w:rsid w:val="00CA239B"/>
    <w:rsid w:val="00CA2833"/>
    <w:rsid w:val="00CA2894"/>
    <w:rsid w:val="00CA2ECB"/>
    <w:rsid w:val="00CA2F13"/>
    <w:rsid w:val="00CA30F3"/>
    <w:rsid w:val="00CA3323"/>
    <w:rsid w:val="00CA3604"/>
    <w:rsid w:val="00CA422D"/>
    <w:rsid w:val="00CA46C7"/>
    <w:rsid w:val="00CA48B3"/>
    <w:rsid w:val="00CA494C"/>
    <w:rsid w:val="00CA4B7D"/>
    <w:rsid w:val="00CA53FE"/>
    <w:rsid w:val="00CA5BDD"/>
    <w:rsid w:val="00CA60CC"/>
    <w:rsid w:val="00CA708D"/>
    <w:rsid w:val="00CA7118"/>
    <w:rsid w:val="00CA7693"/>
    <w:rsid w:val="00CA7C9C"/>
    <w:rsid w:val="00CA7D2C"/>
    <w:rsid w:val="00CA7E96"/>
    <w:rsid w:val="00CA7FDB"/>
    <w:rsid w:val="00CB00A9"/>
    <w:rsid w:val="00CB02C1"/>
    <w:rsid w:val="00CB0579"/>
    <w:rsid w:val="00CB0EDD"/>
    <w:rsid w:val="00CB1239"/>
    <w:rsid w:val="00CB19B5"/>
    <w:rsid w:val="00CB26BC"/>
    <w:rsid w:val="00CB2D21"/>
    <w:rsid w:val="00CB2D3C"/>
    <w:rsid w:val="00CB2E5E"/>
    <w:rsid w:val="00CB36D2"/>
    <w:rsid w:val="00CB3A62"/>
    <w:rsid w:val="00CB3DE7"/>
    <w:rsid w:val="00CB3F6B"/>
    <w:rsid w:val="00CB4815"/>
    <w:rsid w:val="00CB4949"/>
    <w:rsid w:val="00CB4F2F"/>
    <w:rsid w:val="00CB5B95"/>
    <w:rsid w:val="00CB617A"/>
    <w:rsid w:val="00CB65C1"/>
    <w:rsid w:val="00CB7AAB"/>
    <w:rsid w:val="00CB7E9A"/>
    <w:rsid w:val="00CC0B11"/>
    <w:rsid w:val="00CC0F2B"/>
    <w:rsid w:val="00CC1576"/>
    <w:rsid w:val="00CC1743"/>
    <w:rsid w:val="00CC1EA1"/>
    <w:rsid w:val="00CC2535"/>
    <w:rsid w:val="00CC25EE"/>
    <w:rsid w:val="00CC2FD5"/>
    <w:rsid w:val="00CC300E"/>
    <w:rsid w:val="00CC330E"/>
    <w:rsid w:val="00CC368E"/>
    <w:rsid w:val="00CC3789"/>
    <w:rsid w:val="00CC3C9F"/>
    <w:rsid w:val="00CC461F"/>
    <w:rsid w:val="00CC50D4"/>
    <w:rsid w:val="00CC568C"/>
    <w:rsid w:val="00CC57E5"/>
    <w:rsid w:val="00CC615A"/>
    <w:rsid w:val="00CC697F"/>
    <w:rsid w:val="00CC6DBC"/>
    <w:rsid w:val="00CC70BD"/>
    <w:rsid w:val="00CC7450"/>
    <w:rsid w:val="00CC7CE9"/>
    <w:rsid w:val="00CD041E"/>
    <w:rsid w:val="00CD04BA"/>
    <w:rsid w:val="00CD0EEE"/>
    <w:rsid w:val="00CD1207"/>
    <w:rsid w:val="00CD1333"/>
    <w:rsid w:val="00CD1523"/>
    <w:rsid w:val="00CD195B"/>
    <w:rsid w:val="00CD1BEA"/>
    <w:rsid w:val="00CD1EA8"/>
    <w:rsid w:val="00CD2942"/>
    <w:rsid w:val="00CD3415"/>
    <w:rsid w:val="00CD4285"/>
    <w:rsid w:val="00CD492D"/>
    <w:rsid w:val="00CD4CCA"/>
    <w:rsid w:val="00CD56FA"/>
    <w:rsid w:val="00CD6B41"/>
    <w:rsid w:val="00CD6B9C"/>
    <w:rsid w:val="00CD6F6B"/>
    <w:rsid w:val="00CD6F84"/>
    <w:rsid w:val="00CD7C82"/>
    <w:rsid w:val="00CD7D16"/>
    <w:rsid w:val="00CE0440"/>
    <w:rsid w:val="00CE10CE"/>
    <w:rsid w:val="00CE2520"/>
    <w:rsid w:val="00CE3251"/>
    <w:rsid w:val="00CE375D"/>
    <w:rsid w:val="00CE3A26"/>
    <w:rsid w:val="00CE449F"/>
    <w:rsid w:val="00CE452F"/>
    <w:rsid w:val="00CE4695"/>
    <w:rsid w:val="00CE47FC"/>
    <w:rsid w:val="00CE4C9E"/>
    <w:rsid w:val="00CE5A6A"/>
    <w:rsid w:val="00CE5FA2"/>
    <w:rsid w:val="00CE5FBA"/>
    <w:rsid w:val="00CE6C5B"/>
    <w:rsid w:val="00CE6CDD"/>
    <w:rsid w:val="00CE6FF6"/>
    <w:rsid w:val="00CE7299"/>
    <w:rsid w:val="00CF00C8"/>
    <w:rsid w:val="00CF0495"/>
    <w:rsid w:val="00CF0B36"/>
    <w:rsid w:val="00CF0D13"/>
    <w:rsid w:val="00CF0D79"/>
    <w:rsid w:val="00CF1278"/>
    <w:rsid w:val="00CF13F6"/>
    <w:rsid w:val="00CF17DC"/>
    <w:rsid w:val="00CF1C04"/>
    <w:rsid w:val="00CF1D23"/>
    <w:rsid w:val="00CF1FA9"/>
    <w:rsid w:val="00CF2F9F"/>
    <w:rsid w:val="00CF3190"/>
    <w:rsid w:val="00CF3A5A"/>
    <w:rsid w:val="00CF3C32"/>
    <w:rsid w:val="00CF418C"/>
    <w:rsid w:val="00CF5223"/>
    <w:rsid w:val="00CF522A"/>
    <w:rsid w:val="00CF551D"/>
    <w:rsid w:val="00CF56CD"/>
    <w:rsid w:val="00CF5784"/>
    <w:rsid w:val="00CF582A"/>
    <w:rsid w:val="00CF5C49"/>
    <w:rsid w:val="00CF5D17"/>
    <w:rsid w:val="00CF6876"/>
    <w:rsid w:val="00CF6905"/>
    <w:rsid w:val="00CF6F98"/>
    <w:rsid w:val="00CF71CC"/>
    <w:rsid w:val="00CF722E"/>
    <w:rsid w:val="00CF75BB"/>
    <w:rsid w:val="00CF7644"/>
    <w:rsid w:val="00CF7776"/>
    <w:rsid w:val="00CF7830"/>
    <w:rsid w:val="00CF7FB2"/>
    <w:rsid w:val="00D00114"/>
    <w:rsid w:val="00D00E3D"/>
    <w:rsid w:val="00D01025"/>
    <w:rsid w:val="00D01114"/>
    <w:rsid w:val="00D01BF3"/>
    <w:rsid w:val="00D01FA7"/>
    <w:rsid w:val="00D02333"/>
    <w:rsid w:val="00D02E2B"/>
    <w:rsid w:val="00D03787"/>
    <w:rsid w:val="00D03B3E"/>
    <w:rsid w:val="00D042A2"/>
    <w:rsid w:val="00D0438F"/>
    <w:rsid w:val="00D04C0A"/>
    <w:rsid w:val="00D0507E"/>
    <w:rsid w:val="00D05522"/>
    <w:rsid w:val="00D05823"/>
    <w:rsid w:val="00D05B7B"/>
    <w:rsid w:val="00D05E28"/>
    <w:rsid w:val="00D05FA8"/>
    <w:rsid w:val="00D061F9"/>
    <w:rsid w:val="00D062F5"/>
    <w:rsid w:val="00D067DE"/>
    <w:rsid w:val="00D06E87"/>
    <w:rsid w:val="00D0709A"/>
    <w:rsid w:val="00D07756"/>
    <w:rsid w:val="00D07E8B"/>
    <w:rsid w:val="00D10086"/>
    <w:rsid w:val="00D101EC"/>
    <w:rsid w:val="00D10AB9"/>
    <w:rsid w:val="00D1105C"/>
    <w:rsid w:val="00D111DF"/>
    <w:rsid w:val="00D11C54"/>
    <w:rsid w:val="00D11F28"/>
    <w:rsid w:val="00D12012"/>
    <w:rsid w:val="00D12D7E"/>
    <w:rsid w:val="00D134B7"/>
    <w:rsid w:val="00D14623"/>
    <w:rsid w:val="00D14D17"/>
    <w:rsid w:val="00D158EE"/>
    <w:rsid w:val="00D16234"/>
    <w:rsid w:val="00D1650C"/>
    <w:rsid w:val="00D16926"/>
    <w:rsid w:val="00D16B99"/>
    <w:rsid w:val="00D16EFC"/>
    <w:rsid w:val="00D1726A"/>
    <w:rsid w:val="00D17362"/>
    <w:rsid w:val="00D17426"/>
    <w:rsid w:val="00D20C77"/>
    <w:rsid w:val="00D21AA7"/>
    <w:rsid w:val="00D21D92"/>
    <w:rsid w:val="00D2206A"/>
    <w:rsid w:val="00D2230B"/>
    <w:rsid w:val="00D22391"/>
    <w:rsid w:val="00D22C0C"/>
    <w:rsid w:val="00D22CE3"/>
    <w:rsid w:val="00D23015"/>
    <w:rsid w:val="00D24624"/>
    <w:rsid w:val="00D24BDC"/>
    <w:rsid w:val="00D25AE3"/>
    <w:rsid w:val="00D25C78"/>
    <w:rsid w:val="00D26371"/>
    <w:rsid w:val="00D26499"/>
    <w:rsid w:val="00D27570"/>
    <w:rsid w:val="00D275DE"/>
    <w:rsid w:val="00D27736"/>
    <w:rsid w:val="00D277D0"/>
    <w:rsid w:val="00D27CD4"/>
    <w:rsid w:val="00D302F6"/>
    <w:rsid w:val="00D303D2"/>
    <w:rsid w:val="00D3055B"/>
    <w:rsid w:val="00D3076F"/>
    <w:rsid w:val="00D31C3D"/>
    <w:rsid w:val="00D32389"/>
    <w:rsid w:val="00D326CA"/>
    <w:rsid w:val="00D32FFE"/>
    <w:rsid w:val="00D337DA"/>
    <w:rsid w:val="00D33E17"/>
    <w:rsid w:val="00D34135"/>
    <w:rsid w:val="00D34227"/>
    <w:rsid w:val="00D3574F"/>
    <w:rsid w:val="00D362EC"/>
    <w:rsid w:val="00D364ED"/>
    <w:rsid w:val="00D36718"/>
    <w:rsid w:val="00D36767"/>
    <w:rsid w:val="00D3695E"/>
    <w:rsid w:val="00D369B9"/>
    <w:rsid w:val="00D3727C"/>
    <w:rsid w:val="00D37309"/>
    <w:rsid w:val="00D37493"/>
    <w:rsid w:val="00D37A3E"/>
    <w:rsid w:val="00D40415"/>
    <w:rsid w:val="00D415D9"/>
    <w:rsid w:val="00D4260C"/>
    <w:rsid w:val="00D433AF"/>
    <w:rsid w:val="00D43626"/>
    <w:rsid w:val="00D4387E"/>
    <w:rsid w:val="00D44FF0"/>
    <w:rsid w:val="00D45012"/>
    <w:rsid w:val="00D45070"/>
    <w:rsid w:val="00D45365"/>
    <w:rsid w:val="00D45B12"/>
    <w:rsid w:val="00D46069"/>
    <w:rsid w:val="00D4683D"/>
    <w:rsid w:val="00D47276"/>
    <w:rsid w:val="00D47EA4"/>
    <w:rsid w:val="00D504E5"/>
    <w:rsid w:val="00D506D1"/>
    <w:rsid w:val="00D507F2"/>
    <w:rsid w:val="00D5094C"/>
    <w:rsid w:val="00D51411"/>
    <w:rsid w:val="00D51579"/>
    <w:rsid w:val="00D5182C"/>
    <w:rsid w:val="00D53AD1"/>
    <w:rsid w:val="00D54210"/>
    <w:rsid w:val="00D549B1"/>
    <w:rsid w:val="00D54A18"/>
    <w:rsid w:val="00D54D35"/>
    <w:rsid w:val="00D54F84"/>
    <w:rsid w:val="00D55340"/>
    <w:rsid w:val="00D5568D"/>
    <w:rsid w:val="00D55AB2"/>
    <w:rsid w:val="00D55BE8"/>
    <w:rsid w:val="00D55E5A"/>
    <w:rsid w:val="00D56EDA"/>
    <w:rsid w:val="00D57E53"/>
    <w:rsid w:val="00D57FC2"/>
    <w:rsid w:val="00D602B1"/>
    <w:rsid w:val="00D6219E"/>
    <w:rsid w:val="00D62C08"/>
    <w:rsid w:val="00D631B8"/>
    <w:rsid w:val="00D63666"/>
    <w:rsid w:val="00D636A3"/>
    <w:rsid w:val="00D63AB3"/>
    <w:rsid w:val="00D63B23"/>
    <w:rsid w:val="00D64E08"/>
    <w:rsid w:val="00D655A1"/>
    <w:rsid w:val="00D6619C"/>
    <w:rsid w:val="00D662C2"/>
    <w:rsid w:val="00D6699F"/>
    <w:rsid w:val="00D669E6"/>
    <w:rsid w:val="00D673F1"/>
    <w:rsid w:val="00D679A2"/>
    <w:rsid w:val="00D67B05"/>
    <w:rsid w:val="00D7022C"/>
    <w:rsid w:val="00D702A6"/>
    <w:rsid w:val="00D70CD1"/>
    <w:rsid w:val="00D7185E"/>
    <w:rsid w:val="00D71B3B"/>
    <w:rsid w:val="00D72275"/>
    <w:rsid w:val="00D72518"/>
    <w:rsid w:val="00D72888"/>
    <w:rsid w:val="00D72A3A"/>
    <w:rsid w:val="00D72B28"/>
    <w:rsid w:val="00D733F1"/>
    <w:rsid w:val="00D73841"/>
    <w:rsid w:val="00D73869"/>
    <w:rsid w:val="00D7423B"/>
    <w:rsid w:val="00D74B85"/>
    <w:rsid w:val="00D74FD6"/>
    <w:rsid w:val="00D751A1"/>
    <w:rsid w:val="00D755F9"/>
    <w:rsid w:val="00D7560C"/>
    <w:rsid w:val="00D76243"/>
    <w:rsid w:val="00D7693D"/>
    <w:rsid w:val="00D76AFF"/>
    <w:rsid w:val="00D805B1"/>
    <w:rsid w:val="00D8071C"/>
    <w:rsid w:val="00D80B66"/>
    <w:rsid w:val="00D80C78"/>
    <w:rsid w:val="00D80D7A"/>
    <w:rsid w:val="00D80DC5"/>
    <w:rsid w:val="00D812B5"/>
    <w:rsid w:val="00D81CCA"/>
    <w:rsid w:val="00D820C7"/>
    <w:rsid w:val="00D82174"/>
    <w:rsid w:val="00D82491"/>
    <w:rsid w:val="00D82B2E"/>
    <w:rsid w:val="00D82F81"/>
    <w:rsid w:val="00D843EA"/>
    <w:rsid w:val="00D84D58"/>
    <w:rsid w:val="00D855B5"/>
    <w:rsid w:val="00D86585"/>
    <w:rsid w:val="00D86CD6"/>
    <w:rsid w:val="00D9072A"/>
    <w:rsid w:val="00D914A3"/>
    <w:rsid w:val="00D91742"/>
    <w:rsid w:val="00D93091"/>
    <w:rsid w:val="00D93479"/>
    <w:rsid w:val="00D93E78"/>
    <w:rsid w:val="00D93F3D"/>
    <w:rsid w:val="00D943F5"/>
    <w:rsid w:val="00D95712"/>
    <w:rsid w:val="00D95719"/>
    <w:rsid w:val="00D964B4"/>
    <w:rsid w:val="00D9689F"/>
    <w:rsid w:val="00D97246"/>
    <w:rsid w:val="00D97280"/>
    <w:rsid w:val="00D974B9"/>
    <w:rsid w:val="00D97836"/>
    <w:rsid w:val="00D97A1B"/>
    <w:rsid w:val="00D97C25"/>
    <w:rsid w:val="00D97D03"/>
    <w:rsid w:val="00DA1598"/>
    <w:rsid w:val="00DA1B57"/>
    <w:rsid w:val="00DA1FD3"/>
    <w:rsid w:val="00DA25DE"/>
    <w:rsid w:val="00DA3831"/>
    <w:rsid w:val="00DA3C94"/>
    <w:rsid w:val="00DA409D"/>
    <w:rsid w:val="00DA4146"/>
    <w:rsid w:val="00DA5998"/>
    <w:rsid w:val="00DA5D52"/>
    <w:rsid w:val="00DA5EC6"/>
    <w:rsid w:val="00DA6114"/>
    <w:rsid w:val="00DA61BF"/>
    <w:rsid w:val="00DA630A"/>
    <w:rsid w:val="00DA63DC"/>
    <w:rsid w:val="00DA64D0"/>
    <w:rsid w:val="00DA73D4"/>
    <w:rsid w:val="00DA77E5"/>
    <w:rsid w:val="00DA78DB"/>
    <w:rsid w:val="00DA7935"/>
    <w:rsid w:val="00DB064D"/>
    <w:rsid w:val="00DB0D24"/>
    <w:rsid w:val="00DB1DD4"/>
    <w:rsid w:val="00DB2736"/>
    <w:rsid w:val="00DB31A9"/>
    <w:rsid w:val="00DB3276"/>
    <w:rsid w:val="00DB3A0F"/>
    <w:rsid w:val="00DB55F5"/>
    <w:rsid w:val="00DB5EDC"/>
    <w:rsid w:val="00DB642A"/>
    <w:rsid w:val="00DB650A"/>
    <w:rsid w:val="00DB6577"/>
    <w:rsid w:val="00DB78A7"/>
    <w:rsid w:val="00DB7B64"/>
    <w:rsid w:val="00DC06DC"/>
    <w:rsid w:val="00DC1C29"/>
    <w:rsid w:val="00DC1D09"/>
    <w:rsid w:val="00DC1DBF"/>
    <w:rsid w:val="00DC22CE"/>
    <w:rsid w:val="00DC2ACA"/>
    <w:rsid w:val="00DC2B73"/>
    <w:rsid w:val="00DC2D29"/>
    <w:rsid w:val="00DC4234"/>
    <w:rsid w:val="00DC44A7"/>
    <w:rsid w:val="00DC4803"/>
    <w:rsid w:val="00DC5564"/>
    <w:rsid w:val="00DC61D5"/>
    <w:rsid w:val="00DC7085"/>
    <w:rsid w:val="00DC747C"/>
    <w:rsid w:val="00DC7F5D"/>
    <w:rsid w:val="00DD11EE"/>
    <w:rsid w:val="00DD28ED"/>
    <w:rsid w:val="00DD29E0"/>
    <w:rsid w:val="00DD2D87"/>
    <w:rsid w:val="00DD2F0A"/>
    <w:rsid w:val="00DD33AB"/>
    <w:rsid w:val="00DD3568"/>
    <w:rsid w:val="00DD3752"/>
    <w:rsid w:val="00DD3B3C"/>
    <w:rsid w:val="00DD3E91"/>
    <w:rsid w:val="00DD3EDD"/>
    <w:rsid w:val="00DD415B"/>
    <w:rsid w:val="00DD45ED"/>
    <w:rsid w:val="00DD5E3E"/>
    <w:rsid w:val="00DD635B"/>
    <w:rsid w:val="00DD63D0"/>
    <w:rsid w:val="00DD6484"/>
    <w:rsid w:val="00DE03D6"/>
    <w:rsid w:val="00DE0650"/>
    <w:rsid w:val="00DE091E"/>
    <w:rsid w:val="00DE0D8D"/>
    <w:rsid w:val="00DE1448"/>
    <w:rsid w:val="00DE1D94"/>
    <w:rsid w:val="00DE215F"/>
    <w:rsid w:val="00DE228B"/>
    <w:rsid w:val="00DE233A"/>
    <w:rsid w:val="00DE2BA3"/>
    <w:rsid w:val="00DE31BE"/>
    <w:rsid w:val="00DE3453"/>
    <w:rsid w:val="00DE42AC"/>
    <w:rsid w:val="00DE4EEB"/>
    <w:rsid w:val="00DE530F"/>
    <w:rsid w:val="00DE655B"/>
    <w:rsid w:val="00DE6B7F"/>
    <w:rsid w:val="00DE6CD9"/>
    <w:rsid w:val="00DF0620"/>
    <w:rsid w:val="00DF0746"/>
    <w:rsid w:val="00DF0972"/>
    <w:rsid w:val="00DF0C18"/>
    <w:rsid w:val="00DF1236"/>
    <w:rsid w:val="00DF2C0F"/>
    <w:rsid w:val="00DF3BFD"/>
    <w:rsid w:val="00DF3DFE"/>
    <w:rsid w:val="00DF4F55"/>
    <w:rsid w:val="00DF5465"/>
    <w:rsid w:val="00DF5C36"/>
    <w:rsid w:val="00DF5E92"/>
    <w:rsid w:val="00DF617C"/>
    <w:rsid w:val="00DF6B92"/>
    <w:rsid w:val="00DF7A68"/>
    <w:rsid w:val="00E009A8"/>
    <w:rsid w:val="00E01273"/>
    <w:rsid w:val="00E0131A"/>
    <w:rsid w:val="00E01446"/>
    <w:rsid w:val="00E01621"/>
    <w:rsid w:val="00E01D72"/>
    <w:rsid w:val="00E02766"/>
    <w:rsid w:val="00E029A3"/>
    <w:rsid w:val="00E030F5"/>
    <w:rsid w:val="00E04366"/>
    <w:rsid w:val="00E04914"/>
    <w:rsid w:val="00E04DCD"/>
    <w:rsid w:val="00E05E94"/>
    <w:rsid w:val="00E06763"/>
    <w:rsid w:val="00E069FD"/>
    <w:rsid w:val="00E0795B"/>
    <w:rsid w:val="00E07D13"/>
    <w:rsid w:val="00E10E8D"/>
    <w:rsid w:val="00E12BEA"/>
    <w:rsid w:val="00E13813"/>
    <w:rsid w:val="00E13D56"/>
    <w:rsid w:val="00E13E3B"/>
    <w:rsid w:val="00E14FE2"/>
    <w:rsid w:val="00E15290"/>
    <w:rsid w:val="00E155F7"/>
    <w:rsid w:val="00E167F9"/>
    <w:rsid w:val="00E16FE2"/>
    <w:rsid w:val="00E172BC"/>
    <w:rsid w:val="00E17802"/>
    <w:rsid w:val="00E17CD0"/>
    <w:rsid w:val="00E17FF5"/>
    <w:rsid w:val="00E203EB"/>
    <w:rsid w:val="00E20DB9"/>
    <w:rsid w:val="00E2135D"/>
    <w:rsid w:val="00E2186D"/>
    <w:rsid w:val="00E21A1C"/>
    <w:rsid w:val="00E22054"/>
    <w:rsid w:val="00E2238A"/>
    <w:rsid w:val="00E227A6"/>
    <w:rsid w:val="00E229D7"/>
    <w:rsid w:val="00E232FF"/>
    <w:rsid w:val="00E239D1"/>
    <w:rsid w:val="00E23F47"/>
    <w:rsid w:val="00E2464C"/>
    <w:rsid w:val="00E247A6"/>
    <w:rsid w:val="00E2491B"/>
    <w:rsid w:val="00E24D0E"/>
    <w:rsid w:val="00E2542F"/>
    <w:rsid w:val="00E259C1"/>
    <w:rsid w:val="00E25ED3"/>
    <w:rsid w:val="00E25F5D"/>
    <w:rsid w:val="00E26092"/>
    <w:rsid w:val="00E269F6"/>
    <w:rsid w:val="00E27255"/>
    <w:rsid w:val="00E272EC"/>
    <w:rsid w:val="00E275DF"/>
    <w:rsid w:val="00E27DA4"/>
    <w:rsid w:val="00E300E2"/>
    <w:rsid w:val="00E303E5"/>
    <w:rsid w:val="00E309EF"/>
    <w:rsid w:val="00E30C59"/>
    <w:rsid w:val="00E321C7"/>
    <w:rsid w:val="00E33639"/>
    <w:rsid w:val="00E33DAE"/>
    <w:rsid w:val="00E342A9"/>
    <w:rsid w:val="00E3440C"/>
    <w:rsid w:val="00E34A1E"/>
    <w:rsid w:val="00E35BD8"/>
    <w:rsid w:val="00E366B1"/>
    <w:rsid w:val="00E36C9E"/>
    <w:rsid w:val="00E37ED4"/>
    <w:rsid w:val="00E4045A"/>
    <w:rsid w:val="00E40580"/>
    <w:rsid w:val="00E40960"/>
    <w:rsid w:val="00E421C3"/>
    <w:rsid w:val="00E423F1"/>
    <w:rsid w:val="00E4293B"/>
    <w:rsid w:val="00E42946"/>
    <w:rsid w:val="00E42DBD"/>
    <w:rsid w:val="00E4306B"/>
    <w:rsid w:val="00E44BA7"/>
    <w:rsid w:val="00E44DF2"/>
    <w:rsid w:val="00E45145"/>
    <w:rsid w:val="00E45408"/>
    <w:rsid w:val="00E45AE0"/>
    <w:rsid w:val="00E4601B"/>
    <w:rsid w:val="00E46114"/>
    <w:rsid w:val="00E46778"/>
    <w:rsid w:val="00E46E93"/>
    <w:rsid w:val="00E4708F"/>
    <w:rsid w:val="00E470F8"/>
    <w:rsid w:val="00E4751F"/>
    <w:rsid w:val="00E47872"/>
    <w:rsid w:val="00E501D3"/>
    <w:rsid w:val="00E5041D"/>
    <w:rsid w:val="00E5055E"/>
    <w:rsid w:val="00E50651"/>
    <w:rsid w:val="00E50A09"/>
    <w:rsid w:val="00E51603"/>
    <w:rsid w:val="00E51BCA"/>
    <w:rsid w:val="00E51BEC"/>
    <w:rsid w:val="00E52995"/>
    <w:rsid w:val="00E5336D"/>
    <w:rsid w:val="00E537C8"/>
    <w:rsid w:val="00E54A98"/>
    <w:rsid w:val="00E55E46"/>
    <w:rsid w:val="00E55F4D"/>
    <w:rsid w:val="00E5697D"/>
    <w:rsid w:val="00E57007"/>
    <w:rsid w:val="00E57567"/>
    <w:rsid w:val="00E57AAE"/>
    <w:rsid w:val="00E57B0F"/>
    <w:rsid w:val="00E57CE2"/>
    <w:rsid w:val="00E6060D"/>
    <w:rsid w:val="00E60832"/>
    <w:rsid w:val="00E6142E"/>
    <w:rsid w:val="00E615AD"/>
    <w:rsid w:val="00E6164B"/>
    <w:rsid w:val="00E62782"/>
    <w:rsid w:val="00E62DC5"/>
    <w:rsid w:val="00E63A0D"/>
    <w:rsid w:val="00E63E63"/>
    <w:rsid w:val="00E63FD5"/>
    <w:rsid w:val="00E642DE"/>
    <w:rsid w:val="00E64D33"/>
    <w:rsid w:val="00E65097"/>
    <w:rsid w:val="00E65130"/>
    <w:rsid w:val="00E655E7"/>
    <w:rsid w:val="00E6573B"/>
    <w:rsid w:val="00E65890"/>
    <w:rsid w:val="00E65BDB"/>
    <w:rsid w:val="00E65D63"/>
    <w:rsid w:val="00E65E76"/>
    <w:rsid w:val="00E6643B"/>
    <w:rsid w:val="00E6757F"/>
    <w:rsid w:val="00E67758"/>
    <w:rsid w:val="00E70266"/>
    <w:rsid w:val="00E70A83"/>
    <w:rsid w:val="00E71693"/>
    <w:rsid w:val="00E71F3E"/>
    <w:rsid w:val="00E72338"/>
    <w:rsid w:val="00E72468"/>
    <w:rsid w:val="00E72691"/>
    <w:rsid w:val="00E7286E"/>
    <w:rsid w:val="00E72958"/>
    <w:rsid w:val="00E73207"/>
    <w:rsid w:val="00E7355E"/>
    <w:rsid w:val="00E73D66"/>
    <w:rsid w:val="00E7438D"/>
    <w:rsid w:val="00E74E40"/>
    <w:rsid w:val="00E74E89"/>
    <w:rsid w:val="00E7514C"/>
    <w:rsid w:val="00E756D1"/>
    <w:rsid w:val="00E75B76"/>
    <w:rsid w:val="00E75C67"/>
    <w:rsid w:val="00E76E5F"/>
    <w:rsid w:val="00E77309"/>
    <w:rsid w:val="00E77AB8"/>
    <w:rsid w:val="00E800C7"/>
    <w:rsid w:val="00E8062E"/>
    <w:rsid w:val="00E810C5"/>
    <w:rsid w:val="00E8136E"/>
    <w:rsid w:val="00E81DCC"/>
    <w:rsid w:val="00E8223B"/>
    <w:rsid w:val="00E82838"/>
    <w:rsid w:val="00E8287D"/>
    <w:rsid w:val="00E82C5E"/>
    <w:rsid w:val="00E83091"/>
    <w:rsid w:val="00E8367F"/>
    <w:rsid w:val="00E836FD"/>
    <w:rsid w:val="00E839FA"/>
    <w:rsid w:val="00E83C2F"/>
    <w:rsid w:val="00E84046"/>
    <w:rsid w:val="00E846AD"/>
    <w:rsid w:val="00E84E5B"/>
    <w:rsid w:val="00E85075"/>
    <w:rsid w:val="00E8529C"/>
    <w:rsid w:val="00E8536D"/>
    <w:rsid w:val="00E85792"/>
    <w:rsid w:val="00E859DC"/>
    <w:rsid w:val="00E85A24"/>
    <w:rsid w:val="00E86172"/>
    <w:rsid w:val="00E8617B"/>
    <w:rsid w:val="00E8663A"/>
    <w:rsid w:val="00E8678B"/>
    <w:rsid w:val="00E86BD6"/>
    <w:rsid w:val="00E86F5D"/>
    <w:rsid w:val="00E878E7"/>
    <w:rsid w:val="00E87ABD"/>
    <w:rsid w:val="00E87CE9"/>
    <w:rsid w:val="00E9022E"/>
    <w:rsid w:val="00E9098F"/>
    <w:rsid w:val="00E90DC3"/>
    <w:rsid w:val="00E90F68"/>
    <w:rsid w:val="00E91194"/>
    <w:rsid w:val="00E91C4A"/>
    <w:rsid w:val="00E91D88"/>
    <w:rsid w:val="00E925D0"/>
    <w:rsid w:val="00E92CB9"/>
    <w:rsid w:val="00E93FBF"/>
    <w:rsid w:val="00E941D0"/>
    <w:rsid w:val="00E9463C"/>
    <w:rsid w:val="00E9516D"/>
    <w:rsid w:val="00E9543A"/>
    <w:rsid w:val="00E96138"/>
    <w:rsid w:val="00E9624E"/>
    <w:rsid w:val="00E96314"/>
    <w:rsid w:val="00E96BC5"/>
    <w:rsid w:val="00EA010A"/>
    <w:rsid w:val="00EA060E"/>
    <w:rsid w:val="00EA0FB9"/>
    <w:rsid w:val="00EA135C"/>
    <w:rsid w:val="00EA1ADE"/>
    <w:rsid w:val="00EA1BA0"/>
    <w:rsid w:val="00EA1EF8"/>
    <w:rsid w:val="00EA20FF"/>
    <w:rsid w:val="00EA234F"/>
    <w:rsid w:val="00EA25D2"/>
    <w:rsid w:val="00EA34F7"/>
    <w:rsid w:val="00EA3576"/>
    <w:rsid w:val="00EA375D"/>
    <w:rsid w:val="00EA3B4B"/>
    <w:rsid w:val="00EA3CAA"/>
    <w:rsid w:val="00EA48F9"/>
    <w:rsid w:val="00EA52B0"/>
    <w:rsid w:val="00EA53A5"/>
    <w:rsid w:val="00EA6A6B"/>
    <w:rsid w:val="00EA71A6"/>
    <w:rsid w:val="00EA778B"/>
    <w:rsid w:val="00EA7B00"/>
    <w:rsid w:val="00EA7B65"/>
    <w:rsid w:val="00EB0525"/>
    <w:rsid w:val="00EB0D60"/>
    <w:rsid w:val="00EB0E46"/>
    <w:rsid w:val="00EB10F4"/>
    <w:rsid w:val="00EB12BC"/>
    <w:rsid w:val="00EB15B0"/>
    <w:rsid w:val="00EB1CA7"/>
    <w:rsid w:val="00EB1E46"/>
    <w:rsid w:val="00EB202E"/>
    <w:rsid w:val="00EB22F0"/>
    <w:rsid w:val="00EB33BB"/>
    <w:rsid w:val="00EB3C85"/>
    <w:rsid w:val="00EB44A8"/>
    <w:rsid w:val="00EB4AB8"/>
    <w:rsid w:val="00EB4BB9"/>
    <w:rsid w:val="00EB519B"/>
    <w:rsid w:val="00EB5638"/>
    <w:rsid w:val="00EB56C5"/>
    <w:rsid w:val="00EB66BB"/>
    <w:rsid w:val="00EB6D89"/>
    <w:rsid w:val="00EB6ED9"/>
    <w:rsid w:val="00EB7634"/>
    <w:rsid w:val="00EB7766"/>
    <w:rsid w:val="00EB7FD2"/>
    <w:rsid w:val="00EC0015"/>
    <w:rsid w:val="00EC05FA"/>
    <w:rsid w:val="00EC170C"/>
    <w:rsid w:val="00EC18E0"/>
    <w:rsid w:val="00EC192E"/>
    <w:rsid w:val="00EC1D92"/>
    <w:rsid w:val="00EC20D5"/>
    <w:rsid w:val="00EC3927"/>
    <w:rsid w:val="00EC44DA"/>
    <w:rsid w:val="00EC4937"/>
    <w:rsid w:val="00EC4BDC"/>
    <w:rsid w:val="00EC529F"/>
    <w:rsid w:val="00EC53E6"/>
    <w:rsid w:val="00EC58C0"/>
    <w:rsid w:val="00EC5F4A"/>
    <w:rsid w:val="00EC60B2"/>
    <w:rsid w:val="00EC6345"/>
    <w:rsid w:val="00EC649A"/>
    <w:rsid w:val="00EC64B5"/>
    <w:rsid w:val="00EC7BC9"/>
    <w:rsid w:val="00ED03AC"/>
    <w:rsid w:val="00ED1682"/>
    <w:rsid w:val="00ED1913"/>
    <w:rsid w:val="00ED196B"/>
    <w:rsid w:val="00ED1F96"/>
    <w:rsid w:val="00ED23E5"/>
    <w:rsid w:val="00ED355F"/>
    <w:rsid w:val="00ED3998"/>
    <w:rsid w:val="00ED41B2"/>
    <w:rsid w:val="00ED4468"/>
    <w:rsid w:val="00ED4E90"/>
    <w:rsid w:val="00ED504F"/>
    <w:rsid w:val="00ED5090"/>
    <w:rsid w:val="00ED50BA"/>
    <w:rsid w:val="00ED51AE"/>
    <w:rsid w:val="00ED53C5"/>
    <w:rsid w:val="00ED60BD"/>
    <w:rsid w:val="00ED65E3"/>
    <w:rsid w:val="00ED66F2"/>
    <w:rsid w:val="00ED7731"/>
    <w:rsid w:val="00EE0182"/>
    <w:rsid w:val="00EE02E4"/>
    <w:rsid w:val="00EE0A33"/>
    <w:rsid w:val="00EE0B04"/>
    <w:rsid w:val="00EE0C13"/>
    <w:rsid w:val="00EE0F54"/>
    <w:rsid w:val="00EE18C4"/>
    <w:rsid w:val="00EE1D39"/>
    <w:rsid w:val="00EE237F"/>
    <w:rsid w:val="00EE2CCF"/>
    <w:rsid w:val="00EE38FD"/>
    <w:rsid w:val="00EE4258"/>
    <w:rsid w:val="00EE471E"/>
    <w:rsid w:val="00EE4991"/>
    <w:rsid w:val="00EE49B4"/>
    <w:rsid w:val="00EE49DE"/>
    <w:rsid w:val="00EE4C11"/>
    <w:rsid w:val="00EE4C27"/>
    <w:rsid w:val="00EE53B2"/>
    <w:rsid w:val="00EE53C5"/>
    <w:rsid w:val="00EE6161"/>
    <w:rsid w:val="00EE6F1F"/>
    <w:rsid w:val="00EE6FCF"/>
    <w:rsid w:val="00EE758A"/>
    <w:rsid w:val="00EF0C6E"/>
    <w:rsid w:val="00EF1B27"/>
    <w:rsid w:val="00EF2517"/>
    <w:rsid w:val="00EF2590"/>
    <w:rsid w:val="00EF28AB"/>
    <w:rsid w:val="00EF2FCD"/>
    <w:rsid w:val="00EF3201"/>
    <w:rsid w:val="00EF3DC7"/>
    <w:rsid w:val="00EF41BC"/>
    <w:rsid w:val="00EF4D70"/>
    <w:rsid w:val="00EF508D"/>
    <w:rsid w:val="00EF57E1"/>
    <w:rsid w:val="00EF5C38"/>
    <w:rsid w:val="00EF6DAD"/>
    <w:rsid w:val="00EF6E7F"/>
    <w:rsid w:val="00EF781F"/>
    <w:rsid w:val="00EF796A"/>
    <w:rsid w:val="00F00B83"/>
    <w:rsid w:val="00F00BF3"/>
    <w:rsid w:val="00F0133E"/>
    <w:rsid w:val="00F013B0"/>
    <w:rsid w:val="00F01AC6"/>
    <w:rsid w:val="00F01D0C"/>
    <w:rsid w:val="00F020F1"/>
    <w:rsid w:val="00F0214E"/>
    <w:rsid w:val="00F024AE"/>
    <w:rsid w:val="00F02566"/>
    <w:rsid w:val="00F02BCF"/>
    <w:rsid w:val="00F02C32"/>
    <w:rsid w:val="00F030E3"/>
    <w:rsid w:val="00F03816"/>
    <w:rsid w:val="00F03865"/>
    <w:rsid w:val="00F03B91"/>
    <w:rsid w:val="00F03BD0"/>
    <w:rsid w:val="00F05015"/>
    <w:rsid w:val="00F05131"/>
    <w:rsid w:val="00F05B4F"/>
    <w:rsid w:val="00F05FF8"/>
    <w:rsid w:val="00F063CB"/>
    <w:rsid w:val="00F0647A"/>
    <w:rsid w:val="00F06EAD"/>
    <w:rsid w:val="00F07F9E"/>
    <w:rsid w:val="00F1081A"/>
    <w:rsid w:val="00F1081D"/>
    <w:rsid w:val="00F10CE9"/>
    <w:rsid w:val="00F1137D"/>
    <w:rsid w:val="00F1224C"/>
    <w:rsid w:val="00F124CA"/>
    <w:rsid w:val="00F12C2A"/>
    <w:rsid w:val="00F12EAA"/>
    <w:rsid w:val="00F1302C"/>
    <w:rsid w:val="00F1336D"/>
    <w:rsid w:val="00F13405"/>
    <w:rsid w:val="00F13743"/>
    <w:rsid w:val="00F14EF6"/>
    <w:rsid w:val="00F1639E"/>
    <w:rsid w:val="00F16985"/>
    <w:rsid w:val="00F17BD4"/>
    <w:rsid w:val="00F17C19"/>
    <w:rsid w:val="00F205EA"/>
    <w:rsid w:val="00F20E6C"/>
    <w:rsid w:val="00F211B3"/>
    <w:rsid w:val="00F21896"/>
    <w:rsid w:val="00F22AED"/>
    <w:rsid w:val="00F22DDE"/>
    <w:rsid w:val="00F232EA"/>
    <w:rsid w:val="00F23844"/>
    <w:rsid w:val="00F23967"/>
    <w:rsid w:val="00F24C16"/>
    <w:rsid w:val="00F252D9"/>
    <w:rsid w:val="00F2552D"/>
    <w:rsid w:val="00F2576B"/>
    <w:rsid w:val="00F2622A"/>
    <w:rsid w:val="00F266E5"/>
    <w:rsid w:val="00F27CD8"/>
    <w:rsid w:val="00F302AB"/>
    <w:rsid w:val="00F30890"/>
    <w:rsid w:val="00F310D2"/>
    <w:rsid w:val="00F311ED"/>
    <w:rsid w:val="00F3172F"/>
    <w:rsid w:val="00F31B07"/>
    <w:rsid w:val="00F32EC3"/>
    <w:rsid w:val="00F32FFE"/>
    <w:rsid w:val="00F345B1"/>
    <w:rsid w:val="00F34D31"/>
    <w:rsid w:val="00F34F00"/>
    <w:rsid w:val="00F35A99"/>
    <w:rsid w:val="00F36448"/>
    <w:rsid w:val="00F3707C"/>
    <w:rsid w:val="00F374EC"/>
    <w:rsid w:val="00F379F7"/>
    <w:rsid w:val="00F42B68"/>
    <w:rsid w:val="00F42C2C"/>
    <w:rsid w:val="00F42E81"/>
    <w:rsid w:val="00F434FA"/>
    <w:rsid w:val="00F43851"/>
    <w:rsid w:val="00F438A5"/>
    <w:rsid w:val="00F4417C"/>
    <w:rsid w:val="00F443C2"/>
    <w:rsid w:val="00F44A00"/>
    <w:rsid w:val="00F44B7F"/>
    <w:rsid w:val="00F452B7"/>
    <w:rsid w:val="00F45A37"/>
    <w:rsid w:val="00F4660F"/>
    <w:rsid w:val="00F469DA"/>
    <w:rsid w:val="00F47715"/>
    <w:rsid w:val="00F50240"/>
    <w:rsid w:val="00F508F8"/>
    <w:rsid w:val="00F50A99"/>
    <w:rsid w:val="00F50DAF"/>
    <w:rsid w:val="00F51122"/>
    <w:rsid w:val="00F52091"/>
    <w:rsid w:val="00F52B96"/>
    <w:rsid w:val="00F52CC8"/>
    <w:rsid w:val="00F52F8B"/>
    <w:rsid w:val="00F53D80"/>
    <w:rsid w:val="00F54C8F"/>
    <w:rsid w:val="00F55477"/>
    <w:rsid w:val="00F55799"/>
    <w:rsid w:val="00F56987"/>
    <w:rsid w:val="00F57968"/>
    <w:rsid w:val="00F602CC"/>
    <w:rsid w:val="00F60CF8"/>
    <w:rsid w:val="00F60E58"/>
    <w:rsid w:val="00F60F0F"/>
    <w:rsid w:val="00F61263"/>
    <w:rsid w:val="00F6128B"/>
    <w:rsid w:val="00F618B5"/>
    <w:rsid w:val="00F61991"/>
    <w:rsid w:val="00F61CA5"/>
    <w:rsid w:val="00F62519"/>
    <w:rsid w:val="00F62747"/>
    <w:rsid w:val="00F6278E"/>
    <w:rsid w:val="00F62ADA"/>
    <w:rsid w:val="00F62BE0"/>
    <w:rsid w:val="00F62E70"/>
    <w:rsid w:val="00F63FB6"/>
    <w:rsid w:val="00F64070"/>
    <w:rsid w:val="00F64560"/>
    <w:rsid w:val="00F64683"/>
    <w:rsid w:val="00F6489A"/>
    <w:rsid w:val="00F65BB2"/>
    <w:rsid w:val="00F66FE9"/>
    <w:rsid w:val="00F6723E"/>
    <w:rsid w:val="00F67DDD"/>
    <w:rsid w:val="00F70512"/>
    <w:rsid w:val="00F7060D"/>
    <w:rsid w:val="00F7070E"/>
    <w:rsid w:val="00F70CFA"/>
    <w:rsid w:val="00F70E7E"/>
    <w:rsid w:val="00F71D1E"/>
    <w:rsid w:val="00F72AAE"/>
    <w:rsid w:val="00F72B98"/>
    <w:rsid w:val="00F732E2"/>
    <w:rsid w:val="00F73394"/>
    <w:rsid w:val="00F736FE"/>
    <w:rsid w:val="00F73AEE"/>
    <w:rsid w:val="00F73CF8"/>
    <w:rsid w:val="00F73DCF"/>
    <w:rsid w:val="00F74147"/>
    <w:rsid w:val="00F74291"/>
    <w:rsid w:val="00F7486D"/>
    <w:rsid w:val="00F757D7"/>
    <w:rsid w:val="00F764FD"/>
    <w:rsid w:val="00F768EA"/>
    <w:rsid w:val="00F76BB1"/>
    <w:rsid w:val="00F76E96"/>
    <w:rsid w:val="00F77B7B"/>
    <w:rsid w:val="00F80532"/>
    <w:rsid w:val="00F80988"/>
    <w:rsid w:val="00F80BAD"/>
    <w:rsid w:val="00F8180C"/>
    <w:rsid w:val="00F819DA"/>
    <w:rsid w:val="00F824F2"/>
    <w:rsid w:val="00F82FA5"/>
    <w:rsid w:val="00F8359B"/>
    <w:rsid w:val="00F83AA0"/>
    <w:rsid w:val="00F83D9B"/>
    <w:rsid w:val="00F83DDE"/>
    <w:rsid w:val="00F84E80"/>
    <w:rsid w:val="00F85442"/>
    <w:rsid w:val="00F860C2"/>
    <w:rsid w:val="00F8636A"/>
    <w:rsid w:val="00F86BAA"/>
    <w:rsid w:val="00F86CCA"/>
    <w:rsid w:val="00F879C4"/>
    <w:rsid w:val="00F90951"/>
    <w:rsid w:val="00F90978"/>
    <w:rsid w:val="00F918A2"/>
    <w:rsid w:val="00F9194F"/>
    <w:rsid w:val="00F91CA8"/>
    <w:rsid w:val="00F9234C"/>
    <w:rsid w:val="00F92509"/>
    <w:rsid w:val="00F93242"/>
    <w:rsid w:val="00F93609"/>
    <w:rsid w:val="00F937D8"/>
    <w:rsid w:val="00F94881"/>
    <w:rsid w:val="00F94920"/>
    <w:rsid w:val="00F949A7"/>
    <w:rsid w:val="00F94A5B"/>
    <w:rsid w:val="00F94C0B"/>
    <w:rsid w:val="00F951E6"/>
    <w:rsid w:val="00F95938"/>
    <w:rsid w:val="00F95DAE"/>
    <w:rsid w:val="00F960DB"/>
    <w:rsid w:val="00F961DA"/>
    <w:rsid w:val="00F96DDC"/>
    <w:rsid w:val="00F97757"/>
    <w:rsid w:val="00F97D93"/>
    <w:rsid w:val="00F97E0D"/>
    <w:rsid w:val="00FA051B"/>
    <w:rsid w:val="00FA0745"/>
    <w:rsid w:val="00FA107A"/>
    <w:rsid w:val="00FA109F"/>
    <w:rsid w:val="00FA1444"/>
    <w:rsid w:val="00FA1658"/>
    <w:rsid w:val="00FA1A62"/>
    <w:rsid w:val="00FA2A9F"/>
    <w:rsid w:val="00FA2BB6"/>
    <w:rsid w:val="00FA3BDD"/>
    <w:rsid w:val="00FA3C04"/>
    <w:rsid w:val="00FA3F6F"/>
    <w:rsid w:val="00FA4595"/>
    <w:rsid w:val="00FA47F4"/>
    <w:rsid w:val="00FA4E21"/>
    <w:rsid w:val="00FA5B8D"/>
    <w:rsid w:val="00FA5C99"/>
    <w:rsid w:val="00FA68ED"/>
    <w:rsid w:val="00FA6DE6"/>
    <w:rsid w:val="00FA73E4"/>
    <w:rsid w:val="00FA78AD"/>
    <w:rsid w:val="00FA7D8D"/>
    <w:rsid w:val="00FB0AAF"/>
    <w:rsid w:val="00FB0C53"/>
    <w:rsid w:val="00FB1AB4"/>
    <w:rsid w:val="00FB220C"/>
    <w:rsid w:val="00FB2C52"/>
    <w:rsid w:val="00FB2C9F"/>
    <w:rsid w:val="00FB37AC"/>
    <w:rsid w:val="00FB487A"/>
    <w:rsid w:val="00FB52DD"/>
    <w:rsid w:val="00FB5D5C"/>
    <w:rsid w:val="00FB5DBC"/>
    <w:rsid w:val="00FB6E36"/>
    <w:rsid w:val="00FC02C4"/>
    <w:rsid w:val="00FC0557"/>
    <w:rsid w:val="00FC0760"/>
    <w:rsid w:val="00FC18B8"/>
    <w:rsid w:val="00FC24F0"/>
    <w:rsid w:val="00FC2913"/>
    <w:rsid w:val="00FC296B"/>
    <w:rsid w:val="00FC3CB4"/>
    <w:rsid w:val="00FC4864"/>
    <w:rsid w:val="00FC4B0E"/>
    <w:rsid w:val="00FC4F51"/>
    <w:rsid w:val="00FC5BDF"/>
    <w:rsid w:val="00FC5C1F"/>
    <w:rsid w:val="00FC5D2A"/>
    <w:rsid w:val="00FC5D80"/>
    <w:rsid w:val="00FC6776"/>
    <w:rsid w:val="00FC68EE"/>
    <w:rsid w:val="00FC732E"/>
    <w:rsid w:val="00FC75F6"/>
    <w:rsid w:val="00FC7901"/>
    <w:rsid w:val="00FC7FEA"/>
    <w:rsid w:val="00FD00CD"/>
    <w:rsid w:val="00FD0228"/>
    <w:rsid w:val="00FD0CE3"/>
    <w:rsid w:val="00FD0CF9"/>
    <w:rsid w:val="00FD1161"/>
    <w:rsid w:val="00FD265D"/>
    <w:rsid w:val="00FD304B"/>
    <w:rsid w:val="00FD3E57"/>
    <w:rsid w:val="00FD438C"/>
    <w:rsid w:val="00FD5425"/>
    <w:rsid w:val="00FD6A02"/>
    <w:rsid w:val="00FD7251"/>
    <w:rsid w:val="00FD74BC"/>
    <w:rsid w:val="00FD7AE5"/>
    <w:rsid w:val="00FE075C"/>
    <w:rsid w:val="00FE0D6A"/>
    <w:rsid w:val="00FE1B16"/>
    <w:rsid w:val="00FE2892"/>
    <w:rsid w:val="00FE4A46"/>
    <w:rsid w:val="00FE4BAA"/>
    <w:rsid w:val="00FE4CEA"/>
    <w:rsid w:val="00FE4DCF"/>
    <w:rsid w:val="00FE50F9"/>
    <w:rsid w:val="00FE53DD"/>
    <w:rsid w:val="00FE5729"/>
    <w:rsid w:val="00FE5E0A"/>
    <w:rsid w:val="00FE5F2A"/>
    <w:rsid w:val="00FE66F3"/>
    <w:rsid w:val="00FE6C98"/>
    <w:rsid w:val="00FE75D4"/>
    <w:rsid w:val="00FE7B62"/>
    <w:rsid w:val="00FF041E"/>
    <w:rsid w:val="00FF0582"/>
    <w:rsid w:val="00FF165B"/>
    <w:rsid w:val="00FF1872"/>
    <w:rsid w:val="00FF1BE0"/>
    <w:rsid w:val="00FF20C4"/>
    <w:rsid w:val="00FF2231"/>
    <w:rsid w:val="00FF25FD"/>
    <w:rsid w:val="00FF2AFC"/>
    <w:rsid w:val="00FF2C44"/>
    <w:rsid w:val="00FF2F15"/>
    <w:rsid w:val="00FF2F81"/>
    <w:rsid w:val="00FF43ED"/>
    <w:rsid w:val="00FF49C6"/>
    <w:rsid w:val="00FF4B16"/>
    <w:rsid w:val="00FF4F5B"/>
    <w:rsid w:val="00FF5C12"/>
    <w:rsid w:val="00FF63E3"/>
    <w:rsid w:val="00FF653B"/>
    <w:rsid w:val="00FF6DAC"/>
    <w:rsid w:val="00FF6EB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Mang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0BF6"/>
    <w:pPr>
      <w:spacing w:after="200" w:line="276" w:lineRule="auto"/>
    </w:pPr>
    <w:rPr>
      <w:sz w:val="22"/>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7707BC"/>
    <w:pPr>
      <w:spacing w:after="0" w:line="240" w:lineRule="auto"/>
      <w:jc w:val="both"/>
    </w:pPr>
    <w:rPr>
      <w:rFonts w:ascii="Arial" w:hAnsi="Arial" w:cs="Times New Roman"/>
      <w:lang w:val="en-GB"/>
    </w:rPr>
  </w:style>
  <w:style w:type="character" w:customStyle="1" w:styleId="BodyTextChar">
    <w:name w:val="Body Text Char"/>
    <w:link w:val="BodyText"/>
    <w:semiHidden/>
    <w:rsid w:val="007707BC"/>
    <w:rPr>
      <w:rFonts w:ascii="Arial" w:eastAsia="Times New Roman" w:hAnsi="Arial" w:cs="Times New Roman"/>
      <w:szCs w:val="20"/>
      <w:lang w:val="en-GB"/>
    </w:rPr>
  </w:style>
  <w:style w:type="paragraph" w:styleId="ListParagraph">
    <w:name w:val="List Paragraph"/>
    <w:aliases w:val="Heading 91,heading 9,heading 4,List Paragraph1,Bullet 05,WinDForce-Letter,Annexure,List Paragraph11,List Paragraph3,Resume Title,Citation List,Graphic,1st level - Bullet List Paragraph,Lettre d'introduction,Paragrafo elenco,Bullet list,Ha"/>
    <w:basedOn w:val="Normal"/>
    <w:link w:val="ListParagraphChar"/>
    <w:uiPriority w:val="34"/>
    <w:qFormat/>
    <w:rsid w:val="00F311ED"/>
    <w:pPr>
      <w:spacing w:after="0" w:line="240" w:lineRule="auto"/>
      <w:ind w:left="720"/>
    </w:pPr>
    <w:rPr>
      <w:rFonts w:ascii="Times New Roman" w:hAnsi="Times New Roman" w:cs="Times New Roman"/>
      <w:sz w:val="24"/>
      <w:szCs w:val="24"/>
    </w:rPr>
  </w:style>
  <w:style w:type="character" w:customStyle="1" w:styleId="ListParagraphChar">
    <w:name w:val="List Paragraph Char"/>
    <w:aliases w:val="Heading 91 Char,heading 9 Char,heading 4 Char,List Paragraph1 Char,Bullet 05 Char,WinDForce-Letter Char,Annexure Char,List Paragraph11 Char,List Paragraph3 Char,Resume Title Char,Citation List Char,Graphic Char,Paragrafo elenco Char"/>
    <w:link w:val="ListParagraph"/>
    <w:uiPriority w:val="34"/>
    <w:qFormat/>
    <w:locked/>
    <w:rsid w:val="00F311ED"/>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4331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43317"/>
    <w:rPr>
      <w:rFonts w:ascii="Tahoma" w:hAnsi="Tahoma" w:cs="Tahoma"/>
      <w:sz w:val="16"/>
      <w:szCs w:val="16"/>
    </w:rPr>
  </w:style>
  <w:style w:type="paragraph" w:styleId="Header">
    <w:name w:val="header"/>
    <w:basedOn w:val="Normal"/>
    <w:link w:val="HeaderChar"/>
    <w:uiPriority w:val="99"/>
    <w:unhideWhenUsed/>
    <w:rsid w:val="006463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63B1"/>
  </w:style>
  <w:style w:type="paragraph" w:styleId="Footer">
    <w:name w:val="footer"/>
    <w:basedOn w:val="Normal"/>
    <w:link w:val="FooterChar"/>
    <w:unhideWhenUsed/>
    <w:rsid w:val="006463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63B1"/>
  </w:style>
  <w:style w:type="paragraph" w:styleId="DocumentMap">
    <w:name w:val="Document Map"/>
    <w:basedOn w:val="Normal"/>
    <w:link w:val="DocumentMapChar"/>
    <w:uiPriority w:val="99"/>
    <w:semiHidden/>
    <w:unhideWhenUsed/>
    <w:rsid w:val="007019CD"/>
    <w:pPr>
      <w:spacing w:after="0" w:line="240" w:lineRule="auto"/>
    </w:pPr>
    <w:rPr>
      <w:rFonts w:ascii="Tahoma" w:hAnsi="Tahoma" w:cs="Tahoma"/>
      <w:sz w:val="16"/>
      <w:szCs w:val="16"/>
    </w:rPr>
  </w:style>
  <w:style w:type="character" w:customStyle="1" w:styleId="DocumentMapChar">
    <w:name w:val="Document Map Char"/>
    <w:link w:val="DocumentMap"/>
    <w:uiPriority w:val="99"/>
    <w:semiHidden/>
    <w:rsid w:val="007019CD"/>
    <w:rPr>
      <w:rFonts w:ascii="Tahoma" w:hAnsi="Tahoma" w:cs="Tahoma"/>
      <w:sz w:val="16"/>
      <w:szCs w:val="16"/>
    </w:rPr>
  </w:style>
  <w:style w:type="paragraph" w:customStyle="1" w:styleId="Default">
    <w:name w:val="Default"/>
    <w:rsid w:val="000152A6"/>
    <w:pPr>
      <w:autoSpaceDE w:val="0"/>
      <w:autoSpaceDN w:val="0"/>
      <w:adjustRightInd w:val="0"/>
    </w:pPr>
    <w:rPr>
      <w:rFonts w:cs="Calibri"/>
      <w:color w:val="000000"/>
      <w:sz w:val="24"/>
      <w:szCs w:val="24"/>
      <w:lang w:eastAsia="en-IN" w:bidi="hi-IN"/>
    </w:rPr>
  </w:style>
  <w:style w:type="paragraph" w:customStyle="1" w:styleId="m-4984497209456071480msolistparagraph">
    <w:name w:val="m_-4984497209456071480msolistparagraph"/>
    <w:basedOn w:val="Normal"/>
    <w:rsid w:val="0058608E"/>
    <w:pPr>
      <w:spacing w:before="100" w:beforeAutospacing="1" w:after="100" w:afterAutospacing="1" w:line="240" w:lineRule="auto"/>
    </w:pPr>
    <w:rPr>
      <w:rFonts w:ascii="Times New Roman" w:hAnsi="Times New Roman" w:cs="Times New Roman"/>
      <w:sz w:val="24"/>
      <w:szCs w:val="24"/>
      <w:lang w:eastAsia="en-IN"/>
    </w:rPr>
  </w:style>
  <w:style w:type="paragraph" w:styleId="BodyTextIndent">
    <w:name w:val="Body Text Indent"/>
    <w:basedOn w:val="Normal"/>
    <w:link w:val="BodyTextIndentChar"/>
    <w:uiPriority w:val="99"/>
    <w:semiHidden/>
    <w:unhideWhenUsed/>
    <w:rsid w:val="00AE1BAF"/>
    <w:pPr>
      <w:spacing w:after="120"/>
      <w:ind w:left="283"/>
    </w:pPr>
    <w:rPr>
      <w:rFonts w:eastAsia="Calibri"/>
      <w:szCs w:val="22"/>
      <w:lang w:val="en-IN" w:bidi="ar-SA"/>
    </w:rPr>
  </w:style>
  <w:style w:type="character" w:customStyle="1" w:styleId="BodyTextIndentChar">
    <w:name w:val="Body Text Indent Char"/>
    <w:link w:val="BodyTextIndent"/>
    <w:uiPriority w:val="99"/>
    <w:semiHidden/>
    <w:rsid w:val="00AE1BAF"/>
    <w:rPr>
      <w:rFonts w:eastAsia="Calibri"/>
      <w:szCs w:val="22"/>
      <w:lang w:val="en-IN" w:bidi="ar-SA"/>
    </w:rPr>
  </w:style>
  <w:style w:type="paragraph" w:styleId="BodyTextIndent2">
    <w:name w:val="Body Text Indent 2"/>
    <w:basedOn w:val="Normal"/>
    <w:link w:val="BodyTextIndent2Char"/>
    <w:uiPriority w:val="99"/>
    <w:unhideWhenUsed/>
    <w:rsid w:val="00273B59"/>
    <w:pPr>
      <w:spacing w:after="120" w:line="480" w:lineRule="auto"/>
      <w:ind w:left="283"/>
    </w:pPr>
    <w:rPr>
      <w:rFonts w:eastAsia="Calibri"/>
      <w:szCs w:val="22"/>
      <w:lang w:val="en-IN" w:bidi="ar-SA"/>
    </w:rPr>
  </w:style>
  <w:style w:type="character" w:customStyle="1" w:styleId="BodyTextIndent2Char">
    <w:name w:val="Body Text Indent 2 Char"/>
    <w:link w:val="BodyTextIndent2"/>
    <w:uiPriority w:val="99"/>
    <w:rsid w:val="00273B59"/>
    <w:rPr>
      <w:rFonts w:eastAsia="Calibri"/>
      <w:szCs w:val="22"/>
      <w:lang w:val="en-IN" w:bidi="ar-SA"/>
    </w:rPr>
  </w:style>
  <w:style w:type="table" w:styleId="TableGrid">
    <w:name w:val="Table Grid"/>
    <w:basedOn w:val="TableNormal"/>
    <w:uiPriority w:val="59"/>
    <w:rsid w:val="00273B59"/>
    <w:rPr>
      <w:szCs w:val="22"/>
      <w:lang w:val="en-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uiPriority w:val="99"/>
    <w:unhideWhenUsed/>
    <w:rsid w:val="00C26F97"/>
    <w:rPr>
      <w:color w:val="0000FF"/>
      <w:u w:val="single"/>
    </w:rPr>
  </w:style>
  <w:style w:type="character" w:styleId="Strong">
    <w:name w:val="Strong"/>
    <w:uiPriority w:val="22"/>
    <w:qFormat/>
    <w:rsid w:val="00AF5AA2"/>
    <w:rPr>
      <w:b/>
      <w:bCs/>
    </w:rPr>
  </w:style>
  <w:style w:type="paragraph" w:styleId="NoSpacing">
    <w:name w:val="No Spacing"/>
    <w:uiPriority w:val="1"/>
    <w:qFormat/>
    <w:rsid w:val="0049175E"/>
    <w:rPr>
      <w:sz w:val="22"/>
      <w:lang w:bidi="hi-IN"/>
    </w:rPr>
  </w:style>
</w:styles>
</file>

<file path=word/webSettings.xml><?xml version="1.0" encoding="utf-8"?>
<w:webSettings xmlns:r="http://schemas.openxmlformats.org/officeDocument/2006/relationships" xmlns:w="http://schemas.openxmlformats.org/wordprocessingml/2006/main">
  <w:divs>
    <w:div w:id="5793975">
      <w:bodyDiv w:val="1"/>
      <w:marLeft w:val="0"/>
      <w:marRight w:val="0"/>
      <w:marTop w:val="0"/>
      <w:marBottom w:val="0"/>
      <w:divBdr>
        <w:top w:val="none" w:sz="0" w:space="0" w:color="auto"/>
        <w:left w:val="none" w:sz="0" w:space="0" w:color="auto"/>
        <w:bottom w:val="none" w:sz="0" w:space="0" w:color="auto"/>
        <w:right w:val="none" w:sz="0" w:space="0" w:color="auto"/>
      </w:divBdr>
    </w:div>
    <w:div w:id="13843425">
      <w:bodyDiv w:val="1"/>
      <w:marLeft w:val="0"/>
      <w:marRight w:val="0"/>
      <w:marTop w:val="0"/>
      <w:marBottom w:val="0"/>
      <w:divBdr>
        <w:top w:val="none" w:sz="0" w:space="0" w:color="auto"/>
        <w:left w:val="none" w:sz="0" w:space="0" w:color="auto"/>
        <w:bottom w:val="none" w:sz="0" w:space="0" w:color="auto"/>
        <w:right w:val="none" w:sz="0" w:space="0" w:color="auto"/>
      </w:divBdr>
    </w:div>
    <w:div w:id="15011102">
      <w:bodyDiv w:val="1"/>
      <w:marLeft w:val="0"/>
      <w:marRight w:val="0"/>
      <w:marTop w:val="0"/>
      <w:marBottom w:val="0"/>
      <w:divBdr>
        <w:top w:val="none" w:sz="0" w:space="0" w:color="auto"/>
        <w:left w:val="none" w:sz="0" w:space="0" w:color="auto"/>
        <w:bottom w:val="none" w:sz="0" w:space="0" w:color="auto"/>
        <w:right w:val="none" w:sz="0" w:space="0" w:color="auto"/>
      </w:divBdr>
    </w:div>
    <w:div w:id="24136270">
      <w:bodyDiv w:val="1"/>
      <w:marLeft w:val="0"/>
      <w:marRight w:val="0"/>
      <w:marTop w:val="0"/>
      <w:marBottom w:val="0"/>
      <w:divBdr>
        <w:top w:val="none" w:sz="0" w:space="0" w:color="auto"/>
        <w:left w:val="none" w:sz="0" w:space="0" w:color="auto"/>
        <w:bottom w:val="none" w:sz="0" w:space="0" w:color="auto"/>
        <w:right w:val="none" w:sz="0" w:space="0" w:color="auto"/>
      </w:divBdr>
    </w:div>
    <w:div w:id="27728898">
      <w:bodyDiv w:val="1"/>
      <w:marLeft w:val="0"/>
      <w:marRight w:val="0"/>
      <w:marTop w:val="0"/>
      <w:marBottom w:val="0"/>
      <w:divBdr>
        <w:top w:val="none" w:sz="0" w:space="0" w:color="auto"/>
        <w:left w:val="none" w:sz="0" w:space="0" w:color="auto"/>
        <w:bottom w:val="none" w:sz="0" w:space="0" w:color="auto"/>
        <w:right w:val="none" w:sz="0" w:space="0" w:color="auto"/>
      </w:divBdr>
    </w:div>
    <w:div w:id="29765959">
      <w:bodyDiv w:val="1"/>
      <w:marLeft w:val="0"/>
      <w:marRight w:val="0"/>
      <w:marTop w:val="0"/>
      <w:marBottom w:val="0"/>
      <w:divBdr>
        <w:top w:val="none" w:sz="0" w:space="0" w:color="auto"/>
        <w:left w:val="none" w:sz="0" w:space="0" w:color="auto"/>
        <w:bottom w:val="none" w:sz="0" w:space="0" w:color="auto"/>
        <w:right w:val="none" w:sz="0" w:space="0" w:color="auto"/>
      </w:divBdr>
    </w:div>
    <w:div w:id="32730305">
      <w:bodyDiv w:val="1"/>
      <w:marLeft w:val="0"/>
      <w:marRight w:val="0"/>
      <w:marTop w:val="0"/>
      <w:marBottom w:val="0"/>
      <w:divBdr>
        <w:top w:val="none" w:sz="0" w:space="0" w:color="auto"/>
        <w:left w:val="none" w:sz="0" w:space="0" w:color="auto"/>
        <w:bottom w:val="none" w:sz="0" w:space="0" w:color="auto"/>
        <w:right w:val="none" w:sz="0" w:space="0" w:color="auto"/>
      </w:divBdr>
    </w:div>
    <w:div w:id="33119893">
      <w:bodyDiv w:val="1"/>
      <w:marLeft w:val="0"/>
      <w:marRight w:val="0"/>
      <w:marTop w:val="0"/>
      <w:marBottom w:val="0"/>
      <w:divBdr>
        <w:top w:val="none" w:sz="0" w:space="0" w:color="auto"/>
        <w:left w:val="none" w:sz="0" w:space="0" w:color="auto"/>
        <w:bottom w:val="none" w:sz="0" w:space="0" w:color="auto"/>
        <w:right w:val="none" w:sz="0" w:space="0" w:color="auto"/>
      </w:divBdr>
    </w:div>
    <w:div w:id="35013218">
      <w:bodyDiv w:val="1"/>
      <w:marLeft w:val="0"/>
      <w:marRight w:val="0"/>
      <w:marTop w:val="0"/>
      <w:marBottom w:val="0"/>
      <w:divBdr>
        <w:top w:val="none" w:sz="0" w:space="0" w:color="auto"/>
        <w:left w:val="none" w:sz="0" w:space="0" w:color="auto"/>
        <w:bottom w:val="none" w:sz="0" w:space="0" w:color="auto"/>
        <w:right w:val="none" w:sz="0" w:space="0" w:color="auto"/>
      </w:divBdr>
    </w:div>
    <w:div w:id="36928593">
      <w:bodyDiv w:val="1"/>
      <w:marLeft w:val="0"/>
      <w:marRight w:val="0"/>
      <w:marTop w:val="0"/>
      <w:marBottom w:val="0"/>
      <w:divBdr>
        <w:top w:val="none" w:sz="0" w:space="0" w:color="auto"/>
        <w:left w:val="none" w:sz="0" w:space="0" w:color="auto"/>
        <w:bottom w:val="none" w:sz="0" w:space="0" w:color="auto"/>
        <w:right w:val="none" w:sz="0" w:space="0" w:color="auto"/>
      </w:divBdr>
    </w:div>
    <w:div w:id="37556678">
      <w:bodyDiv w:val="1"/>
      <w:marLeft w:val="0"/>
      <w:marRight w:val="0"/>
      <w:marTop w:val="0"/>
      <w:marBottom w:val="0"/>
      <w:divBdr>
        <w:top w:val="none" w:sz="0" w:space="0" w:color="auto"/>
        <w:left w:val="none" w:sz="0" w:space="0" w:color="auto"/>
        <w:bottom w:val="none" w:sz="0" w:space="0" w:color="auto"/>
        <w:right w:val="none" w:sz="0" w:space="0" w:color="auto"/>
      </w:divBdr>
    </w:div>
    <w:div w:id="44065602">
      <w:bodyDiv w:val="1"/>
      <w:marLeft w:val="0"/>
      <w:marRight w:val="0"/>
      <w:marTop w:val="0"/>
      <w:marBottom w:val="0"/>
      <w:divBdr>
        <w:top w:val="none" w:sz="0" w:space="0" w:color="auto"/>
        <w:left w:val="none" w:sz="0" w:space="0" w:color="auto"/>
        <w:bottom w:val="none" w:sz="0" w:space="0" w:color="auto"/>
        <w:right w:val="none" w:sz="0" w:space="0" w:color="auto"/>
      </w:divBdr>
    </w:div>
    <w:div w:id="53160873">
      <w:bodyDiv w:val="1"/>
      <w:marLeft w:val="0"/>
      <w:marRight w:val="0"/>
      <w:marTop w:val="0"/>
      <w:marBottom w:val="0"/>
      <w:divBdr>
        <w:top w:val="none" w:sz="0" w:space="0" w:color="auto"/>
        <w:left w:val="none" w:sz="0" w:space="0" w:color="auto"/>
        <w:bottom w:val="none" w:sz="0" w:space="0" w:color="auto"/>
        <w:right w:val="none" w:sz="0" w:space="0" w:color="auto"/>
      </w:divBdr>
    </w:div>
    <w:div w:id="53553983">
      <w:bodyDiv w:val="1"/>
      <w:marLeft w:val="0"/>
      <w:marRight w:val="0"/>
      <w:marTop w:val="0"/>
      <w:marBottom w:val="0"/>
      <w:divBdr>
        <w:top w:val="none" w:sz="0" w:space="0" w:color="auto"/>
        <w:left w:val="none" w:sz="0" w:space="0" w:color="auto"/>
        <w:bottom w:val="none" w:sz="0" w:space="0" w:color="auto"/>
        <w:right w:val="none" w:sz="0" w:space="0" w:color="auto"/>
      </w:divBdr>
    </w:div>
    <w:div w:id="54546261">
      <w:bodyDiv w:val="1"/>
      <w:marLeft w:val="0"/>
      <w:marRight w:val="0"/>
      <w:marTop w:val="0"/>
      <w:marBottom w:val="0"/>
      <w:divBdr>
        <w:top w:val="none" w:sz="0" w:space="0" w:color="auto"/>
        <w:left w:val="none" w:sz="0" w:space="0" w:color="auto"/>
        <w:bottom w:val="none" w:sz="0" w:space="0" w:color="auto"/>
        <w:right w:val="none" w:sz="0" w:space="0" w:color="auto"/>
      </w:divBdr>
    </w:div>
    <w:div w:id="55319310">
      <w:bodyDiv w:val="1"/>
      <w:marLeft w:val="0"/>
      <w:marRight w:val="0"/>
      <w:marTop w:val="0"/>
      <w:marBottom w:val="0"/>
      <w:divBdr>
        <w:top w:val="none" w:sz="0" w:space="0" w:color="auto"/>
        <w:left w:val="none" w:sz="0" w:space="0" w:color="auto"/>
        <w:bottom w:val="none" w:sz="0" w:space="0" w:color="auto"/>
        <w:right w:val="none" w:sz="0" w:space="0" w:color="auto"/>
      </w:divBdr>
    </w:div>
    <w:div w:id="55443509">
      <w:bodyDiv w:val="1"/>
      <w:marLeft w:val="0"/>
      <w:marRight w:val="0"/>
      <w:marTop w:val="0"/>
      <w:marBottom w:val="0"/>
      <w:divBdr>
        <w:top w:val="none" w:sz="0" w:space="0" w:color="auto"/>
        <w:left w:val="none" w:sz="0" w:space="0" w:color="auto"/>
        <w:bottom w:val="none" w:sz="0" w:space="0" w:color="auto"/>
        <w:right w:val="none" w:sz="0" w:space="0" w:color="auto"/>
      </w:divBdr>
    </w:div>
    <w:div w:id="56637303">
      <w:bodyDiv w:val="1"/>
      <w:marLeft w:val="0"/>
      <w:marRight w:val="0"/>
      <w:marTop w:val="0"/>
      <w:marBottom w:val="0"/>
      <w:divBdr>
        <w:top w:val="none" w:sz="0" w:space="0" w:color="auto"/>
        <w:left w:val="none" w:sz="0" w:space="0" w:color="auto"/>
        <w:bottom w:val="none" w:sz="0" w:space="0" w:color="auto"/>
        <w:right w:val="none" w:sz="0" w:space="0" w:color="auto"/>
      </w:divBdr>
    </w:div>
    <w:div w:id="66612750">
      <w:bodyDiv w:val="1"/>
      <w:marLeft w:val="0"/>
      <w:marRight w:val="0"/>
      <w:marTop w:val="0"/>
      <w:marBottom w:val="0"/>
      <w:divBdr>
        <w:top w:val="none" w:sz="0" w:space="0" w:color="auto"/>
        <w:left w:val="none" w:sz="0" w:space="0" w:color="auto"/>
        <w:bottom w:val="none" w:sz="0" w:space="0" w:color="auto"/>
        <w:right w:val="none" w:sz="0" w:space="0" w:color="auto"/>
      </w:divBdr>
    </w:div>
    <w:div w:id="69547717">
      <w:bodyDiv w:val="1"/>
      <w:marLeft w:val="0"/>
      <w:marRight w:val="0"/>
      <w:marTop w:val="0"/>
      <w:marBottom w:val="0"/>
      <w:divBdr>
        <w:top w:val="none" w:sz="0" w:space="0" w:color="auto"/>
        <w:left w:val="none" w:sz="0" w:space="0" w:color="auto"/>
        <w:bottom w:val="none" w:sz="0" w:space="0" w:color="auto"/>
        <w:right w:val="none" w:sz="0" w:space="0" w:color="auto"/>
      </w:divBdr>
    </w:div>
    <w:div w:id="73553172">
      <w:bodyDiv w:val="1"/>
      <w:marLeft w:val="0"/>
      <w:marRight w:val="0"/>
      <w:marTop w:val="0"/>
      <w:marBottom w:val="0"/>
      <w:divBdr>
        <w:top w:val="none" w:sz="0" w:space="0" w:color="auto"/>
        <w:left w:val="none" w:sz="0" w:space="0" w:color="auto"/>
        <w:bottom w:val="none" w:sz="0" w:space="0" w:color="auto"/>
        <w:right w:val="none" w:sz="0" w:space="0" w:color="auto"/>
      </w:divBdr>
    </w:div>
    <w:div w:id="76751807">
      <w:bodyDiv w:val="1"/>
      <w:marLeft w:val="0"/>
      <w:marRight w:val="0"/>
      <w:marTop w:val="0"/>
      <w:marBottom w:val="0"/>
      <w:divBdr>
        <w:top w:val="none" w:sz="0" w:space="0" w:color="auto"/>
        <w:left w:val="none" w:sz="0" w:space="0" w:color="auto"/>
        <w:bottom w:val="none" w:sz="0" w:space="0" w:color="auto"/>
        <w:right w:val="none" w:sz="0" w:space="0" w:color="auto"/>
      </w:divBdr>
    </w:div>
    <w:div w:id="81923783">
      <w:bodyDiv w:val="1"/>
      <w:marLeft w:val="0"/>
      <w:marRight w:val="0"/>
      <w:marTop w:val="0"/>
      <w:marBottom w:val="0"/>
      <w:divBdr>
        <w:top w:val="none" w:sz="0" w:space="0" w:color="auto"/>
        <w:left w:val="none" w:sz="0" w:space="0" w:color="auto"/>
        <w:bottom w:val="none" w:sz="0" w:space="0" w:color="auto"/>
        <w:right w:val="none" w:sz="0" w:space="0" w:color="auto"/>
      </w:divBdr>
    </w:div>
    <w:div w:id="89548214">
      <w:bodyDiv w:val="1"/>
      <w:marLeft w:val="0"/>
      <w:marRight w:val="0"/>
      <w:marTop w:val="0"/>
      <w:marBottom w:val="0"/>
      <w:divBdr>
        <w:top w:val="none" w:sz="0" w:space="0" w:color="auto"/>
        <w:left w:val="none" w:sz="0" w:space="0" w:color="auto"/>
        <w:bottom w:val="none" w:sz="0" w:space="0" w:color="auto"/>
        <w:right w:val="none" w:sz="0" w:space="0" w:color="auto"/>
      </w:divBdr>
    </w:div>
    <w:div w:id="93062004">
      <w:bodyDiv w:val="1"/>
      <w:marLeft w:val="0"/>
      <w:marRight w:val="0"/>
      <w:marTop w:val="0"/>
      <w:marBottom w:val="0"/>
      <w:divBdr>
        <w:top w:val="none" w:sz="0" w:space="0" w:color="auto"/>
        <w:left w:val="none" w:sz="0" w:space="0" w:color="auto"/>
        <w:bottom w:val="none" w:sz="0" w:space="0" w:color="auto"/>
        <w:right w:val="none" w:sz="0" w:space="0" w:color="auto"/>
      </w:divBdr>
    </w:div>
    <w:div w:id="93329214">
      <w:bodyDiv w:val="1"/>
      <w:marLeft w:val="0"/>
      <w:marRight w:val="0"/>
      <w:marTop w:val="0"/>
      <w:marBottom w:val="0"/>
      <w:divBdr>
        <w:top w:val="none" w:sz="0" w:space="0" w:color="auto"/>
        <w:left w:val="none" w:sz="0" w:space="0" w:color="auto"/>
        <w:bottom w:val="none" w:sz="0" w:space="0" w:color="auto"/>
        <w:right w:val="none" w:sz="0" w:space="0" w:color="auto"/>
      </w:divBdr>
    </w:div>
    <w:div w:id="94057954">
      <w:bodyDiv w:val="1"/>
      <w:marLeft w:val="0"/>
      <w:marRight w:val="0"/>
      <w:marTop w:val="0"/>
      <w:marBottom w:val="0"/>
      <w:divBdr>
        <w:top w:val="none" w:sz="0" w:space="0" w:color="auto"/>
        <w:left w:val="none" w:sz="0" w:space="0" w:color="auto"/>
        <w:bottom w:val="none" w:sz="0" w:space="0" w:color="auto"/>
        <w:right w:val="none" w:sz="0" w:space="0" w:color="auto"/>
      </w:divBdr>
    </w:div>
    <w:div w:id="98569561">
      <w:bodyDiv w:val="1"/>
      <w:marLeft w:val="0"/>
      <w:marRight w:val="0"/>
      <w:marTop w:val="0"/>
      <w:marBottom w:val="0"/>
      <w:divBdr>
        <w:top w:val="none" w:sz="0" w:space="0" w:color="auto"/>
        <w:left w:val="none" w:sz="0" w:space="0" w:color="auto"/>
        <w:bottom w:val="none" w:sz="0" w:space="0" w:color="auto"/>
        <w:right w:val="none" w:sz="0" w:space="0" w:color="auto"/>
      </w:divBdr>
    </w:div>
    <w:div w:id="101726882">
      <w:bodyDiv w:val="1"/>
      <w:marLeft w:val="0"/>
      <w:marRight w:val="0"/>
      <w:marTop w:val="0"/>
      <w:marBottom w:val="0"/>
      <w:divBdr>
        <w:top w:val="none" w:sz="0" w:space="0" w:color="auto"/>
        <w:left w:val="none" w:sz="0" w:space="0" w:color="auto"/>
        <w:bottom w:val="none" w:sz="0" w:space="0" w:color="auto"/>
        <w:right w:val="none" w:sz="0" w:space="0" w:color="auto"/>
      </w:divBdr>
    </w:div>
    <w:div w:id="104469682">
      <w:bodyDiv w:val="1"/>
      <w:marLeft w:val="0"/>
      <w:marRight w:val="0"/>
      <w:marTop w:val="0"/>
      <w:marBottom w:val="0"/>
      <w:divBdr>
        <w:top w:val="none" w:sz="0" w:space="0" w:color="auto"/>
        <w:left w:val="none" w:sz="0" w:space="0" w:color="auto"/>
        <w:bottom w:val="none" w:sz="0" w:space="0" w:color="auto"/>
        <w:right w:val="none" w:sz="0" w:space="0" w:color="auto"/>
      </w:divBdr>
    </w:div>
    <w:div w:id="104541914">
      <w:bodyDiv w:val="1"/>
      <w:marLeft w:val="0"/>
      <w:marRight w:val="0"/>
      <w:marTop w:val="0"/>
      <w:marBottom w:val="0"/>
      <w:divBdr>
        <w:top w:val="none" w:sz="0" w:space="0" w:color="auto"/>
        <w:left w:val="none" w:sz="0" w:space="0" w:color="auto"/>
        <w:bottom w:val="none" w:sz="0" w:space="0" w:color="auto"/>
        <w:right w:val="none" w:sz="0" w:space="0" w:color="auto"/>
      </w:divBdr>
    </w:div>
    <w:div w:id="106968533">
      <w:bodyDiv w:val="1"/>
      <w:marLeft w:val="0"/>
      <w:marRight w:val="0"/>
      <w:marTop w:val="0"/>
      <w:marBottom w:val="0"/>
      <w:divBdr>
        <w:top w:val="none" w:sz="0" w:space="0" w:color="auto"/>
        <w:left w:val="none" w:sz="0" w:space="0" w:color="auto"/>
        <w:bottom w:val="none" w:sz="0" w:space="0" w:color="auto"/>
        <w:right w:val="none" w:sz="0" w:space="0" w:color="auto"/>
      </w:divBdr>
    </w:div>
    <w:div w:id="107970302">
      <w:bodyDiv w:val="1"/>
      <w:marLeft w:val="0"/>
      <w:marRight w:val="0"/>
      <w:marTop w:val="0"/>
      <w:marBottom w:val="0"/>
      <w:divBdr>
        <w:top w:val="none" w:sz="0" w:space="0" w:color="auto"/>
        <w:left w:val="none" w:sz="0" w:space="0" w:color="auto"/>
        <w:bottom w:val="none" w:sz="0" w:space="0" w:color="auto"/>
        <w:right w:val="none" w:sz="0" w:space="0" w:color="auto"/>
      </w:divBdr>
    </w:div>
    <w:div w:id="110712104">
      <w:bodyDiv w:val="1"/>
      <w:marLeft w:val="0"/>
      <w:marRight w:val="0"/>
      <w:marTop w:val="0"/>
      <w:marBottom w:val="0"/>
      <w:divBdr>
        <w:top w:val="none" w:sz="0" w:space="0" w:color="auto"/>
        <w:left w:val="none" w:sz="0" w:space="0" w:color="auto"/>
        <w:bottom w:val="none" w:sz="0" w:space="0" w:color="auto"/>
        <w:right w:val="none" w:sz="0" w:space="0" w:color="auto"/>
      </w:divBdr>
    </w:div>
    <w:div w:id="112793272">
      <w:bodyDiv w:val="1"/>
      <w:marLeft w:val="0"/>
      <w:marRight w:val="0"/>
      <w:marTop w:val="0"/>
      <w:marBottom w:val="0"/>
      <w:divBdr>
        <w:top w:val="none" w:sz="0" w:space="0" w:color="auto"/>
        <w:left w:val="none" w:sz="0" w:space="0" w:color="auto"/>
        <w:bottom w:val="none" w:sz="0" w:space="0" w:color="auto"/>
        <w:right w:val="none" w:sz="0" w:space="0" w:color="auto"/>
      </w:divBdr>
    </w:div>
    <w:div w:id="114258642">
      <w:bodyDiv w:val="1"/>
      <w:marLeft w:val="0"/>
      <w:marRight w:val="0"/>
      <w:marTop w:val="0"/>
      <w:marBottom w:val="0"/>
      <w:divBdr>
        <w:top w:val="none" w:sz="0" w:space="0" w:color="auto"/>
        <w:left w:val="none" w:sz="0" w:space="0" w:color="auto"/>
        <w:bottom w:val="none" w:sz="0" w:space="0" w:color="auto"/>
        <w:right w:val="none" w:sz="0" w:space="0" w:color="auto"/>
      </w:divBdr>
    </w:div>
    <w:div w:id="121462640">
      <w:bodyDiv w:val="1"/>
      <w:marLeft w:val="0"/>
      <w:marRight w:val="0"/>
      <w:marTop w:val="0"/>
      <w:marBottom w:val="0"/>
      <w:divBdr>
        <w:top w:val="none" w:sz="0" w:space="0" w:color="auto"/>
        <w:left w:val="none" w:sz="0" w:space="0" w:color="auto"/>
        <w:bottom w:val="none" w:sz="0" w:space="0" w:color="auto"/>
        <w:right w:val="none" w:sz="0" w:space="0" w:color="auto"/>
      </w:divBdr>
    </w:div>
    <w:div w:id="122191366">
      <w:bodyDiv w:val="1"/>
      <w:marLeft w:val="0"/>
      <w:marRight w:val="0"/>
      <w:marTop w:val="0"/>
      <w:marBottom w:val="0"/>
      <w:divBdr>
        <w:top w:val="none" w:sz="0" w:space="0" w:color="auto"/>
        <w:left w:val="none" w:sz="0" w:space="0" w:color="auto"/>
        <w:bottom w:val="none" w:sz="0" w:space="0" w:color="auto"/>
        <w:right w:val="none" w:sz="0" w:space="0" w:color="auto"/>
      </w:divBdr>
    </w:div>
    <w:div w:id="124661640">
      <w:bodyDiv w:val="1"/>
      <w:marLeft w:val="0"/>
      <w:marRight w:val="0"/>
      <w:marTop w:val="0"/>
      <w:marBottom w:val="0"/>
      <w:divBdr>
        <w:top w:val="none" w:sz="0" w:space="0" w:color="auto"/>
        <w:left w:val="none" w:sz="0" w:space="0" w:color="auto"/>
        <w:bottom w:val="none" w:sz="0" w:space="0" w:color="auto"/>
        <w:right w:val="none" w:sz="0" w:space="0" w:color="auto"/>
      </w:divBdr>
    </w:div>
    <w:div w:id="128911084">
      <w:bodyDiv w:val="1"/>
      <w:marLeft w:val="0"/>
      <w:marRight w:val="0"/>
      <w:marTop w:val="0"/>
      <w:marBottom w:val="0"/>
      <w:divBdr>
        <w:top w:val="none" w:sz="0" w:space="0" w:color="auto"/>
        <w:left w:val="none" w:sz="0" w:space="0" w:color="auto"/>
        <w:bottom w:val="none" w:sz="0" w:space="0" w:color="auto"/>
        <w:right w:val="none" w:sz="0" w:space="0" w:color="auto"/>
      </w:divBdr>
    </w:div>
    <w:div w:id="129132354">
      <w:bodyDiv w:val="1"/>
      <w:marLeft w:val="0"/>
      <w:marRight w:val="0"/>
      <w:marTop w:val="0"/>
      <w:marBottom w:val="0"/>
      <w:divBdr>
        <w:top w:val="none" w:sz="0" w:space="0" w:color="auto"/>
        <w:left w:val="none" w:sz="0" w:space="0" w:color="auto"/>
        <w:bottom w:val="none" w:sz="0" w:space="0" w:color="auto"/>
        <w:right w:val="none" w:sz="0" w:space="0" w:color="auto"/>
      </w:divBdr>
    </w:div>
    <w:div w:id="130833029">
      <w:bodyDiv w:val="1"/>
      <w:marLeft w:val="0"/>
      <w:marRight w:val="0"/>
      <w:marTop w:val="0"/>
      <w:marBottom w:val="0"/>
      <w:divBdr>
        <w:top w:val="none" w:sz="0" w:space="0" w:color="auto"/>
        <w:left w:val="none" w:sz="0" w:space="0" w:color="auto"/>
        <w:bottom w:val="none" w:sz="0" w:space="0" w:color="auto"/>
        <w:right w:val="none" w:sz="0" w:space="0" w:color="auto"/>
      </w:divBdr>
    </w:div>
    <w:div w:id="131990620">
      <w:bodyDiv w:val="1"/>
      <w:marLeft w:val="0"/>
      <w:marRight w:val="0"/>
      <w:marTop w:val="0"/>
      <w:marBottom w:val="0"/>
      <w:divBdr>
        <w:top w:val="none" w:sz="0" w:space="0" w:color="auto"/>
        <w:left w:val="none" w:sz="0" w:space="0" w:color="auto"/>
        <w:bottom w:val="none" w:sz="0" w:space="0" w:color="auto"/>
        <w:right w:val="none" w:sz="0" w:space="0" w:color="auto"/>
      </w:divBdr>
    </w:div>
    <w:div w:id="132647533">
      <w:bodyDiv w:val="1"/>
      <w:marLeft w:val="0"/>
      <w:marRight w:val="0"/>
      <w:marTop w:val="0"/>
      <w:marBottom w:val="0"/>
      <w:divBdr>
        <w:top w:val="none" w:sz="0" w:space="0" w:color="auto"/>
        <w:left w:val="none" w:sz="0" w:space="0" w:color="auto"/>
        <w:bottom w:val="none" w:sz="0" w:space="0" w:color="auto"/>
        <w:right w:val="none" w:sz="0" w:space="0" w:color="auto"/>
      </w:divBdr>
    </w:div>
    <w:div w:id="137232798">
      <w:bodyDiv w:val="1"/>
      <w:marLeft w:val="0"/>
      <w:marRight w:val="0"/>
      <w:marTop w:val="0"/>
      <w:marBottom w:val="0"/>
      <w:divBdr>
        <w:top w:val="none" w:sz="0" w:space="0" w:color="auto"/>
        <w:left w:val="none" w:sz="0" w:space="0" w:color="auto"/>
        <w:bottom w:val="none" w:sz="0" w:space="0" w:color="auto"/>
        <w:right w:val="none" w:sz="0" w:space="0" w:color="auto"/>
      </w:divBdr>
    </w:div>
    <w:div w:id="137773292">
      <w:bodyDiv w:val="1"/>
      <w:marLeft w:val="0"/>
      <w:marRight w:val="0"/>
      <w:marTop w:val="0"/>
      <w:marBottom w:val="0"/>
      <w:divBdr>
        <w:top w:val="none" w:sz="0" w:space="0" w:color="auto"/>
        <w:left w:val="none" w:sz="0" w:space="0" w:color="auto"/>
        <w:bottom w:val="none" w:sz="0" w:space="0" w:color="auto"/>
        <w:right w:val="none" w:sz="0" w:space="0" w:color="auto"/>
      </w:divBdr>
    </w:div>
    <w:div w:id="138151619">
      <w:bodyDiv w:val="1"/>
      <w:marLeft w:val="0"/>
      <w:marRight w:val="0"/>
      <w:marTop w:val="0"/>
      <w:marBottom w:val="0"/>
      <w:divBdr>
        <w:top w:val="none" w:sz="0" w:space="0" w:color="auto"/>
        <w:left w:val="none" w:sz="0" w:space="0" w:color="auto"/>
        <w:bottom w:val="none" w:sz="0" w:space="0" w:color="auto"/>
        <w:right w:val="none" w:sz="0" w:space="0" w:color="auto"/>
      </w:divBdr>
    </w:div>
    <w:div w:id="138158523">
      <w:bodyDiv w:val="1"/>
      <w:marLeft w:val="0"/>
      <w:marRight w:val="0"/>
      <w:marTop w:val="0"/>
      <w:marBottom w:val="0"/>
      <w:divBdr>
        <w:top w:val="none" w:sz="0" w:space="0" w:color="auto"/>
        <w:left w:val="none" w:sz="0" w:space="0" w:color="auto"/>
        <w:bottom w:val="none" w:sz="0" w:space="0" w:color="auto"/>
        <w:right w:val="none" w:sz="0" w:space="0" w:color="auto"/>
      </w:divBdr>
    </w:div>
    <w:div w:id="138424614">
      <w:bodyDiv w:val="1"/>
      <w:marLeft w:val="0"/>
      <w:marRight w:val="0"/>
      <w:marTop w:val="0"/>
      <w:marBottom w:val="0"/>
      <w:divBdr>
        <w:top w:val="none" w:sz="0" w:space="0" w:color="auto"/>
        <w:left w:val="none" w:sz="0" w:space="0" w:color="auto"/>
        <w:bottom w:val="none" w:sz="0" w:space="0" w:color="auto"/>
        <w:right w:val="none" w:sz="0" w:space="0" w:color="auto"/>
      </w:divBdr>
    </w:div>
    <w:div w:id="139540639">
      <w:bodyDiv w:val="1"/>
      <w:marLeft w:val="0"/>
      <w:marRight w:val="0"/>
      <w:marTop w:val="0"/>
      <w:marBottom w:val="0"/>
      <w:divBdr>
        <w:top w:val="none" w:sz="0" w:space="0" w:color="auto"/>
        <w:left w:val="none" w:sz="0" w:space="0" w:color="auto"/>
        <w:bottom w:val="none" w:sz="0" w:space="0" w:color="auto"/>
        <w:right w:val="none" w:sz="0" w:space="0" w:color="auto"/>
      </w:divBdr>
    </w:div>
    <w:div w:id="141047854">
      <w:bodyDiv w:val="1"/>
      <w:marLeft w:val="0"/>
      <w:marRight w:val="0"/>
      <w:marTop w:val="0"/>
      <w:marBottom w:val="0"/>
      <w:divBdr>
        <w:top w:val="none" w:sz="0" w:space="0" w:color="auto"/>
        <w:left w:val="none" w:sz="0" w:space="0" w:color="auto"/>
        <w:bottom w:val="none" w:sz="0" w:space="0" w:color="auto"/>
        <w:right w:val="none" w:sz="0" w:space="0" w:color="auto"/>
      </w:divBdr>
    </w:div>
    <w:div w:id="150290616">
      <w:bodyDiv w:val="1"/>
      <w:marLeft w:val="0"/>
      <w:marRight w:val="0"/>
      <w:marTop w:val="0"/>
      <w:marBottom w:val="0"/>
      <w:divBdr>
        <w:top w:val="none" w:sz="0" w:space="0" w:color="auto"/>
        <w:left w:val="none" w:sz="0" w:space="0" w:color="auto"/>
        <w:bottom w:val="none" w:sz="0" w:space="0" w:color="auto"/>
        <w:right w:val="none" w:sz="0" w:space="0" w:color="auto"/>
      </w:divBdr>
    </w:div>
    <w:div w:id="158737315">
      <w:bodyDiv w:val="1"/>
      <w:marLeft w:val="0"/>
      <w:marRight w:val="0"/>
      <w:marTop w:val="0"/>
      <w:marBottom w:val="0"/>
      <w:divBdr>
        <w:top w:val="none" w:sz="0" w:space="0" w:color="auto"/>
        <w:left w:val="none" w:sz="0" w:space="0" w:color="auto"/>
        <w:bottom w:val="none" w:sz="0" w:space="0" w:color="auto"/>
        <w:right w:val="none" w:sz="0" w:space="0" w:color="auto"/>
      </w:divBdr>
    </w:div>
    <w:div w:id="163788894">
      <w:bodyDiv w:val="1"/>
      <w:marLeft w:val="0"/>
      <w:marRight w:val="0"/>
      <w:marTop w:val="0"/>
      <w:marBottom w:val="0"/>
      <w:divBdr>
        <w:top w:val="none" w:sz="0" w:space="0" w:color="auto"/>
        <w:left w:val="none" w:sz="0" w:space="0" w:color="auto"/>
        <w:bottom w:val="none" w:sz="0" w:space="0" w:color="auto"/>
        <w:right w:val="none" w:sz="0" w:space="0" w:color="auto"/>
      </w:divBdr>
    </w:div>
    <w:div w:id="164322598">
      <w:bodyDiv w:val="1"/>
      <w:marLeft w:val="0"/>
      <w:marRight w:val="0"/>
      <w:marTop w:val="0"/>
      <w:marBottom w:val="0"/>
      <w:divBdr>
        <w:top w:val="none" w:sz="0" w:space="0" w:color="auto"/>
        <w:left w:val="none" w:sz="0" w:space="0" w:color="auto"/>
        <w:bottom w:val="none" w:sz="0" w:space="0" w:color="auto"/>
        <w:right w:val="none" w:sz="0" w:space="0" w:color="auto"/>
      </w:divBdr>
    </w:div>
    <w:div w:id="165245005">
      <w:bodyDiv w:val="1"/>
      <w:marLeft w:val="0"/>
      <w:marRight w:val="0"/>
      <w:marTop w:val="0"/>
      <w:marBottom w:val="0"/>
      <w:divBdr>
        <w:top w:val="none" w:sz="0" w:space="0" w:color="auto"/>
        <w:left w:val="none" w:sz="0" w:space="0" w:color="auto"/>
        <w:bottom w:val="none" w:sz="0" w:space="0" w:color="auto"/>
        <w:right w:val="none" w:sz="0" w:space="0" w:color="auto"/>
      </w:divBdr>
    </w:div>
    <w:div w:id="167868651">
      <w:bodyDiv w:val="1"/>
      <w:marLeft w:val="0"/>
      <w:marRight w:val="0"/>
      <w:marTop w:val="0"/>
      <w:marBottom w:val="0"/>
      <w:divBdr>
        <w:top w:val="none" w:sz="0" w:space="0" w:color="auto"/>
        <w:left w:val="none" w:sz="0" w:space="0" w:color="auto"/>
        <w:bottom w:val="none" w:sz="0" w:space="0" w:color="auto"/>
        <w:right w:val="none" w:sz="0" w:space="0" w:color="auto"/>
      </w:divBdr>
    </w:div>
    <w:div w:id="168909533">
      <w:bodyDiv w:val="1"/>
      <w:marLeft w:val="0"/>
      <w:marRight w:val="0"/>
      <w:marTop w:val="0"/>
      <w:marBottom w:val="0"/>
      <w:divBdr>
        <w:top w:val="none" w:sz="0" w:space="0" w:color="auto"/>
        <w:left w:val="none" w:sz="0" w:space="0" w:color="auto"/>
        <w:bottom w:val="none" w:sz="0" w:space="0" w:color="auto"/>
        <w:right w:val="none" w:sz="0" w:space="0" w:color="auto"/>
      </w:divBdr>
    </w:div>
    <w:div w:id="180899910">
      <w:bodyDiv w:val="1"/>
      <w:marLeft w:val="0"/>
      <w:marRight w:val="0"/>
      <w:marTop w:val="0"/>
      <w:marBottom w:val="0"/>
      <w:divBdr>
        <w:top w:val="none" w:sz="0" w:space="0" w:color="auto"/>
        <w:left w:val="none" w:sz="0" w:space="0" w:color="auto"/>
        <w:bottom w:val="none" w:sz="0" w:space="0" w:color="auto"/>
        <w:right w:val="none" w:sz="0" w:space="0" w:color="auto"/>
      </w:divBdr>
    </w:div>
    <w:div w:id="190385515">
      <w:bodyDiv w:val="1"/>
      <w:marLeft w:val="0"/>
      <w:marRight w:val="0"/>
      <w:marTop w:val="0"/>
      <w:marBottom w:val="0"/>
      <w:divBdr>
        <w:top w:val="none" w:sz="0" w:space="0" w:color="auto"/>
        <w:left w:val="none" w:sz="0" w:space="0" w:color="auto"/>
        <w:bottom w:val="none" w:sz="0" w:space="0" w:color="auto"/>
        <w:right w:val="none" w:sz="0" w:space="0" w:color="auto"/>
      </w:divBdr>
    </w:div>
    <w:div w:id="191462398">
      <w:bodyDiv w:val="1"/>
      <w:marLeft w:val="0"/>
      <w:marRight w:val="0"/>
      <w:marTop w:val="0"/>
      <w:marBottom w:val="0"/>
      <w:divBdr>
        <w:top w:val="none" w:sz="0" w:space="0" w:color="auto"/>
        <w:left w:val="none" w:sz="0" w:space="0" w:color="auto"/>
        <w:bottom w:val="none" w:sz="0" w:space="0" w:color="auto"/>
        <w:right w:val="none" w:sz="0" w:space="0" w:color="auto"/>
      </w:divBdr>
    </w:div>
    <w:div w:id="193809456">
      <w:bodyDiv w:val="1"/>
      <w:marLeft w:val="0"/>
      <w:marRight w:val="0"/>
      <w:marTop w:val="0"/>
      <w:marBottom w:val="0"/>
      <w:divBdr>
        <w:top w:val="none" w:sz="0" w:space="0" w:color="auto"/>
        <w:left w:val="none" w:sz="0" w:space="0" w:color="auto"/>
        <w:bottom w:val="none" w:sz="0" w:space="0" w:color="auto"/>
        <w:right w:val="none" w:sz="0" w:space="0" w:color="auto"/>
      </w:divBdr>
    </w:div>
    <w:div w:id="198859127">
      <w:bodyDiv w:val="1"/>
      <w:marLeft w:val="0"/>
      <w:marRight w:val="0"/>
      <w:marTop w:val="0"/>
      <w:marBottom w:val="0"/>
      <w:divBdr>
        <w:top w:val="none" w:sz="0" w:space="0" w:color="auto"/>
        <w:left w:val="none" w:sz="0" w:space="0" w:color="auto"/>
        <w:bottom w:val="none" w:sz="0" w:space="0" w:color="auto"/>
        <w:right w:val="none" w:sz="0" w:space="0" w:color="auto"/>
      </w:divBdr>
    </w:div>
    <w:div w:id="199250462">
      <w:bodyDiv w:val="1"/>
      <w:marLeft w:val="0"/>
      <w:marRight w:val="0"/>
      <w:marTop w:val="0"/>
      <w:marBottom w:val="0"/>
      <w:divBdr>
        <w:top w:val="none" w:sz="0" w:space="0" w:color="auto"/>
        <w:left w:val="none" w:sz="0" w:space="0" w:color="auto"/>
        <w:bottom w:val="none" w:sz="0" w:space="0" w:color="auto"/>
        <w:right w:val="none" w:sz="0" w:space="0" w:color="auto"/>
      </w:divBdr>
    </w:div>
    <w:div w:id="199903950">
      <w:bodyDiv w:val="1"/>
      <w:marLeft w:val="0"/>
      <w:marRight w:val="0"/>
      <w:marTop w:val="0"/>
      <w:marBottom w:val="0"/>
      <w:divBdr>
        <w:top w:val="none" w:sz="0" w:space="0" w:color="auto"/>
        <w:left w:val="none" w:sz="0" w:space="0" w:color="auto"/>
        <w:bottom w:val="none" w:sz="0" w:space="0" w:color="auto"/>
        <w:right w:val="none" w:sz="0" w:space="0" w:color="auto"/>
      </w:divBdr>
    </w:div>
    <w:div w:id="202984977">
      <w:bodyDiv w:val="1"/>
      <w:marLeft w:val="0"/>
      <w:marRight w:val="0"/>
      <w:marTop w:val="0"/>
      <w:marBottom w:val="0"/>
      <w:divBdr>
        <w:top w:val="none" w:sz="0" w:space="0" w:color="auto"/>
        <w:left w:val="none" w:sz="0" w:space="0" w:color="auto"/>
        <w:bottom w:val="none" w:sz="0" w:space="0" w:color="auto"/>
        <w:right w:val="none" w:sz="0" w:space="0" w:color="auto"/>
      </w:divBdr>
    </w:div>
    <w:div w:id="204176586">
      <w:bodyDiv w:val="1"/>
      <w:marLeft w:val="0"/>
      <w:marRight w:val="0"/>
      <w:marTop w:val="0"/>
      <w:marBottom w:val="0"/>
      <w:divBdr>
        <w:top w:val="none" w:sz="0" w:space="0" w:color="auto"/>
        <w:left w:val="none" w:sz="0" w:space="0" w:color="auto"/>
        <w:bottom w:val="none" w:sz="0" w:space="0" w:color="auto"/>
        <w:right w:val="none" w:sz="0" w:space="0" w:color="auto"/>
      </w:divBdr>
    </w:div>
    <w:div w:id="204217398">
      <w:bodyDiv w:val="1"/>
      <w:marLeft w:val="0"/>
      <w:marRight w:val="0"/>
      <w:marTop w:val="0"/>
      <w:marBottom w:val="0"/>
      <w:divBdr>
        <w:top w:val="none" w:sz="0" w:space="0" w:color="auto"/>
        <w:left w:val="none" w:sz="0" w:space="0" w:color="auto"/>
        <w:bottom w:val="none" w:sz="0" w:space="0" w:color="auto"/>
        <w:right w:val="none" w:sz="0" w:space="0" w:color="auto"/>
      </w:divBdr>
    </w:div>
    <w:div w:id="209846957">
      <w:bodyDiv w:val="1"/>
      <w:marLeft w:val="0"/>
      <w:marRight w:val="0"/>
      <w:marTop w:val="0"/>
      <w:marBottom w:val="0"/>
      <w:divBdr>
        <w:top w:val="none" w:sz="0" w:space="0" w:color="auto"/>
        <w:left w:val="none" w:sz="0" w:space="0" w:color="auto"/>
        <w:bottom w:val="none" w:sz="0" w:space="0" w:color="auto"/>
        <w:right w:val="none" w:sz="0" w:space="0" w:color="auto"/>
      </w:divBdr>
    </w:div>
    <w:div w:id="212352092">
      <w:bodyDiv w:val="1"/>
      <w:marLeft w:val="0"/>
      <w:marRight w:val="0"/>
      <w:marTop w:val="0"/>
      <w:marBottom w:val="0"/>
      <w:divBdr>
        <w:top w:val="none" w:sz="0" w:space="0" w:color="auto"/>
        <w:left w:val="none" w:sz="0" w:space="0" w:color="auto"/>
        <w:bottom w:val="none" w:sz="0" w:space="0" w:color="auto"/>
        <w:right w:val="none" w:sz="0" w:space="0" w:color="auto"/>
      </w:divBdr>
    </w:div>
    <w:div w:id="220021964">
      <w:bodyDiv w:val="1"/>
      <w:marLeft w:val="0"/>
      <w:marRight w:val="0"/>
      <w:marTop w:val="0"/>
      <w:marBottom w:val="0"/>
      <w:divBdr>
        <w:top w:val="none" w:sz="0" w:space="0" w:color="auto"/>
        <w:left w:val="none" w:sz="0" w:space="0" w:color="auto"/>
        <w:bottom w:val="none" w:sz="0" w:space="0" w:color="auto"/>
        <w:right w:val="none" w:sz="0" w:space="0" w:color="auto"/>
      </w:divBdr>
    </w:div>
    <w:div w:id="226958380">
      <w:bodyDiv w:val="1"/>
      <w:marLeft w:val="0"/>
      <w:marRight w:val="0"/>
      <w:marTop w:val="0"/>
      <w:marBottom w:val="0"/>
      <w:divBdr>
        <w:top w:val="none" w:sz="0" w:space="0" w:color="auto"/>
        <w:left w:val="none" w:sz="0" w:space="0" w:color="auto"/>
        <w:bottom w:val="none" w:sz="0" w:space="0" w:color="auto"/>
        <w:right w:val="none" w:sz="0" w:space="0" w:color="auto"/>
      </w:divBdr>
    </w:div>
    <w:div w:id="232204748">
      <w:bodyDiv w:val="1"/>
      <w:marLeft w:val="0"/>
      <w:marRight w:val="0"/>
      <w:marTop w:val="0"/>
      <w:marBottom w:val="0"/>
      <w:divBdr>
        <w:top w:val="none" w:sz="0" w:space="0" w:color="auto"/>
        <w:left w:val="none" w:sz="0" w:space="0" w:color="auto"/>
        <w:bottom w:val="none" w:sz="0" w:space="0" w:color="auto"/>
        <w:right w:val="none" w:sz="0" w:space="0" w:color="auto"/>
      </w:divBdr>
    </w:div>
    <w:div w:id="233711839">
      <w:bodyDiv w:val="1"/>
      <w:marLeft w:val="0"/>
      <w:marRight w:val="0"/>
      <w:marTop w:val="0"/>
      <w:marBottom w:val="0"/>
      <w:divBdr>
        <w:top w:val="none" w:sz="0" w:space="0" w:color="auto"/>
        <w:left w:val="none" w:sz="0" w:space="0" w:color="auto"/>
        <w:bottom w:val="none" w:sz="0" w:space="0" w:color="auto"/>
        <w:right w:val="none" w:sz="0" w:space="0" w:color="auto"/>
      </w:divBdr>
    </w:div>
    <w:div w:id="233970907">
      <w:bodyDiv w:val="1"/>
      <w:marLeft w:val="0"/>
      <w:marRight w:val="0"/>
      <w:marTop w:val="0"/>
      <w:marBottom w:val="0"/>
      <w:divBdr>
        <w:top w:val="none" w:sz="0" w:space="0" w:color="auto"/>
        <w:left w:val="none" w:sz="0" w:space="0" w:color="auto"/>
        <w:bottom w:val="none" w:sz="0" w:space="0" w:color="auto"/>
        <w:right w:val="none" w:sz="0" w:space="0" w:color="auto"/>
      </w:divBdr>
    </w:div>
    <w:div w:id="234701975">
      <w:bodyDiv w:val="1"/>
      <w:marLeft w:val="0"/>
      <w:marRight w:val="0"/>
      <w:marTop w:val="0"/>
      <w:marBottom w:val="0"/>
      <w:divBdr>
        <w:top w:val="none" w:sz="0" w:space="0" w:color="auto"/>
        <w:left w:val="none" w:sz="0" w:space="0" w:color="auto"/>
        <w:bottom w:val="none" w:sz="0" w:space="0" w:color="auto"/>
        <w:right w:val="none" w:sz="0" w:space="0" w:color="auto"/>
      </w:divBdr>
    </w:div>
    <w:div w:id="235625781">
      <w:bodyDiv w:val="1"/>
      <w:marLeft w:val="0"/>
      <w:marRight w:val="0"/>
      <w:marTop w:val="0"/>
      <w:marBottom w:val="0"/>
      <w:divBdr>
        <w:top w:val="none" w:sz="0" w:space="0" w:color="auto"/>
        <w:left w:val="none" w:sz="0" w:space="0" w:color="auto"/>
        <w:bottom w:val="none" w:sz="0" w:space="0" w:color="auto"/>
        <w:right w:val="none" w:sz="0" w:space="0" w:color="auto"/>
      </w:divBdr>
    </w:div>
    <w:div w:id="240412757">
      <w:bodyDiv w:val="1"/>
      <w:marLeft w:val="0"/>
      <w:marRight w:val="0"/>
      <w:marTop w:val="0"/>
      <w:marBottom w:val="0"/>
      <w:divBdr>
        <w:top w:val="none" w:sz="0" w:space="0" w:color="auto"/>
        <w:left w:val="none" w:sz="0" w:space="0" w:color="auto"/>
        <w:bottom w:val="none" w:sz="0" w:space="0" w:color="auto"/>
        <w:right w:val="none" w:sz="0" w:space="0" w:color="auto"/>
      </w:divBdr>
    </w:div>
    <w:div w:id="248655376">
      <w:bodyDiv w:val="1"/>
      <w:marLeft w:val="0"/>
      <w:marRight w:val="0"/>
      <w:marTop w:val="0"/>
      <w:marBottom w:val="0"/>
      <w:divBdr>
        <w:top w:val="none" w:sz="0" w:space="0" w:color="auto"/>
        <w:left w:val="none" w:sz="0" w:space="0" w:color="auto"/>
        <w:bottom w:val="none" w:sz="0" w:space="0" w:color="auto"/>
        <w:right w:val="none" w:sz="0" w:space="0" w:color="auto"/>
      </w:divBdr>
    </w:div>
    <w:div w:id="259459919">
      <w:bodyDiv w:val="1"/>
      <w:marLeft w:val="0"/>
      <w:marRight w:val="0"/>
      <w:marTop w:val="0"/>
      <w:marBottom w:val="0"/>
      <w:divBdr>
        <w:top w:val="none" w:sz="0" w:space="0" w:color="auto"/>
        <w:left w:val="none" w:sz="0" w:space="0" w:color="auto"/>
        <w:bottom w:val="none" w:sz="0" w:space="0" w:color="auto"/>
        <w:right w:val="none" w:sz="0" w:space="0" w:color="auto"/>
      </w:divBdr>
    </w:div>
    <w:div w:id="260264120">
      <w:bodyDiv w:val="1"/>
      <w:marLeft w:val="0"/>
      <w:marRight w:val="0"/>
      <w:marTop w:val="0"/>
      <w:marBottom w:val="0"/>
      <w:divBdr>
        <w:top w:val="none" w:sz="0" w:space="0" w:color="auto"/>
        <w:left w:val="none" w:sz="0" w:space="0" w:color="auto"/>
        <w:bottom w:val="none" w:sz="0" w:space="0" w:color="auto"/>
        <w:right w:val="none" w:sz="0" w:space="0" w:color="auto"/>
      </w:divBdr>
    </w:div>
    <w:div w:id="264701835">
      <w:bodyDiv w:val="1"/>
      <w:marLeft w:val="0"/>
      <w:marRight w:val="0"/>
      <w:marTop w:val="0"/>
      <w:marBottom w:val="0"/>
      <w:divBdr>
        <w:top w:val="none" w:sz="0" w:space="0" w:color="auto"/>
        <w:left w:val="none" w:sz="0" w:space="0" w:color="auto"/>
        <w:bottom w:val="none" w:sz="0" w:space="0" w:color="auto"/>
        <w:right w:val="none" w:sz="0" w:space="0" w:color="auto"/>
      </w:divBdr>
    </w:div>
    <w:div w:id="264965871">
      <w:bodyDiv w:val="1"/>
      <w:marLeft w:val="0"/>
      <w:marRight w:val="0"/>
      <w:marTop w:val="0"/>
      <w:marBottom w:val="0"/>
      <w:divBdr>
        <w:top w:val="none" w:sz="0" w:space="0" w:color="auto"/>
        <w:left w:val="none" w:sz="0" w:space="0" w:color="auto"/>
        <w:bottom w:val="none" w:sz="0" w:space="0" w:color="auto"/>
        <w:right w:val="none" w:sz="0" w:space="0" w:color="auto"/>
      </w:divBdr>
    </w:div>
    <w:div w:id="266811873">
      <w:bodyDiv w:val="1"/>
      <w:marLeft w:val="0"/>
      <w:marRight w:val="0"/>
      <w:marTop w:val="0"/>
      <w:marBottom w:val="0"/>
      <w:divBdr>
        <w:top w:val="none" w:sz="0" w:space="0" w:color="auto"/>
        <w:left w:val="none" w:sz="0" w:space="0" w:color="auto"/>
        <w:bottom w:val="none" w:sz="0" w:space="0" w:color="auto"/>
        <w:right w:val="none" w:sz="0" w:space="0" w:color="auto"/>
      </w:divBdr>
    </w:div>
    <w:div w:id="268393158">
      <w:bodyDiv w:val="1"/>
      <w:marLeft w:val="0"/>
      <w:marRight w:val="0"/>
      <w:marTop w:val="0"/>
      <w:marBottom w:val="0"/>
      <w:divBdr>
        <w:top w:val="none" w:sz="0" w:space="0" w:color="auto"/>
        <w:left w:val="none" w:sz="0" w:space="0" w:color="auto"/>
        <w:bottom w:val="none" w:sz="0" w:space="0" w:color="auto"/>
        <w:right w:val="none" w:sz="0" w:space="0" w:color="auto"/>
      </w:divBdr>
    </w:div>
    <w:div w:id="272833779">
      <w:bodyDiv w:val="1"/>
      <w:marLeft w:val="0"/>
      <w:marRight w:val="0"/>
      <w:marTop w:val="0"/>
      <w:marBottom w:val="0"/>
      <w:divBdr>
        <w:top w:val="none" w:sz="0" w:space="0" w:color="auto"/>
        <w:left w:val="none" w:sz="0" w:space="0" w:color="auto"/>
        <w:bottom w:val="none" w:sz="0" w:space="0" w:color="auto"/>
        <w:right w:val="none" w:sz="0" w:space="0" w:color="auto"/>
      </w:divBdr>
    </w:div>
    <w:div w:id="279997706">
      <w:bodyDiv w:val="1"/>
      <w:marLeft w:val="0"/>
      <w:marRight w:val="0"/>
      <w:marTop w:val="0"/>
      <w:marBottom w:val="0"/>
      <w:divBdr>
        <w:top w:val="none" w:sz="0" w:space="0" w:color="auto"/>
        <w:left w:val="none" w:sz="0" w:space="0" w:color="auto"/>
        <w:bottom w:val="none" w:sz="0" w:space="0" w:color="auto"/>
        <w:right w:val="none" w:sz="0" w:space="0" w:color="auto"/>
      </w:divBdr>
    </w:div>
    <w:div w:id="283974076">
      <w:bodyDiv w:val="1"/>
      <w:marLeft w:val="0"/>
      <w:marRight w:val="0"/>
      <w:marTop w:val="0"/>
      <w:marBottom w:val="0"/>
      <w:divBdr>
        <w:top w:val="none" w:sz="0" w:space="0" w:color="auto"/>
        <w:left w:val="none" w:sz="0" w:space="0" w:color="auto"/>
        <w:bottom w:val="none" w:sz="0" w:space="0" w:color="auto"/>
        <w:right w:val="none" w:sz="0" w:space="0" w:color="auto"/>
      </w:divBdr>
    </w:div>
    <w:div w:id="284309118">
      <w:bodyDiv w:val="1"/>
      <w:marLeft w:val="0"/>
      <w:marRight w:val="0"/>
      <w:marTop w:val="0"/>
      <w:marBottom w:val="0"/>
      <w:divBdr>
        <w:top w:val="none" w:sz="0" w:space="0" w:color="auto"/>
        <w:left w:val="none" w:sz="0" w:space="0" w:color="auto"/>
        <w:bottom w:val="none" w:sz="0" w:space="0" w:color="auto"/>
        <w:right w:val="none" w:sz="0" w:space="0" w:color="auto"/>
      </w:divBdr>
    </w:div>
    <w:div w:id="288167947">
      <w:bodyDiv w:val="1"/>
      <w:marLeft w:val="0"/>
      <w:marRight w:val="0"/>
      <w:marTop w:val="0"/>
      <w:marBottom w:val="0"/>
      <w:divBdr>
        <w:top w:val="none" w:sz="0" w:space="0" w:color="auto"/>
        <w:left w:val="none" w:sz="0" w:space="0" w:color="auto"/>
        <w:bottom w:val="none" w:sz="0" w:space="0" w:color="auto"/>
        <w:right w:val="none" w:sz="0" w:space="0" w:color="auto"/>
      </w:divBdr>
    </w:div>
    <w:div w:id="291517789">
      <w:bodyDiv w:val="1"/>
      <w:marLeft w:val="0"/>
      <w:marRight w:val="0"/>
      <w:marTop w:val="0"/>
      <w:marBottom w:val="0"/>
      <w:divBdr>
        <w:top w:val="none" w:sz="0" w:space="0" w:color="auto"/>
        <w:left w:val="none" w:sz="0" w:space="0" w:color="auto"/>
        <w:bottom w:val="none" w:sz="0" w:space="0" w:color="auto"/>
        <w:right w:val="none" w:sz="0" w:space="0" w:color="auto"/>
      </w:divBdr>
    </w:div>
    <w:div w:id="295373967">
      <w:bodyDiv w:val="1"/>
      <w:marLeft w:val="0"/>
      <w:marRight w:val="0"/>
      <w:marTop w:val="0"/>
      <w:marBottom w:val="0"/>
      <w:divBdr>
        <w:top w:val="none" w:sz="0" w:space="0" w:color="auto"/>
        <w:left w:val="none" w:sz="0" w:space="0" w:color="auto"/>
        <w:bottom w:val="none" w:sz="0" w:space="0" w:color="auto"/>
        <w:right w:val="none" w:sz="0" w:space="0" w:color="auto"/>
      </w:divBdr>
    </w:div>
    <w:div w:id="302934455">
      <w:bodyDiv w:val="1"/>
      <w:marLeft w:val="0"/>
      <w:marRight w:val="0"/>
      <w:marTop w:val="0"/>
      <w:marBottom w:val="0"/>
      <w:divBdr>
        <w:top w:val="none" w:sz="0" w:space="0" w:color="auto"/>
        <w:left w:val="none" w:sz="0" w:space="0" w:color="auto"/>
        <w:bottom w:val="none" w:sz="0" w:space="0" w:color="auto"/>
        <w:right w:val="none" w:sz="0" w:space="0" w:color="auto"/>
      </w:divBdr>
    </w:div>
    <w:div w:id="305550765">
      <w:bodyDiv w:val="1"/>
      <w:marLeft w:val="0"/>
      <w:marRight w:val="0"/>
      <w:marTop w:val="0"/>
      <w:marBottom w:val="0"/>
      <w:divBdr>
        <w:top w:val="none" w:sz="0" w:space="0" w:color="auto"/>
        <w:left w:val="none" w:sz="0" w:space="0" w:color="auto"/>
        <w:bottom w:val="none" w:sz="0" w:space="0" w:color="auto"/>
        <w:right w:val="none" w:sz="0" w:space="0" w:color="auto"/>
      </w:divBdr>
    </w:div>
    <w:div w:id="307440846">
      <w:bodyDiv w:val="1"/>
      <w:marLeft w:val="0"/>
      <w:marRight w:val="0"/>
      <w:marTop w:val="0"/>
      <w:marBottom w:val="0"/>
      <w:divBdr>
        <w:top w:val="none" w:sz="0" w:space="0" w:color="auto"/>
        <w:left w:val="none" w:sz="0" w:space="0" w:color="auto"/>
        <w:bottom w:val="none" w:sz="0" w:space="0" w:color="auto"/>
        <w:right w:val="none" w:sz="0" w:space="0" w:color="auto"/>
      </w:divBdr>
    </w:div>
    <w:div w:id="309986746">
      <w:bodyDiv w:val="1"/>
      <w:marLeft w:val="0"/>
      <w:marRight w:val="0"/>
      <w:marTop w:val="0"/>
      <w:marBottom w:val="0"/>
      <w:divBdr>
        <w:top w:val="none" w:sz="0" w:space="0" w:color="auto"/>
        <w:left w:val="none" w:sz="0" w:space="0" w:color="auto"/>
        <w:bottom w:val="none" w:sz="0" w:space="0" w:color="auto"/>
        <w:right w:val="none" w:sz="0" w:space="0" w:color="auto"/>
      </w:divBdr>
    </w:div>
    <w:div w:id="312835010">
      <w:bodyDiv w:val="1"/>
      <w:marLeft w:val="0"/>
      <w:marRight w:val="0"/>
      <w:marTop w:val="0"/>
      <w:marBottom w:val="0"/>
      <w:divBdr>
        <w:top w:val="none" w:sz="0" w:space="0" w:color="auto"/>
        <w:left w:val="none" w:sz="0" w:space="0" w:color="auto"/>
        <w:bottom w:val="none" w:sz="0" w:space="0" w:color="auto"/>
        <w:right w:val="none" w:sz="0" w:space="0" w:color="auto"/>
      </w:divBdr>
    </w:div>
    <w:div w:id="316689549">
      <w:bodyDiv w:val="1"/>
      <w:marLeft w:val="0"/>
      <w:marRight w:val="0"/>
      <w:marTop w:val="0"/>
      <w:marBottom w:val="0"/>
      <w:divBdr>
        <w:top w:val="none" w:sz="0" w:space="0" w:color="auto"/>
        <w:left w:val="none" w:sz="0" w:space="0" w:color="auto"/>
        <w:bottom w:val="none" w:sz="0" w:space="0" w:color="auto"/>
        <w:right w:val="none" w:sz="0" w:space="0" w:color="auto"/>
      </w:divBdr>
    </w:div>
    <w:div w:id="318311428">
      <w:bodyDiv w:val="1"/>
      <w:marLeft w:val="0"/>
      <w:marRight w:val="0"/>
      <w:marTop w:val="0"/>
      <w:marBottom w:val="0"/>
      <w:divBdr>
        <w:top w:val="none" w:sz="0" w:space="0" w:color="auto"/>
        <w:left w:val="none" w:sz="0" w:space="0" w:color="auto"/>
        <w:bottom w:val="none" w:sz="0" w:space="0" w:color="auto"/>
        <w:right w:val="none" w:sz="0" w:space="0" w:color="auto"/>
      </w:divBdr>
    </w:div>
    <w:div w:id="319315412">
      <w:bodyDiv w:val="1"/>
      <w:marLeft w:val="0"/>
      <w:marRight w:val="0"/>
      <w:marTop w:val="0"/>
      <w:marBottom w:val="0"/>
      <w:divBdr>
        <w:top w:val="none" w:sz="0" w:space="0" w:color="auto"/>
        <w:left w:val="none" w:sz="0" w:space="0" w:color="auto"/>
        <w:bottom w:val="none" w:sz="0" w:space="0" w:color="auto"/>
        <w:right w:val="none" w:sz="0" w:space="0" w:color="auto"/>
      </w:divBdr>
    </w:div>
    <w:div w:id="321861854">
      <w:bodyDiv w:val="1"/>
      <w:marLeft w:val="0"/>
      <w:marRight w:val="0"/>
      <w:marTop w:val="0"/>
      <w:marBottom w:val="0"/>
      <w:divBdr>
        <w:top w:val="none" w:sz="0" w:space="0" w:color="auto"/>
        <w:left w:val="none" w:sz="0" w:space="0" w:color="auto"/>
        <w:bottom w:val="none" w:sz="0" w:space="0" w:color="auto"/>
        <w:right w:val="none" w:sz="0" w:space="0" w:color="auto"/>
      </w:divBdr>
    </w:div>
    <w:div w:id="322437556">
      <w:bodyDiv w:val="1"/>
      <w:marLeft w:val="0"/>
      <w:marRight w:val="0"/>
      <w:marTop w:val="0"/>
      <w:marBottom w:val="0"/>
      <w:divBdr>
        <w:top w:val="none" w:sz="0" w:space="0" w:color="auto"/>
        <w:left w:val="none" w:sz="0" w:space="0" w:color="auto"/>
        <w:bottom w:val="none" w:sz="0" w:space="0" w:color="auto"/>
        <w:right w:val="none" w:sz="0" w:space="0" w:color="auto"/>
      </w:divBdr>
    </w:div>
    <w:div w:id="325402111">
      <w:bodyDiv w:val="1"/>
      <w:marLeft w:val="0"/>
      <w:marRight w:val="0"/>
      <w:marTop w:val="0"/>
      <w:marBottom w:val="0"/>
      <w:divBdr>
        <w:top w:val="none" w:sz="0" w:space="0" w:color="auto"/>
        <w:left w:val="none" w:sz="0" w:space="0" w:color="auto"/>
        <w:bottom w:val="none" w:sz="0" w:space="0" w:color="auto"/>
        <w:right w:val="none" w:sz="0" w:space="0" w:color="auto"/>
      </w:divBdr>
    </w:div>
    <w:div w:id="327171385">
      <w:bodyDiv w:val="1"/>
      <w:marLeft w:val="0"/>
      <w:marRight w:val="0"/>
      <w:marTop w:val="0"/>
      <w:marBottom w:val="0"/>
      <w:divBdr>
        <w:top w:val="none" w:sz="0" w:space="0" w:color="auto"/>
        <w:left w:val="none" w:sz="0" w:space="0" w:color="auto"/>
        <w:bottom w:val="none" w:sz="0" w:space="0" w:color="auto"/>
        <w:right w:val="none" w:sz="0" w:space="0" w:color="auto"/>
      </w:divBdr>
    </w:div>
    <w:div w:id="335231852">
      <w:bodyDiv w:val="1"/>
      <w:marLeft w:val="0"/>
      <w:marRight w:val="0"/>
      <w:marTop w:val="0"/>
      <w:marBottom w:val="0"/>
      <w:divBdr>
        <w:top w:val="none" w:sz="0" w:space="0" w:color="auto"/>
        <w:left w:val="none" w:sz="0" w:space="0" w:color="auto"/>
        <w:bottom w:val="none" w:sz="0" w:space="0" w:color="auto"/>
        <w:right w:val="none" w:sz="0" w:space="0" w:color="auto"/>
      </w:divBdr>
    </w:div>
    <w:div w:id="336152436">
      <w:bodyDiv w:val="1"/>
      <w:marLeft w:val="0"/>
      <w:marRight w:val="0"/>
      <w:marTop w:val="0"/>
      <w:marBottom w:val="0"/>
      <w:divBdr>
        <w:top w:val="none" w:sz="0" w:space="0" w:color="auto"/>
        <w:left w:val="none" w:sz="0" w:space="0" w:color="auto"/>
        <w:bottom w:val="none" w:sz="0" w:space="0" w:color="auto"/>
        <w:right w:val="none" w:sz="0" w:space="0" w:color="auto"/>
      </w:divBdr>
    </w:div>
    <w:div w:id="336806693">
      <w:bodyDiv w:val="1"/>
      <w:marLeft w:val="0"/>
      <w:marRight w:val="0"/>
      <w:marTop w:val="0"/>
      <w:marBottom w:val="0"/>
      <w:divBdr>
        <w:top w:val="none" w:sz="0" w:space="0" w:color="auto"/>
        <w:left w:val="none" w:sz="0" w:space="0" w:color="auto"/>
        <w:bottom w:val="none" w:sz="0" w:space="0" w:color="auto"/>
        <w:right w:val="none" w:sz="0" w:space="0" w:color="auto"/>
      </w:divBdr>
    </w:div>
    <w:div w:id="347871106">
      <w:bodyDiv w:val="1"/>
      <w:marLeft w:val="0"/>
      <w:marRight w:val="0"/>
      <w:marTop w:val="0"/>
      <w:marBottom w:val="0"/>
      <w:divBdr>
        <w:top w:val="none" w:sz="0" w:space="0" w:color="auto"/>
        <w:left w:val="none" w:sz="0" w:space="0" w:color="auto"/>
        <w:bottom w:val="none" w:sz="0" w:space="0" w:color="auto"/>
        <w:right w:val="none" w:sz="0" w:space="0" w:color="auto"/>
      </w:divBdr>
    </w:div>
    <w:div w:id="354432031">
      <w:bodyDiv w:val="1"/>
      <w:marLeft w:val="0"/>
      <w:marRight w:val="0"/>
      <w:marTop w:val="0"/>
      <w:marBottom w:val="0"/>
      <w:divBdr>
        <w:top w:val="none" w:sz="0" w:space="0" w:color="auto"/>
        <w:left w:val="none" w:sz="0" w:space="0" w:color="auto"/>
        <w:bottom w:val="none" w:sz="0" w:space="0" w:color="auto"/>
        <w:right w:val="none" w:sz="0" w:space="0" w:color="auto"/>
      </w:divBdr>
    </w:div>
    <w:div w:id="357968789">
      <w:bodyDiv w:val="1"/>
      <w:marLeft w:val="0"/>
      <w:marRight w:val="0"/>
      <w:marTop w:val="0"/>
      <w:marBottom w:val="0"/>
      <w:divBdr>
        <w:top w:val="none" w:sz="0" w:space="0" w:color="auto"/>
        <w:left w:val="none" w:sz="0" w:space="0" w:color="auto"/>
        <w:bottom w:val="none" w:sz="0" w:space="0" w:color="auto"/>
        <w:right w:val="none" w:sz="0" w:space="0" w:color="auto"/>
      </w:divBdr>
    </w:div>
    <w:div w:id="363942873">
      <w:bodyDiv w:val="1"/>
      <w:marLeft w:val="0"/>
      <w:marRight w:val="0"/>
      <w:marTop w:val="0"/>
      <w:marBottom w:val="0"/>
      <w:divBdr>
        <w:top w:val="none" w:sz="0" w:space="0" w:color="auto"/>
        <w:left w:val="none" w:sz="0" w:space="0" w:color="auto"/>
        <w:bottom w:val="none" w:sz="0" w:space="0" w:color="auto"/>
        <w:right w:val="none" w:sz="0" w:space="0" w:color="auto"/>
      </w:divBdr>
    </w:div>
    <w:div w:id="364721232">
      <w:bodyDiv w:val="1"/>
      <w:marLeft w:val="0"/>
      <w:marRight w:val="0"/>
      <w:marTop w:val="0"/>
      <w:marBottom w:val="0"/>
      <w:divBdr>
        <w:top w:val="none" w:sz="0" w:space="0" w:color="auto"/>
        <w:left w:val="none" w:sz="0" w:space="0" w:color="auto"/>
        <w:bottom w:val="none" w:sz="0" w:space="0" w:color="auto"/>
        <w:right w:val="none" w:sz="0" w:space="0" w:color="auto"/>
      </w:divBdr>
    </w:div>
    <w:div w:id="374432722">
      <w:bodyDiv w:val="1"/>
      <w:marLeft w:val="0"/>
      <w:marRight w:val="0"/>
      <w:marTop w:val="0"/>
      <w:marBottom w:val="0"/>
      <w:divBdr>
        <w:top w:val="none" w:sz="0" w:space="0" w:color="auto"/>
        <w:left w:val="none" w:sz="0" w:space="0" w:color="auto"/>
        <w:bottom w:val="none" w:sz="0" w:space="0" w:color="auto"/>
        <w:right w:val="none" w:sz="0" w:space="0" w:color="auto"/>
      </w:divBdr>
    </w:div>
    <w:div w:id="379135553">
      <w:bodyDiv w:val="1"/>
      <w:marLeft w:val="0"/>
      <w:marRight w:val="0"/>
      <w:marTop w:val="0"/>
      <w:marBottom w:val="0"/>
      <w:divBdr>
        <w:top w:val="none" w:sz="0" w:space="0" w:color="auto"/>
        <w:left w:val="none" w:sz="0" w:space="0" w:color="auto"/>
        <w:bottom w:val="none" w:sz="0" w:space="0" w:color="auto"/>
        <w:right w:val="none" w:sz="0" w:space="0" w:color="auto"/>
      </w:divBdr>
    </w:div>
    <w:div w:id="379599027">
      <w:bodyDiv w:val="1"/>
      <w:marLeft w:val="0"/>
      <w:marRight w:val="0"/>
      <w:marTop w:val="0"/>
      <w:marBottom w:val="0"/>
      <w:divBdr>
        <w:top w:val="none" w:sz="0" w:space="0" w:color="auto"/>
        <w:left w:val="none" w:sz="0" w:space="0" w:color="auto"/>
        <w:bottom w:val="none" w:sz="0" w:space="0" w:color="auto"/>
        <w:right w:val="none" w:sz="0" w:space="0" w:color="auto"/>
      </w:divBdr>
    </w:div>
    <w:div w:id="381641726">
      <w:bodyDiv w:val="1"/>
      <w:marLeft w:val="0"/>
      <w:marRight w:val="0"/>
      <w:marTop w:val="0"/>
      <w:marBottom w:val="0"/>
      <w:divBdr>
        <w:top w:val="none" w:sz="0" w:space="0" w:color="auto"/>
        <w:left w:val="none" w:sz="0" w:space="0" w:color="auto"/>
        <w:bottom w:val="none" w:sz="0" w:space="0" w:color="auto"/>
        <w:right w:val="none" w:sz="0" w:space="0" w:color="auto"/>
      </w:divBdr>
    </w:div>
    <w:div w:id="385417988">
      <w:bodyDiv w:val="1"/>
      <w:marLeft w:val="0"/>
      <w:marRight w:val="0"/>
      <w:marTop w:val="0"/>
      <w:marBottom w:val="0"/>
      <w:divBdr>
        <w:top w:val="none" w:sz="0" w:space="0" w:color="auto"/>
        <w:left w:val="none" w:sz="0" w:space="0" w:color="auto"/>
        <w:bottom w:val="none" w:sz="0" w:space="0" w:color="auto"/>
        <w:right w:val="none" w:sz="0" w:space="0" w:color="auto"/>
      </w:divBdr>
    </w:div>
    <w:div w:id="386078286">
      <w:bodyDiv w:val="1"/>
      <w:marLeft w:val="0"/>
      <w:marRight w:val="0"/>
      <w:marTop w:val="0"/>
      <w:marBottom w:val="0"/>
      <w:divBdr>
        <w:top w:val="none" w:sz="0" w:space="0" w:color="auto"/>
        <w:left w:val="none" w:sz="0" w:space="0" w:color="auto"/>
        <w:bottom w:val="none" w:sz="0" w:space="0" w:color="auto"/>
        <w:right w:val="none" w:sz="0" w:space="0" w:color="auto"/>
      </w:divBdr>
    </w:div>
    <w:div w:id="388185785">
      <w:bodyDiv w:val="1"/>
      <w:marLeft w:val="0"/>
      <w:marRight w:val="0"/>
      <w:marTop w:val="0"/>
      <w:marBottom w:val="0"/>
      <w:divBdr>
        <w:top w:val="none" w:sz="0" w:space="0" w:color="auto"/>
        <w:left w:val="none" w:sz="0" w:space="0" w:color="auto"/>
        <w:bottom w:val="none" w:sz="0" w:space="0" w:color="auto"/>
        <w:right w:val="none" w:sz="0" w:space="0" w:color="auto"/>
      </w:divBdr>
      <w:divsChild>
        <w:div w:id="346951064">
          <w:marLeft w:val="360"/>
          <w:marRight w:val="0"/>
          <w:marTop w:val="0"/>
          <w:marBottom w:val="0"/>
          <w:divBdr>
            <w:top w:val="none" w:sz="0" w:space="0" w:color="auto"/>
            <w:left w:val="none" w:sz="0" w:space="0" w:color="auto"/>
            <w:bottom w:val="none" w:sz="0" w:space="0" w:color="auto"/>
            <w:right w:val="none" w:sz="0" w:space="0" w:color="auto"/>
          </w:divBdr>
        </w:div>
      </w:divsChild>
    </w:div>
    <w:div w:id="391076951">
      <w:bodyDiv w:val="1"/>
      <w:marLeft w:val="0"/>
      <w:marRight w:val="0"/>
      <w:marTop w:val="0"/>
      <w:marBottom w:val="0"/>
      <w:divBdr>
        <w:top w:val="none" w:sz="0" w:space="0" w:color="auto"/>
        <w:left w:val="none" w:sz="0" w:space="0" w:color="auto"/>
        <w:bottom w:val="none" w:sz="0" w:space="0" w:color="auto"/>
        <w:right w:val="none" w:sz="0" w:space="0" w:color="auto"/>
      </w:divBdr>
    </w:div>
    <w:div w:id="393545423">
      <w:bodyDiv w:val="1"/>
      <w:marLeft w:val="0"/>
      <w:marRight w:val="0"/>
      <w:marTop w:val="0"/>
      <w:marBottom w:val="0"/>
      <w:divBdr>
        <w:top w:val="none" w:sz="0" w:space="0" w:color="auto"/>
        <w:left w:val="none" w:sz="0" w:space="0" w:color="auto"/>
        <w:bottom w:val="none" w:sz="0" w:space="0" w:color="auto"/>
        <w:right w:val="none" w:sz="0" w:space="0" w:color="auto"/>
      </w:divBdr>
    </w:div>
    <w:div w:id="396829891">
      <w:bodyDiv w:val="1"/>
      <w:marLeft w:val="0"/>
      <w:marRight w:val="0"/>
      <w:marTop w:val="0"/>
      <w:marBottom w:val="0"/>
      <w:divBdr>
        <w:top w:val="none" w:sz="0" w:space="0" w:color="auto"/>
        <w:left w:val="none" w:sz="0" w:space="0" w:color="auto"/>
        <w:bottom w:val="none" w:sz="0" w:space="0" w:color="auto"/>
        <w:right w:val="none" w:sz="0" w:space="0" w:color="auto"/>
      </w:divBdr>
    </w:div>
    <w:div w:id="404496237">
      <w:bodyDiv w:val="1"/>
      <w:marLeft w:val="0"/>
      <w:marRight w:val="0"/>
      <w:marTop w:val="0"/>
      <w:marBottom w:val="0"/>
      <w:divBdr>
        <w:top w:val="none" w:sz="0" w:space="0" w:color="auto"/>
        <w:left w:val="none" w:sz="0" w:space="0" w:color="auto"/>
        <w:bottom w:val="none" w:sz="0" w:space="0" w:color="auto"/>
        <w:right w:val="none" w:sz="0" w:space="0" w:color="auto"/>
      </w:divBdr>
    </w:div>
    <w:div w:id="407582779">
      <w:bodyDiv w:val="1"/>
      <w:marLeft w:val="0"/>
      <w:marRight w:val="0"/>
      <w:marTop w:val="0"/>
      <w:marBottom w:val="0"/>
      <w:divBdr>
        <w:top w:val="none" w:sz="0" w:space="0" w:color="auto"/>
        <w:left w:val="none" w:sz="0" w:space="0" w:color="auto"/>
        <w:bottom w:val="none" w:sz="0" w:space="0" w:color="auto"/>
        <w:right w:val="none" w:sz="0" w:space="0" w:color="auto"/>
      </w:divBdr>
    </w:div>
    <w:div w:id="414132979">
      <w:bodyDiv w:val="1"/>
      <w:marLeft w:val="0"/>
      <w:marRight w:val="0"/>
      <w:marTop w:val="0"/>
      <w:marBottom w:val="0"/>
      <w:divBdr>
        <w:top w:val="none" w:sz="0" w:space="0" w:color="auto"/>
        <w:left w:val="none" w:sz="0" w:space="0" w:color="auto"/>
        <w:bottom w:val="none" w:sz="0" w:space="0" w:color="auto"/>
        <w:right w:val="none" w:sz="0" w:space="0" w:color="auto"/>
      </w:divBdr>
    </w:div>
    <w:div w:id="414254770">
      <w:bodyDiv w:val="1"/>
      <w:marLeft w:val="0"/>
      <w:marRight w:val="0"/>
      <w:marTop w:val="0"/>
      <w:marBottom w:val="0"/>
      <w:divBdr>
        <w:top w:val="none" w:sz="0" w:space="0" w:color="auto"/>
        <w:left w:val="none" w:sz="0" w:space="0" w:color="auto"/>
        <w:bottom w:val="none" w:sz="0" w:space="0" w:color="auto"/>
        <w:right w:val="none" w:sz="0" w:space="0" w:color="auto"/>
      </w:divBdr>
    </w:div>
    <w:div w:id="422192948">
      <w:bodyDiv w:val="1"/>
      <w:marLeft w:val="0"/>
      <w:marRight w:val="0"/>
      <w:marTop w:val="0"/>
      <w:marBottom w:val="0"/>
      <w:divBdr>
        <w:top w:val="none" w:sz="0" w:space="0" w:color="auto"/>
        <w:left w:val="none" w:sz="0" w:space="0" w:color="auto"/>
        <w:bottom w:val="none" w:sz="0" w:space="0" w:color="auto"/>
        <w:right w:val="none" w:sz="0" w:space="0" w:color="auto"/>
      </w:divBdr>
    </w:div>
    <w:div w:id="436215625">
      <w:bodyDiv w:val="1"/>
      <w:marLeft w:val="0"/>
      <w:marRight w:val="0"/>
      <w:marTop w:val="0"/>
      <w:marBottom w:val="0"/>
      <w:divBdr>
        <w:top w:val="none" w:sz="0" w:space="0" w:color="auto"/>
        <w:left w:val="none" w:sz="0" w:space="0" w:color="auto"/>
        <w:bottom w:val="none" w:sz="0" w:space="0" w:color="auto"/>
        <w:right w:val="none" w:sz="0" w:space="0" w:color="auto"/>
      </w:divBdr>
    </w:div>
    <w:div w:id="437258804">
      <w:bodyDiv w:val="1"/>
      <w:marLeft w:val="0"/>
      <w:marRight w:val="0"/>
      <w:marTop w:val="0"/>
      <w:marBottom w:val="0"/>
      <w:divBdr>
        <w:top w:val="none" w:sz="0" w:space="0" w:color="auto"/>
        <w:left w:val="none" w:sz="0" w:space="0" w:color="auto"/>
        <w:bottom w:val="none" w:sz="0" w:space="0" w:color="auto"/>
        <w:right w:val="none" w:sz="0" w:space="0" w:color="auto"/>
      </w:divBdr>
    </w:div>
    <w:div w:id="450367252">
      <w:bodyDiv w:val="1"/>
      <w:marLeft w:val="0"/>
      <w:marRight w:val="0"/>
      <w:marTop w:val="0"/>
      <w:marBottom w:val="0"/>
      <w:divBdr>
        <w:top w:val="none" w:sz="0" w:space="0" w:color="auto"/>
        <w:left w:val="none" w:sz="0" w:space="0" w:color="auto"/>
        <w:bottom w:val="none" w:sz="0" w:space="0" w:color="auto"/>
        <w:right w:val="none" w:sz="0" w:space="0" w:color="auto"/>
      </w:divBdr>
    </w:div>
    <w:div w:id="452291555">
      <w:bodyDiv w:val="1"/>
      <w:marLeft w:val="0"/>
      <w:marRight w:val="0"/>
      <w:marTop w:val="0"/>
      <w:marBottom w:val="0"/>
      <w:divBdr>
        <w:top w:val="none" w:sz="0" w:space="0" w:color="auto"/>
        <w:left w:val="none" w:sz="0" w:space="0" w:color="auto"/>
        <w:bottom w:val="none" w:sz="0" w:space="0" w:color="auto"/>
        <w:right w:val="none" w:sz="0" w:space="0" w:color="auto"/>
      </w:divBdr>
    </w:div>
    <w:div w:id="472603221">
      <w:bodyDiv w:val="1"/>
      <w:marLeft w:val="0"/>
      <w:marRight w:val="0"/>
      <w:marTop w:val="0"/>
      <w:marBottom w:val="0"/>
      <w:divBdr>
        <w:top w:val="none" w:sz="0" w:space="0" w:color="auto"/>
        <w:left w:val="none" w:sz="0" w:space="0" w:color="auto"/>
        <w:bottom w:val="none" w:sz="0" w:space="0" w:color="auto"/>
        <w:right w:val="none" w:sz="0" w:space="0" w:color="auto"/>
      </w:divBdr>
    </w:div>
    <w:div w:id="475149811">
      <w:bodyDiv w:val="1"/>
      <w:marLeft w:val="0"/>
      <w:marRight w:val="0"/>
      <w:marTop w:val="0"/>
      <w:marBottom w:val="0"/>
      <w:divBdr>
        <w:top w:val="none" w:sz="0" w:space="0" w:color="auto"/>
        <w:left w:val="none" w:sz="0" w:space="0" w:color="auto"/>
        <w:bottom w:val="none" w:sz="0" w:space="0" w:color="auto"/>
        <w:right w:val="none" w:sz="0" w:space="0" w:color="auto"/>
      </w:divBdr>
    </w:div>
    <w:div w:id="476579808">
      <w:bodyDiv w:val="1"/>
      <w:marLeft w:val="0"/>
      <w:marRight w:val="0"/>
      <w:marTop w:val="0"/>
      <w:marBottom w:val="0"/>
      <w:divBdr>
        <w:top w:val="none" w:sz="0" w:space="0" w:color="auto"/>
        <w:left w:val="none" w:sz="0" w:space="0" w:color="auto"/>
        <w:bottom w:val="none" w:sz="0" w:space="0" w:color="auto"/>
        <w:right w:val="none" w:sz="0" w:space="0" w:color="auto"/>
      </w:divBdr>
    </w:div>
    <w:div w:id="477260469">
      <w:bodyDiv w:val="1"/>
      <w:marLeft w:val="0"/>
      <w:marRight w:val="0"/>
      <w:marTop w:val="0"/>
      <w:marBottom w:val="0"/>
      <w:divBdr>
        <w:top w:val="none" w:sz="0" w:space="0" w:color="auto"/>
        <w:left w:val="none" w:sz="0" w:space="0" w:color="auto"/>
        <w:bottom w:val="none" w:sz="0" w:space="0" w:color="auto"/>
        <w:right w:val="none" w:sz="0" w:space="0" w:color="auto"/>
      </w:divBdr>
    </w:div>
    <w:div w:id="477383112">
      <w:bodyDiv w:val="1"/>
      <w:marLeft w:val="0"/>
      <w:marRight w:val="0"/>
      <w:marTop w:val="0"/>
      <w:marBottom w:val="0"/>
      <w:divBdr>
        <w:top w:val="none" w:sz="0" w:space="0" w:color="auto"/>
        <w:left w:val="none" w:sz="0" w:space="0" w:color="auto"/>
        <w:bottom w:val="none" w:sz="0" w:space="0" w:color="auto"/>
        <w:right w:val="none" w:sz="0" w:space="0" w:color="auto"/>
      </w:divBdr>
    </w:div>
    <w:div w:id="480461237">
      <w:bodyDiv w:val="1"/>
      <w:marLeft w:val="0"/>
      <w:marRight w:val="0"/>
      <w:marTop w:val="0"/>
      <w:marBottom w:val="0"/>
      <w:divBdr>
        <w:top w:val="none" w:sz="0" w:space="0" w:color="auto"/>
        <w:left w:val="none" w:sz="0" w:space="0" w:color="auto"/>
        <w:bottom w:val="none" w:sz="0" w:space="0" w:color="auto"/>
        <w:right w:val="none" w:sz="0" w:space="0" w:color="auto"/>
      </w:divBdr>
    </w:div>
    <w:div w:id="484206097">
      <w:bodyDiv w:val="1"/>
      <w:marLeft w:val="0"/>
      <w:marRight w:val="0"/>
      <w:marTop w:val="0"/>
      <w:marBottom w:val="0"/>
      <w:divBdr>
        <w:top w:val="none" w:sz="0" w:space="0" w:color="auto"/>
        <w:left w:val="none" w:sz="0" w:space="0" w:color="auto"/>
        <w:bottom w:val="none" w:sz="0" w:space="0" w:color="auto"/>
        <w:right w:val="none" w:sz="0" w:space="0" w:color="auto"/>
      </w:divBdr>
    </w:div>
    <w:div w:id="484779626">
      <w:bodyDiv w:val="1"/>
      <w:marLeft w:val="0"/>
      <w:marRight w:val="0"/>
      <w:marTop w:val="0"/>
      <w:marBottom w:val="0"/>
      <w:divBdr>
        <w:top w:val="none" w:sz="0" w:space="0" w:color="auto"/>
        <w:left w:val="none" w:sz="0" w:space="0" w:color="auto"/>
        <w:bottom w:val="none" w:sz="0" w:space="0" w:color="auto"/>
        <w:right w:val="none" w:sz="0" w:space="0" w:color="auto"/>
      </w:divBdr>
    </w:div>
    <w:div w:id="490367049">
      <w:bodyDiv w:val="1"/>
      <w:marLeft w:val="0"/>
      <w:marRight w:val="0"/>
      <w:marTop w:val="0"/>
      <w:marBottom w:val="0"/>
      <w:divBdr>
        <w:top w:val="none" w:sz="0" w:space="0" w:color="auto"/>
        <w:left w:val="none" w:sz="0" w:space="0" w:color="auto"/>
        <w:bottom w:val="none" w:sz="0" w:space="0" w:color="auto"/>
        <w:right w:val="none" w:sz="0" w:space="0" w:color="auto"/>
      </w:divBdr>
    </w:div>
    <w:div w:id="492569811">
      <w:bodyDiv w:val="1"/>
      <w:marLeft w:val="0"/>
      <w:marRight w:val="0"/>
      <w:marTop w:val="0"/>
      <w:marBottom w:val="0"/>
      <w:divBdr>
        <w:top w:val="none" w:sz="0" w:space="0" w:color="auto"/>
        <w:left w:val="none" w:sz="0" w:space="0" w:color="auto"/>
        <w:bottom w:val="none" w:sz="0" w:space="0" w:color="auto"/>
        <w:right w:val="none" w:sz="0" w:space="0" w:color="auto"/>
      </w:divBdr>
    </w:div>
    <w:div w:id="492911663">
      <w:bodyDiv w:val="1"/>
      <w:marLeft w:val="0"/>
      <w:marRight w:val="0"/>
      <w:marTop w:val="0"/>
      <w:marBottom w:val="0"/>
      <w:divBdr>
        <w:top w:val="none" w:sz="0" w:space="0" w:color="auto"/>
        <w:left w:val="none" w:sz="0" w:space="0" w:color="auto"/>
        <w:bottom w:val="none" w:sz="0" w:space="0" w:color="auto"/>
        <w:right w:val="none" w:sz="0" w:space="0" w:color="auto"/>
      </w:divBdr>
    </w:div>
    <w:div w:id="493565940">
      <w:bodyDiv w:val="1"/>
      <w:marLeft w:val="0"/>
      <w:marRight w:val="0"/>
      <w:marTop w:val="0"/>
      <w:marBottom w:val="0"/>
      <w:divBdr>
        <w:top w:val="none" w:sz="0" w:space="0" w:color="auto"/>
        <w:left w:val="none" w:sz="0" w:space="0" w:color="auto"/>
        <w:bottom w:val="none" w:sz="0" w:space="0" w:color="auto"/>
        <w:right w:val="none" w:sz="0" w:space="0" w:color="auto"/>
      </w:divBdr>
    </w:div>
    <w:div w:id="495191127">
      <w:bodyDiv w:val="1"/>
      <w:marLeft w:val="0"/>
      <w:marRight w:val="0"/>
      <w:marTop w:val="0"/>
      <w:marBottom w:val="0"/>
      <w:divBdr>
        <w:top w:val="none" w:sz="0" w:space="0" w:color="auto"/>
        <w:left w:val="none" w:sz="0" w:space="0" w:color="auto"/>
        <w:bottom w:val="none" w:sz="0" w:space="0" w:color="auto"/>
        <w:right w:val="none" w:sz="0" w:space="0" w:color="auto"/>
      </w:divBdr>
    </w:div>
    <w:div w:id="500122426">
      <w:bodyDiv w:val="1"/>
      <w:marLeft w:val="0"/>
      <w:marRight w:val="0"/>
      <w:marTop w:val="0"/>
      <w:marBottom w:val="0"/>
      <w:divBdr>
        <w:top w:val="none" w:sz="0" w:space="0" w:color="auto"/>
        <w:left w:val="none" w:sz="0" w:space="0" w:color="auto"/>
        <w:bottom w:val="none" w:sz="0" w:space="0" w:color="auto"/>
        <w:right w:val="none" w:sz="0" w:space="0" w:color="auto"/>
      </w:divBdr>
    </w:div>
    <w:div w:id="501237757">
      <w:bodyDiv w:val="1"/>
      <w:marLeft w:val="0"/>
      <w:marRight w:val="0"/>
      <w:marTop w:val="0"/>
      <w:marBottom w:val="0"/>
      <w:divBdr>
        <w:top w:val="none" w:sz="0" w:space="0" w:color="auto"/>
        <w:left w:val="none" w:sz="0" w:space="0" w:color="auto"/>
        <w:bottom w:val="none" w:sz="0" w:space="0" w:color="auto"/>
        <w:right w:val="none" w:sz="0" w:space="0" w:color="auto"/>
      </w:divBdr>
    </w:div>
    <w:div w:id="505285678">
      <w:bodyDiv w:val="1"/>
      <w:marLeft w:val="0"/>
      <w:marRight w:val="0"/>
      <w:marTop w:val="0"/>
      <w:marBottom w:val="0"/>
      <w:divBdr>
        <w:top w:val="none" w:sz="0" w:space="0" w:color="auto"/>
        <w:left w:val="none" w:sz="0" w:space="0" w:color="auto"/>
        <w:bottom w:val="none" w:sz="0" w:space="0" w:color="auto"/>
        <w:right w:val="none" w:sz="0" w:space="0" w:color="auto"/>
      </w:divBdr>
    </w:div>
    <w:div w:id="507719611">
      <w:bodyDiv w:val="1"/>
      <w:marLeft w:val="0"/>
      <w:marRight w:val="0"/>
      <w:marTop w:val="0"/>
      <w:marBottom w:val="0"/>
      <w:divBdr>
        <w:top w:val="none" w:sz="0" w:space="0" w:color="auto"/>
        <w:left w:val="none" w:sz="0" w:space="0" w:color="auto"/>
        <w:bottom w:val="none" w:sz="0" w:space="0" w:color="auto"/>
        <w:right w:val="none" w:sz="0" w:space="0" w:color="auto"/>
      </w:divBdr>
    </w:div>
    <w:div w:id="516698392">
      <w:bodyDiv w:val="1"/>
      <w:marLeft w:val="0"/>
      <w:marRight w:val="0"/>
      <w:marTop w:val="0"/>
      <w:marBottom w:val="0"/>
      <w:divBdr>
        <w:top w:val="none" w:sz="0" w:space="0" w:color="auto"/>
        <w:left w:val="none" w:sz="0" w:space="0" w:color="auto"/>
        <w:bottom w:val="none" w:sz="0" w:space="0" w:color="auto"/>
        <w:right w:val="none" w:sz="0" w:space="0" w:color="auto"/>
      </w:divBdr>
    </w:div>
    <w:div w:id="516773806">
      <w:bodyDiv w:val="1"/>
      <w:marLeft w:val="0"/>
      <w:marRight w:val="0"/>
      <w:marTop w:val="0"/>
      <w:marBottom w:val="0"/>
      <w:divBdr>
        <w:top w:val="none" w:sz="0" w:space="0" w:color="auto"/>
        <w:left w:val="none" w:sz="0" w:space="0" w:color="auto"/>
        <w:bottom w:val="none" w:sz="0" w:space="0" w:color="auto"/>
        <w:right w:val="none" w:sz="0" w:space="0" w:color="auto"/>
      </w:divBdr>
    </w:div>
    <w:div w:id="519517287">
      <w:bodyDiv w:val="1"/>
      <w:marLeft w:val="0"/>
      <w:marRight w:val="0"/>
      <w:marTop w:val="0"/>
      <w:marBottom w:val="0"/>
      <w:divBdr>
        <w:top w:val="none" w:sz="0" w:space="0" w:color="auto"/>
        <w:left w:val="none" w:sz="0" w:space="0" w:color="auto"/>
        <w:bottom w:val="none" w:sz="0" w:space="0" w:color="auto"/>
        <w:right w:val="none" w:sz="0" w:space="0" w:color="auto"/>
      </w:divBdr>
    </w:div>
    <w:div w:id="519972887">
      <w:bodyDiv w:val="1"/>
      <w:marLeft w:val="0"/>
      <w:marRight w:val="0"/>
      <w:marTop w:val="0"/>
      <w:marBottom w:val="0"/>
      <w:divBdr>
        <w:top w:val="none" w:sz="0" w:space="0" w:color="auto"/>
        <w:left w:val="none" w:sz="0" w:space="0" w:color="auto"/>
        <w:bottom w:val="none" w:sz="0" w:space="0" w:color="auto"/>
        <w:right w:val="none" w:sz="0" w:space="0" w:color="auto"/>
      </w:divBdr>
    </w:div>
    <w:div w:id="520750147">
      <w:bodyDiv w:val="1"/>
      <w:marLeft w:val="0"/>
      <w:marRight w:val="0"/>
      <w:marTop w:val="0"/>
      <w:marBottom w:val="0"/>
      <w:divBdr>
        <w:top w:val="none" w:sz="0" w:space="0" w:color="auto"/>
        <w:left w:val="none" w:sz="0" w:space="0" w:color="auto"/>
        <w:bottom w:val="none" w:sz="0" w:space="0" w:color="auto"/>
        <w:right w:val="none" w:sz="0" w:space="0" w:color="auto"/>
      </w:divBdr>
    </w:div>
    <w:div w:id="521280740">
      <w:bodyDiv w:val="1"/>
      <w:marLeft w:val="0"/>
      <w:marRight w:val="0"/>
      <w:marTop w:val="0"/>
      <w:marBottom w:val="0"/>
      <w:divBdr>
        <w:top w:val="none" w:sz="0" w:space="0" w:color="auto"/>
        <w:left w:val="none" w:sz="0" w:space="0" w:color="auto"/>
        <w:bottom w:val="none" w:sz="0" w:space="0" w:color="auto"/>
        <w:right w:val="none" w:sz="0" w:space="0" w:color="auto"/>
      </w:divBdr>
    </w:div>
    <w:div w:id="525679371">
      <w:bodyDiv w:val="1"/>
      <w:marLeft w:val="0"/>
      <w:marRight w:val="0"/>
      <w:marTop w:val="0"/>
      <w:marBottom w:val="0"/>
      <w:divBdr>
        <w:top w:val="none" w:sz="0" w:space="0" w:color="auto"/>
        <w:left w:val="none" w:sz="0" w:space="0" w:color="auto"/>
        <w:bottom w:val="none" w:sz="0" w:space="0" w:color="auto"/>
        <w:right w:val="none" w:sz="0" w:space="0" w:color="auto"/>
      </w:divBdr>
    </w:div>
    <w:div w:id="535193487">
      <w:bodyDiv w:val="1"/>
      <w:marLeft w:val="0"/>
      <w:marRight w:val="0"/>
      <w:marTop w:val="0"/>
      <w:marBottom w:val="0"/>
      <w:divBdr>
        <w:top w:val="none" w:sz="0" w:space="0" w:color="auto"/>
        <w:left w:val="none" w:sz="0" w:space="0" w:color="auto"/>
        <w:bottom w:val="none" w:sz="0" w:space="0" w:color="auto"/>
        <w:right w:val="none" w:sz="0" w:space="0" w:color="auto"/>
      </w:divBdr>
    </w:div>
    <w:div w:id="537207250">
      <w:bodyDiv w:val="1"/>
      <w:marLeft w:val="0"/>
      <w:marRight w:val="0"/>
      <w:marTop w:val="0"/>
      <w:marBottom w:val="0"/>
      <w:divBdr>
        <w:top w:val="none" w:sz="0" w:space="0" w:color="auto"/>
        <w:left w:val="none" w:sz="0" w:space="0" w:color="auto"/>
        <w:bottom w:val="none" w:sz="0" w:space="0" w:color="auto"/>
        <w:right w:val="none" w:sz="0" w:space="0" w:color="auto"/>
      </w:divBdr>
    </w:div>
    <w:div w:id="544290436">
      <w:bodyDiv w:val="1"/>
      <w:marLeft w:val="0"/>
      <w:marRight w:val="0"/>
      <w:marTop w:val="0"/>
      <w:marBottom w:val="0"/>
      <w:divBdr>
        <w:top w:val="none" w:sz="0" w:space="0" w:color="auto"/>
        <w:left w:val="none" w:sz="0" w:space="0" w:color="auto"/>
        <w:bottom w:val="none" w:sz="0" w:space="0" w:color="auto"/>
        <w:right w:val="none" w:sz="0" w:space="0" w:color="auto"/>
      </w:divBdr>
    </w:div>
    <w:div w:id="544371035">
      <w:bodyDiv w:val="1"/>
      <w:marLeft w:val="0"/>
      <w:marRight w:val="0"/>
      <w:marTop w:val="0"/>
      <w:marBottom w:val="0"/>
      <w:divBdr>
        <w:top w:val="none" w:sz="0" w:space="0" w:color="auto"/>
        <w:left w:val="none" w:sz="0" w:space="0" w:color="auto"/>
        <w:bottom w:val="none" w:sz="0" w:space="0" w:color="auto"/>
        <w:right w:val="none" w:sz="0" w:space="0" w:color="auto"/>
      </w:divBdr>
    </w:div>
    <w:div w:id="562059609">
      <w:bodyDiv w:val="1"/>
      <w:marLeft w:val="0"/>
      <w:marRight w:val="0"/>
      <w:marTop w:val="0"/>
      <w:marBottom w:val="0"/>
      <w:divBdr>
        <w:top w:val="none" w:sz="0" w:space="0" w:color="auto"/>
        <w:left w:val="none" w:sz="0" w:space="0" w:color="auto"/>
        <w:bottom w:val="none" w:sz="0" w:space="0" w:color="auto"/>
        <w:right w:val="none" w:sz="0" w:space="0" w:color="auto"/>
      </w:divBdr>
    </w:div>
    <w:div w:id="562496204">
      <w:bodyDiv w:val="1"/>
      <w:marLeft w:val="0"/>
      <w:marRight w:val="0"/>
      <w:marTop w:val="0"/>
      <w:marBottom w:val="0"/>
      <w:divBdr>
        <w:top w:val="none" w:sz="0" w:space="0" w:color="auto"/>
        <w:left w:val="none" w:sz="0" w:space="0" w:color="auto"/>
        <w:bottom w:val="none" w:sz="0" w:space="0" w:color="auto"/>
        <w:right w:val="none" w:sz="0" w:space="0" w:color="auto"/>
      </w:divBdr>
    </w:div>
    <w:div w:id="565921833">
      <w:bodyDiv w:val="1"/>
      <w:marLeft w:val="0"/>
      <w:marRight w:val="0"/>
      <w:marTop w:val="0"/>
      <w:marBottom w:val="0"/>
      <w:divBdr>
        <w:top w:val="none" w:sz="0" w:space="0" w:color="auto"/>
        <w:left w:val="none" w:sz="0" w:space="0" w:color="auto"/>
        <w:bottom w:val="none" w:sz="0" w:space="0" w:color="auto"/>
        <w:right w:val="none" w:sz="0" w:space="0" w:color="auto"/>
      </w:divBdr>
    </w:div>
    <w:div w:id="569465707">
      <w:bodyDiv w:val="1"/>
      <w:marLeft w:val="0"/>
      <w:marRight w:val="0"/>
      <w:marTop w:val="0"/>
      <w:marBottom w:val="0"/>
      <w:divBdr>
        <w:top w:val="none" w:sz="0" w:space="0" w:color="auto"/>
        <w:left w:val="none" w:sz="0" w:space="0" w:color="auto"/>
        <w:bottom w:val="none" w:sz="0" w:space="0" w:color="auto"/>
        <w:right w:val="none" w:sz="0" w:space="0" w:color="auto"/>
      </w:divBdr>
    </w:div>
    <w:div w:id="572784707">
      <w:bodyDiv w:val="1"/>
      <w:marLeft w:val="0"/>
      <w:marRight w:val="0"/>
      <w:marTop w:val="0"/>
      <w:marBottom w:val="0"/>
      <w:divBdr>
        <w:top w:val="none" w:sz="0" w:space="0" w:color="auto"/>
        <w:left w:val="none" w:sz="0" w:space="0" w:color="auto"/>
        <w:bottom w:val="none" w:sz="0" w:space="0" w:color="auto"/>
        <w:right w:val="none" w:sz="0" w:space="0" w:color="auto"/>
      </w:divBdr>
    </w:div>
    <w:div w:id="578639465">
      <w:bodyDiv w:val="1"/>
      <w:marLeft w:val="0"/>
      <w:marRight w:val="0"/>
      <w:marTop w:val="0"/>
      <w:marBottom w:val="0"/>
      <w:divBdr>
        <w:top w:val="none" w:sz="0" w:space="0" w:color="auto"/>
        <w:left w:val="none" w:sz="0" w:space="0" w:color="auto"/>
        <w:bottom w:val="none" w:sz="0" w:space="0" w:color="auto"/>
        <w:right w:val="none" w:sz="0" w:space="0" w:color="auto"/>
      </w:divBdr>
    </w:div>
    <w:div w:id="582615761">
      <w:bodyDiv w:val="1"/>
      <w:marLeft w:val="0"/>
      <w:marRight w:val="0"/>
      <w:marTop w:val="0"/>
      <w:marBottom w:val="0"/>
      <w:divBdr>
        <w:top w:val="none" w:sz="0" w:space="0" w:color="auto"/>
        <w:left w:val="none" w:sz="0" w:space="0" w:color="auto"/>
        <w:bottom w:val="none" w:sz="0" w:space="0" w:color="auto"/>
        <w:right w:val="none" w:sz="0" w:space="0" w:color="auto"/>
      </w:divBdr>
    </w:div>
    <w:div w:id="583031821">
      <w:bodyDiv w:val="1"/>
      <w:marLeft w:val="0"/>
      <w:marRight w:val="0"/>
      <w:marTop w:val="0"/>
      <w:marBottom w:val="0"/>
      <w:divBdr>
        <w:top w:val="none" w:sz="0" w:space="0" w:color="auto"/>
        <w:left w:val="none" w:sz="0" w:space="0" w:color="auto"/>
        <w:bottom w:val="none" w:sz="0" w:space="0" w:color="auto"/>
        <w:right w:val="none" w:sz="0" w:space="0" w:color="auto"/>
      </w:divBdr>
    </w:div>
    <w:div w:id="583421819">
      <w:bodyDiv w:val="1"/>
      <w:marLeft w:val="0"/>
      <w:marRight w:val="0"/>
      <w:marTop w:val="0"/>
      <w:marBottom w:val="0"/>
      <w:divBdr>
        <w:top w:val="none" w:sz="0" w:space="0" w:color="auto"/>
        <w:left w:val="none" w:sz="0" w:space="0" w:color="auto"/>
        <w:bottom w:val="none" w:sz="0" w:space="0" w:color="auto"/>
        <w:right w:val="none" w:sz="0" w:space="0" w:color="auto"/>
      </w:divBdr>
    </w:div>
    <w:div w:id="584144010">
      <w:bodyDiv w:val="1"/>
      <w:marLeft w:val="0"/>
      <w:marRight w:val="0"/>
      <w:marTop w:val="0"/>
      <w:marBottom w:val="0"/>
      <w:divBdr>
        <w:top w:val="none" w:sz="0" w:space="0" w:color="auto"/>
        <w:left w:val="none" w:sz="0" w:space="0" w:color="auto"/>
        <w:bottom w:val="none" w:sz="0" w:space="0" w:color="auto"/>
        <w:right w:val="none" w:sz="0" w:space="0" w:color="auto"/>
      </w:divBdr>
    </w:div>
    <w:div w:id="588277212">
      <w:bodyDiv w:val="1"/>
      <w:marLeft w:val="0"/>
      <w:marRight w:val="0"/>
      <w:marTop w:val="0"/>
      <w:marBottom w:val="0"/>
      <w:divBdr>
        <w:top w:val="none" w:sz="0" w:space="0" w:color="auto"/>
        <w:left w:val="none" w:sz="0" w:space="0" w:color="auto"/>
        <w:bottom w:val="none" w:sz="0" w:space="0" w:color="auto"/>
        <w:right w:val="none" w:sz="0" w:space="0" w:color="auto"/>
      </w:divBdr>
    </w:div>
    <w:div w:id="589319039">
      <w:bodyDiv w:val="1"/>
      <w:marLeft w:val="0"/>
      <w:marRight w:val="0"/>
      <w:marTop w:val="0"/>
      <w:marBottom w:val="0"/>
      <w:divBdr>
        <w:top w:val="none" w:sz="0" w:space="0" w:color="auto"/>
        <w:left w:val="none" w:sz="0" w:space="0" w:color="auto"/>
        <w:bottom w:val="none" w:sz="0" w:space="0" w:color="auto"/>
        <w:right w:val="none" w:sz="0" w:space="0" w:color="auto"/>
      </w:divBdr>
    </w:div>
    <w:div w:id="589655293">
      <w:bodyDiv w:val="1"/>
      <w:marLeft w:val="0"/>
      <w:marRight w:val="0"/>
      <w:marTop w:val="0"/>
      <w:marBottom w:val="0"/>
      <w:divBdr>
        <w:top w:val="none" w:sz="0" w:space="0" w:color="auto"/>
        <w:left w:val="none" w:sz="0" w:space="0" w:color="auto"/>
        <w:bottom w:val="none" w:sz="0" w:space="0" w:color="auto"/>
        <w:right w:val="none" w:sz="0" w:space="0" w:color="auto"/>
      </w:divBdr>
    </w:div>
    <w:div w:id="590043951">
      <w:bodyDiv w:val="1"/>
      <w:marLeft w:val="0"/>
      <w:marRight w:val="0"/>
      <w:marTop w:val="0"/>
      <w:marBottom w:val="0"/>
      <w:divBdr>
        <w:top w:val="none" w:sz="0" w:space="0" w:color="auto"/>
        <w:left w:val="none" w:sz="0" w:space="0" w:color="auto"/>
        <w:bottom w:val="none" w:sz="0" w:space="0" w:color="auto"/>
        <w:right w:val="none" w:sz="0" w:space="0" w:color="auto"/>
      </w:divBdr>
    </w:div>
    <w:div w:id="597367196">
      <w:bodyDiv w:val="1"/>
      <w:marLeft w:val="0"/>
      <w:marRight w:val="0"/>
      <w:marTop w:val="0"/>
      <w:marBottom w:val="0"/>
      <w:divBdr>
        <w:top w:val="none" w:sz="0" w:space="0" w:color="auto"/>
        <w:left w:val="none" w:sz="0" w:space="0" w:color="auto"/>
        <w:bottom w:val="none" w:sz="0" w:space="0" w:color="auto"/>
        <w:right w:val="none" w:sz="0" w:space="0" w:color="auto"/>
      </w:divBdr>
    </w:div>
    <w:div w:id="609169751">
      <w:bodyDiv w:val="1"/>
      <w:marLeft w:val="0"/>
      <w:marRight w:val="0"/>
      <w:marTop w:val="0"/>
      <w:marBottom w:val="0"/>
      <w:divBdr>
        <w:top w:val="none" w:sz="0" w:space="0" w:color="auto"/>
        <w:left w:val="none" w:sz="0" w:space="0" w:color="auto"/>
        <w:bottom w:val="none" w:sz="0" w:space="0" w:color="auto"/>
        <w:right w:val="none" w:sz="0" w:space="0" w:color="auto"/>
      </w:divBdr>
    </w:div>
    <w:div w:id="609821376">
      <w:bodyDiv w:val="1"/>
      <w:marLeft w:val="0"/>
      <w:marRight w:val="0"/>
      <w:marTop w:val="0"/>
      <w:marBottom w:val="0"/>
      <w:divBdr>
        <w:top w:val="none" w:sz="0" w:space="0" w:color="auto"/>
        <w:left w:val="none" w:sz="0" w:space="0" w:color="auto"/>
        <w:bottom w:val="none" w:sz="0" w:space="0" w:color="auto"/>
        <w:right w:val="none" w:sz="0" w:space="0" w:color="auto"/>
      </w:divBdr>
    </w:div>
    <w:div w:id="614100949">
      <w:bodyDiv w:val="1"/>
      <w:marLeft w:val="0"/>
      <w:marRight w:val="0"/>
      <w:marTop w:val="0"/>
      <w:marBottom w:val="0"/>
      <w:divBdr>
        <w:top w:val="none" w:sz="0" w:space="0" w:color="auto"/>
        <w:left w:val="none" w:sz="0" w:space="0" w:color="auto"/>
        <w:bottom w:val="none" w:sz="0" w:space="0" w:color="auto"/>
        <w:right w:val="none" w:sz="0" w:space="0" w:color="auto"/>
      </w:divBdr>
    </w:div>
    <w:div w:id="617221323">
      <w:bodyDiv w:val="1"/>
      <w:marLeft w:val="0"/>
      <w:marRight w:val="0"/>
      <w:marTop w:val="0"/>
      <w:marBottom w:val="0"/>
      <w:divBdr>
        <w:top w:val="none" w:sz="0" w:space="0" w:color="auto"/>
        <w:left w:val="none" w:sz="0" w:space="0" w:color="auto"/>
        <w:bottom w:val="none" w:sz="0" w:space="0" w:color="auto"/>
        <w:right w:val="none" w:sz="0" w:space="0" w:color="auto"/>
      </w:divBdr>
    </w:div>
    <w:div w:id="619533911">
      <w:bodyDiv w:val="1"/>
      <w:marLeft w:val="0"/>
      <w:marRight w:val="0"/>
      <w:marTop w:val="0"/>
      <w:marBottom w:val="0"/>
      <w:divBdr>
        <w:top w:val="none" w:sz="0" w:space="0" w:color="auto"/>
        <w:left w:val="none" w:sz="0" w:space="0" w:color="auto"/>
        <w:bottom w:val="none" w:sz="0" w:space="0" w:color="auto"/>
        <w:right w:val="none" w:sz="0" w:space="0" w:color="auto"/>
      </w:divBdr>
    </w:div>
    <w:div w:id="625813433">
      <w:bodyDiv w:val="1"/>
      <w:marLeft w:val="0"/>
      <w:marRight w:val="0"/>
      <w:marTop w:val="0"/>
      <w:marBottom w:val="0"/>
      <w:divBdr>
        <w:top w:val="none" w:sz="0" w:space="0" w:color="auto"/>
        <w:left w:val="none" w:sz="0" w:space="0" w:color="auto"/>
        <w:bottom w:val="none" w:sz="0" w:space="0" w:color="auto"/>
        <w:right w:val="none" w:sz="0" w:space="0" w:color="auto"/>
      </w:divBdr>
    </w:div>
    <w:div w:id="635376312">
      <w:bodyDiv w:val="1"/>
      <w:marLeft w:val="0"/>
      <w:marRight w:val="0"/>
      <w:marTop w:val="0"/>
      <w:marBottom w:val="0"/>
      <w:divBdr>
        <w:top w:val="none" w:sz="0" w:space="0" w:color="auto"/>
        <w:left w:val="none" w:sz="0" w:space="0" w:color="auto"/>
        <w:bottom w:val="none" w:sz="0" w:space="0" w:color="auto"/>
        <w:right w:val="none" w:sz="0" w:space="0" w:color="auto"/>
      </w:divBdr>
    </w:div>
    <w:div w:id="635641818">
      <w:bodyDiv w:val="1"/>
      <w:marLeft w:val="0"/>
      <w:marRight w:val="0"/>
      <w:marTop w:val="0"/>
      <w:marBottom w:val="0"/>
      <w:divBdr>
        <w:top w:val="none" w:sz="0" w:space="0" w:color="auto"/>
        <w:left w:val="none" w:sz="0" w:space="0" w:color="auto"/>
        <w:bottom w:val="none" w:sz="0" w:space="0" w:color="auto"/>
        <w:right w:val="none" w:sz="0" w:space="0" w:color="auto"/>
      </w:divBdr>
    </w:div>
    <w:div w:id="636762464">
      <w:bodyDiv w:val="1"/>
      <w:marLeft w:val="0"/>
      <w:marRight w:val="0"/>
      <w:marTop w:val="0"/>
      <w:marBottom w:val="0"/>
      <w:divBdr>
        <w:top w:val="none" w:sz="0" w:space="0" w:color="auto"/>
        <w:left w:val="none" w:sz="0" w:space="0" w:color="auto"/>
        <w:bottom w:val="none" w:sz="0" w:space="0" w:color="auto"/>
        <w:right w:val="none" w:sz="0" w:space="0" w:color="auto"/>
      </w:divBdr>
    </w:div>
    <w:div w:id="640038846">
      <w:bodyDiv w:val="1"/>
      <w:marLeft w:val="0"/>
      <w:marRight w:val="0"/>
      <w:marTop w:val="0"/>
      <w:marBottom w:val="0"/>
      <w:divBdr>
        <w:top w:val="none" w:sz="0" w:space="0" w:color="auto"/>
        <w:left w:val="none" w:sz="0" w:space="0" w:color="auto"/>
        <w:bottom w:val="none" w:sz="0" w:space="0" w:color="auto"/>
        <w:right w:val="none" w:sz="0" w:space="0" w:color="auto"/>
      </w:divBdr>
    </w:div>
    <w:div w:id="644630499">
      <w:bodyDiv w:val="1"/>
      <w:marLeft w:val="0"/>
      <w:marRight w:val="0"/>
      <w:marTop w:val="0"/>
      <w:marBottom w:val="0"/>
      <w:divBdr>
        <w:top w:val="none" w:sz="0" w:space="0" w:color="auto"/>
        <w:left w:val="none" w:sz="0" w:space="0" w:color="auto"/>
        <w:bottom w:val="none" w:sz="0" w:space="0" w:color="auto"/>
        <w:right w:val="none" w:sz="0" w:space="0" w:color="auto"/>
      </w:divBdr>
    </w:div>
    <w:div w:id="648441486">
      <w:bodyDiv w:val="1"/>
      <w:marLeft w:val="0"/>
      <w:marRight w:val="0"/>
      <w:marTop w:val="0"/>
      <w:marBottom w:val="0"/>
      <w:divBdr>
        <w:top w:val="none" w:sz="0" w:space="0" w:color="auto"/>
        <w:left w:val="none" w:sz="0" w:space="0" w:color="auto"/>
        <w:bottom w:val="none" w:sz="0" w:space="0" w:color="auto"/>
        <w:right w:val="none" w:sz="0" w:space="0" w:color="auto"/>
      </w:divBdr>
    </w:div>
    <w:div w:id="648897670">
      <w:bodyDiv w:val="1"/>
      <w:marLeft w:val="0"/>
      <w:marRight w:val="0"/>
      <w:marTop w:val="0"/>
      <w:marBottom w:val="0"/>
      <w:divBdr>
        <w:top w:val="none" w:sz="0" w:space="0" w:color="auto"/>
        <w:left w:val="none" w:sz="0" w:space="0" w:color="auto"/>
        <w:bottom w:val="none" w:sz="0" w:space="0" w:color="auto"/>
        <w:right w:val="none" w:sz="0" w:space="0" w:color="auto"/>
      </w:divBdr>
    </w:div>
    <w:div w:id="649944892">
      <w:bodyDiv w:val="1"/>
      <w:marLeft w:val="0"/>
      <w:marRight w:val="0"/>
      <w:marTop w:val="0"/>
      <w:marBottom w:val="0"/>
      <w:divBdr>
        <w:top w:val="none" w:sz="0" w:space="0" w:color="auto"/>
        <w:left w:val="none" w:sz="0" w:space="0" w:color="auto"/>
        <w:bottom w:val="none" w:sz="0" w:space="0" w:color="auto"/>
        <w:right w:val="none" w:sz="0" w:space="0" w:color="auto"/>
      </w:divBdr>
    </w:div>
    <w:div w:id="659188997">
      <w:bodyDiv w:val="1"/>
      <w:marLeft w:val="0"/>
      <w:marRight w:val="0"/>
      <w:marTop w:val="0"/>
      <w:marBottom w:val="0"/>
      <w:divBdr>
        <w:top w:val="none" w:sz="0" w:space="0" w:color="auto"/>
        <w:left w:val="none" w:sz="0" w:space="0" w:color="auto"/>
        <w:bottom w:val="none" w:sz="0" w:space="0" w:color="auto"/>
        <w:right w:val="none" w:sz="0" w:space="0" w:color="auto"/>
      </w:divBdr>
    </w:div>
    <w:div w:id="661549015">
      <w:bodyDiv w:val="1"/>
      <w:marLeft w:val="0"/>
      <w:marRight w:val="0"/>
      <w:marTop w:val="0"/>
      <w:marBottom w:val="0"/>
      <w:divBdr>
        <w:top w:val="none" w:sz="0" w:space="0" w:color="auto"/>
        <w:left w:val="none" w:sz="0" w:space="0" w:color="auto"/>
        <w:bottom w:val="none" w:sz="0" w:space="0" w:color="auto"/>
        <w:right w:val="none" w:sz="0" w:space="0" w:color="auto"/>
      </w:divBdr>
    </w:div>
    <w:div w:id="667292154">
      <w:bodyDiv w:val="1"/>
      <w:marLeft w:val="0"/>
      <w:marRight w:val="0"/>
      <w:marTop w:val="0"/>
      <w:marBottom w:val="0"/>
      <w:divBdr>
        <w:top w:val="none" w:sz="0" w:space="0" w:color="auto"/>
        <w:left w:val="none" w:sz="0" w:space="0" w:color="auto"/>
        <w:bottom w:val="none" w:sz="0" w:space="0" w:color="auto"/>
        <w:right w:val="none" w:sz="0" w:space="0" w:color="auto"/>
      </w:divBdr>
    </w:div>
    <w:div w:id="682325077">
      <w:bodyDiv w:val="1"/>
      <w:marLeft w:val="0"/>
      <w:marRight w:val="0"/>
      <w:marTop w:val="0"/>
      <w:marBottom w:val="0"/>
      <w:divBdr>
        <w:top w:val="none" w:sz="0" w:space="0" w:color="auto"/>
        <w:left w:val="none" w:sz="0" w:space="0" w:color="auto"/>
        <w:bottom w:val="none" w:sz="0" w:space="0" w:color="auto"/>
        <w:right w:val="none" w:sz="0" w:space="0" w:color="auto"/>
      </w:divBdr>
    </w:div>
    <w:div w:id="686366910">
      <w:bodyDiv w:val="1"/>
      <w:marLeft w:val="0"/>
      <w:marRight w:val="0"/>
      <w:marTop w:val="0"/>
      <w:marBottom w:val="0"/>
      <w:divBdr>
        <w:top w:val="none" w:sz="0" w:space="0" w:color="auto"/>
        <w:left w:val="none" w:sz="0" w:space="0" w:color="auto"/>
        <w:bottom w:val="none" w:sz="0" w:space="0" w:color="auto"/>
        <w:right w:val="none" w:sz="0" w:space="0" w:color="auto"/>
      </w:divBdr>
    </w:div>
    <w:div w:id="690764555">
      <w:bodyDiv w:val="1"/>
      <w:marLeft w:val="0"/>
      <w:marRight w:val="0"/>
      <w:marTop w:val="0"/>
      <w:marBottom w:val="0"/>
      <w:divBdr>
        <w:top w:val="none" w:sz="0" w:space="0" w:color="auto"/>
        <w:left w:val="none" w:sz="0" w:space="0" w:color="auto"/>
        <w:bottom w:val="none" w:sz="0" w:space="0" w:color="auto"/>
        <w:right w:val="none" w:sz="0" w:space="0" w:color="auto"/>
      </w:divBdr>
    </w:div>
    <w:div w:id="691146808">
      <w:bodyDiv w:val="1"/>
      <w:marLeft w:val="0"/>
      <w:marRight w:val="0"/>
      <w:marTop w:val="0"/>
      <w:marBottom w:val="0"/>
      <w:divBdr>
        <w:top w:val="none" w:sz="0" w:space="0" w:color="auto"/>
        <w:left w:val="none" w:sz="0" w:space="0" w:color="auto"/>
        <w:bottom w:val="none" w:sz="0" w:space="0" w:color="auto"/>
        <w:right w:val="none" w:sz="0" w:space="0" w:color="auto"/>
      </w:divBdr>
    </w:div>
    <w:div w:id="694036106">
      <w:bodyDiv w:val="1"/>
      <w:marLeft w:val="0"/>
      <w:marRight w:val="0"/>
      <w:marTop w:val="0"/>
      <w:marBottom w:val="0"/>
      <w:divBdr>
        <w:top w:val="none" w:sz="0" w:space="0" w:color="auto"/>
        <w:left w:val="none" w:sz="0" w:space="0" w:color="auto"/>
        <w:bottom w:val="none" w:sz="0" w:space="0" w:color="auto"/>
        <w:right w:val="none" w:sz="0" w:space="0" w:color="auto"/>
      </w:divBdr>
    </w:div>
    <w:div w:id="701787123">
      <w:bodyDiv w:val="1"/>
      <w:marLeft w:val="0"/>
      <w:marRight w:val="0"/>
      <w:marTop w:val="0"/>
      <w:marBottom w:val="0"/>
      <w:divBdr>
        <w:top w:val="none" w:sz="0" w:space="0" w:color="auto"/>
        <w:left w:val="none" w:sz="0" w:space="0" w:color="auto"/>
        <w:bottom w:val="none" w:sz="0" w:space="0" w:color="auto"/>
        <w:right w:val="none" w:sz="0" w:space="0" w:color="auto"/>
      </w:divBdr>
    </w:div>
    <w:div w:id="711609688">
      <w:bodyDiv w:val="1"/>
      <w:marLeft w:val="0"/>
      <w:marRight w:val="0"/>
      <w:marTop w:val="0"/>
      <w:marBottom w:val="0"/>
      <w:divBdr>
        <w:top w:val="none" w:sz="0" w:space="0" w:color="auto"/>
        <w:left w:val="none" w:sz="0" w:space="0" w:color="auto"/>
        <w:bottom w:val="none" w:sz="0" w:space="0" w:color="auto"/>
        <w:right w:val="none" w:sz="0" w:space="0" w:color="auto"/>
      </w:divBdr>
    </w:div>
    <w:div w:id="715087935">
      <w:bodyDiv w:val="1"/>
      <w:marLeft w:val="0"/>
      <w:marRight w:val="0"/>
      <w:marTop w:val="0"/>
      <w:marBottom w:val="0"/>
      <w:divBdr>
        <w:top w:val="none" w:sz="0" w:space="0" w:color="auto"/>
        <w:left w:val="none" w:sz="0" w:space="0" w:color="auto"/>
        <w:bottom w:val="none" w:sz="0" w:space="0" w:color="auto"/>
        <w:right w:val="none" w:sz="0" w:space="0" w:color="auto"/>
      </w:divBdr>
    </w:div>
    <w:div w:id="716584063">
      <w:bodyDiv w:val="1"/>
      <w:marLeft w:val="0"/>
      <w:marRight w:val="0"/>
      <w:marTop w:val="0"/>
      <w:marBottom w:val="0"/>
      <w:divBdr>
        <w:top w:val="none" w:sz="0" w:space="0" w:color="auto"/>
        <w:left w:val="none" w:sz="0" w:space="0" w:color="auto"/>
        <w:bottom w:val="none" w:sz="0" w:space="0" w:color="auto"/>
        <w:right w:val="none" w:sz="0" w:space="0" w:color="auto"/>
      </w:divBdr>
    </w:div>
    <w:div w:id="717898040">
      <w:bodyDiv w:val="1"/>
      <w:marLeft w:val="0"/>
      <w:marRight w:val="0"/>
      <w:marTop w:val="0"/>
      <w:marBottom w:val="0"/>
      <w:divBdr>
        <w:top w:val="none" w:sz="0" w:space="0" w:color="auto"/>
        <w:left w:val="none" w:sz="0" w:space="0" w:color="auto"/>
        <w:bottom w:val="none" w:sz="0" w:space="0" w:color="auto"/>
        <w:right w:val="none" w:sz="0" w:space="0" w:color="auto"/>
      </w:divBdr>
    </w:div>
    <w:div w:id="717968982">
      <w:bodyDiv w:val="1"/>
      <w:marLeft w:val="0"/>
      <w:marRight w:val="0"/>
      <w:marTop w:val="0"/>
      <w:marBottom w:val="0"/>
      <w:divBdr>
        <w:top w:val="none" w:sz="0" w:space="0" w:color="auto"/>
        <w:left w:val="none" w:sz="0" w:space="0" w:color="auto"/>
        <w:bottom w:val="none" w:sz="0" w:space="0" w:color="auto"/>
        <w:right w:val="none" w:sz="0" w:space="0" w:color="auto"/>
      </w:divBdr>
    </w:div>
    <w:div w:id="719209521">
      <w:bodyDiv w:val="1"/>
      <w:marLeft w:val="0"/>
      <w:marRight w:val="0"/>
      <w:marTop w:val="0"/>
      <w:marBottom w:val="0"/>
      <w:divBdr>
        <w:top w:val="none" w:sz="0" w:space="0" w:color="auto"/>
        <w:left w:val="none" w:sz="0" w:space="0" w:color="auto"/>
        <w:bottom w:val="none" w:sz="0" w:space="0" w:color="auto"/>
        <w:right w:val="none" w:sz="0" w:space="0" w:color="auto"/>
      </w:divBdr>
    </w:div>
    <w:div w:id="724837679">
      <w:bodyDiv w:val="1"/>
      <w:marLeft w:val="0"/>
      <w:marRight w:val="0"/>
      <w:marTop w:val="0"/>
      <w:marBottom w:val="0"/>
      <w:divBdr>
        <w:top w:val="none" w:sz="0" w:space="0" w:color="auto"/>
        <w:left w:val="none" w:sz="0" w:space="0" w:color="auto"/>
        <w:bottom w:val="none" w:sz="0" w:space="0" w:color="auto"/>
        <w:right w:val="none" w:sz="0" w:space="0" w:color="auto"/>
      </w:divBdr>
    </w:div>
    <w:div w:id="726417247">
      <w:bodyDiv w:val="1"/>
      <w:marLeft w:val="0"/>
      <w:marRight w:val="0"/>
      <w:marTop w:val="0"/>
      <w:marBottom w:val="0"/>
      <w:divBdr>
        <w:top w:val="none" w:sz="0" w:space="0" w:color="auto"/>
        <w:left w:val="none" w:sz="0" w:space="0" w:color="auto"/>
        <w:bottom w:val="none" w:sz="0" w:space="0" w:color="auto"/>
        <w:right w:val="none" w:sz="0" w:space="0" w:color="auto"/>
      </w:divBdr>
    </w:div>
    <w:div w:id="728843951">
      <w:bodyDiv w:val="1"/>
      <w:marLeft w:val="0"/>
      <w:marRight w:val="0"/>
      <w:marTop w:val="0"/>
      <w:marBottom w:val="0"/>
      <w:divBdr>
        <w:top w:val="none" w:sz="0" w:space="0" w:color="auto"/>
        <w:left w:val="none" w:sz="0" w:space="0" w:color="auto"/>
        <w:bottom w:val="none" w:sz="0" w:space="0" w:color="auto"/>
        <w:right w:val="none" w:sz="0" w:space="0" w:color="auto"/>
      </w:divBdr>
    </w:div>
    <w:div w:id="730079791">
      <w:bodyDiv w:val="1"/>
      <w:marLeft w:val="0"/>
      <w:marRight w:val="0"/>
      <w:marTop w:val="0"/>
      <w:marBottom w:val="0"/>
      <w:divBdr>
        <w:top w:val="none" w:sz="0" w:space="0" w:color="auto"/>
        <w:left w:val="none" w:sz="0" w:space="0" w:color="auto"/>
        <w:bottom w:val="none" w:sz="0" w:space="0" w:color="auto"/>
        <w:right w:val="none" w:sz="0" w:space="0" w:color="auto"/>
      </w:divBdr>
    </w:div>
    <w:div w:id="735084392">
      <w:bodyDiv w:val="1"/>
      <w:marLeft w:val="0"/>
      <w:marRight w:val="0"/>
      <w:marTop w:val="0"/>
      <w:marBottom w:val="0"/>
      <w:divBdr>
        <w:top w:val="none" w:sz="0" w:space="0" w:color="auto"/>
        <w:left w:val="none" w:sz="0" w:space="0" w:color="auto"/>
        <w:bottom w:val="none" w:sz="0" w:space="0" w:color="auto"/>
        <w:right w:val="none" w:sz="0" w:space="0" w:color="auto"/>
      </w:divBdr>
    </w:div>
    <w:div w:id="742676817">
      <w:bodyDiv w:val="1"/>
      <w:marLeft w:val="0"/>
      <w:marRight w:val="0"/>
      <w:marTop w:val="0"/>
      <w:marBottom w:val="0"/>
      <w:divBdr>
        <w:top w:val="none" w:sz="0" w:space="0" w:color="auto"/>
        <w:left w:val="none" w:sz="0" w:space="0" w:color="auto"/>
        <w:bottom w:val="none" w:sz="0" w:space="0" w:color="auto"/>
        <w:right w:val="none" w:sz="0" w:space="0" w:color="auto"/>
      </w:divBdr>
    </w:div>
    <w:div w:id="742873432">
      <w:bodyDiv w:val="1"/>
      <w:marLeft w:val="0"/>
      <w:marRight w:val="0"/>
      <w:marTop w:val="0"/>
      <w:marBottom w:val="0"/>
      <w:divBdr>
        <w:top w:val="none" w:sz="0" w:space="0" w:color="auto"/>
        <w:left w:val="none" w:sz="0" w:space="0" w:color="auto"/>
        <w:bottom w:val="none" w:sz="0" w:space="0" w:color="auto"/>
        <w:right w:val="none" w:sz="0" w:space="0" w:color="auto"/>
      </w:divBdr>
    </w:div>
    <w:div w:id="750469006">
      <w:bodyDiv w:val="1"/>
      <w:marLeft w:val="0"/>
      <w:marRight w:val="0"/>
      <w:marTop w:val="0"/>
      <w:marBottom w:val="0"/>
      <w:divBdr>
        <w:top w:val="none" w:sz="0" w:space="0" w:color="auto"/>
        <w:left w:val="none" w:sz="0" w:space="0" w:color="auto"/>
        <w:bottom w:val="none" w:sz="0" w:space="0" w:color="auto"/>
        <w:right w:val="none" w:sz="0" w:space="0" w:color="auto"/>
      </w:divBdr>
    </w:div>
    <w:div w:id="756946959">
      <w:bodyDiv w:val="1"/>
      <w:marLeft w:val="0"/>
      <w:marRight w:val="0"/>
      <w:marTop w:val="0"/>
      <w:marBottom w:val="0"/>
      <w:divBdr>
        <w:top w:val="none" w:sz="0" w:space="0" w:color="auto"/>
        <w:left w:val="none" w:sz="0" w:space="0" w:color="auto"/>
        <w:bottom w:val="none" w:sz="0" w:space="0" w:color="auto"/>
        <w:right w:val="none" w:sz="0" w:space="0" w:color="auto"/>
      </w:divBdr>
    </w:div>
    <w:div w:id="757362955">
      <w:bodyDiv w:val="1"/>
      <w:marLeft w:val="0"/>
      <w:marRight w:val="0"/>
      <w:marTop w:val="0"/>
      <w:marBottom w:val="0"/>
      <w:divBdr>
        <w:top w:val="none" w:sz="0" w:space="0" w:color="auto"/>
        <w:left w:val="none" w:sz="0" w:space="0" w:color="auto"/>
        <w:bottom w:val="none" w:sz="0" w:space="0" w:color="auto"/>
        <w:right w:val="none" w:sz="0" w:space="0" w:color="auto"/>
      </w:divBdr>
    </w:div>
    <w:div w:id="760179000">
      <w:bodyDiv w:val="1"/>
      <w:marLeft w:val="0"/>
      <w:marRight w:val="0"/>
      <w:marTop w:val="0"/>
      <w:marBottom w:val="0"/>
      <w:divBdr>
        <w:top w:val="none" w:sz="0" w:space="0" w:color="auto"/>
        <w:left w:val="none" w:sz="0" w:space="0" w:color="auto"/>
        <w:bottom w:val="none" w:sz="0" w:space="0" w:color="auto"/>
        <w:right w:val="none" w:sz="0" w:space="0" w:color="auto"/>
      </w:divBdr>
    </w:div>
    <w:div w:id="775364088">
      <w:bodyDiv w:val="1"/>
      <w:marLeft w:val="0"/>
      <w:marRight w:val="0"/>
      <w:marTop w:val="0"/>
      <w:marBottom w:val="0"/>
      <w:divBdr>
        <w:top w:val="none" w:sz="0" w:space="0" w:color="auto"/>
        <w:left w:val="none" w:sz="0" w:space="0" w:color="auto"/>
        <w:bottom w:val="none" w:sz="0" w:space="0" w:color="auto"/>
        <w:right w:val="none" w:sz="0" w:space="0" w:color="auto"/>
      </w:divBdr>
    </w:div>
    <w:div w:id="778641314">
      <w:bodyDiv w:val="1"/>
      <w:marLeft w:val="0"/>
      <w:marRight w:val="0"/>
      <w:marTop w:val="0"/>
      <w:marBottom w:val="0"/>
      <w:divBdr>
        <w:top w:val="none" w:sz="0" w:space="0" w:color="auto"/>
        <w:left w:val="none" w:sz="0" w:space="0" w:color="auto"/>
        <w:bottom w:val="none" w:sz="0" w:space="0" w:color="auto"/>
        <w:right w:val="none" w:sz="0" w:space="0" w:color="auto"/>
      </w:divBdr>
    </w:div>
    <w:div w:id="780756762">
      <w:bodyDiv w:val="1"/>
      <w:marLeft w:val="0"/>
      <w:marRight w:val="0"/>
      <w:marTop w:val="0"/>
      <w:marBottom w:val="0"/>
      <w:divBdr>
        <w:top w:val="none" w:sz="0" w:space="0" w:color="auto"/>
        <w:left w:val="none" w:sz="0" w:space="0" w:color="auto"/>
        <w:bottom w:val="none" w:sz="0" w:space="0" w:color="auto"/>
        <w:right w:val="none" w:sz="0" w:space="0" w:color="auto"/>
      </w:divBdr>
    </w:div>
    <w:div w:id="781991869">
      <w:bodyDiv w:val="1"/>
      <w:marLeft w:val="0"/>
      <w:marRight w:val="0"/>
      <w:marTop w:val="0"/>
      <w:marBottom w:val="0"/>
      <w:divBdr>
        <w:top w:val="none" w:sz="0" w:space="0" w:color="auto"/>
        <w:left w:val="none" w:sz="0" w:space="0" w:color="auto"/>
        <w:bottom w:val="none" w:sz="0" w:space="0" w:color="auto"/>
        <w:right w:val="none" w:sz="0" w:space="0" w:color="auto"/>
      </w:divBdr>
    </w:div>
    <w:div w:id="787553900">
      <w:bodyDiv w:val="1"/>
      <w:marLeft w:val="0"/>
      <w:marRight w:val="0"/>
      <w:marTop w:val="0"/>
      <w:marBottom w:val="0"/>
      <w:divBdr>
        <w:top w:val="none" w:sz="0" w:space="0" w:color="auto"/>
        <w:left w:val="none" w:sz="0" w:space="0" w:color="auto"/>
        <w:bottom w:val="none" w:sz="0" w:space="0" w:color="auto"/>
        <w:right w:val="none" w:sz="0" w:space="0" w:color="auto"/>
      </w:divBdr>
    </w:div>
    <w:div w:id="792751205">
      <w:bodyDiv w:val="1"/>
      <w:marLeft w:val="0"/>
      <w:marRight w:val="0"/>
      <w:marTop w:val="0"/>
      <w:marBottom w:val="0"/>
      <w:divBdr>
        <w:top w:val="none" w:sz="0" w:space="0" w:color="auto"/>
        <w:left w:val="none" w:sz="0" w:space="0" w:color="auto"/>
        <w:bottom w:val="none" w:sz="0" w:space="0" w:color="auto"/>
        <w:right w:val="none" w:sz="0" w:space="0" w:color="auto"/>
      </w:divBdr>
    </w:div>
    <w:div w:id="792869296">
      <w:bodyDiv w:val="1"/>
      <w:marLeft w:val="0"/>
      <w:marRight w:val="0"/>
      <w:marTop w:val="0"/>
      <w:marBottom w:val="0"/>
      <w:divBdr>
        <w:top w:val="none" w:sz="0" w:space="0" w:color="auto"/>
        <w:left w:val="none" w:sz="0" w:space="0" w:color="auto"/>
        <w:bottom w:val="none" w:sz="0" w:space="0" w:color="auto"/>
        <w:right w:val="none" w:sz="0" w:space="0" w:color="auto"/>
      </w:divBdr>
    </w:div>
    <w:div w:id="793183498">
      <w:bodyDiv w:val="1"/>
      <w:marLeft w:val="0"/>
      <w:marRight w:val="0"/>
      <w:marTop w:val="0"/>
      <w:marBottom w:val="0"/>
      <w:divBdr>
        <w:top w:val="none" w:sz="0" w:space="0" w:color="auto"/>
        <w:left w:val="none" w:sz="0" w:space="0" w:color="auto"/>
        <w:bottom w:val="none" w:sz="0" w:space="0" w:color="auto"/>
        <w:right w:val="none" w:sz="0" w:space="0" w:color="auto"/>
      </w:divBdr>
    </w:div>
    <w:div w:id="797573966">
      <w:bodyDiv w:val="1"/>
      <w:marLeft w:val="0"/>
      <w:marRight w:val="0"/>
      <w:marTop w:val="0"/>
      <w:marBottom w:val="0"/>
      <w:divBdr>
        <w:top w:val="none" w:sz="0" w:space="0" w:color="auto"/>
        <w:left w:val="none" w:sz="0" w:space="0" w:color="auto"/>
        <w:bottom w:val="none" w:sz="0" w:space="0" w:color="auto"/>
        <w:right w:val="none" w:sz="0" w:space="0" w:color="auto"/>
      </w:divBdr>
    </w:div>
    <w:div w:id="797727938">
      <w:bodyDiv w:val="1"/>
      <w:marLeft w:val="0"/>
      <w:marRight w:val="0"/>
      <w:marTop w:val="0"/>
      <w:marBottom w:val="0"/>
      <w:divBdr>
        <w:top w:val="none" w:sz="0" w:space="0" w:color="auto"/>
        <w:left w:val="none" w:sz="0" w:space="0" w:color="auto"/>
        <w:bottom w:val="none" w:sz="0" w:space="0" w:color="auto"/>
        <w:right w:val="none" w:sz="0" w:space="0" w:color="auto"/>
      </w:divBdr>
    </w:div>
    <w:div w:id="799343026">
      <w:bodyDiv w:val="1"/>
      <w:marLeft w:val="0"/>
      <w:marRight w:val="0"/>
      <w:marTop w:val="0"/>
      <w:marBottom w:val="0"/>
      <w:divBdr>
        <w:top w:val="none" w:sz="0" w:space="0" w:color="auto"/>
        <w:left w:val="none" w:sz="0" w:space="0" w:color="auto"/>
        <w:bottom w:val="none" w:sz="0" w:space="0" w:color="auto"/>
        <w:right w:val="none" w:sz="0" w:space="0" w:color="auto"/>
      </w:divBdr>
    </w:div>
    <w:div w:id="815757730">
      <w:bodyDiv w:val="1"/>
      <w:marLeft w:val="0"/>
      <w:marRight w:val="0"/>
      <w:marTop w:val="0"/>
      <w:marBottom w:val="0"/>
      <w:divBdr>
        <w:top w:val="none" w:sz="0" w:space="0" w:color="auto"/>
        <w:left w:val="none" w:sz="0" w:space="0" w:color="auto"/>
        <w:bottom w:val="none" w:sz="0" w:space="0" w:color="auto"/>
        <w:right w:val="none" w:sz="0" w:space="0" w:color="auto"/>
      </w:divBdr>
    </w:div>
    <w:div w:id="817496088">
      <w:bodyDiv w:val="1"/>
      <w:marLeft w:val="0"/>
      <w:marRight w:val="0"/>
      <w:marTop w:val="0"/>
      <w:marBottom w:val="0"/>
      <w:divBdr>
        <w:top w:val="none" w:sz="0" w:space="0" w:color="auto"/>
        <w:left w:val="none" w:sz="0" w:space="0" w:color="auto"/>
        <w:bottom w:val="none" w:sz="0" w:space="0" w:color="auto"/>
        <w:right w:val="none" w:sz="0" w:space="0" w:color="auto"/>
      </w:divBdr>
    </w:div>
    <w:div w:id="821117461">
      <w:bodyDiv w:val="1"/>
      <w:marLeft w:val="0"/>
      <w:marRight w:val="0"/>
      <w:marTop w:val="0"/>
      <w:marBottom w:val="0"/>
      <w:divBdr>
        <w:top w:val="none" w:sz="0" w:space="0" w:color="auto"/>
        <w:left w:val="none" w:sz="0" w:space="0" w:color="auto"/>
        <w:bottom w:val="none" w:sz="0" w:space="0" w:color="auto"/>
        <w:right w:val="none" w:sz="0" w:space="0" w:color="auto"/>
      </w:divBdr>
    </w:div>
    <w:div w:id="821699805">
      <w:bodyDiv w:val="1"/>
      <w:marLeft w:val="0"/>
      <w:marRight w:val="0"/>
      <w:marTop w:val="0"/>
      <w:marBottom w:val="0"/>
      <w:divBdr>
        <w:top w:val="none" w:sz="0" w:space="0" w:color="auto"/>
        <w:left w:val="none" w:sz="0" w:space="0" w:color="auto"/>
        <w:bottom w:val="none" w:sz="0" w:space="0" w:color="auto"/>
        <w:right w:val="none" w:sz="0" w:space="0" w:color="auto"/>
      </w:divBdr>
    </w:div>
    <w:div w:id="822045469">
      <w:bodyDiv w:val="1"/>
      <w:marLeft w:val="0"/>
      <w:marRight w:val="0"/>
      <w:marTop w:val="0"/>
      <w:marBottom w:val="0"/>
      <w:divBdr>
        <w:top w:val="none" w:sz="0" w:space="0" w:color="auto"/>
        <w:left w:val="none" w:sz="0" w:space="0" w:color="auto"/>
        <w:bottom w:val="none" w:sz="0" w:space="0" w:color="auto"/>
        <w:right w:val="none" w:sz="0" w:space="0" w:color="auto"/>
      </w:divBdr>
    </w:div>
    <w:div w:id="822770650">
      <w:bodyDiv w:val="1"/>
      <w:marLeft w:val="0"/>
      <w:marRight w:val="0"/>
      <w:marTop w:val="0"/>
      <w:marBottom w:val="0"/>
      <w:divBdr>
        <w:top w:val="none" w:sz="0" w:space="0" w:color="auto"/>
        <w:left w:val="none" w:sz="0" w:space="0" w:color="auto"/>
        <w:bottom w:val="none" w:sz="0" w:space="0" w:color="auto"/>
        <w:right w:val="none" w:sz="0" w:space="0" w:color="auto"/>
      </w:divBdr>
    </w:div>
    <w:div w:id="837353830">
      <w:bodyDiv w:val="1"/>
      <w:marLeft w:val="0"/>
      <w:marRight w:val="0"/>
      <w:marTop w:val="0"/>
      <w:marBottom w:val="0"/>
      <w:divBdr>
        <w:top w:val="none" w:sz="0" w:space="0" w:color="auto"/>
        <w:left w:val="none" w:sz="0" w:space="0" w:color="auto"/>
        <w:bottom w:val="none" w:sz="0" w:space="0" w:color="auto"/>
        <w:right w:val="none" w:sz="0" w:space="0" w:color="auto"/>
      </w:divBdr>
    </w:div>
    <w:div w:id="842470416">
      <w:bodyDiv w:val="1"/>
      <w:marLeft w:val="0"/>
      <w:marRight w:val="0"/>
      <w:marTop w:val="0"/>
      <w:marBottom w:val="0"/>
      <w:divBdr>
        <w:top w:val="none" w:sz="0" w:space="0" w:color="auto"/>
        <w:left w:val="none" w:sz="0" w:space="0" w:color="auto"/>
        <w:bottom w:val="none" w:sz="0" w:space="0" w:color="auto"/>
        <w:right w:val="none" w:sz="0" w:space="0" w:color="auto"/>
      </w:divBdr>
    </w:div>
    <w:div w:id="845293823">
      <w:bodyDiv w:val="1"/>
      <w:marLeft w:val="0"/>
      <w:marRight w:val="0"/>
      <w:marTop w:val="0"/>
      <w:marBottom w:val="0"/>
      <w:divBdr>
        <w:top w:val="none" w:sz="0" w:space="0" w:color="auto"/>
        <w:left w:val="none" w:sz="0" w:space="0" w:color="auto"/>
        <w:bottom w:val="none" w:sz="0" w:space="0" w:color="auto"/>
        <w:right w:val="none" w:sz="0" w:space="0" w:color="auto"/>
      </w:divBdr>
    </w:div>
    <w:div w:id="851263792">
      <w:bodyDiv w:val="1"/>
      <w:marLeft w:val="0"/>
      <w:marRight w:val="0"/>
      <w:marTop w:val="0"/>
      <w:marBottom w:val="0"/>
      <w:divBdr>
        <w:top w:val="none" w:sz="0" w:space="0" w:color="auto"/>
        <w:left w:val="none" w:sz="0" w:space="0" w:color="auto"/>
        <w:bottom w:val="none" w:sz="0" w:space="0" w:color="auto"/>
        <w:right w:val="none" w:sz="0" w:space="0" w:color="auto"/>
      </w:divBdr>
    </w:div>
    <w:div w:id="855850495">
      <w:bodyDiv w:val="1"/>
      <w:marLeft w:val="0"/>
      <w:marRight w:val="0"/>
      <w:marTop w:val="0"/>
      <w:marBottom w:val="0"/>
      <w:divBdr>
        <w:top w:val="none" w:sz="0" w:space="0" w:color="auto"/>
        <w:left w:val="none" w:sz="0" w:space="0" w:color="auto"/>
        <w:bottom w:val="none" w:sz="0" w:space="0" w:color="auto"/>
        <w:right w:val="none" w:sz="0" w:space="0" w:color="auto"/>
      </w:divBdr>
    </w:div>
    <w:div w:id="857885607">
      <w:bodyDiv w:val="1"/>
      <w:marLeft w:val="0"/>
      <w:marRight w:val="0"/>
      <w:marTop w:val="0"/>
      <w:marBottom w:val="0"/>
      <w:divBdr>
        <w:top w:val="none" w:sz="0" w:space="0" w:color="auto"/>
        <w:left w:val="none" w:sz="0" w:space="0" w:color="auto"/>
        <w:bottom w:val="none" w:sz="0" w:space="0" w:color="auto"/>
        <w:right w:val="none" w:sz="0" w:space="0" w:color="auto"/>
      </w:divBdr>
    </w:div>
    <w:div w:id="858542347">
      <w:bodyDiv w:val="1"/>
      <w:marLeft w:val="0"/>
      <w:marRight w:val="0"/>
      <w:marTop w:val="0"/>
      <w:marBottom w:val="0"/>
      <w:divBdr>
        <w:top w:val="none" w:sz="0" w:space="0" w:color="auto"/>
        <w:left w:val="none" w:sz="0" w:space="0" w:color="auto"/>
        <w:bottom w:val="none" w:sz="0" w:space="0" w:color="auto"/>
        <w:right w:val="none" w:sz="0" w:space="0" w:color="auto"/>
      </w:divBdr>
    </w:div>
    <w:div w:id="861209174">
      <w:bodyDiv w:val="1"/>
      <w:marLeft w:val="0"/>
      <w:marRight w:val="0"/>
      <w:marTop w:val="0"/>
      <w:marBottom w:val="0"/>
      <w:divBdr>
        <w:top w:val="none" w:sz="0" w:space="0" w:color="auto"/>
        <w:left w:val="none" w:sz="0" w:space="0" w:color="auto"/>
        <w:bottom w:val="none" w:sz="0" w:space="0" w:color="auto"/>
        <w:right w:val="none" w:sz="0" w:space="0" w:color="auto"/>
      </w:divBdr>
    </w:div>
    <w:div w:id="866452602">
      <w:bodyDiv w:val="1"/>
      <w:marLeft w:val="0"/>
      <w:marRight w:val="0"/>
      <w:marTop w:val="0"/>
      <w:marBottom w:val="0"/>
      <w:divBdr>
        <w:top w:val="none" w:sz="0" w:space="0" w:color="auto"/>
        <w:left w:val="none" w:sz="0" w:space="0" w:color="auto"/>
        <w:bottom w:val="none" w:sz="0" w:space="0" w:color="auto"/>
        <w:right w:val="none" w:sz="0" w:space="0" w:color="auto"/>
      </w:divBdr>
    </w:div>
    <w:div w:id="866676286">
      <w:bodyDiv w:val="1"/>
      <w:marLeft w:val="0"/>
      <w:marRight w:val="0"/>
      <w:marTop w:val="0"/>
      <w:marBottom w:val="0"/>
      <w:divBdr>
        <w:top w:val="none" w:sz="0" w:space="0" w:color="auto"/>
        <w:left w:val="none" w:sz="0" w:space="0" w:color="auto"/>
        <w:bottom w:val="none" w:sz="0" w:space="0" w:color="auto"/>
        <w:right w:val="none" w:sz="0" w:space="0" w:color="auto"/>
      </w:divBdr>
    </w:div>
    <w:div w:id="868760072">
      <w:bodyDiv w:val="1"/>
      <w:marLeft w:val="0"/>
      <w:marRight w:val="0"/>
      <w:marTop w:val="0"/>
      <w:marBottom w:val="0"/>
      <w:divBdr>
        <w:top w:val="none" w:sz="0" w:space="0" w:color="auto"/>
        <w:left w:val="none" w:sz="0" w:space="0" w:color="auto"/>
        <w:bottom w:val="none" w:sz="0" w:space="0" w:color="auto"/>
        <w:right w:val="none" w:sz="0" w:space="0" w:color="auto"/>
      </w:divBdr>
    </w:div>
    <w:div w:id="874345047">
      <w:bodyDiv w:val="1"/>
      <w:marLeft w:val="0"/>
      <w:marRight w:val="0"/>
      <w:marTop w:val="0"/>
      <w:marBottom w:val="0"/>
      <w:divBdr>
        <w:top w:val="none" w:sz="0" w:space="0" w:color="auto"/>
        <w:left w:val="none" w:sz="0" w:space="0" w:color="auto"/>
        <w:bottom w:val="none" w:sz="0" w:space="0" w:color="auto"/>
        <w:right w:val="none" w:sz="0" w:space="0" w:color="auto"/>
      </w:divBdr>
    </w:div>
    <w:div w:id="876355022">
      <w:bodyDiv w:val="1"/>
      <w:marLeft w:val="0"/>
      <w:marRight w:val="0"/>
      <w:marTop w:val="0"/>
      <w:marBottom w:val="0"/>
      <w:divBdr>
        <w:top w:val="none" w:sz="0" w:space="0" w:color="auto"/>
        <w:left w:val="none" w:sz="0" w:space="0" w:color="auto"/>
        <w:bottom w:val="none" w:sz="0" w:space="0" w:color="auto"/>
        <w:right w:val="none" w:sz="0" w:space="0" w:color="auto"/>
      </w:divBdr>
    </w:div>
    <w:div w:id="877351027">
      <w:bodyDiv w:val="1"/>
      <w:marLeft w:val="0"/>
      <w:marRight w:val="0"/>
      <w:marTop w:val="0"/>
      <w:marBottom w:val="0"/>
      <w:divBdr>
        <w:top w:val="none" w:sz="0" w:space="0" w:color="auto"/>
        <w:left w:val="none" w:sz="0" w:space="0" w:color="auto"/>
        <w:bottom w:val="none" w:sz="0" w:space="0" w:color="auto"/>
        <w:right w:val="none" w:sz="0" w:space="0" w:color="auto"/>
      </w:divBdr>
    </w:div>
    <w:div w:id="880821036">
      <w:bodyDiv w:val="1"/>
      <w:marLeft w:val="0"/>
      <w:marRight w:val="0"/>
      <w:marTop w:val="0"/>
      <w:marBottom w:val="0"/>
      <w:divBdr>
        <w:top w:val="none" w:sz="0" w:space="0" w:color="auto"/>
        <w:left w:val="none" w:sz="0" w:space="0" w:color="auto"/>
        <w:bottom w:val="none" w:sz="0" w:space="0" w:color="auto"/>
        <w:right w:val="none" w:sz="0" w:space="0" w:color="auto"/>
      </w:divBdr>
    </w:div>
    <w:div w:id="881408566">
      <w:bodyDiv w:val="1"/>
      <w:marLeft w:val="0"/>
      <w:marRight w:val="0"/>
      <w:marTop w:val="0"/>
      <w:marBottom w:val="0"/>
      <w:divBdr>
        <w:top w:val="none" w:sz="0" w:space="0" w:color="auto"/>
        <w:left w:val="none" w:sz="0" w:space="0" w:color="auto"/>
        <w:bottom w:val="none" w:sz="0" w:space="0" w:color="auto"/>
        <w:right w:val="none" w:sz="0" w:space="0" w:color="auto"/>
      </w:divBdr>
    </w:div>
    <w:div w:id="885072131">
      <w:bodyDiv w:val="1"/>
      <w:marLeft w:val="0"/>
      <w:marRight w:val="0"/>
      <w:marTop w:val="0"/>
      <w:marBottom w:val="0"/>
      <w:divBdr>
        <w:top w:val="none" w:sz="0" w:space="0" w:color="auto"/>
        <w:left w:val="none" w:sz="0" w:space="0" w:color="auto"/>
        <w:bottom w:val="none" w:sz="0" w:space="0" w:color="auto"/>
        <w:right w:val="none" w:sz="0" w:space="0" w:color="auto"/>
      </w:divBdr>
    </w:div>
    <w:div w:id="885219207">
      <w:bodyDiv w:val="1"/>
      <w:marLeft w:val="0"/>
      <w:marRight w:val="0"/>
      <w:marTop w:val="0"/>
      <w:marBottom w:val="0"/>
      <w:divBdr>
        <w:top w:val="none" w:sz="0" w:space="0" w:color="auto"/>
        <w:left w:val="none" w:sz="0" w:space="0" w:color="auto"/>
        <w:bottom w:val="none" w:sz="0" w:space="0" w:color="auto"/>
        <w:right w:val="none" w:sz="0" w:space="0" w:color="auto"/>
      </w:divBdr>
    </w:div>
    <w:div w:id="885683341">
      <w:bodyDiv w:val="1"/>
      <w:marLeft w:val="0"/>
      <w:marRight w:val="0"/>
      <w:marTop w:val="0"/>
      <w:marBottom w:val="0"/>
      <w:divBdr>
        <w:top w:val="none" w:sz="0" w:space="0" w:color="auto"/>
        <w:left w:val="none" w:sz="0" w:space="0" w:color="auto"/>
        <w:bottom w:val="none" w:sz="0" w:space="0" w:color="auto"/>
        <w:right w:val="none" w:sz="0" w:space="0" w:color="auto"/>
      </w:divBdr>
      <w:divsChild>
        <w:div w:id="1338728459">
          <w:marLeft w:val="360"/>
          <w:marRight w:val="0"/>
          <w:marTop w:val="0"/>
          <w:marBottom w:val="0"/>
          <w:divBdr>
            <w:top w:val="none" w:sz="0" w:space="0" w:color="auto"/>
            <w:left w:val="none" w:sz="0" w:space="0" w:color="auto"/>
            <w:bottom w:val="none" w:sz="0" w:space="0" w:color="auto"/>
            <w:right w:val="none" w:sz="0" w:space="0" w:color="auto"/>
          </w:divBdr>
        </w:div>
      </w:divsChild>
    </w:div>
    <w:div w:id="888610046">
      <w:bodyDiv w:val="1"/>
      <w:marLeft w:val="0"/>
      <w:marRight w:val="0"/>
      <w:marTop w:val="0"/>
      <w:marBottom w:val="0"/>
      <w:divBdr>
        <w:top w:val="none" w:sz="0" w:space="0" w:color="auto"/>
        <w:left w:val="none" w:sz="0" w:space="0" w:color="auto"/>
        <w:bottom w:val="none" w:sz="0" w:space="0" w:color="auto"/>
        <w:right w:val="none" w:sz="0" w:space="0" w:color="auto"/>
      </w:divBdr>
    </w:div>
    <w:div w:id="888765450">
      <w:bodyDiv w:val="1"/>
      <w:marLeft w:val="0"/>
      <w:marRight w:val="0"/>
      <w:marTop w:val="0"/>
      <w:marBottom w:val="0"/>
      <w:divBdr>
        <w:top w:val="none" w:sz="0" w:space="0" w:color="auto"/>
        <w:left w:val="none" w:sz="0" w:space="0" w:color="auto"/>
        <w:bottom w:val="none" w:sz="0" w:space="0" w:color="auto"/>
        <w:right w:val="none" w:sz="0" w:space="0" w:color="auto"/>
      </w:divBdr>
    </w:div>
    <w:div w:id="895579621">
      <w:bodyDiv w:val="1"/>
      <w:marLeft w:val="0"/>
      <w:marRight w:val="0"/>
      <w:marTop w:val="0"/>
      <w:marBottom w:val="0"/>
      <w:divBdr>
        <w:top w:val="none" w:sz="0" w:space="0" w:color="auto"/>
        <w:left w:val="none" w:sz="0" w:space="0" w:color="auto"/>
        <w:bottom w:val="none" w:sz="0" w:space="0" w:color="auto"/>
        <w:right w:val="none" w:sz="0" w:space="0" w:color="auto"/>
      </w:divBdr>
    </w:div>
    <w:div w:id="900285593">
      <w:bodyDiv w:val="1"/>
      <w:marLeft w:val="0"/>
      <w:marRight w:val="0"/>
      <w:marTop w:val="0"/>
      <w:marBottom w:val="0"/>
      <w:divBdr>
        <w:top w:val="none" w:sz="0" w:space="0" w:color="auto"/>
        <w:left w:val="none" w:sz="0" w:space="0" w:color="auto"/>
        <w:bottom w:val="none" w:sz="0" w:space="0" w:color="auto"/>
        <w:right w:val="none" w:sz="0" w:space="0" w:color="auto"/>
      </w:divBdr>
    </w:div>
    <w:div w:id="912399311">
      <w:bodyDiv w:val="1"/>
      <w:marLeft w:val="0"/>
      <w:marRight w:val="0"/>
      <w:marTop w:val="0"/>
      <w:marBottom w:val="0"/>
      <w:divBdr>
        <w:top w:val="none" w:sz="0" w:space="0" w:color="auto"/>
        <w:left w:val="none" w:sz="0" w:space="0" w:color="auto"/>
        <w:bottom w:val="none" w:sz="0" w:space="0" w:color="auto"/>
        <w:right w:val="none" w:sz="0" w:space="0" w:color="auto"/>
      </w:divBdr>
    </w:div>
    <w:div w:id="912618382">
      <w:bodyDiv w:val="1"/>
      <w:marLeft w:val="0"/>
      <w:marRight w:val="0"/>
      <w:marTop w:val="0"/>
      <w:marBottom w:val="0"/>
      <w:divBdr>
        <w:top w:val="none" w:sz="0" w:space="0" w:color="auto"/>
        <w:left w:val="none" w:sz="0" w:space="0" w:color="auto"/>
        <w:bottom w:val="none" w:sz="0" w:space="0" w:color="auto"/>
        <w:right w:val="none" w:sz="0" w:space="0" w:color="auto"/>
      </w:divBdr>
    </w:div>
    <w:div w:id="912932601">
      <w:bodyDiv w:val="1"/>
      <w:marLeft w:val="0"/>
      <w:marRight w:val="0"/>
      <w:marTop w:val="0"/>
      <w:marBottom w:val="0"/>
      <w:divBdr>
        <w:top w:val="none" w:sz="0" w:space="0" w:color="auto"/>
        <w:left w:val="none" w:sz="0" w:space="0" w:color="auto"/>
        <w:bottom w:val="none" w:sz="0" w:space="0" w:color="auto"/>
        <w:right w:val="none" w:sz="0" w:space="0" w:color="auto"/>
      </w:divBdr>
    </w:div>
    <w:div w:id="913706444">
      <w:bodyDiv w:val="1"/>
      <w:marLeft w:val="0"/>
      <w:marRight w:val="0"/>
      <w:marTop w:val="0"/>
      <w:marBottom w:val="0"/>
      <w:divBdr>
        <w:top w:val="none" w:sz="0" w:space="0" w:color="auto"/>
        <w:left w:val="none" w:sz="0" w:space="0" w:color="auto"/>
        <w:bottom w:val="none" w:sz="0" w:space="0" w:color="auto"/>
        <w:right w:val="none" w:sz="0" w:space="0" w:color="auto"/>
      </w:divBdr>
    </w:div>
    <w:div w:id="914585516">
      <w:bodyDiv w:val="1"/>
      <w:marLeft w:val="0"/>
      <w:marRight w:val="0"/>
      <w:marTop w:val="0"/>
      <w:marBottom w:val="0"/>
      <w:divBdr>
        <w:top w:val="none" w:sz="0" w:space="0" w:color="auto"/>
        <w:left w:val="none" w:sz="0" w:space="0" w:color="auto"/>
        <w:bottom w:val="none" w:sz="0" w:space="0" w:color="auto"/>
        <w:right w:val="none" w:sz="0" w:space="0" w:color="auto"/>
      </w:divBdr>
    </w:div>
    <w:div w:id="917012106">
      <w:bodyDiv w:val="1"/>
      <w:marLeft w:val="0"/>
      <w:marRight w:val="0"/>
      <w:marTop w:val="0"/>
      <w:marBottom w:val="0"/>
      <w:divBdr>
        <w:top w:val="none" w:sz="0" w:space="0" w:color="auto"/>
        <w:left w:val="none" w:sz="0" w:space="0" w:color="auto"/>
        <w:bottom w:val="none" w:sz="0" w:space="0" w:color="auto"/>
        <w:right w:val="none" w:sz="0" w:space="0" w:color="auto"/>
      </w:divBdr>
    </w:div>
    <w:div w:id="918487970">
      <w:bodyDiv w:val="1"/>
      <w:marLeft w:val="0"/>
      <w:marRight w:val="0"/>
      <w:marTop w:val="0"/>
      <w:marBottom w:val="0"/>
      <w:divBdr>
        <w:top w:val="none" w:sz="0" w:space="0" w:color="auto"/>
        <w:left w:val="none" w:sz="0" w:space="0" w:color="auto"/>
        <w:bottom w:val="none" w:sz="0" w:space="0" w:color="auto"/>
        <w:right w:val="none" w:sz="0" w:space="0" w:color="auto"/>
      </w:divBdr>
    </w:div>
    <w:div w:id="918908558">
      <w:bodyDiv w:val="1"/>
      <w:marLeft w:val="0"/>
      <w:marRight w:val="0"/>
      <w:marTop w:val="0"/>
      <w:marBottom w:val="0"/>
      <w:divBdr>
        <w:top w:val="none" w:sz="0" w:space="0" w:color="auto"/>
        <w:left w:val="none" w:sz="0" w:space="0" w:color="auto"/>
        <w:bottom w:val="none" w:sz="0" w:space="0" w:color="auto"/>
        <w:right w:val="none" w:sz="0" w:space="0" w:color="auto"/>
      </w:divBdr>
    </w:div>
    <w:div w:id="919216082">
      <w:bodyDiv w:val="1"/>
      <w:marLeft w:val="0"/>
      <w:marRight w:val="0"/>
      <w:marTop w:val="0"/>
      <w:marBottom w:val="0"/>
      <w:divBdr>
        <w:top w:val="none" w:sz="0" w:space="0" w:color="auto"/>
        <w:left w:val="none" w:sz="0" w:space="0" w:color="auto"/>
        <w:bottom w:val="none" w:sz="0" w:space="0" w:color="auto"/>
        <w:right w:val="none" w:sz="0" w:space="0" w:color="auto"/>
      </w:divBdr>
    </w:div>
    <w:div w:id="927080933">
      <w:bodyDiv w:val="1"/>
      <w:marLeft w:val="0"/>
      <w:marRight w:val="0"/>
      <w:marTop w:val="0"/>
      <w:marBottom w:val="0"/>
      <w:divBdr>
        <w:top w:val="none" w:sz="0" w:space="0" w:color="auto"/>
        <w:left w:val="none" w:sz="0" w:space="0" w:color="auto"/>
        <w:bottom w:val="none" w:sz="0" w:space="0" w:color="auto"/>
        <w:right w:val="none" w:sz="0" w:space="0" w:color="auto"/>
      </w:divBdr>
    </w:div>
    <w:div w:id="931399738">
      <w:bodyDiv w:val="1"/>
      <w:marLeft w:val="0"/>
      <w:marRight w:val="0"/>
      <w:marTop w:val="0"/>
      <w:marBottom w:val="0"/>
      <w:divBdr>
        <w:top w:val="none" w:sz="0" w:space="0" w:color="auto"/>
        <w:left w:val="none" w:sz="0" w:space="0" w:color="auto"/>
        <w:bottom w:val="none" w:sz="0" w:space="0" w:color="auto"/>
        <w:right w:val="none" w:sz="0" w:space="0" w:color="auto"/>
      </w:divBdr>
    </w:div>
    <w:div w:id="931620378">
      <w:bodyDiv w:val="1"/>
      <w:marLeft w:val="0"/>
      <w:marRight w:val="0"/>
      <w:marTop w:val="0"/>
      <w:marBottom w:val="0"/>
      <w:divBdr>
        <w:top w:val="none" w:sz="0" w:space="0" w:color="auto"/>
        <w:left w:val="none" w:sz="0" w:space="0" w:color="auto"/>
        <w:bottom w:val="none" w:sz="0" w:space="0" w:color="auto"/>
        <w:right w:val="none" w:sz="0" w:space="0" w:color="auto"/>
      </w:divBdr>
    </w:div>
    <w:div w:id="939220439">
      <w:bodyDiv w:val="1"/>
      <w:marLeft w:val="0"/>
      <w:marRight w:val="0"/>
      <w:marTop w:val="0"/>
      <w:marBottom w:val="0"/>
      <w:divBdr>
        <w:top w:val="none" w:sz="0" w:space="0" w:color="auto"/>
        <w:left w:val="none" w:sz="0" w:space="0" w:color="auto"/>
        <w:bottom w:val="none" w:sz="0" w:space="0" w:color="auto"/>
        <w:right w:val="none" w:sz="0" w:space="0" w:color="auto"/>
      </w:divBdr>
    </w:div>
    <w:div w:id="939491300">
      <w:bodyDiv w:val="1"/>
      <w:marLeft w:val="0"/>
      <w:marRight w:val="0"/>
      <w:marTop w:val="0"/>
      <w:marBottom w:val="0"/>
      <w:divBdr>
        <w:top w:val="none" w:sz="0" w:space="0" w:color="auto"/>
        <w:left w:val="none" w:sz="0" w:space="0" w:color="auto"/>
        <w:bottom w:val="none" w:sz="0" w:space="0" w:color="auto"/>
        <w:right w:val="none" w:sz="0" w:space="0" w:color="auto"/>
      </w:divBdr>
    </w:div>
    <w:div w:id="944338841">
      <w:bodyDiv w:val="1"/>
      <w:marLeft w:val="0"/>
      <w:marRight w:val="0"/>
      <w:marTop w:val="0"/>
      <w:marBottom w:val="0"/>
      <w:divBdr>
        <w:top w:val="none" w:sz="0" w:space="0" w:color="auto"/>
        <w:left w:val="none" w:sz="0" w:space="0" w:color="auto"/>
        <w:bottom w:val="none" w:sz="0" w:space="0" w:color="auto"/>
        <w:right w:val="none" w:sz="0" w:space="0" w:color="auto"/>
      </w:divBdr>
    </w:div>
    <w:div w:id="944583195">
      <w:bodyDiv w:val="1"/>
      <w:marLeft w:val="0"/>
      <w:marRight w:val="0"/>
      <w:marTop w:val="0"/>
      <w:marBottom w:val="0"/>
      <w:divBdr>
        <w:top w:val="none" w:sz="0" w:space="0" w:color="auto"/>
        <w:left w:val="none" w:sz="0" w:space="0" w:color="auto"/>
        <w:bottom w:val="none" w:sz="0" w:space="0" w:color="auto"/>
        <w:right w:val="none" w:sz="0" w:space="0" w:color="auto"/>
      </w:divBdr>
      <w:divsChild>
        <w:div w:id="874778343">
          <w:marLeft w:val="216"/>
          <w:marRight w:val="72"/>
          <w:marTop w:val="0"/>
          <w:marBottom w:val="0"/>
          <w:divBdr>
            <w:top w:val="none" w:sz="0" w:space="0" w:color="auto"/>
            <w:left w:val="none" w:sz="0" w:space="0" w:color="auto"/>
            <w:bottom w:val="none" w:sz="0" w:space="0" w:color="auto"/>
            <w:right w:val="none" w:sz="0" w:space="0" w:color="auto"/>
          </w:divBdr>
        </w:div>
        <w:div w:id="1331179709">
          <w:marLeft w:val="576"/>
          <w:marRight w:val="72"/>
          <w:marTop w:val="0"/>
          <w:marBottom w:val="0"/>
          <w:divBdr>
            <w:top w:val="none" w:sz="0" w:space="0" w:color="auto"/>
            <w:left w:val="none" w:sz="0" w:space="0" w:color="auto"/>
            <w:bottom w:val="none" w:sz="0" w:space="0" w:color="auto"/>
            <w:right w:val="none" w:sz="0" w:space="0" w:color="auto"/>
          </w:divBdr>
        </w:div>
        <w:div w:id="1659306054">
          <w:marLeft w:val="576"/>
          <w:marRight w:val="72"/>
          <w:marTop w:val="0"/>
          <w:marBottom w:val="0"/>
          <w:divBdr>
            <w:top w:val="none" w:sz="0" w:space="0" w:color="auto"/>
            <w:left w:val="none" w:sz="0" w:space="0" w:color="auto"/>
            <w:bottom w:val="none" w:sz="0" w:space="0" w:color="auto"/>
            <w:right w:val="none" w:sz="0" w:space="0" w:color="auto"/>
          </w:divBdr>
        </w:div>
        <w:div w:id="395782033">
          <w:marLeft w:val="216"/>
          <w:marRight w:val="0"/>
          <w:marTop w:val="0"/>
          <w:marBottom w:val="0"/>
          <w:divBdr>
            <w:top w:val="none" w:sz="0" w:space="0" w:color="auto"/>
            <w:left w:val="none" w:sz="0" w:space="0" w:color="auto"/>
            <w:bottom w:val="none" w:sz="0" w:space="0" w:color="auto"/>
            <w:right w:val="none" w:sz="0" w:space="0" w:color="auto"/>
          </w:divBdr>
        </w:div>
        <w:div w:id="1708797460">
          <w:marLeft w:val="216"/>
          <w:marRight w:val="0"/>
          <w:marTop w:val="1"/>
          <w:marBottom w:val="0"/>
          <w:divBdr>
            <w:top w:val="none" w:sz="0" w:space="0" w:color="auto"/>
            <w:left w:val="none" w:sz="0" w:space="0" w:color="auto"/>
            <w:bottom w:val="none" w:sz="0" w:space="0" w:color="auto"/>
            <w:right w:val="none" w:sz="0" w:space="0" w:color="auto"/>
          </w:divBdr>
        </w:div>
        <w:div w:id="1401246656">
          <w:marLeft w:val="504"/>
          <w:marRight w:val="0"/>
          <w:marTop w:val="0"/>
          <w:marBottom w:val="0"/>
          <w:divBdr>
            <w:top w:val="none" w:sz="0" w:space="0" w:color="auto"/>
            <w:left w:val="none" w:sz="0" w:space="0" w:color="auto"/>
            <w:bottom w:val="none" w:sz="0" w:space="0" w:color="auto"/>
            <w:right w:val="none" w:sz="0" w:space="0" w:color="auto"/>
          </w:divBdr>
        </w:div>
        <w:div w:id="503977385">
          <w:marLeft w:val="504"/>
          <w:marRight w:val="0"/>
          <w:marTop w:val="0"/>
          <w:marBottom w:val="0"/>
          <w:divBdr>
            <w:top w:val="none" w:sz="0" w:space="0" w:color="auto"/>
            <w:left w:val="none" w:sz="0" w:space="0" w:color="auto"/>
            <w:bottom w:val="none" w:sz="0" w:space="0" w:color="auto"/>
            <w:right w:val="none" w:sz="0" w:space="0" w:color="auto"/>
          </w:divBdr>
        </w:div>
        <w:div w:id="1893537079">
          <w:marLeft w:val="504"/>
          <w:marRight w:val="0"/>
          <w:marTop w:val="0"/>
          <w:marBottom w:val="0"/>
          <w:divBdr>
            <w:top w:val="none" w:sz="0" w:space="0" w:color="auto"/>
            <w:left w:val="none" w:sz="0" w:space="0" w:color="auto"/>
            <w:bottom w:val="none" w:sz="0" w:space="0" w:color="auto"/>
            <w:right w:val="none" w:sz="0" w:space="0" w:color="auto"/>
          </w:divBdr>
        </w:div>
        <w:div w:id="1938558658">
          <w:marLeft w:val="504"/>
          <w:marRight w:val="0"/>
          <w:marTop w:val="0"/>
          <w:marBottom w:val="0"/>
          <w:divBdr>
            <w:top w:val="none" w:sz="0" w:space="0" w:color="auto"/>
            <w:left w:val="none" w:sz="0" w:space="0" w:color="auto"/>
            <w:bottom w:val="none" w:sz="0" w:space="0" w:color="auto"/>
            <w:right w:val="none" w:sz="0" w:space="0" w:color="auto"/>
          </w:divBdr>
        </w:div>
        <w:div w:id="825586104">
          <w:marLeft w:val="504"/>
          <w:marRight w:val="0"/>
          <w:marTop w:val="0"/>
          <w:marBottom w:val="0"/>
          <w:divBdr>
            <w:top w:val="none" w:sz="0" w:space="0" w:color="auto"/>
            <w:left w:val="none" w:sz="0" w:space="0" w:color="auto"/>
            <w:bottom w:val="none" w:sz="0" w:space="0" w:color="auto"/>
            <w:right w:val="none" w:sz="0" w:space="0" w:color="auto"/>
          </w:divBdr>
        </w:div>
      </w:divsChild>
    </w:div>
    <w:div w:id="946426811">
      <w:bodyDiv w:val="1"/>
      <w:marLeft w:val="0"/>
      <w:marRight w:val="0"/>
      <w:marTop w:val="0"/>
      <w:marBottom w:val="0"/>
      <w:divBdr>
        <w:top w:val="none" w:sz="0" w:space="0" w:color="auto"/>
        <w:left w:val="none" w:sz="0" w:space="0" w:color="auto"/>
        <w:bottom w:val="none" w:sz="0" w:space="0" w:color="auto"/>
        <w:right w:val="none" w:sz="0" w:space="0" w:color="auto"/>
      </w:divBdr>
    </w:div>
    <w:div w:id="947732369">
      <w:bodyDiv w:val="1"/>
      <w:marLeft w:val="0"/>
      <w:marRight w:val="0"/>
      <w:marTop w:val="0"/>
      <w:marBottom w:val="0"/>
      <w:divBdr>
        <w:top w:val="none" w:sz="0" w:space="0" w:color="auto"/>
        <w:left w:val="none" w:sz="0" w:space="0" w:color="auto"/>
        <w:bottom w:val="none" w:sz="0" w:space="0" w:color="auto"/>
        <w:right w:val="none" w:sz="0" w:space="0" w:color="auto"/>
      </w:divBdr>
    </w:div>
    <w:div w:id="951474086">
      <w:bodyDiv w:val="1"/>
      <w:marLeft w:val="0"/>
      <w:marRight w:val="0"/>
      <w:marTop w:val="0"/>
      <w:marBottom w:val="0"/>
      <w:divBdr>
        <w:top w:val="none" w:sz="0" w:space="0" w:color="auto"/>
        <w:left w:val="none" w:sz="0" w:space="0" w:color="auto"/>
        <w:bottom w:val="none" w:sz="0" w:space="0" w:color="auto"/>
        <w:right w:val="none" w:sz="0" w:space="0" w:color="auto"/>
      </w:divBdr>
    </w:div>
    <w:div w:id="955066474">
      <w:bodyDiv w:val="1"/>
      <w:marLeft w:val="0"/>
      <w:marRight w:val="0"/>
      <w:marTop w:val="0"/>
      <w:marBottom w:val="0"/>
      <w:divBdr>
        <w:top w:val="none" w:sz="0" w:space="0" w:color="auto"/>
        <w:left w:val="none" w:sz="0" w:space="0" w:color="auto"/>
        <w:bottom w:val="none" w:sz="0" w:space="0" w:color="auto"/>
        <w:right w:val="none" w:sz="0" w:space="0" w:color="auto"/>
      </w:divBdr>
    </w:div>
    <w:div w:id="958871939">
      <w:bodyDiv w:val="1"/>
      <w:marLeft w:val="0"/>
      <w:marRight w:val="0"/>
      <w:marTop w:val="0"/>
      <w:marBottom w:val="0"/>
      <w:divBdr>
        <w:top w:val="none" w:sz="0" w:space="0" w:color="auto"/>
        <w:left w:val="none" w:sz="0" w:space="0" w:color="auto"/>
        <w:bottom w:val="none" w:sz="0" w:space="0" w:color="auto"/>
        <w:right w:val="none" w:sz="0" w:space="0" w:color="auto"/>
      </w:divBdr>
    </w:div>
    <w:div w:id="963847037">
      <w:bodyDiv w:val="1"/>
      <w:marLeft w:val="0"/>
      <w:marRight w:val="0"/>
      <w:marTop w:val="0"/>
      <w:marBottom w:val="0"/>
      <w:divBdr>
        <w:top w:val="none" w:sz="0" w:space="0" w:color="auto"/>
        <w:left w:val="none" w:sz="0" w:space="0" w:color="auto"/>
        <w:bottom w:val="none" w:sz="0" w:space="0" w:color="auto"/>
        <w:right w:val="none" w:sz="0" w:space="0" w:color="auto"/>
      </w:divBdr>
    </w:div>
    <w:div w:id="963850688">
      <w:bodyDiv w:val="1"/>
      <w:marLeft w:val="0"/>
      <w:marRight w:val="0"/>
      <w:marTop w:val="0"/>
      <w:marBottom w:val="0"/>
      <w:divBdr>
        <w:top w:val="none" w:sz="0" w:space="0" w:color="auto"/>
        <w:left w:val="none" w:sz="0" w:space="0" w:color="auto"/>
        <w:bottom w:val="none" w:sz="0" w:space="0" w:color="auto"/>
        <w:right w:val="none" w:sz="0" w:space="0" w:color="auto"/>
      </w:divBdr>
    </w:div>
    <w:div w:id="965544461">
      <w:bodyDiv w:val="1"/>
      <w:marLeft w:val="0"/>
      <w:marRight w:val="0"/>
      <w:marTop w:val="0"/>
      <w:marBottom w:val="0"/>
      <w:divBdr>
        <w:top w:val="none" w:sz="0" w:space="0" w:color="auto"/>
        <w:left w:val="none" w:sz="0" w:space="0" w:color="auto"/>
        <w:bottom w:val="none" w:sz="0" w:space="0" w:color="auto"/>
        <w:right w:val="none" w:sz="0" w:space="0" w:color="auto"/>
      </w:divBdr>
    </w:div>
    <w:div w:id="965627097">
      <w:bodyDiv w:val="1"/>
      <w:marLeft w:val="0"/>
      <w:marRight w:val="0"/>
      <w:marTop w:val="0"/>
      <w:marBottom w:val="0"/>
      <w:divBdr>
        <w:top w:val="none" w:sz="0" w:space="0" w:color="auto"/>
        <w:left w:val="none" w:sz="0" w:space="0" w:color="auto"/>
        <w:bottom w:val="none" w:sz="0" w:space="0" w:color="auto"/>
        <w:right w:val="none" w:sz="0" w:space="0" w:color="auto"/>
      </w:divBdr>
    </w:div>
    <w:div w:id="970404292">
      <w:bodyDiv w:val="1"/>
      <w:marLeft w:val="0"/>
      <w:marRight w:val="0"/>
      <w:marTop w:val="0"/>
      <w:marBottom w:val="0"/>
      <w:divBdr>
        <w:top w:val="none" w:sz="0" w:space="0" w:color="auto"/>
        <w:left w:val="none" w:sz="0" w:space="0" w:color="auto"/>
        <w:bottom w:val="none" w:sz="0" w:space="0" w:color="auto"/>
        <w:right w:val="none" w:sz="0" w:space="0" w:color="auto"/>
      </w:divBdr>
    </w:div>
    <w:div w:id="971055847">
      <w:bodyDiv w:val="1"/>
      <w:marLeft w:val="0"/>
      <w:marRight w:val="0"/>
      <w:marTop w:val="0"/>
      <w:marBottom w:val="0"/>
      <w:divBdr>
        <w:top w:val="none" w:sz="0" w:space="0" w:color="auto"/>
        <w:left w:val="none" w:sz="0" w:space="0" w:color="auto"/>
        <w:bottom w:val="none" w:sz="0" w:space="0" w:color="auto"/>
        <w:right w:val="none" w:sz="0" w:space="0" w:color="auto"/>
      </w:divBdr>
    </w:div>
    <w:div w:id="972099073">
      <w:bodyDiv w:val="1"/>
      <w:marLeft w:val="0"/>
      <w:marRight w:val="0"/>
      <w:marTop w:val="0"/>
      <w:marBottom w:val="0"/>
      <w:divBdr>
        <w:top w:val="none" w:sz="0" w:space="0" w:color="auto"/>
        <w:left w:val="none" w:sz="0" w:space="0" w:color="auto"/>
        <w:bottom w:val="none" w:sz="0" w:space="0" w:color="auto"/>
        <w:right w:val="none" w:sz="0" w:space="0" w:color="auto"/>
      </w:divBdr>
    </w:div>
    <w:div w:id="979071742">
      <w:bodyDiv w:val="1"/>
      <w:marLeft w:val="0"/>
      <w:marRight w:val="0"/>
      <w:marTop w:val="0"/>
      <w:marBottom w:val="0"/>
      <w:divBdr>
        <w:top w:val="none" w:sz="0" w:space="0" w:color="auto"/>
        <w:left w:val="none" w:sz="0" w:space="0" w:color="auto"/>
        <w:bottom w:val="none" w:sz="0" w:space="0" w:color="auto"/>
        <w:right w:val="none" w:sz="0" w:space="0" w:color="auto"/>
      </w:divBdr>
    </w:div>
    <w:div w:id="984046140">
      <w:bodyDiv w:val="1"/>
      <w:marLeft w:val="0"/>
      <w:marRight w:val="0"/>
      <w:marTop w:val="0"/>
      <w:marBottom w:val="0"/>
      <w:divBdr>
        <w:top w:val="none" w:sz="0" w:space="0" w:color="auto"/>
        <w:left w:val="none" w:sz="0" w:space="0" w:color="auto"/>
        <w:bottom w:val="none" w:sz="0" w:space="0" w:color="auto"/>
        <w:right w:val="none" w:sz="0" w:space="0" w:color="auto"/>
      </w:divBdr>
    </w:div>
    <w:div w:id="984819757">
      <w:bodyDiv w:val="1"/>
      <w:marLeft w:val="0"/>
      <w:marRight w:val="0"/>
      <w:marTop w:val="0"/>
      <w:marBottom w:val="0"/>
      <w:divBdr>
        <w:top w:val="none" w:sz="0" w:space="0" w:color="auto"/>
        <w:left w:val="none" w:sz="0" w:space="0" w:color="auto"/>
        <w:bottom w:val="none" w:sz="0" w:space="0" w:color="auto"/>
        <w:right w:val="none" w:sz="0" w:space="0" w:color="auto"/>
      </w:divBdr>
    </w:div>
    <w:div w:id="990672652">
      <w:bodyDiv w:val="1"/>
      <w:marLeft w:val="0"/>
      <w:marRight w:val="0"/>
      <w:marTop w:val="0"/>
      <w:marBottom w:val="0"/>
      <w:divBdr>
        <w:top w:val="none" w:sz="0" w:space="0" w:color="auto"/>
        <w:left w:val="none" w:sz="0" w:space="0" w:color="auto"/>
        <w:bottom w:val="none" w:sz="0" w:space="0" w:color="auto"/>
        <w:right w:val="none" w:sz="0" w:space="0" w:color="auto"/>
      </w:divBdr>
    </w:div>
    <w:div w:id="1005858400">
      <w:bodyDiv w:val="1"/>
      <w:marLeft w:val="0"/>
      <w:marRight w:val="0"/>
      <w:marTop w:val="0"/>
      <w:marBottom w:val="0"/>
      <w:divBdr>
        <w:top w:val="none" w:sz="0" w:space="0" w:color="auto"/>
        <w:left w:val="none" w:sz="0" w:space="0" w:color="auto"/>
        <w:bottom w:val="none" w:sz="0" w:space="0" w:color="auto"/>
        <w:right w:val="none" w:sz="0" w:space="0" w:color="auto"/>
      </w:divBdr>
    </w:div>
    <w:div w:id="1007516837">
      <w:bodyDiv w:val="1"/>
      <w:marLeft w:val="0"/>
      <w:marRight w:val="0"/>
      <w:marTop w:val="0"/>
      <w:marBottom w:val="0"/>
      <w:divBdr>
        <w:top w:val="none" w:sz="0" w:space="0" w:color="auto"/>
        <w:left w:val="none" w:sz="0" w:space="0" w:color="auto"/>
        <w:bottom w:val="none" w:sz="0" w:space="0" w:color="auto"/>
        <w:right w:val="none" w:sz="0" w:space="0" w:color="auto"/>
      </w:divBdr>
    </w:div>
    <w:div w:id="1009913433">
      <w:bodyDiv w:val="1"/>
      <w:marLeft w:val="0"/>
      <w:marRight w:val="0"/>
      <w:marTop w:val="0"/>
      <w:marBottom w:val="0"/>
      <w:divBdr>
        <w:top w:val="none" w:sz="0" w:space="0" w:color="auto"/>
        <w:left w:val="none" w:sz="0" w:space="0" w:color="auto"/>
        <w:bottom w:val="none" w:sz="0" w:space="0" w:color="auto"/>
        <w:right w:val="none" w:sz="0" w:space="0" w:color="auto"/>
      </w:divBdr>
    </w:div>
    <w:div w:id="1013071886">
      <w:bodyDiv w:val="1"/>
      <w:marLeft w:val="0"/>
      <w:marRight w:val="0"/>
      <w:marTop w:val="0"/>
      <w:marBottom w:val="0"/>
      <w:divBdr>
        <w:top w:val="none" w:sz="0" w:space="0" w:color="auto"/>
        <w:left w:val="none" w:sz="0" w:space="0" w:color="auto"/>
        <w:bottom w:val="none" w:sz="0" w:space="0" w:color="auto"/>
        <w:right w:val="none" w:sz="0" w:space="0" w:color="auto"/>
      </w:divBdr>
    </w:div>
    <w:div w:id="1014069000">
      <w:bodyDiv w:val="1"/>
      <w:marLeft w:val="0"/>
      <w:marRight w:val="0"/>
      <w:marTop w:val="0"/>
      <w:marBottom w:val="0"/>
      <w:divBdr>
        <w:top w:val="none" w:sz="0" w:space="0" w:color="auto"/>
        <w:left w:val="none" w:sz="0" w:space="0" w:color="auto"/>
        <w:bottom w:val="none" w:sz="0" w:space="0" w:color="auto"/>
        <w:right w:val="none" w:sz="0" w:space="0" w:color="auto"/>
      </w:divBdr>
    </w:div>
    <w:div w:id="1015498995">
      <w:bodyDiv w:val="1"/>
      <w:marLeft w:val="0"/>
      <w:marRight w:val="0"/>
      <w:marTop w:val="0"/>
      <w:marBottom w:val="0"/>
      <w:divBdr>
        <w:top w:val="none" w:sz="0" w:space="0" w:color="auto"/>
        <w:left w:val="none" w:sz="0" w:space="0" w:color="auto"/>
        <w:bottom w:val="none" w:sz="0" w:space="0" w:color="auto"/>
        <w:right w:val="none" w:sz="0" w:space="0" w:color="auto"/>
      </w:divBdr>
    </w:div>
    <w:div w:id="1021780362">
      <w:bodyDiv w:val="1"/>
      <w:marLeft w:val="0"/>
      <w:marRight w:val="0"/>
      <w:marTop w:val="0"/>
      <w:marBottom w:val="0"/>
      <w:divBdr>
        <w:top w:val="none" w:sz="0" w:space="0" w:color="auto"/>
        <w:left w:val="none" w:sz="0" w:space="0" w:color="auto"/>
        <w:bottom w:val="none" w:sz="0" w:space="0" w:color="auto"/>
        <w:right w:val="none" w:sz="0" w:space="0" w:color="auto"/>
      </w:divBdr>
    </w:div>
    <w:div w:id="1024747112">
      <w:bodyDiv w:val="1"/>
      <w:marLeft w:val="0"/>
      <w:marRight w:val="0"/>
      <w:marTop w:val="0"/>
      <w:marBottom w:val="0"/>
      <w:divBdr>
        <w:top w:val="none" w:sz="0" w:space="0" w:color="auto"/>
        <w:left w:val="none" w:sz="0" w:space="0" w:color="auto"/>
        <w:bottom w:val="none" w:sz="0" w:space="0" w:color="auto"/>
        <w:right w:val="none" w:sz="0" w:space="0" w:color="auto"/>
      </w:divBdr>
    </w:div>
    <w:div w:id="1025591633">
      <w:bodyDiv w:val="1"/>
      <w:marLeft w:val="0"/>
      <w:marRight w:val="0"/>
      <w:marTop w:val="0"/>
      <w:marBottom w:val="0"/>
      <w:divBdr>
        <w:top w:val="none" w:sz="0" w:space="0" w:color="auto"/>
        <w:left w:val="none" w:sz="0" w:space="0" w:color="auto"/>
        <w:bottom w:val="none" w:sz="0" w:space="0" w:color="auto"/>
        <w:right w:val="none" w:sz="0" w:space="0" w:color="auto"/>
      </w:divBdr>
    </w:div>
    <w:div w:id="1027487096">
      <w:bodyDiv w:val="1"/>
      <w:marLeft w:val="0"/>
      <w:marRight w:val="0"/>
      <w:marTop w:val="0"/>
      <w:marBottom w:val="0"/>
      <w:divBdr>
        <w:top w:val="none" w:sz="0" w:space="0" w:color="auto"/>
        <w:left w:val="none" w:sz="0" w:space="0" w:color="auto"/>
        <w:bottom w:val="none" w:sz="0" w:space="0" w:color="auto"/>
        <w:right w:val="none" w:sz="0" w:space="0" w:color="auto"/>
      </w:divBdr>
    </w:div>
    <w:div w:id="1031227058">
      <w:bodyDiv w:val="1"/>
      <w:marLeft w:val="0"/>
      <w:marRight w:val="0"/>
      <w:marTop w:val="0"/>
      <w:marBottom w:val="0"/>
      <w:divBdr>
        <w:top w:val="none" w:sz="0" w:space="0" w:color="auto"/>
        <w:left w:val="none" w:sz="0" w:space="0" w:color="auto"/>
        <w:bottom w:val="none" w:sz="0" w:space="0" w:color="auto"/>
        <w:right w:val="none" w:sz="0" w:space="0" w:color="auto"/>
      </w:divBdr>
    </w:div>
    <w:div w:id="1038316791">
      <w:bodyDiv w:val="1"/>
      <w:marLeft w:val="0"/>
      <w:marRight w:val="0"/>
      <w:marTop w:val="0"/>
      <w:marBottom w:val="0"/>
      <w:divBdr>
        <w:top w:val="none" w:sz="0" w:space="0" w:color="auto"/>
        <w:left w:val="none" w:sz="0" w:space="0" w:color="auto"/>
        <w:bottom w:val="none" w:sz="0" w:space="0" w:color="auto"/>
        <w:right w:val="none" w:sz="0" w:space="0" w:color="auto"/>
      </w:divBdr>
    </w:div>
    <w:div w:id="1040203850">
      <w:bodyDiv w:val="1"/>
      <w:marLeft w:val="0"/>
      <w:marRight w:val="0"/>
      <w:marTop w:val="0"/>
      <w:marBottom w:val="0"/>
      <w:divBdr>
        <w:top w:val="none" w:sz="0" w:space="0" w:color="auto"/>
        <w:left w:val="none" w:sz="0" w:space="0" w:color="auto"/>
        <w:bottom w:val="none" w:sz="0" w:space="0" w:color="auto"/>
        <w:right w:val="none" w:sz="0" w:space="0" w:color="auto"/>
      </w:divBdr>
    </w:div>
    <w:div w:id="1047222390">
      <w:bodyDiv w:val="1"/>
      <w:marLeft w:val="0"/>
      <w:marRight w:val="0"/>
      <w:marTop w:val="0"/>
      <w:marBottom w:val="0"/>
      <w:divBdr>
        <w:top w:val="none" w:sz="0" w:space="0" w:color="auto"/>
        <w:left w:val="none" w:sz="0" w:space="0" w:color="auto"/>
        <w:bottom w:val="none" w:sz="0" w:space="0" w:color="auto"/>
        <w:right w:val="none" w:sz="0" w:space="0" w:color="auto"/>
      </w:divBdr>
    </w:div>
    <w:div w:id="1050570302">
      <w:bodyDiv w:val="1"/>
      <w:marLeft w:val="0"/>
      <w:marRight w:val="0"/>
      <w:marTop w:val="0"/>
      <w:marBottom w:val="0"/>
      <w:divBdr>
        <w:top w:val="none" w:sz="0" w:space="0" w:color="auto"/>
        <w:left w:val="none" w:sz="0" w:space="0" w:color="auto"/>
        <w:bottom w:val="none" w:sz="0" w:space="0" w:color="auto"/>
        <w:right w:val="none" w:sz="0" w:space="0" w:color="auto"/>
      </w:divBdr>
    </w:div>
    <w:div w:id="1062674581">
      <w:bodyDiv w:val="1"/>
      <w:marLeft w:val="0"/>
      <w:marRight w:val="0"/>
      <w:marTop w:val="0"/>
      <w:marBottom w:val="0"/>
      <w:divBdr>
        <w:top w:val="none" w:sz="0" w:space="0" w:color="auto"/>
        <w:left w:val="none" w:sz="0" w:space="0" w:color="auto"/>
        <w:bottom w:val="none" w:sz="0" w:space="0" w:color="auto"/>
        <w:right w:val="none" w:sz="0" w:space="0" w:color="auto"/>
      </w:divBdr>
    </w:div>
    <w:div w:id="1062750200">
      <w:bodyDiv w:val="1"/>
      <w:marLeft w:val="0"/>
      <w:marRight w:val="0"/>
      <w:marTop w:val="0"/>
      <w:marBottom w:val="0"/>
      <w:divBdr>
        <w:top w:val="none" w:sz="0" w:space="0" w:color="auto"/>
        <w:left w:val="none" w:sz="0" w:space="0" w:color="auto"/>
        <w:bottom w:val="none" w:sz="0" w:space="0" w:color="auto"/>
        <w:right w:val="none" w:sz="0" w:space="0" w:color="auto"/>
      </w:divBdr>
    </w:div>
    <w:div w:id="1071082153">
      <w:bodyDiv w:val="1"/>
      <w:marLeft w:val="0"/>
      <w:marRight w:val="0"/>
      <w:marTop w:val="0"/>
      <w:marBottom w:val="0"/>
      <w:divBdr>
        <w:top w:val="none" w:sz="0" w:space="0" w:color="auto"/>
        <w:left w:val="none" w:sz="0" w:space="0" w:color="auto"/>
        <w:bottom w:val="none" w:sz="0" w:space="0" w:color="auto"/>
        <w:right w:val="none" w:sz="0" w:space="0" w:color="auto"/>
      </w:divBdr>
    </w:div>
    <w:div w:id="1071852029">
      <w:bodyDiv w:val="1"/>
      <w:marLeft w:val="0"/>
      <w:marRight w:val="0"/>
      <w:marTop w:val="0"/>
      <w:marBottom w:val="0"/>
      <w:divBdr>
        <w:top w:val="none" w:sz="0" w:space="0" w:color="auto"/>
        <w:left w:val="none" w:sz="0" w:space="0" w:color="auto"/>
        <w:bottom w:val="none" w:sz="0" w:space="0" w:color="auto"/>
        <w:right w:val="none" w:sz="0" w:space="0" w:color="auto"/>
      </w:divBdr>
    </w:div>
    <w:div w:id="1085342584">
      <w:bodyDiv w:val="1"/>
      <w:marLeft w:val="0"/>
      <w:marRight w:val="0"/>
      <w:marTop w:val="0"/>
      <w:marBottom w:val="0"/>
      <w:divBdr>
        <w:top w:val="none" w:sz="0" w:space="0" w:color="auto"/>
        <w:left w:val="none" w:sz="0" w:space="0" w:color="auto"/>
        <w:bottom w:val="none" w:sz="0" w:space="0" w:color="auto"/>
        <w:right w:val="none" w:sz="0" w:space="0" w:color="auto"/>
      </w:divBdr>
    </w:div>
    <w:div w:id="1086072896">
      <w:bodyDiv w:val="1"/>
      <w:marLeft w:val="0"/>
      <w:marRight w:val="0"/>
      <w:marTop w:val="0"/>
      <w:marBottom w:val="0"/>
      <w:divBdr>
        <w:top w:val="none" w:sz="0" w:space="0" w:color="auto"/>
        <w:left w:val="none" w:sz="0" w:space="0" w:color="auto"/>
        <w:bottom w:val="none" w:sz="0" w:space="0" w:color="auto"/>
        <w:right w:val="none" w:sz="0" w:space="0" w:color="auto"/>
      </w:divBdr>
    </w:div>
    <w:div w:id="1086263389">
      <w:bodyDiv w:val="1"/>
      <w:marLeft w:val="0"/>
      <w:marRight w:val="0"/>
      <w:marTop w:val="0"/>
      <w:marBottom w:val="0"/>
      <w:divBdr>
        <w:top w:val="none" w:sz="0" w:space="0" w:color="auto"/>
        <w:left w:val="none" w:sz="0" w:space="0" w:color="auto"/>
        <w:bottom w:val="none" w:sz="0" w:space="0" w:color="auto"/>
        <w:right w:val="none" w:sz="0" w:space="0" w:color="auto"/>
      </w:divBdr>
    </w:div>
    <w:div w:id="1093630933">
      <w:bodyDiv w:val="1"/>
      <w:marLeft w:val="0"/>
      <w:marRight w:val="0"/>
      <w:marTop w:val="0"/>
      <w:marBottom w:val="0"/>
      <w:divBdr>
        <w:top w:val="none" w:sz="0" w:space="0" w:color="auto"/>
        <w:left w:val="none" w:sz="0" w:space="0" w:color="auto"/>
        <w:bottom w:val="none" w:sz="0" w:space="0" w:color="auto"/>
        <w:right w:val="none" w:sz="0" w:space="0" w:color="auto"/>
      </w:divBdr>
    </w:div>
    <w:div w:id="1096561608">
      <w:bodyDiv w:val="1"/>
      <w:marLeft w:val="0"/>
      <w:marRight w:val="0"/>
      <w:marTop w:val="0"/>
      <w:marBottom w:val="0"/>
      <w:divBdr>
        <w:top w:val="none" w:sz="0" w:space="0" w:color="auto"/>
        <w:left w:val="none" w:sz="0" w:space="0" w:color="auto"/>
        <w:bottom w:val="none" w:sz="0" w:space="0" w:color="auto"/>
        <w:right w:val="none" w:sz="0" w:space="0" w:color="auto"/>
      </w:divBdr>
    </w:div>
    <w:div w:id="1102147226">
      <w:bodyDiv w:val="1"/>
      <w:marLeft w:val="0"/>
      <w:marRight w:val="0"/>
      <w:marTop w:val="0"/>
      <w:marBottom w:val="0"/>
      <w:divBdr>
        <w:top w:val="none" w:sz="0" w:space="0" w:color="auto"/>
        <w:left w:val="none" w:sz="0" w:space="0" w:color="auto"/>
        <w:bottom w:val="none" w:sz="0" w:space="0" w:color="auto"/>
        <w:right w:val="none" w:sz="0" w:space="0" w:color="auto"/>
      </w:divBdr>
    </w:div>
    <w:div w:id="1103499647">
      <w:bodyDiv w:val="1"/>
      <w:marLeft w:val="0"/>
      <w:marRight w:val="0"/>
      <w:marTop w:val="0"/>
      <w:marBottom w:val="0"/>
      <w:divBdr>
        <w:top w:val="none" w:sz="0" w:space="0" w:color="auto"/>
        <w:left w:val="none" w:sz="0" w:space="0" w:color="auto"/>
        <w:bottom w:val="none" w:sz="0" w:space="0" w:color="auto"/>
        <w:right w:val="none" w:sz="0" w:space="0" w:color="auto"/>
      </w:divBdr>
    </w:div>
    <w:div w:id="1106078391">
      <w:bodyDiv w:val="1"/>
      <w:marLeft w:val="0"/>
      <w:marRight w:val="0"/>
      <w:marTop w:val="0"/>
      <w:marBottom w:val="0"/>
      <w:divBdr>
        <w:top w:val="none" w:sz="0" w:space="0" w:color="auto"/>
        <w:left w:val="none" w:sz="0" w:space="0" w:color="auto"/>
        <w:bottom w:val="none" w:sz="0" w:space="0" w:color="auto"/>
        <w:right w:val="none" w:sz="0" w:space="0" w:color="auto"/>
      </w:divBdr>
    </w:div>
    <w:div w:id="1106846757">
      <w:bodyDiv w:val="1"/>
      <w:marLeft w:val="0"/>
      <w:marRight w:val="0"/>
      <w:marTop w:val="0"/>
      <w:marBottom w:val="0"/>
      <w:divBdr>
        <w:top w:val="none" w:sz="0" w:space="0" w:color="auto"/>
        <w:left w:val="none" w:sz="0" w:space="0" w:color="auto"/>
        <w:bottom w:val="none" w:sz="0" w:space="0" w:color="auto"/>
        <w:right w:val="none" w:sz="0" w:space="0" w:color="auto"/>
      </w:divBdr>
    </w:div>
    <w:div w:id="1112893528">
      <w:bodyDiv w:val="1"/>
      <w:marLeft w:val="0"/>
      <w:marRight w:val="0"/>
      <w:marTop w:val="0"/>
      <w:marBottom w:val="0"/>
      <w:divBdr>
        <w:top w:val="none" w:sz="0" w:space="0" w:color="auto"/>
        <w:left w:val="none" w:sz="0" w:space="0" w:color="auto"/>
        <w:bottom w:val="none" w:sz="0" w:space="0" w:color="auto"/>
        <w:right w:val="none" w:sz="0" w:space="0" w:color="auto"/>
      </w:divBdr>
    </w:div>
    <w:div w:id="1113551999">
      <w:bodyDiv w:val="1"/>
      <w:marLeft w:val="0"/>
      <w:marRight w:val="0"/>
      <w:marTop w:val="0"/>
      <w:marBottom w:val="0"/>
      <w:divBdr>
        <w:top w:val="none" w:sz="0" w:space="0" w:color="auto"/>
        <w:left w:val="none" w:sz="0" w:space="0" w:color="auto"/>
        <w:bottom w:val="none" w:sz="0" w:space="0" w:color="auto"/>
        <w:right w:val="none" w:sz="0" w:space="0" w:color="auto"/>
      </w:divBdr>
    </w:div>
    <w:div w:id="1114251481">
      <w:bodyDiv w:val="1"/>
      <w:marLeft w:val="0"/>
      <w:marRight w:val="0"/>
      <w:marTop w:val="0"/>
      <w:marBottom w:val="0"/>
      <w:divBdr>
        <w:top w:val="none" w:sz="0" w:space="0" w:color="auto"/>
        <w:left w:val="none" w:sz="0" w:space="0" w:color="auto"/>
        <w:bottom w:val="none" w:sz="0" w:space="0" w:color="auto"/>
        <w:right w:val="none" w:sz="0" w:space="0" w:color="auto"/>
      </w:divBdr>
    </w:div>
    <w:div w:id="1117598753">
      <w:bodyDiv w:val="1"/>
      <w:marLeft w:val="0"/>
      <w:marRight w:val="0"/>
      <w:marTop w:val="0"/>
      <w:marBottom w:val="0"/>
      <w:divBdr>
        <w:top w:val="none" w:sz="0" w:space="0" w:color="auto"/>
        <w:left w:val="none" w:sz="0" w:space="0" w:color="auto"/>
        <w:bottom w:val="none" w:sz="0" w:space="0" w:color="auto"/>
        <w:right w:val="none" w:sz="0" w:space="0" w:color="auto"/>
      </w:divBdr>
    </w:div>
    <w:div w:id="1117674602">
      <w:bodyDiv w:val="1"/>
      <w:marLeft w:val="0"/>
      <w:marRight w:val="0"/>
      <w:marTop w:val="0"/>
      <w:marBottom w:val="0"/>
      <w:divBdr>
        <w:top w:val="none" w:sz="0" w:space="0" w:color="auto"/>
        <w:left w:val="none" w:sz="0" w:space="0" w:color="auto"/>
        <w:bottom w:val="none" w:sz="0" w:space="0" w:color="auto"/>
        <w:right w:val="none" w:sz="0" w:space="0" w:color="auto"/>
      </w:divBdr>
    </w:div>
    <w:div w:id="1119032523">
      <w:bodyDiv w:val="1"/>
      <w:marLeft w:val="0"/>
      <w:marRight w:val="0"/>
      <w:marTop w:val="0"/>
      <w:marBottom w:val="0"/>
      <w:divBdr>
        <w:top w:val="none" w:sz="0" w:space="0" w:color="auto"/>
        <w:left w:val="none" w:sz="0" w:space="0" w:color="auto"/>
        <w:bottom w:val="none" w:sz="0" w:space="0" w:color="auto"/>
        <w:right w:val="none" w:sz="0" w:space="0" w:color="auto"/>
      </w:divBdr>
    </w:div>
    <w:div w:id="1119034467">
      <w:bodyDiv w:val="1"/>
      <w:marLeft w:val="0"/>
      <w:marRight w:val="0"/>
      <w:marTop w:val="0"/>
      <w:marBottom w:val="0"/>
      <w:divBdr>
        <w:top w:val="none" w:sz="0" w:space="0" w:color="auto"/>
        <w:left w:val="none" w:sz="0" w:space="0" w:color="auto"/>
        <w:bottom w:val="none" w:sz="0" w:space="0" w:color="auto"/>
        <w:right w:val="none" w:sz="0" w:space="0" w:color="auto"/>
      </w:divBdr>
    </w:div>
    <w:div w:id="1124663558">
      <w:bodyDiv w:val="1"/>
      <w:marLeft w:val="0"/>
      <w:marRight w:val="0"/>
      <w:marTop w:val="0"/>
      <w:marBottom w:val="0"/>
      <w:divBdr>
        <w:top w:val="none" w:sz="0" w:space="0" w:color="auto"/>
        <w:left w:val="none" w:sz="0" w:space="0" w:color="auto"/>
        <w:bottom w:val="none" w:sz="0" w:space="0" w:color="auto"/>
        <w:right w:val="none" w:sz="0" w:space="0" w:color="auto"/>
      </w:divBdr>
    </w:div>
    <w:div w:id="1124928155">
      <w:bodyDiv w:val="1"/>
      <w:marLeft w:val="0"/>
      <w:marRight w:val="0"/>
      <w:marTop w:val="0"/>
      <w:marBottom w:val="0"/>
      <w:divBdr>
        <w:top w:val="none" w:sz="0" w:space="0" w:color="auto"/>
        <w:left w:val="none" w:sz="0" w:space="0" w:color="auto"/>
        <w:bottom w:val="none" w:sz="0" w:space="0" w:color="auto"/>
        <w:right w:val="none" w:sz="0" w:space="0" w:color="auto"/>
      </w:divBdr>
    </w:div>
    <w:div w:id="1127970179">
      <w:bodyDiv w:val="1"/>
      <w:marLeft w:val="0"/>
      <w:marRight w:val="0"/>
      <w:marTop w:val="0"/>
      <w:marBottom w:val="0"/>
      <w:divBdr>
        <w:top w:val="none" w:sz="0" w:space="0" w:color="auto"/>
        <w:left w:val="none" w:sz="0" w:space="0" w:color="auto"/>
        <w:bottom w:val="none" w:sz="0" w:space="0" w:color="auto"/>
        <w:right w:val="none" w:sz="0" w:space="0" w:color="auto"/>
      </w:divBdr>
    </w:div>
    <w:div w:id="1128157739">
      <w:bodyDiv w:val="1"/>
      <w:marLeft w:val="0"/>
      <w:marRight w:val="0"/>
      <w:marTop w:val="0"/>
      <w:marBottom w:val="0"/>
      <w:divBdr>
        <w:top w:val="none" w:sz="0" w:space="0" w:color="auto"/>
        <w:left w:val="none" w:sz="0" w:space="0" w:color="auto"/>
        <w:bottom w:val="none" w:sz="0" w:space="0" w:color="auto"/>
        <w:right w:val="none" w:sz="0" w:space="0" w:color="auto"/>
      </w:divBdr>
    </w:div>
    <w:div w:id="1129543968">
      <w:bodyDiv w:val="1"/>
      <w:marLeft w:val="0"/>
      <w:marRight w:val="0"/>
      <w:marTop w:val="0"/>
      <w:marBottom w:val="0"/>
      <w:divBdr>
        <w:top w:val="none" w:sz="0" w:space="0" w:color="auto"/>
        <w:left w:val="none" w:sz="0" w:space="0" w:color="auto"/>
        <w:bottom w:val="none" w:sz="0" w:space="0" w:color="auto"/>
        <w:right w:val="none" w:sz="0" w:space="0" w:color="auto"/>
      </w:divBdr>
    </w:div>
    <w:div w:id="1132557137">
      <w:bodyDiv w:val="1"/>
      <w:marLeft w:val="0"/>
      <w:marRight w:val="0"/>
      <w:marTop w:val="0"/>
      <w:marBottom w:val="0"/>
      <w:divBdr>
        <w:top w:val="none" w:sz="0" w:space="0" w:color="auto"/>
        <w:left w:val="none" w:sz="0" w:space="0" w:color="auto"/>
        <w:bottom w:val="none" w:sz="0" w:space="0" w:color="auto"/>
        <w:right w:val="none" w:sz="0" w:space="0" w:color="auto"/>
      </w:divBdr>
    </w:div>
    <w:div w:id="1138497886">
      <w:bodyDiv w:val="1"/>
      <w:marLeft w:val="0"/>
      <w:marRight w:val="0"/>
      <w:marTop w:val="0"/>
      <w:marBottom w:val="0"/>
      <w:divBdr>
        <w:top w:val="none" w:sz="0" w:space="0" w:color="auto"/>
        <w:left w:val="none" w:sz="0" w:space="0" w:color="auto"/>
        <w:bottom w:val="none" w:sz="0" w:space="0" w:color="auto"/>
        <w:right w:val="none" w:sz="0" w:space="0" w:color="auto"/>
      </w:divBdr>
    </w:div>
    <w:div w:id="1143038522">
      <w:bodyDiv w:val="1"/>
      <w:marLeft w:val="0"/>
      <w:marRight w:val="0"/>
      <w:marTop w:val="0"/>
      <w:marBottom w:val="0"/>
      <w:divBdr>
        <w:top w:val="none" w:sz="0" w:space="0" w:color="auto"/>
        <w:left w:val="none" w:sz="0" w:space="0" w:color="auto"/>
        <w:bottom w:val="none" w:sz="0" w:space="0" w:color="auto"/>
        <w:right w:val="none" w:sz="0" w:space="0" w:color="auto"/>
      </w:divBdr>
    </w:div>
    <w:div w:id="1143502043">
      <w:bodyDiv w:val="1"/>
      <w:marLeft w:val="0"/>
      <w:marRight w:val="0"/>
      <w:marTop w:val="0"/>
      <w:marBottom w:val="0"/>
      <w:divBdr>
        <w:top w:val="none" w:sz="0" w:space="0" w:color="auto"/>
        <w:left w:val="none" w:sz="0" w:space="0" w:color="auto"/>
        <w:bottom w:val="none" w:sz="0" w:space="0" w:color="auto"/>
        <w:right w:val="none" w:sz="0" w:space="0" w:color="auto"/>
      </w:divBdr>
    </w:div>
    <w:div w:id="1148280031">
      <w:bodyDiv w:val="1"/>
      <w:marLeft w:val="0"/>
      <w:marRight w:val="0"/>
      <w:marTop w:val="0"/>
      <w:marBottom w:val="0"/>
      <w:divBdr>
        <w:top w:val="none" w:sz="0" w:space="0" w:color="auto"/>
        <w:left w:val="none" w:sz="0" w:space="0" w:color="auto"/>
        <w:bottom w:val="none" w:sz="0" w:space="0" w:color="auto"/>
        <w:right w:val="none" w:sz="0" w:space="0" w:color="auto"/>
      </w:divBdr>
    </w:div>
    <w:div w:id="1157569503">
      <w:bodyDiv w:val="1"/>
      <w:marLeft w:val="0"/>
      <w:marRight w:val="0"/>
      <w:marTop w:val="0"/>
      <w:marBottom w:val="0"/>
      <w:divBdr>
        <w:top w:val="none" w:sz="0" w:space="0" w:color="auto"/>
        <w:left w:val="none" w:sz="0" w:space="0" w:color="auto"/>
        <w:bottom w:val="none" w:sz="0" w:space="0" w:color="auto"/>
        <w:right w:val="none" w:sz="0" w:space="0" w:color="auto"/>
      </w:divBdr>
    </w:div>
    <w:div w:id="1170364594">
      <w:bodyDiv w:val="1"/>
      <w:marLeft w:val="0"/>
      <w:marRight w:val="0"/>
      <w:marTop w:val="0"/>
      <w:marBottom w:val="0"/>
      <w:divBdr>
        <w:top w:val="none" w:sz="0" w:space="0" w:color="auto"/>
        <w:left w:val="none" w:sz="0" w:space="0" w:color="auto"/>
        <w:bottom w:val="none" w:sz="0" w:space="0" w:color="auto"/>
        <w:right w:val="none" w:sz="0" w:space="0" w:color="auto"/>
      </w:divBdr>
    </w:div>
    <w:div w:id="1173104012">
      <w:bodyDiv w:val="1"/>
      <w:marLeft w:val="0"/>
      <w:marRight w:val="0"/>
      <w:marTop w:val="0"/>
      <w:marBottom w:val="0"/>
      <w:divBdr>
        <w:top w:val="none" w:sz="0" w:space="0" w:color="auto"/>
        <w:left w:val="none" w:sz="0" w:space="0" w:color="auto"/>
        <w:bottom w:val="none" w:sz="0" w:space="0" w:color="auto"/>
        <w:right w:val="none" w:sz="0" w:space="0" w:color="auto"/>
      </w:divBdr>
    </w:div>
    <w:div w:id="1174413399">
      <w:bodyDiv w:val="1"/>
      <w:marLeft w:val="0"/>
      <w:marRight w:val="0"/>
      <w:marTop w:val="0"/>
      <w:marBottom w:val="0"/>
      <w:divBdr>
        <w:top w:val="none" w:sz="0" w:space="0" w:color="auto"/>
        <w:left w:val="none" w:sz="0" w:space="0" w:color="auto"/>
        <w:bottom w:val="none" w:sz="0" w:space="0" w:color="auto"/>
        <w:right w:val="none" w:sz="0" w:space="0" w:color="auto"/>
      </w:divBdr>
    </w:div>
    <w:div w:id="1177771327">
      <w:bodyDiv w:val="1"/>
      <w:marLeft w:val="0"/>
      <w:marRight w:val="0"/>
      <w:marTop w:val="0"/>
      <w:marBottom w:val="0"/>
      <w:divBdr>
        <w:top w:val="none" w:sz="0" w:space="0" w:color="auto"/>
        <w:left w:val="none" w:sz="0" w:space="0" w:color="auto"/>
        <w:bottom w:val="none" w:sz="0" w:space="0" w:color="auto"/>
        <w:right w:val="none" w:sz="0" w:space="0" w:color="auto"/>
      </w:divBdr>
    </w:div>
    <w:div w:id="1180385808">
      <w:bodyDiv w:val="1"/>
      <w:marLeft w:val="0"/>
      <w:marRight w:val="0"/>
      <w:marTop w:val="0"/>
      <w:marBottom w:val="0"/>
      <w:divBdr>
        <w:top w:val="none" w:sz="0" w:space="0" w:color="auto"/>
        <w:left w:val="none" w:sz="0" w:space="0" w:color="auto"/>
        <w:bottom w:val="none" w:sz="0" w:space="0" w:color="auto"/>
        <w:right w:val="none" w:sz="0" w:space="0" w:color="auto"/>
      </w:divBdr>
    </w:div>
    <w:div w:id="1187520673">
      <w:bodyDiv w:val="1"/>
      <w:marLeft w:val="0"/>
      <w:marRight w:val="0"/>
      <w:marTop w:val="0"/>
      <w:marBottom w:val="0"/>
      <w:divBdr>
        <w:top w:val="none" w:sz="0" w:space="0" w:color="auto"/>
        <w:left w:val="none" w:sz="0" w:space="0" w:color="auto"/>
        <w:bottom w:val="none" w:sz="0" w:space="0" w:color="auto"/>
        <w:right w:val="none" w:sz="0" w:space="0" w:color="auto"/>
      </w:divBdr>
    </w:div>
    <w:div w:id="1188249719">
      <w:bodyDiv w:val="1"/>
      <w:marLeft w:val="0"/>
      <w:marRight w:val="0"/>
      <w:marTop w:val="0"/>
      <w:marBottom w:val="0"/>
      <w:divBdr>
        <w:top w:val="none" w:sz="0" w:space="0" w:color="auto"/>
        <w:left w:val="none" w:sz="0" w:space="0" w:color="auto"/>
        <w:bottom w:val="none" w:sz="0" w:space="0" w:color="auto"/>
        <w:right w:val="none" w:sz="0" w:space="0" w:color="auto"/>
      </w:divBdr>
    </w:div>
    <w:div w:id="1189833622">
      <w:bodyDiv w:val="1"/>
      <w:marLeft w:val="0"/>
      <w:marRight w:val="0"/>
      <w:marTop w:val="0"/>
      <w:marBottom w:val="0"/>
      <w:divBdr>
        <w:top w:val="none" w:sz="0" w:space="0" w:color="auto"/>
        <w:left w:val="none" w:sz="0" w:space="0" w:color="auto"/>
        <w:bottom w:val="none" w:sz="0" w:space="0" w:color="auto"/>
        <w:right w:val="none" w:sz="0" w:space="0" w:color="auto"/>
      </w:divBdr>
    </w:div>
    <w:div w:id="1193230120">
      <w:bodyDiv w:val="1"/>
      <w:marLeft w:val="0"/>
      <w:marRight w:val="0"/>
      <w:marTop w:val="0"/>
      <w:marBottom w:val="0"/>
      <w:divBdr>
        <w:top w:val="none" w:sz="0" w:space="0" w:color="auto"/>
        <w:left w:val="none" w:sz="0" w:space="0" w:color="auto"/>
        <w:bottom w:val="none" w:sz="0" w:space="0" w:color="auto"/>
        <w:right w:val="none" w:sz="0" w:space="0" w:color="auto"/>
      </w:divBdr>
    </w:div>
    <w:div w:id="1205603877">
      <w:bodyDiv w:val="1"/>
      <w:marLeft w:val="0"/>
      <w:marRight w:val="0"/>
      <w:marTop w:val="0"/>
      <w:marBottom w:val="0"/>
      <w:divBdr>
        <w:top w:val="none" w:sz="0" w:space="0" w:color="auto"/>
        <w:left w:val="none" w:sz="0" w:space="0" w:color="auto"/>
        <w:bottom w:val="none" w:sz="0" w:space="0" w:color="auto"/>
        <w:right w:val="none" w:sz="0" w:space="0" w:color="auto"/>
      </w:divBdr>
    </w:div>
    <w:div w:id="1208882917">
      <w:bodyDiv w:val="1"/>
      <w:marLeft w:val="0"/>
      <w:marRight w:val="0"/>
      <w:marTop w:val="0"/>
      <w:marBottom w:val="0"/>
      <w:divBdr>
        <w:top w:val="none" w:sz="0" w:space="0" w:color="auto"/>
        <w:left w:val="none" w:sz="0" w:space="0" w:color="auto"/>
        <w:bottom w:val="none" w:sz="0" w:space="0" w:color="auto"/>
        <w:right w:val="none" w:sz="0" w:space="0" w:color="auto"/>
      </w:divBdr>
    </w:div>
    <w:div w:id="1208949526">
      <w:bodyDiv w:val="1"/>
      <w:marLeft w:val="0"/>
      <w:marRight w:val="0"/>
      <w:marTop w:val="0"/>
      <w:marBottom w:val="0"/>
      <w:divBdr>
        <w:top w:val="none" w:sz="0" w:space="0" w:color="auto"/>
        <w:left w:val="none" w:sz="0" w:space="0" w:color="auto"/>
        <w:bottom w:val="none" w:sz="0" w:space="0" w:color="auto"/>
        <w:right w:val="none" w:sz="0" w:space="0" w:color="auto"/>
      </w:divBdr>
    </w:div>
    <w:div w:id="1213074420">
      <w:bodyDiv w:val="1"/>
      <w:marLeft w:val="0"/>
      <w:marRight w:val="0"/>
      <w:marTop w:val="0"/>
      <w:marBottom w:val="0"/>
      <w:divBdr>
        <w:top w:val="none" w:sz="0" w:space="0" w:color="auto"/>
        <w:left w:val="none" w:sz="0" w:space="0" w:color="auto"/>
        <w:bottom w:val="none" w:sz="0" w:space="0" w:color="auto"/>
        <w:right w:val="none" w:sz="0" w:space="0" w:color="auto"/>
      </w:divBdr>
    </w:div>
    <w:div w:id="1213804657">
      <w:bodyDiv w:val="1"/>
      <w:marLeft w:val="0"/>
      <w:marRight w:val="0"/>
      <w:marTop w:val="0"/>
      <w:marBottom w:val="0"/>
      <w:divBdr>
        <w:top w:val="none" w:sz="0" w:space="0" w:color="auto"/>
        <w:left w:val="none" w:sz="0" w:space="0" w:color="auto"/>
        <w:bottom w:val="none" w:sz="0" w:space="0" w:color="auto"/>
        <w:right w:val="none" w:sz="0" w:space="0" w:color="auto"/>
      </w:divBdr>
    </w:div>
    <w:div w:id="1217937342">
      <w:bodyDiv w:val="1"/>
      <w:marLeft w:val="0"/>
      <w:marRight w:val="0"/>
      <w:marTop w:val="0"/>
      <w:marBottom w:val="0"/>
      <w:divBdr>
        <w:top w:val="none" w:sz="0" w:space="0" w:color="auto"/>
        <w:left w:val="none" w:sz="0" w:space="0" w:color="auto"/>
        <w:bottom w:val="none" w:sz="0" w:space="0" w:color="auto"/>
        <w:right w:val="none" w:sz="0" w:space="0" w:color="auto"/>
      </w:divBdr>
    </w:div>
    <w:div w:id="1232304443">
      <w:bodyDiv w:val="1"/>
      <w:marLeft w:val="0"/>
      <w:marRight w:val="0"/>
      <w:marTop w:val="0"/>
      <w:marBottom w:val="0"/>
      <w:divBdr>
        <w:top w:val="none" w:sz="0" w:space="0" w:color="auto"/>
        <w:left w:val="none" w:sz="0" w:space="0" w:color="auto"/>
        <w:bottom w:val="none" w:sz="0" w:space="0" w:color="auto"/>
        <w:right w:val="none" w:sz="0" w:space="0" w:color="auto"/>
      </w:divBdr>
    </w:div>
    <w:div w:id="1233344886">
      <w:bodyDiv w:val="1"/>
      <w:marLeft w:val="0"/>
      <w:marRight w:val="0"/>
      <w:marTop w:val="0"/>
      <w:marBottom w:val="0"/>
      <w:divBdr>
        <w:top w:val="none" w:sz="0" w:space="0" w:color="auto"/>
        <w:left w:val="none" w:sz="0" w:space="0" w:color="auto"/>
        <w:bottom w:val="none" w:sz="0" w:space="0" w:color="auto"/>
        <w:right w:val="none" w:sz="0" w:space="0" w:color="auto"/>
      </w:divBdr>
    </w:div>
    <w:div w:id="1238129019">
      <w:bodyDiv w:val="1"/>
      <w:marLeft w:val="0"/>
      <w:marRight w:val="0"/>
      <w:marTop w:val="0"/>
      <w:marBottom w:val="0"/>
      <w:divBdr>
        <w:top w:val="none" w:sz="0" w:space="0" w:color="auto"/>
        <w:left w:val="none" w:sz="0" w:space="0" w:color="auto"/>
        <w:bottom w:val="none" w:sz="0" w:space="0" w:color="auto"/>
        <w:right w:val="none" w:sz="0" w:space="0" w:color="auto"/>
      </w:divBdr>
    </w:div>
    <w:div w:id="1240016053">
      <w:bodyDiv w:val="1"/>
      <w:marLeft w:val="0"/>
      <w:marRight w:val="0"/>
      <w:marTop w:val="0"/>
      <w:marBottom w:val="0"/>
      <w:divBdr>
        <w:top w:val="none" w:sz="0" w:space="0" w:color="auto"/>
        <w:left w:val="none" w:sz="0" w:space="0" w:color="auto"/>
        <w:bottom w:val="none" w:sz="0" w:space="0" w:color="auto"/>
        <w:right w:val="none" w:sz="0" w:space="0" w:color="auto"/>
      </w:divBdr>
    </w:div>
    <w:div w:id="1253667002">
      <w:bodyDiv w:val="1"/>
      <w:marLeft w:val="0"/>
      <w:marRight w:val="0"/>
      <w:marTop w:val="0"/>
      <w:marBottom w:val="0"/>
      <w:divBdr>
        <w:top w:val="none" w:sz="0" w:space="0" w:color="auto"/>
        <w:left w:val="none" w:sz="0" w:space="0" w:color="auto"/>
        <w:bottom w:val="none" w:sz="0" w:space="0" w:color="auto"/>
        <w:right w:val="none" w:sz="0" w:space="0" w:color="auto"/>
      </w:divBdr>
    </w:div>
    <w:div w:id="1253706992">
      <w:bodyDiv w:val="1"/>
      <w:marLeft w:val="0"/>
      <w:marRight w:val="0"/>
      <w:marTop w:val="0"/>
      <w:marBottom w:val="0"/>
      <w:divBdr>
        <w:top w:val="none" w:sz="0" w:space="0" w:color="auto"/>
        <w:left w:val="none" w:sz="0" w:space="0" w:color="auto"/>
        <w:bottom w:val="none" w:sz="0" w:space="0" w:color="auto"/>
        <w:right w:val="none" w:sz="0" w:space="0" w:color="auto"/>
      </w:divBdr>
    </w:div>
    <w:div w:id="1260262462">
      <w:bodyDiv w:val="1"/>
      <w:marLeft w:val="0"/>
      <w:marRight w:val="0"/>
      <w:marTop w:val="0"/>
      <w:marBottom w:val="0"/>
      <w:divBdr>
        <w:top w:val="none" w:sz="0" w:space="0" w:color="auto"/>
        <w:left w:val="none" w:sz="0" w:space="0" w:color="auto"/>
        <w:bottom w:val="none" w:sz="0" w:space="0" w:color="auto"/>
        <w:right w:val="none" w:sz="0" w:space="0" w:color="auto"/>
      </w:divBdr>
    </w:div>
    <w:div w:id="1267008243">
      <w:bodyDiv w:val="1"/>
      <w:marLeft w:val="0"/>
      <w:marRight w:val="0"/>
      <w:marTop w:val="0"/>
      <w:marBottom w:val="0"/>
      <w:divBdr>
        <w:top w:val="none" w:sz="0" w:space="0" w:color="auto"/>
        <w:left w:val="none" w:sz="0" w:space="0" w:color="auto"/>
        <w:bottom w:val="none" w:sz="0" w:space="0" w:color="auto"/>
        <w:right w:val="none" w:sz="0" w:space="0" w:color="auto"/>
      </w:divBdr>
    </w:div>
    <w:div w:id="1280725634">
      <w:bodyDiv w:val="1"/>
      <w:marLeft w:val="0"/>
      <w:marRight w:val="0"/>
      <w:marTop w:val="0"/>
      <w:marBottom w:val="0"/>
      <w:divBdr>
        <w:top w:val="none" w:sz="0" w:space="0" w:color="auto"/>
        <w:left w:val="none" w:sz="0" w:space="0" w:color="auto"/>
        <w:bottom w:val="none" w:sz="0" w:space="0" w:color="auto"/>
        <w:right w:val="none" w:sz="0" w:space="0" w:color="auto"/>
      </w:divBdr>
    </w:div>
    <w:div w:id="1281104670">
      <w:bodyDiv w:val="1"/>
      <w:marLeft w:val="0"/>
      <w:marRight w:val="0"/>
      <w:marTop w:val="0"/>
      <w:marBottom w:val="0"/>
      <w:divBdr>
        <w:top w:val="none" w:sz="0" w:space="0" w:color="auto"/>
        <w:left w:val="none" w:sz="0" w:space="0" w:color="auto"/>
        <w:bottom w:val="none" w:sz="0" w:space="0" w:color="auto"/>
        <w:right w:val="none" w:sz="0" w:space="0" w:color="auto"/>
      </w:divBdr>
    </w:div>
    <w:div w:id="1284844200">
      <w:bodyDiv w:val="1"/>
      <w:marLeft w:val="0"/>
      <w:marRight w:val="0"/>
      <w:marTop w:val="0"/>
      <w:marBottom w:val="0"/>
      <w:divBdr>
        <w:top w:val="none" w:sz="0" w:space="0" w:color="auto"/>
        <w:left w:val="none" w:sz="0" w:space="0" w:color="auto"/>
        <w:bottom w:val="none" w:sz="0" w:space="0" w:color="auto"/>
        <w:right w:val="none" w:sz="0" w:space="0" w:color="auto"/>
      </w:divBdr>
    </w:div>
    <w:div w:id="1286498913">
      <w:bodyDiv w:val="1"/>
      <w:marLeft w:val="0"/>
      <w:marRight w:val="0"/>
      <w:marTop w:val="0"/>
      <w:marBottom w:val="0"/>
      <w:divBdr>
        <w:top w:val="none" w:sz="0" w:space="0" w:color="auto"/>
        <w:left w:val="none" w:sz="0" w:space="0" w:color="auto"/>
        <w:bottom w:val="none" w:sz="0" w:space="0" w:color="auto"/>
        <w:right w:val="none" w:sz="0" w:space="0" w:color="auto"/>
      </w:divBdr>
    </w:div>
    <w:div w:id="1295406497">
      <w:bodyDiv w:val="1"/>
      <w:marLeft w:val="0"/>
      <w:marRight w:val="0"/>
      <w:marTop w:val="0"/>
      <w:marBottom w:val="0"/>
      <w:divBdr>
        <w:top w:val="none" w:sz="0" w:space="0" w:color="auto"/>
        <w:left w:val="none" w:sz="0" w:space="0" w:color="auto"/>
        <w:bottom w:val="none" w:sz="0" w:space="0" w:color="auto"/>
        <w:right w:val="none" w:sz="0" w:space="0" w:color="auto"/>
      </w:divBdr>
    </w:div>
    <w:div w:id="1298220822">
      <w:bodyDiv w:val="1"/>
      <w:marLeft w:val="0"/>
      <w:marRight w:val="0"/>
      <w:marTop w:val="0"/>
      <w:marBottom w:val="0"/>
      <w:divBdr>
        <w:top w:val="none" w:sz="0" w:space="0" w:color="auto"/>
        <w:left w:val="none" w:sz="0" w:space="0" w:color="auto"/>
        <w:bottom w:val="none" w:sz="0" w:space="0" w:color="auto"/>
        <w:right w:val="none" w:sz="0" w:space="0" w:color="auto"/>
      </w:divBdr>
    </w:div>
    <w:div w:id="1299843013">
      <w:bodyDiv w:val="1"/>
      <w:marLeft w:val="0"/>
      <w:marRight w:val="0"/>
      <w:marTop w:val="0"/>
      <w:marBottom w:val="0"/>
      <w:divBdr>
        <w:top w:val="none" w:sz="0" w:space="0" w:color="auto"/>
        <w:left w:val="none" w:sz="0" w:space="0" w:color="auto"/>
        <w:bottom w:val="none" w:sz="0" w:space="0" w:color="auto"/>
        <w:right w:val="none" w:sz="0" w:space="0" w:color="auto"/>
      </w:divBdr>
    </w:div>
    <w:div w:id="1310014646">
      <w:bodyDiv w:val="1"/>
      <w:marLeft w:val="0"/>
      <w:marRight w:val="0"/>
      <w:marTop w:val="0"/>
      <w:marBottom w:val="0"/>
      <w:divBdr>
        <w:top w:val="none" w:sz="0" w:space="0" w:color="auto"/>
        <w:left w:val="none" w:sz="0" w:space="0" w:color="auto"/>
        <w:bottom w:val="none" w:sz="0" w:space="0" w:color="auto"/>
        <w:right w:val="none" w:sz="0" w:space="0" w:color="auto"/>
      </w:divBdr>
    </w:div>
    <w:div w:id="1313489574">
      <w:bodyDiv w:val="1"/>
      <w:marLeft w:val="0"/>
      <w:marRight w:val="0"/>
      <w:marTop w:val="0"/>
      <w:marBottom w:val="0"/>
      <w:divBdr>
        <w:top w:val="none" w:sz="0" w:space="0" w:color="auto"/>
        <w:left w:val="none" w:sz="0" w:space="0" w:color="auto"/>
        <w:bottom w:val="none" w:sz="0" w:space="0" w:color="auto"/>
        <w:right w:val="none" w:sz="0" w:space="0" w:color="auto"/>
      </w:divBdr>
    </w:div>
    <w:div w:id="1315526720">
      <w:bodyDiv w:val="1"/>
      <w:marLeft w:val="0"/>
      <w:marRight w:val="0"/>
      <w:marTop w:val="0"/>
      <w:marBottom w:val="0"/>
      <w:divBdr>
        <w:top w:val="none" w:sz="0" w:space="0" w:color="auto"/>
        <w:left w:val="none" w:sz="0" w:space="0" w:color="auto"/>
        <w:bottom w:val="none" w:sz="0" w:space="0" w:color="auto"/>
        <w:right w:val="none" w:sz="0" w:space="0" w:color="auto"/>
      </w:divBdr>
    </w:div>
    <w:div w:id="1317566018">
      <w:bodyDiv w:val="1"/>
      <w:marLeft w:val="0"/>
      <w:marRight w:val="0"/>
      <w:marTop w:val="0"/>
      <w:marBottom w:val="0"/>
      <w:divBdr>
        <w:top w:val="none" w:sz="0" w:space="0" w:color="auto"/>
        <w:left w:val="none" w:sz="0" w:space="0" w:color="auto"/>
        <w:bottom w:val="none" w:sz="0" w:space="0" w:color="auto"/>
        <w:right w:val="none" w:sz="0" w:space="0" w:color="auto"/>
      </w:divBdr>
    </w:div>
    <w:div w:id="1320965071">
      <w:bodyDiv w:val="1"/>
      <w:marLeft w:val="0"/>
      <w:marRight w:val="0"/>
      <w:marTop w:val="0"/>
      <w:marBottom w:val="0"/>
      <w:divBdr>
        <w:top w:val="none" w:sz="0" w:space="0" w:color="auto"/>
        <w:left w:val="none" w:sz="0" w:space="0" w:color="auto"/>
        <w:bottom w:val="none" w:sz="0" w:space="0" w:color="auto"/>
        <w:right w:val="none" w:sz="0" w:space="0" w:color="auto"/>
      </w:divBdr>
    </w:div>
    <w:div w:id="1321080166">
      <w:bodyDiv w:val="1"/>
      <w:marLeft w:val="0"/>
      <w:marRight w:val="0"/>
      <w:marTop w:val="0"/>
      <w:marBottom w:val="0"/>
      <w:divBdr>
        <w:top w:val="none" w:sz="0" w:space="0" w:color="auto"/>
        <w:left w:val="none" w:sz="0" w:space="0" w:color="auto"/>
        <w:bottom w:val="none" w:sz="0" w:space="0" w:color="auto"/>
        <w:right w:val="none" w:sz="0" w:space="0" w:color="auto"/>
      </w:divBdr>
    </w:div>
    <w:div w:id="1321302496">
      <w:bodyDiv w:val="1"/>
      <w:marLeft w:val="0"/>
      <w:marRight w:val="0"/>
      <w:marTop w:val="0"/>
      <w:marBottom w:val="0"/>
      <w:divBdr>
        <w:top w:val="none" w:sz="0" w:space="0" w:color="auto"/>
        <w:left w:val="none" w:sz="0" w:space="0" w:color="auto"/>
        <w:bottom w:val="none" w:sz="0" w:space="0" w:color="auto"/>
        <w:right w:val="none" w:sz="0" w:space="0" w:color="auto"/>
      </w:divBdr>
    </w:div>
    <w:div w:id="1323466157">
      <w:bodyDiv w:val="1"/>
      <w:marLeft w:val="0"/>
      <w:marRight w:val="0"/>
      <w:marTop w:val="0"/>
      <w:marBottom w:val="0"/>
      <w:divBdr>
        <w:top w:val="none" w:sz="0" w:space="0" w:color="auto"/>
        <w:left w:val="none" w:sz="0" w:space="0" w:color="auto"/>
        <w:bottom w:val="none" w:sz="0" w:space="0" w:color="auto"/>
        <w:right w:val="none" w:sz="0" w:space="0" w:color="auto"/>
      </w:divBdr>
    </w:div>
    <w:div w:id="1325283091">
      <w:bodyDiv w:val="1"/>
      <w:marLeft w:val="0"/>
      <w:marRight w:val="0"/>
      <w:marTop w:val="0"/>
      <w:marBottom w:val="0"/>
      <w:divBdr>
        <w:top w:val="none" w:sz="0" w:space="0" w:color="auto"/>
        <w:left w:val="none" w:sz="0" w:space="0" w:color="auto"/>
        <w:bottom w:val="none" w:sz="0" w:space="0" w:color="auto"/>
        <w:right w:val="none" w:sz="0" w:space="0" w:color="auto"/>
      </w:divBdr>
    </w:div>
    <w:div w:id="1327366777">
      <w:bodyDiv w:val="1"/>
      <w:marLeft w:val="0"/>
      <w:marRight w:val="0"/>
      <w:marTop w:val="0"/>
      <w:marBottom w:val="0"/>
      <w:divBdr>
        <w:top w:val="none" w:sz="0" w:space="0" w:color="auto"/>
        <w:left w:val="none" w:sz="0" w:space="0" w:color="auto"/>
        <w:bottom w:val="none" w:sz="0" w:space="0" w:color="auto"/>
        <w:right w:val="none" w:sz="0" w:space="0" w:color="auto"/>
      </w:divBdr>
    </w:div>
    <w:div w:id="1328050165">
      <w:bodyDiv w:val="1"/>
      <w:marLeft w:val="0"/>
      <w:marRight w:val="0"/>
      <w:marTop w:val="0"/>
      <w:marBottom w:val="0"/>
      <w:divBdr>
        <w:top w:val="none" w:sz="0" w:space="0" w:color="auto"/>
        <w:left w:val="none" w:sz="0" w:space="0" w:color="auto"/>
        <w:bottom w:val="none" w:sz="0" w:space="0" w:color="auto"/>
        <w:right w:val="none" w:sz="0" w:space="0" w:color="auto"/>
      </w:divBdr>
    </w:div>
    <w:div w:id="1328097474">
      <w:bodyDiv w:val="1"/>
      <w:marLeft w:val="0"/>
      <w:marRight w:val="0"/>
      <w:marTop w:val="0"/>
      <w:marBottom w:val="0"/>
      <w:divBdr>
        <w:top w:val="none" w:sz="0" w:space="0" w:color="auto"/>
        <w:left w:val="none" w:sz="0" w:space="0" w:color="auto"/>
        <w:bottom w:val="none" w:sz="0" w:space="0" w:color="auto"/>
        <w:right w:val="none" w:sz="0" w:space="0" w:color="auto"/>
      </w:divBdr>
    </w:div>
    <w:div w:id="1330400753">
      <w:bodyDiv w:val="1"/>
      <w:marLeft w:val="0"/>
      <w:marRight w:val="0"/>
      <w:marTop w:val="0"/>
      <w:marBottom w:val="0"/>
      <w:divBdr>
        <w:top w:val="none" w:sz="0" w:space="0" w:color="auto"/>
        <w:left w:val="none" w:sz="0" w:space="0" w:color="auto"/>
        <w:bottom w:val="none" w:sz="0" w:space="0" w:color="auto"/>
        <w:right w:val="none" w:sz="0" w:space="0" w:color="auto"/>
      </w:divBdr>
    </w:div>
    <w:div w:id="1332100320">
      <w:bodyDiv w:val="1"/>
      <w:marLeft w:val="0"/>
      <w:marRight w:val="0"/>
      <w:marTop w:val="0"/>
      <w:marBottom w:val="0"/>
      <w:divBdr>
        <w:top w:val="none" w:sz="0" w:space="0" w:color="auto"/>
        <w:left w:val="none" w:sz="0" w:space="0" w:color="auto"/>
        <w:bottom w:val="none" w:sz="0" w:space="0" w:color="auto"/>
        <w:right w:val="none" w:sz="0" w:space="0" w:color="auto"/>
      </w:divBdr>
    </w:div>
    <w:div w:id="1341740569">
      <w:bodyDiv w:val="1"/>
      <w:marLeft w:val="0"/>
      <w:marRight w:val="0"/>
      <w:marTop w:val="0"/>
      <w:marBottom w:val="0"/>
      <w:divBdr>
        <w:top w:val="none" w:sz="0" w:space="0" w:color="auto"/>
        <w:left w:val="none" w:sz="0" w:space="0" w:color="auto"/>
        <w:bottom w:val="none" w:sz="0" w:space="0" w:color="auto"/>
        <w:right w:val="none" w:sz="0" w:space="0" w:color="auto"/>
      </w:divBdr>
    </w:div>
    <w:div w:id="1342930670">
      <w:bodyDiv w:val="1"/>
      <w:marLeft w:val="0"/>
      <w:marRight w:val="0"/>
      <w:marTop w:val="0"/>
      <w:marBottom w:val="0"/>
      <w:divBdr>
        <w:top w:val="none" w:sz="0" w:space="0" w:color="auto"/>
        <w:left w:val="none" w:sz="0" w:space="0" w:color="auto"/>
        <w:bottom w:val="none" w:sz="0" w:space="0" w:color="auto"/>
        <w:right w:val="none" w:sz="0" w:space="0" w:color="auto"/>
      </w:divBdr>
    </w:div>
    <w:div w:id="1347171236">
      <w:bodyDiv w:val="1"/>
      <w:marLeft w:val="0"/>
      <w:marRight w:val="0"/>
      <w:marTop w:val="0"/>
      <w:marBottom w:val="0"/>
      <w:divBdr>
        <w:top w:val="none" w:sz="0" w:space="0" w:color="auto"/>
        <w:left w:val="none" w:sz="0" w:space="0" w:color="auto"/>
        <w:bottom w:val="none" w:sz="0" w:space="0" w:color="auto"/>
        <w:right w:val="none" w:sz="0" w:space="0" w:color="auto"/>
      </w:divBdr>
    </w:div>
    <w:div w:id="1351108007">
      <w:bodyDiv w:val="1"/>
      <w:marLeft w:val="0"/>
      <w:marRight w:val="0"/>
      <w:marTop w:val="0"/>
      <w:marBottom w:val="0"/>
      <w:divBdr>
        <w:top w:val="none" w:sz="0" w:space="0" w:color="auto"/>
        <w:left w:val="none" w:sz="0" w:space="0" w:color="auto"/>
        <w:bottom w:val="none" w:sz="0" w:space="0" w:color="auto"/>
        <w:right w:val="none" w:sz="0" w:space="0" w:color="auto"/>
      </w:divBdr>
    </w:div>
    <w:div w:id="1359887480">
      <w:bodyDiv w:val="1"/>
      <w:marLeft w:val="0"/>
      <w:marRight w:val="0"/>
      <w:marTop w:val="0"/>
      <w:marBottom w:val="0"/>
      <w:divBdr>
        <w:top w:val="none" w:sz="0" w:space="0" w:color="auto"/>
        <w:left w:val="none" w:sz="0" w:space="0" w:color="auto"/>
        <w:bottom w:val="none" w:sz="0" w:space="0" w:color="auto"/>
        <w:right w:val="none" w:sz="0" w:space="0" w:color="auto"/>
      </w:divBdr>
    </w:div>
    <w:div w:id="1365446610">
      <w:bodyDiv w:val="1"/>
      <w:marLeft w:val="0"/>
      <w:marRight w:val="0"/>
      <w:marTop w:val="0"/>
      <w:marBottom w:val="0"/>
      <w:divBdr>
        <w:top w:val="none" w:sz="0" w:space="0" w:color="auto"/>
        <w:left w:val="none" w:sz="0" w:space="0" w:color="auto"/>
        <w:bottom w:val="none" w:sz="0" w:space="0" w:color="auto"/>
        <w:right w:val="none" w:sz="0" w:space="0" w:color="auto"/>
      </w:divBdr>
    </w:div>
    <w:div w:id="1369646260">
      <w:bodyDiv w:val="1"/>
      <w:marLeft w:val="0"/>
      <w:marRight w:val="0"/>
      <w:marTop w:val="0"/>
      <w:marBottom w:val="0"/>
      <w:divBdr>
        <w:top w:val="none" w:sz="0" w:space="0" w:color="auto"/>
        <w:left w:val="none" w:sz="0" w:space="0" w:color="auto"/>
        <w:bottom w:val="none" w:sz="0" w:space="0" w:color="auto"/>
        <w:right w:val="none" w:sz="0" w:space="0" w:color="auto"/>
      </w:divBdr>
    </w:div>
    <w:div w:id="1372265269">
      <w:bodyDiv w:val="1"/>
      <w:marLeft w:val="0"/>
      <w:marRight w:val="0"/>
      <w:marTop w:val="0"/>
      <w:marBottom w:val="0"/>
      <w:divBdr>
        <w:top w:val="none" w:sz="0" w:space="0" w:color="auto"/>
        <w:left w:val="none" w:sz="0" w:space="0" w:color="auto"/>
        <w:bottom w:val="none" w:sz="0" w:space="0" w:color="auto"/>
        <w:right w:val="none" w:sz="0" w:space="0" w:color="auto"/>
      </w:divBdr>
    </w:div>
    <w:div w:id="1374843113">
      <w:bodyDiv w:val="1"/>
      <w:marLeft w:val="0"/>
      <w:marRight w:val="0"/>
      <w:marTop w:val="0"/>
      <w:marBottom w:val="0"/>
      <w:divBdr>
        <w:top w:val="none" w:sz="0" w:space="0" w:color="auto"/>
        <w:left w:val="none" w:sz="0" w:space="0" w:color="auto"/>
        <w:bottom w:val="none" w:sz="0" w:space="0" w:color="auto"/>
        <w:right w:val="none" w:sz="0" w:space="0" w:color="auto"/>
      </w:divBdr>
    </w:div>
    <w:div w:id="1375154629">
      <w:bodyDiv w:val="1"/>
      <w:marLeft w:val="0"/>
      <w:marRight w:val="0"/>
      <w:marTop w:val="0"/>
      <w:marBottom w:val="0"/>
      <w:divBdr>
        <w:top w:val="none" w:sz="0" w:space="0" w:color="auto"/>
        <w:left w:val="none" w:sz="0" w:space="0" w:color="auto"/>
        <w:bottom w:val="none" w:sz="0" w:space="0" w:color="auto"/>
        <w:right w:val="none" w:sz="0" w:space="0" w:color="auto"/>
      </w:divBdr>
    </w:div>
    <w:div w:id="1376005716">
      <w:bodyDiv w:val="1"/>
      <w:marLeft w:val="0"/>
      <w:marRight w:val="0"/>
      <w:marTop w:val="0"/>
      <w:marBottom w:val="0"/>
      <w:divBdr>
        <w:top w:val="none" w:sz="0" w:space="0" w:color="auto"/>
        <w:left w:val="none" w:sz="0" w:space="0" w:color="auto"/>
        <w:bottom w:val="none" w:sz="0" w:space="0" w:color="auto"/>
        <w:right w:val="none" w:sz="0" w:space="0" w:color="auto"/>
      </w:divBdr>
    </w:div>
    <w:div w:id="1378898856">
      <w:bodyDiv w:val="1"/>
      <w:marLeft w:val="0"/>
      <w:marRight w:val="0"/>
      <w:marTop w:val="0"/>
      <w:marBottom w:val="0"/>
      <w:divBdr>
        <w:top w:val="none" w:sz="0" w:space="0" w:color="auto"/>
        <w:left w:val="none" w:sz="0" w:space="0" w:color="auto"/>
        <w:bottom w:val="none" w:sz="0" w:space="0" w:color="auto"/>
        <w:right w:val="none" w:sz="0" w:space="0" w:color="auto"/>
      </w:divBdr>
    </w:div>
    <w:div w:id="1379623176">
      <w:bodyDiv w:val="1"/>
      <w:marLeft w:val="0"/>
      <w:marRight w:val="0"/>
      <w:marTop w:val="0"/>
      <w:marBottom w:val="0"/>
      <w:divBdr>
        <w:top w:val="none" w:sz="0" w:space="0" w:color="auto"/>
        <w:left w:val="none" w:sz="0" w:space="0" w:color="auto"/>
        <w:bottom w:val="none" w:sz="0" w:space="0" w:color="auto"/>
        <w:right w:val="none" w:sz="0" w:space="0" w:color="auto"/>
      </w:divBdr>
    </w:div>
    <w:div w:id="1382367548">
      <w:bodyDiv w:val="1"/>
      <w:marLeft w:val="0"/>
      <w:marRight w:val="0"/>
      <w:marTop w:val="0"/>
      <w:marBottom w:val="0"/>
      <w:divBdr>
        <w:top w:val="none" w:sz="0" w:space="0" w:color="auto"/>
        <w:left w:val="none" w:sz="0" w:space="0" w:color="auto"/>
        <w:bottom w:val="none" w:sz="0" w:space="0" w:color="auto"/>
        <w:right w:val="none" w:sz="0" w:space="0" w:color="auto"/>
      </w:divBdr>
    </w:div>
    <w:div w:id="1385446394">
      <w:bodyDiv w:val="1"/>
      <w:marLeft w:val="0"/>
      <w:marRight w:val="0"/>
      <w:marTop w:val="0"/>
      <w:marBottom w:val="0"/>
      <w:divBdr>
        <w:top w:val="none" w:sz="0" w:space="0" w:color="auto"/>
        <w:left w:val="none" w:sz="0" w:space="0" w:color="auto"/>
        <w:bottom w:val="none" w:sz="0" w:space="0" w:color="auto"/>
        <w:right w:val="none" w:sz="0" w:space="0" w:color="auto"/>
      </w:divBdr>
    </w:div>
    <w:div w:id="1388920714">
      <w:bodyDiv w:val="1"/>
      <w:marLeft w:val="0"/>
      <w:marRight w:val="0"/>
      <w:marTop w:val="0"/>
      <w:marBottom w:val="0"/>
      <w:divBdr>
        <w:top w:val="none" w:sz="0" w:space="0" w:color="auto"/>
        <w:left w:val="none" w:sz="0" w:space="0" w:color="auto"/>
        <w:bottom w:val="none" w:sz="0" w:space="0" w:color="auto"/>
        <w:right w:val="none" w:sz="0" w:space="0" w:color="auto"/>
      </w:divBdr>
    </w:div>
    <w:div w:id="1390150866">
      <w:bodyDiv w:val="1"/>
      <w:marLeft w:val="0"/>
      <w:marRight w:val="0"/>
      <w:marTop w:val="0"/>
      <w:marBottom w:val="0"/>
      <w:divBdr>
        <w:top w:val="none" w:sz="0" w:space="0" w:color="auto"/>
        <w:left w:val="none" w:sz="0" w:space="0" w:color="auto"/>
        <w:bottom w:val="none" w:sz="0" w:space="0" w:color="auto"/>
        <w:right w:val="none" w:sz="0" w:space="0" w:color="auto"/>
      </w:divBdr>
    </w:div>
    <w:div w:id="1390887053">
      <w:bodyDiv w:val="1"/>
      <w:marLeft w:val="0"/>
      <w:marRight w:val="0"/>
      <w:marTop w:val="0"/>
      <w:marBottom w:val="0"/>
      <w:divBdr>
        <w:top w:val="none" w:sz="0" w:space="0" w:color="auto"/>
        <w:left w:val="none" w:sz="0" w:space="0" w:color="auto"/>
        <w:bottom w:val="none" w:sz="0" w:space="0" w:color="auto"/>
        <w:right w:val="none" w:sz="0" w:space="0" w:color="auto"/>
      </w:divBdr>
    </w:div>
    <w:div w:id="1391151740">
      <w:bodyDiv w:val="1"/>
      <w:marLeft w:val="0"/>
      <w:marRight w:val="0"/>
      <w:marTop w:val="0"/>
      <w:marBottom w:val="0"/>
      <w:divBdr>
        <w:top w:val="none" w:sz="0" w:space="0" w:color="auto"/>
        <w:left w:val="none" w:sz="0" w:space="0" w:color="auto"/>
        <w:bottom w:val="none" w:sz="0" w:space="0" w:color="auto"/>
        <w:right w:val="none" w:sz="0" w:space="0" w:color="auto"/>
      </w:divBdr>
    </w:div>
    <w:div w:id="1395277762">
      <w:bodyDiv w:val="1"/>
      <w:marLeft w:val="0"/>
      <w:marRight w:val="0"/>
      <w:marTop w:val="0"/>
      <w:marBottom w:val="0"/>
      <w:divBdr>
        <w:top w:val="none" w:sz="0" w:space="0" w:color="auto"/>
        <w:left w:val="none" w:sz="0" w:space="0" w:color="auto"/>
        <w:bottom w:val="none" w:sz="0" w:space="0" w:color="auto"/>
        <w:right w:val="none" w:sz="0" w:space="0" w:color="auto"/>
      </w:divBdr>
    </w:div>
    <w:div w:id="1396270691">
      <w:bodyDiv w:val="1"/>
      <w:marLeft w:val="0"/>
      <w:marRight w:val="0"/>
      <w:marTop w:val="0"/>
      <w:marBottom w:val="0"/>
      <w:divBdr>
        <w:top w:val="none" w:sz="0" w:space="0" w:color="auto"/>
        <w:left w:val="none" w:sz="0" w:space="0" w:color="auto"/>
        <w:bottom w:val="none" w:sz="0" w:space="0" w:color="auto"/>
        <w:right w:val="none" w:sz="0" w:space="0" w:color="auto"/>
      </w:divBdr>
    </w:div>
    <w:div w:id="1406224593">
      <w:bodyDiv w:val="1"/>
      <w:marLeft w:val="0"/>
      <w:marRight w:val="0"/>
      <w:marTop w:val="0"/>
      <w:marBottom w:val="0"/>
      <w:divBdr>
        <w:top w:val="none" w:sz="0" w:space="0" w:color="auto"/>
        <w:left w:val="none" w:sz="0" w:space="0" w:color="auto"/>
        <w:bottom w:val="none" w:sz="0" w:space="0" w:color="auto"/>
        <w:right w:val="none" w:sz="0" w:space="0" w:color="auto"/>
      </w:divBdr>
    </w:div>
    <w:div w:id="1407385655">
      <w:bodyDiv w:val="1"/>
      <w:marLeft w:val="0"/>
      <w:marRight w:val="0"/>
      <w:marTop w:val="0"/>
      <w:marBottom w:val="0"/>
      <w:divBdr>
        <w:top w:val="none" w:sz="0" w:space="0" w:color="auto"/>
        <w:left w:val="none" w:sz="0" w:space="0" w:color="auto"/>
        <w:bottom w:val="none" w:sz="0" w:space="0" w:color="auto"/>
        <w:right w:val="none" w:sz="0" w:space="0" w:color="auto"/>
      </w:divBdr>
    </w:div>
    <w:div w:id="1407846466">
      <w:bodyDiv w:val="1"/>
      <w:marLeft w:val="0"/>
      <w:marRight w:val="0"/>
      <w:marTop w:val="0"/>
      <w:marBottom w:val="0"/>
      <w:divBdr>
        <w:top w:val="none" w:sz="0" w:space="0" w:color="auto"/>
        <w:left w:val="none" w:sz="0" w:space="0" w:color="auto"/>
        <w:bottom w:val="none" w:sz="0" w:space="0" w:color="auto"/>
        <w:right w:val="none" w:sz="0" w:space="0" w:color="auto"/>
      </w:divBdr>
    </w:div>
    <w:div w:id="1411847864">
      <w:bodyDiv w:val="1"/>
      <w:marLeft w:val="0"/>
      <w:marRight w:val="0"/>
      <w:marTop w:val="0"/>
      <w:marBottom w:val="0"/>
      <w:divBdr>
        <w:top w:val="none" w:sz="0" w:space="0" w:color="auto"/>
        <w:left w:val="none" w:sz="0" w:space="0" w:color="auto"/>
        <w:bottom w:val="none" w:sz="0" w:space="0" w:color="auto"/>
        <w:right w:val="none" w:sz="0" w:space="0" w:color="auto"/>
      </w:divBdr>
    </w:div>
    <w:div w:id="1412387840">
      <w:bodyDiv w:val="1"/>
      <w:marLeft w:val="0"/>
      <w:marRight w:val="0"/>
      <w:marTop w:val="0"/>
      <w:marBottom w:val="0"/>
      <w:divBdr>
        <w:top w:val="none" w:sz="0" w:space="0" w:color="auto"/>
        <w:left w:val="none" w:sz="0" w:space="0" w:color="auto"/>
        <w:bottom w:val="none" w:sz="0" w:space="0" w:color="auto"/>
        <w:right w:val="none" w:sz="0" w:space="0" w:color="auto"/>
      </w:divBdr>
    </w:div>
    <w:div w:id="1415517131">
      <w:bodyDiv w:val="1"/>
      <w:marLeft w:val="0"/>
      <w:marRight w:val="0"/>
      <w:marTop w:val="0"/>
      <w:marBottom w:val="0"/>
      <w:divBdr>
        <w:top w:val="none" w:sz="0" w:space="0" w:color="auto"/>
        <w:left w:val="none" w:sz="0" w:space="0" w:color="auto"/>
        <w:bottom w:val="none" w:sz="0" w:space="0" w:color="auto"/>
        <w:right w:val="none" w:sz="0" w:space="0" w:color="auto"/>
      </w:divBdr>
    </w:div>
    <w:div w:id="1417481379">
      <w:bodyDiv w:val="1"/>
      <w:marLeft w:val="0"/>
      <w:marRight w:val="0"/>
      <w:marTop w:val="0"/>
      <w:marBottom w:val="0"/>
      <w:divBdr>
        <w:top w:val="none" w:sz="0" w:space="0" w:color="auto"/>
        <w:left w:val="none" w:sz="0" w:space="0" w:color="auto"/>
        <w:bottom w:val="none" w:sz="0" w:space="0" w:color="auto"/>
        <w:right w:val="none" w:sz="0" w:space="0" w:color="auto"/>
      </w:divBdr>
    </w:div>
    <w:div w:id="1419714276">
      <w:bodyDiv w:val="1"/>
      <w:marLeft w:val="0"/>
      <w:marRight w:val="0"/>
      <w:marTop w:val="0"/>
      <w:marBottom w:val="0"/>
      <w:divBdr>
        <w:top w:val="none" w:sz="0" w:space="0" w:color="auto"/>
        <w:left w:val="none" w:sz="0" w:space="0" w:color="auto"/>
        <w:bottom w:val="none" w:sz="0" w:space="0" w:color="auto"/>
        <w:right w:val="none" w:sz="0" w:space="0" w:color="auto"/>
      </w:divBdr>
    </w:div>
    <w:div w:id="1422750608">
      <w:bodyDiv w:val="1"/>
      <w:marLeft w:val="0"/>
      <w:marRight w:val="0"/>
      <w:marTop w:val="0"/>
      <w:marBottom w:val="0"/>
      <w:divBdr>
        <w:top w:val="none" w:sz="0" w:space="0" w:color="auto"/>
        <w:left w:val="none" w:sz="0" w:space="0" w:color="auto"/>
        <w:bottom w:val="none" w:sz="0" w:space="0" w:color="auto"/>
        <w:right w:val="none" w:sz="0" w:space="0" w:color="auto"/>
      </w:divBdr>
    </w:div>
    <w:div w:id="1424761871">
      <w:bodyDiv w:val="1"/>
      <w:marLeft w:val="0"/>
      <w:marRight w:val="0"/>
      <w:marTop w:val="0"/>
      <w:marBottom w:val="0"/>
      <w:divBdr>
        <w:top w:val="none" w:sz="0" w:space="0" w:color="auto"/>
        <w:left w:val="none" w:sz="0" w:space="0" w:color="auto"/>
        <w:bottom w:val="none" w:sz="0" w:space="0" w:color="auto"/>
        <w:right w:val="none" w:sz="0" w:space="0" w:color="auto"/>
      </w:divBdr>
    </w:div>
    <w:div w:id="1431896590">
      <w:bodyDiv w:val="1"/>
      <w:marLeft w:val="0"/>
      <w:marRight w:val="0"/>
      <w:marTop w:val="0"/>
      <w:marBottom w:val="0"/>
      <w:divBdr>
        <w:top w:val="none" w:sz="0" w:space="0" w:color="auto"/>
        <w:left w:val="none" w:sz="0" w:space="0" w:color="auto"/>
        <w:bottom w:val="none" w:sz="0" w:space="0" w:color="auto"/>
        <w:right w:val="none" w:sz="0" w:space="0" w:color="auto"/>
      </w:divBdr>
    </w:div>
    <w:div w:id="1432504339">
      <w:bodyDiv w:val="1"/>
      <w:marLeft w:val="0"/>
      <w:marRight w:val="0"/>
      <w:marTop w:val="0"/>
      <w:marBottom w:val="0"/>
      <w:divBdr>
        <w:top w:val="none" w:sz="0" w:space="0" w:color="auto"/>
        <w:left w:val="none" w:sz="0" w:space="0" w:color="auto"/>
        <w:bottom w:val="none" w:sz="0" w:space="0" w:color="auto"/>
        <w:right w:val="none" w:sz="0" w:space="0" w:color="auto"/>
      </w:divBdr>
    </w:div>
    <w:div w:id="1436171441">
      <w:bodyDiv w:val="1"/>
      <w:marLeft w:val="0"/>
      <w:marRight w:val="0"/>
      <w:marTop w:val="0"/>
      <w:marBottom w:val="0"/>
      <w:divBdr>
        <w:top w:val="none" w:sz="0" w:space="0" w:color="auto"/>
        <w:left w:val="none" w:sz="0" w:space="0" w:color="auto"/>
        <w:bottom w:val="none" w:sz="0" w:space="0" w:color="auto"/>
        <w:right w:val="none" w:sz="0" w:space="0" w:color="auto"/>
      </w:divBdr>
    </w:div>
    <w:div w:id="1436711451">
      <w:bodyDiv w:val="1"/>
      <w:marLeft w:val="0"/>
      <w:marRight w:val="0"/>
      <w:marTop w:val="0"/>
      <w:marBottom w:val="0"/>
      <w:divBdr>
        <w:top w:val="none" w:sz="0" w:space="0" w:color="auto"/>
        <w:left w:val="none" w:sz="0" w:space="0" w:color="auto"/>
        <w:bottom w:val="none" w:sz="0" w:space="0" w:color="auto"/>
        <w:right w:val="none" w:sz="0" w:space="0" w:color="auto"/>
      </w:divBdr>
    </w:div>
    <w:div w:id="1453943383">
      <w:bodyDiv w:val="1"/>
      <w:marLeft w:val="0"/>
      <w:marRight w:val="0"/>
      <w:marTop w:val="0"/>
      <w:marBottom w:val="0"/>
      <w:divBdr>
        <w:top w:val="none" w:sz="0" w:space="0" w:color="auto"/>
        <w:left w:val="none" w:sz="0" w:space="0" w:color="auto"/>
        <w:bottom w:val="none" w:sz="0" w:space="0" w:color="auto"/>
        <w:right w:val="none" w:sz="0" w:space="0" w:color="auto"/>
      </w:divBdr>
    </w:div>
    <w:div w:id="1456748573">
      <w:bodyDiv w:val="1"/>
      <w:marLeft w:val="0"/>
      <w:marRight w:val="0"/>
      <w:marTop w:val="0"/>
      <w:marBottom w:val="0"/>
      <w:divBdr>
        <w:top w:val="none" w:sz="0" w:space="0" w:color="auto"/>
        <w:left w:val="none" w:sz="0" w:space="0" w:color="auto"/>
        <w:bottom w:val="none" w:sz="0" w:space="0" w:color="auto"/>
        <w:right w:val="none" w:sz="0" w:space="0" w:color="auto"/>
      </w:divBdr>
    </w:div>
    <w:div w:id="1463494808">
      <w:bodyDiv w:val="1"/>
      <w:marLeft w:val="0"/>
      <w:marRight w:val="0"/>
      <w:marTop w:val="0"/>
      <w:marBottom w:val="0"/>
      <w:divBdr>
        <w:top w:val="none" w:sz="0" w:space="0" w:color="auto"/>
        <w:left w:val="none" w:sz="0" w:space="0" w:color="auto"/>
        <w:bottom w:val="none" w:sz="0" w:space="0" w:color="auto"/>
        <w:right w:val="none" w:sz="0" w:space="0" w:color="auto"/>
      </w:divBdr>
    </w:div>
    <w:div w:id="1472862053">
      <w:bodyDiv w:val="1"/>
      <w:marLeft w:val="0"/>
      <w:marRight w:val="0"/>
      <w:marTop w:val="0"/>
      <w:marBottom w:val="0"/>
      <w:divBdr>
        <w:top w:val="none" w:sz="0" w:space="0" w:color="auto"/>
        <w:left w:val="none" w:sz="0" w:space="0" w:color="auto"/>
        <w:bottom w:val="none" w:sz="0" w:space="0" w:color="auto"/>
        <w:right w:val="none" w:sz="0" w:space="0" w:color="auto"/>
      </w:divBdr>
    </w:div>
    <w:div w:id="1481997815">
      <w:bodyDiv w:val="1"/>
      <w:marLeft w:val="0"/>
      <w:marRight w:val="0"/>
      <w:marTop w:val="0"/>
      <w:marBottom w:val="0"/>
      <w:divBdr>
        <w:top w:val="none" w:sz="0" w:space="0" w:color="auto"/>
        <w:left w:val="none" w:sz="0" w:space="0" w:color="auto"/>
        <w:bottom w:val="none" w:sz="0" w:space="0" w:color="auto"/>
        <w:right w:val="none" w:sz="0" w:space="0" w:color="auto"/>
      </w:divBdr>
    </w:div>
    <w:div w:id="1484194508">
      <w:bodyDiv w:val="1"/>
      <w:marLeft w:val="0"/>
      <w:marRight w:val="0"/>
      <w:marTop w:val="0"/>
      <w:marBottom w:val="0"/>
      <w:divBdr>
        <w:top w:val="none" w:sz="0" w:space="0" w:color="auto"/>
        <w:left w:val="none" w:sz="0" w:space="0" w:color="auto"/>
        <w:bottom w:val="none" w:sz="0" w:space="0" w:color="auto"/>
        <w:right w:val="none" w:sz="0" w:space="0" w:color="auto"/>
      </w:divBdr>
    </w:div>
    <w:div w:id="1489400711">
      <w:bodyDiv w:val="1"/>
      <w:marLeft w:val="0"/>
      <w:marRight w:val="0"/>
      <w:marTop w:val="0"/>
      <w:marBottom w:val="0"/>
      <w:divBdr>
        <w:top w:val="none" w:sz="0" w:space="0" w:color="auto"/>
        <w:left w:val="none" w:sz="0" w:space="0" w:color="auto"/>
        <w:bottom w:val="none" w:sz="0" w:space="0" w:color="auto"/>
        <w:right w:val="none" w:sz="0" w:space="0" w:color="auto"/>
      </w:divBdr>
    </w:div>
    <w:div w:id="1491094554">
      <w:bodyDiv w:val="1"/>
      <w:marLeft w:val="0"/>
      <w:marRight w:val="0"/>
      <w:marTop w:val="0"/>
      <w:marBottom w:val="0"/>
      <w:divBdr>
        <w:top w:val="none" w:sz="0" w:space="0" w:color="auto"/>
        <w:left w:val="none" w:sz="0" w:space="0" w:color="auto"/>
        <w:bottom w:val="none" w:sz="0" w:space="0" w:color="auto"/>
        <w:right w:val="none" w:sz="0" w:space="0" w:color="auto"/>
      </w:divBdr>
    </w:div>
    <w:div w:id="1491409872">
      <w:bodyDiv w:val="1"/>
      <w:marLeft w:val="0"/>
      <w:marRight w:val="0"/>
      <w:marTop w:val="0"/>
      <w:marBottom w:val="0"/>
      <w:divBdr>
        <w:top w:val="none" w:sz="0" w:space="0" w:color="auto"/>
        <w:left w:val="none" w:sz="0" w:space="0" w:color="auto"/>
        <w:bottom w:val="none" w:sz="0" w:space="0" w:color="auto"/>
        <w:right w:val="none" w:sz="0" w:space="0" w:color="auto"/>
      </w:divBdr>
    </w:div>
    <w:div w:id="1491864655">
      <w:bodyDiv w:val="1"/>
      <w:marLeft w:val="0"/>
      <w:marRight w:val="0"/>
      <w:marTop w:val="0"/>
      <w:marBottom w:val="0"/>
      <w:divBdr>
        <w:top w:val="none" w:sz="0" w:space="0" w:color="auto"/>
        <w:left w:val="none" w:sz="0" w:space="0" w:color="auto"/>
        <w:bottom w:val="none" w:sz="0" w:space="0" w:color="auto"/>
        <w:right w:val="none" w:sz="0" w:space="0" w:color="auto"/>
      </w:divBdr>
    </w:div>
    <w:div w:id="1491943977">
      <w:bodyDiv w:val="1"/>
      <w:marLeft w:val="0"/>
      <w:marRight w:val="0"/>
      <w:marTop w:val="0"/>
      <w:marBottom w:val="0"/>
      <w:divBdr>
        <w:top w:val="none" w:sz="0" w:space="0" w:color="auto"/>
        <w:left w:val="none" w:sz="0" w:space="0" w:color="auto"/>
        <w:bottom w:val="none" w:sz="0" w:space="0" w:color="auto"/>
        <w:right w:val="none" w:sz="0" w:space="0" w:color="auto"/>
      </w:divBdr>
    </w:div>
    <w:div w:id="1496262170">
      <w:bodyDiv w:val="1"/>
      <w:marLeft w:val="0"/>
      <w:marRight w:val="0"/>
      <w:marTop w:val="0"/>
      <w:marBottom w:val="0"/>
      <w:divBdr>
        <w:top w:val="none" w:sz="0" w:space="0" w:color="auto"/>
        <w:left w:val="none" w:sz="0" w:space="0" w:color="auto"/>
        <w:bottom w:val="none" w:sz="0" w:space="0" w:color="auto"/>
        <w:right w:val="none" w:sz="0" w:space="0" w:color="auto"/>
      </w:divBdr>
    </w:div>
    <w:div w:id="1498839852">
      <w:bodyDiv w:val="1"/>
      <w:marLeft w:val="0"/>
      <w:marRight w:val="0"/>
      <w:marTop w:val="0"/>
      <w:marBottom w:val="0"/>
      <w:divBdr>
        <w:top w:val="none" w:sz="0" w:space="0" w:color="auto"/>
        <w:left w:val="none" w:sz="0" w:space="0" w:color="auto"/>
        <w:bottom w:val="none" w:sz="0" w:space="0" w:color="auto"/>
        <w:right w:val="none" w:sz="0" w:space="0" w:color="auto"/>
      </w:divBdr>
    </w:div>
    <w:div w:id="1498963580">
      <w:bodyDiv w:val="1"/>
      <w:marLeft w:val="0"/>
      <w:marRight w:val="0"/>
      <w:marTop w:val="0"/>
      <w:marBottom w:val="0"/>
      <w:divBdr>
        <w:top w:val="none" w:sz="0" w:space="0" w:color="auto"/>
        <w:left w:val="none" w:sz="0" w:space="0" w:color="auto"/>
        <w:bottom w:val="none" w:sz="0" w:space="0" w:color="auto"/>
        <w:right w:val="none" w:sz="0" w:space="0" w:color="auto"/>
      </w:divBdr>
    </w:div>
    <w:div w:id="1504513988">
      <w:bodyDiv w:val="1"/>
      <w:marLeft w:val="0"/>
      <w:marRight w:val="0"/>
      <w:marTop w:val="0"/>
      <w:marBottom w:val="0"/>
      <w:divBdr>
        <w:top w:val="none" w:sz="0" w:space="0" w:color="auto"/>
        <w:left w:val="none" w:sz="0" w:space="0" w:color="auto"/>
        <w:bottom w:val="none" w:sz="0" w:space="0" w:color="auto"/>
        <w:right w:val="none" w:sz="0" w:space="0" w:color="auto"/>
      </w:divBdr>
    </w:div>
    <w:div w:id="1506095187">
      <w:bodyDiv w:val="1"/>
      <w:marLeft w:val="0"/>
      <w:marRight w:val="0"/>
      <w:marTop w:val="0"/>
      <w:marBottom w:val="0"/>
      <w:divBdr>
        <w:top w:val="none" w:sz="0" w:space="0" w:color="auto"/>
        <w:left w:val="none" w:sz="0" w:space="0" w:color="auto"/>
        <w:bottom w:val="none" w:sz="0" w:space="0" w:color="auto"/>
        <w:right w:val="none" w:sz="0" w:space="0" w:color="auto"/>
      </w:divBdr>
    </w:div>
    <w:div w:id="1520579578">
      <w:bodyDiv w:val="1"/>
      <w:marLeft w:val="0"/>
      <w:marRight w:val="0"/>
      <w:marTop w:val="0"/>
      <w:marBottom w:val="0"/>
      <w:divBdr>
        <w:top w:val="none" w:sz="0" w:space="0" w:color="auto"/>
        <w:left w:val="none" w:sz="0" w:space="0" w:color="auto"/>
        <w:bottom w:val="none" w:sz="0" w:space="0" w:color="auto"/>
        <w:right w:val="none" w:sz="0" w:space="0" w:color="auto"/>
      </w:divBdr>
    </w:div>
    <w:div w:id="1525091510">
      <w:bodyDiv w:val="1"/>
      <w:marLeft w:val="0"/>
      <w:marRight w:val="0"/>
      <w:marTop w:val="0"/>
      <w:marBottom w:val="0"/>
      <w:divBdr>
        <w:top w:val="none" w:sz="0" w:space="0" w:color="auto"/>
        <w:left w:val="none" w:sz="0" w:space="0" w:color="auto"/>
        <w:bottom w:val="none" w:sz="0" w:space="0" w:color="auto"/>
        <w:right w:val="none" w:sz="0" w:space="0" w:color="auto"/>
      </w:divBdr>
    </w:div>
    <w:div w:id="1532572597">
      <w:bodyDiv w:val="1"/>
      <w:marLeft w:val="0"/>
      <w:marRight w:val="0"/>
      <w:marTop w:val="0"/>
      <w:marBottom w:val="0"/>
      <w:divBdr>
        <w:top w:val="none" w:sz="0" w:space="0" w:color="auto"/>
        <w:left w:val="none" w:sz="0" w:space="0" w:color="auto"/>
        <w:bottom w:val="none" w:sz="0" w:space="0" w:color="auto"/>
        <w:right w:val="none" w:sz="0" w:space="0" w:color="auto"/>
      </w:divBdr>
    </w:div>
    <w:div w:id="1535120913">
      <w:bodyDiv w:val="1"/>
      <w:marLeft w:val="0"/>
      <w:marRight w:val="0"/>
      <w:marTop w:val="0"/>
      <w:marBottom w:val="0"/>
      <w:divBdr>
        <w:top w:val="none" w:sz="0" w:space="0" w:color="auto"/>
        <w:left w:val="none" w:sz="0" w:space="0" w:color="auto"/>
        <w:bottom w:val="none" w:sz="0" w:space="0" w:color="auto"/>
        <w:right w:val="none" w:sz="0" w:space="0" w:color="auto"/>
      </w:divBdr>
    </w:div>
    <w:div w:id="1542935906">
      <w:bodyDiv w:val="1"/>
      <w:marLeft w:val="0"/>
      <w:marRight w:val="0"/>
      <w:marTop w:val="0"/>
      <w:marBottom w:val="0"/>
      <w:divBdr>
        <w:top w:val="none" w:sz="0" w:space="0" w:color="auto"/>
        <w:left w:val="none" w:sz="0" w:space="0" w:color="auto"/>
        <w:bottom w:val="none" w:sz="0" w:space="0" w:color="auto"/>
        <w:right w:val="none" w:sz="0" w:space="0" w:color="auto"/>
      </w:divBdr>
    </w:div>
    <w:div w:id="1548445675">
      <w:bodyDiv w:val="1"/>
      <w:marLeft w:val="0"/>
      <w:marRight w:val="0"/>
      <w:marTop w:val="0"/>
      <w:marBottom w:val="0"/>
      <w:divBdr>
        <w:top w:val="none" w:sz="0" w:space="0" w:color="auto"/>
        <w:left w:val="none" w:sz="0" w:space="0" w:color="auto"/>
        <w:bottom w:val="none" w:sz="0" w:space="0" w:color="auto"/>
        <w:right w:val="none" w:sz="0" w:space="0" w:color="auto"/>
      </w:divBdr>
    </w:div>
    <w:div w:id="1548687158">
      <w:bodyDiv w:val="1"/>
      <w:marLeft w:val="0"/>
      <w:marRight w:val="0"/>
      <w:marTop w:val="0"/>
      <w:marBottom w:val="0"/>
      <w:divBdr>
        <w:top w:val="none" w:sz="0" w:space="0" w:color="auto"/>
        <w:left w:val="none" w:sz="0" w:space="0" w:color="auto"/>
        <w:bottom w:val="none" w:sz="0" w:space="0" w:color="auto"/>
        <w:right w:val="none" w:sz="0" w:space="0" w:color="auto"/>
      </w:divBdr>
    </w:div>
    <w:div w:id="1550722906">
      <w:bodyDiv w:val="1"/>
      <w:marLeft w:val="0"/>
      <w:marRight w:val="0"/>
      <w:marTop w:val="0"/>
      <w:marBottom w:val="0"/>
      <w:divBdr>
        <w:top w:val="none" w:sz="0" w:space="0" w:color="auto"/>
        <w:left w:val="none" w:sz="0" w:space="0" w:color="auto"/>
        <w:bottom w:val="none" w:sz="0" w:space="0" w:color="auto"/>
        <w:right w:val="none" w:sz="0" w:space="0" w:color="auto"/>
      </w:divBdr>
    </w:div>
    <w:div w:id="1557080386">
      <w:bodyDiv w:val="1"/>
      <w:marLeft w:val="0"/>
      <w:marRight w:val="0"/>
      <w:marTop w:val="0"/>
      <w:marBottom w:val="0"/>
      <w:divBdr>
        <w:top w:val="none" w:sz="0" w:space="0" w:color="auto"/>
        <w:left w:val="none" w:sz="0" w:space="0" w:color="auto"/>
        <w:bottom w:val="none" w:sz="0" w:space="0" w:color="auto"/>
        <w:right w:val="none" w:sz="0" w:space="0" w:color="auto"/>
      </w:divBdr>
    </w:div>
    <w:div w:id="1565335036">
      <w:bodyDiv w:val="1"/>
      <w:marLeft w:val="0"/>
      <w:marRight w:val="0"/>
      <w:marTop w:val="0"/>
      <w:marBottom w:val="0"/>
      <w:divBdr>
        <w:top w:val="none" w:sz="0" w:space="0" w:color="auto"/>
        <w:left w:val="none" w:sz="0" w:space="0" w:color="auto"/>
        <w:bottom w:val="none" w:sz="0" w:space="0" w:color="auto"/>
        <w:right w:val="none" w:sz="0" w:space="0" w:color="auto"/>
      </w:divBdr>
    </w:div>
    <w:div w:id="1566796609">
      <w:bodyDiv w:val="1"/>
      <w:marLeft w:val="0"/>
      <w:marRight w:val="0"/>
      <w:marTop w:val="0"/>
      <w:marBottom w:val="0"/>
      <w:divBdr>
        <w:top w:val="none" w:sz="0" w:space="0" w:color="auto"/>
        <w:left w:val="none" w:sz="0" w:space="0" w:color="auto"/>
        <w:bottom w:val="none" w:sz="0" w:space="0" w:color="auto"/>
        <w:right w:val="none" w:sz="0" w:space="0" w:color="auto"/>
      </w:divBdr>
    </w:div>
    <w:div w:id="1567649016">
      <w:bodyDiv w:val="1"/>
      <w:marLeft w:val="0"/>
      <w:marRight w:val="0"/>
      <w:marTop w:val="0"/>
      <w:marBottom w:val="0"/>
      <w:divBdr>
        <w:top w:val="none" w:sz="0" w:space="0" w:color="auto"/>
        <w:left w:val="none" w:sz="0" w:space="0" w:color="auto"/>
        <w:bottom w:val="none" w:sz="0" w:space="0" w:color="auto"/>
        <w:right w:val="none" w:sz="0" w:space="0" w:color="auto"/>
      </w:divBdr>
    </w:div>
    <w:div w:id="1569728496">
      <w:bodyDiv w:val="1"/>
      <w:marLeft w:val="0"/>
      <w:marRight w:val="0"/>
      <w:marTop w:val="0"/>
      <w:marBottom w:val="0"/>
      <w:divBdr>
        <w:top w:val="none" w:sz="0" w:space="0" w:color="auto"/>
        <w:left w:val="none" w:sz="0" w:space="0" w:color="auto"/>
        <w:bottom w:val="none" w:sz="0" w:space="0" w:color="auto"/>
        <w:right w:val="none" w:sz="0" w:space="0" w:color="auto"/>
      </w:divBdr>
    </w:div>
    <w:div w:id="1575437354">
      <w:bodyDiv w:val="1"/>
      <w:marLeft w:val="0"/>
      <w:marRight w:val="0"/>
      <w:marTop w:val="0"/>
      <w:marBottom w:val="0"/>
      <w:divBdr>
        <w:top w:val="none" w:sz="0" w:space="0" w:color="auto"/>
        <w:left w:val="none" w:sz="0" w:space="0" w:color="auto"/>
        <w:bottom w:val="none" w:sz="0" w:space="0" w:color="auto"/>
        <w:right w:val="none" w:sz="0" w:space="0" w:color="auto"/>
      </w:divBdr>
    </w:div>
    <w:div w:id="1578441534">
      <w:bodyDiv w:val="1"/>
      <w:marLeft w:val="0"/>
      <w:marRight w:val="0"/>
      <w:marTop w:val="0"/>
      <w:marBottom w:val="0"/>
      <w:divBdr>
        <w:top w:val="none" w:sz="0" w:space="0" w:color="auto"/>
        <w:left w:val="none" w:sz="0" w:space="0" w:color="auto"/>
        <w:bottom w:val="none" w:sz="0" w:space="0" w:color="auto"/>
        <w:right w:val="none" w:sz="0" w:space="0" w:color="auto"/>
      </w:divBdr>
    </w:div>
    <w:div w:id="1580091630">
      <w:bodyDiv w:val="1"/>
      <w:marLeft w:val="0"/>
      <w:marRight w:val="0"/>
      <w:marTop w:val="0"/>
      <w:marBottom w:val="0"/>
      <w:divBdr>
        <w:top w:val="none" w:sz="0" w:space="0" w:color="auto"/>
        <w:left w:val="none" w:sz="0" w:space="0" w:color="auto"/>
        <w:bottom w:val="none" w:sz="0" w:space="0" w:color="auto"/>
        <w:right w:val="none" w:sz="0" w:space="0" w:color="auto"/>
      </w:divBdr>
    </w:div>
    <w:div w:id="1588536998">
      <w:bodyDiv w:val="1"/>
      <w:marLeft w:val="0"/>
      <w:marRight w:val="0"/>
      <w:marTop w:val="0"/>
      <w:marBottom w:val="0"/>
      <w:divBdr>
        <w:top w:val="none" w:sz="0" w:space="0" w:color="auto"/>
        <w:left w:val="none" w:sz="0" w:space="0" w:color="auto"/>
        <w:bottom w:val="none" w:sz="0" w:space="0" w:color="auto"/>
        <w:right w:val="none" w:sz="0" w:space="0" w:color="auto"/>
      </w:divBdr>
    </w:div>
    <w:div w:id="1591112834">
      <w:bodyDiv w:val="1"/>
      <w:marLeft w:val="0"/>
      <w:marRight w:val="0"/>
      <w:marTop w:val="0"/>
      <w:marBottom w:val="0"/>
      <w:divBdr>
        <w:top w:val="none" w:sz="0" w:space="0" w:color="auto"/>
        <w:left w:val="none" w:sz="0" w:space="0" w:color="auto"/>
        <w:bottom w:val="none" w:sz="0" w:space="0" w:color="auto"/>
        <w:right w:val="none" w:sz="0" w:space="0" w:color="auto"/>
      </w:divBdr>
    </w:div>
    <w:div w:id="1596358626">
      <w:bodyDiv w:val="1"/>
      <w:marLeft w:val="0"/>
      <w:marRight w:val="0"/>
      <w:marTop w:val="0"/>
      <w:marBottom w:val="0"/>
      <w:divBdr>
        <w:top w:val="none" w:sz="0" w:space="0" w:color="auto"/>
        <w:left w:val="none" w:sz="0" w:space="0" w:color="auto"/>
        <w:bottom w:val="none" w:sz="0" w:space="0" w:color="auto"/>
        <w:right w:val="none" w:sz="0" w:space="0" w:color="auto"/>
      </w:divBdr>
    </w:div>
    <w:div w:id="1597400337">
      <w:bodyDiv w:val="1"/>
      <w:marLeft w:val="0"/>
      <w:marRight w:val="0"/>
      <w:marTop w:val="0"/>
      <w:marBottom w:val="0"/>
      <w:divBdr>
        <w:top w:val="none" w:sz="0" w:space="0" w:color="auto"/>
        <w:left w:val="none" w:sz="0" w:space="0" w:color="auto"/>
        <w:bottom w:val="none" w:sz="0" w:space="0" w:color="auto"/>
        <w:right w:val="none" w:sz="0" w:space="0" w:color="auto"/>
      </w:divBdr>
    </w:div>
    <w:div w:id="1600748272">
      <w:bodyDiv w:val="1"/>
      <w:marLeft w:val="0"/>
      <w:marRight w:val="0"/>
      <w:marTop w:val="0"/>
      <w:marBottom w:val="0"/>
      <w:divBdr>
        <w:top w:val="none" w:sz="0" w:space="0" w:color="auto"/>
        <w:left w:val="none" w:sz="0" w:space="0" w:color="auto"/>
        <w:bottom w:val="none" w:sz="0" w:space="0" w:color="auto"/>
        <w:right w:val="none" w:sz="0" w:space="0" w:color="auto"/>
      </w:divBdr>
    </w:div>
    <w:div w:id="1616907528">
      <w:bodyDiv w:val="1"/>
      <w:marLeft w:val="0"/>
      <w:marRight w:val="0"/>
      <w:marTop w:val="0"/>
      <w:marBottom w:val="0"/>
      <w:divBdr>
        <w:top w:val="none" w:sz="0" w:space="0" w:color="auto"/>
        <w:left w:val="none" w:sz="0" w:space="0" w:color="auto"/>
        <w:bottom w:val="none" w:sz="0" w:space="0" w:color="auto"/>
        <w:right w:val="none" w:sz="0" w:space="0" w:color="auto"/>
      </w:divBdr>
    </w:div>
    <w:div w:id="1619679772">
      <w:bodyDiv w:val="1"/>
      <w:marLeft w:val="0"/>
      <w:marRight w:val="0"/>
      <w:marTop w:val="0"/>
      <w:marBottom w:val="0"/>
      <w:divBdr>
        <w:top w:val="none" w:sz="0" w:space="0" w:color="auto"/>
        <w:left w:val="none" w:sz="0" w:space="0" w:color="auto"/>
        <w:bottom w:val="none" w:sz="0" w:space="0" w:color="auto"/>
        <w:right w:val="none" w:sz="0" w:space="0" w:color="auto"/>
      </w:divBdr>
    </w:div>
    <w:div w:id="1619946310">
      <w:bodyDiv w:val="1"/>
      <w:marLeft w:val="0"/>
      <w:marRight w:val="0"/>
      <w:marTop w:val="0"/>
      <w:marBottom w:val="0"/>
      <w:divBdr>
        <w:top w:val="none" w:sz="0" w:space="0" w:color="auto"/>
        <w:left w:val="none" w:sz="0" w:space="0" w:color="auto"/>
        <w:bottom w:val="none" w:sz="0" w:space="0" w:color="auto"/>
        <w:right w:val="none" w:sz="0" w:space="0" w:color="auto"/>
      </w:divBdr>
    </w:div>
    <w:div w:id="1620838747">
      <w:bodyDiv w:val="1"/>
      <w:marLeft w:val="0"/>
      <w:marRight w:val="0"/>
      <w:marTop w:val="0"/>
      <w:marBottom w:val="0"/>
      <w:divBdr>
        <w:top w:val="none" w:sz="0" w:space="0" w:color="auto"/>
        <w:left w:val="none" w:sz="0" w:space="0" w:color="auto"/>
        <w:bottom w:val="none" w:sz="0" w:space="0" w:color="auto"/>
        <w:right w:val="none" w:sz="0" w:space="0" w:color="auto"/>
      </w:divBdr>
    </w:div>
    <w:div w:id="1623537882">
      <w:bodyDiv w:val="1"/>
      <w:marLeft w:val="0"/>
      <w:marRight w:val="0"/>
      <w:marTop w:val="0"/>
      <w:marBottom w:val="0"/>
      <w:divBdr>
        <w:top w:val="none" w:sz="0" w:space="0" w:color="auto"/>
        <w:left w:val="none" w:sz="0" w:space="0" w:color="auto"/>
        <w:bottom w:val="none" w:sz="0" w:space="0" w:color="auto"/>
        <w:right w:val="none" w:sz="0" w:space="0" w:color="auto"/>
      </w:divBdr>
    </w:div>
    <w:div w:id="1628193168">
      <w:bodyDiv w:val="1"/>
      <w:marLeft w:val="0"/>
      <w:marRight w:val="0"/>
      <w:marTop w:val="0"/>
      <w:marBottom w:val="0"/>
      <w:divBdr>
        <w:top w:val="none" w:sz="0" w:space="0" w:color="auto"/>
        <w:left w:val="none" w:sz="0" w:space="0" w:color="auto"/>
        <w:bottom w:val="none" w:sz="0" w:space="0" w:color="auto"/>
        <w:right w:val="none" w:sz="0" w:space="0" w:color="auto"/>
      </w:divBdr>
    </w:div>
    <w:div w:id="1639454084">
      <w:bodyDiv w:val="1"/>
      <w:marLeft w:val="0"/>
      <w:marRight w:val="0"/>
      <w:marTop w:val="0"/>
      <w:marBottom w:val="0"/>
      <w:divBdr>
        <w:top w:val="none" w:sz="0" w:space="0" w:color="auto"/>
        <w:left w:val="none" w:sz="0" w:space="0" w:color="auto"/>
        <w:bottom w:val="none" w:sz="0" w:space="0" w:color="auto"/>
        <w:right w:val="none" w:sz="0" w:space="0" w:color="auto"/>
      </w:divBdr>
    </w:div>
    <w:div w:id="1641576195">
      <w:bodyDiv w:val="1"/>
      <w:marLeft w:val="0"/>
      <w:marRight w:val="0"/>
      <w:marTop w:val="0"/>
      <w:marBottom w:val="0"/>
      <w:divBdr>
        <w:top w:val="none" w:sz="0" w:space="0" w:color="auto"/>
        <w:left w:val="none" w:sz="0" w:space="0" w:color="auto"/>
        <w:bottom w:val="none" w:sz="0" w:space="0" w:color="auto"/>
        <w:right w:val="none" w:sz="0" w:space="0" w:color="auto"/>
      </w:divBdr>
    </w:div>
    <w:div w:id="1647976045">
      <w:bodyDiv w:val="1"/>
      <w:marLeft w:val="0"/>
      <w:marRight w:val="0"/>
      <w:marTop w:val="0"/>
      <w:marBottom w:val="0"/>
      <w:divBdr>
        <w:top w:val="none" w:sz="0" w:space="0" w:color="auto"/>
        <w:left w:val="none" w:sz="0" w:space="0" w:color="auto"/>
        <w:bottom w:val="none" w:sz="0" w:space="0" w:color="auto"/>
        <w:right w:val="none" w:sz="0" w:space="0" w:color="auto"/>
      </w:divBdr>
    </w:div>
    <w:div w:id="1648196396">
      <w:bodyDiv w:val="1"/>
      <w:marLeft w:val="0"/>
      <w:marRight w:val="0"/>
      <w:marTop w:val="0"/>
      <w:marBottom w:val="0"/>
      <w:divBdr>
        <w:top w:val="none" w:sz="0" w:space="0" w:color="auto"/>
        <w:left w:val="none" w:sz="0" w:space="0" w:color="auto"/>
        <w:bottom w:val="none" w:sz="0" w:space="0" w:color="auto"/>
        <w:right w:val="none" w:sz="0" w:space="0" w:color="auto"/>
      </w:divBdr>
    </w:div>
    <w:div w:id="1649432422">
      <w:bodyDiv w:val="1"/>
      <w:marLeft w:val="0"/>
      <w:marRight w:val="0"/>
      <w:marTop w:val="0"/>
      <w:marBottom w:val="0"/>
      <w:divBdr>
        <w:top w:val="none" w:sz="0" w:space="0" w:color="auto"/>
        <w:left w:val="none" w:sz="0" w:space="0" w:color="auto"/>
        <w:bottom w:val="none" w:sz="0" w:space="0" w:color="auto"/>
        <w:right w:val="none" w:sz="0" w:space="0" w:color="auto"/>
      </w:divBdr>
    </w:div>
    <w:div w:id="1650524367">
      <w:bodyDiv w:val="1"/>
      <w:marLeft w:val="0"/>
      <w:marRight w:val="0"/>
      <w:marTop w:val="0"/>
      <w:marBottom w:val="0"/>
      <w:divBdr>
        <w:top w:val="none" w:sz="0" w:space="0" w:color="auto"/>
        <w:left w:val="none" w:sz="0" w:space="0" w:color="auto"/>
        <w:bottom w:val="none" w:sz="0" w:space="0" w:color="auto"/>
        <w:right w:val="none" w:sz="0" w:space="0" w:color="auto"/>
      </w:divBdr>
    </w:div>
    <w:div w:id="1650667314">
      <w:bodyDiv w:val="1"/>
      <w:marLeft w:val="0"/>
      <w:marRight w:val="0"/>
      <w:marTop w:val="0"/>
      <w:marBottom w:val="0"/>
      <w:divBdr>
        <w:top w:val="none" w:sz="0" w:space="0" w:color="auto"/>
        <w:left w:val="none" w:sz="0" w:space="0" w:color="auto"/>
        <w:bottom w:val="none" w:sz="0" w:space="0" w:color="auto"/>
        <w:right w:val="none" w:sz="0" w:space="0" w:color="auto"/>
      </w:divBdr>
    </w:div>
    <w:div w:id="1653556950">
      <w:bodyDiv w:val="1"/>
      <w:marLeft w:val="0"/>
      <w:marRight w:val="0"/>
      <w:marTop w:val="0"/>
      <w:marBottom w:val="0"/>
      <w:divBdr>
        <w:top w:val="none" w:sz="0" w:space="0" w:color="auto"/>
        <w:left w:val="none" w:sz="0" w:space="0" w:color="auto"/>
        <w:bottom w:val="none" w:sz="0" w:space="0" w:color="auto"/>
        <w:right w:val="none" w:sz="0" w:space="0" w:color="auto"/>
      </w:divBdr>
    </w:div>
    <w:div w:id="1658530005">
      <w:bodyDiv w:val="1"/>
      <w:marLeft w:val="0"/>
      <w:marRight w:val="0"/>
      <w:marTop w:val="0"/>
      <w:marBottom w:val="0"/>
      <w:divBdr>
        <w:top w:val="none" w:sz="0" w:space="0" w:color="auto"/>
        <w:left w:val="none" w:sz="0" w:space="0" w:color="auto"/>
        <w:bottom w:val="none" w:sz="0" w:space="0" w:color="auto"/>
        <w:right w:val="none" w:sz="0" w:space="0" w:color="auto"/>
      </w:divBdr>
    </w:div>
    <w:div w:id="1658725554">
      <w:bodyDiv w:val="1"/>
      <w:marLeft w:val="0"/>
      <w:marRight w:val="0"/>
      <w:marTop w:val="0"/>
      <w:marBottom w:val="0"/>
      <w:divBdr>
        <w:top w:val="none" w:sz="0" w:space="0" w:color="auto"/>
        <w:left w:val="none" w:sz="0" w:space="0" w:color="auto"/>
        <w:bottom w:val="none" w:sz="0" w:space="0" w:color="auto"/>
        <w:right w:val="none" w:sz="0" w:space="0" w:color="auto"/>
      </w:divBdr>
    </w:div>
    <w:div w:id="1660036852">
      <w:bodyDiv w:val="1"/>
      <w:marLeft w:val="0"/>
      <w:marRight w:val="0"/>
      <w:marTop w:val="0"/>
      <w:marBottom w:val="0"/>
      <w:divBdr>
        <w:top w:val="none" w:sz="0" w:space="0" w:color="auto"/>
        <w:left w:val="none" w:sz="0" w:space="0" w:color="auto"/>
        <w:bottom w:val="none" w:sz="0" w:space="0" w:color="auto"/>
        <w:right w:val="none" w:sz="0" w:space="0" w:color="auto"/>
      </w:divBdr>
    </w:div>
    <w:div w:id="1661885232">
      <w:bodyDiv w:val="1"/>
      <w:marLeft w:val="0"/>
      <w:marRight w:val="0"/>
      <w:marTop w:val="0"/>
      <w:marBottom w:val="0"/>
      <w:divBdr>
        <w:top w:val="none" w:sz="0" w:space="0" w:color="auto"/>
        <w:left w:val="none" w:sz="0" w:space="0" w:color="auto"/>
        <w:bottom w:val="none" w:sz="0" w:space="0" w:color="auto"/>
        <w:right w:val="none" w:sz="0" w:space="0" w:color="auto"/>
      </w:divBdr>
    </w:div>
    <w:div w:id="1669560153">
      <w:bodyDiv w:val="1"/>
      <w:marLeft w:val="0"/>
      <w:marRight w:val="0"/>
      <w:marTop w:val="0"/>
      <w:marBottom w:val="0"/>
      <w:divBdr>
        <w:top w:val="none" w:sz="0" w:space="0" w:color="auto"/>
        <w:left w:val="none" w:sz="0" w:space="0" w:color="auto"/>
        <w:bottom w:val="none" w:sz="0" w:space="0" w:color="auto"/>
        <w:right w:val="none" w:sz="0" w:space="0" w:color="auto"/>
      </w:divBdr>
      <w:divsChild>
        <w:div w:id="221794539">
          <w:marLeft w:val="533"/>
          <w:marRight w:val="0"/>
          <w:marTop w:val="0"/>
          <w:marBottom w:val="0"/>
          <w:divBdr>
            <w:top w:val="none" w:sz="0" w:space="0" w:color="auto"/>
            <w:left w:val="none" w:sz="0" w:space="0" w:color="auto"/>
            <w:bottom w:val="none" w:sz="0" w:space="0" w:color="auto"/>
            <w:right w:val="none" w:sz="0" w:space="0" w:color="auto"/>
          </w:divBdr>
        </w:div>
      </w:divsChild>
    </w:div>
    <w:div w:id="1669821094">
      <w:bodyDiv w:val="1"/>
      <w:marLeft w:val="0"/>
      <w:marRight w:val="0"/>
      <w:marTop w:val="0"/>
      <w:marBottom w:val="0"/>
      <w:divBdr>
        <w:top w:val="none" w:sz="0" w:space="0" w:color="auto"/>
        <w:left w:val="none" w:sz="0" w:space="0" w:color="auto"/>
        <w:bottom w:val="none" w:sz="0" w:space="0" w:color="auto"/>
        <w:right w:val="none" w:sz="0" w:space="0" w:color="auto"/>
      </w:divBdr>
    </w:div>
    <w:div w:id="1672370341">
      <w:bodyDiv w:val="1"/>
      <w:marLeft w:val="0"/>
      <w:marRight w:val="0"/>
      <w:marTop w:val="0"/>
      <w:marBottom w:val="0"/>
      <w:divBdr>
        <w:top w:val="none" w:sz="0" w:space="0" w:color="auto"/>
        <w:left w:val="none" w:sz="0" w:space="0" w:color="auto"/>
        <w:bottom w:val="none" w:sz="0" w:space="0" w:color="auto"/>
        <w:right w:val="none" w:sz="0" w:space="0" w:color="auto"/>
      </w:divBdr>
    </w:div>
    <w:div w:id="1678845870">
      <w:bodyDiv w:val="1"/>
      <w:marLeft w:val="0"/>
      <w:marRight w:val="0"/>
      <w:marTop w:val="0"/>
      <w:marBottom w:val="0"/>
      <w:divBdr>
        <w:top w:val="none" w:sz="0" w:space="0" w:color="auto"/>
        <w:left w:val="none" w:sz="0" w:space="0" w:color="auto"/>
        <w:bottom w:val="none" w:sz="0" w:space="0" w:color="auto"/>
        <w:right w:val="none" w:sz="0" w:space="0" w:color="auto"/>
      </w:divBdr>
    </w:div>
    <w:div w:id="1680304482">
      <w:bodyDiv w:val="1"/>
      <w:marLeft w:val="0"/>
      <w:marRight w:val="0"/>
      <w:marTop w:val="0"/>
      <w:marBottom w:val="0"/>
      <w:divBdr>
        <w:top w:val="none" w:sz="0" w:space="0" w:color="auto"/>
        <w:left w:val="none" w:sz="0" w:space="0" w:color="auto"/>
        <w:bottom w:val="none" w:sz="0" w:space="0" w:color="auto"/>
        <w:right w:val="none" w:sz="0" w:space="0" w:color="auto"/>
      </w:divBdr>
    </w:div>
    <w:div w:id="1683120481">
      <w:bodyDiv w:val="1"/>
      <w:marLeft w:val="0"/>
      <w:marRight w:val="0"/>
      <w:marTop w:val="0"/>
      <w:marBottom w:val="0"/>
      <w:divBdr>
        <w:top w:val="none" w:sz="0" w:space="0" w:color="auto"/>
        <w:left w:val="none" w:sz="0" w:space="0" w:color="auto"/>
        <w:bottom w:val="none" w:sz="0" w:space="0" w:color="auto"/>
        <w:right w:val="none" w:sz="0" w:space="0" w:color="auto"/>
      </w:divBdr>
    </w:div>
    <w:div w:id="1684865597">
      <w:bodyDiv w:val="1"/>
      <w:marLeft w:val="0"/>
      <w:marRight w:val="0"/>
      <w:marTop w:val="0"/>
      <w:marBottom w:val="0"/>
      <w:divBdr>
        <w:top w:val="none" w:sz="0" w:space="0" w:color="auto"/>
        <w:left w:val="none" w:sz="0" w:space="0" w:color="auto"/>
        <w:bottom w:val="none" w:sz="0" w:space="0" w:color="auto"/>
        <w:right w:val="none" w:sz="0" w:space="0" w:color="auto"/>
      </w:divBdr>
    </w:div>
    <w:div w:id="1687320489">
      <w:bodyDiv w:val="1"/>
      <w:marLeft w:val="0"/>
      <w:marRight w:val="0"/>
      <w:marTop w:val="0"/>
      <w:marBottom w:val="0"/>
      <w:divBdr>
        <w:top w:val="none" w:sz="0" w:space="0" w:color="auto"/>
        <w:left w:val="none" w:sz="0" w:space="0" w:color="auto"/>
        <w:bottom w:val="none" w:sz="0" w:space="0" w:color="auto"/>
        <w:right w:val="none" w:sz="0" w:space="0" w:color="auto"/>
      </w:divBdr>
    </w:div>
    <w:div w:id="1691955703">
      <w:bodyDiv w:val="1"/>
      <w:marLeft w:val="0"/>
      <w:marRight w:val="0"/>
      <w:marTop w:val="0"/>
      <w:marBottom w:val="0"/>
      <w:divBdr>
        <w:top w:val="none" w:sz="0" w:space="0" w:color="auto"/>
        <w:left w:val="none" w:sz="0" w:space="0" w:color="auto"/>
        <w:bottom w:val="none" w:sz="0" w:space="0" w:color="auto"/>
        <w:right w:val="none" w:sz="0" w:space="0" w:color="auto"/>
      </w:divBdr>
    </w:div>
    <w:div w:id="1692998651">
      <w:bodyDiv w:val="1"/>
      <w:marLeft w:val="0"/>
      <w:marRight w:val="0"/>
      <w:marTop w:val="0"/>
      <w:marBottom w:val="0"/>
      <w:divBdr>
        <w:top w:val="none" w:sz="0" w:space="0" w:color="auto"/>
        <w:left w:val="none" w:sz="0" w:space="0" w:color="auto"/>
        <w:bottom w:val="none" w:sz="0" w:space="0" w:color="auto"/>
        <w:right w:val="none" w:sz="0" w:space="0" w:color="auto"/>
      </w:divBdr>
    </w:div>
    <w:div w:id="1696878911">
      <w:bodyDiv w:val="1"/>
      <w:marLeft w:val="0"/>
      <w:marRight w:val="0"/>
      <w:marTop w:val="0"/>
      <w:marBottom w:val="0"/>
      <w:divBdr>
        <w:top w:val="none" w:sz="0" w:space="0" w:color="auto"/>
        <w:left w:val="none" w:sz="0" w:space="0" w:color="auto"/>
        <w:bottom w:val="none" w:sz="0" w:space="0" w:color="auto"/>
        <w:right w:val="none" w:sz="0" w:space="0" w:color="auto"/>
      </w:divBdr>
    </w:div>
    <w:div w:id="1698659025">
      <w:bodyDiv w:val="1"/>
      <w:marLeft w:val="0"/>
      <w:marRight w:val="0"/>
      <w:marTop w:val="0"/>
      <w:marBottom w:val="0"/>
      <w:divBdr>
        <w:top w:val="none" w:sz="0" w:space="0" w:color="auto"/>
        <w:left w:val="none" w:sz="0" w:space="0" w:color="auto"/>
        <w:bottom w:val="none" w:sz="0" w:space="0" w:color="auto"/>
        <w:right w:val="none" w:sz="0" w:space="0" w:color="auto"/>
      </w:divBdr>
    </w:div>
    <w:div w:id="1701664109">
      <w:bodyDiv w:val="1"/>
      <w:marLeft w:val="0"/>
      <w:marRight w:val="0"/>
      <w:marTop w:val="0"/>
      <w:marBottom w:val="0"/>
      <w:divBdr>
        <w:top w:val="none" w:sz="0" w:space="0" w:color="auto"/>
        <w:left w:val="none" w:sz="0" w:space="0" w:color="auto"/>
        <w:bottom w:val="none" w:sz="0" w:space="0" w:color="auto"/>
        <w:right w:val="none" w:sz="0" w:space="0" w:color="auto"/>
      </w:divBdr>
    </w:div>
    <w:div w:id="1705128354">
      <w:bodyDiv w:val="1"/>
      <w:marLeft w:val="0"/>
      <w:marRight w:val="0"/>
      <w:marTop w:val="0"/>
      <w:marBottom w:val="0"/>
      <w:divBdr>
        <w:top w:val="none" w:sz="0" w:space="0" w:color="auto"/>
        <w:left w:val="none" w:sz="0" w:space="0" w:color="auto"/>
        <w:bottom w:val="none" w:sz="0" w:space="0" w:color="auto"/>
        <w:right w:val="none" w:sz="0" w:space="0" w:color="auto"/>
      </w:divBdr>
    </w:div>
    <w:div w:id="1714236206">
      <w:bodyDiv w:val="1"/>
      <w:marLeft w:val="0"/>
      <w:marRight w:val="0"/>
      <w:marTop w:val="0"/>
      <w:marBottom w:val="0"/>
      <w:divBdr>
        <w:top w:val="none" w:sz="0" w:space="0" w:color="auto"/>
        <w:left w:val="none" w:sz="0" w:space="0" w:color="auto"/>
        <w:bottom w:val="none" w:sz="0" w:space="0" w:color="auto"/>
        <w:right w:val="none" w:sz="0" w:space="0" w:color="auto"/>
      </w:divBdr>
    </w:div>
    <w:div w:id="1717315401">
      <w:bodyDiv w:val="1"/>
      <w:marLeft w:val="0"/>
      <w:marRight w:val="0"/>
      <w:marTop w:val="0"/>
      <w:marBottom w:val="0"/>
      <w:divBdr>
        <w:top w:val="none" w:sz="0" w:space="0" w:color="auto"/>
        <w:left w:val="none" w:sz="0" w:space="0" w:color="auto"/>
        <w:bottom w:val="none" w:sz="0" w:space="0" w:color="auto"/>
        <w:right w:val="none" w:sz="0" w:space="0" w:color="auto"/>
      </w:divBdr>
    </w:div>
    <w:div w:id="1727365040">
      <w:bodyDiv w:val="1"/>
      <w:marLeft w:val="0"/>
      <w:marRight w:val="0"/>
      <w:marTop w:val="0"/>
      <w:marBottom w:val="0"/>
      <w:divBdr>
        <w:top w:val="none" w:sz="0" w:space="0" w:color="auto"/>
        <w:left w:val="none" w:sz="0" w:space="0" w:color="auto"/>
        <w:bottom w:val="none" w:sz="0" w:space="0" w:color="auto"/>
        <w:right w:val="none" w:sz="0" w:space="0" w:color="auto"/>
      </w:divBdr>
    </w:div>
    <w:div w:id="1729843618">
      <w:bodyDiv w:val="1"/>
      <w:marLeft w:val="0"/>
      <w:marRight w:val="0"/>
      <w:marTop w:val="0"/>
      <w:marBottom w:val="0"/>
      <w:divBdr>
        <w:top w:val="none" w:sz="0" w:space="0" w:color="auto"/>
        <w:left w:val="none" w:sz="0" w:space="0" w:color="auto"/>
        <w:bottom w:val="none" w:sz="0" w:space="0" w:color="auto"/>
        <w:right w:val="none" w:sz="0" w:space="0" w:color="auto"/>
      </w:divBdr>
    </w:div>
    <w:div w:id="1731230535">
      <w:bodyDiv w:val="1"/>
      <w:marLeft w:val="0"/>
      <w:marRight w:val="0"/>
      <w:marTop w:val="0"/>
      <w:marBottom w:val="0"/>
      <w:divBdr>
        <w:top w:val="none" w:sz="0" w:space="0" w:color="auto"/>
        <w:left w:val="none" w:sz="0" w:space="0" w:color="auto"/>
        <w:bottom w:val="none" w:sz="0" w:space="0" w:color="auto"/>
        <w:right w:val="none" w:sz="0" w:space="0" w:color="auto"/>
      </w:divBdr>
    </w:div>
    <w:div w:id="1733459700">
      <w:bodyDiv w:val="1"/>
      <w:marLeft w:val="0"/>
      <w:marRight w:val="0"/>
      <w:marTop w:val="0"/>
      <w:marBottom w:val="0"/>
      <w:divBdr>
        <w:top w:val="none" w:sz="0" w:space="0" w:color="auto"/>
        <w:left w:val="none" w:sz="0" w:space="0" w:color="auto"/>
        <w:bottom w:val="none" w:sz="0" w:space="0" w:color="auto"/>
        <w:right w:val="none" w:sz="0" w:space="0" w:color="auto"/>
      </w:divBdr>
    </w:div>
    <w:div w:id="1741058874">
      <w:bodyDiv w:val="1"/>
      <w:marLeft w:val="0"/>
      <w:marRight w:val="0"/>
      <w:marTop w:val="0"/>
      <w:marBottom w:val="0"/>
      <w:divBdr>
        <w:top w:val="none" w:sz="0" w:space="0" w:color="auto"/>
        <w:left w:val="none" w:sz="0" w:space="0" w:color="auto"/>
        <w:bottom w:val="none" w:sz="0" w:space="0" w:color="auto"/>
        <w:right w:val="none" w:sz="0" w:space="0" w:color="auto"/>
      </w:divBdr>
    </w:div>
    <w:div w:id="1742092529">
      <w:bodyDiv w:val="1"/>
      <w:marLeft w:val="0"/>
      <w:marRight w:val="0"/>
      <w:marTop w:val="0"/>
      <w:marBottom w:val="0"/>
      <w:divBdr>
        <w:top w:val="none" w:sz="0" w:space="0" w:color="auto"/>
        <w:left w:val="none" w:sz="0" w:space="0" w:color="auto"/>
        <w:bottom w:val="none" w:sz="0" w:space="0" w:color="auto"/>
        <w:right w:val="none" w:sz="0" w:space="0" w:color="auto"/>
      </w:divBdr>
    </w:div>
    <w:div w:id="1742672071">
      <w:bodyDiv w:val="1"/>
      <w:marLeft w:val="0"/>
      <w:marRight w:val="0"/>
      <w:marTop w:val="0"/>
      <w:marBottom w:val="0"/>
      <w:divBdr>
        <w:top w:val="none" w:sz="0" w:space="0" w:color="auto"/>
        <w:left w:val="none" w:sz="0" w:space="0" w:color="auto"/>
        <w:bottom w:val="none" w:sz="0" w:space="0" w:color="auto"/>
        <w:right w:val="none" w:sz="0" w:space="0" w:color="auto"/>
      </w:divBdr>
    </w:div>
    <w:div w:id="1745452223">
      <w:bodyDiv w:val="1"/>
      <w:marLeft w:val="0"/>
      <w:marRight w:val="0"/>
      <w:marTop w:val="0"/>
      <w:marBottom w:val="0"/>
      <w:divBdr>
        <w:top w:val="none" w:sz="0" w:space="0" w:color="auto"/>
        <w:left w:val="none" w:sz="0" w:space="0" w:color="auto"/>
        <w:bottom w:val="none" w:sz="0" w:space="0" w:color="auto"/>
        <w:right w:val="none" w:sz="0" w:space="0" w:color="auto"/>
      </w:divBdr>
    </w:div>
    <w:div w:id="1745491602">
      <w:bodyDiv w:val="1"/>
      <w:marLeft w:val="0"/>
      <w:marRight w:val="0"/>
      <w:marTop w:val="0"/>
      <w:marBottom w:val="0"/>
      <w:divBdr>
        <w:top w:val="none" w:sz="0" w:space="0" w:color="auto"/>
        <w:left w:val="none" w:sz="0" w:space="0" w:color="auto"/>
        <w:bottom w:val="none" w:sz="0" w:space="0" w:color="auto"/>
        <w:right w:val="none" w:sz="0" w:space="0" w:color="auto"/>
      </w:divBdr>
    </w:div>
    <w:div w:id="1748989579">
      <w:bodyDiv w:val="1"/>
      <w:marLeft w:val="0"/>
      <w:marRight w:val="0"/>
      <w:marTop w:val="0"/>
      <w:marBottom w:val="0"/>
      <w:divBdr>
        <w:top w:val="none" w:sz="0" w:space="0" w:color="auto"/>
        <w:left w:val="none" w:sz="0" w:space="0" w:color="auto"/>
        <w:bottom w:val="none" w:sz="0" w:space="0" w:color="auto"/>
        <w:right w:val="none" w:sz="0" w:space="0" w:color="auto"/>
      </w:divBdr>
    </w:div>
    <w:div w:id="1752039495">
      <w:bodyDiv w:val="1"/>
      <w:marLeft w:val="0"/>
      <w:marRight w:val="0"/>
      <w:marTop w:val="0"/>
      <w:marBottom w:val="0"/>
      <w:divBdr>
        <w:top w:val="none" w:sz="0" w:space="0" w:color="auto"/>
        <w:left w:val="none" w:sz="0" w:space="0" w:color="auto"/>
        <w:bottom w:val="none" w:sz="0" w:space="0" w:color="auto"/>
        <w:right w:val="none" w:sz="0" w:space="0" w:color="auto"/>
      </w:divBdr>
    </w:div>
    <w:div w:id="1771701356">
      <w:bodyDiv w:val="1"/>
      <w:marLeft w:val="0"/>
      <w:marRight w:val="0"/>
      <w:marTop w:val="0"/>
      <w:marBottom w:val="0"/>
      <w:divBdr>
        <w:top w:val="none" w:sz="0" w:space="0" w:color="auto"/>
        <w:left w:val="none" w:sz="0" w:space="0" w:color="auto"/>
        <w:bottom w:val="none" w:sz="0" w:space="0" w:color="auto"/>
        <w:right w:val="none" w:sz="0" w:space="0" w:color="auto"/>
      </w:divBdr>
    </w:div>
    <w:div w:id="1773088569">
      <w:bodyDiv w:val="1"/>
      <w:marLeft w:val="0"/>
      <w:marRight w:val="0"/>
      <w:marTop w:val="0"/>
      <w:marBottom w:val="0"/>
      <w:divBdr>
        <w:top w:val="none" w:sz="0" w:space="0" w:color="auto"/>
        <w:left w:val="none" w:sz="0" w:space="0" w:color="auto"/>
        <w:bottom w:val="none" w:sz="0" w:space="0" w:color="auto"/>
        <w:right w:val="none" w:sz="0" w:space="0" w:color="auto"/>
      </w:divBdr>
    </w:div>
    <w:div w:id="1773236638">
      <w:bodyDiv w:val="1"/>
      <w:marLeft w:val="0"/>
      <w:marRight w:val="0"/>
      <w:marTop w:val="0"/>
      <w:marBottom w:val="0"/>
      <w:divBdr>
        <w:top w:val="none" w:sz="0" w:space="0" w:color="auto"/>
        <w:left w:val="none" w:sz="0" w:space="0" w:color="auto"/>
        <w:bottom w:val="none" w:sz="0" w:space="0" w:color="auto"/>
        <w:right w:val="none" w:sz="0" w:space="0" w:color="auto"/>
      </w:divBdr>
    </w:div>
    <w:div w:id="1780757743">
      <w:bodyDiv w:val="1"/>
      <w:marLeft w:val="0"/>
      <w:marRight w:val="0"/>
      <w:marTop w:val="0"/>
      <w:marBottom w:val="0"/>
      <w:divBdr>
        <w:top w:val="none" w:sz="0" w:space="0" w:color="auto"/>
        <w:left w:val="none" w:sz="0" w:space="0" w:color="auto"/>
        <w:bottom w:val="none" w:sz="0" w:space="0" w:color="auto"/>
        <w:right w:val="none" w:sz="0" w:space="0" w:color="auto"/>
      </w:divBdr>
    </w:div>
    <w:div w:id="1782071620">
      <w:bodyDiv w:val="1"/>
      <w:marLeft w:val="0"/>
      <w:marRight w:val="0"/>
      <w:marTop w:val="0"/>
      <w:marBottom w:val="0"/>
      <w:divBdr>
        <w:top w:val="none" w:sz="0" w:space="0" w:color="auto"/>
        <w:left w:val="none" w:sz="0" w:space="0" w:color="auto"/>
        <w:bottom w:val="none" w:sz="0" w:space="0" w:color="auto"/>
        <w:right w:val="none" w:sz="0" w:space="0" w:color="auto"/>
      </w:divBdr>
    </w:div>
    <w:div w:id="1783651382">
      <w:bodyDiv w:val="1"/>
      <w:marLeft w:val="0"/>
      <w:marRight w:val="0"/>
      <w:marTop w:val="0"/>
      <w:marBottom w:val="0"/>
      <w:divBdr>
        <w:top w:val="none" w:sz="0" w:space="0" w:color="auto"/>
        <w:left w:val="none" w:sz="0" w:space="0" w:color="auto"/>
        <w:bottom w:val="none" w:sz="0" w:space="0" w:color="auto"/>
        <w:right w:val="none" w:sz="0" w:space="0" w:color="auto"/>
      </w:divBdr>
    </w:div>
    <w:div w:id="1785999742">
      <w:bodyDiv w:val="1"/>
      <w:marLeft w:val="0"/>
      <w:marRight w:val="0"/>
      <w:marTop w:val="0"/>
      <w:marBottom w:val="0"/>
      <w:divBdr>
        <w:top w:val="none" w:sz="0" w:space="0" w:color="auto"/>
        <w:left w:val="none" w:sz="0" w:space="0" w:color="auto"/>
        <w:bottom w:val="none" w:sz="0" w:space="0" w:color="auto"/>
        <w:right w:val="none" w:sz="0" w:space="0" w:color="auto"/>
      </w:divBdr>
    </w:div>
    <w:div w:id="1789623811">
      <w:bodyDiv w:val="1"/>
      <w:marLeft w:val="0"/>
      <w:marRight w:val="0"/>
      <w:marTop w:val="0"/>
      <w:marBottom w:val="0"/>
      <w:divBdr>
        <w:top w:val="none" w:sz="0" w:space="0" w:color="auto"/>
        <w:left w:val="none" w:sz="0" w:space="0" w:color="auto"/>
        <w:bottom w:val="none" w:sz="0" w:space="0" w:color="auto"/>
        <w:right w:val="none" w:sz="0" w:space="0" w:color="auto"/>
      </w:divBdr>
    </w:div>
    <w:div w:id="1790657893">
      <w:bodyDiv w:val="1"/>
      <w:marLeft w:val="0"/>
      <w:marRight w:val="0"/>
      <w:marTop w:val="0"/>
      <w:marBottom w:val="0"/>
      <w:divBdr>
        <w:top w:val="none" w:sz="0" w:space="0" w:color="auto"/>
        <w:left w:val="none" w:sz="0" w:space="0" w:color="auto"/>
        <w:bottom w:val="none" w:sz="0" w:space="0" w:color="auto"/>
        <w:right w:val="none" w:sz="0" w:space="0" w:color="auto"/>
      </w:divBdr>
    </w:div>
    <w:div w:id="1791241568">
      <w:bodyDiv w:val="1"/>
      <w:marLeft w:val="0"/>
      <w:marRight w:val="0"/>
      <w:marTop w:val="0"/>
      <w:marBottom w:val="0"/>
      <w:divBdr>
        <w:top w:val="none" w:sz="0" w:space="0" w:color="auto"/>
        <w:left w:val="none" w:sz="0" w:space="0" w:color="auto"/>
        <w:bottom w:val="none" w:sz="0" w:space="0" w:color="auto"/>
        <w:right w:val="none" w:sz="0" w:space="0" w:color="auto"/>
      </w:divBdr>
    </w:div>
    <w:div w:id="1794976959">
      <w:bodyDiv w:val="1"/>
      <w:marLeft w:val="0"/>
      <w:marRight w:val="0"/>
      <w:marTop w:val="0"/>
      <w:marBottom w:val="0"/>
      <w:divBdr>
        <w:top w:val="none" w:sz="0" w:space="0" w:color="auto"/>
        <w:left w:val="none" w:sz="0" w:space="0" w:color="auto"/>
        <w:bottom w:val="none" w:sz="0" w:space="0" w:color="auto"/>
        <w:right w:val="none" w:sz="0" w:space="0" w:color="auto"/>
      </w:divBdr>
    </w:div>
    <w:div w:id="1796173264">
      <w:bodyDiv w:val="1"/>
      <w:marLeft w:val="0"/>
      <w:marRight w:val="0"/>
      <w:marTop w:val="0"/>
      <w:marBottom w:val="0"/>
      <w:divBdr>
        <w:top w:val="none" w:sz="0" w:space="0" w:color="auto"/>
        <w:left w:val="none" w:sz="0" w:space="0" w:color="auto"/>
        <w:bottom w:val="none" w:sz="0" w:space="0" w:color="auto"/>
        <w:right w:val="none" w:sz="0" w:space="0" w:color="auto"/>
      </w:divBdr>
    </w:div>
    <w:div w:id="1807813333">
      <w:bodyDiv w:val="1"/>
      <w:marLeft w:val="0"/>
      <w:marRight w:val="0"/>
      <w:marTop w:val="0"/>
      <w:marBottom w:val="0"/>
      <w:divBdr>
        <w:top w:val="none" w:sz="0" w:space="0" w:color="auto"/>
        <w:left w:val="none" w:sz="0" w:space="0" w:color="auto"/>
        <w:bottom w:val="none" w:sz="0" w:space="0" w:color="auto"/>
        <w:right w:val="none" w:sz="0" w:space="0" w:color="auto"/>
      </w:divBdr>
    </w:div>
    <w:div w:id="1814714505">
      <w:bodyDiv w:val="1"/>
      <w:marLeft w:val="0"/>
      <w:marRight w:val="0"/>
      <w:marTop w:val="0"/>
      <w:marBottom w:val="0"/>
      <w:divBdr>
        <w:top w:val="none" w:sz="0" w:space="0" w:color="auto"/>
        <w:left w:val="none" w:sz="0" w:space="0" w:color="auto"/>
        <w:bottom w:val="none" w:sz="0" w:space="0" w:color="auto"/>
        <w:right w:val="none" w:sz="0" w:space="0" w:color="auto"/>
      </w:divBdr>
    </w:div>
    <w:div w:id="1819371182">
      <w:bodyDiv w:val="1"/>
      <w:marLeft w:val="0"/>
      <w:marRight w:val="0"/>
      <w:marTop w:val="0"/>
      <w:marBottom w:val="0"/>
      <w:divBdr>
        <w:top w:val="none" w:sz="0" w:space="0" w:color="auto"/>
        <w:left w:val="none" w:sz="0" w:space="0" w:color="auto"/>
        <w:bottom w:val="none" w:sz="0" w:space="0" w:color="auto"/>
        <w:right w:val="none" w:sz="0" w:space="0" w:color="auto"/>
      </w:divBdr>
    </w:div>
    <w:div w:id="1819881848">
      <w:bodyDiv w:val="1"/>
      <w:marLeft w:val="0"/>
      <w:marRight w:val="0"/>
      <w:marTop w:val="0"/>
      <w:marBottom w:val="0"/>
      <w:divBdr>
        <w:top w:val="none" w:sz="0" w:space="0" w:color="auto"/>
        <w:left w:val="none" w:sz="0" w:space="0" w:color="auto"/>
        <w:bottom w:val="none" w:sz="0" w:space="0" w:color="auto"/>
        <w:right w:val="none" w:sz="0" w:space="0" w:color="auto"/>
      </w:divBdr>
    </w:div>
    <w:div w:id="1822581195">
      <w:bodyDiv w:val="1"/>
      <w:marLeft w:val="0"/>
      <w:marRight w:val="0"/>
      <w:marTop w:val="0"/>
      <w:marBottom w:val="0"/>
      <w:divBdr>
        <w:top w:val="none" w:sz="0" w:space="0" w:color="auto"/>
        <w:left w:val="none" w:sz="0" w:space="0" w:color="auto"/>
        <w:bottom w:val="none" w:sz="0" w:space="0" w:color="auto"/>
        <w:right w:val="none" w:sz="0" w:space="0" w:color="auto"/>
      </w:divBdr>
    </w:div>
    <w:div w:id="1826900091">
      <w:bodyDiv w:val="1"/>
      <w:marLeft w:val="0"/>
      <w:marRight w:val="0"/>
      <w:marTop w:val="0"/>
      <w:marBottom w:val="0"/>
      <w:divBdr>
        <w:top w:val="none" w:sz="0" w:space="0" w:color="auto"/>
        <w:left w:val="none" w:sz="0" w:space="0" w:color="auto"/>
        <w:bottom w:val="none" w:sz="0" w:space="0" w:color="auto"/>
        <w:right w:val="none" w:sz="0" w:space="0" w:color="auto"/>
      </w:divBdr>
    </w:div>
    <w:div w:id="1832714304">
      <w:bodyDiv w:val="1"/>
      <w:marLeft w:val="0"/>
      <w:marRight w:val="0"/>
      <w:marTop w:val="0"/>
      <w:marBottom w:val="0"/>
      <w:divBdr>
        <w:top w:val="none" w:sz="0" w:space="0" w:color="auto"/>
        <w:left w:val="none" w:sz="0" w:space="0" w:color="auto"/>
        <w:bottom w:val="none" w:sz="0" w:space="0" w:color="auto"/>
        <w:right w:val="none" w:sz="0" w:space="0" w:color="auto"/>
      </w:divBdr>
    </w:div>
    <w:div w:id="1836264633">
      <w:bodyDiv w:val="1"/>
      <w:marLeft w:val="0"/>
      <w:marRight w:val="0"/>
      <w:marTop w:val="0"/>
      <w:marBottom w:val="0"/>
      <w:divBdr>
        <w:top w:val="none" w:sz="0" w:space="0" w:color="auto"/>
        <w:left w:val="none" w:sz="0" w:space="0" w:color="auto"/>
        <w:bottom w:val="none" w:sz="0" w:space="0" w:color="auto"/>
        <w:right w:val="none" w:sz="0" w:space="0" w:color="auto"/>
      </w:divBdr>
    </w:div>
    <w:div w:id="1842306192">
      <w:bodyDiv w:val="1"/>
      <w:marLeft w:val="0"/>
      <w:marRight w:val="0"/>
      <w:marTop w:val="0"/>
      <w:marBottom w:val="0"/>
      <w:divBdr>
        <w:top w:val="none" w:sz="0" w:space="0" w:color="auto"/>
        <w:left w:val="none" w:sz="0" w:space="0" w:color="auto"/>
        <w:bottom w:val="none" w:sz="0" w:space="0" w:color="auto"/>
        <w:right w:val="none" w:sz="0" w:space="0" w:color="auto"/>
      </w:divBdr>
    </w:div>
    <w:div w:id="1842315091">
      <w:bodyDiv w:val="1"/>
      <w:marLeft w:val="0"/>
      <w:marRight w:val="0"/>
      <w:marTop w:val="0"/>
      <w:marBottom w:val="0"/>
      <w:divBdr>
        <w:top w:val="none" w:sz="0" w:space="0" w:color="auto"/>
        <w:left w:val="none" w:sz="0" w:space="0" w:color="auto"/>
        <w:bottom w:val="none" w:sz="0" w:space="0" w:color="auto"/>
        <w:right w:val="none" w:sz="0" w:space="0" w:color="auto"/>
      </w:divBdr>
    </w:div>
    <w:div w:id="1844927322">
      <w:bodyDiv w:val="1"/>
      <w:marLeft w:val="0"/>
      <w:marRight w:val="0"/>
      <w:marTop w:val="0"/>
      <w:marBottom w:val="0"/>
      <w:divBdr>
        <w:top w:val="none" w:sz="0" w:space="0" w:color="auto"/>
        <w:left w:val="none" w:sz="0" w:space="0" w:color="auto"/>
        <w:bottom w:val="none" w:sz="0" w:space="0" w:color="auto"/>
        <w:right w:val="none" w:sz="0" w:space="0" w:color="auto"/>
      </w:divBdr>
    </w:div>
    <w:div w:id="1849177691">
      <w:bodyDiv w:val="1"/>
      <w:marLeft w:val="0"/>
      <w:marRight w:val="0"/>
      <w:marTop w:val="0"/>
      <w:marBottom w:val="0"/>
      <w:divBdr>
        <w:top w:val="none" w:sz="0" w:space="0" w:color="auto"/>
        <w:left w:val="none" w:sz="0" w:space="0" w:color="auto"/>
        <w:bottom w:val="none" w:sz="0" w:space="0" w:color="auto"/>
        <w:right w:val="none" w:sz="0" w:space="0" w:color="auto"/>
      </w:divBdr>
    </w:div>
    <w:div w:id="1849445235">
      <w:bodyDiv w:val="1"/>
      <w:marLeft w:val="0"/>
      <w:marRight w:val="0"/>
      <w:marTop w:val="0"/>
      <w:marBottom w:val="0"/>
      <w:divBdr>
        <w:top w:val="none" w:sz="0" w:space="0" w:color="auto"/>
        <w:left w:val="none" w:sz="0" w:space="0" w:color="auto"/>
        <w:bottom w:val="none" w:sz="0" w:space="0" w:color="auto"/>
        <w:right w:val="none" w:sz="0" w:space="0" w:color="auto"/>
      </w:divBdr>
    </w:div>
    <w:div w:id="1850480630">
      <w:bodyDiv w:val="1"/>
      <w:marLeft w:val="0"/>
      <w:marRight w:val="0"/>
      <w:marTop w:val="0"/>
      <w:marBottom w:val="0"/>
      <w:divBdr>
        <w:top w:val="none" w:sz="0" w:space="0" w:color="auto"/>
        <w:left w:val="none" w:sz="0" w:space="0" w:color="auto"/>
        <w:bottom w:val="none" w:sz="0" w:space="0" w:color="auto"/>
        <w:right w:val="none" w:sz="0" w:space="0" w:color="auto"/>
      </w:divBdr>
    </w:div>
    <w:div w:id="1851987688">
      <w:bodyDiv w:val="1"/>
      <w:marLeft w:val="0"/>
      <w:marRight w:val="0"/>
      <w:marTop w:val="0"/>
      <w:marBottom w:val="0"/>
      <w:divBdr>
        <w:top w:val="none" w:sz="0" w:space="0" w:color="auto"/>
        <w:left w:val="none" w:sz="0" w:space="0" w:color="auto"/>
        <w:bottom w:val="none" w:sz="0" w:space="0" w:color="auto"/>
        <w:right w:val="none" w:sz="0" w:space="0" w:color="auto"/>
      </w:divBdr>
    </w:div>
    <w:div w:id="1852523716">
      <w:bodyDiv w:val="1"/>
      <w:marLeft w:val="0"/>
      <w:marRight w:val="0"/>
      <w:marTop w:val="0"/>
      <w:marBottom w:val="0"/>
      <w:divBdr>
        <w:top w:val="none" w:sz="0" w:space="0" w:color="auto"/>
        <w:left w:val="none" w:sz="0" w:space="0" w:color="auto"/>
        <w:bottom w:val="none" w:sz="0" w:space="0" w:color="auto"/>
        <w:right w:val="none" w:sz="0" w:space="0" w:color="auto"/>
      </w:divBdr>
    </w:div>
    <w:div w:id="1852793280">
      <w:bodyDiv w:val="1"/>
      <w:marLeft w:val="0"/>
      <w:marRight w:val="0"/>
      <w:marTop w:val="0"/>
      <w:marBottom w:val="0"/>
      <w:divBdr>
        <w:top w:val="none" w:sz="0" w:space="0" w:color="auto"/>
        <w:left w:val="none" w:sz="0" w:space="0" w:color="auto"/>
        <w:bottom w:val="none" w:sz="0" w:space="0" w:color="auto"/>
        <w:right w:val="none" w:sz="0" w:space="0" w:color="auto"/>
      </w:divBdr>
    </w:div>
    <w:div w:id="1856725741">
      <w:bodyDiv w:val="1"/>
      <w:marLeft w:val="0"/>
      <w:marRight w:val="0"/>
      <w:marTop w:val="0"/>
      <w:marBottom w:val="0"/>
      <w:divBdr>
        <w:top w:val="none" w:sz="0" w:space="0" w:color="auto"/>
        <w:left w:val="none" w:sz="0" w:space="0" w:color="auto"/>
        <w:bottom w:val="none" w:sz="0" w:space="0" w:color="auto"/>
        <w:right w:val="none" w:sz="0" w:space="0" w:color="auto"/>
      </w:divBdr>
    </w:div>
    <w:div w:id="1864905009">
      <w:bodyDiv w:val="1"/>
      <w:marLeft w:val="0"/>
      <w:marRight w:val="0"/>
      <w:marTop w:val="0"/>
      <w:marBottom w:val="0"/>
      <w:divBdr>
        <w:top w:val="none" w:sz="0" w:space="0" w:color="auto"/>
        <w:left w:val="none" w:sz="0" w:space="0" w:color="auto"/>
        <w:bottom w:val="none" w:sz="0" w:space="0" w:color="auto"/>
        <w:right w:val="none" w:sz="0" w:space="0" w:color="auto"/>
      </w:divBdr>
    </w:div>
    <w:div w:id="1865828590">
      <w:bodyDiv w:val="1"/>
      <w:marLeft w:val="0"/>
      <w:marRight w:val="0"/>
      <w:marTop w:val="0"/>
      <w:marBottom w:val="0"/>
      <w:divBdr>
        <w:top w:val="none" w:sz="0" w:space="0" w:color="auto"/>
        <w:left w:val="none" w:sz="0" w:space="0" w:color="auto"/>
        <w:bottom w:val="none" w:sz="0" w:space="0" w:color="auto"/>
        <w:right w:val="none" w:sz="0" w:space="0" w:color="auto"/>
      </w:divBdr>
    </w:div>
    <w:div w:id="1873302894">
      <w:bodyDiv w:val="1"/>
      <w:marLeft w:val="0"/>
      <w:marRight w:val="0"/>
      <w:marTop w:val="0"/>
      <w:marBottom w:val="0"/>
      <w:divBdr>
        <w:top w:val="none" w:sz="0" w:space="0" w:color="auto"/>
        <w:left w:val="none" w:sz="0" w:space="0" w:color="auto"/>
        <w:bottom w:val="none" w:sz="0" w:space="0" w:color="auto"/>
        <w:right w:val="none" w:sz="0" w:space="0" w:color="auto"/>
      </w:divBdr>
    </w:div>
    <w:div w:id="1878734231">
      <w:bodyDiv w:val="1"/>
      <w:marLeft w:val="0"/>
      <w:marRight w:val="0"/>
      <w:marTop w:val="0"/>
      <w:marBottom w:val="0"/>
      <w:divBdr>
        <w:top w:val="none" w:sz="0" w:space="0" w:color="auto"/>
        <w:left w:val="none" w:sz="0" w:space="0" w:color="auto"/>
        <w:bottom w:val="none" w:sz="0" w:space="0" w:color="auto"/>
        <w:right w:val="none" w:sz="0" w:space="0" w:color="auto"/>
      </w:divBdr>
    </w:div>
    <w:div w:id="1879589729">
      <w:bodyDiv w:val="1"/>
      <w:marLeft w:val="0"/>
      <w:marRight w:val="0"/>
      <w:marTop w:val="0"/>
      <w:marBottom w:val="0"/>
      <w:divBdr>
        <w:top w:val="none" w:sz="0" w:space="0" w:color="auto"/>
        <w:left w:val="none" w:sz="0" w:space="0" w:color="auto"/>
        <w:bottom w:val="none" w:sz="0" w:space="0" w:color="auto"/>
        <w:right w:val="none" w:sz="0" w:space="0" w:color="auto"/>
      </w:divBdr>
    </w:div>
    <w:div w:id="1883053776">
      <w:bodyDiv w:val="1"/>
      <w:marLeft w:val="0"/>
      <w:marRight w:val="0"/>
      <w:marTop w:val="0"/>
      <w:marBottom w:val="0"/>
      <w:divBdr>
        <w:top w:val="none" w:sz="0" w:space="0" w:color="auto"/>
        <w:left w:val="none" w:sz="0" w:space="0" w:color="auto"/>
        <w:bottom w:val="none" w:sz="0" w:space="0" w:color="auto"/>
        <w:right w:val="none" w:sz="0" w:space="0" w:color="auto"/>
      </w:divBdr>
    </w:div>
    <w:div w:id="1884176096">
      <w:bodyDiv w:val="1"/>
      <w:marLeft w:val="0"/>
      <w:marRight w:val="0"/>
      <w:marTop w:val="0"/>
      <w:marBottom w:val="0"/>
      <w:divBdr>
        <w:top w:val="none" w:sz="0" w:space="0" w:color="auto"/>
        <w:left w:val="none" w:sz="0" w:space="0" w:color="auto"/>
        <w:bottom w:val="none" w:sz="0" w:space="0" w:color="auto"/>
        <w:right w:val="none" w:sz="0" w:space="0" w:color="auto"/>
      </w:divBdr>
    </w:div>
    <w:div w:id="1890527193">
      <w:bodyDiv w:val="1"/>
      <w:marLeft w:val="0"/>
      <w:marRight w:val="0"/>
      <w:marTop w:val="0"/>
      <w:marBottom w:val="0"/>
      <w:divBdr>
        <w:top w:val="none" w:sz="0" w:space="0" w:color="auto"/>
        <w:left w:val="none" w:sz="0" w:space="0" w:color="auto"/>
        <w:bottom w:val="none" w:sz="0" w:space="0" w:color="auto"/>
        <w:right w:val="none" w:sz="0" w:space="0" w:color="auto"/>
      </w:divBdr>
    </w:div>
    <w:div w:id="1893498728">
      <w:bodyDiv w:val="1"/>
      <w:marLeft w:val="0"/>
      <w:marRight w:val="0"/>
      <w:marTop w:val="0"/>
      <w:marBottom w:val="0"/>
      <w:divBdr>
        <w:top w:val="none" w:sz="0" w:space="0" w:color="auto"/>
        <w:left w:val="none" w:sz="0" w:space="0" w:color="auto"/>
        <w:bottom w:val="none" w:sz="0" w:space="0" w:color="auto"/>
        <w:right w:val="none" w:sz="0" w:space="0" w:color="auto"/>
      </w:divBdr>
    </w:div>
    <w:div w:id="1894612793">
      <w:bodyDiv w:val="1"/>
      <w:marLeft w:val="0"/>
      <w:marRight w:val="0"/>
      <w:marTop w:val="0"/>
      <w:marBottom w:val="0"/>
      <w:divBdr>
        <w:top w:val="none" w:sz="0" w:space="0" w:color="auto"/>
        <w:left w:val="none" w:sz="0" w:space="0" w:color="auto"/>
        <w:bottom w:val="none" w:sz="0" w:space="0" w:color="auto"/>
        <w:right w:val="none" w:sz="0" w:space="0" w:color="auto"/>
      </w:divBdr>
    </w:div>
    <w:div w:id="1906376921">
      <w:bodyDiv w:val="1"/>
      <w:marLeft w:val="0"/>
      <w:marRight w:val="0"/>
      <w:marTop w:val="0"/>
      <w:marBottom w:val="0"/>
      <w:divBdr>
        <w:top w:val="none" w:sz="0" w:space="0" w:color="auto"/>
        <w:left w:val="none" w:sz="0" w:space="0" w:color="auto"/>
        <w:bottom w:val="none" w:sz="0" w:space="0" w:color="auto"/>
        <w:right w:val="none" w:sz="0" w:space="0" w:color="auto"/>
      </w:divBdr>
    </w:div>
    <w:div w:id="1907646068">
      <w:bodyDiv w:val="1"/>
      <w:marLeft w:val="0"/>
      <w:marRight w:val="0"/>
      <w:marTop w:val="0"/>
      <w:marBottom w:val="0"/>
      <w:divBdr>
        <w:top w:val="none" w:sz="0" w:space="0" w:color="auto"/>
        <w:left w:val="none" w:sz="0" w:space="0" w:color="auto"/>
        <w:bottom w:val="none" w:sz="0" w:space="0" w:color="auto"/>
        <w:right w:val="none" w:sz="0" w:space="0" w:color="auto"/>
      </w:divBdr>
    </w:div>
    <w:div w:id="1908102760">
      <w:bodyDiv w:val="1"/>
      <w:marLeft w:val="0"/>
      <w:marRight w:val="0"/>
      <w:marTop w:val="0"/>
      <w:marBottom w:val="0"/>
      <w:divBdr>
        <w:top w:val="none" w:sz="0" w:space="0" w:color="auto"/>
        <w:left w:val="none" w:sz="0" w:space="0" w:color="auto"/>
        <w:bottom w:val="none" w:sz="0" w:space="0" w:color="auto"/>
        <w:right w:val="none" w:sz="0" w:space="0" w:color="auto"/>
      </w:divBdr>
    </w:div>
    <w:div w:id="1915359429">
      <w:bodyDiv w:val="1"/>
      <w:marLeft w:val="0"/>
      <w:marRight w:val="0"/>
      <w:marTop w:val="0"/>
      <w:marBottom w:val="0"/>
      <w:divBdr>
        <w:top w:val="none" w:sz="0" w:space="0" w:color="auto"/>
        <w:left w:val="none" w:sz="0" w:space="0" w:color="auto"/>
        <w:bottom w:val="none" w:sz="0" w:space="0" w:color="auto"/>
        <w:right w:val="none" w:sz="0" w:space="0" w:color="auto"/>
      </w:divBdr>
    </w:div>
    <w:div w:id="1926068467">
      <w:bodyDiv w:val="1"/>
      <w:marLeft w:val="0"/>
      <w:marRight w:val="0"/>
      <w:marTop w:val="0"/>
      <w:marBottom w:val="0"/>
      <w:divBdr>
        <w:top w:val="none" w:sz="0" w:space="0" w:color="auto"/>
        <w:left w:val="none" w:sz="0" w:space="0" w:color="auto"/>
        <w:bottom w:val="none" w:sz="0" w:space="0" w:color="auto"/>
        <w:right w:val="none" w:sz="0" w:space="0" w:color="auto"/>
      </w:divBdr>
    </w:div>
    <w:div w:id="1926842673">
      <w:bodyDiv w:val="1"/>
      <w:marLeft w:val="0"/>
      <w:marRight w:val="0"/>
      <w:marTop w:val="0"/>
      <w:marBottom w:val="0"/>
      <w:divBdr>
        <w:top w:val="none" w:sz="0" w:space="0" w:color="auto"/>
        <w:left w:val="none" w:sz="0" w:space="0" w:color="auto"/>
        <w:bottom w:val="none" w:sz="0" w:space="0" w:color="auto"/>
        <w:right w:val="none" w:sz="0" w:space="0" w:color="auto"/>
      </w:divBdr>
    </w:div>
    <w:div w:id="1927499636">
      <w:bodyDiv w:val="1"/>
      <w:marLeft w:val="0"/>
      <w:marRight w:val="0"/>
      <w:marTop w:val="0"/>
      <w:marBottom w:val="0"/>
      <w:divBdr>
        <w:top w:val="none" w:sz="0" w:space="0" w:color="auto"/>
        <w:left w:val="none" w:sz="0" w:space="0" w:color="auto"/>
        <w:bottom w:val="none" w:sz="0" w:space="0" w:color="auto"/>
        <w:right w:val="none" w:sz="0" w:space="0" w:color="auto"/>
      </w:divBdr>
    </w:div>
    <w:div w:id="1935045923">
      <w:bodyDiv w:val="1"/>
      <w:marLeft w:val="0"/>
      <w:marRight w:val="0"/>
      <w:marTop w:val="0"/>
      <w:marBottom w:val="0"/>
      <w:divBdr>
        <w:top w:val="none" w:sz="0" w:space="0" w:color="auto"/>
        <w:left w:val="none" w:sz="0" w:space="0" w:color="auto"/>
        <w:bottom w:val="none" w:sz="0" w:space="0" w:color="auto"/>
        <w:right w:val="none" w:sz="0" w:space="0" w:color="auto"/>
      </w:divBdr>
    </w:div>
    <w:div w:id="1935703419">
      <w:bodyDiv w:val="1"/>
      <w:marLeft w:val="0"/>
      <w:marRight w:val="0"/>
      <w:marTop w:val="0"/>
      <w:marBottom w:val="0"/>
      <w:divBdr>
        <w:top w:val="none" w:sz="0" w:space="0" w:color="auto"/>
        <w:left w:val="none" w:sz="0" w:space="0" w:color="auto"/>
        <w:bottom w:val="none" w:sz="0" w:space="0" w:color="auto"/>
        <w:right w:val="none" w:sz="0" w:space="0" w:color="auto"/>
      </w:divBdr>
    </w:div>
    <w:div w:id="1935893080">
      <w:bodyDiv w:val="1"/>
      <w:marLeft w:val="0"/>
      <w:marRight w:val="0"/>
      <w:marTop w:val="0"/>
      <w:marBottom w:val="0"/>
      <w:divBdr>
        <w:top w:val="none" w:sz="0" w:space="0" w:color="auto"/>
        <w:left w:val="none" w:sz="0" w:space="0" w:color="auto"/>
        <w:bottom w:val="none" w:sz="0" w:space="0" w:color="auto"/>
        <w:right w:val="none" w:sz="0" w:space="0" w:color="auto"/>
      </w:divBdr>
    </w:div>
    <w:div w:id="1942763330">
      <w:bodyDiv w:val="1"/>
      <w:marLeft w:val="0"/>
      <w:marRight w:val="0"/>
      <w:marTop w:val="0"/>
      <w:marBottom w:val="0"/>
      <w:divBdr>
        <w:top w:val="none" w:sz="0" w:space="0" w:color="auto"/>
        <w:left w:val="none" w:sz="0" w:space="0" w:color="auto"/>
        <w:bottom w:val="none" w:sz="0" w:space="0" w:color="auto"/>
        <w:right w:val="none" w:sz="0" w:space="0" w:color="auto"/>
      </w:divBdr>
    </w:div>
    <w:div w:id="1949042572">
      <w:bodyDiv w:val="1"/>
      <w:marLeft w:val="0"/>
      <w:marRight w:val="0"/>
      <w:marTop w:val="0"/>
      <w:marBottom w:val="0"/>
      <w:divBdr>
        <w:top w:val="none" w:sz="0" w:space="0" w:color="auto"/>
        <w:left w:val="none" w:sz="0" w:space="0" w:color="auto"/>
        <w:bottom w:val="none" w:sz="0" w:space="0" w:color="auto"/>
        <w:right w:val="none" w:sz="0" w:space="0" w:color="auto"/>
      </w:divBdr>
    </w:div>
    <w:div w:id="1954093974">
      <w:bodyDiv w:val="1"/>
      <w:marLeft w:val="0"/>
      <w:marRight w:val="0"/>
      <w:marTop w:val="0"/>
      <w:marBottom w:val="0"/>
      <w:divBdr>
        <w:top w:val="none" w:sz="0" w:space="0" w:color="auto"/>
        <w:left w:val="none" w:sz="0" w:space="0" w:color="auto"/>
        <w:bottom w:val="none" w:sz="0" w:space="0" w:color="auto"/>
        <w:right w:val="none" w:sz="0" w:space="0" w:color="auto"/>
      </w:divBdr>
    </w:div>
    <w:div w:id="1956280926">
      <w:bodyDiv w:val="1"/>
      <w:marLeft w:val="0"/>
      <w:marRight w:val="0"/>
      <w:marTop w:val="0"/>
      <w:marBottom w:val="0"/>
      <w:divBdr>
        <w:top w:val="none" w:sz="0" w:space="0" w:color="auto"/>
        <w:left w:val="none" w:sz="0" w:space="0" w:color="auto"/>
        <w:bottom w:val="none" w:sz="0" w:space="0" w:color="auto"/>
        <w:right w:val="none" w:sz="0" w:space="0" w:color="auto"/>
      </w:divBdr>
    </w:div>
    <w:div w:id="1958364438">
      <w:bodyDiv w:val="1"/>
      <w:marLeft w:val="0"/>
      <w:marRight w:val="0"/>
      <w:marTop w:val="0"/>
      <w:marBottom w:val="0"/>
      <w:divBdr>
        <w:top w:val="none" w:sz="0" w:space="0" w:color="auto"/>
        <w:left w:val="none" w:sz="0" w:space="0" w:color="auto"/>
        <w:bottom w:val="none" w:sz="0" w:space="0" w:color="auto"/>
        <w:right w:val="none" w:sz="0" w:space="0" w:color="auto"/>
      </w:divBdr>
    </w:div>
    <w:div w:id="1961498387">
      <w:bodyDiv w:val="1"/>
      <w:marLeft w:val="0"/>
      <w:marRight w:val="0"/>
      <w:marTop w:val="0"/>
      <w:marBottom w:val="0"/>
      <w:divBdr>
        <w:top w:val="none" w:sz="0" w:space="0" w:color="auto"/>
        <w:left w:val="none" w:sz="0" w:space="0" w:color="auto"/>
        <w:bottom w:val="none" w:sz="0" w:space="0" w:color="auto"/>
        <w:right w:val="none" w:sz="0" w:space="0" w:color="auto"/>
      </w:divBdr>
    </w:div>
    <w:div w:id="1975017182">
      <w:bodyDiv w:val="1"/>
      <w:marLeft w:val="0"/>
      <w:marRight w:val="0"/>
      <w:marTop w:val="0"/>
      <w:marBottom w:val="0"/>
      <w:divBdr>
        <w:top w:val="none" w:sz="0" w:space="0" w:color="auto"/>
        <w:left w:val="none" w:sz="0" w:space="0" w:color="auto"/>
        <w:bottom w:val="none" w:sz="0" w:space="0" w:color="auto"/>
        <w:right w:val="none" w:sz="0" w:space="0" w:color="auto"/>
      </w:divBdr>
    </w:div>
    <w:div w:id="1978417959">
      <w:bodyDiv w:val="1"/>
      <w:marLeft w:val="0"/>
      <w:marRight w:val="0"/>
      <w:marTop w:val="0"/>
      <w:marBottom w:val="0"/>
      <w:divBdr>
        <w:top w:val="none" w:sz="0" w:space="0" w:color="auto"/>
        <w:left w:val="none" w:sz="0" w:space="0" w:color="auto"/>
        <w:bottom w:val="none" w:sz="0" w:space="0" w:color="auto"/>
        <w:right w:val="none" w:sz="0" w:space="0" w:color="auto"/>
      </w:divBdr>
    </w:div>
    <w:div w:id="1982347058">
      <w:bodyDiv w:val="1"/>
      <w:marLeft w:val="0"/>
      <w:marRight w:val="0"/>
      <w:marTop w:val="0"/>
      <w:marBottom w:val="0"/>
      <w:divBdr>
        <w:top w:val="none" w:sz="0" w:space="0" w:color="auto"/>
        <w:left w:val="none" w:sz="0" w:space="0" w:color="auto"/>
        <w:bottom w:val="none" w:sz="0" w:space="0" w:color="auto"/>
        <w:right w:val="none" w:sz="0" w:space="0" w:color="auto"/>
      </w:divBdr>
    </w:div>
    <w:div w:id="1982540455">
      <w:bodyDiv w:val="1"/>
      <w:marLeft w:val="0"/>
      <w:marRight w:val="0"/>
      <w:marTop w:val="0"/>
      <w:marBottom w:val="0"/>
      <w:divBdr>
        <w:top w:val="none" w:sz="0" w:space="0" w:color="auto"/>
        <w:left w:val="none" w:sz="0" w:space="0" w:color="auto"/>
        <w:bottom w:val="none" w:sz="0" w:space="0" w:color="auto"/>
        <w:right w:val="none" w:sz="0" w:space="0" w:color="auto"/>
      </w:divBdr>
    </w:div>
    <w:div w:id="1982802645">
      <w:bodyDiv w:val="1"/>
      <w:marLeft w:val="0"/>
      <w:marRight w:val="0"/>
      <w:marTop w:val="0"/>
      <w:marBottom w:val="0"/>
      <w:divBdr>
        <w:top w:val="none" w:sz="0" w:space="0" w:color="auto"/>
        <w:left w:val="none" w:sz="0" w:space="0" w:color="auto"/>
        <w:bottom w:val="none" w:sz="0" w:space="0" w:color="auto"/>
        <w:right w:val="none" w:sz="0" w:space="0" w:color="auto"/>
      </w:divBdr>
    </w:div>
    <w:div w:id="1983534106">
      <w:bodyDiv w:val="1"/>
      <w:marLeft w:val="0"/>
      <w:marRight w:val="0"/>
      <w:marTop w:val="0"/>
      <w:marBottom w:val="0"/>
      <w:divBdr>
        <w:top w:val="none" w:sz="0" w:space="0" w:color="auto"/>
        <w:left w:val="none" w:sz="0" w:space="0" w:color="auto"/>
        <w:bottom w:val="none" w:sz="0" w:space="0" w:color="auto"/>
        <w:right w:val="none" w:sz="0" w:space="0" w:color="auto"/>
      </w:divBdr>
    </w:div>
    <w:div w:id="1988626621">
      <w:bodyDiv w:val="1"/>
      <w:marLeft w:val="0"/>
      <w:marRight w:val="0"/>
      <w:marTop w:val="0"/>
      <w:marBottom w:val="0"/>
      <w:divBdr>
        <w:top w:val="none" w:sz="0" w:space="0" w:color="auto"/>
        <w:left w:val="none" w:sz="0" w:space="0" w:color="auto"/>
        <w:bottom w:val="none" w:sz="0" w:space="0" w:color="auto"/>
        <w:right w:val="none" w:sz="0" w:space="0" w:color="auto"/>
      </w:divBdr>
    </w:div>
    <w:div w:id="1991329501">
      <w:bodyDiv w:val="1"/>
      <w:marLeft w:val="0"/>
      <w:marRight w:val="0"/>
      <w:marTop w:val="0"/>
      <w:marBottom w:val="0"/>
      <w:divBdr>
        <w:top w:val="none" w:sz="0" w:space="0" w:color="auto"/>
        <w:left w:val="none" w:sz="0" w:space="0" w:color="auto"/>
        <w:bottom w:val="none" w:sz="0" w:space="0" w:color="auto"/>
        <w:right w:val="none" w:sz="0" w:space="0" w:color="auto"/>
      </w:divBdr>
    </w:div>
    <w:div w:id="1995723672">
      <w:bodyDiv w:val="1"/>
      <w:marLeft w:val="0"/>
      <w:marRight w:val="0"/>
      <w:marTop w:val="0"/>
      <w:marBottom w:val="0"/>
      <w:divBdr>
        <w:top w:val="none" w:sz="0" w:space="0" w:color="auto"/>
        <w:left w:val="none" w:sz="0" w:space="0" w:color="auto"/>
        <w:bottom w:val="none" w:sz="0" w:space="0" w:color="auto"/>
        <w:right w:val="none" w:sz="0" w:space="0" w:color="auto"/>
      </w:divBdr>
    </w:div>
    <w:div w:id="2002466502">
      <w:bodyDiv w:val="1"/>
      <w:marLeft w:val="0"/>
      <w:marRight w:val="0"/>
      <w:marTop w:val="0"/>
      <w:marBottom w:val="0"/>
      <w:divBdr>
        <w:top w:val="none" w:sz="0" w:space="0" w:color="auto"/>
        <w:left w:val="none" w:sz="0" w:space="0" w:color="auto"/>
        <w:bottom w:val="none" w:sz="0" w:space="0" w:color="auto"/>
        <w:right w:val="none" w:sz="0" w:space="0" w:color="auto"/>
      </w:divBdr>
    </w:div>
    <w:div w:id="2004232791">
      <w:bodyDiv w:val="1"/>
      <w:marLeft w:val="0"/>
      <w:marRight w:val="0"/>
      <w:marTop w:val="0"/>
      <w:marBottom w:val="0"/>
      <w:divBdr>
        <w:top w:val="none" w:sz="0" w:space="0" w:color="auto"/>
        <w:left w:val="none" w:sz="0" w:space="0" w:color="auto"/>
        <w:bottom w:val="none" w:sz="0" w:space="0" w:color="auto"/>
        <w:right w:val="none" w:sz="0" w:space="0" w:color="auto"/>
      </w:divBdr>
    </w:div>
    <w:div w:id="2006931661">
      <w:bodyDiv w:val="1"/>
      <w:marLeft w:val="0"/>
      <w:marRight w:val="0"/>
      <w:marTop w:val="0"/>
      <w:marBottom w:val="0"/>
      <w:divBdr>
        <w:top w:val="none" w:sz="0" w:space="0" w:color="auto"/>
        <w:left w:val="none" w:sz="0" w:space="0" w:color="auto"/>
        <w:bottom w:val="none" w:sz="0" w:space="0" w:color="auto"/>
        <w:right w:val="none" w:sz="0" w:space="0" w:color="auto"/>
      </w:divBdr>
    </w:div>
    <w:div w:id="2008484558">
      <w:bodyDiv w:val="1"/>
      <w:marLeft w:val="0"/>
      <w:marRight w:val="0"/>
      <w:marTop w:val="0"/>
      <w:marBottom w:val="0"/>
      <w:divBdr>
        <w:top w:val="none" w:sz="0" w:space="0" w:color="auto"/>
        <w:left w:val="none" w:sz="0" w:space="0" w:color="auto"/>
        <w:bottom w:val="none" w:sz="0" w:space="0" w:color="auto"/>
        <w:right w:val="none" w:sz="0" w:space="0" w:color="auto"/>
      </w:divBdr>
    </w:div>
    <w:div w:id="2020505740">
      <w:bodyDiv w:val="1"/>
      <w:marLeft w:val="0"/>
      <w:marRight w:val="0"/>
      <w:marTop w:val="0"/>
      <w:marBottom w:val="0"/>
      <w:divBdr>
        <w:top w:val="none" w:sz="0" w:space="0" w:color="auto"/>
        <w:left w:val="none" w:sz="0" w:space="0" w:color="auto"/>
        <w:bottom w:val="none" w:sz="0" w:space="0" w:color="auto"/>
        <w:right w:val="none" w:sz="0" w:space="0" w:color="auto"/>
      </w:divBdr>
    </w:div>
    <w:div w:id="2022006661">
      <w:bodyDiv w:val="1"/>
      <w:marLeft w:val="0"/>
      <w:marRight w:val="0"/>
      <w:marTop w:val="0"/>
      <w:marBottom w:val="0"/>
      <w:divBdr>
        <w:top w:val="none" w:sz="0" w:space="0" w:color="auto"/>
        <w:left w:val="none" w:sz="0" w:space="0" w:color="auto"/>
        <w:bottom w:val="none" w:sz="0" w:space="0" w:color="auto"/>
        <w:right w:val="none" w:sz="0" w:space="0" w:color="auto"/>
      </w:divBdr>
    </w:div>
    <w:div w:id="2022583990">
      <w:bodyDiv w:val="1"/>
      <w:marLeft w:val="0"/>
      <w:marRight w:val="0"/>
      <w:marTop w:val="0"/>
      <w:marBottom w:val="0"/>
      <w:divBdr>
        <w:top w:val="none" w:sz="0" w:space="0" w:color="auto"/>
        <w:left w:val="none" w:sz="0" w:space="0" w:color="auto"/>
        <w:bottom w:val="none" w:sz="0" w:space="0" w:color="auto"/>
        <w:right w:val="none" w:sz="0" w:space="0" w:color="auto"/>
      </w:divBdr>
    </w:div>
    <w:div w:id="2042320616">
      <w:bodyDiv w:val="1"/>
      <w:marLeft w:val="0"/>
      <w:marRight w:val="0"/>
      <w:marTop w:val="0"/>
      <w:marBottom w:val="0"/>
      <w:divBdr>
        <w:top w:val="none" w:sz="0" w:space="0" w:color="auto"/>
        <w:left w:val="none" w:sz="0" w:space="0" w:color="auto"/>
        <w:bottom w:val="none" w:sz="0" w:space="0" w:color="auto"/>
        <w:right w:val="none" w:sz="0" w:space="0" w:color="auto"/>
      </w:divBdr>
    </w:div>
    <w:div w:id="2045012997">
      <w:bodyDiv w:val="1"/>
      <w:marLeft w:val="0"/>
      <w:marRight w:val="0"/>
      <w:marTop w:val="0"/>
      <w:marBottom w:val="0"/>
      <w:divBdr>
        <w:top w:val="none" w:sz="0" w:space="0" w:color="auto"/>
        <w:left w:val="none" w:sz="0" w:space="0" w:color="auto"/>
        <w:bottom w:val="none" w:sz="0" w:space="0" w:color="auto"/>
        <w:right w:val="none" w:sz="0" w:space="0" w:color="auto"/>
      </w:divBdr>
    </w:div>
    <w:div w:id="2052462598">
      <w:bodyDiv w:val="1"/>
      <w:marLeft w:val="0"/>
      <w:marRight w:val="0"/>
      <w:marTop w:val="0"/>
      <w:marBottom w:val="0"/>
      <w:divBdr>
        <w:top w:val="none" w:sz="0" w:space="0" w:color="auto"/>
        <w:left w:val="none" w:sz="0" w:space="0" w:color="auto"/>
        <w:bottom w:val="none" w:sz="0" w:space="0" w:color="auto"/>
        <w:right w:val="none" w:sz="0" w:space="0" w:color="auto"/>
      </w:divBdr>
    </w:div>
    <w:div w:id="2059544985">
      <w:bodyDiv w:val="1"/>
      <w:marLeft w:val="0"/>
      <w:marRight w:val="0"/>
      <w:marTop w:val="0"/>
      <w:marBottom w:val="0"/>
      <w:divBdr>
        <w:top w:val="none" w:sz="0" w:space="0" w:color="auto"/>
        <w:left w:val="none" w:sz="0" w:space="0" w:color="auto"/>
        <w:bottom w:val="none" w:sz="0" w:space="0" w:color="auto"/>
        <w:right w:val="none" w:sz="0" w:space="0" w:color="auto"/>
      </w:divBdr>
    </w:div>
    <w:div w:id="2062560691">
      <w:bodyDiv w:val="1"/>
      <w:marLeft w:val="0"/>
      <w:marRight w:val="0"/>
      <w:marTop w:val="0"/>
      <w:marBottom w:val="0"/>
      <w:divBdr>
        <w:top w:val="none" w:sz="0" w:space="0" w:color="auto"/>
        <w:left w:val="none" w:sz="0" w:space="0" w:color="auto"/>
        <w:bottom w:val="none" w:sz="0" w:space="0" w:color="auto"/>
        <w:right w:val="none" w:sz="0" w:space="0" w:color="auto"/>
      </w:divBdr>
    </w:div>
    <w:div w:id="2064870176">
      <w:bodyDiv w:val="1"/>
      <w:marLeft w:val="0"/>
      <w:marRight w:val="0"/>
      <w:marTop w:val="0"/>
      <w:marBottom w:val="0"/>
      <w:divBdr>
        <w:top w:val="none" w:sz="0" w:space="0" w:color="auto"/>
        <w:left w:val="none" w:sz="0" w:space="0" w:color="auto"/>
        <w:bottom w:val="none" w:sz="0" w:space="0" w:color="auto"/>
        <w:right w:val="none" w:sz="0" w:space="0" w:color="auto"/>
      </w:divBdr>
    </w:div>
    <w:div w:id="2071153021">
      <w:bodyDiv w:val="1"/>
      <w:marLeft w:val="0"/>
      <w:marRight w:val="0"/>
      <w:marTop w:val="0"/>
      <w:marBottom w:val="0"/>
      <w:divBdr>
        <w:top w:val="none" w:sz="0" w:space="0" w:color="auto"/>
        <w:left w:val="none" w:sz="0" w:space="0" w:color="auto"/>
        <w:bottom w:val="none" w:sz="0" w:space="0" w:color="auto"/>
        <w:right w:val="none" w:sz="0" w:space="0" w:color="auto"/>
      </w:divBdr>
    </w:div>
    <w:div w:id="2074622193">
      <w:bodyDiv w:val="1"/>
      <w:marLeft w:val="0"/>
      <w:marRight w:val="0"/>
      <w:marTop w:val="0"/>
      <w:marBottom w:val="0"/>
      <w:divBdr>
        <w:top w:val="none" w:sz="0" w:space="0" w:color="auto"/>
        <w:left w:val="none" w:sz="0" w:space="0" w:color="auto"/>
        <w:bottom w:val="none" w:sz="0" w:space="0" w:color="auto"/>
        <w:right w:val="none" w:sz="0" w:space="0" w:color="auto"/>
      </w:divBdr>
    </w:div>
    <w:div w:id="2075463692">
      <w:bodyDiv w:val="1"/>
      <w:marLeft w:val="0"/>
      <w:marRight w:val="0"/>
      <w:marTop w:val="0"/>
      <w:marBottom w:val="0"/>
      <w:divBdr>
        <w:top w:val="none" w:sz="0" w:space="0" w:color="auto"/>
        <w:left w:val="none" w:sz="0" w:space="0" w:color="auto"/>
        <w:bottom w:val="none" w:sz="0" w:space="0" w:color="auto"/>
        <w:right w:val="none" w:sz="0" w:space="0" w:color="auto"/>
      </w:divBdr>
    </w:div>
    <w:div w:id="2077317795">
      <w:bodyDiv w:val="1"/>
      <w:marLeft w:val="0"/>
      <w:marRight w:val="0"/>
      <w:marTop w:val="0"/>
      <w:marBottom w:val="0"/>
      <w:divBdr>
        <w:top w:val="none" w:sz="0" w:space="0" w:color="auto"/>
        <w:left w:val="none" w:sz="0" w:space="0" w:color="auto"/>
        <w:bottom w:val="none" w:sz="0" w:space="0" w:color="auto"/>
        <w:right w:val="none" w:sz="0" w:space="0" w:color="auto"/>
      </w:divBdr>
    </w:div>
    <w:div w:id="2097314662">
      <w:bodyDiv w:val="1"/>
      <w:marLeft w:val="0"/>
      <w:marRight w:val="0"/>
      <w:marTop w:val="0"/>
      <w:marBottom w:val="0"/>
      <w:divBdr>
        <w:top w:val="none" w:sz="0" w:space="0" w:color="auto"/>
        <w:left w:val="none" w:sz="0" w:space="0" w:color="auto"/>
        <w:bottom w:val="none" w:sz="0" w:space="0" w:color="auto"/>
        <w:right w:val="none" w:sz="0" w:space="0" w:color="auto"/>
      </w:divBdr>
    </w:div>
    <w:div w:id="2097435453">
      <w:bodyDiv w:val="1"/>
      <w:marLeft w:val="0"/>
      <w:marRight w:val="0"/>
      <w:marTop w:val="0"/>
      <w:marBottom w:val="0"/>
      <w:divBdr>
        <w:top w:val="none" w:sz="0" w:space="0" w:color="auto"/>
        <w:left w:val="none" w:sz="0" w:space="0" w:color="auto"/>
        <w:bottom w:val="none" w:sz="0" w:space="0" w:color="auto"/>
        <w:right w:val="none" w:sz="0" w:space="0" w:color="auto"/>
      </w:divBdr>
    </w:div>
    <w:div w:id="2098285553">
      <w:bodyDiv w:val="1"/>
      <w:marLeft w:val="0"/>
      <w:marRight w:val="0"/>
      <w:marTop w:val="0"/>
      <w:marBottom w:val="0"/>
      <w:divBdr>
        <w:top w:val="none" w:sz="0" w:space="0" w:color="auto"/>
        <w:left w:val="none" w:sz="0" w:space="0" w:color="auto"/>
        <w:bottom w:val="none" w:sz="0" w:space="0" w:color="auto"/>
        <w:right w:val="none" w:sz="0" w:space="0" w:color="auto"/>
      </w:divBdr>
    </w:div>
    <w:div w:id="2100833919">
      <w:bodyDiv w:val="1"/>
      <w:marLeft w:val="0"/>
      <w:marRight w:val="0"/>
      <w:marTop w:val="0"/>
      <w:marBottom w:val="0"/>
      <w:divBdr>
        <w:top w:val="none" w:sz="0" w:space="0" w:color="auto"/>
        <w:left w:val="none" w:sz="0" w:space="0" w:color="auto"/>
        <w:bottom w:val="none" w:sz="0" w:space="0" w:color="auto"/>
        <w:right w:val="none" w:sz="0" w:space="0" w:color="auto"/>
      </w:divBdr>
    </w:div>
    <w:div w:id="2103407208">
      <w:bodyDiv w:val="1"/>
      <w:marLeft w:val="0"/>
      <w:marRight w:val="0"/>
      <w:marTop w:val="0"/>
      <w:marBottom w:val="0"/>
      <w:divBdr>
        <w:top w:val="none" w:sz="0" w:space="0" w:color="auto"/>
        <w:left w:val="none" w:sz="0" w:space="0" w:color="auto"/>
        <w:bottom w:val="none" w:sz="0" w:space="0" w:color="auto"/>
        <w:right w:val="none" w:sz="0" w:space="0" w:color="auto"/>
      </w:divBdr>
    </w:div>
    <w:div w:id="2105153089">
      <w:bodyDiv w:val="1"/>
      <w:marLeft w:val="0"/>
      <w:marRight w:val="0"/>
      <w:marTop w:val="0"/>
      <w:marBottom w:val="0"/>
      <w:divBdr>
        <w:top w:val="none" w:sz="0" w:space="0" w:color="auto"/>
        <w:left w:val="none" w:sz="0" w:space="0" w:color="auto"/>
        <w:bottom w:val="none" w:sz="0" w:space="0" w:color="auto"/>
        <w:right w:val="none" w:sz="0" w:space="0" w:color="auto"/>
      </w:divBdr>
    </w:div>
    <w:div w:id="2111120852">
      <w:bodyDiv w:val="1"/>
      <w:marLeft w:val="0"/>
      <w:marRight w:val="0"/>
      <w:marTop w:val="0"/>
      <w:marBottom w:val="0"/>
      <w:divBdr>
        <w:top w:val="none" w:sz="0" w:space="0" w:color="auto"/>
        <w:left w:val="none" w:sz="0" w:space="0" w:color="auto"/>
        <w:bottom w:val="none" w:sz="0" w:space="0" w:color="auto"/>
        <w:right w:val="none" w:sz="0" w:space="0" w:color="auto"/>
      </w:divBdr>
    </w:div>
    <w:div w:id="2127001591">
      <w:bodyDiv w:val="1"/>
      <w:marLeft w:val="0"/>
      <w:marRight w:val="0"/>
      <w:marTop w:val="0"/>
      <w:marBottom w:val="0"/>
      <w:divBdr>
        <w:top w:val="none" w:sz="0" w:space="0" w:color="auto"/>
        <w:left w:val="none" w:sz="0" w:space="0" w:color="auto"/>
        <w:bottom w:val="none" w:sz="0" w:space="0" w:color="auto"/>
        <w:right w:val="none" w:sz="0" w:space="0" w:color="auto"/>
      </w:divBdr>
    </w:div>
    <w:div w:id="2127772935">
      <w:bodyDiv w:val="1"/>
      <w:marLeft w:val="0"/>
      <w:marRight w:val="0"/>
      <w:marTop w:val="0"/>
      <w:marBottom w:val="0"/>
      <w:divBdr>
        <w:top w:val="none" w:sz="0" w:space="0" w:color="auto"/>
        <w:left w:val="none" w:sz="0" w:space="0" w:color="auto"/>
        <w:bottom w:val="none" w:sz="0" w:space="0" w:color="auto"/>
        <w:right w:val="none" w:sz="0" w:space="0" w:color="auto"/>
      </w:divBdr>
    </w:div>
    <w:div w:id="2131976352">
      <w:bodyDiv w:val="1"/>
      <w:marLeft w:val="0"/>
      <w:marRight w:val="0"/>
      <w:marTop w:val="0"/>
      <w:marBottom w:val="0"/>
      <w:divBdr>
        <w:top w:val="none" w:sz="0" w:space="0" w:color="auto"/>
        <w:left w:val="none" w:sz="0" w:space="0" w:color="auto"/>
        <w:bottom w:val="none" w:sz="0" w:space="0" w:color="auto"/>
        <w:right w:val="none" w:sz="0" w:space="0" w:color="auto"/>
      </w:divBdr>
    </w:div>
    <w:div w:id="214646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EEE7E9-BF9F-4FC6-A876-F49776AAB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4</Pages>
  <Words>1425</Words>
  <Characters>8126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9532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Dasgupta</dc:creator>
  <cp:lastModifiedBy>USER-1</cp:lastModifiedBy>
  <cp:revision>6</cp:revision>
  <cp:lastPrinted>2026-02-04T11:13:00Z</cp:lastPrinted>
  <dcterms:created xsi:type="dcterms:W3CDTF">2026-06-01T12:00:00Z</dcterms:created>
  <dcterms:modified xsi:type="dcterms:W3CDTF">2026-06-03T11:37:00Z</dcterms:modified>
</cp:coreProperties>
</file>