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32BB8">
        <w:rPr>
          <w:rFonts w:ascii="Times New Roman" w:hAnsi="Times New Roman"/>
          <w:b/>
          <w:sz w:val="24"/>
          <w:szCs w:val="24"/>
          <w:u w:val="single"/>
        </w:rPr>
        <w:t xml:space="preserve">MANPOWER ENGAGED </w:t>
      </w:r>
      <w:r w:rsidR="004E6A11" w:rsidRPr="004E6A11">
        <w:rPr>
          <w:rFonts w:ascii="Times New Roman" w:hAnsi="Times New Roman"/>
          <w:b/>
          <w:sz w:val="24"/>
          <w:szCs w:val="24"/>
          <w:u w:val="single"/>
        </w:rPr>
        <w:t>IMPLEMENTATION OF TREATMENT SYSTEM-</w:t>
      </w:r>
      <w:r w:rsidR="00B00E4B" w:rsidRPr="004E6A11">
        <w:rPr>
          <w:rFonts w:ascii="Times New Roman" w:hAnsi="Times New Roman"/>
          <w:b/>
          <w:sz w:val="24"/>
          <w:szCs w:val="24"/>
          <w:u w:val="single"/>
        </w:rPr>
        <w:t>2 UNDER</w:t>
      </w:r>
      <w:r w:rsidR="004E6A11" w:rsidRPr="004E6A11">
        <w:rPr>
          <w:rFonts w:ascii="Times New Roman" w:hAnsi="Times New Roman"/>
          <w:b/>
          <w:sz w:val="24"/>
          <w:szCs w:val="24"/>
          <w:u w:val="single"/>
        </w:rPr>
        <w:t xml:space="preserve"> ZLD </w:t>
      </w:r>
      <w:r w:rsidR="00482032" w:rsidRPr="00532BB8">
        <w:rPr>
          <w:rFonts w:ascii="Times New Roman" w:hAnsi="Times New Roman"/>
          <w:b/>
          <w:sz w:val="24"/>
          <w:szCs w:val="24"/>
          <w:u w:val="single"/>
        </w:rPr>
        <w:t>P</w:t>
      </w:r>
      <w:r w:rsidRPr="00532BB8">
        <w:rPr>
          <w:rFonts w:ascii="Times New Roman" w:hAnsi="Times New Roman"/>
          <w:b/>
          <w:sz w:val="24"/>
          <w:szCs w:val="24"/>
          <w:u w:val="single"/>
        </w:rPr>
        <w:t>ROJECT OF RSP</w:t>
      </w:r>
      <w:bookmarkStart w:id="0" w:name="_GoBack"/>
      <w:bookmarkEnd w:id="0"/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right"/>
        <w:rPr>
          <w:rFonts w:ascii="Times New Roman" w:hAnsi="Times New Roman"/>
          <w:b/>
          <w:i/>
          <w:sz w:val="24"/>
          <w:szCs w:val="24"/>
          <w:u w:val="single"/>
        </w:rPr>
      </w:pPr>
      <w:r w:rsidRPr="00532BB8">
        <w:rPr>
          <w:rFonts w:ascii="Times New Roman" w:hAnsi="Times New Roman"/>
          <w:b/>
          <w:i/>
          <w:sz w:val="24"/>
          <w:szCs w:val="24"/>
          <w:u w:val="single"/>
        </w:rPr>
        <w:t xml:space="preserve">(As on </w:t>
      </w:r>
      <w:r w:rsidR="001B3915">
        <w:rPr>
          <w:rFonts w:ascii="Times New Roman" w:hAnsi="Times New Roman"/>
          <w:b/>
          <w:i/>
          <w:sz w:val="24"/>
          <w:szCs w:val="24"/>
          <w:u w:val="single"/>
        </w:rPr>
        <w:t>3</w:t>
      </w:r>
      <w:r w:rsidR="003C0A44">
        <w:rPr>
          <w:rFonts w:ascii="Times New Roman" w:hAnsi="Times New Roman"/>
          <w:b/>
          <w:i/>
          <w:sz w:val="24"/>
          <w:szCs w:val="24"/>
          <w:u w:val="single"/>
        </w:rPr>
        <w:t>0</w:t>
      </w:r>
      <w:r w:rsidR="00412ACD">
        <w:rPr>
          <w:rFonts w:ascii="Times New Roman" w:hAnsi="Times New Roman"/>
          <w:b/>
          <w:i/>
          <w:sz w:val="24"/>
          <w:szCs w:val="24"/>
          <w:u w:val="single"/>
        </w:rPr>
        <w:t>/</w:t>
      </w:r>
      <w:r w:rsidR="006B5104">
        <w:rPr>
          <w:rFonts w:ascii="Times New Roman" w:hAnsi="Times New Roman"/>
          <w:b/>
          <w:i/>
          <w:sz w:val="24"/>
          <w:szCs w:val="24"/>
          <w:u w:val="single"/>
        </w:rPr>
        <w:t>0</w:t>
      </w:r>
      <w:r w:rsidR="003C0A44">
        <w:rPr>
          <w:rFonts w:ascii="Times New Roman" w:hAnsi="Times New Roman"/>
          <w:b/>
          <w:i/>
          <w:sz w:val="24"/>
          <w:szCs w:val="24"/>
          <w:u w:val="single"/>
        </w:rPr>
        <w:t>6</w:t>
      </w:r>
      <w:r w:rsidR="00D52014">
        <w:rPr>
          <w:rFonts w:ascii="Times New Roman" w:hAnsi="Times New Roman"/>
          <w:b/>
          <w:i/>
          <w:sz w:val="24"/>
          <w:szCs w:val="24"/>
          <w:u w:val="single"/>
        </w:rPr>
        <w:t>/</w:t>
      </w:r>
      <w:r w:rsidRPr="00532BB8">
        <w:rPr>
          <w:rFonts w:ascii="Times New Roman" w:hAnsi="Times New Roman"/>
          <w:b/>
          <w:i/>
          <w:sz w:val="24"/>
          <w:szCs w:val="24"/>
          <w:u w:val="single"/>
        </w:rPr>
        <w:t>20</w:t>
      </w:r>
      <w:r w:rsidR="00147CF9">
        <w:rPr>
          <w:rFonts w:ascii="Times New Roman" w:hAnsi="Times New Roman"/>
          <w:b/>
          <w:i/>
          <w:sz w:val="24"/>
          <w:szCs w:val="24"/>
          <w:u w:val="single"/>
        </w:rPr>
        <w:t>2</w:t>
      </w:r>
      <w:r w:rsidR="00E03E0A">
        <w:rPr>
          <w:rFonts w:ascii="Times New Roman" w:hAnsi="Times New Roman"/>
          <w:b/>
          <w:i/>
          <w:sz w:val="24"/>
          <w:szCs w:val="24"/>
          <w:u w:val="single"/>
        </w:rPr>
        <w:t>6</w:t>
      </w:r>
      <w:r w:rsidR="000A288D" w:rsidRPr="00532BB8">
        <w:rPr>
          <w:rFonts w:ascii="Times New Roman" w:hAnsi="Times New Roman"/>
          <w:b/>
          <w:i/>
          <w:sz w:val="24"/>
          <w:szCs w:val="24"/>
          <w:u w:val="single"/>
        </w:rPr>
        <w:t>)</w:t>
      </w: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0"/>
        <w:gridCol w:w="2829"/>
        <w:gridCol w:w="2309"/>
        <w:gridCol w:w="2045"/>
        <w:gridCol w:w="1663"/>
      </w:tblGrid>
      <w:tr w:rsidR="00E3025B" w:rsidRPr="00532BB8" w:rsidTr="00391805">
        <w:tc>
          <w:tcPr>
            <w:tcW w:w="820" w:type="dxa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2829" w:type="dxa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AGENCY</w:t>
            </w:r>
          </w:p>
        </w:tc>
        <w:tc>
          <w:tcPr>
            <w:tcW w:w="2309" w:type="dxa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MANPOWER</w:t>
            </w:r>
          </w:p>
        </w:tc>
        <w:tc>
          <w:tcPr>
            <w:tcW w:w="3708" w:type="dxa"/>
            <w:gridSpan w:val="2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TOTAL NUMBERS ENGAGED</w:t>
            </w:r>
          </w:p>
        </w:tc>
      </w:tr>
      <w:tr w:rsidR="00E3025B" w:rsidRPr="00532BB8" w:rsidTr="00391805">
        <w:trPr>
          <w:trHeight w:val="263"/>
        </w:trPr>
        <w:tc>
          <w:tcPr>
            <w:tcW w:w="820" w:type="dxa"/>
            <w:vMerge w:val="restart"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29" w:type="dxa"/>
            <w:vMerge w:val="restart"/>
          </w:tcPr>
          <w:p w:rsidR="00487E16" w:rsidRPr="00532BB8" w:rsidRDefault="00E3025B" w:rsidP="00256C1E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Department (Rourkela Steel P</w:t>
            </w:r>
            <w:r w:rsidRPr="00532BB8">
              <w:rPr>
                <w:rFonts w:ascii="Times New Roman" w:hAnsi="Times New Roman"/>
                <w:sz w:val="24"/>
                <w:szCs w:val="24"/>
              </w:rPr>
              <w:t>lant)</w:t>
            </w:r>
          </w:p>
        </w:tc>
        <w:tc>
          <w:tcPr>
            <w:tcW w:w="2309" w:type="dxa"/>
            <w:vMerge w:val="restart"/>
          </w:tcPr>
          <w:p w:rsidR="00487E16" w:rsidRPr="00532BB8" w:rsidRDefault="00E3025B" w:rsidP="00256C1E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Executives</w:t>
            </w:r>
          </w:p>
        </w:tc>
        <w:tc>
          <w:tcPr>
            <w:tcW w:w="1663" w:type="dxa"/>
          </w:tcPr>
          <w:p w:rsidR="00487E16" w:rsidRPr="00532BB8" w:rsidRDefault="00590602" w:rsidP="00256C1E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3F3E85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E3025B" w:rsidRPr="00532BB8" w:rsidTr="00391805">
        <w:trPr>
          <w:trHeight w:val="262"/>
        </w:trPr>
        <w:tc>
          <w:tcPr>
            <w:tcW w:w="820" w:type="dxa"/>
            <w:vMerge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Non-Executives</w:t>
            </w:r>
          </w:p>
        </w:tc>
        <w:tc>
          <w:tcPr>
            <w:tcW w:w="1663" w:type="dxa"/>
          </w:tcPr>
          <w:p w:rsidR="00487E16" w:rsidRPr="00532BB8" w:rsidRDefault="00786ABB" w:rsidP="00256C1E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</w:tr>
      <w:tr w:rsidR="00E3025B" w:rsidRPr="00532BB8" w:rsidTr="00391805">
        <w:trPr>
          <w:trHeight w:val="248"/>
        </w:trPr>
        <w:tc>
          <w:tcPr>
            <w:tcW w:w="820" w:type="dxa"/>
            <w:vMerge w:val="restart"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29" w:type="dxa"/>
            <w:vMerge w:val="restart"/>
          </w:tcPr>
          <w:p w:rsidR="00487E16" w:rsidRPr="00532BB8" w:rsidRDefault="00E3025B" w:rsidP="004E6A11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M/s </w:t>
            </w:r>
            <w:proofErr w:type="spellStart"/>
            <w:r w:rsidR="004E6A11" w:rsidRPr="004E6A11">
              <w:rPr>
                <w:rFonts w:ascii="Times New Roman" w:hAnsi="Times New Roman"/>
                <w:sz w:val="24"/>
                <w:szCs w:val="24"/>
              </w:rPr>
              <w:t>M/s</w:t>
            </w:r>
            <w:proofErr w:type="spellEnd"/>
            <w:r w:rsidR="004E6A11" w:rsidRPr="004E6A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4E6A11" w:rsidRPr="004E6A11">
              <w:rPr>
                <w:rFonts w:ascii="Times New Roman" w:hAnsi="Times New Roman"/>
                <w:sz w:val="24"/>
                <w:szCs w:val="24"/>
              </w:rPr>
              <w:t>Effwa</w:t>
            </w:r>
            <w:proofErr w:type="spellEnd"/>
            <w:r w:rsidR="004E6A11" w:rsidRPr="004E6A11">
              <w:rPr>
                <w:rFonts w:ascii="Times New Roman" w:hAnsi="Times New Roman"/>
                <w:sz w:val="24"/>
                <w:szCs w:val="24"/>
              </w:rPr>
              <w:t xml:space="preserve"> Infra &amp; Research </w:t>
            </w:r>
            <w:proofErr w:type="spellStart"/>
            <w:r w:rsidR="004E6A11" w:rsidRPr="004E6A11">
              <w:rPr>
                <w:rFonts w:ascii="Times New Roman" w:hAnsi="Times New Roman"/>
                <w:sz w:val="24"/>
                <w:szCs w:val="24"/>
              </w:rPr>
              <w:t>Pvt.Ltd</w:t>
            </w:r>
            <w:proofErr w:type="spellEnd"/>
            <w:r w:rsidR="004E6A11" w:rsidRPr="004E6A11">
              <w:rPr>
                <w:rFonts w:ascii="Times New Roman" w:hAnsi="Times New Roman"/>
                <w:sz w:val="24"/>
                <w:szCs w:val="24"/>
              </w:rPr>
              <w:t>., Thane and M/s SMS Resources</w:t>
            </w:r>
          </w:p>
        </w:tc>
        <w:tc>
          <w:tcPr>
            <w:tcW w:w="2309" w:type="dxa"/>
            <w:vMerge w:val="restart"/>
          </w:tcPr>
          <w:p w:rsidR="00487E16" w:rsidRPr="00532BB8" w:rsidRDefault="00982ADD" w:rsidP="00256C1E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</w:t>
            </w:r>
            <w:r w:rsidR="00E3025B" w:rsidRPr="00532BB8">
              <w:rPr>
                <w:rFonts w:ascii="Times New Roman" w:hAnsi="Times New Roman"/>
                <w:sz w:val="24"/>
                <w:szCs w:val="24"/>
              </w:rPr>
              <w:t>mployees</w:t>
            </w: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Executives</w:t>
            </w:r>
          </w:p>
        </w:tc>
        <w:tc>
          <w:tcPr>
            <w:tcW w:w="1663" w:type="dxa"/>
          </w:tcPr>
          <w:p w:rsidR="00487E16" w:rsidRPr="00532BB8" w:rsidRDefault="006035A8" w:rsidP="00665F93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</w:tr>
      <w:tr w:rsidR="00E3025B" w:rsidRPr="00532BB8" w:rsidTr="00391805">
        <w:trPr>
          <w:trHeight w:val="247"/>
        </w:trPr>
        <w:tc>
          <w:tcPr>
            <w:tcW w:w="820" w:type="dxa"/>
            <w:vMerge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Non-Executives</w:t>
            </w:r>
          </w:p>
        </w:tc>
        <w:tc>
          <w:tcPr>
            <w:tcW w:w="1663" w:type="dxa"/>
          </w:tcPr>
          <w:p w:rsidR="00487E16" w:rsidRPr="00532BB8" w:rsidRDefault="006035A8" w:rsidP="0006788E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  <w:tr w:rsidR="00925632" w:rsidRPr="00532BB8" w:rsidTr="00391805">
        <w:trPr>
          <w:trHeight w:val="247"/>
        </w:trPr>
        <w:tc>
          <w:tcPr>
            <w:tcW w:w="820" w:type="dxa"/>
            <w:vMerge w:val="restart"/>
          </w:tcPr>
          <w:p w:rsidR="00925632" w:rsidRPr="00532BB8" w:rsidRDefault="00925632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29" w:type="dxa"/>
            <w:vMerge w:val="restart"/>
          </w:tcPr>
          <w:p w:rsidR="00925632" w:rsidRPr="00532BB8" w:rsidRDefault="00925632" w:rsidP="00276B49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Sub Contractors of </w:t>
            </w:r>
            <w:r w:rsidR="004E6A1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E6A11" w:rsidRPr="004E6A11">
              <w:rPr>
                <w:rFonts w:ascii="Times New Roman" w:hAnsi="Times New Roman"/>
                <w:sz w:val="24"/>
                <w:szCs w:val="24"/>
              </w:rPr>
              <w:t xml:space="preserve">M/s </w:t>
            </w:r>
            <w:proofErr w:type="spellStart"/>
            <w:r w:rsidR="004E6A11" w:rsidRPr="004E6A11">
              <w:rPr>
                <w:rFonts w:ascii="Times New Roman" w:hAnsi="Times New Roman"/>
                <w:sz w:val="24"/>
                <w:szCs w:val="24"/>
              </w:rPr>
              <w:t>Effwa</w:t>
            </w:r>
            <w:proofErr w:type="spellEnd"/>
            <w:r w:rsidR="004E6A11" w:rsidRPr="004E6A11">
              <w:rPr>
                <w:rFonts w:ascii="Times New Roman" w:hAnsi="Times New Roman"/>
                <w:sz w:val="24"/>
                <w:szCs w:val="24"/>
              </w:rPr>
              <w:t xml:space="preserve"> Infra &amp; Research </w:t>
            </w:r>
            <w:proofErr w:type="spellStart"/>
            <w:r w:rsidR="004E6A11" w:rsidRPr="004E6A11">
              <w:rPr>
                <w:rFonts w:ascii="Times New Roman" w:hAnsi="Times New Roman"/>
                <w:sz w:val="24"/>
                <w:szCs w:val="24"/>
              </w:rPr>
              <w:t>Pvt.Ltd</w:t>
            </w:r>
            <w:proofErr w:type="spellEnd"/>
            <w:r w:rsidR="004E6A11" w:rsidRPr="004E6A11">
              <w:rPr>
                <w:rFonts w:ascii="Times New Roman" w:hAnsi="Times New Roman"/>
                <w:sz w:val="24"/>
                <w:szCs w:val="24"/>
              </w:rPr>
              <w:t>., Thane and M/s SMS Resources</w:t>
            </w:r>
          </w:p>
        </w:tc>
        <w:tc>
          <w:tcPr>
            <w:tcW w:w="2309" w:type="dxa"/>
          </w:tcPr>
          <w:p w:rsidR="00925632" w:rsidRPr="00532BB8" w:rsidRDefault="00925632" w:rsidP="00903E9F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Workers</w:t>
            </w:r>
          </w:p>
        </w:tc>
        <w:tc>
          <w:tcPr>
            <w:tcW w:w="3708" w:type="dxa"/>
            <w:gridSpan w:val="2"/>
          </w:tcPr>
          <w:p w:rsidR="00925632" w:rsidRPr="000310CC" w:rsidRDefault="002717DD" w:rsidP="006F634C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349</w:t>
            </w:r>
          </w:p>
        </w:tc>
      </w:tr>
      <w:tr w:rsidR="00925632" w:rsidRPr="00532BB8" w:rsidTr="00391805">
        <w:trPr>
          <w:trHeight w:val="247"/>
        </w:trPr>
        <w:tc>
          <w:tcPr>
            <w:tcW w:w="820" w:type="dxa"/>
            <w:vMerge/>
          </w:tcPr>
          <w:p w:rsidR="00925632" w:rsidRPr="00532BB8" w:rsidRDefault="00925632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925632" w:rsidRPr="00532BB8" w:rsidRDefault="00925632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925632" w:rsidRDefault="00925632" w:rsidP="00903E9F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Supervisor/Engineers</w:t>
            </w:r>
          </w:p>
        </w:tc>
        <w:tc>
          <w:tcPr>
            <w:tcW w:w="3708" w:type="dxa"/>
            <w:gridSpan w:val="2"/>
          </w:tcPr>
          <w:p w:rsidR="00925632" w:rsidRPr="000310CC" w:rsidRDefault="001145B6" w:rsidP="00E3025B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</w:tr>
    </w:tbl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rPr>
          <w:rFonts w:ascii="Times New Roman" w:hAnsi="Times New Roman"/>
          <w:sz w:val="24"/>
          <w:szCs w:val="24"/>
        </w:rPr>
      </w:pPr>
    </w:p>
    <w:p w:rsidR="00256C1E" w:rsidRDefault="00750865" w:rsidP="00750865">
      <w:pPr>
        <w:tabs>
          <w:tab w:val="left" w:pos="6825"/>
        </w:tabs>
      </w:pPr>
      <w:r>
        <w:tab/>
      </w:r>
    </w:p>
    <w:sectPr w:rsidR="00256C1E" w:rsidSect="00256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compat/>
  <w:rsids>
    <w:rsidRoot w:val="00487E16"/>
    <w:rsid w:val="000070F5"/>
    <w:rsid w:val="00014FAE"/>
    <w:rsid w:val="000310CC"/>
    <w:rsid w:val="00067144"/>
    <w:rsid w:val="0006788E"/>
    <w:rsid w:val="000709F0"/>
    <w:rsid w:val="00081D2D"/>
    <w:rsid w:val="000A288D"/>
    <w:rsid w:val="000A4456"/>
    <w:rsid w:val="000B005F"/>
    <w:rsid w:val="000B0719"/>
    <w:rsid w:val="000B2114"/>
    <w:rsid w:val="000C4EB5"/>
    <w:rsid w:val="000C5F3B"/>
    <w:rsid w:val="000C6A1D"/>
    <w:rsid w:val="000D7FDC"/>
    <w:rsid w:val="000E1986"/>
    <w:rsid w:val="000E2B05"/>
    <w:rsid w:val="000F4BA7"/>
    <w:rsid w:val="0010053A"/>
    <w:rsid w:val="00105A93"/>
    <w:rsid w:val="001145B6"/>
    <w:rsid w:val="00123B08"/>
    <w:rsid w:val="00130215"/>
    <w:rsid w:val="0013133A"/>
    <w:rsid w:val="00133819"/>
    <w:rsid w:val="0013639C"/>
    <w:rsid w:val="001411C3"/>
    <w:rsid w:val="00147CF9"/>
    <w:rsid w:val="00154BD1"/>
    <w:rsid w:val="001731BC"/>
    <w:rsid w:val="001A1DD5"/>
    <w:rsid w:val="001B3915"/>
    <w:rsid w:val="001D597D"/>
    <w:rsid w:val="001D6B8F"/>
    <w:rsid w:val="001E07A0"/>
    <w:rsid w:val="001E7D72"/>
    <w:rsid w:val="001F1CCC"/>
    <w:rsid w:val="0021664D"/>
    <w:rsid w:val="00221612"/>
    <w:rsid w:val="00241786"/>
    <w:rsid w:val="00256C1E"/>
    <w:rsid w:val="00261213"/>
    <w:rsid w:val="002625CF"/>
    <w:rsid w:val="002717DD"/>
    <w:rsid w:val="002747E0"/>
    <w:rsid w:val="00276B49"/>
    <w:rsid w:val="00284171"/>
    <w:rsid w:val="002851B2"/>
    <w:rsid w:val="002B3377"/>
    <w:rsid w:val="002E3B78"/>
    <w:rsid w:val="002E3E15"/>
    <w:rsid w:val="002F6FDD"/>
    <w:rsid w:val="00301C21"/>
    <w:rsid w:val="00332C8B"/>
    <w:rsid w:val="0034241D"/>
    <w:rsid w:val="00363705"/>
    <w:rsid w:val="00380D89"/>
    <w:rsid w:val="00390116"/>
    <w:rsid w:val="00391805"/>
    <w:rsid w:val="003B7EDF"/>
    <w:rsid w:val="003C0A44"/>
    <w:rsid w:val="003D1473"/>
    <w:rsid w:val="003E2534"/>
    <w:rsid w:val="003F3E85"/>
    <w:rsid w:val="00412ACD"/>
    <w:rsid w:val="0042346B"/>
    <w:rsid w:val="004253D5"/>
    <w:rsid w:val="00431DB3"/>
    <w:rsid w:val="00445EE9"/>
    <w:rsid w:val="00482032"/>
    <w:rsid w:val="004850E6"/>
    <w:rsid w:val="00487E16"/>
    <w:rsid w:val="004B4A87"/>
    <w:rsid w:val="004B7937"/>
    <w:rsid w:val="004C3CFD"/>
    <w:rsid w:val="004D2075"/>
    <w:rsid w:val="004D4BE2"/>
    <w:rsid w:val="004E2F36"/>
    <w:rsid w:val="004E6A11"/>
    <w:rsid w:val="0050727E"/>
    <w:rsid w:val="00531C2A"/>
    <w:rsid w:val="00532BB8"/>
    <w:rsid w:val="005377AA"/>
    <w:rsid w:val="00562FF1"/>
    <w:rsid w:val="0057438E"/>
    <w:rsid w:val="0058345F"/>
    <w:rsid w:val="00590602"/>
    <w:rsid w:val="005A2BF0"/>
    <w:rsid w:val="005B0064"/>
    <w:rsid w:val="005D36EC"/>
    <w:rsid w:val="005F059F"/>
    <w:rsid w:val="00601DC5"/>
    <w:rsid w:val="006035A8"/>
    <w:rsid w:val="00621D37"/>
    <w:rsid w:val="00624199"/>
    <w:rsid w:val="00624FE0"/>
    <w:rsid w:val="00630C0E"/>
    <w:rsid w:val="006379C0"/>
    <w:rsid w:val="00642284"/>
    <w:rsid w:val="0064315E"/>
    <w:rsid w:val="00644EC5"/>
    <w:rsid w:val="00651169"/>
    <w:rsid w:val="00665F93"/>
    <w:rsid w:val="00666AED"/>
    <w:rsid w:val="006731EF"/>
    <w:rsid w:val="006761DF"/>
    <w:rsid w:val="00676837"/>
    <w:rsid w:val="00685E06"/>
    <w:rsid w:val="0069409D"/>
    <w:rsid w:val="006A20A1"/>
    <w:rsid w:val="006B5104"/>
    <w:rsid w:val="006B66C5"/>
    <w:rsid w:val="006D1F42"/>
    <w:rsid w:val="006D753D"/>
    <w:rsid w:val="006F43FA"/>
    <w:rsid w:val="006F634C"/>
    <w:rsid w:val="006F65DB"/>
    <w:rsid w:val="00716E3E"/>
    <w:rsid w:val="00737687"/>
    <w:rsid w:val="00750865"/>
    <w:rsid w:val="00760EF4"/>
    <w:rsid w:val="00772051"/>
    <w:rsid w:val="00775E28"/>
    <w:rsid w:val="00786ABB"/>
    <w:rsid w:val="00787FFD"/>
    <w:rsid w:val="00792FFA"/>
    <w:rsid w:val="007A495A"/>
    <w:rsid w:val="007B1CBA"/>
    <w:rsid w:val="007B53E3"/>
    <w:rsid w:val="007F253D"/>
    <w:rsid w:val="00813821"/>
    <w:rsid w:val="0081484C"/>
    <w:rsid w:val="008216C8"/>
    <w:rsid w:val="00831D7A"/>
    <w:rsid w:val="0085368F"/>
    <w:rsid w:val="008561F7"/>
    <w:rsid w:val="00882228"/>
    <w:rsid w:val="00897B74"/>
    <w:rsid w:val="008B3B2A"/>
    <w:rsid w:val="008B7646"/>
    <w:rsid w:val="008C4018"/>
    <w:rsid w:val="008D3423"/>
    <w:rsid w:val="008E6AEA"/>
    <w:rsid w:val="008F7106"/>
    <w:rsid w:val="00913031"/>
    <w:rsid w:val="00925632"/>
    <w:rsid w:val="009548B9"/>
    <w:rsid w:val="00955F13"/>
    <w:rsid w:val="009655E2"/>
    <w:rsid w:val="009669C4"/>
    <w:rsid w:val="00971EAC"/>
    <w:rsid w:val="00982ADD"/>
    <w:rsid w:val="00985363"/>
    <w:rsid w:val="009A4759"/>
    <w:rsid w:val="009A4DC9"/>
    <w:rsid w:val="009B02F4"/>
    <w:rsid w:val="009B5697"/>
    <w:rsid w:val="009C7309"/>
    <w:rsid w:val="009E2E9C"/>
    <w:rsid w:val="009E33EA"/>
    <w:rsid w:val="00A01F9C"/>
    <w:rsid w:val="00A146D5"/>
    <w:rsid w:val="00A30A3C"/>
    <w:rsid w:val="00A338B3"/>
    <w:rsid w:val="00A52E28"/>
    <w:rsid w:val="00A66519"/>
    <w:rsid w:val="00A90C7B"/>
    <w:rsid w:val="00AA153A"/>
    <w:rsid w:val="00AA2E4D"/>
    <w:rsid w:val="00AB6373"/>
    <w:rsid w:val="00AE039F"/>
    <w:rsid w:val="00AE4F21"/>
    <w:rsid w:val="00B00E4B"/>
    <w:rsid w:val="00B163FF"/>
    <w:rsid w:val="00B25A59"/>
    <w:rsid w:val="00B32401"/>
    <w:rsid w:val="00B37943"/>
    <w:rsid w:val="00B453E4"/>
    <w:rsid w:val="00B54DCA"/>
    <w:rsid w:val="00B56093"/>
    <w:rsid w:val="00B71EE5"/>
    <w:rsid w:val="00B81A76"/>
    <w:rsid w:val="00B8506C"/>
    <w:rsid w:val="00BA4BCF"/>
    <w:rsid w:val="00BA51A5"/>
    <w:rsid w:val="00BD0829"/>
    <w:rsid w:val="00BD1342"/>
    <w:rsid w:val="00BE669D"/>
    <w:rsid w:val="00C263BB"/>
    <w:rsid w:val="00C4174F"/>
    <w:rsid w:val="00C50B54"/>
    <w:rsid w:val="00C62BBC"/>
    <w:rsid w:val="00C65771"/>
    <w:rsid w:val="00C663CA"/>
    <w:rsid w:val="00C77E60"/>
    <w:rsid w:val="00CD030A"/>
    <w:rsid w:val="00CF3A2A"/>
    <w:rsid w:val="00D52014"/>
    <w:rsid w:val="00D81416"/>
    <w:rsid w:val="00D94ECC"/>
    <w:rsid w:val="00D97BE0"/>
    <w:rsid w:val="00DA2A45"/>
    <w:rsid w:val="00DB1D14"/>
    <w:rsid w:val="00DC0A55"/>
    <w:rsid w:val="00DC4DC9"/>
    <w:rsid w:val="00DF12B1"/>
    <w:rsid w:val="00E01863"/>
    <w:rsid w:val="00E03E0A"/>
    <w:rsid w:val="00E05370"/>
    <w:rsid w:val="00E3025B"/>
    <w:rsid w:val="00E3421E"/>
    <w:rsid w:val="00E34B94"/>
    <w:rsid w:val="00E41369"/>
    <w:rsid w:val="00E62458"/>
    <w:rsid w:val="00E63715"/>
    <w:rsid w:val="00E65646"/>
    <w:rsid w:val="00E73F44"/>
    <w:rsid w:val="00E82243"/>
    <w:rsid w:val="00EC365B"/>
    <w:rsid w:val="00ED7ACF"/>
    <w:rsid w:val="00F0196A"/>
    <w:rsid w:val="00F03753"/>
    <w:rsid w:val="00F34318"/>
    <w:rsid w:val="00F4368B"/>
    <w:rsid w:val="00F5142E"/>
    <w:rsid w:val="00F52140"/>
    <w:rsid w:val="00F536B1"/>
    <w:rsid w:val="00F53E94"/>
    <w:rsid w:val="00F5644F"/>
    <w:rsid w:val="00F911DC"/>
    <w:rsid w:val="00F93600"/>
    <w:rsid w:val="00FA745D"/>
    <w:rsid w:val="00FB05D4"/>
    <w:rsid w:val="00FC156F"/>
    <w:rsid w:val="00FC4B60"/>
    <w:rsid w:val="00FD5CB6"/>
    <w:rsid w:val="00FD6C43"/>
    <w:rsid w:val="00FE3A11"/>
    <w:rsid w:val="00FF28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o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E16"/>
    <w:pPr>
      <w:spacing w:after="160" w:line="259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7E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A1DD5"/>
    <w:rPr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3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RSP06011</dc:creator>
  <cp:lastModifiedBy>RSP 09677</cp:lastModifiedBy>
  <cp:revision>7</cp:revision>
  <cp:lastPrinted>2019-08-07T04:45:00Z</cp:lastPrinted>
  <dcterms:created xsi:type="dcterms:W3CDTF">2026-05-05T11:53:00Z</dcterms:created>
  <dcterms:modified xsi:type="dcterms:W3CDTF">2026-07-06T09:17:00Z</dcterms:modified>
</cp:coreProperties>
</file>