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36FF" w:rsidRPr="00C60A1F" w:rsidRDefault="008D1948" w:rsidP="000136FF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</w:pPr>
      <w:r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June</w:t>
      </w:r>
      <w:r w:rsidR="00627936" w:rsidRPr="00797974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’</w:t>
      </w:r>
      <w:r w:rsidR="00C60A1F" w:rsidRPr="00797974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2</w:t>
      </w:r>
      <w:r w:rsidR="00EA7AF8">
        <w:rPr>
          <w:rFonts w:ascii="Times New Roman" w:hAnsi="Times New Roman" w:cs="Times New Roman"/>
          <w:b/>
          <w:sz w:val="20"/>
          <w:u w:val="single"/>
          <w:lang w:val="en-US" w:eastAsia="en-US" w:bidi="ar-SA"/>
        </w:rPr>
        <w:t>6</w:t>
      </w:r>
    </w:p>
    <w:p w:rsidR="00264C98" w:rsidRDefault="007711A6" w:rsidP="00AD79CC">
      <w:pPr>
        <w:spacing w:after="0" w:line="240" w:lineRule="auto"/>
        <w:jc w:val="center"/>
        <w:rPr>
          <w:rFonts w:ascii="Times New Roman" w:hAnsi="Times New Roman"/>
          <w:b/>
          <w:sz w:val="20"/>
          <w:szCs w:val="24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RSP- </w:t>
      </w:r>
      <w:r w:rsidR="00AD79CC" w:rsidRPr="00AD79CC">
        <w:rPr>
          <w:rFonts w:ascii="Times New Roman" w:hAnsi="Times New Roman"/>
          <w:b/>
          <w:sz w:val="20"/>
          <w:szCs w:val="24"/>
          <w:u w:val="single"/>
        </w:rPr>
        <w:t xml:space="preserve">IMPLEMENTATION OF </w:t>
      </w:r>
      <w:r w:rsidR="00A67A61" w:rsidRPr="00A67A61">
        <w:rPr>
          <w:rFonts w:ascii="Times New Roman" w:hAnsi="Times New Roman"/>
          <w:b/>
          <w:sz w:val="20"/>
          <w:szCs w:val="24"/>
          <w:u w:val="single"/>
        </w:rPr>
        <w:t>New Product Testing Laboratory for NPM, SPP and HSM-2</w:t>
      </w:r>
    </w:p>
    <w:p w:rsidR="007711A6" w:rsidRDefault="007711A6" w:rsidP="00264C98">
      <w:pPr>
        <w:spacing w:after="0" w:line="240" w:lineRule="auto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Details of the Project </w:t>
      </w:r>
    </w:p>
    <w:p w:rsidR="00AD79CC" w:rsidRPr="00A52397" w:rsidRDefault="00AD79CC" w:rsidP="00AD79CC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u w:val="single"/>
        </w:rPr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1276"/>
        <w:gridCol w:w="1134"/>
        <w:gridCol w:w="1134"/>
        <w:gridCol w:w="1418"/>
        <w:gridCol w:w="1134"/>
        <w:gridCol w:w="1417"/>
        <w:gridCol w:w="1418"/>
        <w:gridCol w:w="1417"/>
        <w:gridCol w:w="1134"/>
        <w:gridCol w:w="1276"/>
      </w:tblGrid>
      <w:tr w:rsidR="007711A6" w:rsidRPr="00A52397" w:rsidTr="00650DB2">
        <w:trPr>
          <w:trHeight w:val="597"/>
        </w:trPr>
        <w:tc>
          <w:tcPr>
            <w:tcW w:w="1242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Date of Approval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Date of awarding contract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Original date of Completion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Revised date of Completion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Anticipated date of Completion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(dd/mm/yy)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Time Overrun (in months)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Original Cost   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(in Rs. Crore),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Net of  ITC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Revised cost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 in Rs. Crore)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Anticipated Cost      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 (in Rs. Crore),  Net of  ITC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Cost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Over-run 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 (inRs. Cr.)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 xml:space="preserve">Cum. Exp. Till the month </w:t>
            </w:r>
          </w:p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18"/>
              </w:rPr>
            </w:pPr>
            <w:r w:rsidRPr="00A52397">
              <w:rPr>
                <w:rFonts w:ascii="Times New Roman" w:hAnsi="Times New Roman" w:cs="Times New Roman"/>
                <w:b/>
                <w:sz w:val="18"/>
              </w:rPr>
              <w:t>(in Rs. Crore), Gross</w:t>
            </w:r>
          </w:p>
        </w:tc>
      </w:tr>
      <w:tr w:rsidR="007711A6" w:rsidRPr="00A52397" w:rsidTr="00650DB2">
        <w:trPr>
          <w:trHeight w:val="152"/>
        </w:trPr>
        <w:tc>
          <w:tcPr>
            <w:tcW w:w="1242" w:type="dxa"/>
          </w:tcPr>
          <w:p w:rsidR="007711A6" w:rsidRPr="00A52397" w:rsidRDefault="007711A6" w:rsidP="00650DB2">
            <w:pPr>
              <w:spacing w:after="0" w:line="240" w:lineRule="auto"/>
              <w:ind w:left="-90" w:right="-144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ind w:right="-1208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right="-1244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right="-1460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ind w:right="-1212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left="-84" w:right="-1518" w:hanging="1440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ind w:left="-138" w:right="-1541" w:hanging="1350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ind w:right="-1473" w:hanging="1465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417" w:type="dxa"/>
          </w:tcPr>
          <w:p w:rsidR="007711A6" w:rsidRPr="00A52397" w:rsidRDefault="007711A6" w:rsidP="00650DB2">
            <w:pPr>
              <w:spacing w:after="0" w:line="240" w:lineRule="auto"/>
              <w:ind w:right="-1226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1134" w:type="dxa"/>
          </w:tcPr>
          <w:p w:rsidR="007711A6" w:rsidRPr="00A52397" w:rsidRDefault="007711A6" w:rsidP="00650DB2">
            <w:pPr>
              <w:spacing w:after="0" w:line="240" w:lineRule="auto"/>
              <w:ind w:right="-1352" w:hanging="1222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ind w:left="-124" w:right="-76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11</w:t>
            </w:r>
          </w:p>
        </w:tc>
      </w:tr>
      <w:tr w:rsidR="007711A6" w:rsidRPr="00A52397" w:rsidTr="00650DB2">
        <w:trPr>
          <w:trHeight w:val="188"/>
        </w:trPr>
        <w:tc>
          <w:tcPr>
            <w:tcW w:w="1242" w:type="dxa"/>
          </w:tcPr>
          <w:p w:rsidR="007711A6" w:rsidRPr="00A52397" w:rsidRDefault="005F090E" w:rsidP="00741F5D">
            <w:pPr>
              <w:spacing w:after="0" w:line="240" w:lineRule="auto"/>
              <w:ind w:right="3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Jun</w:t>
            </w:r>
            <w:r w:rsidR="007711A6" w:rsidRPr="00A52397">
              <w:rPr>
                <w:rFonts w:ascii="Times New Roman" w:hAnsi="Times New Roman" w:cs="Times New Roman"/>
                <w:sz w:val="20"/>
              </w:rPr>
              <w:t>’202</w:t>
            </w:r>
            <w:r w:rsidR="00741F5D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276" w:type="dxa"/>
          </w:tcPr>
          <w:p w:rsidR="007711A6" w:rsidRPr="00A52397" w:rsidRDefault="005B3EDF" w:rsidP="00650DB2">
            <w:pPr>
              <w:spacing w:after="0" w:line="240" w:lineRule="auto"/>
              <w:ind w:right="-38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Jul</w:t>
            </w:r>
            <w:r w:rsidR="004573F8">
              <w:rPr>
                <w:rFonts w:ascii="Times New Roman" w:hAnsi="Times New Roman" w:cs="Times New Roman"/>
                <w:sz w:val="20"/>
              </w:rPr>
              <w:t>’25</w:t>
            </w:r>
          </w:p>
        </w:tc>
        <w:tc>
          <w:tcPr>
            <w:tcW w:w="1134" w:type="dxa"/>
          </w:tcPr>
          <w:p w:rsidR="007711A6" w:rsidRPr="00A52397" w:rsidRDefault="00E971D7" w:rsidP="00640ECA">
            <w:pPr>
              <w:spacing w:after="0" w:line="240" w:lineRule="auto"/>
              <w:ind w:right="-74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Aug</w:t>
            </w:r>
            <w:r w:rsidR="007711A6" w:rsidRPr="00A52397">
              <w:rPr>
                <w:rFonts w:ascii="Times New Roman" w:hAnsi="Times New Roman" w:cs="Times New Roman"/>
                <w:sz w:val="20"/>
              </w:rPr>
              <w:t>’2</w:t>
            </w: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134" w:type="dxa"/>
          </w:tcPr>
          <w:p w:rsidR="007711A6" w:rsidRPr="00A52397" w:rsidRDefault="007711A6" w:rsidP="00E56489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dxa"/>
          </w:tcPr>
          <w:p w:rsidR="007711A6" w:rsidRPr="009C3867" w:rsidRDefault="00640ECA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Aug</w:t>
            </w:r>
            <w:r w:rsidRPr="00A52397">
              <w:rPr>
                <w:rFonts w:ascii="Times New Roman" w:hAnsi="Times New Roman" w:cs="Times New Roman"/>
                <w:sz w:val="20"/>
              </w:rPr>
              <w:t>’2</w:t>
            </w: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134" w:type="dxa"/>
          </w:tcPr>
          <w:p w:rsidR="007711A6" w:rsidRPr="00975770" w:rsidRDefault="005F6A13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color w:val="548DD4" w:themeColor="text2" w:themeTint="99"/>
                <w:sz w:val="20"/>
              </w:rPr>
            </w:pPr>
            <w:r>
              <w:rPr>
                <w:rFonts w:ascii="Times New Roman" w:hAnsi="Times New Roman" w:cs="Times New Roman"/>
                <w:color w:val="548DD4" w:themeColor="text2" w:themeTint="99"/>
                <w:sz w:val="20"/>
              </w:rPr>
              <w:t>-</w:t>
            </w:r>
          </w:p>
        </w:tc>
        <w:tc>
          <w:tcPr>
            <w:tcW w:w="1417" w:type="dxa"/>
          </w:tcPr>
          <w:p w:rsidR="007711A6" w:rsidRPr="00A52397" w:rsidRDefault="00640ECA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155.26</w:t>
            </w:r>
          </w:p>
        </w:tc>
        <w:tc>
          <w:tcPr>
            <w:tcW w:w="1418" w:type="dxa"/>
          </w:tcPr>
          <w:p w:rsidR="007711A6" w:rsidRPr="00A52397" w:rsidRDefault="007711A6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 w:rsidRPr="00A52397">
              <w:rPr>
                <w:rFonts w:ascii="Times New Roman" w:hAnsi="Times New Roman" w:cs="Times New Roman"/>
                <w:sz w:val="20"/>
              </w:rPr>
              <w:t>-</w:t>
            </w:r>
          </w:p>
        </w:tc>
        <w:tc>
          <w:tcPr>
            <w:tcW w:w="1417" w:type="dxa"/>
          </w:tcPr>
          <w:p w:rsidR="007711A6" w:rsidRPr="00A52397" w:rsidRDefault="00640ECA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155.26</w:t>
            </w:r>
          </w:p>
        </w:tc>
        <w:tc>
          <w:tcPr>
            <w:tcW w:w="1134" w:type="dxa"/>
          </w:tcPr>
          <w:p w:rsidR="007711A6" w:rsidRPr="00975770" w:rsidRDefault="007711A6" w:rsidP="00650DB2">
            <w:pPr>
              <w:spacing w:after="0" w:line="240" w:lineRule="auto"/>
              <w:ind w:hanging="16"/>
              <w:jc w:val="center"/>
              <w:rPr>
                <w:rFonts w:ascii="Times New Roman" w:hAnsi="Times New Roman" w:cs="Times New Roman"/>
                <w:color w:val="548DD4" w:themeColor="text2" w:themeTint="99"/>
                <w:sz w:val="20"/>
              </w:rPr>
            </w:pPr>
            <w:r w:rsidRPr="00975770">
              <w:rPr>
                <w:rFonts w:ascii="Times New Roman" w:hAnsi="Times New Roman" w:cs="Times New Roman"/>
                <w:color w:val="548DD4" w:themeColor="text2" w:themeTint="99"/>
                <w:sz w:val="20"/>
              </w:rPr>
              <w:t>-</w:t>
            </w:r>
          </w:p>
        </w:tc>
        <w:tc>
          <w:tcPr>
            <w:tcW w:w="1276" w:type="dxa"/>
          </w:tcPr>
          <w:p w:rsidR="007711A6" w:rsidRPr="008645CE" w:rsidRDefault="00E949DD" w:rsidP="00BB7D24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53.34</w:t>
            </w:r>
          </w:p>
        </w:tc>
      </w:tr>
    </w:tbl>
    <w:p w:rsidR="007711A6" w:rsidRPr="00A52397" w:rsidRDefault="007711A6" w:rsidP="007711A6">
      <w:pPr>
        <w:spacing w:after="0" w:line="240" w:lineRule="auto"/>
        <w:ind w:right="90" w:hanging="142"/>
        <w:jc w:val="both"/>
        <w:rPr>
          <w:rFonts w:ascii="Times New Roman" w:hAnsi="Times New Roman" w:cs="Times New Roman"/>
          <w:sz w:val="20"/>
        </w:rPr>
      </w:pPr>
    </w:p>
    <w:p w:rsidR="007711A6" w:rsidRPr="00A52397" w:rsidRDefault="007711A6" w:rsidP="00CA2C44">
      <w:pPr>
        <w:numPr>
          <w:ilvl w:val="0"/>
          <w:numId w:val="23"/>
        </w:numPr>
        <w:spacing w:after="60" w:line="240" w:lineRule="auto"/>
        <w:ind w:left="147" w:right="-794" w:hanging="289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 xml:space="preserve">Progress of the Project </w:t>
      </w:r>
    </w:p>
    <w:tbl>
      <w:tblPr>
        <w:tblpPr w:leftFromText="181" w:rightFromText="181" w:bottomFromText="200" w:vertAnchor="text" w:horzAnchor="margin" w:tblpY="1"/>
        <w:tblW w:w="13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808"/>
        <w:gridCol w:w="2829"/>
        <w:gridCol w:w="2693"/>
        <w:gridCol w:w="11"/>
        <w:gridCol w:w="2824"/>
        <w:gridCol w:w="2710"/>
      </w:tblGrid>
      <w:tr w:rsidR="007711A6" w:rsidRPr="00A52397" w:rsidTr="007F7412">
        <w:trPr>
          <w:trHeight w:val="44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Brief Description of Progress</w:t>
            </w:r>
          </w:p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(Main package)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Overall % Target till the month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Cumulative % completion </w:t>
            </w:r>
          </w:p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till the month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% target for the  month 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711A6" w:rsidRPr="00A52397" w:rsidRDefault="007711A6" w:rsidP="00650DB2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% achievement for the month</w:t>
            </w:r>
          </w:p>
        </w:tc>
      </w:tr>
      <w:tr w:rsidR="008D1948" w:rsidRPr="00A52397" w:rsidTr="00C05B12">
        <w:trPr>
          <w:trHeight w:val="369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948" w:rsidRPr="00A52397" w:rsidRDefault="008D1948" w:rsidP="009C3867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Design &amp; Engineering</w:t>
            </w:r>
          </w:p>
        </w:tc>
        <w:tc>
          <w:tcPr>
            <w:tcW w:w="282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93.75%</w:t>
            </w:r>
          </w:p>
        </w:tc>
        <w:tc>
          <w:tcPr>
            <w:tcW w:w="270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87.50%</w:t>
            </w:r>
          </w:p>
        </w:tc>
        <w:tc>
          <w:tcPr>
            <w:tcW w:w="282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9.38%</w:t>
            </w:r>
          </w:p>
        </w:tc>
        <w:tc>
          <w:tcPr>
            <w:tcW w:w="2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40.00%</w:t>
            </w:r>
          </w:p>
        </w:tc>
      </w:tr>
      <w:tr w:rsidR="008D1948" w:rsidRPr="00A52397" w:rsidTr="00C05B12">
        <w:trPr>
          <w:trHeight w:val="246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948" w:rsidRPr="00A52397" w:rsidRDefault="008D1948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Civil Work (RCC)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40.25%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47.51%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9.60%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54.13%</w:t>
            </w:r>
          </w:p>
        </w:tc>
      </w:tr>
      <w:tr w:rsidR="008D1948" w:rsidRPr="00A52397" w:rsidTr="00C05B12">
        <w:trPr>
          <w:trHeight w:hRule="exact" w:val="314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948" w:rsidRPr="00A52397" w:rsidRDefault="008D1948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>
              <w:rPr>
                <w:rFonts w:ascii="Times New Roman" w:hAnsi="Times New Roman" w:cs="Times New Roman"/>
                <w:b/>
                <w:sz w:val="20"/>
              </w:rPr>
              <w:t>Structural</w:t>
            </w: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 Supply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100.00%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100.00%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0.00%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4C2EB0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--</w:t>
            </w:r>
          </w:p>
        </w:tc>
      </w:tr>
      <w:tr w:rsidR="008D1948" w:rsidRPr="00A52397" w:rsidTr="00E30699">
        <w:trPr>
          <w:trHeight w:hRule="exact" w:val="432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D1948" w:rsidRPr="00A52397" w:rsidRDefault="008D1948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Structural Erection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24.00%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92.00%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8.00%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650.00%</w:t>
            </w:r>
          </w:p>
        </w:tc>
      </w:tr>
      <w:tr w:rsidR="008D1948" w:rsidRPr="00A52397" w:rsidTr="00111041">
        <w:trPr>
          <w:trHeight w:hRule="exact" w:val="329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948" w:rsidRPr="00A52397" w:rsidRDefault="008D1948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Equipment  Supply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35.56%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4C2EB0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37.78</w:t>
            </w:r>
            <w:r w:rsidR="008D1948"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1.48%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4C2EB0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0.00%</w:t>
            </w:r>
          </w:p>
        </w:tc>
      </w:tr>
      <w:tr w:rsidR="008D1948" w:rsidRPr="00A52397" w:rsidTr="00E30699">
        <w:trPr>
          <w:trHeight w:hRule="exact" w:val="288"/>
        </w:trPr>
        <w:tc>
          <w:tcPr>
            <w:tcW w:w="28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D1948" w:rsidRPr="00A52397" w:rsidRDefault="008D1948" w:rsidP="00E3069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 xml:space="preserve">Equipment  </w:t>
            </w:r>
            <w:r>
              <w:rPr>
                <w:rFonts w:ascii="Times New Roman" w:hAnsi="Times New Roman" w:cs="Times New Roman"/>
                <w:b/>
                <w:sz w:val="20"/>
              </w:rPr>
              <w:t>Erection</w:t>
            </w:r>
          </w:p>
        </w:tc>
        <w:tc>
          <w:tcPr>
            <w:tcW w:w="282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0.00%</w:t>
            </w:r>
          </w:p>
        </w:tc>
        <w:tc>
          <w:tcPr>
            <w:tcW w:w="270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0.00%</w:t>
            </w:r>
          </w:p>
        </w:tc>
        <w:tc>
          <w:tcPr>
            <w:tcW w:w="282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8D1948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 w:rsidRPr="008D1948"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0.00%</w:t>
            </w:r>
          </w:p>
        </w:tc>
        <w:tc>
          <w:tcPr>
            <w:tcW w:w="271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D1948" w:rsidRPr="008D1948" w:rsidRDefault="004C2EB0" w:rsidP="008D1948">
            <w:pPr>
              <w:spacing w:after="0" w:line="240" w:lineRule="auto"/>
              <w:ind w:left="-34" w:hanging="16"/>
              <w:jc w:val="center"/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</w:pPr>
            <w:r>
              <w:rPr>
                <w:rFonts w:ascii="Times New Roman" w:hAnsi="Times New Roman" w:cs="Times New Roman"/>
                <w:b/>
                <w:color w:val="548DD4" w:themeColor="text2" w:themeTint="99"/>
                <w:sz w:val="20"/>
              </w:rPr>
              <w:t>--</w:t>
            </w:r>
          </w:p>
        </w:tc>
      </w:tr>
    </w:tbl>
    <w:p w:rsidR="007711A6" w:rsidRPr="00A52397" w:rsidRDefault="007711A6" w:rsidP="003F689B">
      <w:pPr>
        <w:numPr>
          <w:ilvl w:val="0"/>
          <w:numId w:val="23"/>
        </w:numPr>
        <w:spacing w:after="60" w:line="240" w:lineRule="auto"/>
        <w:ind w:left="284" w:right="-794" w:hanging="426"/>
        <w:rPr>
          <w:rFonts w:ascii="Times New Roman" w:hAnsi="Times New Roman" w:cs="Times New Roman"/>
          <w:sz w:val="20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>Milestones reported on OCMS portal of MoSPI</w:t>
      </w:r>
      <w:bookmarkStart w:id="0" w:name="_GoBack"/>
      <w:bookmarkEnd w:id="0"/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510"/>
        <w:gridCol w:w="1276"/>
        <w:gridCol w:w="1701"/>
        <w:gridCol w:w="2126"/>
        <w:gridCol w:w="1665"/>
        <w:gridCol w:w="3722"/>
      </w:tblGrid>
      <w:tr w:rsidR="007711A6" w:rsidRPr="00A52397" w:rsidTr="004C4CDD">
        <w:tc>
          <w:tcPr>
            <w:tcW w:w="351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Name of the Milestone</w:t>
            </w:r>
          </w:p>
        </w:tc>
        <w:tc>
          <w:tcPr>
            <w:tcW w:w="127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Original Start Date</w:t>
            </w:r>
          </w:p>
        </w:tc>
        <w:tc>
          <w:tcPr>
            <w:tcW w:w="1701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Original Completion Date</w:t>
            </w:r>
          </w:p>
        </w:tc>
        <w:tc>
          <w:tcPr>
            <w:tcW w:w="2126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Anticipated Start Date</w:t>
            </w:r>
          </w:p>
        </w:tc>
        <w:tc>
          <w:tcPr>
            <w:tcW w:w="1665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Anticipated Completion Date</w:t>
            </w:r>
          </w:p>
        </w:tc>
        <w:tc>
          <w:tcPr>
            <w:tcW w:w="3722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Reasons for non-completion (if any)</w:t>
            </w:r>
          </w:p>
        </w:tc>
      </w:tr>
      <w:tr w:rsidR="004A11ED" w:rsidRPr="00A52397" w:rsidTr="004C4CDD">
        <w:tc>
          <w:tcPr>
            <w:tcW w:w="3510" w:type="dxa"/>
          </w:tcPr>
          <w:p w:rsidR="004A11ED" w:rsidRPr="004C4CDD" w:rsidRDefault="0026604B" w:rsidP="006566C6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26604B">
              <w:rPr>
                <w:rFonts w:ascii="Times New Roman" w:hAnsi="Times New Roman" w:cs="Times New Roman"/>
                <w:sz w:val="20"/>
              </w:rPr>
              <w:t xml:space="preserve">Civil Work of Buildings </w:t>
            </w:r>
            <w:r w:rsidR="006566C6">
              <w:rPr>
                <w:rFonts w:ascii="Times New Roman" w:hAnsi="Times New Roman" w:cs="Times New Roman"/>
                <w:sz w:val="20"/>
              </w:rPr>
              <w:t>( Macro Etching, Main Building,</w:t>
            </w:r>
            <w:r w:rsidR="006872DE">
              <w:rPr>
                <w:rFonts w:ascii="Times New Roman" w:hAnsi="Times New Roman" w:cs="Times New Roman"/>
                <w:sz w:val="20"/>
              </w:rPr>
              <w:t xml:space="preserve"> </w:t>
            </w:r>
            <w:r w:rsidR="006566C6">
              <w:rPr>
                <w:rFonts w:ascii="Times New Roman" w:hAnsi="Times New Roman" w:cs="Times New Roman"/>
                <w:sz w:val="20"/>
              </w:rPr>
              <w:t xml:space="preserve">DWTT, MCC cum UPS) </w:t>
            </w:r>
          </w:p>
        </w:tc>
        <w:tc>
          <w:tcPr>
            <w:tcW w:w="1276" w:type="dxa"/>
          </w:tcPr>
          <w:p w:rsidR="004A11ED" w:rsidRPr="004C4CDD" w:rsidRDefault="00827EE4" w:rsidP="00827E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03</w:t>
            </w:r>
            <w:r w:rsidR="000F0349">
              <w:rPr>
                <w:rFonts w:ascii="Times New Roman" w:hAnsi="Times New Roman" w:cs="Times New Roman"/>
                <w:sz w:val="20"/>
              </w:rPr>
              <w:t>.0</w:t>
            </w:r>
            <w:r>
              <w:rPr>
                <w:rFonts w:ascii="Times New Roman" w:hAnsi="Times New Roman" w:cs="Times New Roman"/>
                <w:sz w:val="20"/>
              </w:rPr>
              <w:t>6</w:t>
            </w:r>
            <w:r w:rsidR="000F0349">
              <w:rPr>
                <w:rFonts w:ascii="Times New Roman" w:hAnsi="Times New Roman" w:cs="Times New Roman"/>
                <w:sz w:val="20"/>
              </w:rPr>
              <w:t>.202</w:t>
            </w:r>
            <w:r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701" w:type="dxa"/>
          </w:tcPr>
          <w:p w:rsidR="004A11ED" w:rsidRPr="004C4CDD" w:rsidRDefault="00827EE4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04.03</w:t>
            </w:r>
            <w:r w:rsidR="000F0349">
              <w:rPr>
                <w:rFonts w:ascii="Times New Roman" w:hAnsi="Times New Roman" w:cs="Times New Roman"/>
                <w:sz w:val="20"/>
              </w:rPr>
              <w:t>.202</w:t>
            </w:r>
            <w:r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2126" w:type="dxa"/>
          </w:tcPr>
          <w:p w:rsidR="004A11ED" w:rsidRPr="004C4CDD" w:rsidRDefault="00002286" w:rsidP="00AD24B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Started on </w:t>
            </w:r>
            <w:r w:rsidR="00AD24B0">
              <w:rPr>
                <w:rFonts w:ascii="Times New Roman" w:hAnsi="Times New Roman" w:cs="Times New Roman"/>
                <w:sz w:val="20"/>
              </w:rPr>
              <w:t>06.02.2026</w:t>
            </w:r>
          </w:p>
        </w:tc>
        <w:tc>
          <w:tcPr>
            <w:tcW w:w="1665" w:type="dxa"/>
          </w:tcPr>
          <w:p w:rsidR="00BB7D24" w:rsidRPr="007420BB" w:rsidRDefault="00BB7D24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722" w:type="dxa"/>
          </w:tcPr>
          <w:p w:rsidR="004A11ED" w:rsidRPr="004A11ED" w:rsidRDefault="004A11ED" w:rsidP="00E74230">
            <w:pPr>
              <w:spacing w:after="0" w:line="240" w:lineRule="auto"/>
              <w:rPr>
                <w:rFonts w:ascii="Times New Roman" w:hAnsi="Times New Roman" w:cs="Times New Roman"/>
                <w:sz w:val="20"/>
                <w:highlight w:val="yellow"/>
              </w:rPr>
            </w:pPr>
          </w:p>
        </w:tc>
      </w:tr>
    </w:tbl>
    <w:p w:rsidR="007711A6" w:rsidRPr="00A52397" w:rsidRDefault="007711A6" w:rsidP="007711A6">
      <w:pPr>
        <w:ind w:left="360"/>
        <w:contextualSpacing/>
        <w:rPr>
          <w:rFonts w:ascii="Times New Roman" w:hAnsi="Times New Roman" w:cs="Times New Roman"/>
          <w:bCs/>
          <w:sz w:val="6"/>
          <w:szCs w:val="6"/>
        </w:rPr>
      </w:pPr>
    </w:p>
    <w:p w:rsidR="00054D2F" w:rsidRDefault="00054D2F" w:rsidP="00054D2F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054D2F" w:rsidRDefault="00054D2F" w:rsidP="00054D2F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054D2F" w:rsidRDefault="00054D2F" w:rsidP="00054D2F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054D2F" w:rsidRDefault="00054D2F" w:rsidP="00054D2F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054D2F" w:rsidRDefault="00054D2F" w:rsidP="00054D2F">
      <w:pPr>
        <w:spacing w:after="0" w:line="240" w:lineRule="auto"/>
        <w:ind w:left="288"/>
        <w:rPr>
          <w:rFonts w:ascii="Times New Roman" w:hAnsi="Times New Roman" w:cs="Times New Roman"/>
          <w:b/>
          <w:sz w:val="20"/>
          <w:u w:val="single"/>
        </w:rPr>
      </w:pPr>
    </w:p>
    <w:p w:rsidR="007711A6" w:rsidRPr="00A52397" w:rsidRDefault="007711A6" w:rsidP="00CA2C44">
      <w:pPr>
        <w:numPr>
          <w:ilvl w:val="0"/>
          <w:numId w:val="23"/>
        </w:numPr>
        <w:spacing w:after="0" w:line="240" w:lineRule="auto"/>
        <w:ind w:left="288" w:hanging="432"/>
        <w:rPr>
          <w:rFonts w:ascii="Times New Roman" w:hAnsi="Times New Roman" w:cs="Times New Roman"/>
          <w:b/>
          <w:sz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u w:val="single"/>
        </w:rPr>
        <w:t>Reasons/ Issues/ Constraints for Time &amp; Cost Overrun for the Project</w:t>
      </w: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3618"/>
        <w:gridCol w:w="1080"/>
        <w:gridCol w:w="1530"/>
        <w:gridCol w:w="5310"/>
        <w:gridCol w:w="2462"/>
      </w:tblGrid>
      <w:tr w:rsidR="007711A6" w:rsidRPr="00A52397" w:rsidTr="00FF2A38">
        <w:trPr>
          <w:trHeight w:val="260"/>
        </w:trPr>
        <w:tc>
          <w:tcPr>
            <w:tcW w:w="3618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Name of the Issue/ Constraint</w:t>
            </w:r>
          </w:p>
        </w:tc>
        <w:tc>
          <w:tcPr>
            <w:tcW w:w="108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Year</w:t>
            </w:r>
          </w:p>
        </w:tc>
        <w:tc>
          <w:tcPr>
            <w:tcW w:w="153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Status</w:t>
            </w:r>
          </w:p>
        </w:tc>
        <w:tc>
          <w:tcPr>
            <w:tcW w:w="5310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Action Taken by CPSEs</w:t>
            </w:r>
          </w:p>
        </w:tc>
        <w:tc>
          <w:tcPr>
            <w:tcW w:w="2462" w:type="dxa"/>
          </w:tcPr>
          <w:p w:rsidR="007711A6" w:rsidRPr="00A52397" w:rsidRDefault="007711A6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A52397">
              <w:rPr>
                <w:rFonts w:ascii="Times New Roman" w:hAnsi="Times New Roman" w:cs="Times New Roman"/>
                <w:b/>
                <w:sz w:val="20"/>
              </w:rPr>
              <w:t>Intervention required at Ministry level</w:t>
            </w:r>
          </w:p>
        </w:tc>
      </w:tr>
      <w:tr w:rsidR="00BE12ED" w:rsidRPr="00A52397" w:rsidTr="00FF2A38">
        <w:trPr>
          <w:trHeight w:val="260"/>
        </w:trPr>
        <w:tc>
          <w:tcPr>
            <w:tcW w:w="3618" w:type="dxa"/>
          </w:tcPr>
          <w:p w:rsidR="00BE12ED" w:rsidRPr="001D1B94" w:rsidRDefault="00BE12ED" w:rsidP="000A6FB9">
            <w:pPr>
              <w:spacing w:after="0" w:line="240" w:lineRule="auto"/>
              <w:ind w:left="540"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</w:tcPr>
          <w:p w:rsidR="00BE12ED" w:rsidRPr="001D1B94" w:rsidRDefault="00BE12ED" w:rsidP="000A6FB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30" w:type="dxa"/>
          </w:tcPr>
          <w:p w:rsidR="00BE12ED" w:rsidRPr="001D1B94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10" w:type="dxa"/>
            <w:vMerge w:val="restart"/>
          </w:tcPr>
          <w:p w:rsidR="00C67C73" w:rsidRPr="003D4225" w:rsidRDefault="00C67C73" w:rsidP="00C67C73">
            <w:pPr>
              <w:spacing w:after="0" w:line="240" w:lineRule="auto"/>
              <w:ind w:left="1350"/>
              <w:contextualSpacing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62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BE12ED" w:rsidRPr="00A52397" w:rsidTr="00FF2A38">
        <w:trPr>
          <w:trHeight w:val="260"/>
        </w:trPr>
        <w:tc>
          <w:tcPr>
            <w:tcW w:w="3618" w:type="dxa"/>
          </w:tcPr>
          <w:p w:rsidR="00BE12ED" w:rsidRPr="001D1B94" w:rsidRDefault="00BE12ED" w:rsidP="00B4706F">
            <w:pPr>
              <w:spacing w:after="0" w:line="240" w:lineRule="auto"/>
              <w:ind w:left="360"/>
              <w:contextualSpacing/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080" w:type="dxa"/>
          </w:tcPr>
          <w:p w:rsidR="00BE12ED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</w:tcPr>
          <w:p w:rsidR="00BE12ED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310" w:type="dxa"/>
            <w:vMerge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462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BE12ED" w:rsidRPr="00A52397" w:rsidTr="00FF2A38">
        <w:trPr>
          <w:trHeight w:val="260"/>
        </w:trPr>
        <w:tc>
          <w:tcPr>
            <w:tcW w:w="3618" w:type="dxa"/>
          </w:tcPr>
          <w:p w:rsidR="00BE12ED" w:rsidRPr="00A52397" w:rsidRDefault="00BE12ED" w:rsidP="004E3D86">
            <w:pPr>
              <w:numPr>
                <w:ilvl w:val="0"/>
                <w:numId w:val="3"/>
              </w:numPr>
              <w:spacing w:after="0" w:line="240" w:lineRule="auto"/>
              <w:ind w:left="225" w:hanging="225"/>
              <w:contextualSpacing/>
              <w:jc w:val="both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080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1530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5310" w:type="dxa"/>
            <w:vMerge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2462" w:type="dxa"/>
          </w:tcPr>
          <w:p w:rsidR="00BE12ED" w:rsidRPr="00A52397" w:rsidRDefault="00BE12ED" w:rsidP="00650DB2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</w:tbl>
    <w:p w:rsidR="004C4CDD" w:rsidRDefault="00CA2C44" w:rsidP="004C4CDD">
      <w:pPr>
        <w:pStyle w:val="ListParagraph"/>
        <w:numPr>
          <w:ilvl w:val="0"/>
          <w:numId w:val="17"/>
        </w:numPr>
        <w:spacing w:before="120" w:after="120" w:line="240" w:lineRule="auto"/>
        <w:ind w:left="284" w:right="-792" w:hanging="414"/>
        <w:contextualSpacing w:val="0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A52397">
        <w:rPr>
          <w:rFonts w:ascii="Times New Roman" w:hAnsi="Times New Roman" w:cs="Times New Roman"/>
          <w:b/>
          <w:sz w:val="20"/>
          <w:szCs w:val="20"/>
          <w:u w:val="single"/>
        </w:rPr>
        <w:t>Key Officials for the Project</w:t>
      </w:r>
    </w:p>
    <w:tbl>
      <w:tblPr>
        <w:tblStyle w:val="TableGrid"/>
        <w:tblW w:w="0" w:type="auto"/>
        <w:tblInd w:w="3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840"/>
      </w:tblGrid>
      <w:tr w:rsidR="00CA2C44" w:rsidRPr="007B5AD0" w:rsidTr="00650DB2">
        <w:tc>
          <w:tcPr>
            <w:tcW w:w="6840" w:type="dxa"/>
          </w:tcPr>
          <w:p w:rsidR="00CA2C44" w:rsidRPr="006B0CB9" w:rsidRDefault="008B134A" w:rsidP="00052170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B0CB9">
              <w:rPr>
                <w:rFonts w:ascii="Times New Roman" w:hAnsi="Times New Roman" w:cs="Times New Roman"/>
                <w:bCs/>
                <w:sz w:val="20"/>
              </w:rPr>
              <w:t xml:space="preserve">Shri. </w:t>
            </w:r>
            <w:r w:rsidR="00052170">
              <w:rPr>
                <w:rFonts w:ascii="Times New Roman" w:hAnsi="Times New Roman" w:cs="Times New Roman"/>
                <w:bCs/>
                <w:sz w:val="20"/>
              </w:rPr>
              <w:t>Rakesh Kumar Meena</w:t>
            </w:r>
            <w:r w:rsidRPr="006B0CB9">
              <w:rPr>
                <w:rFonts w:ascii="Times New Roman" w:hAnsi="Times New Roman" w:cs="Times New Roman"/>
                <w:bCs/>
                <w:sz w:val="20"/>
              </w:rPr>
              <w:t xml:space="preserve"> </w:t>
            </w:r>
            <w:r w:rsidR="00FD7416">
              <w:rPr>
                <w:rFonts w:ascii="Times New Roman" w:hAnsi="Times New Roman" w:cs="Times New Roman"/>
                <w:bCs/>
                <w:sz w:val="20"/>
              </w:rPr>
              <w:t xml:space="preserve">, </w:t>
            </w:r>
            <w:r w:rsidR="00052170">
              <w:rPr>
                <w:rFonts w:ascii="Times New Roman" w:hAnsi="Times New Roman" w:cs="Times New Roman"/>
                <w:bCs/>
                <w:sz w:val="20"/>
              </w:rPr>
              <w:t>A</w:t>
            </w:r>
            <w:r w:rsidRPr="006B0CB9">
              <w:rPr>
                <w:rFonts w:ascii="Times New Roman" w:hAnsi="Times New Roman" w:cs="Times New Roman"/>
                <w:bCs/>
                <w:sz w:val="20"/>
              </w:rPr>
              <w:t>GM (Projects)</w:t>
            </w:r>
          </w:p>
        </w:tc>
      </w:tr>
    </w:tbl>
    <w:p w:rsidR="006A7D99" w:rsidRPr="004E3D86" w:rsidRDefault="006A7D99" w:rsidP="006A7D99">
      <w:pPr>
        <w:spacing w:after="0" w:line="240" w:lineRule="auto"/>
        <w:ind w:left="225"/>
        <w:contextualSpacing/>
        <w:jc w:val="both"/>
        <w:rPr>
          <w:rFonts w:ascii="Times New Roman" w:hAnsi="Times New Roman" w:cs="Times New Roman"/>
          <w:sz w:val="20"/>
        </w:rPr>
      </w:pPr>
    </w:p>
    <w:sectPr w:rsidR="006A7D99" w:rsidRPr="004E3D86" w:rsidSect="00B725A4">
      <w:footerReference w:type="default" r:id="rId8"/>
      <w:pgSz w:w="15840" w:h="12240" w:orient="landscape" w:code="1"/>
      <w:pgMar w:top="142" w:right="810" w:bottom="49" w:left="1440" w:header="720" w:footer="45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003B" w:rsidRDefault="0031003B">
      <w:pPr>
        <w:spacing w:after="0" w:line="240" w:lineRule="auto"/>
      </w:pPr>
      <w:r>
        <w:separator/>
      </w:r>
    </w:p>
  </w:endnote>
  <w:endnote w:type="continuationSeparator" w:id="1">
    <w:p w:rsidR="0031003B" w:rsidRDefault="003100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737082870"/>
      <w:docPartObj>
        <w:docPartGallery w:val="Page Numbers (Bottom of Page)"/>
        <w:docPartUnique/>
      </w:docPartObj>
    </w:sdtPr>
    <w:sdtContent>
      <w:p w:rsidR="000A6FB9" w:rsidRDefault="003901F7">
        <w:pPr>
          <w:pStyle w:val="Footer"/>
          <w:jc w:val="right"/>
        </w:pPr>
        <w:fldSimple w:instr=" PAGE   \* MERGEFORMAT ">
          <w:r w:rsidR="004C2EB0">
            <w:rPr>
              <w:noProof/>
            </w:rPr>
            <w:t>1</w:t>
          </w:r>
        </w:fldSimple>
      </w:p>
    </w:sdtContent>
  </w:sdt>
  <w:p w:rsidR="000A6FB9" w:rsidRDefault="000A6FB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003B" w:rsidRDefault="0031003B">
      <w:pPr>
        <w:spacing w:after="0" w:line="240" w:lineRule="auto"/>
      </w:pPr>
      <w:r>
        <w:separator/>
      </w:r>
    </w:p>
  </w:footnote>
  <w:footnote w:type="continuationSeparator" w:id="1">
    <w:p w:rsidR="0031003B" w:rsidRDefault="003100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50913"/>
    <w:multiLevelType w:val="hybridMultilevel"/>
    <w:tmpl w:val="912E1750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845DF8"/>
    <w:multiLevelType w:val="hybridMultilevel"/>
    <w:tmpl w:val="9A72B65A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974EE0"/>
    <w:multiLevelType w:val="hybridMultilevel"/>
    <w:tmpl w:val="52A284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4D931B6"/>
    <w:multiLevelType w:val="hybridMultilevel"/>
    <w:tmpl w:val="B2D8758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6B0462C"/>
    <w:multiLevelType w:val="hybridMultilevel"/>
    <w:tmpl w:val="7C8EB0E6"/>
    <w:lvl w:ilvl="0" w:tplc="08062124"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8526189"/>
    <w:multiLevelType w:val="hybridMultilevel"/>
    <w:tmpl w:val="06A076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AC145B2"/>
    <w:multiLevelType w:val="hybridMultilevel"/>
    <w:tmpl w:val="0308B1E0"/>
    <w:lvl w:ilvl="0" w:tplc="6B14586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C7A50B5"/>
    <w:multiLevelType w:val="hybridMultilevel"/>
    <w:tmpl w:val="E8B29FDE"/>
    <w:lvl w:ilvl="0" w:tplc="A8A40C5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0106BD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32744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10A5E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22204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C416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25A21C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2743C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47214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11EF3815"/>
    <w:multiLevelType w:val="hybridMultilevel"/>
    <w:tmpl w:val="9A148002"/>
    <w:lvl w:ilvl="0" w:tplc="8EF4BD86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1" w:tplc="8918FA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924F4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F7E188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09E3C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02CF8D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968F00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074AD8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96803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9">
    <w:nsid w:val="135B4C0C"/>
    <w:multiLevelType w:val="hybridMultilevel"/>
    <w:tmpl w:val="26001A2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976AC5"/>
    <w:multiLevelType w:val="hybridMultilevel"/>
    <w:tmpl w:val="D910E046"/>
    <w:lvl w:ilvl="0" w:tplc="8420540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159C254E"/>
    <w:multiLevelType w:val="hybridMultilevel"/>
    <w:tmpl w:val="644AE124"/>
    <w:lvl w:ilvl="0" w:tplc="B87ACF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66D1215"/>
    <w:multiLevelType w:val="hybridMultilevel"/>
    <w:tmpl w:val="0308B1E0"/>
    <w:lvl w:ilvl="0" w:tplc="6B14586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78801C5"/>
    <w:multiLevelType w:val="hybridMultilevel"/>
    <w:tmpl w:val="F5A08214"/>
    <w:lvl w:ilvl="0" w:tplc="40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1F220805"/>
    <w:multiLevelType w:val="hybridMultilevel"/>
    <w:tmpl w:val="05CC9E68"/>
    <w:lvl w:ilvl="0" w:tplc="40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918FA4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7924F4FA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9F7E188A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09E3CD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C02CF8D2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1968F00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7074AD84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2B96803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5">
    <w:nsid w:val="20687270"/>
    <w:multiLevelType w:val="hybridMultilevel"/>
    <w:tmpl w:val="09BCC5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F81CEB"/>
    <w:multiLevelType w:val="hybridMultilevel"/>
    <w:tmpl w:val="52B8DE5C"/>
    <w:lvl w:ilvl="0" w:tplc="4009001B">
      <w:start w:val="1"/>
      <w:numFmt w:val="lowerRoman"/>
      <w:lvlText w:val="%1."/>
      <w:lvlJc w:val="righ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2E495F61"/>
    <w:multiLevelType w:val="hybridMultilevel"/>
    <w:tmpl w:val="BEDCB1F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592C4B7C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27F6197"/>
    <w:multiLevelType w:val="multilevel"/>
    <w:tmpl w:val="5C36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48055DE"/>
    <w:multiLevelType w:val="hybridMultilevel"/>
    <w:tmpl w:val="D5385F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63252EB"/>
    <w:multiLevelType w:val="hybridMultilevel"/>
    <w:tmpl w:val="883E4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659439A"/>
    <w:multiLevelType w:val="hybridMultilevel"/>
    <w:tmpl w:val="F3E2A4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71A29E0"/>
    <w:multiLevelType w:val="hybridMultilevel"/>
    <w:tmpl w:val="D5385F6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3A3F4E4C"/>
    <w:multiLevelType w:val="hybridMultilevel"/>
    <w:tmpl w:val="1700A136"/>
    <w:lvl w:ilvl="0" w:tplc="03FAD31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3FE8794A"/>
    <w:multiLevelType w:val="multilevel"/>
    <w:tmpl w:val="C09A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2766DC1"/>
    <w:multiLevelType w:val="hybridMultilevel"/>
    <w:tmpl w:val="723CEAB6"/>
    <w:lvl w:ilvl="0" w:tplc="842054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85350BB"/>
    <w:multiLevelType w:val="multilevel"/>
    <w:tmpl w:val="AB96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8444A4"/>
    <w:multiLevelType w:val="hybridMultilevel"/>
    <w:tmpl w:val="31F02D22"/>
    <w:lvl w:ilvl="0" w:tplc="8EF4BD86">
      <w:start w:val="1"/>
      <w:numFmt w:val="bullet"/>
      <w:lvlText w:val="-"/>
      <w:lvlJc w:val="left"/>
      <w:pPr>
        <w:ind w:left="945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8">
    <w:nsid w:val="581A18A3"/>
    <w:multiLevelType w:val="hybridMultilevel"/>
    <w:tmpl w:val="C52CC50E"/>
    <w:lvl w:ilvl="0" w:tplc="C4BC17FE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40B3A34"/>
    <w:multiLevelType w:val="multilevel"/>
    <w:tmpl w:val="5D78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D909D3"/>
    <w:multiLevelType w:val="hybridMultilevel"/>
    <w:tmpl w:val="3B12A85E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B6E2E50"/>
    <w:multiLevelType w:val="hybridMultilevel"/>
    <w:tmpl w:val="D2A6C960"/>
    <w:lvl w:ilvl="0" w:tplc="8EF4BD86">
      <w:start w:val="1"/>
      <w:numFmt w:val="bullet"/>
      <w:lvlText w:val="-"/>
      <w:lvlJc w:val="left"/>
      <w:pPr>
        <w:ind w:left="36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5DA736E"/>
    <w:multiLevelType w:val="hybridMultilevel"/>
    <w:tmpl w:val="06228CCA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6C379CF"/>
    <w:multiLevelType w:val="hybridMultilevel"/>
    <w:tmpl w:val="538C79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75B3711"/>
    <w:multiLevelType w:val="multilevel"/>
    <w:tmpl w:val="976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D34DA0"/>
    <w:multiLevelType w:val="hybridMultilevel"/>
    <w:tmpl w:val="9510349E"/>
    <w:lvl w:ilvl="0" w:tplc="E11ECEEC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7EC76D05"/>
    <w:multiLevelType w:val="hybridMultilevel"/>
    <w:tmpl w:val="502AD9B4"/>
    <w:lvl w:ilvl="0" w:tplc="8EF4BD86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FBE6A52"/>
    <w:multiLevelType w:val="hybridMultilevel"/>
    <w:tmpl w:val="4FB2BAAC"/>
    <w:lvl w:ilvl="0" w:tplc="C98A4D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22B8C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34C60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EEA4BC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284F49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01A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AE43E0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0677D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A4158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0"/>
  </w:num>
  <w:num w:numId="3">
    <w:abstractNumId w:val="32"/>
  </w:num>
  <w:num w:numId="4">
    <w:abstractNumId w:val="15"/>
  </w:num>
  <w:num w:numId="5">
    <w:abstractNumId w:val="20"/>
  </w:num>
  <w:num w:numId="6">
    <w:abstractNumId w:val="14"/>
  </w:num>
  <w:num w:numId="7">
    <w:abstractNumId w:val="19"/>
  </w:num>
  <w:num w:numId="8">
    <w:abstractNumId w:val="2"/>
  </w:num>
  <w:num w:numId="9">
    <w:abstractNumId w:val="28"/>
  </w:num>
  <w:num w:numId="10">
    <w:abstractNumId w:val="31"/>
  </w:num>
  <w:num w:numId="11">
    <w:abstractNumId w:val="9"/>
  </w:num>
  <w:num w:numId="12">
    <w:abstractNumId w:val="30"/>
  </w:num>
  <w:num w:numId="13">
    <w:abstractNumId w:val="1"/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16"/>
  </w:num>
  <w:num w:numId="17">
    <w:abstractNumId w:val="35"/>
  </w:num>
  <w:num w:numId="18">
    <w:abstractNumId w:val="36"/>
  </w:num>
  <w:num w:numId="19">
    <w:abstractNumId w:val="17"/>
  </w:num>
  <w:num w:numId="20">
    <w:abstractNumId w:val="5"/>
  </w:num>
  <w:num w:numId="21">
    <w:abstractNumId w:val="1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2"/>
  </w:num>
  <w:num w:numId="23">
    <w:abstractNumId w:val="6"/>
  </w:num>
  <w:num w:numId="24">
    <w:abstractNumId w:val="11"/>
  </w:num>
  <w:num w:numId="25">
    <w:abstractNumId w:val="13"/>
  </w:num>
  <w:num w:numId="26">
    <w:abstractNumId w:val="7"/>
  </w:num>
  <w:num w:numId="27">
    <w:abstractNumId w:val="23"/>
  </w:num>
  <w:num w:numId="28">
    <w:abstractNumId w:val="21"/>
  </w:num>
  <w:num w:numId="29">
    <w:abstractNumId w:val="4"/>
  </w:num>
  <w:num w:numId="30">
    <w:abstractNumId w:val="22"/>
  </w:num>
  <w:num w:numId="31">
    <w:abstractNumId w:val="18"/>
  </w:num>
  <w:num w:numId="32">
    <w:abstractNumId w:val="29"/>
  </w:num>
  <w:num w:numId="33">
    <w:abstractNumId w:val="34"/>
  </w:num>
  <w:num w:numId="34">
    <w:abstractNumId w:val="24"/>
  </w:num>
  <w:num w:numId="35">
    <w:abstractNumId w:val="0"/>
  </w:num>
  <w:num w:numId="36">
    <w:abstractNumId w:val="8"/>
  </w:num>
  <w:num w:numId="37">
    <w:abstractNumId w:val="27"/>
  </w:num>
  <w:num w:numId="38">
    <w:abstractNumId w:val="33"/>
  </w:num>
  <w:num w:numId="39">
    <w:abstractNumId w:val="3"/>
  </w:num>
  <w:num w:numId="40">
    <w:abstractNumId w:val="26"/>
  </w:num>
  <w:num w:numId="41">
    <w:abstractNumId w:val="3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136FF"/>
    <w:rsid w:val="000015C7"/>
    <w:rsid w:val="00002286"/>
    <w:rsid w:val="000028E4"/>
    <w:rsid w:val="0001358A"/>
    <w:rsid w:val="000136FF"/>
    <w:rsid w:val="00016976"/>
    <w:rsid w:val="00020887"/>
    <w:rsid w:val="000230D0"/>
    <w:rsid w:val="00024713"/>
    <w:rsid w:val="000248EE"/>
    <w:rsid w:val="000265BD"/>
    <w:rsid w:val="0002743C"/>
    <w:rsid w:val="00032864"/>
    <w:rsid w:val="00034CDB"/>
    <w:rsid w:val="000406FE"/>
    <w:rsid w:val="00043CA5"/>
    <w:rsid w:val="00047640"/>
    <w:rsid w:val="00047645"/>
    <w:rsid w:val="0005150C"/>
    <w:rsid w:val="00052170"/>
    <w:rsid w:val="000528F1"/>
    <w:rsid w:val="00053279"/>
    <w:rsid w:val="00054D2F"/>
    <w:rsid w:val="00073891"/>
    <w:rsid w:val="00076E9C"/>
    <w:rsid w:val="00081529"/>
    <w:rsid w:val="00083012"/>
    <w:rsid w:val="000832DA"/>
    <w:rsid w:val="00087560"/>
    <w:rsid w:val="000917FB"/>
    <w:rsid w:val="00092933"/>
    <w:rsid w:val="000A25D9"/>
    <w:rsid w:val="000A6FB9"/>
    <w:rsid w:val="000B3E79"/>
    <w:rsid w:val="000B5D5E"/>
    <w:rsid w:val="000C2C9F"/>
    <w:rsid w:val="000C2D94"/>
    <w:rsid w:val="000D04F1"/>
    <w:rsid w:val="000D22FE"/>
    <w:rsid w:val="000D3DA5"/>
    <w:rsid w:val="000F0349"/>
    <w:rsid w:val="000F4F2E"/>
    <w:rsid w:val="000F6108"/>
    <w:rsid w:val="00100066"/>
    <w:rsid w:val="00100F26"/>
    <w:rsid w:val="00105026"/>
    <w:rsid w:val="0010713B"/>
    <w:rsid w:val="00111041"/>
    <w:rsid w:val="0012596E"/>
    <w:rsid w:val="00126D24"/>
    <w:rsid w:val="00130552"/>
    <w:rsid w:val="00130B07"/>
    <w:rsid w:val="0013647F"/>
    <w:rsid w:val="0016060E"/>
    <w:rsid w:val="0016180F"/>
    <w:rsid w:val="0017562A"/>
    <w:rsid w:val="00181A75"/>
    <w:rsid w:val="001820DD"/>
    <w:rsid w:val="00184C34"/>
    <w:rsid w:val="00192721"/>
    <w:rsid w:val="001935D6"/>
    <w:rsid w:val="001A6918"/>
    <w:rsid w:val="001B40E3"/>
    <w:rsid w:val="001C0E5B"/>
    <w:rsid w:val="001C4434"/>
    <w:rsid w:val="001D1672"/>
    <w:rsid w:val="001D76B8"/>
    <w:rsid w:val="001E1E52"/>
    <w:rsid w:val="001F5B99"/>
    <w:rsid w:val="00201189"/>
    <w:rsid w:val="00217D6E"/>
    <w:rsid w:val="0023318F"/>
    <w:rsid w:val="0023356A"/>
    <w:rsid w:val="0024047B"/>
    <w:rsid w:val="00250334"/>
    <w:rsid w:val="0025675D"/>
    <w:rsid w:val="00256801"/>
    <w:rsid w:val="0026133F"/>
    <w:rsid w:val="00262D29"/>
    <w:rsid w:val="00264C98"/>
    <w:rsid w:val="00264FE1"/>
    <w:rsid w:val="0026604B"/>
    <w:rsid w:val="0027041A"/>
    <w:rsid w:val="0027539B"/>
    <w:rsid w:val="00277CAE"/>
    <w:rsid w:val="0028640A"/>
    <w:rsid w:val="00294C27"/>
    <w:rsid w:val="00297C1D"/>
    <w:rsid w:val="002B4B14"/>
    <w:rsid w:val="002C3BAD"/>
    <w:rsid w:val="002C4DA6"/>
    <w:rsid w:val="002C61D4"/>
    <w:rsid w:val="002C6845"/>
    <w:rsid w:val="002D0369"/>
    <w:rsid w:val="002D262E"/>
    <w:rsid w:val="002D3F3E"/>
    <w:rsid w:val="002D6492"/>
    <w:rsid w:val="002D7A18"/>
    <w:rsid w:val="002E28E3"/>
    <w:rsid w:val="002E33BE"/>
    <w:rsid w:val="002E3E75"/>
    <w:rsid w:val="002E4094"/>
    <w:rsid w:val="002E4178"/>
    <w:rsid w:val="002E6095"/>
    <w:rsid w:val="002E718B"/>
    <w:rsid w:val="002E7A86"/>
    <w:rsid w:val="002E7B09"/>
    <w:rsid w:val="002F5E86"/>
    <w:rsid w:val="002F74A3"/>
    <w:rsid w:val="00300FAD"/>
    <w:rsid w:val="00301C51"/>
    <w:rsid w:val="0031003B"/>
    <w:rsid w:val="00320574"/>
    <w:rsid w:val="003205DC"/>
    <w:rsid w:val="00322D3E"/>
    <w:rsid w:val="0032790D"/>
    <w:rsid w:val="00331FFC"/>
    <w:rsid w:val="00340430"/>
    <w:rsid w:val="003437F2"/>
    <w:rsid w:val="0034571D"/>
    <w:rsid w:val="00354153"/>
    <w:rsid w:val="00354F19"/>
    <w:rsid w:val="00357EC4"/>
    <w:rsid w:val="003660D4"/>
    <w:rsid w:val="003674F0"/>
    <w:rsid w:val="00370294"/>
    <w:rsid w:val="00371556"/>
    <w:rsid w:val="003768BC"/>
    <w:rsid w:val="00377974"/>
    <w:rsid w:val="003808AE"/>
    <w:rsid w:val="003901F7"/>
    <w:rsid w:val="00393671"/>
    <w:rsid w:val="00397BEA"/>
    <w:rsid w:val="003A6C04"/>
    <w:rsid w:val="003A6D4D"/>
    <w:rsid w:val="003B0B82"/>
    <w:rsid w:val="003B5165"/>
    <w:rsid w:val="003C02C6"/>
    <w:rsid w:val="003C2048"/>
    <w:rsid w:val="003C4D31"/>
    <w:rsid w:val="003D4225"/>
    <w:rsid w:val="003D7A01"/>
    <w:rsid w:val="003E116D"/>
    <w:rsid w:val="003E12F5"/>
    <w:rsid w:val="003E1713"/>
    <w:rsid w:val="003F4A91"/>
    <w:rsid w:val="003F540B"/>
    <w:rsid w:val="003F689B"/>
    <w:rsid w:val="004024C5"/>
    <w:rsid w:val="00403AF1"/>
    <w:rsid w:val="00411938"/>
    <w:rsid w:val="0041240D"/>
    <w:rsid w:val="00417AA4"/>
    <w:rsid w:val="00417F51"/>
    <w:rsid w:val="00422EF3"/>
    <w:rsid w:val="00423DF9"/>
    <w:rsid w:val="00434713"/>
    <w:rsid w:val="00435D4F"/>
    <w:rsid w:val="004420B4"/>
    <w:rsid w:val="00443F1B"/>
    <w:rsid w:val="00444B8A"/>
    <w:rsid w:val="004504B3"/>
    <w:rsid w:val="00450B31"/>
    <w:rsid w:val="004531BE"/>
    <w:rsid w:val="0045637C"/>
    <w:rsid w:val="004573F8"/>
    <w:rsid w:val="00467258"/>
    <w:rsid w:val="00470E3D"/>
    <w:rsid w:val="0048146E"/>
    <w:rsid w:val="00484521"/>
    <w:rsid w:val="0048706A"/>
    <w:rsid w:val="0049096F"/>
    <w:rsid w:val="004971F6"/>
    <w:rsid w:val="004A11ED"/>
    <w:rsid w:val="004A177D"/>
    <w:rsid w:val="004A1A75"/>
    <w:rsid w:val="004A4B00"/>
    <w:rsid w:val="004B0F01"/>
    <w:rsid w:val="004B555D"/>
    <w:rsid w:val="004B6504"/>
    <w:rsid w:val="004C29B5"/>
    <w:rsid w:val="004C2EB0"/>
    <w:rsid w:val="004C4CDD"/>
    <w:rsid w:val="004C71B5"/>
    <w:rsid w:val="004D3A05"/>
    <w:rsid w:val="004D5A64"/>
    <w:rsid w:val="004E001F"/>
    <w:rsid w:val="004E0079"/>
    <w:rsid w:val="004E3D86"/>
    <w:rsid w:val="004E521F"/>
    <w:rsid w:val="004F4B14"/>
    <w:rsid w:val="00500F87"/>
    <w:rsid w:val="00513C29"/>
    <w:rsid w:val="00517152"/>
    <w:rsid w:val="00517256"/>
    <w:rsid w:val="00524D3B"/>
    <w:rsid w:val="005259E0"/>
    <w:rsid w:val="00540ACA"/>
    <w:rsid w:val="005451FE"/>
    <w:rsid w:val="00556A65"/>
    <w:rsid w:val="005652E7"/>
    <w:rsid w:val="00567FEB"/>
    <w:rsid w:val="005713E9"/>
    <w:rsid w:val="00572864"/>
    <w:rsid w:val="005729B8"/>
    <w:rsid w:val="00572EE7"/>
    <w:rsid w:val="00573158"/>
    <w:rsid w:val="00573ED6"/>
    <w:rsid w:val="00576899"/>
    <w:rsid w:val="00583274"/>
    <w:rsid w:val="0058344D"/>
    <w:rsid w:val="00593D14"/>
    <w:rsid w:val="005A0F8B"/>
    <w:rsid w:val="005A2800"/>
    <w:rsid w:val="005A3D79"/>
    <w:rsid w:val="005A6C69"/>
    <w:rsid w:val="005B3EDF"/>
    <w:rsid w:val="005B6312"/>
    <w:rsid w:val="005B6FD4"/>
    <w:rsid w:val="005C02F1"/>
    <w:rsid w:val="005C02FF"/>
    <w:rsid w:val="005C59CC"/>
    <w:rsid w:val="005C5F4C"/>
    <w:rsid w:val="005C626F"/>
    <w:rsid w:val="005D5157"/>
    <w:rsid w:val="005E04D2"/>
    <w:rsid w:val="005F090E"/>
    <w:rsid w:val="005F30B8"/>
    <w:rsid w:val="005F4686"/>
    <w:rsid w:val="005F6A13"/>
    <w:rsid w:val="006003D8"/>
    <w:rsid w:val="0060661E"/>
    <w:rsid w:val="00606F6C"/>
    <w:rsid w:val="00614A45"/>
    <w:rsid w:val="00617375"/>
    <w:rsid w:val="006233AB"/>
    <w:rsid w:val="00625436"/>
    <w:rsid w:val="00627936"/>
    <w:rsid w:val="00634B71"/>
    <w:rsid w:val="00640ECA"/>
    <w:rsid w:val="00642BF9"/>
    <w:rsid w:val="00650C6A"/>
    <w:rsid w:val="00650D31"/>
    <w:rsid w:val="00650DB2"/>
    <w:rsid w:val="006566C6"/>
    <w:rsid w:val="006642BA"/>
    <w:rsid w:val="00664B03"/>
    <w:rsid w:val="00664EFE"/>
    <w:rsid w:val="00665117"/>
    <w:rsid w:val="00670C70"/>
    <w:rsid w:val="00677920"/>
    <w:rsid w:val="00680F05"/>
    <w:rsid w:val="006872DE"/>
    <w:rsid w:val="00687A05"/>
    <w:rsid w:val="00690577"/>
    <w:rsid w:val="00696E11"/>
    <w:rsid w:val="006A0574"/>
    <w:rsid w:val="006A1478"/>
    <w:rsid w:val="006A2C9C"/>
    <w:rsid w:val="006A2CB3"/>
    <w:rsid w:val="006A7D99"/>
    <w:rsid w:val="006B0CB9"/>
    <w:rsid w:val="006C05AF"/>
    <w:rsid w:val="006C3676"/>
    <w:rsid w:val="006C3C66"/>
    <w:rsid w:val="006C6368"/>
    <w:rsid w:val="006D2C05"/>
    <w:rsid w:val="006D5538"/>
    <w:rsid w:val="006E2072"/>
    <w:rsid w:val="006E2A3F"/>
    <w:rsid w:val="006E7108"/>
    <w:rsid w:val="006F50C3"/>
    <w:rsid w:val="00701A47"/>
    <w:rsid w:val="00712755"/>
    <w:rsid w:val="007127B0"/>
    <w:rsid w:val="007229F8"/>
    <w:rsid w:val="007254BE"/>
    <w:rsid w:val="007324DE"/>
    <w:rsid w:val="00734104"/>
    <w:rsid w:val="007349FB"/>
    <w:rsid w:val="007406A4"/>
    <w:rsid w:val="00741F5D"/>
    <w:rsid w:val="007420BB"/>
    <w:rsid w:val="0074708F"/>
    <w:rsid w:val="00750A4E"/>
    <w:rsid w:val="00754D5E"/>
    <w:rsid w:val="00763723"/>
    <w:rsid w:val="007669A9"/>
    <w:rsid w:val="00770AB9"/>
    <w:rsid w:val="007711A6"/>
    <w:rsid w:val="00775F70"/>
    <w:rsid w:val="00782F6E"/>
    <w:rsid w:val="007853C7"/>
    <w:rsid w:val="00786633"/>
    <w:rsid w:val="00792ADE"/>
    <w:rsid w:val="00797974"/>
    <w:rsid w:val="007A2D1D"/>
    <w:rsid w:val="007A3EBA"/>
    <w:rsid w:val="007B5AD0"/>
    <w:rsid w:val="007B5FAF"/>
    <w:rsid w:val="007B643F"/>
    <w:rsid w:val="007C032C"/>
    <w:rsid w:val="007C22FD"/>
    <w:rsid w:val="007C25A6"/>
    <w:rsid w:val="007C7CAE"/>
    <w:rsid w:val="007C7E03"/>
    <w:rsid w:val="007D0B25"/>
    <w:rsid w:val="007D230E"/>
    <w:rsid w:val="007E1FAF"/>
    <w:rsid w:val="007E5DB7"/>
    <w:rsid w:val="007F1034"/>
    <w:rsid w:val="007F1E5E"/>
    <w:rsid w:val="007F1ED2"/>
    <w:rsid w:val="007F34C3"/>
    <w:rsid w:val="007F7412"/>
    <w:rsid w:val="008042FA"/>
    <w:rsid w:val="00805ECB"/>
    <w:rsid w:val="00806AA4"/>
    <w:rsid w:val="00822744"/>
    <w:rsid w:val="008245F7"/>
    <w:rsid w:val="00827EE4"/>
    <w:rsid w:val="00834284"/>
    <w:rsid w:val="008354CA"/>
    <w:rsid w:val="00840F1F"/>
    <w:rsid w:val="00843AE2"/>
    <w:rsid w:val="00846715"/>
    <w:rsid w:val="00850182"/>
    <w:rsid w:val="00852C0D"/>
    <w:rsid w:val="00855B0A"/>
    <w:rsid w:val="00855CD0"/>
    <w:rsid w:val="008601F5"/>
    <w:rsid w:val="008645CE"/>
    <w:rsid w:val="0086764D"/>
    <w:rsid w:val="00872536"/>
    <w:rsid w:val="00874F23"/>
    <w:rsid w:val="00876967"/>
    <w:rsid w:val="00881098"/>
    <w:rsid w:val="00883E38"/>
    <w:rsid w:val="008845D5"/>
    <w:rsid w:val="00887555"/>
    <w:rsid w:val="008A3A66"/>
    <w:rsid w:val="008A3FCD"/>
    <w:rsid w:val="008A612D"/>
    <w:rsid w:val="008B134A"/>
    <w:rsid w:val="008B17F1"/>
    <w:rsid w:val="008B38CA"/>
    <w:rsid w:val="008B4075"/>
    <w:rsid w:val="008B4E59"/>
    <w:rsid w:val="008B5182"/>
    <w:rsid w:val="008B6A56"/>
    <w:rsid w:val="008B792D"/>
    <w:rsid w:val="008D1948"/>
    <w:rsid w:val="008D2409"/>
    <w:rsid w:val="008D26F8"/>
    <w:rsid w:val="008E4DB3"/>
    <w:rsid w:val="008F381D"/>
    <w:rsid w:val="008F51EB"/>
    <w:rsid w:val="008F57A6"/>
    <w:rsid w:val="008F5C25"/>
    <w:rsid w:val="009048AE"/>
    <w:rsid w:val="0091188D"/>
    <w:rsid w:val="00913664"/>
    <w:rsid w:val="00926187"/>
    <w:rsid w:val="00926D17"/>
    <w:rsid w:val="009300C0"/>
    <w:rsid w:val="00940808"/>
    <w:rsid w:val="00941813"/>
    <w:rsid w:val="009515A4"/>
    <w:rsid w:val="0095238F"/>
    <w:rsid w:val="009575DF"/>
    <w:rsid w:val="009600B2"/>
    <w:rsid w:val="009665A4"/>
    <w:rsid w:val="009745B4"/>
    <w:rsid w:val="00975770"/>
    <w:rsid w:val="00976564"/>
    <w:rsid w:val="00981772"/>
    <w:rsid w:val="009874CF"/>
    <w:rsid w:val="0099102E"/>
    <w:rsid w:val="009917C4"/>
    <w:rsid w:val="009927FB"/>
    <w:rsid w:val="00995F8A"/>
    <w:rsid w:val="009A4216"/>
    <w:rsid w:val="009A431E"/>
    <w:rsid w:val="009A56DB"/>
    <w:rsid w:val="009B2024"/>
    <w:rsid w:val="009B2F15"/>
    <w:rsid w:val="009B36F9"/>
    <w:rsid w:val="009C2685"/>
    <w:rsid w:val="009C2ADB"/>
    <w:rsid w:val="009C3867"/>
    <w:rsid w:val="009C38C1"/>
    <w:rsid w:val="009C63CB"/>
    <w:rsid w:val="009D0737"/>
    <w:rsid w:val="009D321F"/>
    <w:rsid w:val="009E558E"/>
    <w:rsid w:val="009E56D9"/>
    <w:rsid w:val="009E6BE3"/>
    <w:rsid w:val="009F02C0"/>
    <w:rsid w:val="009F06B7"/>
    <w:rsid w:val="009F3125"/>
    <w:rsid w:val="00A064C6"/>
    <w:rsid w:val="00A12E47"/>
    <w:rsid w:val="00A32A3C"/>
    <w:rsid w:val="00A3601A"/>
    <w:rsid w:val="00A36CDC"/>
    <w:rsid w:val="00A37EC5"/>
    <w:rsid w:val="00A41E84"/>
    <w:rsid w:val="00A47D58"/>
    <w:rsid w:val="00A5089C"/>
    <w:rsid w:val="00A52397"/>
    <w:rsid w:val="00A53E58"/>
    <w:rsid w:val="00A55181"/>
    <w:rsid w:val="00A63D4D"/>
    <w:rsid w:val="00A65756"/>
    <w:rsid w:val="00A67A61"/>
    <w:rsid w:val="00A72290"/>
    <w:rsid w:val="00A73630"/>
    <w:rsid w:val="00A80153"/>
    <w:rsid w:val="00A830BF"/>
    <w:rsid w:val="00A84BAB"/>
    <w:rsid w:val="00A86131"/>
    <w:rsid w:val="00A94C40"/>
    <w:rsid w:val="00A976F8"/>
    <w:rsid w:val="00AA0463"/>
    <w:rsid w:val="00AA22EF"/>
    <w:rsid w:val="00AB3B01"/>
    <w:rsid w:val="00AB4BB4"/>
    <w:rsid w:val="00AB721A"/>
    <w:rsid w:val="00AC5CBA"/>
    <w:rsid w:val="00AD1FE0"/>
    <w:rsid w:val="00AD24B0"/>
    <w:rsid w:val="00AD3CE1"/>
    <w:rsid w:val="00AD4020"/>
    <w:rsid w:val="00AD5FA6"/>
    <w:rsid w:val="00AD79CC"/>
    <w:rsid w:val="00AE07F1"/>
    <w:rsid w:val="00AE0B22"/>
    <w:rsid w:val="00AE0F36"/>
    <w:rsid w:val="00AE1448"/>
    <w:rsid w:val="00AE75A2"/>
    <w:rsid w:val="00AF001D"/>
    <w:rsid w:val="00AF6CA6"/>
    <w:rsid w:val="00B00752"/>
    <w:rsid w:val="00B00AF9"/>
    <w:rsid w:val="00B05D8B"/>
    <w:rsid w:val="00B27AFA"/>
    <w:rsid w:val="00B3463C"/>
    <w:rsid w:val="00B36F6A"/>
    <w:rsid w:val="00B436F0"/>
    <w:rsid w:val="00B4496B"/>
    <w:rsid w:val="00B46FAE"/>
    <w:rsid w:val="00B4706F"/>
    <w:rsid w:val="00B51224"/>
    <w:rsid w:val="00B53063"/>
    <w:rsid w:val="00B5457D"/>
    <w:rsid w:val="00B61FA9"/>
    <w:rsid w:val="00B67D1D"/>
    <w:rsid w:val="00B7139D"/>
    <w:rsid w:val="00B71547"/>
    <w:rsid w:val="00B725A4"/>
    <w:rsid w:val="00B80F21"/>
    <w:rsid w:val="00B80FCF"/>
    <w:rsid w:val="00B81C83"/>
    <w:rsid w:val="00B837B1"/>
    <w:rsid w:val="00B8420A"/>
    <w:rsid w:val="00B92AA1"/>
    <w:rsid w:val="00BA4DC1"/>
    <w:rsid w:val="00BA653A"/>
    <w:rsid w:val="00BB52AD"/>
    <w:rsid w:val="00BB7D24"/>
    <w:rsid w:val="00BC3D2A"/>
    <w:rsid w:val="00BD098E"/>
    <w:rsid w:val="00BD2A83"/>
    <w:rsid w:val="00BD791E"/>
    <w:rsid w:val="00BD79E5"/>
    <w:rsid w:val="00BD7FA2"/>
    <w:rsid w:val="00BE12ED"/>
    <w:rsid w:val="00BE2316"/>
    <w:rsid w:val="00BE348D"/>
    <w:rsid w:val="00BF14B3"/>
    <w:rsid w:val="00BF1E12"/>
    <w:rsid w:val="00BF5642"/>
    <w:rsid w:val="00BF6B73"/>
    <w:rsid w:val="00C0099D"/>
    <w:rsid w:val="00C01FCA"/>
    <w:rsid w:val="00C05B12"/>
    <w:rsid w:val="00C0759B"/>
    <w:rsid w:val="00C11B2A"/>
    <w:rsid w:val="00C120A6"/>
    <w:rsid w:val="00C1339A"/>
    <w:rsid w:val="00C16969"/>
    <w:rsid w:val="00C1736C"/>
    <w:rsid w:val="00C22205"/>
    <w:rsid w:val="00C22CA1"/>
    <w:rsid w:val="00C25859"/>
    <w:rsid w:val="00C329A4"/>
    <w:rsid w:val="00C36E42"/>
    <w:rsid w:val="00C42B6B"/>
    <w:rsid w:val="00C443E4"/>
    <w:rsid w:val="00C444E2"/>
    <w:rsid w:val="00C4533B"/>
    <w:rsid w:val="00C50376"/>
    <w:rsid w:val="00C518E0"/>
    <w:rsid w:val="00C52CC4"/>
    <w:rsid w:val="00C566BC"/>
    <w:rsid w:val="00C5733E"/>
    <w:rsid w:val="00C60A1F"/>
    <w:rsid w:val="00C6139A"/>
    <w:rsid w:val="00C614C8"/>
    <w:rsid w:val="00C635C4"/>
    <w:rsid w:val="00C67C73"/>
    <w:rsid w:val="00C718A1"/>
    <w:rsid w:val="00C758B1"/>
    <w:rsid w:val="00C77D31"/>
    <w:rsid w:val="00C86115"/>
    <w:rsid w:val="00C9385B"/>
    <w:rsid w:val="00C96F17"/>
    <w:rsid w:val="00CA1818"/>
    <w:rsid w:val="00CA18A8"/>
    <w:rsid w:val="00CA2C44"/>
    <w:rsid w:val="00CA35F2"/>
    <w:rsid w:val="00CA3FE2"/>
    <w:rsid w:val="00CA5B64"/>
    <w:rsid w:val="00CA7CB3"/>
    <w:rsid w:val="00CB18C7"/>
    <w:rsid w:val="00CE102F"/>
    <w:rsid w:val="00CE1E45"/>
    <w:rsid w:val="00CE58C1"/>
    <w:rsid w:val="00CF4658"/>
    <w:rsid w:val="00CF5A4A"/>
    <w:rsid w:val="00D02D90"/>
    <w:rsid w:val="00D04922"/>
    <w:rsid w:val="00D125CD"/>
    <w:rsid w:val="00D15FB7"/>
    <w:rsid w:val="00D178CF"/>
    <w:rsid w:val="00D17EC5"/>
    <w:rsid w:val="00D25A19"/>
    <w:rsid w:val="00D31DD2"/>
    <w:rsid w:val="00D33B91"/>
    <w:rsid w:val="00D47830"/>
    <w:rsid w:val="00D52728"/>
    <w:rsid w:val="00D62A02"/>
    <w:rsid w:val="00D6520B"/>
    <w:rsid w:val="00D81BF2"/>
    <w:rsid w:val="00D845F3"/>
    <w:rsid w:val="00D917B0"/>
    <w:rsid w:val="00D9740E"/>
    <w:rsid w:val="00D97CDF"/>
    <w:rsid w:val="00DA0B89"/>
    <w:rsid w:val="00DA28B4"/>
    <w:rsid w:val="00DA3EB4"/>
    <w:rsid w:val="00DA71D5"/>
    <w:rsid w:val="00DA7E3C"/>
    <w:rsid w:val="00DB4E08"/>
    <w:rsid w:val="00DB5753"/>
    <w:rsid w:val="00DB7068"/>
    <w:rsid w:val="00DB756D"/>
    <w:rsid w:val="00DC1149"/>
    <w:rsid w:val="00DC2BCF"/>
    <w:rsid w:val="00DC36E2"/>
    <w:rsid w:val="00DD3CCF"/>
    <w:rsid w:val="00DD40BE"/>
    <w:rsid w:val="00DE0E3C"/>
    <w:rsid w:val="00DE121A"/>
    <w:rsid w:val="00DE21A5"/>
    <w:rsid w:val="00DE6D4C"/>
    <w:rsid w:val="00DF182E"/>
    <w:rsid w:val="00DF3999"/>
    <w:rsid w:val="00E002C6"/>
    <w:rsid w:val="00E02031"/>
    <w:rsid w:val="00E20012"/>
    <w:rsid w:val="00E22184"/>
    <w:rsid w:val="00E2243D"/>
    <w:rsid w:val="00E24D2C"/>
    <w:rsid w:val="00E25A37"/>
    <w:rsid w:val="00E264E0"/>
    <w:rsid w:val="00E26BBB"/>
    <w:rsid w:val="00E30699"/>
    <w:rsid w:val="00E32854"/>
    <w:rsid w:val="00E32D24"/>
    <w:rsid w:val="00E33EFC"/>
    <w:rsid w:val="00E379C5"/>
    <w:rsid w:val="00E43E50"/>
    <w:rsid w:val="00E46B13"/>
    <w:rsid w:val="00E51A52"/>
    <w:rsid w:val="00E534FE"/>
    <w:rsid w:val="00E56489"/>
    <w:rsid w:val="00E664A4"/>
    <w:rsid w:val="00E73E6B"/>
    <w:rsid w:val="00E74230"/>
    <w:rsid w:val="00E80580"/>
    <w:rsid w:val="00E805B2"/>
    <w:rsid w:val="00E81161"/>
    <w:rsid w:val="00E839A3"/>
    <w:rsid w:val="00E922C5"/>
    <w:rsid w:val="00E949DD"/>
    <w:rsid w:val="00E963F3"/>
    <w:rsid w:val="00E971D7"/>
    <w:rsid w:val="00E97804"/>
    <w:rsid w:val="00EA0B39"/>
    <w:rsid w:val="00EA5036"/>
    <w:rsid w:val="00EA7AF8"/>
    <w:rsid w:val="00EB1B39"/>
    <w:rsid w:val="00EB36A8"/>
    <w:rsid w:val="00EC1F51"/>
    <w:rsid w:val="00ED0B89"/>
    <w:rsid w:val="00ED64FC"/>
    <w:rsid w:val="00ED7BB8"/>
    <w:rsid w:val="00EE1242"/>
    <w:rsid w:val="00F02298"/>
    <w:rsid w:val="00F04F8E"/>
    <w:rsid w:val="00F05070"/>
    <w:rsid w:val="00F14CEC"/>
    <w:rsid w:val="00F259DA"/>
    <w:rsid w:val="00F331BE"/>
    <w:rsid w:val="00F4245D"/>
    <w:rsid w:val="00F4317C"/>
    <w:rsid w:val="00F627D0"/>
    <w:rsid w:val="00F64C82"/>
    <w:rsid w:val="00F65E77"/>
    <w:rsid w:val="00F705F3"/>
    <w:rsid w:val="00F71D22"/>
    <w:rsid w:val="00F760D8"/>
    <w:rsid w:val="00F83FA0"/>
    <w:rsid w:val="00F84033"/>
    <w:rsid w:val="00F87A17"/>
    <w:rsid w:val="00F9108A"/>
    <w:rsid w:val="00F97015"/>
    <w:rsid w:val="00FA31C4"/>
    <w:rsid w:val="00FA62A0"/>
    <w:rsid w:val="00FB4A4E"/>
    <w:rsid w:val="00FC33B3"/>
    <w:rsid w:val="00FC4006"/>
    <w:rsid w:val="00FD33A0"/>
    <w:rsid w:val="00FD623D"/>
    <w:rsid w:val="00FD7416"/>
    <w:rsid w:val="00FE1A2B"/>
    <w:rsid w:val="00FE1E9F"/>
    <w:rsid w:val="00FF264A"/>
    <w:rsid w:val="00FF2A38"/>
    <w:rsid w:val="00FF2E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1448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semiHidden/>
    <w:unhideWhenUsed/>
    <w:rsid w:val="000136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36FF"/>
  </w:style>
  <w:style w:type="table" w:styleId="TableGrid">
    <w:name w:val="Table Grid"/>
    <w:basedOn w:val="TableNormal"/>
    <w:uiPriority w:val="59"/>
    <w:rsid w:val="000136FF"/>
    <w:pPr>
      <w:spacing w:after="0" w:line="240" w:lineRule="auto"/>
    </w:pPr>
    <w:rPr>
      <w:szCs w:val="22"/>
      <w:lang w:val="en-US" w:eastAsia="en-US"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aliases w:val="Heading 91,heading 9,heading 4,List Paragraph1,Bullet 05,WinDForce-Letter,Annexure,List Paragraph11,List Paragraph3,List Paragraph2,Resume Title,Citation List,Graphic,1st level - Bullet List Paragraph,Lettre d'introduction,List Paragraph4"/>
    <w:basedOn w:val="Normal"/>
    <w:link w:val="ListParagraphChar"/>
    <w:uiPriority w:val="34"/>
    <w:qFormat/>
    <w:rsid w:val="00423DF9"/>
    <w:pPr>
      <w:ind w:left="720"/>
      <w:contextualSpacing/>
    </w:pPr>
    <w:rPr>
      <w:szCs w:val="22"/>
      <w:lang w:val="en-US" w:eastAsia="en-US" w:bidi="ar-SA"/>
    </w:rPr>
  </w:style>
  <w:style w:type="character" w:customStyle="1" w:styleId="ListParagraphChar">
    <w:name w:val="List Paragraph Char"/>
    <w:aliases w:val="Heading 91 Char,heading 9 Char,heading 4 Char,List Paragraph1 Char,Bullet 05 Char,WinDForce-Letter Char,Annexure Char,List Paragraph11 Char,List Paragraph3 Char,List Paragraph2 Char,Resume Title Char,Citation List Char,Graphic Char"/>
    <w:link w:val="ListParagraph"/>
    <w:uiPriority w:val="34"/>
    <w:qFormat/>
    <w:locked/>
    <w:rsid w:val="00423DF9"/>
    <w:rPr>
      <w:szCs w:val="22"/>
      <w:lang w:val="en-US"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0574"/>
    <w:pPr>
      <w:spacing w:after="0" w:line="240" w:lineRule="auto"/>
    </w:pPr>
    <w:rPr>
      <w:rFonts w:ascii="Tahoma" w:hAnsi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0574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semiHidden/>
    <w:unhideWhenUsed/>
    <w:rsid w:val="003F4A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4A91"/>
    <w:rPr>
      <w:rFonts w:cs="Mangal"/>
    </w:rPr>
  </w:style>
  <w:style w:type="character" w:styleId="Strong">
    <w:name w:val="Strong"/>
    <w:basedOn w:val="DefaultParagraphFont"/>
    <w:uiPriority w:val="22"/>
    <w:qFormat/>
    <w:rsid w:val="000A6F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D42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7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2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88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19694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2673">
          <w:marLeft w:val="8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0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13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2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028420">
          <w:marLeft w:val="22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7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D850FA-4C14-9941-8F45-E8393BBABB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1679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sail</dc:creator>
  <cp:lastModifiedBy>USER-1</cp:lastModifiedBy>
  <cp:revision>2</cp:revision>
  <cp:lastPrinted>2025-03-05T11:34:00Z</cp:lastPrinted>
  <dcterms:created xsi:type="dcterms:W3CDTF">2026-07-06T11:18:00Z</dcterms:created>
  <dcterms:modified xsi:type="dcterms:W3CDTF">2026-07-06T11:18:00Z</dcterms:modified>
</cp:coreProperties>
</file>