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36FF" w:rsidRPr="00C60A1F" w:rsidRDefault="0038472D" w:rsidP="000136FF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u w:val="single"/>
          <w:lang w:val="en-US" w:eastAsia="en-US" w:bidi="ar-SA"/>
        </w:rPr>
      </w:pPr>
      <w:r>
        <w:rPr>
          <w:rFonts w:ascii="Times New Roman" w:hAnsi="Times New Roman" w:cs="Times New Roman"/>
          <w:b/>
          <w:sz w:val="20"/>
          <w:u w:val="single"/>
          <w:lang w:val="en-US" w:eastAsia="en-US" w:bidi="ar-SA"/>
        </w:rPr>
        <w:t>June</w:t>
      </w:r>
      <w:r w:rsidR="00627936" w:rsidRPr="00797974">
        <w:rPr>
          <w:rFonts w:ascii="Times New Roman" w:hAnsi="Times New Roman" w:cs="Times New Roman"/>
          <w:b/>
          <w:sz w:val="20"/>
          <w:u w:val="single"/>
          <w:lang w:val="en-US" w:eastAsia="en-US" w:bidi="ar-SA"/>
        </w:rPr>
        <w:t>’</w:t>
      </w:r>
      <w:r w:rsidR="00C60A1F" w:rsidRPr="00797974">
        <w:rPr>
          <w:rFonts w:ascii="Times New Roman" w:hAnsi="Times New Roman" w:cs="Times New Roman"/>
          <w:b/>
          <w:sz w:val="20"/>
          <w:u w:val="single"/>
          <w:lang w:val="en-US" w:eastAsia="en-US" w:bidi="ar-SA"/>
        </w:rPr>
        <w:t>2</w:t>
      </w:r>
      <w:r w:rsidR="00046202">
        <w:rPr>
          <w:rFonts w:ascii="Times New Roman" w:hAnsi="Times New Roman" w:cs="Times New Roman"/>
          <w:b/>
          <w:sz w:val="20"/>
          <w:u w:val="single"/>
          <w:lang w:val="en-US" w:eastAsia="en-US" w:bidi="ar-SA"/>
        </w:rPr>
        <w:t>6</w:t>
      </w:r>
    </w:p>
    <w:p w:rsidR="007711A6" w:rsidRPr="00A52397" w:rsidRDefault="007711A6" w:rsidP="007711A6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u w:val="single"/>
        </w:rPr>
      </w:pPr>
      <w:r w:rsidRPr="00A52397">
        <w:rPr>
          <w:rFonts w:ascii="Times New Roman" w:hAnsi="Times New Roman" w:cs="Times New Roman"/>
          <w:b/>
          <w:sz w:val="20"/>
          <w:u w:val="single"/>
        </w:rPr>
        <w:t xml:space="preserve">RSP- </w:t>
      </w:r>
      <w:r w:rsidR="00067E7F" w:rsidRPr="00067E7F">
        <w:rPr>
          <w:rFonts w:ascii="Times New Roman" w:hAnsi="Times New Roman" w:cs="Times New Roman"/>
          <w:b/>
          <w:sz w:val="20"/>
          <w:u w:val="single"/>
        </w:rPr>
        <w:t>COB#7 - Battery Proper-PKG-2</w:t>
      </w:r>
    </w:p>
    <w:p w:rsidR="007711A6" w:rsidRPr="00A52397" w:rsidRDefault="007711A6" w:rsidP="00CA2C44">
      <w:pPr>
        <w:numPr>
          <w:ilvl w:val="0"/>
          <w:numId w:val="23"/>
        </w:numPr>
        <w:ind w:right="-790"/>
        <w:contextualSpacing/>
        <w:rPr>
          <w:rFonts w:ascii="Times New Roman" w:hAnsi="Times New Roman" w:cs="Times New Roman"/>
          <w:b/>
          <w:sz w:val="20"/>
          <w:u w:val="single"/>
        </w:rPr>
      </w:pPr>
      <w:r w:rsidRPr="00A52397">
        <w:rPr>
          <w:rFonts w:ascii="Times New Roman" w:hAnsi="Times New Roman" w:cs="Times New Roman"/>
          <w:b/>
          <w:sz w:val="20"/>
          <w:u w:val="single"/>
        </w:rPr>
        <w:t xml:space="preserve">Details of the Project 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42"/>
        <w:gridCol w:w="1276"/>
        <w:gridCol w:w="1134"/>
        <w:gridCol w:w="1134"/>
        <w:gridCol w:w="1418"/>
        <w:gridCol w:w="1134"/>
        <w:gridCol w:w="1417"/>
        <w:gridCol w:w="1418"/>
        <w:gridCol w:w="1417"/>
        <w:gridCol w:w="1134"/>
        <w:gridCol w:w="1276"/>
      </w:tblGrid>
      <w:tr w:rsidR="007711A6" w:rsidRPr="00A52397" w:rsidTr="00650DB2">
        <w:trPr>
          <w:trHeight w:val="597"/>
        </w:trPr>
        <w:tc>
          <w:tcPr>
            <w:tcW w:w="1242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Date of Approval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(dd/mm/yy)</w:t>
            </w:r>
          </w:p>
        </w:tc>
        <w:tc>
          <w:tcPr>
            <w:tcW w:w="1276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Date of awarding contract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(dd/mm/yy)</w:t>
            </w:r>
          </w:p>
        </w:tc>
        <w:tc>
          <w:tcPr>
            <w:tcW w:w="1134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Original date of Completion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(dd/mm/yy)</w:t>
            </w:r>
          </w:p>
        </w:tc>
        <w:tc>
          <w:tcPr>
            <w:tcW w:w="1134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Revised date of Completion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(dd/mm/yy)</w:t>
            </w:r>
          </w:p>
        </w:tc>
        <w:tc>
          <w:tcPr>
            <w:tcW w:w="1418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Anticipated date of Completion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(dd/mm/yy)</w:t>
            </w:r>
          </w:p>
        </w:tc>
        <w:tc>
          <w:tcPr>
            <w:tcW w:w="1134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Time Overrun (in months)</w:t>
            </w:r>
          </w:p>
        </w:tc>
        <w:tc>
          <w:tcPr>
            <w:tcW w:w="1417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Original Cost     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(in Rs. Crore),  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Net of  ITC</w:t>
            </w:r>
          </w:p>
        </w:tc>
        <w:tc>
          <w:tcPr>
            <w:tcW w:w="1418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Revised cost  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 in Rs. Crore)</w:t>
            </w:r>
          </w:p>
        </w:tc>
        <w:tc>
          <w:tcPr>
            <w:tcW w:w="1417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Anticipated Cost        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 (in Rs. Crore),  Net of  ITC</w:t>
            </w:r>
          </w:p>
        </w:tc>
        <w:tc>
          <w:tcPr>
            <w:tcW w:w="1134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Cost 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Over-run  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 (inRs. Cr.)</w:t>
            </w:r>
          </w:p>
        </w:tc>
        <w:tc>
          <w:tcPr>
            <w:tcW w:w="1276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Cum. Exp. Till the month 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(in Rs. Crore), Gross</w:t>
            </w:r>
          </w:p>
        </w:tc>
      </w:tr>
      <w:tr w:rsidR="007711A6" w:rsidRPr="00A52397" w:rsidTr="00650DB2">
        <w:trPr>
          <w:trHeight w:val="152"/>
        </w:trPr>
        <w:tc>
          <w:tcPr>
            <w:tcW w:w="1242" w:type="dxa"/>
          </w:tcPr>
          <w:p w:rsidR="007711A6" w:rsidRPr="00A52397" w:rsidRDefault="007711A6" w:rsidP="00650DB2">
            <w:pPr>
              <w:spacing w:after="0" w:line="240" w:lineRule="auto"/>
              <w:ind w:left="-90" w:right="-144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76" w:type="dxa"/>
          </w:tcPr>
          <w:p w:rsidR="007711A6" w:rsidRPr="00A52397" w:rsidRDefault="007711A6" w:rsidP="00650DB2">
            <w:pPr>
              <w:spacing w:after="0" w:line="240" w:lineRule="auto"/>
              <w:ind w:right="-1208" w:hanging="1222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134" w:type="dxa"/>
          </w:tcPr>
          <w:p w:rsidR="007711A6" w:rsidRPr="00A52397" w:rsidRDefault="007711A6" w:rsidP="00650DB2">
            <w:pPr>
              <w:spacing w:after="0" w:line="240" w:lineRule="auto"/>
              <w:ind w:right="-1244" w:hanging="1222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134" w:type="dxa"/>
          </w:tcPr>
          <w:p w:rsidR="007711A6" w:rsidRPr="00A52397" w:rsidRDefault="007711A6" w:rsidP="00650DB2">
            <w:pPr>
              <w:spacing w:after="0" w:line="240" w:lineRule="auto"/>
              <w:ind w:right="-1460" w:hanging="1222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418" w:type="dxa"/>
          </w:tcPr>
          <w:p w:rsidR="007711A6" w:rsidRPr="00A52397" w:rsidRDefault="007711A6" w:rsidP="00650DB2">
            <w:pPr>
              <w:spacing w:after="0" w:line="240" w:lineRule="auto"/>
              <w:ind w:right="-1212" w:hanging="1222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134" w:type="dxa"/>
          </w:tcPr>
          <w:p w:rsidR="007711A6" w:rsidRPr="00A52397" w:rsidRDefault="007711A6" w:rsidP="00650DB2">
            <w:pPr>
              <w:spacing w:after="0" w:line="240" w:lineRule="auto"/>
              <w:ind w:left="-84" w:right="-1518" w:hanging="1440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1417" w:type="dxa"/>
          </w:tcPr>
          <w:p w:rsidR="007711A6" w:rsidRPr="00A52397" w:rsidRDefault="007711A6" w:rsidP="00650DB2">
            <w:pPr>
              <w:spacing w:after="0" w:line="240" w:lineRule="auto"/>
              <w:ind w:left="-138" w:right="-1541" w:hanging="1350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1418" w:type="dxa"/>
          </w:tcPr>
          <w:p w:rsidR="007711A6" w:rsidRPr="00A52397" w:rsidRDefault="007711A6" w:rsidP="00650DB2">
            <w:pPr>
              <w:spacing w:after="0" w:line="240" w:lineRule="auto"/>
              <w:ind w:right="-1473" w:hanging="1465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1417" w:type="dxa"/>
          </w:tcPr>
          <w:p w:rsidR="007711A6" w:rsidRPr="00A52397" w:rsidRDefault="007711A6" w:rsidP="00650DB2">
            <w:pPr>
              <w:spacing w:after="0" w:line="240" w:lineRule="auto"/>
              <w:ind w:right="-1226" w:hanging="1222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9</w:t>
            </w:r>
          </w:p>
        </w:tc>
        <w:tc>
          <w:tcPr>
            <w:tcW w:w="1134" w:type="dxa"/>
          </w:tcPr>
          <w:p w:rsidR="007711A6" w:rsidRPr="00A52397" w:rsidRDefault="007711A6" w:rsidP="00650DB2">
            <w:pPr>
              <w:spacing w:after="0" w:line="240" w:lineRule="auto"/>
              <w:ind w:right="-1352" w:hanging="1222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1276" w:type="dxa"/>
          </w:tcPr>
          <w:p w:rsidR="007711A6" w:rsidRPr="00A52397" w:rsidRDefault="007711A6" w:rsidP="00650DB2">
            <w:pPr>
              <w:spacing w:after="0" w:line="240" w:lineRule="auto"/>
              <w:ind w:left="-124" w:right="-76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11</w:t>
            </w:r>
          </w:p>
        </w:tc>
      </w:tr>
      <w:tr w:rsidR="007711A6" w:rsidRPr="00A52397" w:rsidTr="00650DB2">
        <w:trPr>
          <w:trHeight w:val="188"/>
        </w:trPr>
        <w:tc>
          <w:tcPr>
            <w:tcW w:w="1242" w:type="dxa"/>
          </w:tcPr>
          <w:p w:rsidR="007711A6" w:rsidRPr="00A52397" w:rsidRDefault="00067E7F" w:rsidP="00067E7F">
            <w:pPr>
              <w:spacing w:after="0" w:line="240" w:lineRule="auto"/>
              <w:ind w:right="36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Sept</w:t>
            </w:r>
            <w:r w:rsidR="007711A6" w:rsidRPr="00A52397">
              <w:rPr>
                <w:rFonts w:ascii="Times New Roman" w:hAnsi="Times New Roman" w:cs="Times New Roman"/>
                <w:sz w:val="20"/>
              </w:rPr>
              <w:t>’202</w:t>
            </w:r>
            <w:r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276" w:type="dxa"/>
          </w:tcPr>
          <w:p w:rsidR="007711A6" w:rsidRPr="00A52397" w:rsidRDefault="00067E7F" w:rsidP="00067E7F">
            <w:pPr>
              <w:spacing w:after="0" w:line="240" w:lineRule="auto"/>
              <w:ind w:right="-38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Oct</w:t>
            </w:r>
            <w:r w:rsidR="004573F8">
              <w:rPr>
                <w:rFonts w:ascii="Times New Roman" w:hAnsi="Times New Roman" w:cs="Times New Roman"/>
                <w:sz w:val="20"/>
              </w:rPr>
              <w:t>’2</w:t>
            </w:r>
            <w:r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134" w:type="dxa"/>
          </w:tcPr>
          <w:p w:rsidR="007711A6" w:rsidRPr="00A52397" w:rsidRDefault="00067E7F" w:rsidP="00067E7F">
            <w:pPr>
              <w:spacing w:after="0" w:line="240" w:lineRule="auto"/>
              <w:ind w:right="-74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March’</w:t>
            </w:r>
            <w:r w:rsidR="007711A6" w:rsidRPr="00A52397">
              <w:rPr>
                <w:rFonts w:ascii="Times New Roman" w:hAnsi="Times New Roman" w:cs="Times New Roman"/>
                <w:sz w:val="20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1134" w:type="dxa"/>
          </w:tcPr>
          <w:p w:rsidR="007711A6" w:rsidRPr="00A52397" w:rsidRDefault="007711A6" w:rsidP="00E56489">
            <w:pPr>
              <w:spacing w:after="0" w:line="240" w:lineRule="auto"/>
              <w:ind w:hanging="16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18" w:type="dxa"/>
          </w:tcPr>
          <w:p w:rsidR="007711A6" w:rsidRPr="00A52397" w:rsidRDefault="00067E7F" w:rsidP="00650DB2">
            <w:pPr>
              <w:spacing w:after="0" w:line="240" w:lineRule="auto"/>
              <w:ind w:hanging="16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March’</w:t>
            </w:r>
            <w:r w:rsidRPr="00A52397">
              <w:rPr>
                <w:rFonts w:ascii="Times New Roman" w:hAnsi="Times New Roman" w:cs="Times New Roman"/>
                <w:sz w:val="20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1134" w:type="dxa"/>
          </w:tcPr>
          <w:p w:rsidR="007711A6" w:rsidRPr="00A52397" w:rsidRDefault="009022C7" w:rsidP="00650DB2">
            <w:pPr>
              <w:spacing w:after="0" w:line="240" w:lineRule="auto"/>
              <w:ind w:hanging="16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7" w:type="dxa"/>
          </w:tcPr>
          <w:p w:rsidR="007711A6" w:rsidRPr="00A52397" w:rsidRDefault="00E40284" w:rsidP="00D44C0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</w:rPr>
            </w:pPr>
            <w:r w:rsidRPr="00D44C05">
              <w:rPr>
                <w:rFonts w:ascii="Times New Roman" w:hAnsi="Times New Roman" w:cs="Times New Roman"/>
                <w:b/>
                <w:color w:val="3366FF"/>
                <w:sz w:val="20"/>
              </w:rPr>
              <w:t>2584.81</w:t>
            </w:r>
          </w:p>
        </w:tc>
        <w:tc>
          <w:tcPr>
            <w:tcW w:w="1418" w:type="dxa"/>
          </w:tcPr>
          <w:p w:rsidR="007711A6" w:rsidRPr="00A52397" w:rsidRDefault="007711A6" w:rsidP="00650DB2">
            <w:pPr>
              <w:spacing w:after="0" w:line="240" w:lineRule="auto"/>
              <w:ind w:hanging="16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7" w:type="dxa"/>
          </w:tcPr>
          <w:p w:rsidR="007711A6" w:rsidRPr="00A52397" w:rsidRDefault="00E40284" w:rsidP="00D44C0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</w:rPr>
            </w:pPr>
            <w:r w:rsidRPr="00D44C05">
              <w:rPr>
                <w:rFonts w:ascii="Times New Roman" w:hAnsi="Times New Roman" w:cs="Times New Roman"/>
                <w:b/>
                <w:color w:val="3366FF"/>
                <w:sz w:val="20"/>
              </w:rPr>
              <w:t>2584.81</w:t>
            </w:r>
          </w:p>
        </w:tc>
        <w:tc>
          <w:tcPr>
            <w:tcW w:w="1134" w:type="dxa"/>
          </w:tcPr>
          <w:p w:rsidR="007711A6" w:rsidRPr="00A52397" w:rsidRDefault="007711A6" w:rsidP="00650DB2">
            <w:pPr>
              <w:spacing w:after="0" w:line="240" w:lineRule="auto"/>
              <w:ind w:hanging="16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276" w:type="dxa"/>
          </w:tcPr>
          <w:p w:rsidR="007711A6" w:rsidRPr="006E7108" w:rsidRDefault="007F332E" w:rsidP="006647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3366FF"/>
                <w:sz w:val="20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3366FF"/>
                <w:sz w:val="20"/>
              </w:rPr>
              <w:t>1144.44</w:t>
            </w:r>
          </w:p>
        </w:tc>
      </w:tr>
    </w:tbl>
    <w:p w:rsidR="007711A6" w:rsidRPr="00A52397" w:rsidRDefault="007711A6" w:rsidP="007711A6">
      <w:pPr>
        <w:spacing w:after="0" w:line="240" w:lineRule="auto"/>
        <w:ind w:right="90" w:hanging="142"/>
        <w:jc w:val="both"/>
        <w:rPr>
          <w:rFonts w:ascii="Times New Roman" w:hAnsi="Times New Roman" w:cs="Times New Roman"/>
          <w:sz w:val="20"/>
        </w:rPr>
      </w:pPr>
    </w:p>
    <w:p w:rsidR="007711A6" w:rsidRPr="00A52397" w:rsidRDefault="007711A6" w:rsidP="00CA2C44">
      <w:pPr>
        <w:numPr>
          <w:ilvl w:val="0"/>
          <w:numId w:val="23"/>
        </w:numPr>
        <w:spacing w:after="60" w:line="240" w:lineRule="auto"/>
        <w:ind w:left="147" w:right="-794" w:hanging="289"/>
        <w:rPr>
          <w:rFonts w:ascii="Times New Roman" w:hAnsi="Times New Roman" w:cs="Times New Roman"/>
          <w:b/>
          <w:sz w:val="20"/>
          <w:u w:val="single"/>
        </w:rPr>
      </w:pPr>
      <w:r w:rsidRPr="00A52397">
        <w:rPr>
          <w:rFonts w:ascii="Times New Roman" w:hAnsi="Times New Roman" w:cs="Times New Roman"/>
          <w:b/>
          <w:sz w:val="20"/>
          <w:u w:val="single"/>
        </w:rPr>
        <w:t xml:space="preserve">Progress of the Project </w:t>
      </w:r>
    </w:p>
    <w:tbl>
      <w:tblPr>
        <w:tblpPr w:leftFromText="181" w:rightFromText="181" w:bottomFromText="200" w:vertAnchor="text" w:horzAnchor="margin" w:tblpY="1"/>
        <w:tblW w:w="13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8"/>
        <w:gridCol w:w="2829"/>
        <w:gridCol w:w="2693"/>
        <w:gridCol w:w="11"/>
        <w:gridCol w:w="2824"/>
        <w:gridCol w:w="2710"/>
      </w:tblGrid>
      <w:tr w:rsidR="007711A6" w:rsidRPr="00A52397" w:rsidTr="007F7412">
        <w:trPr>
          <w:trHeight w:val="444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1A6" w:rsidRPr="00A52397" w:rsidRDefault="007711A6" w:rsidP="00650DB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Brief Description of Progress</w:t>
            </w:r>
          </w:p>
          <w:p w:rsidR="007711A6" w:rsidRPr="00A52397" w:rsidRDefault="007711A6" w:rsidP="00650DB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(Main package)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1A6" w:rsidRPr="00A52397" w:rsidRDefault="007711A6" w:rsidP="00650DB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 xml:space="preserve">Overall % Target till the month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1A6" w:rsidRPr="00A52397" w:rsidRDefault="007711A6" w:rsidP="00650DB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 xml:space="preserve">Cumulative % completion </w:t>
            </w:r>
          </w:p>
          <w:p w:rsidR="007711A6" w:rsidRPr="00A52397" w:rsidRDefault="007711A6" w:rsidP="00650DB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till the month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1A6" w:rsidRPr="00A52397" w:rsidRDefault="007711A6" w:rsidP="00650DB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 xml:space="preserve">% target for the  month 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1A6" w:rsidRPr="00A52397" w:rsidRDefault="007711A6" w:rsidP="00650DB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% achievement for the month</w:t>
            </w:r>
          </w:p>
        </w:tc>
      </w:tr>
      <w:tr w:rsidR="001A400D" w:rsidRPr="00A52397" w:rsidTr="00132D2D">
        <w:trPr>
          <w:trHeight w:val="369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00D" w:rsidRPr="00A52397" w:rsidRDefault="001A400D" w:rsidP="008F57A6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Design &amp; Engineering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1A400D" w:rsidRPr="001A400D" w:rsidRDefault="001A400D" w:rsidP="001A40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1A400D">
              <w:rPr>
                <w:rFonts w:ascii="Times New Roman" w:hAnsi="Times New Roman" w:cs="Times New Roman"/>
                <w:b/>
                <w:color w:val="3366FF"/>
                <w:sz w:val="20"/>
              </w:rPr>
              <w:t>96.59%</w:t>
            </w:r>
          </w:p>
        </w:tc>
        <w:tc>
          <w:tcPr>
            <w:tcW w:w="270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1A400D" w:rsidRPr="001A400D" w:rsidRDefault="001A400D" w:rsidP="001A40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1A400D">
              <w:rPr>
                <w:rFonts w:ascii="Times New Roman" w:hAnsi="Times New Roman" w:cs="Times New Roman"/>
                <w:b/>
                <w:color w:val="3366FF"/>
                <w:sz w:val="20"/>
              </w:rPr>
              <w:t>90.15%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1A400D" w:rsidRPr="001A400D" w:rsidRDefault="001A400D" w:rsidP="001A40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1A400D">
              <w:rPr>
                <w:rFonts w:ascii="Times New Roman" w:hAnsi="Times New Roman" w:cs="Times New Roman"/>
                <w:b/>
                <w:color w:val="3366FF"/>
                <w:sz w:val="20"/>
              </w:rPr>
              <w:t>2.76%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1A400D" w:rsidRPr="001A400D" w:rsidRDefault="001A400D" w:rsidP="001A40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1A400D">
              <w:rPr>
                <w:rFonts w:ascii="Times New Roman" w:hAnsi="Times New Roman" w:cs="Times New Roman"/>
                <w:b/>
                <w:color w:val="3366FF"/>
                <w:sz w:val="20"/>
              </w:rPr>
              <w:t>15.87%</w:t>
            </w:r>
          </w:p>
        </w:tc>
      </w:tr>
      <w:tr w:rsidR="001A400D" w:rsidRPr="00A52397" w:rsidTr="008116AB">
        <w:trPr>
          <w:trHeight w:val="246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00D" w:rsidRPr="00A52397" w:rsidRDefault="001A400D" w:rsidP="00E3069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Civil Work (RCC)</w:t>
            </w:r>
          </w:p>
        </w:tc>
        <w:tc>
          <w:tcPr>
            <w:tcW w:w="2829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1A400D" w:rsidRPr="001A400D" w:rsidRDefault="001A400D" w:rsidP="001A40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1A400D">
              <w:rPr>
                <w:rFonts w:ascii="Times New Roman" w:hAnsi="Times New Roman" w:cs="Times New Roman"/>
                <w:b/>
                <w:color w:val="3366FF"/>
                <w:sz w:val="20"/>
              </w:rPr>
              <w:t>65.84%</w:t>
            </w:r>
          </w:p>
        </w:tc>
        <w:tc>
          <w:tcPr>
            <w:tcW w:w="270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1A400D" w:rsidRPr="001A400D" w:rsidRDefault="001A400D" w:rsidP="001A40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1A400D">
              <w:rPr>
                <w:rFonts w:ascii="Times New Roman" w:hAnsi="Times New Roman" w:cs="Times New Roman"/>
                <w:b/>
                <w:color w:val="3366FF"/>
                <w:sz w:val="20"/>
              </w:rPr>
              <w:t>64.68%</w:t>
            </w:r>
          </w:p>
        </w:tc>
        <w:tc>
          <w:tcPr>
            <w:tcW w:w="28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00D" w:rsidRPr="001A400D" w:rsidRDefault="001A400D" w:rsidP="001A40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1A400D">
              <w:rPr>
                <w:rFonts w:ascii="Times New Roman" w:hAnsi="Times New Roman" w:cs="Times New Roman"/>
                <w:b/>
                <w:color w:val="3366FF"/>
                <w:sz w:val="20"/>
              </w:rPr>
              <w:t>5.55%</w:t>
            </w:r>
          </w:p>
        </w:tc>
        <w:tc>
          <w:tcPr>
            <w:tcW w:w="271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1A400D" w:rsidRPr="001A400D" w:rsidRDefault="001A400D" w:rsidP="001A40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1A400D">
              <w:rPr>
                <w:rFonts w:ascii="Times New Roman" w:hAnsi="Times New Roman" w:cs="Times New Roman"/>
                <w:b/>
                <w:color w:val="3366FF"/>
                <w:sz w:val="20"/>
              </w:rPr>
              <w:t>122.32%</w:t>
            </w:r>
          </w:p>
        </w:tc>
      </w:tr>
      <w:tr w:rsidR="0066171B" w:rsidRPr="00A52397" w:rsidTr="00D32578">
        <w:trPr>
          <w:trHeight w:hRule="exact" w:val="314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171B" w:rsidRPr="00A52397" w:rsidRDefault="0066171B" w:rsidP="00E3069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Structural</w:t>
            </w:r>
            <w:r w:rsidRPr="00A52397">
              <w:rPr>
                <w:rFonts w:ascii="Times New Roman" w:hAnsi="Times New Roman" w:cs="Times New Roman"/>
                <w:b/>
                <w:sz w:val="20"/>
              </w:rPr>
              <w:t xml:space="preserve"> Supply</w:t>
            </w:r>
          </w:p>
        </w:tc>
        <w:tc>
          <w:tcPr>
            <w:tcW w:w="2829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66171B" w:rsidRPr="0066171B" w:rsidRDefault="0066171B" w:rsidP="0066171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66171B">
              <w:rPr>
                <w:rFonts w:ascii="Times New Roman" w:hAnsi="Times New Roman" w:cs="Times New Roman"/>
                <w:b/>
                <w:color w:val="3366FF"/>
                <w:sz w:val="20"/>
              </w:rPr>
              <w:t>77.62%</w:t>
            </w:r>
          </w:p>
        </w:tc>
        <w:tc>
          <w:tcPr>
            <w:tcW w:w="270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66171B" w:rsidRPr="0066171B" w:rsidRDefault="0066171B" w:rsidP="0066171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66171B">
              <w:rPr>
                <w:rFonts w:ascii="Times New Roman" w:hAnsi="Times New Roman" w:cs="Times New Roman"/>
                <w:b/>
                <w:color w:val="3366FF"/>
                <w:sz w:val="20"/>
              </w:rPr>
              <w:t>53.15%</w:t>
            </w:r>
          </w:p>
        </w:tc>
        <w:tc>
          <w:tcPr>
            <w:tcW w:w="2824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66171B" w:rsidRPr="0066171B" w:rsidRDefault="0066171B" w:rsidP="0066171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66171B">
              <w:rPr>
                <w:rFonts w:ascii="Times New Roman" w:hAnsi="Times New Roman" w:cs="Times New Roman"/>
                <w:b/>
                <w:color w:val="3366FF"/>
                <w:sz w:val="20"/>
              </w:rPr>
              <w:t>13.55%</w:t>
            </w:r>
          </w:p>
        </w:tc>
        <w:tc>
          <w:tcPr>
            <w:tcW w:w="271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66171B" w:rsidRPr="0066171B" w:rsidRDefault="0066171B" w:rsidP="0066171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66171B">
              <w:rPr>
                <w:rFonts w:ascii="Times New Roman" w:hAnsi="Times New Roman" w:cs="Times New Roman"/>
                <w:b/>
                <w:color w:val="3366FF"/>
                <w:sz w:val="20"/>
              </w:rPr>
              <w:t>47.74%</w:t>
            </w:r>
          </w:p>
        </w:tc>
      </w:tr>
      <w:tr w:rsidR="0066171B" w:rsidRPr="00A52397" w:rsidTr="00142518">
        <w:trPr>
          <w:trHeight w:hRule="exact" w:val="432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171B" w:rsidRPr="00A52397" w:rsidRDefault="0066171B" w:rsidP="00E3069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Structural Erection</w:t>
            </w:r>
          </w:p>
        </w:tc>
        <w:tc>
          <w:tcPr>
            <w:tcW w:w="2829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66171B" w:rsidRPr="0066171B" w:rsidRDefault="0066171B" w:rsidP="0066171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66171B">
              <w:rPr>
                <w:rFonts w:ascii="Times New Roman" w:hAnsi="Times New Roman" w:cs="Times New Roman"/>
                <w:b/>
                <w:color w:val="3366FF"/>
                <w:sz w:val="20"/>
              </w:rPr>
              <w:t>18.86%</w:t>
            </w:r>
          </w:p>
        </w:tc>
        <w:tc>
          <w:tcPr>
            <w:tcW w:w="270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66171B" w:rsidRPr="0066171B" w:rsidRDefault="0066171B" w:rsidP="0066171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66171B">
              <w:rPr>
                <w:rFonts w:ascii="Times New Roman" w:hAnsi="Times New Roman" w:cs="Times New Roman"/>
                <w:b/>
                <w:color w:val="3366FF"/>
                <w:sz w:val="20"/>
              </w:rPr>
              <w:t>18.47%</w:t>
            </w:r>
          </w:p>
        </w:tc>
        <w:tc>
          <w:tcPr>
            <w:tcW w:w="28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6171B" w:rsidRPr="0066171B" w:rsidRDefault="0066171B" w:rsidP="0066171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66171B">
              <w:rPr>
                <w:rFonts w:ascii="Times New Roman" w:hAnsi="Times New Roman" w:cs="Times New Roman"/>
                <w:b/>
                <w:color w:val="3366FF"/>
                <w:sz w:val="20"/>
              </w:rPr>
              <w:t>3.07%</w:t>
            </w:r>
          </w:p>
        </w:tc>
        <w:tc>
          <w:tcPr>
            <w:tcW w:w="271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66171B" w:rsidRPr="0066171B" w:rsidRDefault="0066171B" w:rsidP="0066171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66171B">
              <w:rPr>
                <w:rFonts w:ascii="Times New Roman" w:hAnsi="Times New Roman" w:cs="Times New Roman"/>
                <w:b/>
                <w:color w:val="3366FF"/>
                <w:sz w:val="20"/>
              </w:rPr>
              <w:t>171.93%</w:t>
            </w:r>
          </w:p>
        </w:tc>
      </w:tr>
      <w:tr w:rsidR="0066171B" w:rsidRPr="00A52397" w:rsidTr="00F07D66">
        <w:trPr>
          <w:trHeight w:hRule="exact" w:val="288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171B" w:rsidRPr="00A52397" w:rsidRDefault="0066171B" w:rsidP="007C533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Mechanical  </w:t>
            </w:r>
            <w:r w:rsidRPr="00A52397">
              <w:rPr>
                <w:rFonts w:ascii="Times New Roman" w:hAnsi="Times New Roman" w:cs="Times New Roman"/>
                <w:b/>
                <w:sz w:val="20"/>
              </w:rPr>
              <w:t>Supply</w:t>
            </w:r>
          </w:p>
        </w:tc>
        <w:tc>
          <w:tcPr>
            <w:tcW w:w="28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6171B" w:rsidRPr="0066171B" w:rsidRDefault="0066171B" w:rsidP="0066171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66171B">
              <w:rPr>
                <w:rFonts w:ascii="Times New Roman" w:hAnsi="Times New Roman" w:cs="Times New Roman"/>
                <w:b/>
                <w:color w:val="3366FF"/>
                <w:sz w:val="20"/>
              </w:rPr>
              <w:t>47.47%</w:t>
            </w:r>
          </w:p>
        </w:tc>
        <w:tc>
          <w:tcPr>
            <w:tcW w:w="270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6171B" w:rsidRPr="0066171B" w:rsidRDefault="0066171B" w:rsidP="0066171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66171B">
              <w:rPr>
                <w:rFonts w:ascii="Times New Roman" w:hAnsi="Times New Roman" w:cs="Times New Roman"/>
                <w:b/>
                <w:color w:val="3366FF"/>
                <w:sz w:val="20"/>
              </w:rPr>
              <w:t>46.77%</w:t>
            </w:r>
          </w:p>
        </w:tc>
        <w:tc>
          <w:tcPr>
            <w:tcW w:w="28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171B" w:rsidRPr="0066171B" w:rsidRDefault="0066171B" w:rsidP="0066171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66171B">
              <w:rPr>
                <w:rFonts w:ascii="Times New Roman" w:hAnsi="Times New Roman" w:cs="Times New Roman"/>
                <w:b/>
                <w:color w:val="3366FF"/>
                <w:sz w:val="20"/>
              </w:rPr>
              <w:t>8.47%</w:t>
            </w:r>
          </w:p>
        </w:tc>
        <w:tc>
          <w:tcPr>
            <w:tcW w:w="2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6171B" w:rsidRPr="0066171B" w:rsidRDefault="0066171B" w:rsidP="0066171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66171B">
              <w:rPr>
                <w:rFonts w:ascii="Times New Roman" w:hAnsi="Times New Roman" w:cs="Times New Roman"/>
                <w:b/>
                <w:color w:val="3366FF"/>
                <w:sz w:val="20"/>
              </w:rPr>
              <w:t>14.35%</w:t>
            </w:r>
          </w:p>
        </w:tc>
      </w:tr>
      <w:tr w:rsidR="00786378" w:rsidRPr="00A52397" w:rsidTr="00A97D54">
        <w:trPr>
          <w:trHeight w:hRule="exact" w:val="277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6378" w:rsidRPr="00A52397" w:rsidRDefault="00786378" w:rsidP="007C533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Mechanical </w:t>
            </w:r>
            <w:r w:rsidRPr="00A52397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</w:rPr>
              <w:t>Erection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86378" w:rsidRPr="00786378" w:rsidRDefault="00786378" w:rsidP="0078637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786378">
              <w:rPr>
                <w:rFonts w:ascii="Times New Roman" w:hAnsi="Times New Roman" w:cs="Times New Roman"/>
                <w:b/>
                <w:color w:val="3366FF"/>
                <w:sz w:val="20"/>
              </w:rPr>
              <w:t>1.91%</w:t>
            </w:r>
          </w:p>
        </w:tc>
        <w:tc>
          <w:tcPr>
            <w:tcW w:w="2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86378" w:rsidRPr="00786378" w:rsidRDefault="00786378" w:rsidP="0078637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786378">
              <w:rPr>
                <w:rFonts w:ascii="Times New Roman" w:hAnsi="Times New Roman" w:cs="Times New Roman"/>
                <w:b/>
                <w:color w:val="3366FF"/>
                <w:sz w:val="20"/>
              </w:rPr>
              <w:t>0.99%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6378" w:rsidRPr="00786378" w:rsidRDefault="00786378" w:rsidP="0078637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786378">
              <w:rPr>
                <w:rFonts w:ascii="Times New Roman" w:hAnsi="Times New Roman" w:cs="Times New Roman"/>
                <w:b/>
                <w:color w:val="3366FF"/>
                <w:sz w:val="20"/>
              </w:rPr>
              <w:t>0.96%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86378" w:rsidRPr="00786378" w:rsidRDefault="00786378" w:rsidP="0078637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786378">
              <w:rPr>
                <w:rFonts w:ascii="Times New Roman" w:hAnsi="Times New Roman" w:cs="Times New Roman"/>
                <w:b/>
                <w:color w:val="3366FF"/>
                <w:sz w:val="20"/>
              </w:rPr>
              <w:t>0.07%</w:t>
            </w:r>
          </w:p>
        </w:tc>
      </w:tr>
      <w:tr w:rsidR="00AE3D2A" w:rsidRPr="00A52397" w:rsidTr="00D418E9">
        <w:trPr>
          <w:trHeight w:hRule="exact" w:val="282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D2A" w:rsidRPr="00A52397" w:rsidRDefault="00AE3D2A" w:rsidP="002C4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Electrical</w:t>
            </w:r>
            <w:r w:rsidRPr="00A52397">
              <w:rPr>
                <w:rFonts w:ascii="Times New Roman" w:hAnsi="Times New Roman" w:cs="Times New Roman"/>
                <w:b/>
                <w:sz w:val="20"/>
              </w:rPr>
              <w:t xml:space="preserve">  Supply</w:t>
            </w:r>
          </w:p>
        </w:tc>
        <w:tc>
          <w:tcPr>
            <w:tcW w:w="28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E3D2A" w:rsidRPr="00AE3D2A" w:rsidRDefault="00AE3D2A" w:rsidP="00AE3D2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AE3D2A">
              <w:rPr>
                <w:rFonts w:ascii="Times New Roman" w:hAnsi="Times New Roman" w:cs="Times New Roman"/>
                <w:b/>
                <w:color w:val="3366FF"/>
                <w:sz w:val="20"/>
              </w:rPr>
              <w:t>47.74%</w:t>
            </w:r>
          </w:p>
        </w:tc>
        <w:tc>
          <w:tcPr>
            <w:tcW w:w="270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E3D2A" w:rsidRPr="00AE3D2A" w:rsidRDefault="00AE3D2A" w:rsidP="00AE3D2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AE3D2A">
              <w:rPr>
                <w:rFonts w:ascii="Times New Roman" w:hAnsi="Times New Roman" w:cs="Times New Roman"/>
                <w:b/>
                <w:color w:val="3366FF"/>
                <w:sz w:val="20"/>
              </w:rPr>
              <w:t>44.52%</w:t>
            </w:r>
          </w:p>
        </w:tc>
        <w:tc>
          <w:tcPr>
            <w:tcW w:w="28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E3D2A" w:rsidRPr="00AE3D2A" w:rsidRDefault="00AE3D2A" w:rsidP="00AE3D2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AE3D2A">
              <w:rPr>
                <w:rFonts w:ascii="Times New Roman" w:hAnsi="Times New Roman" w:cs="Times New Roman"/>
                <w:b/>
                <w:color w:val="3366FF"/>
                <w:sz w:val="20"/>
              </w:rPr>
              <w:t>8.39%</w:t>
            </w:r>
          </w:p>
        </w:tc>
        <w:tc>
          <w:tcPr>
            <w:tcW w:w="2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E3D2A" w:rsidRPr="00AE3D2A" w:rsidRDefault="00AE3D2A" w:rsidP="00AE3D2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AE3D2A">
              <w:rPr>
                <w:rFonts w:ascii="Times New Roman" w:hAnsi="Times New Roman" w:cs="Times New Roman"/>
                <w:b/>
                <w:color w:val="3366FF"/>
                <w:sz w:val="20"/>
              </w:rPr>
              <w:t>76.92%</w:t>
            </w:r>
          </w:p>
        </w:tc>
      </w:tr>
      <w:tr w:rsidR="00AE3D2A" w:rsidRPr="00A52397" w:rsidTr="00D418E9">
        <w:trPr>
          <w:trHeight w:hRule="exact" w:val="285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D2A" w:rsidRPr="00A52397" w:rsidRDefault="00AE3D2A" w:rsidP="002C4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Electrical</w:t>
            </w:r>
            <w:r w:rsidRPr="00A52397"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</w:rPr>
              <w:t>Erection</w:t>
            </w:r>
          </w:p>
        </w:tc>
        <w:tc>
          <w:tcPr>
            <w:tcW w:w="28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D2A" w:rsidRPr="006F1497" w:rsidRDefault="00AE3D2A" w:rsidP="004E7C9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</w:p>
        </w:tc>
        <w:tc>
          <w:tcPr>
            <w:tcW w:w="270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D2A" w:rsidRPr="006F1497" w:rsidRDefault="00AE3D2A" w:rsidP="004E7C9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</w:p>
        </w:tc>
        <w:tc>
          <w:tcPr>
            <w:tcW w:w="28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D2A" w:rsidRPr="006F1497" w:rsidRDefault="00AE3D2A" w:rsidP="004E7C9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</w:p>
        </w:tc>
        <w:tc>
          <w:tcPr>
            <w:tcW w:w="2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3D2A" w:rsidRPr="006F1497" w:rsidRDefault="00AE3D2A" w:rsidP="004E7C9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</w:p>
        </w:tc>
      </w:tr>
      <w:tr w:rsidR="00B049D4" w:rsidRPr="00A52397" w:rsidTr="00BC0E95">
        <w:trPr>
          <w:trHeight w:hRule="exact" w:val="275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9D4" w:rsidRPr="00A52397" w:rsidRDefault="00B049D4" w:rsidP="002C462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Refractory Supply </w:t>
            </w:r>
          </w:p>
        </w:tc>
        <w:tc>
          <w:tcPr>
            <w:tcW w:w="28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049D4" w:rsidRPr="00B049D4" w:rsidRDefault="00B049D4" w:rsidP="00B049D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B049D4">
              <w:rPr>
                <w:rFonts w:ascii="Times New Roman" w:hAnsi="Times New Roman" w:cs="Times New Roman"/>
                <w:b/>
                <w:color w:val="3366FF"/>
                <w:sz w:val="20"/>
              </w:rPr>
              <w:t>78.35%</w:t>
            </w:r>
          </w:p>
        </w:tc>
        <w:tc>
          <w:tcPr>
            <w:tcW w:w="270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049D4" w:rsidRPr="00B049D4" w:rsidRDefault="00B049D4" w:rsidP="00B049D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B049D4">
              <w:rPr>
                <w:rFonts w:ascii="Times New Roman" w:hAnsi="Times New Roman" w:cs="Times New Roman"/>
                <w:b/>
                <w:color w:val="3366FF"/>
                <w:sz w:val="20"/>
              </w:rPr>
              <w:t>64.93%</w:t>
            </w:r>
          </w:p>
        </w:tc>
        <w:tc>
          <w:tcPr>
            <w:tcW w:w="28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9D4" w:rsidRPr="00B049D4" w:rsidRDefault="00B049D4" w:rsidP="00B049D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B049D4">
              <w:rPr>
                <w:rFonts w:ascii="Times New Roman" w:hAnsi="Times New Roman" w:cs="Times New Roman"/>
                <w:b/>
                <w:color w:val="3366FF"/>
                <w:sz w:val="20"/>
              </w:rPr>
              <w:t>7.97%</w:t>
            </w:r>
          </w:p>
        </w:tc>
        <w:tc>
          <w:tcPr>
            <w:tcW w:w="2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049D4" w:rsidRPr="00B049D4" w:rsidRDefault="00B049D4" w:rsidP="00B049D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B049D4">
              <w:rPr>
                <w:rFonts w:ascii="Times New Roman" w:hAnsi="Times New Roman" w:cs="Times New Roman"/>
                <w:b/>
                <w:color w:val="3366FF"/>
                <w:sz w:val="20"/>
              </w:rPr>
              <w:t>24.65%</w:t>
            </w:r>
          </w:p>
        </w:tc>
      </w:tr>
      <w:tr w:rsidR="00B049D4" w:rsidRPr="00A52397" w:rsidTr="00077328">
        <w:trPr>
          <w:trHeight w:hRule="exact" w:val="288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9D4" w:rsidRPr="00A52397" w:rsidRDefault="00B049D4" w:rsidP="002D5BB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Refractory Erection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049D4" w:rsidRPr="00B049D4" w:rsidRDefault="00B049D4" w:rsidP="00B049D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B049D4">
              <w:rPr>
                <w:rFonts w:ascii="Times New Roman" w:hAnsi="Times New Roman" w:cs="Times New Roman"/>
                <w:b/>
                <w:color w:val="3366FF"/>
                <w:sz w:val="20"/>
              </w:rPr>
              <w:t>15.16%</w:t>
            </w:r>
          </w:p>
        </w:tc>
        <w:tc>
          <w:tcPr>
            <w:tcW w:w="2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049D4" w:rsidRPr="00B049D4" w:rsidRDefault="00B049D4" w:rsidP="00B049D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B049D4">
              <w:rPr>
                <w:rFonts w:ascii="Times New Roman" w:hAnsi="Times New Roman" w:cs="Times New Roman"/>
                <w:b/>
                <w:color w:val="3366FF"/>
                <w:sz w:val="20"/>
              </w:rPr>
              <w:t>0.00%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49D4" w:rsidRPr="00B049D4" w:rsidRDefault="00B049D4" w:rsidP="00B049D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B049D4">
              <w:rPr>
                <w:rFonts w:ascii="Times New Roman" w:hAnsi="Times New Roman" w:cs="Times New Roman"/>
                <w:b/>
                <w:color w:val="3366FF"/>
                <w:sz w:val="20"/>
              </w:rPr>
              <w:t>15.16%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049D4" w:rsidRPr="00B049D4" w:rsidRDefault="00B049D4" w:rsidP="00B049D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B049D4">
              <w:rPr>
                <w:rFonts w:ascii="Times New Roman" w:hAnsi="Times New Roman" w:cs="Times New Roman"/>
                <w:b/>
                <w:color w:val="3366FF"/>
                <w:sz w:val="20"/>
              </w:rPr>
              <w:t>0.00%</w:t>
            </w:r>
          </w:p>
        </w:tc>
      </w:tr>
    </w:tbl>
    <w:p w:rsidR="007711A6" w:rsidRPr="00A52397" w:rsidRDefault="007711A6" w:rsidP="003F689B">
      <w:pPr>
        <w:numPr>
          <w:ilvl w:val="0"/>
          <w:numId w:val="23"/>
        </w:numPr>
        <w:spacing w:after="60" w:line="240" w:lineRule="auto"/>
        <w:ind w:left="284" w:right="-794" w:hanging="426"/>
        <w:rPr>
          <w:rFonts w:ascii="Times New Roman" w:hAnsi="Times New Roman" w:cs="Times New Roman"/>
          <w:sz w:val="20"/>
        </w:rPr>
      </w:pPr>
      <w:r w:rsidRPr="00A52397">
        <w:rPr>
          <w:rFonts w:ascii="Times New Roman" w:hAnsi="Times New Roman" w:cs="Times New Roman"/>
          <w:b/>
          <w:sz w:val="20"/>
          <w:u w:val="single"/>
        </w:rPr>
        <w:t>Milestones reported on OCMS portal of MoSPI</w:t>
      </w:r>
      <w:bookmarkStart w:id="0" w:name="_GoBack"/>
      <w:bookmarkEnd w:id="0"/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510"/>
        <w:gridCol w:w="1276"/>
        <w:gridCol w:w="1701"/>
        <w:gridCol w:w="2126"/>
        <w:gridCol w:w="1665"/>
        <w:gridCol w:w="3722"/>
      </w:tblGrid>
      <w:tr w:rsidR="007711A6" w:rsidRPr="00A52397" w:rsidTr="004C4CDD">
        <w:tc>
          <w:tcPr>
            <w:tcW w:w="3510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Name of the Milestone</w:t>
            </w:r>
          </w:p>
        </w:tc>
        <w:tc>
          <w:tcPr>
            <w:tcW w:w="1276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Original Start Date</w:t>
            </w:r>
          </w:p>
        </w:tc>
        <w:tc>
          <w:tcPr>
            <w:tcW w:w="1701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Original Completion Date</w:t>
            </w:r>
          </w:p>
        </w:tc>
        <w:tc>
          <w:tcPr>
            <w:tcW w:w="2126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Anticipated Start Date</w:t>
            </w:r>
          </w:p>
        </w:tc>
        <w:tc>
          <w:tcPr>
            <w:tcW w:w="1665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Anticipated Completion Date</w:t>
            </w:r>
          </w:p>
        </w:tc>
        <w:tc>
          <w:tcPr>
            <w:tcW w:w="3722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Reasons for non-completion (if any)</w:t>
            </w:r>
          </w:p>
        </w:tc>
      </w:tr>
      <w:tr w:rsidR="004A11ED" w:rsidRPr="00A52397" w:rsidTr="004C4CDD">
        <w:tc>
          <w:tcPr>
            <w:tcW w:w="3510" w:type="dxa"/>
          </w:tcPr>
          <w:p w:rsidR="004A11ED" w:rsidRPr="004C4CDD" w:rsidRDefault="00C014A8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Civil Work for Silo Building </w:t>
            </w:r>
          </w:p>
        </w:tc>
        <w:tc>
          <w:tcPr>
            <w:tcW w:w="1276" w:type="dxa"/>
          </w:tcPr>
          <w:p w:rsidR="004A11ED" w:rsidRPr="004C4CDD" w:rsidRDefault="00C014A8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02.05.2025</w:t>
            </w:r>
          </w:p>
        </w:tc>
        <w:tc>
          <w:tcPr>
            <w:tcW w:w="1701" w:type="dxa"/>
          </w:tcPr>
          <w:p w:rsidR="004A11ED" w:rsidRPr="004C4CDD" w:rsidRDefault="00C014A8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12.11.2026</w:t>
            </w:r>
          </w:p>
        </w:tc>
        <w:tc>
          <w:tcPr>
            <w:tcW w:w="2126" w:type="dxa"/>
          </w:tcPr>
          <w:p w:rsidR="004A11ED" w:rsidRPr="004C4CDD" w:rsidRDefault="00C014A8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Actual – 07.05.2025</w:t>
            </w:r>
          </w:p>
        </w:tc>
        <w:tc>
          <w:tcPr>
            <w:tcW w:w="1665" w:type="dxa"/>
          </w:tcPr>
          <w:p w:rsidR="00BB7D24" w:rsidRPr="007420BB" w:rsidRDefault="00BB7D24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22" w:type="dxa"/>
          </w:tcPr>
          <w:p w:rsidR="004A11ED" w:rsidRPr="004A11ED" w:rsidRDefault="004A11ED" w:rsidP="00E74230">
            <w:pPr>
              <w:spacing w:after="0" w:line="240" w:lineRule="auto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</w:tbl>
    <w:p w:rsidR="007711A6" w:rsidRPr="00A52397" w:rsidRDefault="007711A6" w:rsidP="007711A6">
      <w:pPr>
        <w:ind w:left="360"/>
        <w:contextualSpacing/>
        <w:rPr>
          <w:rFonts w:ascii="Times New Roman" w:hAnsi="Times New Roman" w:cs="Times New Roman"/>
          <w:bCs/>
          <w:sz w:val="6"/>
          <w:szCs w:val="6"/>
        </w:rPr>
      </w:pPr>
    </w:p>
    <w:p w:rsidR="007711A6" w:rsidRPr="00A52397" w:rsidRDefault="007711A6" w:rsidP="00CA2C44">
      <w:pPr>
        <w:numPr>
          <w:ilvl w:val="0"/>
          <w:numId w:val="23"/>
        </w:numPr>
        <w:spacing w:after="0" w:line="240" w:lineRule="auto"/>
        <w:ind w:left="288" w:hanging="432"/>
        <w:rPr>
          <w:rFonts w:ascii="Times New Roman" w:hAnsi="Times New Roman" w:cs="Times New Roman"/>
          <w:b/>
          <w:sz w:val="20"/>
          <w:u w:val="single"/>
        </w:rPr>
      </w:pPr>
      <w:r w:rsidRPr="00A52397">
        <w:rPr>
          <w:rFonts w:ascii="Times New Roman" w:hAnsi="Times New Roman" w:cs="Times New Roman"/>
          <w:b/>
          <w:sz w:val="20"/>
          <w:u w:val="single"/>
        </w:rPr>
        <w:t>Reasons/ Issues/ Constraints for Time &amp; Cost Overrun for the Project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618"/>
        <w:gridCol w:w="1080"/>
        <w:gridCol w:w="1530"/>
        <w:gridCol w:w="5310"/>
        <w:gridCol w:w="2462"/>
      </w:tblGrid>
      <w:tr w:rsidR="007711A6" w:rsidRPr="00A52397" w:rsidTr="00FF2A38">
        <w:trPr>
          <w:trHeight w:val="260"/>
        </w:trPr>
        <w:tc>
          <w:tcPr>
            <w:tcW w:w="3618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Name of the Issue/ Constraint</w:t>
            </w:r>
          </w:p>
        </w:tc>
        <w:tc>
          <w:tcPr>
            <w:tcW w:w="1080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Year</w:t>
            </w:r>
          </w:p>
        </w:tc>
        <w:tc>
          <w:tcPr>
            <w:tcW w:w="1530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Status</w:t>
            </w:r>
          </w:p>
        </w:tc>
        <w:tc>
          <w:tcPr>
            <w:tcW w:w="5310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Action Taken by CPSEs</w:t>
            </w:r>
          </w:p>
        </w:tc>
        <w:tc>
          <w:tcPr>
            <w:tcW w:w="2462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Intervention required at Ministry level</w:t>
            </w:r>
          </w:p>
        </w:tc>
      </w:tr>
      <w:tr w:rsidR="00BE12ED" w:rsidRPr="00A52397" w:rsidTr="00FF2A38">
        <w:trPr>
          <w:trHeight w:val="260"/>
        </w:trPr>
        <w:tc>
          <w:tcPr>
            <w:tcW w:w="3618" w:type="dxa"/>
          </w:tcPr>
          <w:p w:rsidR="00BE12ED" w:rsidRPr="001D1B94" w:rsidRDefault="00BE12ED" w:rsidP="000A6FB9">
            <w:pPr>
              <w:spacing w:after="0" w:line="240" w:lineRule="auto"/>
              <w:ind w:left="54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0" w:type="dxa"/>
          </w:tcPr>
          <w:p w:rsidR="00BE12ED" w:rsidRPr="001D1B94" w:rsidRDefault="00BE12ED" w:rsidP="000A6F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30" w:type="dxa"/>
          </w:tcPr>
          <w:p w:rsidR="00BE12ED" w:rsidRPr="001D1B94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310" w:type="dxa"/>
            <w:vMerge w:val="restart"/>
          </w:tcPr>
          <w:p w:rsidR="00C67C73" w:rsidRPr="003D4225" w:rsidRDefault="00C67C73" w:rsidP="00C67C73">
            <w:pPr>
              <w:spacing w:after="0" w:line="240" w:lineRule="auto"/>
              <w:ind w:left="1350"/>
              <w:contextualSpacing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462" w:type="dxa"/>
          </w:tcPr>
          <w:p w:rsidR="00BE12ED" w:rsidRPr="00A52397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BE12ED" w:rsidRPr="00A52397" w:rsidTr="00FF2A38">
        <w:trPr>
          <w:trHeight w:val="260"/>
        </w:trPr>
        <w:tc>
          <w:tcPr>
            <w:tcW w:w="3618" w:type="dxa"/>
          </w:tcPr>
          <w:p w:rsidR="00BE12ED" w:rsidRPr="001D1B94" w:rsidRDefault="00BE12ED" w:rsidP="00B4706F">
            <w:pPr>
              <w:spacing w:after="0" w:line="240" w:lineRule="auto"/>
              <w:ind w:left="360"/>
              <w:contextualSpacing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0" w:type="dxa"/>
          </w:tcPr>
          <w:p w:rsidR="00BE12ED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30" w:type="dxa"/>
          </w:tcPr>
          <w:p w:rsidR="00BE12ED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310" w:type="dxa"/>
            <w:vMerge/>
          </w:tcPr>
          <w:p w:rsidR="00BE12ED" w:rsidRPr="00A52397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462" w:type="dxa"/>
          </w:tcPr>
          <w:p w:rsidR="00BE12ED" w:rsidRPr="00A52397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BE12ED" w:rsidRPr="00A52397" w:rsidTr="00FF2A38">
        <w:trPr>
          <w:trHeight w:val="260"/>
        </w:trPr>
        <w:tc>
          <w:tcPr>
            <w:tcW w:w="3618" w:type="dxa"/>
          </w:tcPr>
          <w:p w:rsidR="00BE12ED" w:rsidRPr="00A52397" w:rsidRDefault="00BE12ED" w:rsidP="004E3D86">
            <w:pPr>
              <w:numPr>
                <w:ilvl w:val="0"/>
                <w:numId w:val="3"/>
              </w:numPr>
              <w:spacing w:after="0" w:line="240" w:lineRule="auto"/>
              <w:ind w:left="225" w:hanging="225"/>
              <w:contextualSpacing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080" w:type="dxa"/>
          </w:tcPr>
          <w:p w:rsidR="00BE12ED" w:rsidRPr="00A52397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30" w:type="dxa"/>
          </w:tcPr>
          <w:p w:rsidR="00BE12ED" w:rsidRPr="00A52397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310" w:type="dxa"/>
            <w:vMerge/>
          </w:tcPr>
          <w:p w:rsidR="00BE12ED" w:rsidRPr="00A52397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462" w:type="dxa"/>
          </w:tcPr>
          <w:p w:rsidR="00BE12ED" w:rsidRPr="00A52397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</w:tbl>
    <w:tbl>
      <w:tblPr>
        <w:tblStyle w:val="TableGrid"/>
        <w:tblW w:w="0" w:type="auto"/>
        <w:tblInd w:w="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840"/>
      </w:tblGrid>
      <w:tr w:rsidR="00CA2C44" w:rsidRPr="007B5AD0" w:rsidTr="00650DB2">
        <w:tc>
          <w:tcPr>
            <w:tcW w:w="6840" w:type="dxa"/>
          </w:tcPr>
          <w:p w:rsidR="00CA2C44" w:rsidRPr="006B0CB9" w:rsidRDefault="00CA2C44" w:rsidP="002924CF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Key Officials for the Project</w:t>
            </w:r>
            <w:r w:rsidR="00B778C2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   </w:t>
            </w:r>
            <w:r w:rsidR="008B134A" w:rsidRPr="006B0CB9">
              <w:rPr>
                <w:rFonts w:ascii="Times New Roman" w:hAnsi="Times New Roman" w:cs="Times New Roman"/>
                <w:bCs/>
                <w:sz w:val="20"/>
              </w:rPr>
              <w:t xml:space="preserve">Shri. </w:t>
            </w:r>
            <w:r w:rsidR="002924CF">
              <w:rPr>
                <w:rFonts w:ascii="Times New Roman" w:hAnsi="Times New Roman" w:cs="Times New Roman"/>
                <w:bCs/>
                <w:sz w:val="20"/>
              </w:rPr>
              <w:t xml:space="preserve">K. K Patra </w:t>
            </w:r>
            <w:r w:rsidR="008B134A" w:rsidRPr="006B0CB9">
              <w:rPr>
                <w:rFonts w:ascii="Times New Roman" w:hAnsi="Times New Roman" w:cs="Times New Roman"/>
                <w:bCs/>
                <w:sz w:val="20"/>
              </w:rPr>
              <w:t xml:space="preserve"> </w:t>
            </w:r>
            <w:r w:rsidR="00FD7416">
              <w:rPr>
                <w:rFonts w:ascii="Times New Roman" w:hAnsi="Times New Roman" w:cs="Times New Roman"/>
                <w:bCs/>
                <w:sz w:val="20"/>
              </w:rPr>
              <w:t>,</w:t>
            </w:r>
            <w:r w:rsidR="008B134A" w:rsidRPr="006B0CB9">
              <w:rPr>
                <w:rFonts w:ascii="Times New Roman" w:hAnsi="Times New Roman" w:cs="Times New Roman"/>
                <w:bCs/>
                <w:sz w:val="20"/>
              </w:rPr>
              <w:t>GM (Projects)</w:t>
            </w:r>
          </w:p>
        </w:tc>
      </w:tr>
    </w:tbl>
    <w:p w:rsidR="006A7D99" w:rsidRDefault="006A7D99" w:rsidP="006A7D99">
      <w:pPr>
        <w:spacing w:after="0" w:line="240" w:lineRule="auto"/>
        <w:ind w:left="225"/>
        <w:contextualSpacing/>
        <w:jc w:val="both"/>
        <w:rPr>
          <w:rFonts w:ascii="Times New Roman" w:hAnsi="Times New Roman" w:cs="Times New Roman"/>
          <w:sz w:val="20"/>
        </w:rPr>
      </w:pPr>
    </w:p>
    <w:p w:rsidR="003817D5" w:rsidRDefault="003817D5" w:rsidP="006A7D99">
      <w:pPr>
        <w:spacing w:after="0" w:line="240" w:lineRule="auto"/>
        <w:ind w:left="225"/>
        <w:contextualSpacing/>
        <w:jc w:val="both"/>
        <w:rPr>
          <w:rFonts w:ascii="Times New Roman" w:hAnsi="Times New Roman" w:cs="Times New Roman"/>
          <w:sz w:val="20"/>
        </w:rPr>
      </w:pPr>
    </w:p>
    <w:p w:rsidR="003817D5" w:rsidRDefault="003817D5" w:rsidP="006A7D99">
      <w:pPr>
        <w:spacing w:after="0" w:line="240" w:lineRule="auto"/>
        <w:ind w:left="225"/>
        <w:contextualSpacing/>
        <w:jc w:val="both"/>
        <w:rPr>
          <w:rFonts w:ascii="Times New Roman" w:hAnsi="Times New Roman" w:cs="Times New Roman"/>
          <w:sz w:val="20"/>
        </w:rPr>
      </w:pPr>
    </w:p>
    <w:p w:rsidR="003817D5" w:rsidRDefault="003817D5" w:rsidP="006A7D99">
      <w:pPr>
        <w:spacing w:after="0" w:line="240" w:lineRule="auto"/>
        <w:ind w:left="225"/>
        <w:contextualSpacing/>
        <w:jc w:val="both"/>
        <w:rPr>
          <w:rFonts w:ascii="Times New Roman" w:hAnsi="Times New Roman" w:cs="Times New Roman"/>
          <w:sz w:val="20"/>
        </w:rPr>
      </w:pPr>
    </w:p>
    <w:p w:rsidR="003817D5" w:rsidRDefault="003817D5" w:rsidP="006A7D99">
      <w:pPr>
        <w:spacing w:after="0" w:line="240" w:lineRule="auto"/>
        <w:ind w:left="225"/>
        <w:contextualSpacing/>
        <w:jc w:val="both"/>
        <w:rPr>
          <w:rFonts w:ascii="Times New Roman" w:hAnsi="Times New Roman" w:cs="Times New Roman"/>
          <w:sz w:val="20"/>
        </w:rPr>
      </w:pPr>
    </w:p>
    <w:p w:rsidR="003817D5" w:rsidRDefault="003817D5" w:rsidP="006A7D99">
      <w:pPr>
        <w:spacing w:after="0" w:line="240" w:lineRule="auto"/>
        <w:ind w:left="225"/>
        <w:contextualSpacing/>
        <w:jc w:val="both"/>
        <w:rPr>
          <w:rFonts w:ascii="Times New Roman" w:hAnsi="Times New Roman" w:cs="Times New Roman"/>
          <w:sz w:val="20"/>
        </w:rPr>
      </w:pPr>
    </w:p>
    <w:p w:rsidR="003817D5" w:rsidRDefault="003817D5" w:rsidP="006A7D99">
      <w:pPr>
        <w:spacing w:after="0" w:line="240" w:lineRule="auto"/>
        <w:ind w:left="225"/>
        <w:contextualSpacing/>
        <w:jc w:val="both"/>
        <w:rPr>
          <w:rFonts w:ascii="Times New Roman" w:hAnsi="Times New Roman" w:cs="Times New Roman"/>
          <w:sz w:val="20"/>
        </w:rPr>
      </w:pPr>
    </w:p>
    <w:p w:rsidR="003817D5" w:rsidRDefault="003817D5" w:rsidP="006A7D99">
      <w:pPr>
        <w:spacing w:after="0" w:line="240" w:lineRule="auto"/>
        <w:ind w:left="225"/>
        <w:contextualSpacing/>
        <w:jc w:val="both"/>
        <w:rPr>
          <w:rFonts w:ascii="Times New Roman" w:hAnsi="Times New Roman" w:cs="Times New Roman"/>
          <w:sz w:val="20"/>
        </w:rPr>
      </w:pPr>
    </w:p>
    <w:p w:rsidR="003817D5" w:rsidRDefault="003817D5" w:rsidP="006A7D99">
      <w:pPr>
        <w:spacing w:after="0" w:line="240" w:lineRule="auto"/>
        <w:ind w:left="225"/>
        <w:contextualSpacing/>
        <w:jc w:val="both"/>
        <w:rPr>
          <w:rFonts w:ascii="Times New Roman" w:hAnsi="Times New Roman" w:cs="Times New Roman"/>
          <w:sz w:val="20"/>
        </w:rPr>
      </w:pPr>
    </w:p>
    <w:p w:rsidR="005609E2" w:rsidRPr="00C60A1F" w:rsidRDefault="00B522F4" w:rsidP="005609E2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u w:val="single"/>
          <w:lang w:val="en-US" w:eastAsia="en-US" w:bidi="ar-SA"/>
        </w:rPr>
      </w:pPr>
      <w:r>
        <w:rPr>
          <w:rFonts w:ascii="Times New Roman" w:hAnsi="Times New Roman" w:cs="Times New Roman"/>
          <w:b/>
          <w:sz w:val="20"/>
          <w:u w:val="single"/>
          <w:lang w:val="en-US" w:eastAsia="en-US" w:bidi="ar-SA"/>
        </w:rPr>
        <w:t>June</w:t>
      </w:r>
      <w:r w:rsidR="005609E2" w:rsidRPr="00797974">
        <w:rPr>
          <w:rFonts w:ascii="Times New Roman" w:hAnsi="Times New Roman" w:cs="Times New Roman"/>
          <w:b/>
          <w:sz w:val="20"/>
          <w:u w:val="single"/>
          <w:lang w:val="en-US" w:eastAsia="en-US" w:bidi="ar-SA"/>
        </w:rPr>
        <w:t>’2</w:t>
      </w:r>
      <w:r w:rsidR="003817D5">
        <w:rPr>
          <w:rFonts w:ascii="Times New Roman" w:hAnsi="Times New Roman" w:cs="Times New Roman"/>
          <w:b/>
          <w:sz w:val="20"/>
          <w:u w:val="single"/>
          <w:lang w:val="en-US" w:eastAsia="en-US" w:bidi="ar-SA"/>
        </w:rPr>
        <w:t>6</w:t>
      </w:r>
    </w:p>
    <w:p w:rsidR="005609E2" w:rsidRPr="00A52397" w:rsidRDefault="005609E2" w:rsidP="005609E2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u w:val="single"/>
        </w:rPr>
      </w:pPr>
      <w:r w:rsidRPr="00A52397">
        <w:rPr>
          <w:rFonts w:ascii="Times New Roman" w:hAnsi="Times New Roman" w:cs="Times New Roman"/>
          <w:b/>
          <w:sz w:val="20"/>
          <w:u w:val="single"/>
        </w:rPr>
        <w:t xml:space="preserve">RSP- </w:t>
      </w:r>
      <w:r w:rsidRPr="00067E7F">
        <w:rPr>
          <w:rFonts w:ascii="Times New Roman" w:hAnsi="Times New Roman" w:cs="Times New Roman"/>
          <w:b/>
          <w:sz w:val="20"/>
          <w:u w:val="single"/>
        </w:rPr>
        <w:t xml:space="preserve">COB#7 </w:t>
      </w:r>
      <w:r>
        <w:rPr>
          <w:rFonts w:ascii="Times New Roman" w:hAnsi="Times New Roman" w:cs="Times New Roman"/>
          <w:b/>
          <w:sz w:val="20"/>
          <w:u w:val="single"/>
        </w:rPr>
        <w:t>–</w:t>
      </w:r>
      <w:r w:rsidRPr="005609E2">
        <w:rPr>
          <w:rFonts w:ascii="Times New Roman" w:hAnsi="Times New Roman" w:cs="Times New Roman"/>
          <w:b/>
          <w:sz w:val="20"/>
          <w:u w:val="single"/>
        </w:rPr>
        <w:t xml:space="preserve"> B</w:t>
      </w:r>
      <w:r>
        <w:rPr>
          <w:rFonts w:ascii="Times New Roman" w:hAnsi="Times New Roman" w:cs="Times New Roman"/>
          <w:b/>
          <w:sz w:val="20"/>
          <w:u w:val="single"/>
        </w:rPr>
        <w:t xml:space="preserve">y </w:t>
      </w:r>
      <w:r w:rsidRPr="005609E2">
        <w:rPr>
          <w:rFonts w:ascii="Times New Roman" w:hAnsi="Times New Roman" w:cs="Times New Roman"/>
          <w:b/>
          <w:sz w:val="20"/>
          <w:u w:val="single"/>
        </w:rPr>
        <w:t>P</w:t>
      </w:r>
      <w:r>
        <w:rPr>
          <w:rFonts w:ascii="Times New Roman" w:hAnsi="Times New Roman" w:cs="Times New Roman"/>
          <w:b/>
          <w:sz w:val="20"/>
          <w:u w:val="single"/>
        </w:rPr>
        <w:t xml:space="preserve">roduct </w:t>
      </w:r>
      <w:r w:rsidRPr="005609E2">
        <w:rPr>
          <w:rFonts w:ascii="Times New Roman" w:hAnsi="Times New Roman" w:cs="Times New Roman"/>
          <w:b/>
          <w:sz w:val="20"/>
          <w:u w:val="single"/>
        </w:rPr>
        <w:t>P</w:t>
      </w:r>
      <w:r>
        <w:rPr>
          <w:rFonts w:ascii="Times New Roman" w:hAnsi="Times New Roman" w:cs="Times New Roman"/>
          <w:b/>
          <w:sz w:val="20"/>
          <w:u w:val="single"/>
        </w:rPr>
        <w:t xml:space="preserve">lant </w:t>
      </w:r>
      <w:r w:rsidRPr="005609E2">
        <w:rPr>
          <w:rFonts w:ascii="Times New Roman" w:hAnsi="Times New Roman" w:cs="Times New Roman"/>
          <w:b/>
          <w:sz w:val="20"/>
          <w:u w:val="single"/>
        </w:rPr>
        <w:t>-Pkg -4</w:t>
      </w:r>
    </w:p>
    <w:p w:rsidR="005609E2" w:rsidRPr="00A52397" w:rsidRDefault="005609E2" w:rsidP="005609E2">
      <w:pPr>
        <w:numPr>
          <w:ilvl w:val="0"/>
          <w:numId w:val="23"/>
        </w:numPr>
        <w:ind w:right="-790"/>
        <w:contextualSpacing/>
        <w:rPr>
          <w:rFonts w:ascii="Times New Roman" w:hAnsi="Times New Roman" w:cs="Times New Roman"/>
          <w:b/>
          <w:sz w:val="20"/>
          <w:u w:val="single"/>
        </w:rPr>
      </w:pPr>
      <w:r w:rsidRPr="00A52397">
        <w:rPr>
          <w:rFonts w:ascii="Times New Roman" w:hAnsi="Times New Roman" w:cs="Times New Roman"/>
          <w:b/>
          <w:sz w:val="20"/>
          <w:u w:val="single"/>
        </w:rPr>
        <w:t xml:space="preserve">Details of the Project 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42"/>
        <w:gridCol w:w="1276"/>
        <w:gridCol w:w="1134"/>
        <w:gridCol w:w="1134"/>
        <w:gridCol w:w="1418"/>
        <w:gridCol w:w="1134"/>
        <w:gridCol w:w="1417"/>
        <w:gridCol w:w="1418"/>
        <w:gridCol w:w="1417"/>
        <w:gridCol w:w="1134"/>
        <w:gridCol w:w="1276"/>
      </w:tblGrid>
      <w:tr w:rsidR="005609E2" w:rsidRPr="00A52397" w:rsidTr="00226D74">
        <w:trPr>
          <w:trHeight w:val="597"/>
        </w:trPr>
        <w:tc>
          <w:tcPr>
            <w:tcW w:w="1242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Date of Approval</w:t>
            </w:r>
          </w:p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(dd/mm/yy)</w:t>
            </w:r>
          </w:p>
        </w:tc>
        <w:tc>
          <w:tcPr>
            <w:tcW w:w="1276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Date of awarding contract</w:t>
            </w:r>
          </w:p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(dd/mm/yy)</w:t>
            </w:r>
          </w:p>
        </w:tc>
        <w:tc>
          <w:tcPr>
            <w:tcW w:w="1134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Original date of Completion</w:t>
            </w:r>
          </w:p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(dd/mm/yy)</w:t>
            </w:r>
          </w:p>
        </w:tc>
        <w:tc>
          <w:tcPr>
            <w:tcW w:w="1134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Revised date of Completion</w:t>
            </w:r>
          </w:p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(dd/mm/yy)</w:t>
            </w:r>
          </w:p>
        </w:tc>
        <w:tc>
          <w:tcPr>
            <w:tcW w:w="1418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Anticipated date of Completion</w:t>
            </w:r>
          </w:p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(dd/mm/yy)</w:t>
            </w:r>
          </w:p>
        </w:tc>
        <w:tc>
          <w:tcPr>
            <w:tcW w:w="1134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Time Overrun (in months)</w:t>
            </w:r>
          </w:p>
        </w:tc>
        <w:tc>
          <w:tcPr>
            <w:tcW w:w="1417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Original Cost     </w:t>
            </w:r>
          </w:p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(in Rs. Crore),  </w:t>
            </w:r>
          </w:p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Net of  ITC</w:t>
            </w:r>
          </w:p>
        </w:tc>
        <w:tc>
          <w:tcPr>
            <w:tcW w:w="1418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Revised cost  </w:t>
            </w:r>
          </w:p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 in Rs. Crore)</w:t>
            </w:r>
          </w:p>
        </w:tc>
        <w:tc>
          <w:tcPr>
            <w:tcW w:w="1417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Anticipated Cost        </w:t>
            </w:r>
          </w:p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 (in Rs. Crore),  Net of  ITC</w:t>
            </w:r>
          </w:p>
        </w:tc>
        <w:tc>
          <w:tcPr>
            <w:tcW w:w="1134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Cost </w:t>
            </w:r>
          </w:p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Over-run  </w:t>
            </w:r>
          </w:p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 (inRs. Cr.)</w:t>
            </w:r>
          </w:p>
        </w:tc>
        <w:tc>
          <w:tcPr>
            <w:tcW w:w="1276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Cum. Exp. Till the month </w:t>
            </w:r>
          </w:p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(in Rs. Crore), Gross</w:t>
            </w:r>
          </w:p>
        </w:tc>
      </w:tr>
      <w:tr w:rsidR="005609E2" w:rsidRPr="00A52397" w:rsidTr="00226D74">
        <w:trPr>
          <w:trHeight w:val="152"/>
        </w:trPr>
        <w:tc>
          <w:tcPr>
            <w:tcW w:w="1242" w:type="dxa"/>
          </w:tcPr>
          <w:p w:rsidR="005609E2" w:rsidRPr="00A52397" w:rsidRDefault="005609E2" w:rsidP="00226D74">
            <w:pPr>
              <w:spacing w:after="0" w:line="240" w:lineRule="auto"/>
              <w:ind w:left="-90" w:right="-144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76" w:type="dxa"/>
          </w:tcPr>
          <w:p w:rsidR="005609E2" w:rsidRPr="00A52397" w:rsidRDefault="005609E2" w:rsidP="00226D74">
            <w:pPr>
              <w:spacing w:after="0" w:line="240" w:lineRule="auto"/>
              <w:ind w:right="-1208" w:hanging="1222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134" w:type="dxa"/>
          </w:tcPr>
          <w:p w:rsidR="005609E2" w:rsidRPr="00A52397" w:rsidRDefault="005609E2" w:rsidP="00226D74">
            <w:pPr>
              <w:spacing w:after="0" w:line="240" w:lineRule="auto"/>
              <w:ind w:right="-1244" w:hanging="1222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134" w:type="dxa"/>
          </w:tcPr>
          <w:p w:rsidR="005609E2" w:rsidRPr="00A52397" w:rsidRDefault="005609E2" w:rsidP="00226D74">
            <w:pPr>
              <w:spacing w:after="0" w:line="240" w:lineRule="auto"/>
              <w:ind w:right="-1460" w:hanging="1222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418" w:type="dxa"/>
          </w:tcPr>
          <w:p w:rsidR="005609E2" w:rsidRPr="00A52397" w:rsidRDefault="005609E2" w:rsidP="00226D74">
            <w:pPr>
              <w:spacing w:after="0" w:line="240" w:lineRule="auto"/>
              <w:ind w:right="-1212" w:hanging="1222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134" w:type="dxa"/>
          </w:tcPr>
          <w:p w:rsidR="005609E2" w:rsidRPr="00A52397" w:rsidRDefault="005609E2" w:rsidP="00226D74">
            <w:pPr>
              <w:spacing w:after="0" w:line="240" w:lineRule="auto"/>
              <w:ind w:left="-84" w:right="-1518" w:hanging="1440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1417" w:type="dxa"/>
          </w:tcPr>
          <w:p w:rsidR="005609E2" w:rsidRPr="00A52397" w:rsidRDefault="005609E2" w:rsidP="00226D74">
            <w:pPr>
              <w:spacing w:after="0" w:line="240" w:lineRule="auto"/>
              <w:ind w:left="-138" w:right="-1541" w:hanging="1350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1418" w:type="dxa"/>
          </w:tcPr>
          <w:p w:rsidR="005609E2" w:rsidRPr="00A52397" w:rsidRDefault="005609E2" w:rsidP="00226D74">
            <w:pPr>
              <w:spacing w:after="0" w:line="240" w:lineRule="auto"/>
              <w:ind w:right="-1473" w:hanging="1465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1417" w:type="dxa"/>
          </w:tcPr>
          <w:p w:rsidR="005609E2" w:rsidRPr="00A52397" w:rsidRDefault="005609E2" w:rsidP="00226D74">
            <w:pPr>
              <w:spacing w:after="0" w:line="240" w:lineRule="auto"/>
              <w:ind w:right="-1226" w:hanging="1222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9</w:t>
            </w:r>
          </w:p>
        </w:tc>
        <w:tc>
          <w:tcPr>
            <w:tcW w:w="1134" w:type="dxa"/>
          </w:tcPr>
          <w:p w:rsidR="005609E2" w:rsidRPr="00A52397" w:rsidRDefault="005609E2" w:rsidP="00226D74">
            <w:pPr>
              <w:spacing w:after="0" w:line="240" w:lineRule="auto"/>
              <w:ind w:right="-1352" w:hanging="1222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1276" w:type="dxa"/>
          </w:tcPr>
          <w:p w:rsidR="005609E2" w:rsidRPr="00A52397" w:rsidRDefault="005609E2" w:rsidP="00226D74">
            <w:pPr>
              <w:spacing w:after="0" w:line="240" w:lineRule="auto"/>
              <w:ind w:left="-124" w:right="-76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11</w:t>
            </w:r>
          </w:p>
        </w:tc>
      </w:tr>
      <w:tr w:rsidR="005609E2" w:rsidRPr="00A52397" w:rsidTr="00226D74">
        <w:trPr>
          <w:trHeight w:val="188"/>
        </w:trPr>
        <w:tc>
          <w:tcPr>
            <w:tcW w:w="1242" w:type="dxa"/>
          </w:tcPr>
          <w:p w:rsidR="005609E2" w:rsidRPr="00A52397" w:rsidRDefault="005609E2" w:rsidP="00226D74">
            <w:pPr>
              <w:spacing w:after="0" w:line="240" w:lineRule="auto"/>
              <w:ind w:right="36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Sept</w:t>
            </w:r>
            <w:r w:rsidRPr="00A52397">
              <w:rPr>
                <w:rFonts w:ascii="Times New Roman" w:hAnsi="Times New Roman" w:cs="Times New Roman"/>
                <w:sz w:val="20"/>
              </w:rPr>
              <w:t>’202</w:t>
            </w:r>
            <w:r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276" w:type="dxa"/>
          </w:tcPr>
          <w:p w:rsidR="005609E2" w:rsidRPr="00A52397" w:rsidRDefault="005609E2" w:rsidP="00226D74">
            <w:pPr>
              <w:spacing w:after="0" w:line="240" w:lineRule="auto"/>
              <w:ind w:right="-38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Oct’24</w:t>
            </w:r>
          </w:p>
        </w:tc>
        <w:tc>
          <w:tcPr>
            <w:tcW w:w="1134" w:type="dxa"/>
          </w:tcPr>
          <w:p w:rsidR="005609E2" w:rsidRPr="00A52397" w:rsidRDefault="005609E2" w:rsidP="00226D74">
            <w:pPr>
              <w:spacing w:after="0" w:line="240" w:lineRule="auto"/>
              <w:ind w:right="-74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March’</w:t>
            </w:r>
            <w:r w:rsidRPr="00A52397">
              <w:rPr>
                <w:rFonts w:ascii="Times New Roman" w:hAnsi="Times New Roman" w:cs="Times New Roman"/>
                <w:sz w:val="20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1134" w:type="dxa"/>
          </w:tcPr>
          <w:p w:rsidR="005609E2" w:rsidRPr="00A52397" w:rsidRDefault="005609E2" w:rsidP="00226D74">
            <w:pPr>
              <w:spacing w:after="0" w:line="240" w:lineRule="auto"/>
              <w:ind w:hanging="16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18" w:type="dxa"/>
          </w:tcPr>
          <w:p w:rsidR="005609E2" w:rsidRPr="00A52397" w:rsidRDefault="005609E2" w:rsidP="00226D74">
            <w:pPr>
              <w:spacing w:after="0" w:line="240" w:lineRule="auto"/>
              <w:ind w:hanging="16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March’</w:t>
            </w:r>
            <w:r w:rsidRPr="00A52397">
              <w:rPr>
                <w:rFonts w:ascii="Times New Roman" w:hAnsi="Times New Roman" w:cs="Times New Roman"/>
                <w:sz w:val="20"/>
              </w:rPr>
              <w:t>2</w:t>
            </w: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1134" w:type="dxa"/>
          </w:tcPr>
          <w:p w:rsidR="005609E2" w:rsidRPr="00A52397" w:rsidRDefault="00AC6CAF" w:rsidP="00226D74">
            <w:pPr>
              <w:spacing w:after="0" w:line="240" w:lineRule="auto"/>
              <w:ind w:hanging="16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color w:val="3366FF"/>
                <w:sz w:val="20"/>
              </w:rPr>
              <w:t>-</w:t>
            </w:r>
          </w:p>
        </w:tc>
        <w:tc>
          <w:tcPr>
            <w:tcW w:w="1417" w:type="dxa"/>
          </w:tcPr>
          <w:p w:rsidR="005609E2" w:rsidRPr="008D29CA" w:rsidRDefault="008D29CA" w:rsidP="008D29CA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8D29CA">
              <w:rPr>
                <w:rFonts w:ascii="Times New Roman" w:hAnsi="Times New Roman" w:cs="Times New Roman"/>
                <w:b/>
                <w:color w:val="3366FF"/>
                <w:sz w:val="20"/>
              </w:rPr>
              <w:t>1140.07</w:t>
            </w:r>
          </w:p>
        </w:tc>
        <w:tc>
          <w:tcPr>
            <w:tcW w:w="1418" w:type="dxa"/>
          </w:tcPr>
          <w:p w:rsidR="005609E2" w:rsidRPr="008D29CA" w:rsidRDefault="005609E2" w:rsidP="008D29CA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8D29CA">
              <w:rPr>
                <w:rFonts w:ascii="Times New Roman" w:hAnsi="Times New Roman" w:cs="Times New Roman"/>
                <w:b/>
                <w:color w:val="3366FF"/>
                <w:sz w:val="20"/>
              </w:rPr>
              <w:t>-</w:t>
            </w:r>
          </w:p>
        </w:tc>
        <w:tc>
          <w:tcPr>
            <w:tcW w:w="1417" w:type="dxa"/>
          </w:tcPr>
          <w:p w:rsidR="005609E2" w:rsidRPr="008D29CA" w:rsidRDefault="008D29CA" w:rsidP="008D29CA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8D29CA">
              <w:rPr>
                <w:rFonts w:ascii="Times New Roman" w:hAnsi="Times New Roman" w:cs="Times New Roman"/>
                <w:b/>
                <w:color w:val="3366FF"/>
                <w:sz w:val="20"/>
              </w:rPr>
              <w:t>1140.07</w:t>
            </w:r>
          </w:p>
        </w:tc>
        <w:tc>
          <w:tcPr>
            <w:tcW w:w="1134" w:type="dxa"/>
          </w:tcPr>
          <w:p w:rsidR="005609E2" w:rsidRPr="00A52397" w:rsidRDefault="005609E2" w:rsidP="00226D74">
            <w:pPr>
              <w:spacing w:after="0" w:line="240" w:lineRule="auto"/>
              <w:ind w:hanging="16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276" w:type="dxa"/>
          </w:tcPr>
          <w:p w:rsidR="005609E2" w:rsidRPr="00DB50D3" w:rsidRDefault="0013160C" w:rsidP="00954A7C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3366FF"/>
                <w:sz w:val="20"/>
              </w:rPr>
              <w:t>165.</w:t>
            </w:r>
            <w:r w:rsidR="00954A7C">
              <w:rPr>
                <w:rFonts w:ascii="Times New Roman" w:hAnsi="Times New Roman" w:cs="Times New Roman"/>
                <w:b/>
                <w:color w:val="3366FF"/>
                <w:sz w:val="20"/>
              </w:rPr>
              <w:t>56</w:t>
            </w:r>
          </w:p>
        </w:tc>
      </w:tr>
    </w:tbl>
    <w:p w:rsidR="005609E2" w:rsidRPr="00A52397" w:rsidRDefault="005609E2" w:rsidP="005609E2">
      <w:pPr>
        <w:spacing w:after="0" w:line="240" w:lineRule="auto"/>
        <w:ind w:right="90" w:hanging="142"/>
        <w:jc w:val="both"/>
        <w:rPr>
          <w:rFonts w:ascii="Times New Roman" w:hAnsi="Times New Roman" w:cs="Times New Roman"/>
          <w:sz w:val="20"/>
        </w:rPr>
      </w:pPr>
    </w:p>
    <w:p w:rsidR="005609E2" w:rsidRPr="00A52397" w:rsidRDefault="005609E2" w:rsidP="005609E2">
      <w:pPr>
        <w:numPr>
          <w:ilvl w:val="0"/>
          <w:numId w:val="23"/>
        </w:numPr>
        <w:spacing w:after="60" w:line="240" w:lineRule="auto"/>
        <w:ind w:left="147" w:right="-794" w:hanging="289"/>
        <w:rPr>
          <w:rFonts w:ascii="Times New Roman" w:hAnsi="Times New Roman" w:cs="Times New Roman"/>
          <w:b/>
          <w:sz w:val="20"/>
          <w:u w:val="single"/>
        </w:rPr>
      </w:pPr>
      <w:r w:rsidRPr="00A52397">
        <w:rPr>
          <w:rFonts w:ascii="Times New Roman" w:hAnsi="Times New Roman" w:cs="Times New Roman"/>
          <w:b/>
          <w:sz w:val="20"/>
          <w:u w:val="single"/>
        </w:rPr>
        <w:t xml:space="preserve">Progress of the Project </w:t>
      </w:r>
    </w:p>
    <w:tbl>
      <w:tblPr>
        <w:tblpPr w:leftFromText="181" w:rightFromText="181" w:bottomFromText="200" w:vertAnchor="text" w:horzAnchor="margin" w:tblpY="1"/>
        <w:tblW w:w="13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8"/>
        <w:gridCol w:w="2829"/>
        <w:gridCol w:w="2693"/>
        <w:gridCol w:w="11"/>
        <w:gridCol w:w="2824"/>
        <w:gridCol w:w="2710"/>
      </w:tblGrid>
      <w:tr w:rsidR="005609E2" w:rsidRPr="00A52397" w:rsidTr="00226D74">
        <w:trPr>
          <w:trHeight w:val="444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09E2" w:rsidRPr="00A52397" w:rsidRDefault="005609E2" w:rsidP="00226D7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Brief Description of Progress</w:t>
            </w:r>
          </w:p>
          <w:p w:rsidR="005609E2" w:rsidRPr="00A52397" w:rsidRDefault="005609E2" w:rsidP="00226D7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(Main package)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09E2" w:rsidRPr="00A52397" w:rsidRDefault="005609E2" w:rsidP="00226D7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 xml:space="preserve">Overall % Target till the month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09E2" w:rsidRPr="00A52397" w:rsidRDefault="005609E2" w:rsidP="00226D7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 xml:space="preserve">Cumulative % completion </w:t>
            </w:r>
          </w:p>
          <w:p w:rsidR="005609E2" w:rsidRPr="00A52397" w:rsidRDefault="005609E2" w:rsidP="00226D7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till the month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09E2" w:rsidRPr="00A52397" w:rsidRDefault="005609E2" w:rsidP="00226D7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 xml:space="preserve">% target for the  month 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09E2" w:rsidRPr="00A52397" w:rsidRDefault="005609E2" w:rsidP="00226D7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% achievement for the month</w:t>
            </w:r>
          </w:p>
        </w:tc>
      </w:tr>
      <w:tr w:rsidR="00810AE4" w:rsidRPr="00A52397" w:rsidTr="00950CF0">
        <w:trPr>
          <w:trHeight w:val="369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0AE4" w:rsidRPr="00A52397" w:rsidRDefault="00810AE4" w:rsidP="00226D7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Design &amp; Engineering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810AE4" w:rsidRPr="00810AE4" w:rsidRDefault="00810AE4" w:rsidP="00810AE4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810AE4">
              <w:rPr>
                <w:rFonts w:ascii="Times New Roman" w:hAnsi="Times New Roman" w:cs="Times New Roman"/>
                <w:b/>
                <w:color w:val="3366FF"/>
                <w:sz w:val="20"/>
              </w:rPr>
              <w:t>57.96%</w:t>
            </w:r>
          </w:p>
        </w:tc>
        <w:tc>
          <w:tcPr>
            <w:tcW w:w="270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810AE4" w:rsidRPr="00810AE4" w:rsidRDefault="00810AE4" w:rsidP="00810AE4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810AE4">
              <w:rPr>
                <w:rFonts w:ascii="Times New Roman" w:hAnsi="Times New Roman" w:cs="Times New Roman"/>
                <w:b/>
                <w:color w:val="3366FF"/>
                <w:sz w:val="20"/>
              </w:rPr>
              <w:t>63.97%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10AE4" w:rsidRPr="00810AE4" w:rsidRDefault="00810AE4" w:rsidP="00810AE4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810AE4">
              <w:rPr>
                <w:rFonts w:ascii="Times New Roman" w:hAnsi="Times New Roman" w:cs="Times New Roman"/>
                <w:b/>
                <w:color w:val="3366FF"/>
                <w:sz w:val="20"/>
              </w:rPr>
              <w:t>6.35%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810AE4" w:rsidRPr="00810AE4" w:rsidRDefault="00810AE4" w:rsidP="00810AE4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810AE4">
              <w:rPr>
                <w:rFonts w:ascii="Times New Roman" w:hAnsi="Times New Roman" w:cs="Times New Roman"/>
                <w:b/>
                <w:color w:val="3366FF"/>
                <w:sz w:val="20"/>
              </w:rPr>
              <w:t>6.85%</w:t>
            </w:r>
          </w:p>
        </w:tc>
      </w:tr>
      <w:tr w:rsidR="00810AE4" w:rsidRPr="00A52397" w:rsidTr="00950CF0">
        <w:trPr>
          <w:trHeight w:val="246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0AE4" w:rsidRPr="00A52397" w:rsidRDefault="00810AE4" w:rsidP="00226D7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Civil Work (RCC)</w:t>
            </w:r>
          </w:p>
        </w:tc>
        <w:tc>
          <w:tcPr>
            <w:tcW w:w="2829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810AE4" w:rsidRPr="00810AE4" w:rsidRDefault="00810AE4" w:rsidP="00810AE4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810AE4">
              <w:rPr>
                <w:rFonts w:ascii="Times New Roman" w:hAnsi="Times New Roman" w:cs="Times New Roman"/>
                <w:b/>
                <w:color w:val="3366FF"/>
                <w:sz w:val="20"/>
              </w:rPr>
              <w:t>26.08%</w:t>
            </w:r>
          </w:p>
        </w:tc>
        <w:tc>
          <w:tcPr>
            <w:tcW w:w="270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810AE4" w:rsidRPr="00810AE4" w:rsidRDefault="00810AE4" w:rsidP="00810AE4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810AE4">
              <w:rPr>
                <w:rFonts w:ascii="Times New Roman" w:hAnsi="Times New Roman" w:cs="Times New Roman"/>
                <w:b/>
                <w:color w:val="3366FF"/>
                <w:sz w:val="20"/>
              </w:rPr>
              <w:t>22.42%</w:t>
            </w:r>
          </w:p>
        </w:tc>
        <w:tc>
          <w:tcPr>
            <w:tcW w:w="28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10AE4" w:rsidRPr="00810AE4" w:rsidRDefault="00810AE4" w:rsidP="00810AE4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810AE4">
              <w:rPr>
                <w:rFonts w:ascii="Times New Roman" w:hAnsi="Times New Roman" w:cs="Times New Roman"/>
                <w:b/>
                <w:color w:val="3366FF"/>
                <w:sz w:val="20"/>
              </w:rPr>
              <w:t>2.75%</w:t>
            </w:r>
          </w:p>
        </w:tc>
        <w:tc>
          <w:tcPr>
            <w:tcW w:w="271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810AE4" w:rsidRPr="00810AE4" w:rsidRDefault="00810AE4" w:rsidP="00810AE4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810AE4">
              <w:rPr>
                <w:rFonts w:ascii="Times New Roman" w:hAnsi="Times New Roman" w:cs="Times New Roman"/>
                <w:b/>
                <w:color w:val="3366FF"/>
                <w:sz w:val="20"/>
              </w:rPr>
              <w:t>122.55%</w:t>
            </w:r>
          </w:p>
        </w:tc>
      </w:tr>
      <w:tr w:rsidR="00E874E5" w:rsidRPr="00A52397" w:rsidTr="00950CF0">
        <w:trPr>
          <w:trHeight w:hRule="exact" w:val="314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74E5" w:rsidRPr="00A52397" w:rsidRDefault="00E874E5" w:rsidP="00226D7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Structural</w:t>
            </w:r>
            <w:r w:rsidRPr="00A52397">
              <w:rPr>
                <w:rFonts w:ascii="Times New Roman" w:hAnsi="Times New Roman" w:cs="Times New Roman"/>
                <w:b/>
                <w:sz w:val="20"/>
              </w:rPr>
              <w:t xml:space="preserve"> Supply</w:t>
            </w:r>
          </w:p>
        </w:tc>
        <w:tc>
          <w:tcPr>
            <w:tcW w:w="2829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E874E5" w:rsidRPr="00E874E5" w:rsidRDefault="00E874E5" w:rsidP="00E874E5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3366FF"/>
                <w:sz w:val="20"/>
              </w:rPr>
              <w:t>-</w:t>
            </w:r>
          </w:p>
        </w:tc>
        <w:tc>
          <w:tcPr>
            <w:tcW w:w="270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E874E5" w:rsidRPr="00E874E5" w:rsidRDefault="00E874E5" w:rsidP="00E874E5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3366FF"/>
                <w:sz w:val="20"/>
              </w:rPr>
              <w:t>-</w:t>
            </w:r>
          </w:p>
        </w:tc>
        <w:tc>
          <w:tcPr>
            <w:tcW w:w="28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74E5" w:rsidRPr="00E874E5" w:rsidRDefault="00E874E5" w:rsidP="00E874E5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3366FF"/>
                <w:sz w:val="20"/>
              </w:rPr>
              <w:t>-</w:t>
            </w:r>
          </w:p>
        </w:tc>
        <w:tc>
          <w:tcPr>
            <w:tcW w:w="271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E874E5" w:rsidRPr="00E874E5" w:rsidRDefault="00E874E5" w:rsidP="00E874E5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3366FF"/>
                <w:sz w:val="20"/>
              </w:rPr>
              <w:t>-</w:t>
            </w:r>
          </w:p>
        </w:tc>
      </w:tr>
      <w:tr w:rsidR="00E874E5" w:rsidRPr="00A52397" w:rsidTr="00950CF0">
        <w:trPr>
          <w:trHeight w:hRule="exact" w:val="284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74E5" w:rsidRPr="00A52397" w:rsidRDefault="00E874E5" w:rsidP="00226D7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Structural Erection</w:t>
            </w:r>
          </w:p>
        </w:tc>
        <w:tc>
          <w:tcPr>
            <w:tcW w:w="2829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E874E5" w:rsidRPr="00E874E5" w:rsidRDefault="00E874E5" w:rsidP="00E874E5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3366FF"/>
                <w:sz w:val="20"/>
              </w:rPr>
              <w:t>-</w:t>
            </w:r>
          </w:p>
        </w:tc>
        <w:tc>
          <w:tcPr>
            <w:tcW w:w="270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E874E5" w:rsidRPr="00E874E5" w:rsidRDefault="00E874E5" w:rsidP="00E874E5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3366FF"/>
                <w:sz w:val="20"/>
              </w:rPr>
              <w:t>-</w:t>
            </w:r>
          </w:p>
        </w:tc>
        <w:tc>
          <w:tcPr>
            <w:tcW w:w="28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74E5" w:rsidRPr="00E874E5" w:rsidRDefault="00E874E5" w:rsidP="00E874E5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3366FF"/>
                <w:sz w:val="20"/>
              </w:rPr>
              <w:t>-</w:t>
            </w:r>
          </w:p>
        </w:tc>
        <w:tc>
          <w:tcPr>
            <w:tcW w:w="271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E874E5" w:rsidRPr="00E874E5" w:rsidRDefault="00E874E5" w:rsidP="00E874E5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3366FF"/>
                <w:sz w:val="20"/>
              </w:rPr>
              <w:t>-</w:t>
            </w:r>
          </w:p>
        </w:tc>
      </w:tr>
      <w:tr w:rsidR="00810AE4" w:rsidRPr="00A52397" w:rsidTr="00950CF0">
        <w:trPr>
          <w:trHeight w:hRule="exact" w:val="288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0AE4" w:rsidRPr="00A52397" w:rsidRDefault="00810AE4" w:rsidP="00226D7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Equipment  Supply</w:t>
            </w:r>
          </w:p>
        </w:tc>
        <w:tc>
          <w:tcPr>
            <w:tcW w:w="2829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810AE4" w:rsidRPr="00810AE4" w:rsidRDefault="00810AE4" w:rsidP="00810AE4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810AE4">
              <w:rPr>
                <w:rFonts w:ascii="Times New Roman" w:hAnsi="Times New Roman" w:cs="Times New Roman"/>
                <w:b/>
                <w:color w:val="3366FF"/>
                <w:sz w:val="20"/>
              </w:rPr>
              <w:t>3.47%</w:t>
            </w:r>
          </w:p>
        </w:tc>
        <w:tc>
          <w:tcPr>
            <w:tcW w:w="270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810AE4" w:rsidRPr="00810AE4" w:rsidRDefault="00810AE4" w:rsidP="00810AE4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810AE4">
              <w:rPr>
                <w:rFonts w:ascii="Times New Roman" w:hAnsi="Times New Roman" w:cs="Times New Roman"/>
                <w:b/>
                <w:color w:val="3366FF"/>
                <w:sz w:val="20"/>
              </w:rPr>
              <w:t>19.48%</w:t>
            </w:r>
          </w:p>
        </w:tc>
        <w:tc>
          <w:tcPr>
            <w:tcW w:w="28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10AE4" w:rsidRPr="00810AE4" w:rsidRDefault="00810AE4" w:rsidP="00810AE4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810AE4">
              <w:rPr>
                <w:rFonts w:ascii="Times New Roman" w:hAnsi="Times New Roman" w:cs="Times New Roman"/>
                <w:b/>
                <w:color w:val="3366FF"/>
                <w:sz w:val="20"/>
              </w:rPr>
              <w:t>1.99%</w:t>
            </w:r>
          </w:p>
        </w:tc>
        <w:tc>
          <w:tcPr>
            <w:tcW w:w="271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810AE4" w:rsidRPr="00810AE4" w:rsidRDefault="00810AE4" w:rsidP="00810AE4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810AE4">
              <w:rPr>
                <w:rFonts w:ascii="Times New Roman" w:hAnsi="Times New Roman" w:cs="Times New Roman"/>
                <w:b/>
                <w:color w:val="3366FF"/>
                <w:sz w:val="20"/>
              </w:rPr>
              <w:t>818.75%</w:t>
            </w:r>
          </w:p>
        </w:tc>
      </w:tr>
      <w:tr w:rsidR="008F0348" w:rsidRPr="00A52397" w:rsidTr="00950CF0">
        <w:trPr>
          <w:trHeight w:hRule="exact" w:val="288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0348" w:rsidRPr="00A52397" w:rsidRDefault="008F0348" w:rsidP="00226D7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 xml:space="preserve">Equipment  </w:t>
            </w:r>
            <w:r>
              <w:rPr>
                <w:rFonts w:ascii="Times New Roman" w:hAnsi="Times New Roman" w:cs="Times New Roman"/>
                <w:b/>
                <w:sz w:val="20"/>
              </w:rPr>
              <w:t>Erection</w:t>
            </w:r>
          </w:p>
        </w:tc>
        <w:tc>
          <w:tcPr>
            <w:tcW w:w="2829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8F0348" w:rsidRPr="008F0348" w:rsidRDefault="008F0348" w:rsidP="008F03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8F0348">
              <w:rPr>
                <w:rFonts w:ascii="Times New Roman" w:hAnsi="Times New Roman" w:cs="Times New Roman"/>
                <w:b/>
                <w:color w:val="3366FF"/>
                <w:sz w:val="20"/>
              </w:rPr>
              <w:t>0.12%</w:t>
            </w:r>
          </w:p>
        </w:tc>
        <w:tc>
          <w:tcPr>
            <w:tcW w:w="270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8F0348" w:rsidRPr="008F0348" w:rsidRDefault="008F0348" w:rsidP="008F03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8F0348">
              <w:rPr>
                <w:rFonts w:ascii="Times New Roman" w:hAnsi="Times New Roman" w:cs="Times New Roman"/>
                <w:b/>
                <w:color w:val="3366FF"/>
                <w:sz w:val="20"/>
              </w:rPr>
              <w:t>0.74%</w:t>
            </w:r>
          </w:p>
        </w:tc>
        <w:tc>
          <w:tcPr>
            <w:tcW w:w="28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0348" w:rsidRPr="008F0348" w:rsidRDefault="008F0348" w:rsidP="008F03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8F0348">
              <w:rPr>
                <w:rFonts w:ascii="Times New Roman" w:hAnsi="Times New Roman" w:cs="Times New Roman"/>
                <w:b/>
                <w:color w:val="3366FF"/>
                <w:sz w:val="20"/>
              </w:rPr>
              <w:t>0.00%</w:t>
            </w:r>
          </w:p>
        </w:tc>
        <w:tc>
          <w:tcPr>
            <w:tcW w:w="271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8F0348" w:rsidRPr="008F0348" w:rsidRDefault="008F0348" w:rsidP="008F03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3366FF"/>
                <w:sz w:val="20"/>
              </w:rPr>
            </w:pPr>
            <w:r w:rsidRPr="008F0348">
              <w:rPr>
                <w:rFonts w:ascii="Times New Roman" w:hAnsi="Times New Roman" w:cs="Times New Roman"/>
                <w:b/>
                <w:color w:val="3366FF"/>
                <w:sz w:val="20"/>
              </w:rPr>
              <w:t>0.00%</w:t>
            </w:r>
          </w:p>
        </w:tc>
      </w:tr>
    </w:tbl>
    <w:p w:rsidR="005609E2" w:rsidRPr="00A52397" w:rsidRDefault="005609E2" w:rsidP="005609E2">
      <w:pPr>
        <w:numPr>
          <w:ilvl w:val="0"/>
          <w:numId w:val="23"/>
        </w:numPr>
        <w:spacing w:after="60" w:line="240" w:lineRule="auto"/>
        <w:ind w:left="284" w:right="-794" w:hanging="426"/>
        <w:rPr>
          <w:rFonts w:ascii="Times New Roman" w:hAnsi="Times New Roman" w:cs="Times New Roman"/>
          <w:sz w:val="20"/>
        </w:rPr>
      </w:pPr>
      <w:r w:rsidRPr="00A52397">
        <w:rPr>
          <w:rFonts w:ascii="Times New Roman" w:hAnsi="Times New Roman" w:cs="Times New Roman"/>
          <w:b/>
          <w:sz w:val="20"/>
          <w:u w:val="single"/>
        </w:rPr>
        <w:t>Milestones reported on OCMS portal of MoSPI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510"/>
        <w:gridCol w:w="1276"/>
        <w:gridCol w:w="1701"/>
        <w:gridCol w:w="2126"/>
        <w:gridCol w:w="1665"/>
        <w:gridCol w:w="3722"/>
      </w:tblGrid>
      <w:tr w:rsidR="005609E2" w:rsidRPr="00A52397" w:rsidTr="00226D74">
        <w:tc>
          <w:tcPr>
            <w:tcW w:w="3510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Name of the Milestone</w:t>
            </w:r>
          </w:p>
        </w:tc>
        <w:tc>
          <w:tcPr>
            <w:tcW w:w="1276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Original Start Date</w:t>
            </w:r>
          </w:p>
        </w:tc>
        <w:tc>
          <w:tcPr>
            <w:tcW w:w="1701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Original Completion Date</w:t>
            </w:r>
          </w:p>
        </w:tc>
        <w:tc>
          <w:tcPr>
            <w:tcW w:w="2126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Anticipated Start Date</w:t>
            </w:r>
          </w:p>
        </w:tc>
        <w:tc>
          <w:tcPr>
            <w:tcW w:w="1665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Anticipated Completion Date</w:t>
            </w:r>
          </w:p>
        </w:tc>
        <w:tc>
          <w:tcPr>
            <w:tcW w:w="3722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Reasons for non-completion (if any)</w:t>
            </w:r>
          </w:p>
        </w:tc>
      </w:tr>
      <w:tr w:rsidR="005609E2" w:rsidRPr="00A52397" w:rsidTr="00226D74">
        <w:tc>
          <w:tcPr>
            <w:tcW w:w="3510" w:type="dxa"/>
          </w:tcPr>
          <w:p w:rsidR="005609E2" w:rsidRPr="004C4CDD" w:rsidRDefault="00CA2036" w:rsidP="00CA20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Civil Work</w:t>
            </w:r>
            <w:r w:rsidR="000C34AD">
              <w:rPr>
                <w:rFonts w:ascii="Times New Roman" w:hAnsi="Times New Roman" w:cs="Times New Roman"/>
                <w:sz w:val="20"/>
              </w:rPr>
              <w:t xml:space="preserve"> for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0A36AB">
              <w:rPr>
                <w:rFonts w:ascii="Times New Roman" w:hAnsi="Times New Roman" w:cs="Times New Roman"/>
                <w:sz w:val="20"/>
              </w:rPr>
              <w:t xml:space="preserve">Gas Distribution Plant </w:t>
            </w:r>
          </w:p>
        </w:tc>
        <w:tc>
          <w:tcPr>
            <w:tcW w:w="1276" w:type="dxa"/>
          </w:tcPr>
          <w:p w:rsidR="005609E2" w:rsidRPr="004C4CDD" w:rsidRDefault="000A36AB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24.03.2026</w:t>
            </w:r>
          </w:p>
        </w:tc>
        <w:tc>
          <w:tcPr>
            <w:tcW w:w="1701" w:type="dxa"/>
          </w:tcPr>
          <w:p w:rsidR="005609E2" w:rsidRPr="004C4CDD" w:rsidRDefault="000A36AB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05.05.2027</w:t>
            </w:r>
          </w:p>
        </w:tc>
        <w:tc>
          <w:tcPr>
            <w:tcW w:w="2126" w:type="dxa"/>
          </w:tcPr>
          <w:p w:rsidR="005609E2" w:rsidRPr="004C4CDD" w:rsidRDefault="003444FD" w:rsidP="003444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Actual – 05.12.2025</w:t>
            </w:r>
          </w:p>
        </w:tc>
        <w:tc>
          <w:tcPr>
            <w:tcW w:w="1665" w:type="dxa"/>
          </w:tcPr>
          <w:p w:rsidR="005609E2" w:rsidRPr="007420BB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22" w:type="dxa"/>
          </w:tcPr>
          <w:p w:rsidR="005609E2" w:rsidRPr="004A11ED" w:rsidRDefault="005609E2" w:rsidP="00226D74">
            <w:pPr>
              <w:spacing w:after="0" w:line="240" w:lineRule="auto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</w:tbl>
    <w:p w:rsidR="005609E2" w:rsidRPr="00A52397" w:rsidRDefault="005609E2" w:rsidP="005609E2">
      <w:pPr>
        <w:ind w:left="360"/>
        <w:contextualSpacing/>
        <w:rPr>
          <w:rFonts w:ascii="Times New Roman" w:hAnsi="Times New Roman" w:cs="Times New Roman"/>
          <w:bCs/>
          <w:sz w:val="6"/>
          <w:szCs w:val="6"/>
        </w:rPr>
      </w:pPr>
    </w:p>
    <w:p w:rsidR="005609E2" w:rsidRDefault="005609E2" w:rsidP="005609E2">
      <w:pPr>
        <w:spacing w:after="0" w:line="240" w:lineRule="auto"/>
        <w:ind w:left="288"/>
        <w:rPr>
          <w:rFonts w:ascii="Times New Roman" w:hAnsi="Times New Roman" w:cs="Times New Roman"/>
          <w:b/>
          <w:sz w:val="20"/>
          <w:u w:val="single"/>
        </w:rPr>
      </w:pPr>
    </w:p>
    <w:p w:rsidR="005609E2" w:rsidRDefault="005609E2" w:rsidP="005609E2">
      <w:pPr>
        <w:spacing w:after="0" w:line="240" w:lineRule="auto"/>
        <w:ind w:left="288"/>
        <w:rPr>
          <w:rFonts w:ascii="Times New Roman" w:hAnsi="Times New Roman" w:cs="Times New Roman"/>
          <w:b/>
          <w:sz w:val="20"/>
          <w:u w:val="single"/>
        </w:rPr>
      </w:pPr>
    </w:p>
    <w:p w:rsidR="005609E2" w:rsidRPr="00A52397" w:rsidRDefault="005609E2" w:rsidP="005609E2">
      <w:pPr>
        <w:numPr>
          <w:ilvl w:val="0"/>
          <w:numId w:val="23"/>
        </w:numPr>
        <w:spacing w:after="0" w:line="240" w:lineRule="auto"/>
        <w:ind w:left="288" w:hanging="432"/>
        <w:rPr>
          <w:rFonts w:ascii="Times New Roman" w:hAnsi="Times New Roman" w:cs="Times New Roman"/>
          <w:b/>
          <w:sz w:val="20"/>
          <w:u w:val="single"/>
        </w:rPr>
      </w:pPr>
      <w:r w:rsidRPr="00A52397">
        <w:rPr>
          <w:rFonts w:ascii="Times New Roman" w:hAnsi="Times New Roman" w:cs="Times New Roman"/>
          <w:b/>
          <w:sz w:val="20"/>
          <w:u w:val="single"/>
        </w:rPr>
        <w:t>Reasons/ Issues/ Constraints for Time &amp; Cost Overrun for the Project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618"/>
        <w:gridCol w:w="1080"/>
        <w:gridCol w:w="1530"/>
        <w:gridCol w:w="5310"/>
        <w:gridCol w:w="2462"/>
      </w:tblGrid>
      <w:tr w:rsidR="005609E2" w:rsidRPr="00A52397" w:rsidTr="00226D74">
        <w:trPr>
          <w:trHeight w:val="260"/>
        </w:trPr>
        <w:tc>
          <w:tcPr>
            <w:tcW w:w="3618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Name of the Issue/ Constraint</w:t>
            </w:r>
          </w:p>
        </w:tc>
        <w:tc>
          <w:tcPr>
            <w:tcW w:w="1080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Year</w:t>
            </w:r>
          </w:p>
        </w:tc>
        <w:tc>
          <w:tcPr>
            <w:tcW w:w="1530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Status</w:t>
            </w:r>
          </w:p>
        </w:tc>
        <w:tc>
          <w:tcPr>
            <w:tcW w:w="5310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Action Taken by CPSEs</w:t>
            </w:r>
          </w:p>
        </w:tc>
        <w:tc>
          <w:tcPr>
            <w:tcW w:w="2462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Intervention required at Ministry level</w:t>
            </w:r>
          </w:p>
        </w:tc>
      </w:tr>
      <w:tr w:rsidR="005609E2" w:rsidRPr="00A52397" w:rsidTr="00226D74">
        <w:trPr>
          <w:trHeight w:val="260"/>
        </w:trPr>
        <w:tc>
          <w:tcPr>
            <w:tcW w:w="3618" w:type="dxa"/>
          </w:tcPr>
          <w:p w:rsidR="005609E2" w:rsidRPr="001D1B94" w:rsidRDefault="005609E2" w:rsidP="00226D74">
            <w:pPr>
              <w:spacing w:after="0" w:line="240" w:lineRule="auto"/>
              <w:ind w:left="54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0" w:type="dxa"/>
          </w:tcPr>
          <w:p w:rsidR="005609E2" w:rsidRPr="001D1B94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30" w:type="dxa"/>
          </w:tcPr>
          <w:p w:rsidR="005609E2" w:rsidRPr="001D1B94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310" w:type="dxa"/>
            <w:vMerge w:val="restart"/>
          </w:tcPr>
          <w:p w:rsidR="005609E2" w:rsidRPr="003D4225" w:rsidRDefault="005609E2" w:rsidP="00226D74">
            <w:pPr>
              <w:spacing w:after="0" w:line="240" w:lineRule="auto"/>
              <w:ind w:left="1350"/>
              <w:contextualSpacing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462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5609E2" w:rsidRPr="00A52397" w:rsidTr="00226D74">
        <w:trPr>
          <w:trHeight w:val="260"/>
        </w:trPr>
        <w:tc>
          <w:tcPr>
            <w:tcW w:w="3618" w:type="dxa"/>
          </w:tcPr>
          <w:p w:rsidR="005609E2" w:rsidRPr="001D1B94" w:rsidRDefault="005609E2" w:rsidP="00226D74">
            <w:pPr>
              <w:spacing w:after="0" w:line="240" w:lineRule="auto"/>
              <w:ind w:left="360"/>
              <w:contextualSpacing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0" w:type="dxa"/>
          </w:tcPr>
          <w:p w:rsidR="005609E2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30" w:type="dxa"/>
          </w:tcPr>
          <w:p w:rsidR="005609E2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310" w:type="dxa"/>
            <w:vMerge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462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5609E2" w:rsidRPr="00A52397" w:rsidTr="00226D74">
        <w:trPr>
          <w:trHeight w:val="260"/>
        </w:trPr>
        <w:tc>
          <w:tcPr>
            <w:tcW w:w="3618" w:type="dxa"/>
          </w:tcPr>
          <w:p w:rsidR="005609E2" w:rsidRPr="00A52397" w:rsidRDefault="005609E2" w:rsidP="00226D74">
            <w:pPr>
              <w:numPr>
                <w:ilvl w:val="0"/>
                <w:numId w:val="3"/>
              </w:numPr>
              <w:spacing w:after="0" w:line="240" w:lineRule="auto"/>
              <w:ind w:left="225" w:hanging="225"/>
              <w:contextualSpacing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080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30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310" w:type="dxa"/>
            <w:vMerge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462" w:type="dxa"/>
          </w:tcPr>
          <w:p w:rsidR="005609E2" w:rsidRPr="00A52397" w:rsidRDefault="005609E2" w:rsidP="00226D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</w:tbl>
    <w:p w:rsidR="005609E2" w:rsidRDefault="005609E2" w:rsidP="005609E2">
      <w:pPr>
        <w:pStyle w:val="ListParagraph"/>
        <w:numPr>
          <w:ilvl w:val="0"/>
          <w:numId w:val="17"/>
        </w:numPr>
        <w:spacing w:before="120" w:after="120" w:line="240" w:lineRule="auto"/>
        <w:ind w:left="284" w:right="-792" w:hanging="414"/>
        <w:contextualSpacing w:val="0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A52397">
        <w:rPr>
          <w:rFonts w:ascii="Times New Roman" w:hAnsi="Times New Roman" w:cs="Times New Roman"/>
          <w:b/>
          <w:sz w:val="20"/>
          <w:szCs w:val="20"/>
          <w:u w:val="single"/>
        </w:rPr>
        <w:t>Key Officials for the Project</w:t>
      </w:r>
    </w:p>
    <w:tbl>
      <w:tblPr>
        <w:tblStyle w:val="TableGrid"/>
        <w:tblW w:w="0" w:type="auto"/>
        <w:tblInd w:w="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840"/>
      </w:tblGrid>
      <w:tr w:rsidR="005609E2" w:rsidRPr="007B5AD0" w:rsidTr="00226D74">
        <w:tc>
          <w:tcPr>
            <w:tcW w:w="6840" w:type="dxa"/>
          </w:tcPr>
          <w:p w:rsidR="005609E2" w:rsidRPr="006B0CB9" w:rsidRDefault="005609E2" w:rsidP="003E1CDC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B0CB9">
              <w:rPr>
                <w:rFonts w:ascii="Times New Roman" w:hAnsi="Times New Roman" w:cs="Times New Roman"/>
                <w:bCs/>
                <w:sz w:val="20"/>
              </w:rPr>
              <w:t>Shri</w:t>
            </w:r>
            <w:r>
              <w:rPr>
                <w:rFonts w:ascii="Times New Roman" w:hAnsi="Times New Roman" w:cs="Times New Roman"/>
                <w:bCs/>
                <w:sz w:val="20"/>
              </w:rPr>
              <w:t>,</w:t>
            </w:r>
            <w:r w:rsidR="00175329">
              <w:rPr>
                <w:rFonts w:ascii="Times New Roman" w:hAnsi="Times New Roman" w:cs="Times New Roman"/>
                <w:bCs/>
                <w:sz w:val="20"/>
              </w:rPr>
              <w:t xml:space="preserve"> </w:t>
            </w:r>
            <w:r w:rsidR="003E1CDC">
              <w:rPr>
                <w:rFonts w:ascii="Times New Roman" w:hAnsi="Times New Roman" w:cs="Times New Roman"/>
                <w:bCs/>
                <w:sz w:val="20"/>
              </w:rPr>
              <w:t>Surya</w:t>
            </w:r>
            <w:r w:rsidR="00853780">
              <w:rPr>
                <w:rFonts w:ascii="Times New Roman" w:hAnsi="Times New Roman" w:cs="Times New Roman"/>
                <w:bCs/>
                <w:sz w:val="20"/>
              </w:rPr>
              <w:t xml:space="preserve"> Kumar</w:t>
            </w:r>
            <w:r w:rsidR="003E1CDC">
              <w:rPr>
                <w:rFonts w:ascii="Times New Roman" w:hAnsi="Times New Roman" w:cs="Times New Roman"/>
                <w:bCs/>
                <w:sz w:val="20"/>
              </w:rPr>
              <w:t xml:space="preserve"> Dash</w:t>
            </w:r>
            <w:r w:rsidR="00175329">
              <w:rPr>
                <w:rFonts w:ascii="Times New Roman" w:hAnsi="Times New Roman" w:cs="Times New Roman"/>
                <w:bCs/>
                <w:sz w:val="20"/>
              </w:rPr>
              <w:t xml:space="preserve">, </w:t>
            </w:r>
            <w:r w:rsidRPr="006B0CB9">
              <w:rPr>
                <w:rFonts w:ascii="Times New Roman" w:hAnsi="Times New Roman" w:cs="Times New Roman"/>
                <w:bCs/>
                <w:sz w:val="20"/>
              </w:rPr>
              <w:t>GM (Projects)</w:t>
            </w:r>
          </w:p>
        </w:tc>
      </w:tr>
    </w:tbl>
    <w:p w:rsidR="005609E2" w:rsidRPr="004E3D86" w:rsidRDefault="005609E2" w:rsidP="002204B6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</w:rPr>
      </w:pPr>
    </w:p>
    <w:sectPr w:rsidR="005609E2" w:rsidRPr="004E3D86" w:rsidSect="00B725A4">
      <w:footerReference w:type="default" r:id="rId8"/>
      <w:pgSz w:w="15840" w:h="12240" w:orient="landscape" w:code="1"/>
      <w:pgMar w:top="142" w:right="810" w:bottom="49" w:left="1440" w:header="720" w:footer="45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7F60" w:rsidRDefault="00107F60">
      <w:pPr>
        <w:spacing w:after="0" w:line="240" w:lineRule="auto"/>
      </w:pPr>
      <w:r>
        <w:separator/>
      </w:r>
    </w:p>
  </w:endnote>
  <w:endnote w:type="continuationSeparator" w:id="1">
    <w:p w:rsidR="00107F60" w:rsidRDefault="00107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737082870"/>
      <w:docPartObj>
        <w:docPartGallery w:val="Page Numbers (Bottom of Page)"/>
        <w:docPartUnique/>
      </w:docPartObj>
    </w:sdtPr>
    <w:sdtContent>
      <w:p w:rsidR="000A6FB9" w:rsidRDefault="00074405">
        <w:pPr>
          <w:pStyle w:val="Footer"/>
          <w:jc w:val="right"/>
        </w:pPr>
        <w:fldSimple w:instr=" PAGE   \* MERGEFORMAT ">
          <w:r w:rsidR="008F0348">
            <w:rPr>
              <w:noProof/>
            </w:rPr>
            <w:t>2</w:t>
          </w:r>
        </w:fldSimple>
      </w:p>
    </w:sdtContent>
  </w:sdt>
  <w:p w:rsidR="000A6FB9" w:rsidRDefault="000A6FB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7F60" w:rsidRDefault="00107F60">
      <w:pPr>
        <w:spacing w:after="0" w:line="240" w:lineRule="auto"/>
      </w:pPr>
      <w:r>
        <w:separator/>
      </w:r>
    </w:p>
  </w:footnote>
  <w:footnote w:type="continuationSeparator" w:id="1">
    <w:p w:rsidR="00107F60" w:rsidRDefault="00107F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50913"/>
    <w:multiLevelType w:val="hybridMultilevel"/>
    <w:tmpl w:val="912E1750"/>
    <w:lvl w:ilvl="0" w:tplc="8EF4BD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845DF8"/>
    <w:multiLevelType w:val="hybridMultilevel"/>
    <w:tmpl w:val="9A72B65A"/>
    <w:lvl w:ilvl="0" w:tplc="8EF4BD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974EE0"/>
    <w:multiLevelType w:val="hybridMultilevel"/>
    <w:tmpl w:val="52A284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4D931B6"/>
    <w:multiLevelType w:val="hybridMultilevel"/>
    <w:tmpl w:val="B2D8758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6B0462C"/>
    <w:multiLevelType w:val="hybridMultilevel"/>
    <w:tmpl w:val="7C8EB0E6"/>
    <w:lvl w:ilvl="0" w:tplc="0806212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8526189"/>
    <w:multiLevelType w:val="hybridMultilevel"/>
    <w:tmpl w:val="06A076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AC145B2"/>
    <w:multiLevelType w:val="hybridMultilevel"/>
    <w:tmpl w:val="0308B1E0"/>
    <w:lvl w:ilvl="0" w:tplc="6B14586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7A50B5"/>
    <w:multiLevelType w:val="hybridMultilevel"/>
    <w:tmpl w:val="E8B29FDE"/>
    <w:lvl w:ilvl="0" w:tplc="A8A40C5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0106BD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3274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10A5E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22204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C416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5A21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743CE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7214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1EF3815"/>
    <w:multiLevelType w:val="hybridMultilevel"/>
    <w:tmpl w:val="9A148002"/>
    <w:lvl w:ilvl="0" w:tplc="8EF4BD8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8918FA4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924F4F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F7E188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B09E3CD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02CF8D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1968F00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7074AD8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B96803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9">
    <w:nsid w:val="135B4C0C"/>
    <w:multiLevelType w:val="hybridMultilevel"/>
    <w:tmpl w:val="26001A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976AC5"/>
    <w:multiLevelType w:val="hybridMultilevel"/>
    <w:tmpl w:val="D910E046"/>
    <w:lvl w:ilvl="0" w:tplc="8420540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159C254E"/>
    <w:multiLevelType w:val="hybridMultilevel"/>
    <w:tmpl w:val="644AE124"/>
    <w:lvl w:ilvl="0" w:tplc="B87ACF1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66D1215"/>
    <w:multiLevelType w:val="hybridMultilevel"/>
    <w:tmpl w:val="0308B1E0"/>
    <w:lvl w:ilvl="0" w:tplc="6B14586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78801C5"/>
    <w:multiLevelType w:val="hybridMultilevel"/>
    <w:tmpl w:val="F5A08214"/>
    <w:lvl w:ilvl="0" w:tplc="40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220805"/>
    <w:multiLevelType w:val="hybridMultilevel"/>
    <w:tmpl w:val="05CC9E68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8918FA4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924F4F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F7E188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B09E3CD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02CF8D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1968F00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7074AD8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B96803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5">
    <w:nsid w:val="20687270"/>
    <w:multiLevelType w:val="hybridMultilevel"/>
    <w:tmpl w:val="09BCC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F81CEB"/>
    <w:multiLevelType w:val="hybridMultilevel"/>
    <w:tmpl w:val="52B8DE5C"/>
    <w:lvl w:ilvl="0" w:tplc="4009001B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E495F61"/>
    <w:multiLevelType w:val="hybridMultilevel"/>
    <w:tmpl w:val="BEDCB1F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592C4B7C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27F6197"/>
    <w:multiLevelType w:val="multilevel"/>
    <w:tmpl w:val="5C36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48055DE"/>
    <w:multiLevelType w:val="hybridMultilevel"/>
    <w:tmpl w:val="D5385F6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63252EB"/>
    <w:multiLevelType w:val="hybridMultilevel"/>
    <w:tmpl w:val="883E4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659439A"/>
    <w:multiLevelType w:val="hybridMultilevel"/>
    <w:tmpl w:val="F3E2A4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71A29E0"/>
    <w:multiLevelType w:val="hybridMultilevel"/>
    <w:tmpl w:val="D5385F6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3A3F4E4C"/>
    <w:multiLevelType w:val="hybridMultilevel"/>
    <w:tmpl w:val="1700A136"/>
    <w:lvl w:ilvl="0" w:tplc="03FAD3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3FE8794A"/>
    <w:multiLevelType w:val="multilevel"/>
    <w:tmpl w:val="C09A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2766DC1"/>
    <w:multiLevelType w:val="hybridMultilevel"/>
    <w:tmpl w:val="723CEAB6"/>
    <w:lvl w:ilvl="0" w:tplc="842054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85350BB"/>
    <w:multiLevelType w:val="multilevel"/>
    <w:tmpl w:val="AB96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68444A4"/>
    <w:multiLevelType w:val="hybridMultilevel"/>
    <w:tmpl w:val="31F02D22"/>
    <w:lvl w:ilvl="0" w:tplc="8EF4BD86">
      <w:start w:val="1"/>
      <w:numFmt w:val="bullet"/>
      <w:lvlText w:val="-"/>
      <w:lvlJc w:val="left"/>
      <w:pPr>
        <w:ind w:left="945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28">
    <w:nsid w:val="581A18A3"/>
    <w:multiLevelType w:val="hybridMultilevel"/>
    <w:tmpl w:val="C52CC50E"/>
    <w:lvl w:ilvl="0" w:tplc="C4BC17FE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40B3A34"/>
    <w:multiLevelType w:val="multilevel"/>
    <w:tmpl w:val="5D78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8D909D3"/>
    <w:multiLevelType w:val="hybridMultilevel"/>
    <w:tmpl w:val="3B12A85E"/>
    <w:lvl w:ilvl="0" w:tplc="8EF4BD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B6E2E50"/>
    <w:multiLevelType w:val="hybridMultilevel"/>
    <w:tmpl w:val="D2A6C960"/>
    <w:lvl w:ilvl="0" w:tplc="8EF4BD86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5DA736E"/>
    <w:multiLevelType w:val="hybridMultilevel"/>
    <w:tmpl w:val="06228CCA"/>
    <w:lvl w:ilvl="0" w:tplc="8EF4BD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C379CF"/>
    <w:multiLevelType w:val="hybridMultilevel"/>
    <w:tmpl w:val="538C79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75B3711"/>
    <w:multiLevelType w:val="multilevel"/>
    <w:tmpl w:val="9764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AD34DA0"/>
    <w:multiLevelType w:val="hybridMultilevel"/>
    <w:tmpl w:val="9510349E"/>
    <w:lvl w:ilvl="0" w:tplc="E11ECEEC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7EC76D05"/>
    <w:multiLevelType w:val="hybridMultilevel"/>
    <w:tmpl w:val="502AD9B4"/>
    <w:lvl w:ilvl="0" w:tplc="8EF4BD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FBE6A52"/>
    <w:multiLevelType w:val="hybridMultilevel"/>
    <w:tmpl w:val="4FB2BAAC"/>
    <w:lvl w:ilvl="0" w:tplc="C98A4DB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22B8C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34C6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EA4BC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284F4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F01A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E43E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0677D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A415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0"/>
  </w:num>
  <w:num w:numId="3">
    <w:abstractNumId w:val="32"/>
  </w:num>
  <w:num w:numId="4">
    <w:abstractNumId w:val="15"/>
  </w:num>
  <w:num w:numId="5">
    <w:abstractNumId w:val="20"/>
  </w:num>
  <w:num w:numId="6">
    <w:abstractNumId w:val="14"/>
  </w:num>
  <w:num w:numId="7">
    <w:abstractNumId w:val="19"/>
  </w:num>
  <w:num w:numId="8">
    <w:abstractNumId w:val="2"/>
  </w:num>
  <w:num w:numId="9">
    <w:abstractNumId w:val="28"/>
  </w:num>
  <w:num w:numId="10">
    <w:abstractNumId w:val="31"/>
  </w:num>
  <w:num w:numId="11">
    <w:abstractNumId w:val="9"/>
  </w:num>
  <w:num w:numId="12">
    <w:abstractNumId w:val="30"/>
  </w:num>
  <w:num w:numId="13">
    <w:abstractNumId w:val="1"/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  <w:num w:numId="16">
    <w:abstractNumId w:val="16"/>
  </w:num>
  <w:num w:numId="17">
    <w:abstractNumId w:val="35"/>
  </w:num>
  <w:num w:numId="18">
    <w:abstractNumId w:val="36"/>
  </w:num>
  <w:num w:numId="19">
    <w:abstractNumId w:val="17"/>
  </w:num>
  <w:num w:numId="20">
    <w:abstractNumId w:val="5"/>
  </w:num>
  <w:num w:numId="21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12"/>
  </w:num>
  <w:num w:numId="23">
    <w:abstractNumId w:val="6"/>
  </w:num>
  <w:num w:numId="24">
    <w:abstractNumId w:val="11"/>
  </w:num>
  <w:num w:numId="25">
    <w:abstractNumId w:val="13"/>
  </w:num>
  <w:num w:numId="26">
    <w:abstractNumId w:val="7"/>
  </w:num>
  <w:num w:numId="27">
    <w:abstractNumId w:val="23"/>
  </w:num>
  <w:num w:numId="28">
    <w:abstractNumId w:val="21"/>
  </w:num>
  <w:num w:numId="29">
    <w:abstractNumId w:val="4"/>
  </w:num>
  <w:num w:numId="30">
    <w:abstractNumId w:val="22"/>
  </w:num>
  <w:num w:numId="31">
    <w:abstractNumId w:val="18"/>
  </w:num>
  <w:num w:numId="32">
    <w:abstractNumId w:val="29"/>
  </w:num>
  <w:num w:numId="33">
    <w:abstractNumId w:val="34"/>
  </w:num>
  <w:num w:numId="34">
    <w:abstractNumId w:val="24"/>
  </w:num>
  <w:num w:numId="35">
    <w:abstractNumId w:val="0"/>
  </w:num>
  <w:num w:numId="36">
    <w:abstractNumId w:val="8"/>
  </w:num>
  <w:num w:numId="37">
    <w:abstractNumId w:val="27"/>
  </w:num>
  <w:num w:numId="38">
    <w:abstractNumId w:val="33"/>
  </w:num>
  <w:num w:numId="39">
    <w:abstractNumId w:val="3"/>
  </w:num>
  <w:num w:numId="40">
    <w:abstractNumId w:val="26"/>
  </w:num>
  <w:num w:numId="41">
    <w:abstractNumId w:val="3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136FF"/>
    <w:rsid w:val="000015C7"/>
    <w:rsid w:val="000028E4"/>
    <w:rsid w:val="0001358A"/>
    <w:rsid w:val="000136FF"/>
    <w:rsid w:val="00016976"/>
    <w:rsid w:val="00024713"/>
    <w:rsid w:val="000248EE"/>
    <w:rsid w:val="000265BD"/>
    <w:rsid w:val="00032864"/>
    <w:rsid w:val="00034CDB"/>
    <w:rsid w:val="000376DC"/>
    <w:rsid w:val="000406FE"/>
    <w:rsid w:val="00046202"/>
    <w:rsid w:val="00047640"/>
    <w:rsid w:val="00047645"/>
    <w:rsid w:val="0005150C"/>
    <w:rsid w:val="000528F1"/>
    <w:rsid w:val="00053279"/>
    <w:rsid w:val="00054D2F"/>
    <w:rsid w:val="00066F32"/>
    <w:rsid w:val="00067E7F"/>
    <w:rsid w:val="00073891"/>
    <w:rsid w:val="00074405"/>
    <w:rsid w:val="000809E1"/>
    <w:rsid w:val="000822CB"/>
    <w:rsid w:val="00083012"/>
    <w:rsid w:val="00087560"/>
    <w:rsid w:val="000917FB"/>
    <w:rsid w:val="00092933"/>
    <w:rsid w:val="000A25D9"/>
    <w:rsid w:val="000A36AB"/>
    <w:rsid w:val="000A6FB9"/>
    <w:rsid w:val="000B5D5E"/>
    <w:rsid w:val="000C2C9F"/>
    <w:rsid w:val="000C2D94"/>
    <w:rsid w:val="000C34AD"/>
    <w:rsid w:val="000D04F1"/>
    <w:rsid w:val="000D22FE"/>
    <w:rsid w:val="000D3DA5"/>
    <w:rsid w:val="000F6108"/>
    <w:rsid w:val="000F6F34"/>
    <w:rsid w:val="00100066"/>
    <w:rsid w:val="00100F26"/>
    <w:rsid w:val="00105026"/>
    <w:rsid w:val="00107F60"/>
    <w:rsid w:val="001112B6"/>
    <w:rsid w:val="001156E7"/>
    <w:rsid w:val="0012596E"/>
    <w:rsid w:val="00130552"/>
    <w:rsid w:val="00130B07"/>
    <w:rsid w:val="0013160C"/>
    <w:rsid w:val="00132BB4"/>
    <w:rsid w:val="0013336D"/>
    <w:rsid w:val="0013647F"/>
    <w:rsid w:val="00144BF2"/>
    <w:rsid w:val="00175329"/>
    <w:rsid w:val="0017562A"/>
    <w:rsid w:val="001820DD"/>
    <w:rsid w:val="00184C34"/>
    <w:rsid w:val="00192721"/>
    <w:rsid w:val="001935D6"/>
    <w:rsid w:val="001A400D"/>
    <w:rsid w:val="001A6918"/>
    <w:rsid w:val="001B40E3"/>
    <w:rsid w:val="001C0E5B"/>
    <w:rsid w:val="001C4434"/>
    <w:rsid w:val="001D1672"/>
    <w:rsid w:val="001D76B8"/>
    <w:rsid w:val="001E1E52"/>
    <w:rsid w:val="001F5B99"/>
    <w:rsid w:val="00201189"/>
    <w:rsid w:val="002204B6"/>
    <w:rsid w:val="00220FD5"/>
    <w:rsid w:val="0023318F"/>
    <w:rsid w:val="002331AA"/>
    <w:rsid w:val="0023356A"/>
    <w:rsid w:val="0024047B"/>
    <w:rsid w:val="00243D3F"/>
    <w:rsid w:val="00246B55"/>
    <w:rsid w:val="00250334"/>
    <w:rsid w:val="0025675D"/>
    <w:rsid w:val="00256801"/>
    <w:rsid w:val="0026133F"/>
    <w:rsid w:val="002620D6"/>
    <w:rsid w:val="00262D29"/>
    <w:rsid w:val="0026690C"/>
    <w:rsid w:val="0027041A"/>
    <w:rsid w:val="0027539B"/>
    <w:rsid w:val="002826CE"/>
    <w:rsid w:val="0028640A"/>
    <w:rsid w:val="002924CF"/>
    <w:rsid w:val="00292C0D"/>
    <w:rsid w:val="00294C27"/>
    <w:rsid w:val="00297C1D"/>
    <w:rsid w:val="002A25C7"/>
    <w:rsid w:val="002C1BFA"/>
    <w:rsid w:val="002C3BAD"/>
    <w:rsid w:val="002C462C"/>
    <w:rsid w:val="002C4DA6"/>
    <w:rsid w:val="002D262E"/>
    <w:rsid w:val="002D3F3E"/>
    <w:rsid w:val="002D5BBF"/>
    <w:rsid w:val="002D6492"/>
    <w:rsid w:val="002D7A18"/>
    <w:rsid w:val="002E28E3"/>
    <w:rsid w:val="002E33BE"/>
    <w:rsid w:val="002E3E75"/>
    <w:rsid w:val="002E4094"/>
    <w:rsid w:val="002E4178"/>
    <w:rsid w:val="002E6095"/>
    <w:rsid w:val="002E718B"/>
    <w:rsid w:val="002E7A86"/>
    <w:rsid w:val="002E7B09"/>
    <w:rsid w:val="002F5E86"/>
    <w:rsid w:val="002F74A3"/>
    <w:rsid w:val="00301C51"/>
    <w:rsid w:val="00316958"/>
    <w:rsid w:val="00320574"/>
    <w:rsid w:val="003205DC"/>
    <w:rsid w:val="00322D3E"/>
    <w:rsid w:val="0032790D"/>
    <w:rsid w:val="003306E4"/>
    <w:rsid w:val="00331FFC"/>
    <w:rsid w:val="00332C64"/>
    <w:rsid w:val="00340430"/>
    <w:rsid w:val="003444FD"/>
    <w:rsid w:val="0034571D"/>
    <w:rsid w:val="00354153"/>
    <w:rsid w:val="003552FB"/>
    <w:rsid w:val="00357EC4"/>
    <w:rsid w:val="003660D4"/>
    <w:rsid w:val="003674F0"/>
    <w:rsid w:val="00370294"/>
    <w:rsid w:val="003713FC"/>
    <w:rsid w:val="00371556"/>
    <w:rsid w:val="003768BC"/>
    <w:rsid w:val="00377974"/>
    <w:rsid w:val="003808AE"/>
    <w:rsid w:val="003817D5"/>
    <w:rsid w:val="003843A2"/>
    <w:rsid w:val="0038472D"/>
    <w:rsid w:val="0039077A"/>
    <w:rsid w:val="00393671"/>
    <w:rsid w:val="003A6C04"/>
    <w:rsid w:val="003A6D4D"/>
    <w:rsid w:val="003B4116"/>
    <w:rsid w:val="003C02C6"/>
    <w:rsid w:val="003C2048"/>
    <w:rsid w:val="003C4D31"/>
    <w:rsid w:val="003C5281"/>
    <w:rsid w:val="003D1CC6"/>
    <w:rsid w:val="003D4225"/>
    <w:rsid w:val="003D5F92"/>
    <w:rsid w:val="003D7A01"/>
    <w:rsid w:val="003E12F5"/>
    <w:rsid w:val="003E1713"/>
    <w:rsid w:val="003E1CDC"/>
    <w:rsid w:val="003F4A91"/>
    <w:rsid w:val="003F540B"/>
    <w:rsid w:val="003F689B"/>
    <w:rsid w:val="003F72B4"/>
    <w:rsid w:val="003F7367"/>
    <w:rsid w:val="003F77DA"/>
    <w:rsid w:val="004024C5"/>
    <w:rsid w:val="004073FC"/>
    <w:rsid w:val="00411938"/>
    <w:rsid w:val="00417F51"/>
    <w:rsid w:val="004221AB"/>
    <w:rsid w:val="00422EF3"/>
    <w:rsid w:val="00423DF9"/>
    <w:rsid w:val="00434713"/>
    <w:rsid w:val="004420B4"/>
    <w:rsid w:val="00444B8A"/>
    <w:rsid w:val="004504B3"/>
    <w:rsid w:val="00450B31"/>
    <w:rsid w:val="004531BE"/>
    <w:rsid w:val="0045637C"/>
    <w:rsid w:val="004573F8"/>
    <w:rsid w:val="00467258"/>
    <w:rsid w:val="0048146E"/>
    <w:rsid w:val="00484521"/>
    <w:rsid w:val="0048706A"/>
    <w:rsid w:val="0049096F"/>
    <w:rsid w:val="00491C9B"/>
    <w:rsid w:val="004971F6"/>
    <w:rsid w:val="004A11ED"/>
    <w:rsid w:val="004A177D"/>
    <w:rsid w:val="004A1A75"/>
    <w:rsid w:val="004A4B00"/>
    <w:rsid w:val="004B0F01"/>
    <w:rsid w:val="004B555D"/>
    <w:rsid w:val="004B6504"/>
    <w:rsid w:val="004C29B5"/>
    <w:rsid w:val="004C4CDD"/>
    <w:rsid w:val="004C71B5"/>
    <w:rsid w:val="004D3A05"/>
    <w:rsid w:val="004D5A64"/>
    <w:rsid w:val="004E001F"/>
    <w:rsid w:val="004E0079"/>
    <w:rsid w:val="004E2AEC"/>
    <w:rsid w:val="004E3D86"/>
    <w:rsid w:val="004E521F"/>
    <w:rsid w:val="004E7C9F"/>
    <w:rsid w:val="00517152"/>
    <w:rsid w:val="00517256"/>
    <w:rsid w:val="005177A7"/>
    <w:rsid w:val="00524D3B"/>
    <w:rsid w:val="005259E0"/>
    <w:rsid w:val="00531DC3"/>
    <w:rsid w:val="00533912"/>
    <w:rsid w:val="00540ACA"/>
    <w:rsid w:val="00543C25"/>
    <w:rsid w:val="005451FE"/>
    <w:rsid w:val="00556A65"/>
    <w:rsid w:val="005609E2"/>
    <w:rsid w:val="005652E7"/>
    <w:rsid w:val="00567FEB"/>
    <w:rsid w:val="005713E9"/>
    <w:rsid w:val="005729B8"/>
    <w:rsid w:val="00572EE7"/>
    <w:rsid w:val="00573158"/>
    <w:rsid w:val="00573ED6"/>
    <w:rsid w:val="00576301"/>
    <w:rsid w:val="00576899"/>
    <w:rsid w:val="0058344D"/>
    <w:rsid w:val="00593D14"/>
    <w:rsid w:val="005A0F8B"/>
    <w:rsid w:val="005A2800"/>
    <w:rsid w:val="005A3D79"/>
    <w:rsid w:val="005A6C69"/>
    <w:rsid w:val="005B6312"/>
    <w:rsid w:val="005B6FD4"/>
    <w:rsid w:val="005B710B"/>
    <w:rsid w:val="005C02F1"/>
    <w:rsid w:val="005C02FF"/>
    <w:rsid w:val="005C2E0D"/>
    <w:rsid w:val="005C59CC"/>
    <w:rsid w:val="005C5F4C"/>
    <w:rsid w:val="005D037C"/>
    <w:rsid w:val="005D5157"/>
    <w:rsid w:val="005E0114"/>
    <w:rsid w:val="005E04D2"/>
    <w:rsid w:val="005F4686"/>
    <w:rsid w:val="006003D8"/>
    <w:rsid w:val="0060073E"/>
    <w:rsid w:val="0060661E"/>
    <w:rsid w:val="00606F6C"/>
    <w:rsid w:val="00614A45"/>
    <w:rsid w:val="00617375"/>
    <w:rsid w:val="006233AB"/>
    <w:rsid w:val="0062537D"/>
    <w:rsid w:val="00627936"/>
    <w:rsid w:val="00627FB1"/>
    <w:rsid w:val="00634B71"/>
    <w:rsid w:val="006472B5"/>
    <w:rsid w:val="006504D2"/>
    <w:rsid w:val="00650C6A"/>
    <w:rsid w:val="00650D31"/>
    <w:rsid w:val="00650DB2"/>
    <w:rsid w:val="00651188"/>
    <w:rsid w:val="00654913"/>
    <w:rsid w:val="0066171B"/>
    <w:rsid w:val="006642BA"/>
    <w:rsid w:val="006647C7"/>
    <w:rsid w:val="00664EFE"/>
    <w:rsid w:val="00665117"/>
    <w:rsid w:val="00670C70"/>
    <w:rsid w:val="00677920"/>
    <w:rsid w:val="00680F05"/>
    <w:rsid w:val="00684491"/>
    <w:rsid w:val="00690577"/>
    <w:rsid w:val="006A0574"/>
    <w:rsid w:val="006A1478"/>
    <w:rsid w:val="006A2C9C"/>
    <w:rsid w:val="006A5CB2"/>
    <w:rsid w:val="006A7D99"/>
    <w:rsid w:val="006B0CB9"/>
    <w:rsid w:val="006C3676"/>
    <w:rsid w:val="006C6368"/>
    <w:rsid w:val="006D5538"/>
    <w:rsid w:val="006E2A3F"/>
    <w:rsid w:val="006E7108"/>
    <w:rsid w:val="006F1497"/>
    <w:rsid w:val="006F50C3"/>
    <w:rsid w:val="006F7CD4"/>
    <w:rsid w:val="00701A47"/>
    <w:rsid w:val="00710512"/>
    <w:rsid w:val="00710AFA"/>
    <w:rsid w:val="00712755"/>
    <w:rsid w:val="007201EC"/>
    <w:rsid w:val="0072240F"/>
    <w:rsid w:val="007229F8"/>
    <w:rsid w:val="007254BE"/>
    <w:rsid w:val="007324DE"/>
    <w:rsid w:val="00734104"/>
    <w:rsid w:val="00734B53"/>
    <w:rsid w:val="00741F5D"/>
    <w:rsid w:val="007420BB"/>
    <w:rsid w:val="0074708F"/>
    <w:rsid w:val="00754D5E"/>
    <w:rsid w:val="00761DC1"/>
    <w:rsid w:val="00763723"/>
    <w:rsid w:val="007669A9"/>
    <w:rsid w:val="007711A6"/>
    <w:rsid w:val="00775F70"/>
    <w:rsid w:val="00782F6E"/>
    <w:rsid w:val="007853C7"/>
    <w:rsid w:val="00786378"/>
    <w:rsid w:val="00786633"/>
    <w:rsid w:val="00792ADE"/>
    <w:rsid w:val="00794A80"/>
    <w:rsid w:val="00797974"/>
    <w:rsid w:val="007A054B"/>
    <w:rsid w:val="007A2D1D"/>
    <w:rsid w:val="007A3EBA"/>
    <w:rsid w:val="007B5AD0"/>
    <w:rsid w:val="007B5FAF"/>
    <w:rsid w:val="007B643F"/>
    <w:rsid w:val="007C032C"/>
    <w:rsid w:val="007C22FD"/>
    <w:rsid w:val="007C25A6"/>
    <w:rsid w:val="007C2EB1"/>
    <w:rsid w:val="007C533C"/>
    <w:rsid w:val="007C7CAE"/>
    <w:rsid w:val="007C7E03"/>
    <w:rsid w:val="007D0B25"/>
    <w:rsid w:val="007D230E"/>
    <w:rsid w:val="007E16A8"/>
    <w:rsid w:val="007E5DB7"/>
    <w:rsid w:val="007F1034"/>
    <w:rsid w:val="007F1E5E"/>
    <w:rsid w:val="007F1ED2"/>
    <w:rsid w:val="007F23C4"/>
    <w:rsid w:val="007F332E"/>
    <w:rsid w:val="007F7412"/>
    <w:rsid w:val="00802790"/>
    <w:rsid w:val="008042FA"/>
    <w:rsid w:val="00804A07"/>
    <w:rsid w:val="00805ECB"/>
    <w:rsid w:val="00806AA4"/>
    <w:rsid w:val="00810AE4"/>
    <w:rsid w:val="00816532"/>
    <w:rsid w:val="00820524"/>
    <w:rsid w:val="00822744"/>
    <w:rsid w:val="008245F7"/>
    <w:rsid w:val="00834284"/>
    <w:rsid w:val="008354CA"/>
    <w:rsid w:val="00840F1F"/>
    <w:rsid w:val="00843AE2"/>
    <w:rsid w:val="00846715"/>
    <w:rsid w:val="00850182"/>
    <w:rsid w:val="00852C0D"/>
    <w:rsid w:val="00853780"/>
    <w:rsid w:val="00855B0A"/>
    <w:rsid w:val="00855CD0"/>
    <w:rsid w:val="008601F5"/>
    <w:rsid w:val="00861749"/>
    <w:rsid w:val="0086764D"/>
    <w:rsid w:val="00872536"/>
    <w:rsid w:val="008749BC"/>
    <w:rsid w:val="00874F23"/>
    <w:rsid w:val="00881098"/>
    <w:rsid w:val="00883E38"/>
    <w:rsid w:val="008845D5"/>
    <w:rsid w:val="00887555"/>
    <w:rsid w:val="00896793"/>
    <w:rsid w:val="00897D41"/>
    <w:rsid w:val="008A3A66"/>
    <w:rsid w:val="008A3FCD"/>
    <w:rsid w:val="008A612D"/>
    <w:rsid w:val="008A6E03"/>
    <w:rsid w:val="008B134A"/>
    <w:rsid w:val="008B17F1"/>
    <w:rsid w:val="008B4075"/>
    <w:rsid w:val="008B4E59"/>
    <w:rsid w:val="008B5182"/>
    <w:rsid w:val="008B6A56"/>
    <w:rsid w:val="008B792D"/>
    <w:rsid w:val="008C4062"/>
    <w:rsid w:val="008D26F8"/>
    <w:rsid w:val="008D29CA"/>
    <w:rsid w:val="008D422C"/>
    <w:rsid w:val="008E1B16"/>
    <w:rsid w:val="008E4DB3"/>
    <w:rsid w:val="008F0348"/>
    <w:rsid w:val="008F381D"/>
    <w:rsid w:val="008F51EB"/>
    <w:rsid w:val="008F51FD"/>
    <w:rsid w:val="008F57A6"/>
    <w:rsid w:val="00901C87"/>
    <w:rsid w:val="009022C7"/>
    <w:rsid w:val="009048AE"/>
    <w:rsid w:val="0091188D"/>
    <w:rsid w:val="00912752"/>
    <w:rsid w:val="00913664"/>
    <w:rsid w:val="00917A49"/>
    <w:rsid w:val="00926187"/>
    <w:rsid w:val="00926D17"/>
    <w:rsid w:val="009300C0"/>
    <w:rsid w:val="00936FFF"/>
    <w:rsid w:val="00940808"/>
    <w:rsid w:val="00941813"/>
    <w:rsid w:val="009451BE"/>
    <w:rsid w:val="00945534"/>
    <w:rsid w:val="009515A4"/>
    <w:rsid w:val="0095238F"/>
    <w:rsid w:val="00954A7C"/>
    <w:rsid w:val="009575DF"/>
    <w:rsid w:val="009600B2"/>
    <w:rsid w:val="009665A4"/>
    <w:rsid w:val="009745B4"/>
    <w:rsid w:val="00976564"/>
    <w:rsid w:val="00981772"/>
    <w:rsid w:val="009874CF"/>
    <w:rsid w:val="0099102E"/>
    <w:rsid w:val="009927FB"/>
    <w:rsid w:val="00995F8A"/>
    <w:rsid w:val="009A0EA6"/>
    <w:rsid w:val="009A4216"/>
    <w:rsid w:val="009A56DB"/>
    <w:rsid w:val="009B2024"/>
    <w:rsid w:val="009B2F15"/>
    <w:rsid w:val="009B36F9"/>
    <w:rsid w:val="009C294C"/>
    <w:rsid w:val="009C2ADB"/>
    <w:rsid w:val="009C38C1"/>
    <w:rsid w:val="009C63CB"/>
    <w:rsid w:val="009D0737"/>
    <w:rsid w:val="009D5088"/>
    <w:rsid w:val="009E02CE"/>
    <w:rsid w:val="009E558E"/>
    <w:rsid w:val="009E56D9"/>
    <w:rsid w:val="009E63F4"/>
    <w:rsid w:val="009E6959"/>
    <w:rsid w:val="009F02C0"/>
    <w:rsid w:val="009F06B7"/>
    <w:rsid w:val="009F0A30"/>
    <w:rsid w:val="009F3125"/>
    <w:rsid w:val="00A064C6"/>
    <w:rsid w:val="00A12E47"/>
    <w:rsid w:val="00A32A3C"/>
    <w:rsid w:val="00A3489C"/>
    <w:rsid w:val="00A3601A"/>
    <w:rsid w:val="00A37EC5"/>
    <w:rsid w:val="00A41E84"/>
    <w:rsid w:val="00A47D58"/>
    <w:rsid w:val="00A52397"/>
    <w:rsid w:val="00A53E58"/>
    <w:rsid w:val="00A55181"/>
    <w:rsid w:val="00A63D4D"/>
    <w:rsid w:val="00A65756"/>
    <w:rsid w:val="00A72290"/>
    <w:rsid w:val="00A73630"/>
    <w:rsid w:val="00A80153"/>
    <w:rsid w:val="00A830BF"/>
    <w:rsid w:val="00A84BAB"/>
    <w:rsid w:val="00A94C40"/>
    <w:rsid w:val="00A976F8"/>
    <w:rsid w:val="00AA0463"/>
    <w:rsid w:val="00AA22EF"/>
    <w:rsid w:val="00AB3B01"/>
    <w:rsid w:val="00AB4BB4"/>
    <w:rsid w:val="00AB53C8"/>
    <w:rsid w:val="00AB721A"/>
    <w:rsid w:val="00AC51CF"/>
    <w:rsid w:val="00AC5CBA"/>
    <w:rsid w:val="00AC6CAF"/>
    <w:rsid w:val="00AD1FE0"/>
    <w:rsid w:val="00AD3CE1"/>
    <w:rsid w:val="00AD4020"/>
    <w:rsid w:val="00AD5FA6"/>
    <w:rsid w:val="00AE0B22"/>
    <w:rsid w:val="00AE0F36"/>
    <w:rsid w:val="00AE1448"/>
    <w:rsid w:val="00AE3D2A"/>
    <w:rsid w:val="00AE75A2"/>
    <w:rsid w:val="00AF001D"/>
    <w:rsid w:val="00AF6CA6"/>
    <w:rsid w:val="00B00752"/>
    <w:rsid w:val="00B00AF9"/>
    <w:rsid w:val="00B049D4"/>
    <w:rsid w:val="00B05D8B"/>
    <w:rsid w:val="00B262C4"/>
    <w:rsid w:val="00B27AFA"/>
    <w:rsid w:val="00B3463C"/>
    <w:rsid w:val="00B36F6A"/>
    <w:rsid w:val="00B41AC6"/>
    <w:rsid w:val="00B4706F"/>
    <w:rsid w:val="00B51224"/>
    <w:rsid w:val="00B522F4"/>
    <w:rsid w:val="00B53063"/>
    <w:rsid w:val="00B5457D"/>
    <w:rsid w:val="00B67D1D"/>
    <w:rsid w:val="00B725A4"/>
    <w:rsid w:val="00B778C2"/>
    <w:rsid w:val="00B80F21"/>
    <w:rsid w:val="00B81C83"/>
    <w:rsid w:val="00B8420A"/>
    <w:rsid w:val="00B92AA1"/>
    <w:rsid w:val="00B95AA6"/>
    <w:rsid w:val="00BA653A"/>
    <w:rsid w:val="00BB52AD"/>
    <w:rsid w:val="00BB7D24"/>
    <w:rsid w:val="00BC3D2A"/>
    <w:rsid w:val="00BD098E"/>
    <w:rsid w:val="00BD2A83"/>
    <w:rsid w:val="00BD728C"/>
    <w:rsid w:val="00BD791E"/>
    <w:rsid w:val="00BD79E5"/>
    <w:rsid w:val="00BD7FA2"/>
    <w:rsid w:val="00BE12ED"/>
    <w:rsid w:val="00BE28F4"/>
    <w:rsid w:val="00BF14B3"/>
    <w:rsid w:val="00BF1E12"/>
    <w:rsid w:val="00BF2256"/>
    <w:rsid w:val="00BF5642"/>
    <w:rsid w:val="00BF6B73"/>
    <w:rsid w:val="00C0099D"/>
    <w:rsid w:val="00C014A8"/>
    <w:rsid w:val="00C01FCA"/>
    <w:rsid w:val="00C0759B"/>
    <w:rsid w:val="00C11B2A"/>
    <w:rsid w:val="00C120A6"/>
    <w:rsid w:val="00C1339A"/>
    <w:rsid w:val="00C16969"/>
    <w:rsid w:val="00C1736C"/>
    <w:rsid w:val="00C22205"/>
    <w:rsid w:val="00C22CA1"/>
    <w:rsid w:val="00C30B78"/>
    <w:rsid w:val="00C329A4"/>
    <w:rsid w:val="00C35275"/>
    <w:rsid w:val="00C35EB7"/>
    <w:rsid w:val="00C363C3"/>
    <w:rsid w:val="00C36E42"/>
    <w:rsid w:val="00C42B6B"/>
    <w:rsid w:val="00C44121"/>
    <w:rsid w:val="00C443E4"/>
    <w:rsid w:val="00C444E2"/>
    <w:rsid w:val="00C4615B"/>
    <w:rsid w:val="00C50376"/>
    <w:rsid w:val="00C518E0"/>
    <w:rsid w:val="00C52CC4"/>
    <w:rsid w:val="00C566BC"/>
    <w:rsid w:val="00C5733E"/>
    <w:rsid w:val="00C60A1F"/>
    <w:rsid w:val="00C6139A"/>
    <w:rsid w:val="00C614C8"/>
    <w:rsid w:val="00C62F50"/>
    <w:rsid w:val="00C635C4"/>
    <w:rsid w:val="00C67C73"/>
    <w:rsid w:val="00C758B1"/>
    <w:rsid w:val="00C77D31"/>
    <w:rsid w:val="00C86115"/>
    <w:rsid w:val="00C86E65"/>
    <w:rsid w:val="00C9000D"/>
    <w:rsid w:val="00C96F17"/>
    <w:rsid w:val="00CA1818"/>
    <w:rsid w:val="00CA18A8"/>
    <w:rsid w:val="00CA2036"/>
    <w:rsid w:val="00CA2C44"/>
    <w:rsid w:val="00CA3FE2"/>
    <w:rsid w:val="00CA5792"/>
    <w:rsid w:val="00CA5DA2"/>
    <w:rsid w:val="00CA7CB3"/>
    <w:rsid w:val="00CB18C7"/>
    <w:rsid w:val="00CB6428"/>
    <w:rsid w:val="00CD0A28"/>
    <w:rsid w:val="00CD3700"/>
    <w:rsid w:val="00CE102F"/>
    <w:rsid w:val="00CE1E45"/>
    <w:rsid w:val="00CE3AE0"/>
    <w:rsid w:val="00CE58C1"/>
    <w:rsid w:val="00CF4658"/>
    <w:rsid w:val="00CF5A4A"/>
    <w:rsid w:val="00CF6D0C"/>
    <w:rsid w:val="00D02D90"/>
    <w:rsid w:val="00D04922"/>
    <w:rsid w:val="00D15FB7"/>
    <w:rsid w:val="00D178CF"/>
    <w:rsid w:val="00D17EC5"/>
    <w:rsid w:val="00D25A19"/>
    <w:rsid w:val="00D27B6C"/>
    <w:rsid w:val="00D33B91"/>
    <w:rsid w:val="00D418E9"/>
    <w:rsid w:val="00D44C05"/>
    <w:rsid w:val="00D47830"/>
    <w:rsid w:val="00D52728"/>
    <w:rsid w:val="00D62A02"/>
    <w:rsid w:val="00D65922"/>
    <w:rsid w:val="00D72E7E"/>
    <w:rsid w:val="00D81BF2"/>
    <w:rsid w:val="00D845F3"/>
    <w:rsid w:val="00D912EA"/>
    <w:rsid w:val="00D917B0"/>
    <w:rsid w:val="00D9740E"/>
    <w:rsid w:val="00D97CDF"/>
    <w:rsid w:val="00DA28B4"/>
    <w:rsid w:val="00DA3EB4"/>
    <w:rsid w:val="00DA71D5"/>
    <w:rsid w:val="00DA7E3C"/>
    <w:rsid w:val="00DB4E08"/>
    <w:rsid w:val="00DB50D3"/>
    <w:rsid w:val="00DB5753"/>
    <w:rsid w:val="00DB6AF3"/>
    <w:rsid w:val="00DB7068"/>
    <w:rsid w:val="00DB756D"/>
    <w:rsid w:val="00DC1149"/>
    <w:rsid w:val="00DC2BCF"/>
    <w:rsid w:val="00DC36E2"/>
    <w:rsid w:val="00DD2DF3"/>
    <w:rsid w:val="00DD3CCF"/>
    <w:rsid w:val="00DD40BE"/>
    <w:rsid w:val="00DE0E3C"/>
    <w:rsid w:val="00DE121A"/>
    <w:rsid w:val="00DE21A5"/>
    <w:rsid w:val="00DE50AD"/>
    <w:rsid w:val="00DE6D4C"/>
    <w:rsid w:val="00DF182E"/>
    <w:rsid w:val="00DF3999"/>
    <w:rsid w:val="00DF5AA9"/>
    <w:rsid w:val="00E002C6"/>
    <w:rsid w:val="00E20012"/>
    <w:rsid w:val="00E22184"/>
    <w:rsid w:val="00E2243D"/>
    <w:rsid w:val="00E24D2C"/>
    <w:rsid w:val="00E25A37"/>
    <w:rsid w:val="00E264E0"/>
    <w:rsid w:val="00E26BBB"/>
    <w:rsid w:val="00E30699"/>
    <w:rsid w:val="00E31954"/>
    <w:rsid w:val="00E32854"/>
    <w:rsid w:val="00E32D24"/>
    <w:rsid w:val="00E33EFC"/>
    <w:rsid w:val="00E344F1"/>
    <w:rsid w:val="00E35729"/>
    <w:rsid w:val="00E379C5"/>
    <w:rsid w:val="00E40284"/>
    <w:rsid w:val="00E41086"/>
    <w:rsid w:val="00E43E50"/>
    <w:rsid w:val="00E46B13"/>
    <w:rsid w:val="00E51A52"/>
    <w:rsid w:val="00E56489"/>
    <w:rsid w:val="00E664A4"/>
    <w:rsid w:val="00E719AC"/>
    <w:rsid w:val="00E73E6B"/>
    <w:rsid w:val="00E74230"/>
    <w:rsid w:val="00E80580"/>
    <w:rsid w:val="00E805B2"/>
    <w:rsid w:val="00E81161"/>
    <w:rsid w:val="00E839A3"/>
    <w:rsid w:val="00E874E5"/>
    <w:rsid w:val="00E922C5"/>
    <w:rsid w:val="00E963F3"/>
    <w:rsid w:val="00E97804"/>
    <w:rsid w:val="00EA0B39"/>
    <w:rsid w:val="00EA2A36"/>
    <w:rsid w:val="00EA5036"/>
    <w:rsid w:val="00EB1B39"/>
    <w:rsid w:val="00EB36A8"/>
    <w:rsid w:val="00EC06C8"/>
    <w:rsid w:val="00EC1F51"/>
    <w:rsid w:val="00EC6DBF"/>
    <w:rsid w:val="00ED0B89"/>
    <w:rsid w:val="00ED7BB8"/>
    <w:rsid w:val="00EE1242"/>
    <w:rsid w:val="00EE1378"/>
    <w:rsid w:val="00F02298"/>
    <w:rsid w:val="00F04F8E"/>
    <w:rsid w:val="00F14CEC"/>
    <w:rsid w:val="00F2070F"/>
    <w:rsid w:val="00F24D6C"/>
    <w:rsid w:val="00F259DA"/>
    <w:rsid w:val="00F331BE"/>
    <w:rsid w:val="00F4317C"/>
    <w:rsid w:val="00F56CBE"/>
    <w:rsid w:val="00F627D0"/>
    <w:rsid w:val="00F64C82"/>
    <w:rsid w:val="00F65E77"/>
    <w:rsid w:val="00F71D22"/>
    <w:rsid w:val="00F760D8"/>
    <w:rsid w:val="00F83FA0"/>
    <w:rsid w:val="00F84033"/>
    <w:rsid w:val="00F87A17"/>
    <w:rsid w:val="00F9108A"/>
    <w:rsid w:val="00F9193B"/>
    <w:rsid w:val="00F97015"/>
    <w:rsid w:val="00FA31C4"/>
    <w:rsid w:val="00FA607A"/>
    <w:rsid w:val="00FA62A0"/>
    <w:rsid w:val="00FB4A4E"/>
    <w:rsid w:val="00FC056A"/>
    <w:rsid w:val="00FC33B3"/>
    <w:rsid w:val="00FD33A0"/>
    <w:rsid w:val="00FD623D"/>
    <w:rsid w:val="00FD7416"/>
    <w:rsid w:val="00FE1A2B"/>
    <w:rsid w:val="00FE1E9F"/>
    <w:rsid w:val="00FF264A"/>
    <w:rsid w:val="00FF2A38"/>
    <w:rsid w:val="00FF2E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144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013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136FF"/>
  </w:style>
  <w:style w:type="table" w:styleId="TableGrid">
    <w:name w:val="Table Grid"/>
    <w:basedOn w:val="TableNormal"/>
    <w:uiPriority w:val="59"/>
    <w:rsid w:val="000136FF"/>
    <w:pPr>
      <w:spacing w:after="0" w:line="240" w:lineRule="auto"/>
    </w:pPr>
    <w:rPr>
      <w:szCs w:val="22"/>
      <w:lang w:val="en-US" w:eastAsia="en-US"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Heading 91,heading 9,heading 4,List Paragraph1,Bullet 05,WinDForce-Letter,Annexure,List Paragraph11,List Paragraph3,List Paragraph2,Resume Title,Citation List,Graphic,1st level - Bullet List Paragraph,Lettre d'introduction,List Paragraph4"/>
    <w:basedOn w:val="Normal"/>
    <w:link w:val="ListParagraphChar"/>
    <w:uiPriority w:val="34"/>
    <w:qFormat/>
    <w:rsid w:val="00423DF9"/>
    <w:pPr>
      <w:ind w:left="720"/>
      <w:contextualSpacing/>
    </w:pPr>
    <w:rPr>
      <w:szCs w:val="22"/>
      <w:lang w:val="en-US" w:eastAsia="en-US" w:bidi="ar-SA"/>
    </w:rPr>
  </w:style>
  <w:style w:type="character" w:customStyle="1" w:styleId="ListParagraphChar">
    <w:name w:val="List Paragraph Char"/>
    <w:aliases w:val="Heading 91 Char,heading 9 Char,heading 4 Char,List Paragraph1 Char,Bullet 05 Char,WinDForce-Letter Char,Annexure Char,List Paragraph11 Char,List Paragraph3 Char,List Paragraph2 Char,Resume Title Char,Citation List Char,Graphic Char"/>
    <w:link w:val="ListParagraph"/>
    <w:uiPriority w:val="34"/>
    <w:qFormat/>
    <w:locked/>
    <w:rsid w:val="00423DF9"/>
    <w:rPr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0574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574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semiHidden/>
    <w:unhideWhenUsed/>
    <w:rsid w:val="003F4A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4A91"/>
    <w:rPr>
      <w:rFonts w:cs="Mangal"/>
    </w:rPr>
  </w:style>
  <w:style w:type="character" w:styleId="Strong">
    <w:name w:val="Strong"/>
    <w:basedOn w:val="DefaultParagraphFont"/>
    <w:uiPriority w:val="22"/>
    <w:qFormat/>
    <w:rsid w:val="000A6F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4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8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19694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2673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813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8420">
          <w:marLeft w:val="22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2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850FA-4C14-9941-8F45-E8393BBAB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</dc:creator>
  <cp:lastModifiedBy>RSP 09677</cp:lastModifiedBy>
  <cp:revision>19</cp:revision>
  <cp:lastPrinted>2025-03-05T11:34:00Z</cp:lastPrinted>
  <dcterms:created xsi:type="dcterms:W3CDTF">2026-06-03T12:34:00Z</dcterms:created>
  <dcterms:modified xsi:type="dcterms:W3CDTF">2026-07-06T10:11:00Z</dcterms:modified>
</cp:coreProperties>
</file>