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CF9" w:rsidRPr="00AA79DD" w:rsidRDefault="00B17CF9" w:rsidP="00EE1FDE">
      <w:pPr>
        <w:spacing w:after="120" w:line="240" w:lineRule="auto"/>
        <w:jc w:val="right"/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</w:pPr>
      <w:r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 xml:space="preserve">Annexure </w:t>
      </w:r>
      <w:r w:rsidR="00453F6F"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>–</w:t>
      </w:r>
      <w:r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 xml:space="preserve"> II</w:t>
      </w:r>
    </w:p>
    <w:p w:rsidR="00132F76" w:rsidRPr="00AA79DD" w:rsidRDefault="00132F76" w:rsidP="00EE1FDE">
      <w:pPr>
        <w:spacing w:after="120" w:line="240" w:lineRule="auto"/>
        <w:jc w:val="center"/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</w:pPr>
      <w:r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>Pro</w:t>
      </w:r>
      <w:r w:rsidR="00B17CF9"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>posal</w:t>
      </w:r>
      <w:r w:rsidRPr="00AA79DD">
        <w:rPr>
          <w:rFonts w:eastAsia="Calibri" w:cstheme="minorHAnsi"/>
          <w:b/>
          <w:color w:val="000000" w:themeColor="text1"/>
          <w:kern w:val="24"/>
          <w:sz w:val="24"/>
          <w:szCs w:val="24"/>
          <w:u w:val="single"/>
        </w:rPr>
        <w:t>s Under tendering</w:t>
      </w:r>
    </w:p>
    <w:p w:rsidR="00E10401" w:rsidRPr="00AA79DD" w:rsidRDefault="0058695A" w:rsidP="00F3763B">
      <w:pPr>
        <w:pStyle w:val="ListParagraph"/>
        <w:numPr>
          <w:ilvl w:val="0"/>
          <w:numId w:val="5"/>
        </w:numPr>
        <w:spacing w:after="120"/>
        <w:ind w:hanging="720"/>
        <w:rPr>
          <w:rFonts w:asciiTheme="minorHAnsi" w:eastAsia="Calibri" w:hAnsiTheme="minorHAnsi" w:cstheme="minorHAnsi"/>
          <w:b/>
          <w:color w:val="000000" w:themeColor="text1"/>
          <w:kern w:val="24"/>
          <w:u w:val="single"/>
        </w:rPr>
      </w:pPr>
      <w:r w:rsidRPr="00AA79DD">
        <w:rPr>
          <w:rFonts w:asciiTheme="minorHAnsi" w:eastAsia="Calibri" w:hAnsiTheme="minorHAnsi" w:cstheme="minorHAnsi"/>
          <w:b/>
          <w:color w:val="000000" w:themeColor="text1"/>
          <w:kern w:val="24"/>
          <w:u w:val="single"/>
        </w:rPr>
        <w:t>RSP</w:t>
      </w:r>
      <w:r w:rsidR="003C3088" w:rsidRPr="00AA79DD">
        <w:rPr>
          <w:rFonts w:asciiTheme="minorHAnsi" w:eastAsia="Calibri" w:hAnsiTheme="minorHAnsi" w:cstheme="minorHAnsi"/>
          <w:b/>
          <w:color w:val="000000" w:themeColor="text1"/>
          <w:kern w:val="24"/>
          <w:u w:val="single"/>
        </w:rPr>
        <w:t>&amp; OGoM</w:t>
      </w:r>
    </w:p>
    <w:tbl>
      <w:tblPr>
        <w:tblStyle w:val="TableGrid"/>
        <w:tblW w:w="13428" w:type="dxa"/>
        <w:tblLayout w:type="fixed"/>
        <w:tblLook w:val="04A0"/>
      </w:tblPr>
      <w:tblGrid>
        <w:gridCol w:w="738"/>
        <w:gridCol w:w="3240"/>
        <w:gridCol w:w="2160"/>
        <w:gridCol w:w="1710"/>
        <w:gridCol w:w="5580"/>
      </w:tblGrid>
      <w:tr w:rsidR="00F66461" w:rsidRPr="00AA79DD" w:rsidTr="006C1594">
        <w:trPr>
          <w:tblHeader/>
        </w:trPr>
        <w:tc>
          <w:tcPr>
            <w:tcW w:w="738" w:type="dxa"/>
          </w:tcPr>
          <w:p w:rsidR="00F66461" w:rsidRPr="00AA79DD" w:rsidRDefault="00F66461" w:rsidP="0049660C">
            <w:pPr>
              <w:pStyle w:val="NormalWeb"/>
              <w:spacing w:before="0" w:beforeAutospacing="0" w:after="0" w:afterAutospacing="0"/>
              <w:ind w:left="14" w:hanging="14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b/>
                <w:bCs/>
                <w:color w:val="000000" w:themeColor="text1"/>
                <w:kern w:val="24"/>
              </w:rPr>
              <w:t>Sl. No.</w:t>
            </w:r>
          </w:p>
        </w:tc>
        <w:tc>
          <w:tcPr>
            <w:tcW w:w="3240" w:type="dxa"/>
          </w:tcPr>
          <w:p w:rsidR="00F66461" w:rsidRPr="00AA79DD" w:rsidRDefault="00F66461" w:rsidP="0049660C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>Name of Project</w:t>
            </w:r>
          </w:p>
        </w:tc>
        <w:tc>
          <w:tcPr>
            <w:tcW w:w="2160" w:type="dxa"/>
          </w:tcPr>
          <w:p w:rsidR="00F66461" w:rsidRPr="00AA79DD" w:rsidRDefault="00F66461" w:rsidP="004D558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>Cost (Net of ITC)/</w:t>
            </w:r>
          </w:p>
          <w:p w:rsidR="00F66461" w:rsidRPr="00AA79DD" w:rsidRDefault="00F66461" w:rsidP="004D558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>(ITC value)</w:t>
            </w:r>
          </w:p>
        </w:tc>
        <w:tc>
          <w:tcPr>
            <w:tcW w:w="1710" w:type="dxa"/>
          </w:tcPr>
          <w:p w:rsidR="00F66461" w:rsidRPr="00AA79DD" w:rsidRDefault="00F66461" w:rsidP="0049660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 xml:space="preserve">SAIL Board </w:t>
            </w:r>
          </w:p>
          <w:p w:rsidR="00F66461" w:rsidRPr="00AA79DD" w:rsidRDefault="00F66461" w:rsidP="0049660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>Approval</w:t>
            </w:r>
          </w:p>
        </w:tc>
        <w:tc>
          <w:tcPr>
            <w:tcW w:w="5580" w:type="dxa"/>
          </w:tcPr>
          <w:p w:rsidR="00F66461" w:rsidRPr="00AA79DD" w:rsidRDefault="00F66461" w:rsidP="0049660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="Calibri" w:hAnsiTheme="minorHAnsi" w:cstheme="minorHAnsi"/>
                <w:b/>
                <w:bCs/>
                <w:color w:val="000000" w:themeColor="text1"/>
                <w:kern w:val="24"/>
              </w:rPr>
              <w:t>Status/ Reasons for delay in Order placement</w:t>
            </w:r>
          </w:p>
        </w:tc>
      </w:tr>
      <w:tr w:rsidR="004D558B" w:rsidRPr="00AA79DD" w:rsidTr="006C1594">
        <w:tc>
          <w:tcPr>
            <w:tcW w:w="738" w:type="dxa"/>
          </w:tcPr>
          <w:p w:rsidR="004D558B" w:rsidRPr="00AA79DD" w:rsidRDefault="001F7C9E" w:rsidP="004D558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40" w:type="dxa"/>
          </w:tcPr>
          <w:p w:rsidR="004D558B" w:rsidRPr="00AA79DD" w:rsidRDefault="004D558B" w:rsidP="004D558B">
            <w:pPr>
              <w:pStyle w:val="NormalWeb"/>
              <w:spacing w:before="0" w:beforeAutospacing="0" w:after="120" w:afterAutospacing="0" w:line="276" w:lineRule="auto"/>
              <w:ind w:right="29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eastAsiaTheme="minorHAnsi" w:hAnsiTheme="minorHAnsi" w:cstheme="minorHAnsi"/>
                <w:color w:val="000000" w:themeColor="text1"/>
              </w:rPr>
              <w:t>Transportation of Coal from Coke Oven Battery COB#6 to COB#1-5 along with Installation of Silos.</w:t>
            </w:r>
          </w:p>
        </w:tc>
        <w:tc>
          <w:tcPr>
            <w:tcW w:w="2160" w:type="dxa"/>
          </w:tcPr>
          <w:p w:rsidR="004D558B" w:rsidRPr="00AA79DD" w:rsidRDefault="004D558B" w:rsidP="004D558B">
            <w:pPr>
              <w:pStyle w:val="NormalWeb"/>
              <w:spacing w:before="0" w:beforeAutospacing="0" w:after="12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Rs.323.67 Crore </w:t>
            </w:r>
          </w:p>
          <w:p w:rsidR="004D558B" w:rsidRPr="00AA79DD" w:rsidRDefault="004D558B" w:rsidP="004D558B">
            <w:pPr>
              <w:pStyle w:val="NormalWeb"/>
              <w:spacing w:before="0" w:beforeAutospacing="0" w:after="120" w:afterAutospacing="0"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/</w:t>
            </w:r>
          </w:p>
          <w:p w:rsidR="004D558B" w:rsidRPr="00AA79DD" w:rsidRDefault="004D558B" w:rsidP="004D558B">
            <w:pPr>
              <w:pStyle w:val="NormalWeb"/>
              <w:spacing w:before="0" w:beforeAutospacing="0" w:after="120" w:afterAutospacing="0" w:line="276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( Rs.43.48 Crore)</w:t>
            </w:r>
          </w:p>
        </w:tc>
        <w:tc>
          <w:tcPr>
            <w:tcW w:w="1710" w:type="dxa"/>
          </w:tcPr>
          <w:p w:rsidR="004D558B" w:rsidRPr="00AA79DD" w:rsidRDefault="004D558B" w:rsidP="004D558B">
            <w:pPr>
              <w:spacing w:after="120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A79DD">
              <w:rPr>
                <w:rFonts w:cstheme="minorHAnsi"/>
                <w:color w:val="000000" w:themeColor="text1"/>
                <w:sz w:val="24"/>
                <w:szCs w:val="24"/>
              </w:rPr>
              <w:t>28.12.2023</w:t>
            </w:r>
          </w:p>
          <w:p w:rsidR="004D558B" w:rsidRPr="00AA79DD" w:rsidRDefault="004D558B" w:rsidP="004D558B">
            <w:pPr>
              <w:pStyle w:val="NormalWeb"/>
              <w:spacing w:before="0" w:beforeAutospacing="0" w:after="120" w:afterAutospacing="0" w:line="276" w:lineRule="auto"/>
              <w:jc w:val="center"/>
              <w:rPr>
                <w:rFonts w:asciiTheme="minorHAnsi" w:eastAsiaTheme="minorHAnsi" w:hAnsiTheme="minorHAnsi" w:cstheme="minorHAnsi"/>
                <w:color w:val="000000" w:themeColor="text1"/>
              </w:rPr>
            </w:pPr>
          </w:p>
        </w:tc>
        <w:tc>
          <w:tcPr>
            <w:tcW w:w="5580" w:type="dxa"/>
          </w:tcPr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Pre-NIT meeting held on 06.</w:t>
            </w:r>
            <w:r w:rsidR="00BD7FFB" w:rsidRPr="00AA79DD">
              <w:rPr>
                <w:rFonts w:asciiTheme="minorHAnsi" w:hAnsiTheme="minorHAnsi" w:cstheme="minorHAnsi"/>
                <w:color w:val="000000" w:themeColor="text1"/>
              </w:rPr>
              <w:t>0</w:t>
            </w: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2.24, total 7 bidders participated. 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NIT issued on 08.02.2024 with TOD of 08.03.2024</w:t>
            </w:r>
            <w:r w:rsidR="009B1665" w:rsidRPr="00AA79DD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Pre-bid meeting held on 22.02.2024. 8 bidders participated.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TOD extended till 29.03.2024.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Corrigendum w.r.t. Pre-bid queries uploaded and ToD further extended till 12.04.2024.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Tender opened on 12.04.2024, three bids received. Bids are under evaluation.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TER Received from CET on 14.05.2024.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Techno-commercial evaluation completed.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28.05.2024-TC meeting held. TC recommendation approved on 05.06.2024.</w:t>
            </w:r>
          </w:p>
          <w:p w:rsidR="006A0735" w:rsidRPr="00AA79DD" w:rsidRDefault="0018373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24.06.2024- Price bids opened. M/s Indure Pvt. Ltd. emerged as L-1 bidder. </w:t>
            </w:r>
          </w:p>
          <w:p w:rsidR="004D558B" w:rsidRPr="00AA79DD" w:rsidRDefault="009B1665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03.07.2024- Price bid evaluation report received from CET</w:t>
            </w:r>
            <w:r w:rsidR="004D558B" w:rsidRPr="00AA79DD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  <w:p w:rsidR="00A46D6E" w:rsidRPr="005720AE" w:rsidRDefault="00A46D6E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Price negotiations held wi</w:t>
            </w:r>
            <w:r w:rsidR="007628B1" w:rsidRPr="00AA79DD">
              <w:rPr>
                <w:rFonts w:asciiTheme="minorHAnsi" w:hAnsiTheme="minorHAnsi" w:cstheme="minorHAnsi"/>
                <w:color w:val="000000" w:themeColor="text1"/>
              </w:rPr>
              <w:t>th the L-1 bidder on 09.07.2024.</w:t>
            </w:r>
          </w:p>
          <w:p w:rsidR="00FD5A6F" w:rsidRPr="005720AE" w:rsidRDefault="00FD5A6F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On 15.07.2024, L-1 bidder has submitted price justification. Matter is under discussion by CET with L-1 bidder.</w:t>
            </w:r>
          </w:p>
          <w:p w:rsidR="005C0392" w:rsidRPr="00AA79DD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17.07.2024-The justification/s submitted by the L-1 bidder is forwarded to CET. </w:t>
            </w:r>
          </w:p>
          <w:p w:rsidR="005C0392" w:rsidRPr="00AA79DD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31.07.2024-03.08.2024:  Joint meeting held at CET, Ranchi for detail discussion with the L-1 bidder w.r.t. scope and their quoted prices. </w:t>
            </w:r>
          </w:p>
          <w:p w:rsidR="005C0392" w:rsidRPr="00AA79DD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08.08.2024- As per discussions held during the TC meeting, the Consultant-CET is requested to </w:t>
            </w:r>
            <w:r w:rsidRPr="00AA79DD">
              <w:rPr>
                <w:rFonts w:asciiTheme="minorHAnsi" w:hAnsiTheme="minorHAnsi" w:cstheme="minorHAnsi"/>
                <w:color w:val="000000" w:themeColor="text1"/>
              </w:rPr>
              <w:lastRenderedPageBreak/>
              <w:t xml:space="preserve">forward their views/ recommendations on the justifications/ documents provided by the L-1 bidder towards further processing of the tender after the joint meeting held at Ranchi. </w:t>
            </w:r>
          </w:p>
          <w:p w:rsidR="005C0392" w:rsidRPr="00AA79DD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12.08.2024-M/s Indure submitted their justification for their quoted prices. The same was forwarded to CET</w:t>
            </w:r>
          </w:p>
          <w:p w:rsidR="005C0392" w:rsidRPr="00AA79DD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23.08.2024-TC meeting held. A Team comprising of members from Projects Deptt., Coke Ovens deptt. and F&amp;A- deptt. of  Rourkela Steel Plant shall visit CET, Ranchi to examine and discuss with the  Consultant-CET in order to make comparative analysis of the Pkg. Cost estimate vis-a-vis the quoted price of L-1 bidder w.r.t. scope of work mentioned in T.S. &amp; Drg. and submit detailed report to Tender committee</w:t>
            </w:r>
          </w:p>
          <w:p w:rsidR="005C0392" w:rsidRPr="00FD0D22" w:rsidRDefault="005C0392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03.09.2024-04.09.2024-Meeting scheduled to be held at Ranchi.</w:t>
            </w:r>
          </w:p>
          <w:p w:rsidR="00424FD4" w:rsidRPr="00AA79DD" w:rsidRDefault="00424FD4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>06.09.2024-Negotiations held. Party sought time to submit revised offer. Offers awaited from party.</w:t>
            </w:r>
          </w:p>
          <w:p w:rsidR="00424FD4" w:rsidRPr="00E73302" w:rsidRDefault="00424FD4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 Discounted offer received on </w:t>
            </w:r>
            <w:r w:rsidR="00AA79DD" w:rsidRPr="00AA79DD">
              <w:rPr>
                <w:rFonts w:asciiTheme="minorHAnsi" w:hAnsiTheme="minorHAnsi" w:cstheme="minorHAnsi"/>
                <w:color w:val="000000" w:themeColor="text1"/>
              </w:rPr>
              <w:t>30.09.2024,</w:t>
            </w:r>
            <w:r w:rsidRPr="00AA79DD">
              <w:rPr>
                <w:rFonts w:asciiTheme="minorHAnsi" w:hAnsiTheme="minorHAnsi" w:cstheme="minorHAnsi"/>
                <w:color w:val="000000" w:themeColor="text1"/>
              </w:rPr>
              <w:t xml:space="preserve"> Price </w:t>
            </w:r>
            <w:r w:rsidRPr="00E73302">
              <w:rPr>
                <w:rFonts w:asciiTheme="minorHAnsi" w:hAnsiTheme="minorHAnsi" w:cstheme="minorHAnsi"/>
                <w:color w:val="000000" w:themeColor="text1"/>
              </w:rPr>
              <w:t>breakup awaited.</w:t>
            </w:r>
          </w:p>
          <w:p w:rsidR="00B435D7" w:rsidRPr="00E73302" w:rsidRDefault="00B435D7" w:rsidP="00BD441F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E73302">
              <w:rPr>
                <w:rFonts w:asciiTheme="minorHAnsi" w:hAnsiTheme="minorHAnsi" w:cstheme="minorHAnsi"/>
                <w:color w:val="000000" w:themeColor="text1"/>
              </w:rPr>
              <w:t xml:space="preserve">07.10.2024-The L-1 bidder submitted an item-wise price breakup for evaluation </w:t>
            </w:r>
          </w:p>
          <w:p w:rsidR="00B435D7" w:rsidRPr="00E73302" w:rsidRDefault="00B435D7" w:rsidP="00BD441F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E73302">
              <w:rPr>
                <w:rFonts w:asciiTheme="minorHAnsi" w:hAnsiTheme="minorHAnsi" w:cstheme="minorHAnsi"/>
                <w:color w:val="000000" w:themeColor="text1"/>
              </w:rPr>
              <w:t>10.10.2024-TC meeting held. CET has indicated that implication due to increase in the estimated quantity of work (for Civil &amp; Structural). If the same is taken into account, the reassessed cost estimate for the Package would be is 35.04% higher.</w:t>
            </w:r>
          </w:p>
          <w:p w:rsidR="00B435D7" w:rsidRPr="00E73302" w:rsidRDefault="00B435D7" w:rsidP="00BD441F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E73302">
              <w:rPr>
                <w:rFonts w:asciiTheme="minorHAnsi" w:hAnsiTheme="minorHAnsi" w:cstheme="minorHAnsi"/>
                <w:color w:val="000000" w:themeColor="text1"/>
              </w:rPr>
              <w:t>19.10.2024 &amp; 30.10.2024-TC Meeting held. Case shall be referred to consultant CET for reasonability of price.</w:t>
            </w:r>
          </w:p>
          <w:p w:rsidR="00B435D7" w:rsidRPr="001F5F14" w:rsidRDefault="00B435D7" w:rsidP="007851EA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E73302">
              <w:rPr>
                <w:rFonts w:asciiTheme="minorHAnsi" w:hAnsiTheme="minorHAnsi" w:cstheme="minorHAnsi"/>
                <w:color w:val="000000" w:themeColor="text1"/>
              </w:rPr>
              <w:lastRenderedPageBreak/>
              <w:t xml:space="preserve">02.11.2024- CET for Justification of offer price vs </w:t>
            </w:r>
            <w:r w:rsidRPr="001F5F14">
              <w:rPr>
                <w:rFonts w:asciiTheme="minorHAnsi" w:hAnsiTheme="minorHAnsi" w:cstheme="minorHAnsi"/>
                <w:color w:val="000000" w:themeColor="text1"/>
              </w:rPr>
              <w:t>Estimate.</w:t>
            </w:r>
          </w:p>
          <w:p w:rsidR="00395D44" w:rsidRPr="001F5F14" w:rsidRDefault="00395D44" w:rsidP="00395D44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1F5F14">
              <w:rPr>
                <w:rFonts w:asciiTheme="minorHAnsi" w:hAnsiTheme="minorHAnsi" w:cstheme="minorHAnsi"/>
                <w:color w:val="000000" w:themeColor="text1"/>
              </w:rPr>
              <w:t>08.11.2024-Reply from CET received.</w:t>
            </w:r>
          </w:p>
          <w:p w:rsidR="001F7C9E" w:rsidRPr="001F5F14" w:rsidRDefault="001F7C9E" w:rsidP="00830BF5">
            <w:pPr>
              <w:pStyle w:val="ListParagraph"/>
              <w:numPr>
                <w:ilvl w:val="0"/>
                <w:numId w:val="13"/>
              </w:numPr>
              <w:ind w:left="432" w:hanging="270"/>
              <w:rPr>
                <w:rFonts w:asciiTheme="minorHAnsi" w:hAnsiTheme="minorHAnsi" w:cstheme="minorHAnsi"/>
                <w:color w:val="000000" w:themeColor="text1"/>
              </w:rPr>
            </w:pPr>
            <w:r w:rsidRPr="001F5F14">
              <w:rPr>
                <w:rFonts w:asciiTheme="minorHAnsi" w:hAnsiTheme="minorHAnsi" w:cstheme="minorHAnsi"/>
                <w:color w:val="000000" w:themeColor="text1"/>
              </w:rPr>
              <w:t xml:space="preserve">Negotiation completed, L-1 price higher than estimate. </w:t>
            </w:r>
          </w:p>
          <w:p w:rsidR="00830BF5" w:rsidRPr="001F5F14" w:rsidRDefault="00830BF5" w:rsidP="00830BF5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1F5F14"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TC recommendation for re-tendering approved. </w:t>
            </w:r>
          </w:p>
          <w:p w:rsidR="00830BF5" w:rsidRPr="00DA2343" w:rsidRDefault="00830BF5" w:rsidP="00A141C8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b/>
                <w:bCs/>
                <w:color w:val="0070C0"/>
                <w:lang w:val="en-IN"/>
              </w:rPr>
            </w:pPr>
            <w:r w:rsidRPr="00DA2343"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Retendered on 29.03.2025 with ToD scheduled on 26.04.2025. </w:t>
            </w:r>
          </w:p>
          <w:p w:rsidR="00A141C8" w:rsidRPr="00206D20" w:rsidRDefault="00A141C8" w:rsidP="00A141C8">
            <w:pPr>
              <w:pStyle w:val="ListParagraph"/>
              <w:numPr>
                <w:ilvl w:val="0"/>
                <w:numId w:val="13"/>
              </w:numPr>
              <w:ind w:left="432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Pre-bid meeting held on 08.04.2024.  with participations of 8 Nos. bidders  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Indure Pvt. Ltd.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BTL EPC Ltd.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Macmet Engg. Ltd.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Kalpataru Projects International Ltd.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Macwber Beekay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Mecon Ltd.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SEPC Ltd. (Via VC)</w:t>
            </w:r>
          </w:p>
          <w:p w:rsidR="00A141C8" w:rsidRPr="00206D20" w:rsidRDefault="00A141C8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206D20">
              <w:rPr>
                <w:rFonts w:asciiTheme="minorHAnsi" w:hAnsiTheme="minorHAnsi" w:cstheme="minorHAnsi"/>
                <w:bCs/>
                <w:color w:val="000000" w:themeColor="text1"/>
              </w:rPr>
              <w:t>TATA Projects Ltd. (Via VC)</w:t>
            </w:r>
          </w:p>
          <w:p w:rsidR="000524A8" w:rsidRPr="006E4023" w:rsidRDefault="00A141C8" w:rsidP="000524A8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color w:val="000000" w:themeColor="text1"/>
                <w:lang w:val="en-IN"/>
              </w:rPr>
            </w:pPr>
            <w:r w:rsidRPr="006E402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89331A" w:rsidRPr="006E4023">
              <w:rPr>
                <w:rFonts w:asciiTheme="minorHAnsi" w:hAnsiTheme="minorHAnsi" w:cstheme="minorHAnsi"/>
                <w:color w:val="000000" w:themeColor="text1"/>
                <w:lang w:val="en-IN"/>
              </w:rPr>
              <w:t>ToD extended upto 14.06.2025. (3</w:t>
            </w:r>
            <w:r w:rsidR="0089331A" w:rsidRPr="006E4023">
              <w:rPr>
                <w:rFonts w:asciiTheme="minorHAnsi" w:hAnsiTheme="minorHAnsi" w:cstheme="minorHAnsi"/>
                <w:color w:val="000000" w:themeColor="text1"/>
                <w:vertAlign w:val="superscript"/>
                <w:lang w:val="en-IN"/>
              </w:rPr>
              <w:t>rd</w:t>
            </w:r>
            <w:r w:rsidR="0089331A" w:rsidRPr="006E4023">
              <w:rPr>
                <w:rFonts w:asciiTheme="minorHAnsi" w:hAnsiTheme="minorHAnsi" w:cstheme="minorHAnsi"/>
                <w:color w:val="000000" w:themeColor="text1"/>
                <w:lang w:val="en-IN"/>
              </w:rPr>
              <w:t xml:space="preserve">  Extension)</w:t>
            </w:r>
          </w:p>
          <w:p w:rsidR="006E4023" w:rsidRPr="006E4023" w:rsidRDefault="000524A8" w:rsidP="006E4023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color w:val="4F81BD" w:themeColor="accent1"/>
                <w:lang w:val="en-IN"/>
              </w:rPr>
            </w:pPr>
            <w:r w:rsidRPr="006E402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6 </w:t>
            </w:r>
            <w:r w:rsidR="004A681B" w:rsidRPr="006E402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offers</w:t>
            </w:r>
            <w:r w:rsidRPr="006E402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received &amp; opened on 14.06.2025. Offers were sent to CET for evaluation.</w:t>
            </w:r>
          </w:p>
          <w:p w:rsidR="006E4023" w:rsidRDefault="00073673" w:rsidP="00957D2F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10402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Proposal for cancellation of tender approved by CA on 28.08.2025.</w:t>
            </w:r>
          </w:p>
          <w:p w:rsidR="006D3CAF" w:rsidRPr="006D3CAF" w:rsidRDefault="006D3CAF" w:rsidP="006D3CAF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6D3CAF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Revised TS received in Mar’26.</w:t>
            </w:r>
          </w:p>
          <w:p w:rsidR="006D3CAF" w:rsidRPr="00A80208" w:rsidRDefault="006D3CAF" w:rsidP="006D3CAF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A41AC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NIT Issued on 06.04.2026 with ToD scheduled on 04.05.2026. Pre-bid meeting scheduled on 16.04.202</w:t>
            </w:r>
            <w:r w:rsidRPr="00A8020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6.</w:t>
            </w:r>
            <w:r w:rsidR="00EA41AC" w:rsidRPr="00A8020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3F3966" w:rsidRPr="00A8020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11</w:t>
            </w:r>
            <w:r w:rsidR="00EA41AC" w:rsidRPr="00A80208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Nos. Bidders Participated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>M/s. TKIL Industries Private Limited. (formerly known as M/s. Thyssenkrupp Industries India Private Limited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BTL EPC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SEPC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Imeco Overseas Pvt.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Macmet Engineering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lastRenderedPageBreak/>
              <w:t xml:space="preserve"> M/s. Hamtek Technologies India Pvt.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Mecon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Engineering Projects India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M/s. Reliable Hitech Infrastructure Pvt Ltd. </w:t>
            </w:r>
          </w:p>
          <w:p w:rsidR="00EA41AC" w:rsidRPr="00A80208" w:rsidRDefault="00EA41AC" w:rsidP="00EA41AC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The Indure Private Limited. </w:t>
            </w:r>
          </w:p>
          <w:p w:rsidR="00EA41AC" w:rsidRPr="00A80208" w:rsidRDefault="00EA41AC" w:rsidP="00053FE5">
            <w:pPr>
              <w:pStyle w:val="ListParagraph"/>
              <w:numPr>
                <w:ilvl w:val="1"/>
                <w:numId w:val="13"/>
              </w:numPr>
              <w:ind w:left="1083" w:hanging="284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A802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M/s. Takshvi Infra Pvt Ltd, Engineers &amp; Constructor (wholly owned by Amit Alliance) 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cstheme="minorHAnsi"/>
                <w:b/>
                <w:bCs/>
                <w:color w:val="0070C0"/>
              </w:rPr>
            </w:pPr>
            <w:r w:rsidRPr="00CB4A44">
              <w:rPr>
                <w:rFonts w:cstheme="minorHAnsi"/>
                <w:b/>
                <w:bCs/>
                <w:color w:val="0070C0"/>
              </w:rPr>
              <w:t>TOD Extended upto 18.05.2026.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cstheme="minorHAnsi"/>
                <w:bCs/>
                <w:color w:val="0070C0"/>
              </w:rPr>
            </w:pPr>
            <w:r w:rsidRPr="00CB4A44">
              <w:rPr>
                <w:rFonts w:cstheme="minorHAnsi"/>
                <w:bCs/>
                <w:color w:val="0070C0"/>
              </w:rPr>
              <w:t>18.05.2026-4 offers received &amp; opened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cstheme="minorHAnsi"/>
                <w:bCs/>
                <w:color w:val="0070C0"/>
              </w:rPr>
            </w:pPr>
            <w:r w:rsidRPr="00CB4A44">
              <w:rPr>
                <w:color w:val="0070C0"/>
              </w:rPr>
              <w:t>Consortium of M/s. EPIL &amp; M/s. RHIPL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cstheme="minorHAnsi"/>
                <w:bCs/>
                <w:color w:val="0070C0"/>
              </w:rPr>
            </w:pPr>
            <w:r w:rsidRPr="00CB4A44">
              <w:rPr>
                <w:color w:val="0070C0"/>
              </w:rPr>
              <w:t>M/s. Hamtek Technologies India Pvt. Ltd., Hyderabad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cstheme="minorHAnsi"/>
                <w:bCs/>
                <w:color w:val="0070C0"/>
              </w:rPr>
            </w:pPr>
            <w:r w:rsidRPr="00CB4A44">
              <w:rPr>
                <w:color w:val="0070C0"/>
              </w:rPr>
              <w:t>M/s. Macmet Engineering Ltd.</w:t>
            </w:r>
          </w:p>
          <w:p w:rsidR="00A80208" w:rsidRPr="00CB4A44" w:rsidRDefault="00A80208" w:rsidP="00A8020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cstheme="minorHAnsi"/>
                <w:bCs/>
                <w:color w:val="0070C0"/>
              </w:rPr>
            </w:pPr>
            <w:r w:rsidRPr="00CB4A44">
              <w:rPr>
                <w:color w:val="0070C0"/>
              </w:rPr>
              <w:t>M/s. BTL EPC Ltd., Kolkata</w:t>
            </w:r>
          </w:p>
          <w:p w:rsidR="00A80208" w:rsidRPr="00CB4A44" w:rsidRDefault="00CB4A44" w:rsidP="000C5EB5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cstheme="minorHAnsi"/>
                <w:b/>
                <w:bCs/>
                <w:color w:val="0070C0"/>
              </w:rPr>
            </w:pPr>
            <w:r w:rsidRPr="00CB4A44">
              <w:rPr>
                <w:rFonts w:cstheme="minorHAnsi"/>
                <w:b/>
                <w:bCs/>
                <w:color w:val="0070C0"/>
              </w:rPr>
              <w:t>Technical discussion meeting held</w:t>
            </w:r>
            <w:r w:rsidR="00A80208" w:rsidRPr="00CB4A44">
              <w:rPr>
                <w:rFonts w:cstheme="minorHAnsi"/>
                <w:b/>
                <w:bCs/>
                <w:color w:val="0070C0"/>
              </w:rPr>
              <w:t xml:space="preserve"> at CET, Ranchi from 02.06.2026 to 05.06.2026.</w:t>
            </w:r>
          </w:p>
          <w:p w:rsidR="00916758" w:rsidRPr="00A80208" w:rsidRDefault="000C5EB5" w:rsidP="00CB4A44">
            <w:pPr>
              <w:pStyle w:val="ListParagraph"/>
              <w:numPr>
                <w:ilvl w:val="0"/>
                <w:numId w:val="13"/>
              </w:numPr>
              <w:ind w:left="432"/>
              <w:jc w:val="both"/>
              <w:rPr>
                <w:rFonts w:cstheme="minorHAnsi"/>
                <w:bCs/>
                <w:color w:val="548DD4" w:themeColor="text2" w:themeTint="99"/>
              </w:rPr>
            </w:pPr>
            <w:r w:rsidRPr="00CB4A44">
              <w:rPr>
                <w:rFonts w:cstheme="minorHAnsi"/>
                <w:b/>
                <w:bCs/>
                <w:color w:val="0070C0"/>
              </w:rPr>
              <w:t xml:space="preserve">23.06.2026-TER received from CET. </w:t>
            </w:r>
          </w:p>
        </w:tc>
      </w:tr>
    </w:tbl>
    <w:p w:rsidR="002A16FA" w:rsidRPr="00267ACB" w:rsidRDefault="00267ACB" w:rsidP="00267ACB">
      <w:pPr>
        <w:tabs>
          <w:tab w:val="left" w:pos="882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</w:p>
    <w:sectPr w:rsidR="002A16FA" w:rsidRPr="00267ACB" w:rsidSect="006D3CAF">
      <w:pgSz w:w="16839" w:h="11907" w:orient="landscape" w:code="9"/>
      <w:pgMar w:top="284" w:right="1296" w:bottom="567" w:left="187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7FF9" w:rsidRDefault="00FC7FF9" w:rsidP="006D3CAF">
      <w:pPr>
        <w:spacing w:after="0" w:line="240" w:lineRule="auto"/>
      </w:pPr>
      <w:r>
        <w:separator/>
      </w:r>
    </w:p>
  </w:endnote>
  <w:endnote w:type="continuationSeparator" w:id="1">
    <w:p w:rsidR="00FC7FF9" w:rsidRDefault="00FC7FF9" w:rsidP="006D3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7FF9" w:rsidRDefault="00FC7FF9" w:rsidP="006D3CAF">
      <w:pPr>
        <w:spacing w:after="0" w:line="240" w:lineRule="auto"/>
      </w:pPr>
      <w:r>
        <w:separator/>
      </w:r>
    </w:p>
  </w:footnote>
  <w:footnote w:type="continuationSeparator" w:id="1">
    <w:p w:rsidR="00FC7FF9" w:rsidRDefault="00FC7FF9" w:rsidP="006D3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06C25"/>
    <w:multiLevelType w:val="hybridMultilevel"/>
    <w:tmpl w:val="23D8884A"/>
    <w:lvl w:ilvl="0" w:tplc="1EFE69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38249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0E082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3F88EC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8303C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08CC6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9E6E7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126EE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DFE93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>
    <w:nsid w:val="03C25391"/>
    <w:multiLevelType w:val="hybridMultilevel"/>
    <w:tmpl w:val="0708F780"/>
    <w:lvl w:ilvl="0" w:tplc="908E44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3B56AF"/>
    <w:multiLevelType w:val="hybridMultilevel"/>
    <w:tmpl w:val="0A223552"/>
    <w:lvl w:ilvl="0" w:tplc="FECED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D2419C"/>
    <w:multiLevelType w:val="hybridMultilevel"/>
    <w:tmpl w:val="58F87B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215739"/>
    <w:multiLevelType w:val="hybridMultilevel"/>
    <w:tmpl w:val="FEF24FE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8125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69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543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7E6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4D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D20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05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001B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FE60BFE"/>
    <w:multiLevelType w:val="hybridMultilevel"/>
    <w:tmpl w:val="A0520254"/>
    <w:lvl w:ilvl="0" w:tplc="CC4066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376D1D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1A68D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E2E07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F7C9B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50B2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6ECCFC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8FE91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A0F0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>
    <w:nsid w:val="12753636"/>
    <w:multiLevelType w:val="hybridMultilevel"/>
    <w:tmpl w:val="AB5C9B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FDE87A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8525F4"/>
    <w:multiLevelType w:val="hybridMultilevel"/>
    <w:tmpl w:val="873CAE30"/>
    <w:lvl w:ilvl="0" w:tplc="15ACD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DCFA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62EA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636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E0E7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56AE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8AF3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849D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300D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12A45712"/>
    <w:multiLevelType w:val="hybridMultilevel"/>
    <w:tmpl w:val="3CA28D28"/>
    <w:lvl w:ilvl="0" w:tplc="CCAC9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9CFE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F449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D2AC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C85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1C8F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9241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88A8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D694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13F670C9"/>
    <w:multiLevelType w:val="hybridMultilevel"/>
    <w:tmpl w:val="5A6A1C78"/>
    <w:lvl w:ilvl="0" w:tplc="A7B671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4230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54A5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AEF0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2AA5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0C1B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044B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521F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529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7137B51"/>
    <w:multiLevelType w:val="hybridMultilevel"/>
    <w:tmpl w:val="403807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7750BDA"/>
    <w:multiLevelType w:val="hybridMultilevel"/>
    <w:tmpl w:val="C42E8A6C"/>
    <w:lvl w:ilvl="0" w:tplc="CC2E94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920E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288A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C48A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CC0C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6285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6436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0C41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3814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nsid w:val="1BC57FA5"/>
    <w:multiLevelType w:val="hybridMultilevel"/>
    <w:tmpl w:val="861C7464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B57E570E">
      <w:start w:val="1"/>
      <w:numFmt w:val="lowerLetter"/>
      <w:lvlText w:val="%2)"/>
      <w:lvlJc w:val="left"/>
      <w:pPr>
        <w:ind w:left="1498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3">
    <w:nsid w:val="1E7E1161"/>
    <w:multiLevelType w:val="hybridMultilevel"/>
    <w:tmpl w:val="C91E3D14"/>
    <w:lvl w:ilvl="0" w:tplc="9DFA2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2CC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CB3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8A4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E034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526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663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F81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0E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1E83408A"/>
    <w:multiLevelType w:val="hybridMultilevel"/>
    <w:tmpl w:val="645EC69C"/>
    <w:lvl w:ilvl="0" w:tplc="C44C0A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0077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3C6C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CAC4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F63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94FF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4E98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7492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D4B1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21847D12"/>
    <w:multiLevelType w:val="hybridMultilevel"/>
    <w:tmpl w:val="212C129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37610D8"/>
    <w:multiLevelType w:val="hybridMultilevel"/>
    <w:tmpl w:val="A3E625EA"/>
    <w:lvl w:ilvl="0" w:tplc="E3FAA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4E62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3671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18D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741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4E18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E89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B0D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2D5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5001F18"/>
    <w:multiLevelType w:val="hybridMultilevel"/>
    <w:tmpl w:val="93B63770"/>
    <w:lvl w:ilvl="0" w:tplc="36C0E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8">
    <w:nsid w:val="275A674A"/>
    <w:multiLevelType w:val="hybridMultilevel"/>
    <w:tmpl w:val="A43AB750"/>
    <w:lvl w:ilvl="0" w:tplc="1C3A33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601D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E4E0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22AC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65A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EA91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4EE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042B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A61F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2AE8521A"/>
    <w:multiLevelType w:val="hybridMultilevel"/>
    <w:tmpl w:val="F806A42A"/>
    <w:lvl w:ilvl="0" w:tplc="925AF2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6821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0497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C26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6C1F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FAC0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304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56CA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1486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nsid w:val="2EFD55AA"/>
    <w:multiLevelType w:val="hybridMultilevel"/>
    <w:tmpl w:val="56A2EE0A"/>
    <w:lvl w:ilvl="0" w:tplc="40FEAEE0">
      <w:start w:val="1"/>
      <w:numFmt w:val="lowerLetter"/>
      <w:lvlText w:val="%1)"/>
      <w:lvlJc w:val="left"/>
      <w:pPr>
        <w:ind w:left="1070" w:hanging="360"/>
      </w:pPr>
      <w:rPr>
        <w:rFonts w:hint="default"/>
        <w:b/>
        <w:bCs/>
        <w:i w:val="0"/>
        <w:iCs w:val="0"/>
        <w:strike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21">
    <w:nsid w:val="37433289"/>
    <w:multiLevelType w:val="hybridMultilevel"/>
    <w:tmpl w:val="C248C328"/>
    <w:lvl w:ilvl="0" w:tplc="7C6CC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8E8E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E65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208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D47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FAE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2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82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D6F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90F2550"/>
    <w:multiLevelType w:val="hybridMultilevel"/>
    <w:tmpl w:val="6596B096"/>
    <w:lvl w:ilvl="0" w:tplc="07745D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4E6F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06EB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FED9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E0B0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AB0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ECC0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143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2AD6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3A3F4E4C"/>
    <w:multiLevelType w:val="hybridMultilevel"/>
    <w:tmpl w:val="1700A136"/>
    <w:lvl w:ilvl="0" w:tplc="03FAD3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DD423B5"/>
    <w:multiLevelType w:val="hybridMultilevel"/>
    <w:tmpl w:val="1B4804C2"/>
    <w:lvl w:ilvl="0" w:tplc="F38E1B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F0AC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9CE9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9EA0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BC2E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BA85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CAC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38C6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D8A2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408D157B"/>
    <w:multiLevelType w:val="hybridMultilevel"/>
    <w:tmpl w:val="0AC44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12519A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1076E93"/>
    <w:multiLevelType w:val="hybridMultilevel"/>
    <w:tmpl w:val="999C7766"/>
    <w:lvl w:ilvl="0" w:tplc="F38839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261B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660D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24B1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B455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660B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82DB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945B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D008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nsid w:val="41DA1CEE"/>
    <w:multiLevelType w:val="hybridMultilevel"/>
    <w:tmpl w:val="FB80ECEC"/>
    <w:lvl w:ilvl="0" w:tplc="A12A5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CE2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305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6A0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E2C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EE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7AA3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FAC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66E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429E75FD"/>
    <w:multiLevelType w:val="hybridMultilevel"/>
    <w:tmpl w:val="846A3C2E"/>
    <w:lvl w:ilvl="0" w:tplc="181A1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42E8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448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8C1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16C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8E6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36D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BE9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43624121"/>
    <w:multiLevelType w:val="hybridMultilevel"/>
    <w:tmpl w:val="BEBE033A"/>
    <w:lvl w:ilvl="0" w:tplc="3EC0CF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40D1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84DD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9C02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04C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2B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60EE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D8A3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0C42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65450D7"/>
    <w:multiLevelType w:val="hybridMultilevel"/>
    <w:tmpl w:val="3E221E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065BC1"/>
    <w:multiLevelType w:val="hybridMultilevel"/>
    <w:tmpl w:val="9BB87760"/>
    <w:lvl w:ilvl="0" w:tplc="60E0D7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552E78"/>
    <w:multiLevelType w:val="hybridMultilevel"/>
    <w:tmpl w:val="D93C78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05E7462"/>
    <w:multiLevelType w:val="hybridMultilevel"/>
    <w:tmpl w:val="23EA15BA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>
    <w:nsid w:val="50841DA4"/>
    <w:multiLevelType w:val="hybridMultilevel"/>
    <w:tmpl w:val="8EA4B9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11436AE"/>
    <w:multiLevelType w:val="hybridMultilevel"/>
    <w:tmpl w:val="DF44B2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5032608"/>
    <w:multiLevelType w:val="hybridMultilevel"/>
    <w:tmpl w:val="03681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301F3A"/>
    <w:multiLevelType w:val="hybridMultilevel"/>
    <w:tmpl w:val="66D8D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C66491"/>
    <w:multiLevelType w:val="hybridMultilevel"/>
    <w:tmpl w:val="CD06E92A"/>
    <w:lvl w:ilvl="0" w:tplc="7DA250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9E9C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6E7B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0E46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BC57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8682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E48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74FC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A4C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>
    <w:nsid w:val="5E7D3CD1"/>
    <w:multiLevelType w:val="hybridMultilevel"/>
    <w:tmpl w:val="A36AB75A"/>
    <w:lvl w:ilvl="0" w:tplc="04090003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0">
    <w:nsid w:val="62E64C67"/>
    <w:multiLevelType w:val="hybridMultilevel"/>
    <w:tmpl w:val="93B04D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631D0D8E"/>
    <w:multiLevelType w:val="hybridMultilevel"/>
    <w:tmpl w:val="87F09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AFC0ABC"/>
    <w:multiLevelType w:val="hybridMultilevel"/>
    <w:tmpl w:val="4484F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12519A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D7F0123"/>
    <w:multiLevelType w:val="hybridMultilevel"/>
    <w:tmpl w:val="B900B79C"/>
    <w:lvl w:ilvl="0" w:tplc="73BC6E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DE7B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1EF4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8C43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983C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963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690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4C6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04DA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6F9A2A14"/>
    <w:multiLevelType w:val="hybridMultilevel"/>
    <w:tmpl w:val="B6B85B66"/>
    <w:lvl w:ilvl="0" w:tplc="BB121E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CD357E"/>
    <w:multiLevelType w:val="hybridMultilevel"/>
    <w:tmpl w:val="C1847B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E474C3C"/>
    <w:multiLevelType w:val="hybridMultilevel"/>
    <w:tmpl w:val="E3A4B9D8"/>
    <w:lvl w:ilvl="0" w:tplc="2F509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60D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527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122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CE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AA6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8D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E3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04A0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6"/>
  </w:num>
  <w:num w:numId="2">
    <w:abstractNumId w:val="2"/>
  </w:num>
  <w:num w:numId="3">
    <w:abstractNumId w:val="38"/>
  </w:num>
  <w:num w:numId="4">
    <w:abstractNumId w:val="14"/>
  </w:num>
  <w:num w:numId="5">
    <w:abstractNumId w:val="36"/>
  </w:num>
  <w:num w:numId="6">
    <w:abstractNumId w:val="4"/>
  </w:num>
  <w:num w:numId="7">
    <w:abstractNumId w:val="13"/>
  </w:num>
  <w:num w:numId="8">
    <w:abstractNumId w:val="7"/>
  </w:num>
  <w:num w:numId="9">
    <w:abstractNumId w:val="28"/>
  </w:num>
  <w:num w:numId="10">
    <w:abstractNumId w:val="46"/>
  </w:num>
  <w:num w:numId="11">
    <w:abstractNumId w:val="21"/>
  </w:num>
  <w:num w:numId="12">
    <w:abstractNumId w:val="11"/>
  </w:num>
  <w:num w:numId="13">
    <w:abstractNumId w:val="17"/>
  </w:num>
  <w:num w:numId="14">
    <w:abstractNumId w:val="27"/>
  </w:num>
  <w:num w:numId="15">
    <w:abstractNumId w:val="16"/>
  </w:num>
  <w:num w:numId="16">
    <w:abstractNumId w:val="5"/>
  </w:num>
  <w:num w:numId="17">
    <w:abstractNumId w:val="40"/>
  </w:num>
  <w:num w:numId="18">
    <w:abstractNumId w:val="32"/>
  </w:num>
  <w:num w:numId="19">
    <w:abstractNumId w:val="43"/>
  </w:num>
  <w:num w:numId="20">
    <w:abstractNumId w:val="0"/>
  </w:num>
  <w:num w:numId="21">
    <w:abstractNumId w:val="39"/>
  </w:num>
  <w:num w:numId="22">
    <w:abstractNumId w:val="29"/>
  </w:num>
  <w:num w:numId="23">
    <w:abstractNumId w:val="8"/>
  </w:num>
  <w:num w:numId="24">
    <w:abstractNumId w:val="9"/>
  </w:num>
  <w:num w:numId="25">
    <w:abstractNumId w:val="22"/>
  </w:num>
  <w:num w:numId="26">
    <w:abstractNumId w:val="24"/>
  </w:num>
  <w:num w:numId="27">
    <w:abstractNumId w:val="18"/>
  </w:num>
  <w:num w:numId="28">
    <w:abstractNumId w:val="19"/>
  </w:num>
  <w:num w:numId="29">
    <w:abstractNumId w:val="33"/>
  </w:num>
  <w:num w:numId="30">
    <w:abstractNumId w:val="30"/>
  </w:num>
  <w:num w:numId="31">
    <w:abstractNumId w:val="26"/>
  </w:num>
  <w:num w:numId="32">
    <w:abstractNumId w:val="44"/>
  </w:num>
  <w:num w:numId="33">
    <w:abstractNumId w:val="1"/>
  </w:num>
  <w:num w:numId="34">
    <w:abstractNumId w:val="23"/>
  </w:num>
  <w:num w:numId="35">
    <w:abstractNumId w:val="34"/>
  </w:num>
  <w:num w:numId="36">
    <w:abstractNumId w:val="25"/>
  </w:num>
  <w:num w:numId="37">
    <w:abstractNumId w:val="6"/>
  </w:num>
  <w:num w:numId="38">
    <w:abstractNumId w:val="42"/>
  </w:num>
  <w:num w:numId="39">
    <w:abstractNumId w:val="15"/>
  </w:num>
  <w:num w:numId="40">
    <w:abstractNumId w:val="41"/>
  </w:num>
  <w:num w:numId="41">
    <w:abstractNumId w:val="37"/>
  </w:num>
  <w:num w:numId="42">
    <w:abstractNumId w:val="12"/>
  </w:num>
  <w:num w:numId="43">
    <w:abstractNumId w:val="10"/>
  </w:num>
  <w:num w:numId="44">
    <w:abstractNumId w:val="20"/>
  </w:num>
  <w:num w:numId="45">
    <w:abstractNumId w:val="3"/>
  </w:num>
  <w:num w:numId="46">
    <w:abstractNumId w:val="45"/>
  </w:num>
  <w:num w:numId="47">
    <w:abstractNumId w:val="35"/>
  </w:num>
  <w:num w:numId="48">
    <w:abstractNumId w:val="3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2324"/>
    <w:rsid w:val="000000E6"/>
    <w:rsid w:val="00000D84"/>
    <w:rsid w:val="0000549C"/>
    <w:rsid w:val="000077E3"/>
    <w:rsid w:val="00010732"/>
    <w:rsid w:val="00014142"/>
    <w:rsid w:val="00015653"/>
    <w:rsid w:val="00015F2B"/>
    <w:rsid w:val="00016F33"/>
    <w:rsid w:val="00025560"/>
    <w:rsid w:val="00030F41"/>
    <w:rsid w:val="00036029"/>
    <w:rsid w:val="0003700A"/>
    <w:rsid w:val="000410BA"/>
    <w:rsid w:val="00042688"/>
    <w:rsid w:val="00043638"/>
    <w:rsid w:val="00046166"/>
    <w:rsid w:val="00046BCA"/>
    <w:rsid w:val="00047555"/>
    <w:rsid w:val="000524A8"/>
    <w:rsid w:val="00053FE5"/>
    <w:rsid w:val="00054846"/>
    <w:rsid w:val="0005493A"/>
    <w:rsid w:val="00055AED"/>
    <w:rsid w:val="00057308"/>
    <w:rsid w:val="00064AD6"/>
    <w:rsid w:val="00065B54"/>
    <w:rsid w:val="00065D39"/>
    <w:rsid w:val="00066A44"/>
    <w:rsid w:val="00070EE3"/>
    <w:rsid w:val="000713D0"/>
    <w:rsid w:val="00073673"/>
    <w:rsid w:val="00074733"/>
    <w:rsid w:val="00077A11"/>
    <w:rsid w:val="00080F0F"/>
    <w:rsid w:val="00082DBD"/>
    <w:rsid w:val="00083D26"/>
    <w:rsid w:val="00083FB3"/>
    <w:rsid w:val="00085139"/>
    <w:rsid w:val="00086F95"/>
    <w:rsid w:val="00092141"/>
    <w:rsid w:val="00095A77"/>
    <w:rsid w:val="000A2661"/>
    <w:rsid w:val="000A4DF5"/>
    <w:rsid w:val="000A5E97"/>
    <w:rsid w:val="000C0E93"/>
    <w:rsid w:val="000C274F"/>
    <w:rsid w:val="000C5EB5"/>
    <w:rsid w:val="000C6D5C"/>
    <w:rsid w:val="000D1978"/>
    <w:rsid w:val="000D1E8C"/>
    <w:rsid w:val="000D2879"/>
    <w:rsid w:val="000D4CAA"/>
    <w:rsid w:val="000D4D1E"/>
    <w:rsid w:val="000D5D61"/>
    <w:rsid w:val="000E0D60"/>
    <w:rsid w:val="000E1BE4"/>
    <w:rsid w:val="000E5E4E"/>
    <w:rsid w:val="000F20E6"/>
    <w:rsid w:val="000F3192"/>
    <w:rsid w:val="000F537F"/>
    <w:rsid w:val="000F70A9"/>
    <w:rsid w:val="00102CC4"/>
    <w:rsid w:val="00103B0D"/>
    <w:rsid w:val="00104028"/>
    <w:rsid w:val="0010435A"/>
    <w:rsid w:val="001100D3"/>
    <w:rsid w:val="00110220"/>
    <w:rsid w:val="00112B0E"/>
    <w:rsid w:val="00112E85"/>
    <w:rsid w:val="001162D8"/>
    <w:rsid w:val="0011655A"/>
    <w:rsid w:val="001217CB"/>
    <w:rsid w:val="0012183A"/>
    <w:rsid w:val="00125339"/>
    <w:rsid w:val="00125E07"/>
    <w:rsid w:val="00126165"/>
    <w:rsid w:val="0012623B"/>
    <w:rsid w:val="0013265C"/>
    <w:rsid w:val="00132F76"/>
    <w:rsid w:val="001335EA"/>
    <w:rsid w:val="0013490A"/>
    <w:rsid w:val="001361CE"/>
    <w:rsid w:val="00136A09"/>
    <w:rsid w:val="00137BC1"/>
    <w:rsid w:val="0014229A"/>
    <w:rsid w:val="00144327"/>
    <w:rsid w:val="001448D2"/>
    <w:rsid w:val="0014655E"/>
    <w:rsid w:val="00150499"/>
    <w:rsid w:val="0015384E"/>
    <w:rsid w:val="00155966"/>
    <w:rsid w:val="001578CF"/>
    <w:rsid w:val="00164270"/>
    <w:rsid w:val="00165C66"/>
    <w:rsid w:val="00166A62"/>
    <w:rsid w:val="001678F5"/>
    <w:rsid w:val="00172E3C"/>
    <w:rsid w:val="001740B5"/>
    <w:rsid w:val="00183180"/>
    <w:rsid w:val="00183737"/>
    <w:rsid w:val="00193FEB"/>
    <w:rsid w:val="00194272"/>
    <w:rsid w:val="00194760"/>
    <w:rsid w:val="00195D9C"/>
    <w:rsid w:val="00196CC4"/>
    <w:rsid w:val="00197F79"/>
    <w:rsid w:val="001A40B7"/>
    <w:rsid w:val="001B18BD"/>
    <w:rsid w:val="001B3E23"/>
    <w:rsid w:val="001B4356"/>
    <w:rsid w:val="001B7276"/>
    <w:rsid w:val="001D0B7D"/>
    <w:rsid w:val="001D0C2A"/>
    <w:rsid w:val="001D11AC"/>
    <w:rsid w:val="001D2412"/>
    <w:rsid w:val="001D59D9"/>
    <w:rsid w:val="001E3467"/>
    <w:rsid w:val="001E480C"/>
    <w:rsid w:val="001E5F07"/>
    <w:rsid w:val="001E6623"/>
    <w:rsid w:val="001F1C4C"/>
    <w:rsid w:val="001F2B73"/>
    <w:rsid w:val="001F2BDD"/>
    <w:rsid w:val="001F50F2"/>
    <w:rsid w:val="001F5F14"/>
    <w:rsid w:val="001F66CE"/>
    <w:rsid w:val="001F7C9E"/>
    <w:rsid w:val="0020000B"/>
    <w:rsid w:val="002000ED"/>
    <w:rsid w:val="00200A14"/>
    <w:rsid w:val="002017E3"/>
    <w:rsid w:val="00206D20"/>
    <w:rsid w:val="002075D9"/>
    <w:rsid w:val="00207F7B"/>
    <w:rsid w:val="00212350"/>
    <w:rsid w:val="0021410F"/>
    <w:rsid w:val="00223872"/>
    <w:rsid w:val="002264DC"/>
    <w:rsid w:val="0023007C"/>
    <w:rsid w:val="00231AD5"/>
    <w:rsid w:val="00235DA3"/>
    <w:rsid w:val="00242B5F"/>
    <w:rsid w:val="00252DB9"/>
    <w:rsid w:val="002614A5"/>
    <w:rsid w:val="00262C71"/>
    <w:rsid w:val="002654AE"/>
    <w:rsid w:val="00267ACB"/>
    <w:rsid w:val="002712CF"/>
    <w:rsid w:val="00273F76"/>
    <w:rsid w:val="00276816"/>
    <w:rsid w:val="002836F4"/>
    <w:rsid w:val="002844D1"/>
    <w:rsid w:val="0028584F"/>
    <w:rsid w:val="0029397A"/>
    <w:rsid w:val="00293E87"/>
    <w:rsid w:val="00294AD3"/>
    <w:rsid w:val="002A16FA"/>
    <w:rsid w:val="002A3228"/>
    <w:rsid w:val="002A49EB"/>
    <w:rsid w:val="002A5AE2"/>
    <w:rsid w:val="002A61E3"/>
    <w:rsid w:val="002A68D8"/>
    <w:rsid w:val="002B64C9"/>
    <w:rsid w:val="002B7ACB"/>
    <w:rsid w:val="002C026F"/>
    <w:rsid w:val="002C31D0"/>
    <w:rsid w:val="002C4272"/>
    <w:rsid w:val="002D563B"/>
    <w:rsid w:val="002D5D6E"/>
    <w:rsid w:val="002D6E65"/>
    <w:rsid w:val="002E032F"/>
    <w:rsid w:val="002E24B7"/>
    <w:rsid w:val="002E4C53"/>
    <w:rsid w:val="002E772E"/>
    <w:rsid w:val="002F20AD"/>
    <w:rsid w:val="002F39A3"/>
    <w:rsid w:val="002F3CF2"/>
    <w:rsid w:val="002F5BA6"/>
    <w:rsid w:val="002F714E"/>
    <w:rsid w:val="00303952"/>
    <w:rsid w:val="00314326"/>
    <w:rsid w:val="0031535B"/>
    <w:rsid w:val="00315A63"/>
    <w:rsid w:val="00321417"/>
    <w:rsid w:val="00324CDD"/>
    <w:rsid w:val="00327B18"/>
    <w:rsid w:val="00333FDA"/>
    <w:rsid w:val="0033491F"/>
    <w:rsid w:val="00336238"/>
    <w:rsid w:val="00336D9E"/>
    <w:rsid w:val="00340EB0"/>
    <w:rsid w:val="00350C31"/>
    <w:rsid w:val="00352776"/>
    <w:rsid w:val="00352C9F"/>
    <w:rsid w:val="003570B8"/>
    <w:rsid w:val="00360B47"/>
    <w:rsid w:val="003617D3"/>
    <w:rsid w:val="003641EC"/>
    <w:rsid w:val="00385CBE"/>
    <w:rsid w:val="003862E5"/>
    <w:rsid w:val="00390B91"/>
    <w:rsid w:val="003954DB"/>
    <w:rsid w:val="00395A39"/>
    <w:rsid w:val="00395B1E"/>
    <w:rsid w:val="00395D44"/>
    <w:rsid w:val="003A0A49"/>
    <w:rsid w:val="003A31ED"/>
    <w:rsid w:val="003B1639"/>
    <w:rsid w:val="003B4743"/>
    <w:rsid w:val="003B4EEE"/>
    <w:rsid w:val="003C09C2"/>
    <w:rsid w:val="003C2053"/>
    <w:rsid w:val="003C3088"/>
    <w:rsid w:val="003C3CCE"/>
    <w:rsid w:val="003C51C6"/>
    <w:rsid w:val="003D2A31"/>
    <w:rsid w:val="003D6D3E"/>
    <w:rsid w:val="003D7471"/>
    <w:rsid w:val="003E6832"/>
    <w:rsid w:val="003F01D4"/>
    <w:rsid w:val="003F3966"/>
    <w:rsid w:val="003F5F98"/>
    <w:rsid w:val="0040063A"/>
    <w:rsid w:val="004034DE"/>
    <w:rsid w:val="0040380C"/>
    <w:rsid w:val="004044FE"/>
    <w:rsid w:val="00406455"/>
    <w:rsid w:val="00407A02"/>
    <w:rsid w:val="00410506"/>
    <w:rsid w:val="0041649D"/>
    <w:rsid w:val="00416C4F"/>
    <w:rsid w:val="00420AB9"/>
    <w:rsid w:val="00421CF9"/>
    <w:rsid w:val="00423A32"/>
    <w:rsid w:val="00424BB7"/>
    <w:rsid w:val="00424FD4"/>
    <w:rsid w:val="00425A6F"/>
    <w:rsid w:val="0042707A"/>
    <w:rsid w:val="004272D1"/>
    <w:rsid w:val="004301D6"/>
    <w:rsid w:val="00431D1A"/>
    <w:rsid w:val="004325E2"/>
    <w:rsid w:val="00441F4F"/>
    <w:rsid w:val="004426D6"/>
    <w:rsid w:val="00442CE4"/>
    <w:rsid w:val="00443AFE"/>
    <w:rsid w:val="00443E09"/>
    <w:rsid w:val="004457B4"/>
    <w:rsid w:val="004479D7"/>
    <w:rsid w:val="00451932"/>
    <w:rsid w:val="004522DB"/>
    <w:rsid w:val="00453F6F"/>
    <w:rsid w:val="00454D59"/>
    <w:rsid w:val="00454FB3"/>
    <w:rsid w:val="004617EA"/>
    <w:rsid w:val="0046241D"/>
    <w:rsid w:val="00463978"/>
    <w:rsid w:val="004650B6"/>
    <w:rsid w:val="00465E37"/>
    <w:rsid w:val="00466F6B"/>
    <w:rsid w:val="00481574"/>
    <w:rsid w:val="00481C46"/>
    <w:rsid w:val="00481DD3"/>
    <w:rsid w:val="00486FE9"/>
    <w:rsid w:val="0049209E"/>
    <w:rsid w:val="0049660C"/>
    <w:rsid w:val="004A3BB6"/>
    <w:rsid w:val="004A4B47"/>
    <w:rsid w:val="004A5CA5"/>
    <w:rsid w:val="004A681B"/>
    <w:rsid w:val="004A72A9"/>
    <w:rsid w:val="004B0D4D"/>
    <w:rsid w:val="004B1A13"/>
    <w:rsid w:val="004B2A10"/>
    <w:rsid w:val="004B4A2F"/>
    <w:rsid w:val="004B627F"/>
    <w:rsid w:val="004B6713"/>
    <w:rsid w:val="004B6B4C"/>
    <w:rsid w:val="004B71FC"/>
    <w:rsid w:val="004B7B21"/>
    <w:rsid w:val="004C0764"/>
    <w:rsid w:val="004C697F"/>
    <w:rsid w:val="004D42EE"/>
    <w:rsid w:val="004D558B"/>
    <w:rsid w:val="004D57F9"/>
    <w:rsid w:val="004E7581"/>
    <w:rsid w:val="004F2327"/>
    <w:rsid w:val="004F2E56"/>
    <w:rsid w:val="00503C24"/>
    <w:rsid w:val="00507B4E"/>
    <w:rsid w:val="00511DD6"/>
    <w:rsid w:val="00513C65"/>
    <w:rsid w:val="00515531"/>
    <w:rsid w:val="00520A1D"/>
    <w:rsid w:val="00520F38"/>
    <w:rsid w:val="00521169"/>
    <w:rsid w:val="00521CAA"/>
    <w:rsid w:val="00523C1E"/>
    <w:rsid w:val="00524C92"/>
    <w:rsid w:val="0053451B"/>
    <w:rsid w:val="005359C1"/>
    <w:rsid w:val="00537DAB"/>
    <w:rsid w:val="00540DF0"/>
    <w:rsid w:val="00541A44"/>
    <w:rsid w:val="00546447"/>
    <w:rsid w:val="00546F17"/>
    <w:rsid w:val="00550BB3"/>
    <w:rsid w:val="005516BF"/>
    <w:rsid w:val="0055278F"/>
    <w:rsid w:val="00556854"/>
    <w:rsid w:val="0055690D"/>
    <w:rsid w:val="00556D51"/>
    <w:rsid w:val="00562C0F"/>
    <w:rsid w:val="005636EB"/>
    <w:rsid w:val="00571D7C"/>
    <w:rsid w:val="005720AE"/>
    <w:rsid w:val="00576303"/>
    <w:rsid w:val="005764BB"/>
    <w:rsid w:val="0057754B"/>
    <w:rsid w:val="00584FBB"/>
    <w:rsid w:val="0058608C"/>
    <w:rsid w:val="0058695A"/>
    <w:rsid w:val="0058745A"/>
    <w:rsid w:val="00590EAA"/>
    <w:rsid w:val="005916B7"/>
    <w:rsid w:val="00591A1F"/>
    <w:rsid w:val="00593161"/>
    <w:rsid w:val="00595CEE"/>
    <w:rsid w:val="005965DD"/>
    <w:rsid w:val="00597D37"/>
    <w:rsid w:val="005A0351"/>
    <w:rsid w:val="005A5C3C"/>
    <w:rsid w:val="005A77B8"/>
    <w:rsid w:val="005B2192"/>
    <w:rsid w:val="005B794B"/>
    <w:rsid w:val="005C0392"/>
    <w:rsid w:val="005C0BB5"/>
    <w:rsid w:val="005C7364"/>
    <w:rsid w:val="005D784A"/>
    <w:rsid w:val="005E7F22"/>
    <w:rsid w:val="005F0142"/>
    <w:rsid w:val="005F22AA"/>
    <w:rsid w:val="0060026D"/>
    <w:rsid w:val="0060143B"/>
    <w:rsid w:val="006024A7"/>
    <w:rsid w:val="00610063"/>
    <w:rsid w:val="00611017"/>
    <w:rsid w:val="006118D1"/>
    <w:rsid w:val="00611F12"/>
    <w:rsid w:val="006222A3"/>
    <w:rsid w:val="00624244"/>
    <w:rsid w:val="006255B3"/>
    <w:rsid w:val="006278EC"/>
    <w:rsid w:val="00630BDE"/>
    <w:rsid w:val="00634C38"/>
    <w:rsid w:val="00635F00"/>
    <w:rsid w:val="00640A45"/>
    <w:rsid w:val="00640E23"/>
    <w:rsid w:val="00643A86"/>
    <w:rsid w:val="00645329"/>
    <w:rsid w:val="006458AD"/>
    <w:rsid w:val="00650845"/>
    <w:rsid w:val="00653BC6"/>
    <w:rsid w:val="00654317"/>
    <w:rsid w:val="00655311"/>
    <w:rsid w:val="00655646"/>
    <w:rsid w:val="00655BFB"/>
    <w:rsid w:val="00657D46"/>
    <w:rsid w:val="0066348F"/>
    <w:rsid w:val="00663B3B"/>
    <w:rsid w:val="00664243"/>
    <w:rsid w:val="00664722"/>
    <w:rsid w:val="006704CD"/>
    <w:rsid w:val="00675198"/>
    <w:rsid w:val="006912F0"/>
    <w:rsid w:val="006950FE"/>
    <w:rsid w:val="00696765"/>
    <w:rsid w:val="00696F50"/>
    <w:rsid w:val="006A0735"/>
    <w:rsid w:val="006B088D"/>
    <w:rsid w:val="006B4A2C"/>
    <w:rsid w:val="006B7624"/>
    <w:rsid w:val="006C06C1"/>
    <w:rsid w:val="006C1594"/>
    <w:rsid w:val="006C15DF"/>
    <w:rsid w:val="006C3FAE"/>
    <w:rsid w:val="006D0758"/>
    <w:rsid w:val="006D3CAF"/>
    <w:rsid w:val="006D5048"/>
    <w:rsid w:val="006E078D"/>
    <w:rsid w:val="006E09BC"/>
    <w:rsid w:val="006E28BE"/>
    <w:rsid w:val="006E302E"/>
    <w:rsid w:val="006E4023"/>
    <w:rsid w:val="006E5818"/>
    <w:rsid w:val="006E7B2E"/>
    <w:rsid w:val="006E7B51"/>
    <w:rsid w:val="006F17E4"/>
    <w:rsid w:val="006F28FF"/>
    <w:rsid w:val="007024B8"/>
    <w:rsid w:val="00702AB8"/>
    <w:rsid w:val="00704C32"/>
    <w:rsid w:val="00704F3B"/>
    <w:rsid w:val="00713535"/>
    <w:rsid w:val="00720B00"/>
    <w:rsid w:val="00721445"/>
    <w:rsid w:val="0072405F"/>
    <w:rsid w:val="0072421C"/>
    <w:rsid w:val="00727674"/>
    <w:rsid w:val="00727FEF"/>
    <w:rsid w:val="00736312"/>
    <w:rsid w:val="007368B1"/>
    <w:rsid w:val="007420BC"/>
    <w:rsid w:val="00744883"/>
    <w:rsid w:val="00745531"/>
    <w:rsid w:val="00745948"/>
    <w:rsid w:val="007513A3"/>
    <w:rsid w:val="00755479"/>
    <w:rsid w:val="007628B1"/>
    <w:rsid w:val="0077014D"/>
    <w:rsid w:val="00772052"/>
    <w:rsid w:val="00773DB7"/>
    <w:rsid w:val="00774AC7"/>
    <w:rsid w:val="00775E26"/>
    <w:rsid w:val="00776487"/>
    <w:rsid w:val="00776D4B"/>
    <w:rsid w:val="00783ECD"/>
    <w:rsid w:val="007851EA"/>
    <w:rsid w:val="00792570"/>
    <w:rsid w:val="00797492"/>
    <w:rsid w:val="007A0C68"/>
    <w:rsid w:val="007A357E"/>
    <w:rsid w:val="007A4453"/>
    <w:rsid w:val="007B2728"/>
    <w:rsid w:val="007B7047"/>
    <w:rsid w:val="007C23F5"/>
    <w:rsid w:val="007C4E04"/>
    <w:rsid w:val="007D4024"/>
    <w:rsid w:val="007E3CD5"/>
    <w:rsid w:val="007E462B"/>
    <w:rsid w:val="007E49AA"/>
    <w:rsid w:val="007E583D"/>
    <w:rsid w:val="007E7148"/>
    <w:rsid w:val="007E745A"/>
    <w:rsid w:val="007F5AE2"/>
    <w:rsid w:val="00801299"/>
    <w:rsid w:val="008036CE"/>
    <w:rsid w:val="00807A0F"/>
    <w:rsid w:val="00810A6B"/>
    <w:rsid w:val="00814083"/>
    <w:rsid w:val="008141FB"/>
    <w:rsid w:val="00830BF5"/>
    <w:rsid w:val="00832324"/>
    <w:rsid w:val="0083263F"/>
    <w:rsid w:val="00846322"/>
    <w:rsid w:val="0084675D"/>
    <w:rsid w:val="00847D15"/>
    <w:rsid w:val="00856282"/>
    <w:rsid w:val="008566FB"/>
    <w:rsid w:val="00860333"/>
    <w:rsid w:val="00860AFC"/>
    <w:rsid w:val="00860EB9"/>
    <w:rsid w:val="008617EC"/>
    <w:rsid w:val="00872338"/>
    <w:rsid w:val="00872E88"/>
    <w:rsid w:val="00882BB6"/>
    <w:rsid w:val="0089331A"/>
    <w:rsid w:val="00894E79"/>
    <w:rsid w:val="008A3A32"/>
    <w:rsid w:val="008B1D8B"/>
    <w:rsid w:val="008C3AF4"/>
    <w:rsid w:val="008C50B2"/>
    <w:rsid w:val="008C649E"/>
    <w:rsid w:val="008D4102"/>
    <w:rsid w:val="008D435A"/>
    <w:rsid w:val="008D5399"/>
    <w:rsid w:val="008D5822"/>
    <w:rsid w:val="008E016F"/>
    <w:rsid w:val="008E1BC6"/>
    <w:rsid w:val="008E33CD"/>
    <w:rsid w:val="008E5B93"/>
    <w:rsid w:val="008E5C18"/>
    <w:rsid w:val="008E6F4C"/>
    <w:rsid w:val="008F0A7C"/>
    <w:rsid w:val="008F2535"/>
    <w:rsid w:val="008F25B0"/>
    <w:rsid w:val="008F25BD"/>
    <w:rsid w:val="008F422F"/>
    <w:rsid w:val="008F55EB"/>
    <w:rsid w:val="008F607D"/>
    <w:rsid w:val="009006AD"/>
    <w:rsid w:val="00900773"/>
    <w:rsid w:val="00901FC0"/>
    <w:rsid w:val="00902376"/>
    <w:rsid w:val="00902972"/>
    <w:rsid w:val="00902C25"/>
    <w:rsid w:val="00907AFE"/>
    <w:rsid w:val="009102DE"/>
    <w:rsid w:val="00916758"/>
    <w:rsid w:val="00922F96"/>
    <w:rsid w:val="0092708A"/>
    <w:rsid w:val="00935E9E"/>
    <w:rsid w:val="00946757"/>
    <w:rsid w:val="00951A0E"/>
    <w:rsid w:val="00952E86"/>
    <w:rsid w:val="00957D2F"/>
    <w:rsid w:val="00957F4C"/>
    <w:rsid w:val="0096007C"/>
    <w:rsid w:val="00960515"/>
    <w:rsid w:val="00965011"/>
    <w:rsid w:val="009667BE"/>
    <w:rsid w:val="009671A9"/>
    <w:rsid w:val="0097081C"/>
    <w:rsid w:val="00973FBD"/>
    <w:rsid w:val="0097465C"/>
    <w:rsid w:val="0097670F"/>
    <w:rsid w:val="0097676E"/>
    <w:rsid w:val="0098020E"/>
    <w:rsid w:val="00994E74"/>
    <w:rsid w:val="009A097A"/>
    <w:rsid w:val="009B1665"/>
    <w:rsid w:val="009B648F"/>
    <w:rsid w:val="009B7F47"/>
    <w:rsid w:val="009C06FF"/>
    <w:rsid w:val="009C46AB"/>
    <w:rsid w:val="009C60B2"/>
    <w:rsid w:val="009C614F"/>
    <w:rsid w:val="009C6F5E"/>
    <w:rsid w:val="009C7FBC"/>
    <w:rsid w:val="009D3FA8"/>
    <w:rsid w:val="009D4FC4"/>
    <w:rsid w:val="009D5D42"/>
    <w:rsid w:val="009D791B"/>
    <w:rsid w:val="009E147C"/>
    <w:rsid w:val="009E3E7C"/>
    <w:rsid w:val="009E468F"/>
    <w:rsid w:val="009E67BB"/>
    <w:rsid w:val="009E6934"/>
    <w:rsid w:val="009F11DE"/>
    <w:rsid w:val="009F31DF"/>
    <w:rsid w:val="009F4EFF"/>
    <w:rsid w:val="009F5095"/>
    <w:rsid w:val="009F7374"/>
    <w:rsid w:val="009F7D0E"/>
    <w:rsid w:val="00A07663"/>
    <w:rsid w:val="00A10DD1"/>
    <w:rsid w:val="00A117FE"/>
    <w:rsid w:val="00A11986"/>
    <w:rsid w:val="00A1274C"/>
    <w:rsid w:val="00A141C8"/>
    <w:rsid w:val="00A14D6A"/>
    <w:rsid w:val="00A1612D"/>
    <w:rsid w:val="00A1670B"/>
    <w:rsid w:val="00A16D77"/>
    <w:rsid w:val="00A1778F"/>
    <w:rsid w:val="00A2434C"/>
    <w:rsid w:val="00A264B4"/>
    <w:rsid w:val="00A275D4"/>
    <w:rsid w:val="00A31133"/>
    <w:rsid w:val="00A33449"/>
    <w:rsid w:val="00A34D75"/>
    <w:rsid w:val="00A44762"/>
    <w:rsid w:val="00A46B31"/>
    <w:rsid w:val="00A46D41"/>
    <w:rsid w:val="00A46D6E"/>
    <w:rsid w:val="00A5699D"/>
    <w:rsid w:val="00A71E02"/>
    <w:rsid w:val="00A7360D"/>
    <w:rsid w:val="00A759F5"/>
    <w:rsid w:val="00A7752A"/>
    <w:rsid w:val="00A80208"/>
    <w:rsid w:val="00A830C9"/>
    <w:rsid w:val="00A83DD1"/>
    <w:rsid w:val="00A90FA5"/>
    <w:rsid w:val="00A910A9"/>
    <w:rsid w:val="00A91B49"/>
    <w:rsid w:val="00A93493"/>
    <w:rsid w:val="00A93C3C"/>
    <w:rsid w:val="00AA0E0C"/>
    <w:rsid w:val="00AA7543"/>
    <w:rsid w:val="00AA79DD"/>
    <w:rsid w:val="00AC0307"/>
    <w:rsid w:val="00AC0D1E"/>
    <w:rsid w:val="00AC2B35"/>
    <w:rsid w:val="00AD176B"/>
    <w:rsid w:val="00AD495E"/>
    <w:rsid w:val="00AD5354"/>
    <w:rsid w:val="00AD60E4"/>
    <w:rsid w:val="00AD67A5"/>
    <w:rsid w:val="00AE0B05"/>
    <w:rsid w:val="00AE0E8D"/>
    <w:rsid w:val="00AE200C"/>
    <w:rsid w:val="00AE4994"/>
    <w:rsid w:val="00AE663B"/>
    <w:rsid w:val="00AE7CCD"/>
    <w:rsid w:val="00AE7DAD"/>
    <w:rsid w:val="00AF32B1"/>
    <w:rsid w:val="00AF40BE"/>
    <w:rsid w:val="00AF78BA"/>
    <w:rsid w:val="00B00270"/>
    <w:rsid w:val="00B00436"/>
    <w:rsid w:val="00B006AA"/>
    <w:rsid w:val="00B04CB3"/>
    <w:rsid w:val="00B11C86"/>
    <w:rsid w:val="00B17CF9"/>
    <w:rsid w:val="00B17D7F"/>
    <w:rsid w:val="00B25CB2"/>
    <w:rsid w:val="00B37B14"/>
    <w:rsid w:val="00B4014D"/>
    <w:rsid w:val="00B435D7"/>
    <w:rsid w:val="00B4395D"/>
    <w:rsid w:val="00B43F8D"/>
    <w:rsid w:val="00B440B3"/>
    <w:rsid w:val="00B4444D"/>
    <w:rsid w:val="00B45F56"/>
    <w:rsid w:val="00B50BFA"/>
    <w:rsid w:val="00B5645B"/>
    <w:rsid w:val="00B6377A"/>
    <w:rsid w:val="00B6529E"/>
    <w:rsid w:val="00B673D1"/>
    <w:rsid w:val="00B70BA6"/>
    <w:rsid w:val="00B72C9F"/>
    <w:rsid w:val="00B72D03"/>
    <w:rsid w:val="00B80173"/>
    <w:rsid w:val="00B81901"/>
    <w:rsid w:val="00B83EA1"/>
    <w:rsid w:val="00B85676"/>
    <w:rsid w:val="00B856CD"/>
    <w:rsid w:val="00B90438"/>
    <w:rsid w:val="00B9170E"/>
    <w:rsid w:val="00B9224A"/>
    <w:rsid w:val="00B9236B"/>
    <w:rsid w:val="00B92D84"/>
    <w:rsid w:val="00B9352D"/>
    <w:rsid w:val="00B93B1F"/>
    <w:rsid w:val="00B943E1"/>
    <w:rsid w:val="00B95F58"/>
    <w:rsid w:val="00BA0E05"/>
    <w:rsid w:val="00BA5BDE"/>
    <w:rsid w:val="00BB08B6"/>
    <w:rsid w:val="00BB47C2"/>
    <w:rsid w:val="00BB4B5F"/>
    <w:rsid w:val="00BC0144"/>
    <w:rsid w:val="00BC21D2"/>
    <w:rsid w:val="00BD0166"/>
    <w:rsid w:val="00BD1F2F"/>
    <w:rsid w:val="00BD2E7E"/>
    <w:rsid w:val="00BD441F"/>
    <w:rsid w:val="00BD7571"/>
    <w:rsid w:val="00BD7FFB"/>
    <w:rsid w:val="00BE022F"/>
    <w:rsid w:val="00BE3559"/>
    <w:rsid w:val="00BE479D"/>
    <w:rsid w:val="00BF1600"/>
    <w:rsid w:val="00BF3756"/>
    <w:rsid w:val="00BF3A75"/>
    <w:rsid w:val="00BF424C"/>
    <w:rsid w:val="00C041DF"/>
    <w:rsid w:val="00C10169"/>
    <w:rsid w:val="00C110AF"/>
    <w:rsid w:val="00C11647"/>
    <w:rsid w:val="00C14712"/>
    <w:rsid w:val="00C20489"/>
    <w:rsid w:val="00C20678"/>
    <w:rsid w:val="00C2748B"/>
    <w:rsid w:val="00C27BD2"/>
    <w:rsid w:val="00C30FA4"/>
    <w:rsid w:val="00C334D9"/>
    <w:rsid w:val="00C3561A"/>
    <w:rsid w:val="00C36295"/>
    <w:rsid w:val="00C36622"/>
    <w:rsid w:val="00C40FB6"/>
    <w:rsid w:val="00C4176E"/>
    <w:rsid w:val="00C41EA1"/>
    <w:rsid w:val="00C4385C"/>
    <w:rsid w:val="00C43E3A"/>
    <w:rsid w:val="00C502D2"/>
    <w:rsid w:val="00C5479C"/>
    <w:rsid w:val="00C56906"/>
    <w:rsid w:val="00C62467"/>
    <w:rsid w:val="00C64A75"/>
    <w:rsid w:val="00C6765F"/>
    <w:rsid w:val="00C7689A"/>
    <w:rsid w:val="00C825B6"/>
    <w:rsid w:val="00C82A9D"/>
    <w:rsid w:val="00C8304F"/>
    <w:rsid w:val="00C84718"/>
    <w:rsid w:val="00C84FF1"/>
    <w:rsid w:val="00C879AC"/>
    <w:rsid w:val="00C90161"/>
    <w:rsid w:val="00C914A2"/>
    <w:rsid w:val="00C92D8C"/>
    <w:rsid w:val="00C94A9A"/>
    <w:rsid w:val="00C97581"/>
    <w:rsid w:val="00C97CB3"/>
    <w:rsid w:val="00CA1CEF"/>
    <w:rsid w:val="00CA64C6"/>
    <w:rsid w:val="00CB09B7"/>
    <w:rsid w:val="00CB13E6"/>
    <w:rsid w:val="00CB42FA"/>
    <w:rsid w:val="00CB4A44"/>
    <w:rsid w:val="00CC5B1D"/>
    <w:rsid w:val="00CC7106"/>
    <w:rsid w:val="00CD0033"/>
    <w:rsid w:val="00CD0C0D"/>
    <w:rsid w:val="00CD3A61"/>
    <w:rsid w:val="00CD5B81"/>
    <w:rsid w:val="00CE34B6"/>
    <w:rsid w:val="00CE403C"/>
    <w:rsid w:val="00CE64BB"/>
    <w:rsid w:val="00CF242F"/>
    <w:rsid w:val="00CF4352"/>
    <w:rsid w:val="00CF4A37"/>
    <w:rsid w:val="00CF4A46"/>
    <w:rsid w:val="00CF5208"/>
    <w:rsid w:val="00CF6A8F"/>
    <w:rsid w:val="00D01258"/>
    <w:rsid w:val="00D02336"/>
    <w:rsid w:val="00D0433B"/>
    <w:rsid w:val="00D05465"/>
    <w:rsid w:val="00D13C9C"/>
    <w:rsid w:val="00D1414B"/>
    <w:rsid w:val="00D1501F"/>
    <w:rsid w:val="00D20DC8"/>
    <w:rsid w:val="00D222A9"/>
    <w:rsid w:val="00D2368C"/>
    <w:rsid w:val="00D25EA1"/>
    <w:rsid w:val="00D37539"/>
    <w:rsid w:val="00D421B2"/>
    <w:rsid w:val="00D422EA"/>
    <w:rsid w:val="00D42379"/>
    <w:rsid w:val="00D43549"/>
    <w:rsid w:val="00D4462A"/>
    <w:rsid w:val="00D46BC1"/>
    <w:rsid w:val="00D60EDC"/>
    <w:rsid w:val="00D620A3"/>
    <w:rsid w:val="00D65903"/>
    <w:rsid w:val="00D65CBC"/>
    <w:rsid w:val="00D7087D"/>
    <w:rsid w:val="00D76C06"/>
    <w:rsid w:val="00D7762F"/>
    <w:rsid w:val="00D77759"/>
    <w:rsid w:val="00D7797A"/>
    <w:rsid w:val="00D8772E"/>
    <w:rsid w:val="00D87C55"/>
    <w:rsid w:val="00D9000B"/>
    <w:rsid w:val="00D919DF"/>
    <w:rsid w:val="00D92A2D"/>
    <w:rsid w:val="00D93AAB"/>
    <w:rsid w:val="00D94FB9"/>
    <w:rsid w:val="00D966D3"/>
    <w:rsid w:val="00DA0167"/>
    <w:rsid w:val="00DA02F9"/>
    <w:rsid w:val="00DA0C02"/>
    <w:rsid w:val="00DA184D"/>
    <w:rsid w:val="00DA2343"/>
    <w:rsid w:val="00DA2F04"/>
    <w:rsid w:val="00DA52F1"/>
    <w:rsid w:val="00DA7081"/>
    <w:rsid w:val="00DB0D2A"/>
    <w:rsid w:val="00DB50B3"/>
    <w:rsid w:val="00DC36B1"/>
    <w:rsid w:val="00DD0A6C"/>
    <w:rsid w:val="00DD5D6F"/>
    <w:rsid w:val="00DE0B08"/>
    <w:rsid w:val="00DE1BBA"/>
    <w:rsid w:val="00DE582D"/>
    <w:rsid w:val="00DF18C5"/>
    <w:rsid w:val="00DF1EDD"/>
    <w:rsid w:val="00DF2682"/>
    <w:rsid w:val="00DF326C"/>
    <w:rsid w:val="00DF4A0E"/>
    <w:rsid w:val="00DF4D49"/>
    <w:rsid w:val="00DF52A2"/>
    <w:rsid w:val="00E01495"/>
    <w:rsid w:val="00E02779"/>
    <w:rsid w:val="00E04992"/>
    <w:rsid w:val="00E05091"/>
    <w:rsid w:val="00E05937"/>
    <w:rsid w:val="00E07D38"/>
    <w:rsid w:val="00E07FD9"/>
    <w:rsid w:val="00E10401"/>
    <w:rsid w:val="00E114ED"/>
    <w:rsid w:val="00E11B8E"/>
    <w:rsid w:val="00E134DC"/>
    <w:rsid w:val="00E1508F"/>
    <w:rsid w:val="00E2773D"/>
    <w:rsid w:val="00E33286"/>
    <w:rsid w:val="00E3584B"/>
    <w:rsid w:val="00E3654D"/>
    <w:rsid w:val="00E376BB"/>
    <w:rsid w:val="00E40D02"/>
    <w:rsid w:val="00E47B89"/>
    <w:rsid w:val="00E47F61"/>
    <w:rsid w:val="00E531B2"/>
    <w:rsid w:val="00E61000"/>
    <w:rsid w:val="00E616A4"/>
    <w:rsid w:val="00E61D05"/>
    <w:rsid w:val="00E67D3C"/>
    <w:rsid w:val="00E726AF"/>
    <w:rsid w:val="00E72CD0"/>
    <w:rsid w:val="00E73302"/>
    <w:rsid w:val="00E75482"/>
    <w:rsid w:val="00E75A69"/>
    <w:rsid w:val="00E75A9D"/>
    <w:rsid w:val="00E7635F"/>
    <w:rsid w:val="00E76726"/>
    <w:rsid w:val="00E77F06"/>
    <w:rsid w:val="00E82AC4"/>
    <w:rsid w:val="00E83F9F"/>
    <w:rsid w:val="00E8739F"/>
    <w:rsid w:val="00E8753F"/>
    <w:rsid w:val="00E93233"/>
    <w:rsid w:val="00E93F47"/>
    <w:rsid w:val="00E97909"/>
    <w:rsid w:val="00E97E72"/>
    <w:rsid w:val="00EA0704"/>
    <w:rsid w:val="00EA0EF1"/>
    <w:rsid w:val="00EA3726"/>
    <w:rsid w:val="00EA41AC"/>
    <w:rsid w:val="00EA67E4"/>
    <w:rsid w:val="00EB0C66"/>
    <w:rsid w:val="00EB31E2"/>
    <w:rsid w:val="00EB7624"/>
    <w:rsid w:val="00EC18D0"/>
    <w:rsid w:val="00EC20BA"/>
    <w:rsid w:val="00EC45E0"/>
    <w:rsid w:val="00EC68AE"/>
    <w:rsid w:val="00ED4FB0"/>
    <w:rsid w:val="00ED4FC9"/>
    <w:rsid w:val="00ED5C6E"/>
    <w:rsid w:val="00ED655D"/>
    <w:rsid w:val="00EE1FDE"/>
    <w:rsid w:val="00EE305D"/>
    <w:rsid w:val="00EE3668"/>
    <w:rsid w:val="00EE58C0"/>
    <w:rsid w:val="00EE732A"/>
    <w:rsid w:val="00EF62DB"/>
    <w:rsid w:val="00EF7631"/>
    <w:rsid w:val="00F01536"/>
    <w:rsid w:val="00F04208"/>
    <w:rsid w:val="00F05899"/>
    <w:rsid w:val="00F0638A"/>
    <w:rsid w:val="00F1129B"/>
    <w:rsid w:val="00F11FBA"/>
    <w:rsid w:val="00F13955"/>
    <w:rsid w:val="00F20949"/>
    <w:rsid w:val="00F255A8"/>
    <w:rsid w:val="00F26450"/>
    <w:rsid w:val="00F278E9"/>
    <w:rsid w:val="00F3068C"/>
    <w:rsid w:val="00F31166"/>
    <w:rsid w:val="00F32198"/>
    <w:rsid w:val="00F358D3"/>
    <w:rsid w:val="00F370D3"/>
    <w:rsid w:val="00F3763B"/>
    <w:rsid w:val="00F376AD"/>
    <w:rsid w:val="00F3773C"/>
    <w:rsid w:val="00F4071E"/>
    <w:rsid w:val="00F43B3D"/>
    <w:rsid w:val="00F47059"/>
    <w:rsid w:val="00F4748B"/>
    <w:rsid w:val="00F500BB"/>
    <w:rsid w:val="00F5067A"/>
    <w:rsid w:val="00F519DB"/>
    <w:rsid w:val="00F53703"/>
    <w:rsid w:val="00F62909"/>
    <w:rsid w:val="00F62956"/>
    <w:rsid w:val="00F6541E"/>
    <w:rsid w:val="00F65682"/>
    <w:rsid w:val="00F66461"/>
    <w:rsid w:val="00F67BEE"/>
    <w:rsid w:val="00F67C1D"/>
    <w:rsid w:val="00F72975"/>
    <w:rsid w:val="00F746CC"/>
    <w:rsid w:val="00F75528"/>
    <w:rsid w:val="00F75B2D"/>
    <w:rsid w:val="00F77973"/>
    <w:rsid w:val="00F8042E"/>
    <w:rsid w:val="00F827DA"/>
    <w:rsid w:val="00F90130"/>
    <w:rsid w:val="00F91425"/>
    <w:rsid w:val="00F93A25"/>
    <w:rsid w:val="00F9629D"/>
    <w:rsid w:val="00F97F3A"/>
    <w:rsid w:val="00FA1C1D"/>
    <w:rsid w:val="00FA4FBA"/>
    <w:rsid w:val="00FB0030"/>
    <w:rsid w:val="00FB31C7"/>
    <w:rsid w:val="00FB47A0"/>
    <w:rsid w:val="00FC2214"/>
    <w:rsid w:val="00FC5328"/>
    <w:rsid w:val="00FC7FF9"/>
    <w:rsid w:val="00FD0D22"/>
    <w:rsid w:val="00FD5A6F"/>
    <w:rsid w:val="00FE23A1"/>
    <w:rsid w:val="00FE7F22"/>
    <w:rsid w:val="00FF3D9C"/>
    <w:rsid w:val="00FF4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1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1st Head,Dot pt,F5 List Paragraph"/>
    <w:basedOn w:val="Normal"/>
    <w:link w:val="ListParagraphChar"/>
    <w:uiPriority w:val="34"/>
    <w:qFormat/>
    <w:rsid w:val="00A11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1D11A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D0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2434C"/>
    <w:rPr>
      <w:b/>
      <w:bCs/>
    </w:rPr>
  </w:style>
  <w:style w:type="paragraph" w:styleId="NoSpacing">
    <w:name w:val="No Spacing"/>
    <w:uiPriority w:val="1"/>
    <w:qFormat/>
    <w:rsid w:val="00EE58C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D919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919DF"/>
  </w:style>
  <w:style w:type="paragraph" w:styleId="Header">
    <w:name w:val="header"/>
    <w:basedOn w:val="Normal"/>
    <w:link w:val="HeaderChar"/>
    <w:uiPriority w:val="99"/>
    <w:semiHidden/>
    <w:unhideWhenUsed/>
    <w:rsid w:val="006D3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3CAF"/>
  </w:style>
  <w:style w:type="paragraph" w:styleId="Footer">
    <w:name w:val="footer"/>
    <w:basedOn w:val="Normal"/>
    <w:link w:val="FooterChar"/>
    <w:uiPriority w:val="99"/>
    <w:semiHidden/>
    <w:unhideWhenUsed/>
    <w:rsid w:val="006D3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3C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1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1st Head,Dot pt,F5 List Paragraph"/>
    <w:basedOn w:val="Normal"/>
    <w:link w:val="ListParagraphChar"/>
    <w:uiPriority w:val="34"/>
    <w:qFormat/>
    <w:rsid w:val="00A11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1D11A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0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4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1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9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2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0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3191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13387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2394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0204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233710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6168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98533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42741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7038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9386">
                  <w:marLeft w:val="54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6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0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2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6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3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5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5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4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83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72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888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07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567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687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256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007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54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603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0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189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955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4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08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500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58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94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61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1968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70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9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93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42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08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6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089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7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785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8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33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50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0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7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904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13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7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3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42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4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85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1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18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51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4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3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6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4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6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3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0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1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1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065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78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22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61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22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4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920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6334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0556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4749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293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9010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341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4407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1027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3944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2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249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8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553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708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28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87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8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6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9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2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1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8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973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3313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590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1847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968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2334">
          <w:marLeft w:val="61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277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43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10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910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170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20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79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64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3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783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10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612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13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306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43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52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8128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04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449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86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76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8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8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879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0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2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78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446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69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135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5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0102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455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497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42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658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059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391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527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9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2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6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907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60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093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49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3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00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85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38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451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22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6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5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7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0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7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5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6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331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59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1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587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7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1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93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38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541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8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03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6775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6185">
          <w:marLeft w:val="3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731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701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2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5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29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866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870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851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94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317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157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954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32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442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515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30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2346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4205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6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410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936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801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9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641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92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8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59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8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9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12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2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8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00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462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730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40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002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07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644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5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7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17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781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06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24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677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74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26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41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351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39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85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92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9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28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445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6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74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20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06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280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2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63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6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11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06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2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17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0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04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86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30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945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69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0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3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Vashal</dc:creator>
  <cp:lastModifiedBy>USER-1</cp:lastModifiedBy>
  <cp:revision>12</cp:revision>
  <cp:lastPrinted>2024-04-10T05:54:00Z</cp:lastPrinted>
  <dcterms:created xsi:type="dcterms:W3CDTF">2026-04-10T12:07:00Z</dcterms:created>
  <dcterms:modified xsi:type="dcterms:W3CDTF">2026-07-06T13:18:00Z</dcterms:modified>
</cp:coreProperties>
</file>