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CF9" w:rsidRPr="005764BB" w:rsidRDefault="00B17CF9" w:rsidP="001E7080">
      <w:pPr>
        <w:spacing w:after="0" w:line="240" w:lineRule="auto"/>
        <w:jc w:val="right"/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</w:pPr>
      <w:r w:rsidRPr="005764BB"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  <w:t xml:space="preserve">Annexure </w:t>
      </w:r>
      <w:r w:rsidR="00453F6F" w:rsidRPr="005764BB"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  <w:t>–</w:t>
      </w:r>
      <w:r w:rsidRPr="005764BB"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  <w:t xml:space="preserve"> II</w:t>
      </w:r>
      <w:r w:rsidR="003D0AC4"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  <w:t>I</w:t>
      </w:r>
    </w:p>
    <w:p w:rsidR="00453F6F" w:rsidRPr="005764BB" w:rsidRDefault="00453F6F" w:rsidP="00D06A67">
      <w:pPr>
        <w:spacing w:after="0" w:line="240" w:lineRule="auto"/>
        <w:jc w:val="right"/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</w:pPr>
    </w:p>
    <w:p w:rsidR="00132F76" w:rsidRDefault="00132F76" w:rsidP="004A3151">
      <w:pPr>
        <w:spacing w:after="0" w:line="240" w:lineRule="auto"/>
        <w:jc w:val="center"/>
        <w:rPr>
          <w:rFonts w:ascii="CG Times" w:eastAsia="Calibri" w:hAnsi="CG Times" w:cs="Arial"/>
          <w:b/>
          <w:color w:val="000000" w:themeColor="dark1"/>
          <w:kern w:val="24"/>
          <w:sz w:val="28"/>
          <w:szCs w:val="28"/>
          <w:u w:val="single"/>
        </w:rPr>
      </w:pPr>
      <w:r w:rsidRPr="00722A53">
        <w:rPr>
          <w:rFonts w:ascii="CG Times" w:eastAsia="Calibri" w:hAnsi="CG Times" w:cs="Arial"/>
          <w:b/>
          <w:color w:val="000000" w:themeColor="dark1"/>
          <w:kern w:val="24"/>
          <w:sz w:val="28"/>
          <w:szCs w:val="28"/>
          <w:u w:val="single"/>
        </w:rPr>
        <w:t>Pro</w:t>
      </w:r>
      <w:r w:rsidR="003D0AC4" w:rsidRPr="00722A53">
        <w:rPr>
          <w:rFonts w:ascii="CG Times" w:eastAsia="Calibri" w:hAnsi="CG Times" w:cs="Arial"/>
          <w:b/>
          <w:color w:val="000000" w:themeColor="dark1"/>
          <w:kern w:val="24"/>
          <w:sz w:val="28"/>
          <w:szCs w:val="28"/>
          <w:u w:val="single"/>
        </w:rPr>
        <w:t>jects completed during last 10 years</w:t>
      </w:r>
    </w:p>
    <w:p w:rsidR="004A3151" w:rsidRPr="004A3151" w:rsidRDefault="004A3151" w:rsidP="004A3151">
      <w:pPr>
        <w:spacing w:after="0" w:line="240" w:lineRule="auto"/>
        <w:jc w:val="center"/>
        <w:rPr>
          <w:rFonts w:ascii="CG Times" w:eastAsia="Calibri" w:hAnsi="CG Times" w:cs="Arial"/>
          <w:b/>
          <w:color w:val="000000" w:themeColor="dark1"/>
          <w:kern w:val="24"/>
          <w:sz w:val="24"/>
          <w:szCs w:val="24"/>
          <w:u w:val="single"/>
        </w:rPr>
      </w:pPr>
    </w:p>
    <w:p w:rsidR="00AE0E8D" w:rsidRPr="00A04833" w:rsidRDefault="00A04833" w:rsidP="004A3151">
      <w:pPr>
        <w:pStyle w:val="ListParagraph"/>
        <w:numPr>
          <w:ilvl w:val="0"/>
          <w:numId w:val="33"/>
        </w:numPr>
        <w:spacing w:after="120"/>
        <w:ind w:left="360" w:hanging="360"/>
        <w:contextualSpacing w:val="0"/>
        <w:rPr>
          <w:rFonts w:ascii="CG Times" w:eastAsia="Calibri" w:hAnsi="CG Times" w:cs="Arial"/>
          <w:b/>
          <w:bCs/>
          <w:color w:val="000000" w:themeColor="dark1"/>
          <w:kern w:val="24"/>
        </w:rPr>
      </w:pPr>
      <w:r>
        <w:rPr>
          <w:rFonts w:ascii="CG Times" w:eastAsia="Calibri" w:hAnsi="CG Times" w:cs="Arial"/>
          <w:b/>
          <w:bCs/>
          <w:color w:val="000000" w:themeColor="dark1"/>
          <w:kern w:val="24"/>
        </w:rPr>
        <w:t>AMR Projects</w:t>
      </w:r>
      <w:r w:rsidRPr="00A04833">
        <w:rPr>
          <w:rFonts w:ascii="CG Times" w:eastAsia="Calibri" w:hAnsi="CG Times" w:cs="Arial"/>
          <w:b/>
          <w:bCs/>
          <w:color w:val="000000" w:themeColor="dark1"/>
          <w:kern w:val="24"/>
        </w:rPr>
        <w:t>:</w:t>
      </w:r>
    </w:p>
    <w:tbl>
      <w:tblPr>
        <w:tblStyle w:val="TableGrid"/>
        <w:tblW w:w="15089" w:type="dxa"/>
        <w:tblInd w:w="-522" w:type="dxa"/>
        <w:tblLayout w:type="fixed"/>
        <w:tblLook w:val="04A0"/>
      </w:tblPr>
      <w:tblGrid>
        <w:gridCol w:w="630"/>
        <w:gridCol w:w="2835"/>
        <w:gridCol w:w="2410"/>
        <w:gridCol w:w="1276"/>
        <w:gridCol w:w="1701"/>
        <w:gridCol w:w="1417"/>
        <w:gridCol w:w="1843"/>
        <w:gridCol w:w="2977"/>
      </w:tblGrid>
      <w:tr w:rsidR="007651A5" w:rsidRPr="005764BB" w:rsidTr="00363FE6">
        <w:trPr>
          <w:tblHeader/>
        </w:trPr>
        <w:tc>
          <w:tcPr>
            <w:tcW w:w="630" w:type="dxa"/>
          </w:tcPr>
          <w:p w:rsidR="00A04833" w:rsidRPr="003D0AC4" w:rsidRDefault="00A04833" w:rsidP="003D0AC4">
            <w:pPr>
              <w:pStyle w:val="NormalWeb"/>
              <w:spacing w:before="0" w:beforeAutospacing="0" w:after="0" w:afterAutospacing="0"/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</w:pPr>
            <w:r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Sl. N</w:t>
            </w:r>
            <w:r w:rsidR="00736969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o</w:t>
            </w:r>
            <w:r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:rsidR="00A04833" w:rsidRPr="003D0AC4" w:rsidRDefault="00A04833">
            <w:pPr>
              <w:pStyle w:val="NormalWeb"/>
              <w:spacing w:before="0" w:beforeAutospacing="0" w:after="0" w:afterAutospacing="0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Project</w:t>
            </w:r>
          </w:p>
        </w:tc>
        <w:tc>
          <w:tcPr>
            <w:tcW w:w="2410" w:type="dxa"/>
            <w:shd w:val="clear" w:color="auto" w:fill="auto"/>
          </w:tcPr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 xml:space="preserve">Cost </w:t>
            </w:r>
          </w:p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(</w:t>
            </w:r>
            <w:proofErr w:type="spellStart"/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NoC</w:t>
            </w:r>
            <w:proofErr w:type="spellEnd"/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/ Net of ITC)</w:t>
            </w:r>
          </w:p>
        </w:tc>
        <w:tc>
          <w:tcPr>
            <w:tcW w:w="1276" w:type="dxa"/>
            <w:shd w:val="clear" w:color="auto" w:fill="auto"/>
          </w:tcPr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Expenditure till date</w:t>
            </w:r>
          </w:p>
        </w:tc>
        <w:tc>
          <w:tcPr>
            <w:tcW w:w="1701" w:type="dxa"/>
            <w:shd w:val="clear" w:color="auto" w:fill="auto"/>
          </w:tcPr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Completed in</w:t>
            </w:r>
          </w:p>
        </w:tc>
        <w:tc>
          <w:tcPr>
            <w:tcW w:w="1417" w:type="dxa"/>
          </w:tcPr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Project Closed</w:t>
            </w:r>
          </w:p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>(FAC)</w:t>
            </w:r>
          </w:p>
        </w:tc>
        <w:tc>
          <w:tcPr>
            <w:tcW w:w="1843" w:type="dxa"/>
          </w:tcPr>
          <w:p w:rsidR="00A04833" w:rsidRPr="003D0AC4" w:rsidRDefault="00A04833" w:rsidP="007651A5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</w:rPr>
              <w:t xml:space="preserve">Details of Dispute(s), if any </w:t>
            </w:r>
          </w:p>
        </w:tc>
        <w:tc>
          <w:tcPr>
            <w:tcW w:w="2977" w:type="dxa"/>
          </w:tcPr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  <w:lang w:val="en-IN"/>
              </w:rPr>
              <w:t>Rated capacity/</w:t>
            </w:r>
          </w:p>
          <w:p w:rsidR="00A04833" w:rsidRPr="003D0AC4" w:rsidRDefault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D0AC4">
              <w:rPr>
                <w:rFonts w:ascii="CG Times" w:hAnsi="CG Times" w:cs="Calibri"/>
                <w:b/>
                <w:bCs/>
                <w:color w:val="000000" w:themeColor="text1"/>
                <w:kern w:val="24"/>
                <w:lang w:val="en-IN"/>
              </w:rPr>
              <w:t>(achieved or not)</w:t>
            </w:r>
          </w:p>
        </w:tc>
      </w:tr>
      <w:tr w:rsidR="007651A5" w:rsidRPr="005764BB" w:rsidTr="00363FE6">
        <w:tc>
          <w:tcPr>
            <w:tcW w:w="630" w:type="dxa"/>
          </w:tcPr>
          <w:p w:rsidR="00A04833" w:rsidRPr="005764BB" w:rsidRDefault="006527E3">
            <w:pPr>
              <w:rPr>
                <w:rFonts w:ascii="CG Times" w:hAnsi="CG Times" w:cs="Arial"/>
                <w:sz w:val="24"/>
                <w:szCs w:val="24"/>
              </w:rPr>
            </w:pPr>
            <w:r>
              <w:rPr>
                <w:rFonts w:ascii="CG Times" w:hAnsi="CG Times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:rsidR="00A04833" w:rsidRPr="003E7045" w:rsidRDefault="00A04833" w:rsidP="00C14690">
            <w:pPr>
              <w:pStyle w:val="NormalWeb"/>
              <w:spacing w:before="0" w:beforeAutospacing="0" w:after="0" w:afterAutospacing="0"/>
              <w:jc w:val="both"/>
              <w:rPr>
                <w:rFonts w:ascii="CG Times" w:hAnsi="CG Times" w:cs="Arial"/>
              </w:rPr>
            </w:pPr>
            <w:r w:rsidRPr="003E7045">
              <w:rPr>
                <w:rFonts w:ascii="CG Times" w:hAnsi="CG Times" w:cs="Arial"/>
                <w:kern w:val="24"/>
                <w:lang w:val="en-IN"/>
              </w:rPr>
              <w:t>Installation of New HSM at RSP</w:t>
            </w:r>
          </w:p>
        </w:tc>
        <w:tc>
          <w:tcPr>
            <w:tcW w:w="2410" w:type="dxa"/>
            <w:shd w:val="clear" w:color="auto" w:fill="auto"/>
          </w:tcPr>
          <w:p w:rsidR="00A04833" w:rsidRPr="003E7045" w:rsidRDefault="00280C78" w:rsidP="00280C78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3E7045">
              <w:rPr>
                <w:rFonts w:ascii="CG Times" w:eastAsiaTheme="minorEastAsia" w:hAnsi="CG Times" w:cs="Arial"/>
                <w:kern w:val="24"/>
              </w:rPr>
              <w:t>Net of ITC -3636.95 Gross- 4033.88</w:t>
            </w:r>
          </w:p>
        </w:tc>
        <w:tc>
          <w:tcPr>
            <w:tcW w:w="1276" w:type="dxa"/>
            <w:shd w:val="clear" w:color="auto" w:fill="auto"/>
          </w:tcPr>
          <w:p w:rsidR="00A04833" w:rsidRPr="003E7045" w:rsidRDefault="004D442B" w:rsidP="00C20639">
            <w:pPr>
              <w:pStyle w:val="NormalWeb"/>
              <w:jc w:val="center"/>
              <w:rPr>
                <w:rFonts w:ascii="CG Times" w:hAnsi="CG Times" w:cs="Arial"/>
                <w:kern w:val="24"/>
                <w:lang w:val="en-IN"/>
              </w:rPr>
            </w:pPr>
            <w:r w:rsidRPr="003E7045">
              <w:rPr>
                <w:rFonts w:ascii="CG Times" w:hAnsi="CG Times" w:cs="Arial"/>
                <w:kern w:val="24"/>
                <w:lang w:val="en-IN"/>
              </w:rPr>
              <w:t>4177.77</w:t>
            </w:r>
          </w:p>
        </w:tc>
        <w:tc>
          <w:tcPr>
            <w:tcW w:w="1701" w:type="dxa"/>
            <w:shd w:val="clear" w:color="auto" w:fill="auto"/>
          </w:tcPr>
          <w:p w:rsidR="00A04833" w:rsidRPr="00C14690" w:rsidRDefault="00A04833" w:rsidP="007423B1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C14690">
              <w:rPr>
                <w:rFonts w:ascii="CG Times" w:hAnsi="CG Times" w:cs="Arial"/>
                <w:color w:val="000000" w:themeColor="text1"/>
                <w:kern w:val="24"/>
                <w:lang w:val="en-IN"/>
              </w:rPr>
              <w:t>Jan’2020</w:t>
            </w:r>
          </w:p>
          <w:p w:rsidR="00A04833" w:rsidRPr="00C14690" w:rsidRDefault="00A04833" w:rsidP="007423B1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 w:rsidRPr="00C14690">
              <w:rPr>
                <w:rFonts w:ascii="CG Times" w:hAnsi="CG Times" w:cs="Arial"/>
                <w:color w:val="000000" w:themeColor="text1"/>
                <w:kern w:val="24"/>
                <w:lang w:val="en-IN"/>
              </w:rPr>
              <w:t>(First Coil rolled)</w:t>
            </w:r>
          </w:p>
        </w:tc>
        <w:tc>
          <w:tcPr>
            <w:tcW w:w="1417" w:type="dxa"/>
          </w:tcPr>
          <w:p w:rsidR="00A04833" w:rsidRPr="00C14690" w:rsidRDefault="008163E5" w:rsidP="00923EDB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</w:rPr>
            </w:pPr>
            <w:r>
              <w:rPr>
                <w:rFonts w:ascii="CG Times" w:hAnsi="CG Times" w:cs="Arial"/>
              </w:rPr>
              <w:t>13.09.2025</w:t>
            </w:r>
          </w:p>
        </w:tc>
        <w:tc>
          <w:tcPr>
            <w:tcW w:w="1843" w:type="dxa"/>
          </w:tcPr>
          <w:p w:rsidR="00A04833" w:rsidRPr="00C14690" w:rsidRDefault="00A04833" w:rsidP="004A643B">
            <w:pPr>
              <w:pStyle w:val="NormalWeb"/>
              <w:spacing w:before="0" w:beforeAutospacing="0" w:after="0" w:afterAutospacing="0"/>
              <w:jc w:val="both"/>
              <w:rPr>
                <w:rFonts w:ascii="CG Times" w:hAnsi="CG Times" w:cs="Arial"/>
              </w:rPr>
            </w:pPr>
          </w:p>
        </w:tc>
        <w:tc>
          <w:tcPr>
            <w:tcW w:w="2977" w:type="dxa"/>
          </w:tcPr>
          <w:p w:rsidR="00A04833" w:rsidRPr="007175D0" w:rsidRDefault="00A04833" w:rsidP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 xml:space="preserve">Rated capacity-2.94 </w:t>
            </w:r>
            <w:proofErr w:type="spellStart"/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>Mtpa</w:t>
            </w:r>
            <w:proofErr w:type="spellEnd"/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 xml:space="preserve"> (HR coils)</w:t>
            </w:r>
          </w:p>
          <w:p w:rsidR="00A04833" w:rsidRPr="007175D0" w:rsidRDefault="00A04833" w:rsidP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>FY22-23: 60%</w:t>
            </w:r>
          </w:p>
          <w:p w:rsidR="00A04833" w:rsidRPr="007175D0" w:rsidRDefault="00A04833" w:rsidP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>FY23-24: 80%</w:t>
            </w:r>
          </w:p>
          <w:p w:rsidR="000F456D" w:rsidRPr="007175D0" w:rsidRDefault="000F456D" w:rsidP="00A04833">
            <w:pPr>
              <w:pStyle w:val="NormalWeb"/>
              <w:spacing w:before="0" w:beforeAutospacing="0" w:after="0" w:afterAutospacing="0"/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>FY24-25: 87%</w:t>
            </w:r>
          </w:p>
          <w:p w:rsidR="003E7045" w:rsidRPr="007175D0" w:rsidRDefault="003E7045" w:rsidP="003E7045">
            <w:pPr>
              <w:pStyle w:val="NormalWeb"/>
              <w:spacing w:before="0" w:beforeAutospacing="0" w:after="0" w:afterAutospacing="0"/>
              <w:jc w:val="center"/>
              <w:rPr>
                <w:rFonts w:ascii="CG Times" w:hAnsi="CG Times" w:cs="Arial"/>
                <w:color w:val="000000" w:themeColor="text1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lang w:val="en-IN"/>
              </w:rPr>
              <w:t>FY25-26: 91%</w:t>
            </w:r>
          </w:p>
        </w:tc>
      </w:tr>
      <w:tr w:rsidR="007651A5" w:rsidRPr="005764BB" w:rsidTr="00363FE6">
        <w:tc>
          <w:tcPr>
            <w:tcW w:w="630" w:type="dxa"/>
          </w:tcPr>
          <w:p w:rsidR="00A04833" w:rsidRDefault="006527E3">
            <w:pPr>
              <w:rPr>
                <w:rFonts w:ascii="CG Times" w:hAnsi="CG Times" w:cs="Arial"/>
                <w:sz w:val="24"/>
                <w:szCs w:val="24"/>
              </w:rPr>
            </w:pPr>
            <w:r>
              <w:rPr>
                <w:rFonts w:ascii="CG Times" w:hAnsi="CG Times" w:cs="Arial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:rsidR="00A04833" w:rsidRPr="003E7045" w:rsidRDefault="00A04833" w:rsidP="00375DA3">
            <w:pPr>
              <w:jc w:val="both"/>
              <w:rPr>
                <w:rFonts w:ascii="CG Times" w:eastAsiaTheme="minorEastAsia" w:hAnsi="CG Times" w:cs="Arial"/>
                <w:kern w:val="24"/>
                <w:sz w:val="24"/>
                <w:szCs w:val="24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>Installation of Treatment System-1 for Implementation of ZLD at RSP</w:t>
            </w:r>
          </w:p>
        </w:tc>
        <w:tc>
          <w:tcPr>
            <w:tcW w:w="2410" w:type="dxa"/>
            <w:shd w:val="clear" w:color="auto" w:fill="auto"/>
          </w:tcPr>
          <w:p w:rsidR="00B87B75" w:rsidRPr="003E7045" w:rsidRDefault="00B87B75" w:rsidP="00375DA3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>Net of ITC-141.43</w:t>
            </w:r>
          </w:p>
          <w:p w:rsidR="00A04833" w:rsidRPr="003E7045" w:rsidRDefault="00B87B75" w:rsidP="00375DA3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 xml:space="preserve">Gross- </w:t>
            </w:r>
            <w:r w:rsidR="00A04833"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>158.17</w:t>
            </w:r>
          </w:p>
        </w:tc>
        <w:tc>
          <w:tcPr>
            <w:tcW w:w="1276" w:type="dxa"/>
            <w:shd w:val="clear" w:color="auto" w:fill="auto"/>
          </w:tcPr>
          <w:p w:rsidR="00A04833" w:rsidRPr="003D41D5" w:rsidRDefault="00DE735C" w:rsidP="00BC10D1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3D41D5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165.</w:t>
            </w:r>
            <w:r w:rsidR="00BC10D1" w:rsidRPr="003D41D5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86</w:t>
            </w:r>
          </w:p>
        </w:tc>
        <w:tc>
          <w:tcPr>
            <w:tcW w:w="1701" w:type="dxa"/>
            <w:shd w:val="clear" w:color="auto" w:fill="auto"/>
          </w:tcPr>
          <w:p w:rsidR="00A04833" w:rsidRPr="00B80EE0" w:rsidRDefault="00A04833" w:rsidP="00375DA3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B80EE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Dec’23</w:t>
            </w:r>
          </w:p>
        </w:tc>
        <w:tc>
          <w:tcPr>
            <w:tcW w:w="1417" w:type="dxa"/>
          </w:tcPr>
          <w:p w:rsidR="00A04833" w:rsidRPr="00B80EE0" w:rsidRDefault="00034855" w:rsidP="00923EDB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</w:rPr>
            </w:pPr>
            <w:r w:rsidRPr="00B80EE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24.07.2025</w:t>
            </w:r>
          </w:p>
        </w:tc>
        <w:tc>
          <w:tcPr>
            <w:tcW w:w="1843" w:type="dxa"/>
          </w:tcPr>
          <w:p w:rsidR="00A04833" w:rsidRPr="004C2334" w:rsidRDefault="005228A5" w:rsidP="00375DA3">
            <w:pPr>
              <w:jc w:val="center"/>
              <w:rPr>
                <w:rFonts w:ascii="CG Times" w:hAnsi="CG Times" w:cs="Arial"/>
                <w:color w:val="000000" w:themeColor="dark1"/>
                <w:kern w:val="24"/>
                <w:sz w:val="24"/>
                <w:szCs w:val="24"/>
                <w:lang w:val="en-IN"/>
              </w:rPr>
            </w:pPr>
            <w:r>
              <w:rPr>
                <w:rFonts w:ascii="CG Times" w:hAnsi="CG Times" w:cs="Arial"/>
                <w:color w:val="000000" w:themeColor="dark1"/>
                <w:kern w:val="24"/>
                <w:sz w:val="24"/>
                <w:szCs w:val="24"/>
                <w:lang w:val="en-IN"/>
              </w:rPr>
              <w:t>-</w:t>
            </w:r>
          </w:p>
        </w:tc>
        <w:tc>
          <w:tcPr>
            <w:tcW w:w="2977" w:type="dxa"/>
          </w:tcPr>
          <w:p w:rsidR="00A04833" w:rsidRPr="007175D0" w:rsidRDefault="00A04833" w:rsidP="00363FE6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 xml:space="preserve">Commissioned on </w:t>
            </w:r>
            <w:r w:rsidR="00363FE6"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26.03.2026</w:t>
            </w:r>
          </w:p>
          <w:p w:rsidR="00363FE6" w:rsidRPr="007175D0" w:rsidRDefault="006F644F" w:rsidP="006F644F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Running at r</w:t>
            </w:r>
            <w:r w:rsidR="00363FE6"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ated capacity</w:t>
            </w: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 xml:space="preserve"> of </w:t>
            </w:r>
            <w:r w:rsidR="00363FE6"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43 MLD (1800 m3/hr)</w:t>
            </w:r>
          </w:p>
        </w:tc>
      </w:tr>
      <w:tr w:rsidR="005228A5" w:rsidRPr="005764BB" w:rsidTr="00363FE6">
        <w:tc>
          <w:tcPr>
            <w:tcW w:w="630" w:type="dxa"/>
          </w:tcPr>
          <w:p w:rsidR="005228A5" w:rsidRDefault="006527E3">
            <w:pPr>
              <w:rPr>
                <w:rFonts w:ascii="CG Times" w:hAnsi="CG Times" w:cs="Arial"/>
                <w:sz w:val="24"/>
                <w:szCs w:val="24"/>
              </w:rPr>
            </w:pPr>
            <w:r>
              <w:rPr>
                <w:rFonts w:ascii="CG Times" w:hAnsi="CG Times" w:cs="Arial"/>
                <w:sz w:val="24"/>
                <w:szCs w:val="24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:rsidR="005228A5" w:rsidRPr="003E7045" w:rsidRDefault="005228A5" w:rsidP="003E7045">
            <w:pPr>
              <w:rPr>
                <w:rFonts w:ascii="CG Times" w:eastAsiaTheme="minorEastAsia" w:hAnsi="CG Times" w:cs="Arial"/>
                <w:kern w:val="24"/>
                <w:sz w:val="24"/>
                <w:szCs w:val="24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>Rebuilding of COB#2</w:t>
            </w:r>
          </w:p>
        </w:tc>
        <w:tc>
          <w:tcPr>
            <w:tcW w:w="2410" w:type="dxa"/>
            <w:shd w:val="clear" w:color="auto" w:fill="auto"/>
          </w:tcPr>
          <w:p w:rsidR="005228A5" w:rsidRPr="003E7045" w:rsidRDefault="005228A5" w:rsidP="005228A5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>Net of ITC-377.18</w:t>
            </w:r>
          </w:p>
          <w:p w:rsidR="005228A5" w:rsidRPr="003E7045" w:rsidRDefault="005228A5" w:rsidP="005228A5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</w:rPr>
              <w:t>Gross- 433.58</w:t>
            </w:r>
          </w:p>
        </w:tc>
        <w:tc>
          <w:tcPr>
            <w:tcW w:w="1276" w:type="dxa"/>
            <w:shd w:val="clear" w:color="auto" w:fill="auto"/>
          </w:tcPr>
          <w:p w:rsidR="005228A5" w:rsidRPr="003D41D5" w:rsidRDefault="00F64C00" w:rsidP="0061730A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462.65</w:t>
            </w:r>
          </w:p>
        </w:tc>
        <w:tc>
          <w:tcPr>
            <w:tcW w:w="1701" w:type="dxa"/>
            <w:shd w:val="clear" w:color="auto" w:fill="auto"/>
          </w:tcPr>
          <w:p w:rsidR="005228A5" w:rsidRPr="00AA0474" w:rsidRDefault="005228A5" w:rsidP="00375DA3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AA0474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Mar’25</w:t>
            </w:r>
          </w:p>
        </w:tc>
        <w:tc>
          <w:tcPr>
            <w:tcW w:w="1417" w:type="dxa"/>
          </w:tcPr>
          <w:p w:rsidR="005228A5" w:rsidRPr="000F456D" w:rsidRDefault="005228A5" w:rsidP="00923EDB">
            <w:pPr>
              <w:jc w:val="center"/>
              <w:rPr>
                <w:rFonts w:ascii="CG Times" w:eastAsiaTheme="minorEastAsia" w:hAnsi="CG Times" w:cs="Arial"/>
                <w:color w:val="00B0F0"/>
                <w:kern w:val="24"/>
                <w:sz w:val="24"/>
                <w:szCs w:val="24"/>
              </w:rPr>
            </w:pPr>
            <w:r w:rsidRPr="000F456D">
              <w:rPr>
                <w:rFonts w:ascii="CG Times" w:eastAsiaTheme="minorEastAsia" w:hAnsi="CG Times" w:cs="Arial"/>
                <w:color w:val="00B0F0"/>
                <w:kern w:val="24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:rsidR="005228A5" w:rsidRPr="000F456D" w:rsidRDefault="005228A5" w:rsidP="00375DA3">
            <w:pPr>
              <w:jc w:val="center"/>
              <w:rPr>
                <w:rFonts w:ascii="CG Times" w:hAnsi="CG Times" w:cs="Arial"/>
                <w:color w:val="00B0F0"/>
                <w:kern w:val="24"/>
                <w:sz w:val="24"/>
                <w:szCs w:val="24"/>
                <w:lang w:val="en-IN"/>
              </w:rPr>
            </w:pPr>
            <w:r w:rsidRPr="000F456D">
              <w:rPr>
                <w:rFonts w:ascii="CG Times" w:hAnsi="CG Times" w:cs="Arial"/>
                <w:color w:val="00B0F0"/>
                <w:kern w:val="24"/>
                <w:sz w:val="24"/>
                <w:szCs w:val="24"/>
                <w:lang w:val="en-IN"/>
              </w:rPr>
              <w:t>-</w:t>
            </w:r>
          </w:p>
        </w:tc>
        <w:tc>
          <w:tcPr>
            <w:tcW w:w="2977" w:type="dxa"/>
          </w:tcPr>
          <w:p w:rsidR="005228A5" w:rsidRPr="007175D0" w:rsidRDefault="005228A5" w:rsidP="00B92348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 xml:space="preserve">Battery is under operation </w:t>
            </w:r>
          </w:p>
        </w:tc>
      </w:tr>
      <w:tr w:rsidR="004D73CC" w:rsidRPr="005764BB" w:rsidTr="00363FE6">
        <w:tc>
          <w:tcPr>
            <w:tcW w:w="630" w:type="dxa"/>
          </w:tcPr>
          <w:p w:rsidR="004D73CC" w:rsidRDefault="006527E3">
            <w:pPr>
              <w:rPr>
                <w:rFonts w:ascii="CG Times" w:hAnsi="CG Times" w:cs="Arial"/>
                <w:sz w:val="24"/>
                <w:szCs w:val="24"/>
              </w:rPr>
            </w:pPr>
            <w:r>
              <w:rPr>
                <w:rFonts w:ascii="CG Times" w:hAnsi="CG Times" w:cs="Arial"/>
                <w:sz w:val="24"/>
                <w:szCs w:val="24"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:rsidR="004D73CC" w:rsidRPr="003E7045" w:rsidRDefault="004D73CC" w:rsidP="003E7045">
            <w:pPr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30 MLD STP for township</w:t>
            </w:r>
          </w:p>
        </w:tc>
        <w:tc>
          <w:tcPr>
            <w:tcW w:w="2410" w:type="dxa"/>
            <w:shd w:val="clear" w:color="auto" w:fill="auto"/>
          </w:tcPr>
          <w:p w:rsidR="004D73CC" w:rsidRPr="003E7045" w:rsidRDefault="004D73CC" w:rsidP="00034855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Net of ITC-96.62</w:t>
            </w:r>
          </w:p>
          <w:p w:rsidR="004D73CC" w:rsidRPr="003E7045" w:rsidRDefault="004D73CC" w:rsidP="00034855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Gross- 96.62</w:t>
            </w:r>
          </w:p>
        </w:tc>
        <w:tc>
          <w:tcPr>
            <w:tcW w:w="1276" w:type="dxa"/>
            <w:shd w:val="clear" w:color="auto" w:fill="auto"/>
          </w:tcPr>
          <w:p w:rsidR="004D73CC" w:rsidRPr="00E45BAC" w:rsidRDefault="00E2669B" w:rsidP="003D41D5">
            <w:pPr>
              <w:jc w:val="center"/>
              <w:rPr>
                <w:rFonts w:ascii="CG Times" w:eastAsiaTheme="minorEastAsia" w:hAnsi="CG Times" w:cs="Arial"/>
                <w:color w:val="0070C0"/>
                <w:kern w:val="24"/>
                <w:sz w:val="24"/>
                <w:szCs w:val="24"/>
                <w:lang w:val="en-IN"/>
              </w:rPr>
            </w:pPr>
            <w:r>
              <w:rPr>
                <w:rFonts w:ascii="CG Times" w:eastAsiaTheme="minorEastAsia" w:hAnsi="CG Times" w:cs="Arial"/>
                <w:color w:val="0070C0"/>
                <w:kern w:val="24"/>
                <w:sz w:val="24"/>
                <w:szCs w:val="24"/>
                <w:lang w:val="en-IN"/>
              </w:rPr>
              <w:t>87.89</w:t>
            </w:r>
          </w:p>
        </w:tc>
        <w:tc>
          <w:tcPr>
            <w:tcW w:w="1701" w:type="dxa"/>
            <w:shd w:val="clear" w:color="auto" w:fill="auto"/>
          </w:tcPr>
          <w:p w:rsidR="004D73CC" w:rsidRPr="006527E3" w:rsidRDefault="00034855" w:rsidP="00034855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6527E3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Aug’25</w:t>
            </w:r>
          </w:p>
        </w:tc>
        <w:tc>
          <w:tcPr>
            <w:tcW w:w="1417" w:type="dxa"/>
          </w:tcPr>
          <w:p w:rsidR="004D73CC" w:rsidRPr="000F456D" w:rsidRDefault="00034855" w:rsidP="00923EDB">
            <w:pPr>
              <w:jc w:val="center"/>
              <w:rPr>
                <w:rFonts w:ascii="CG Times" w:eastAsiaTheme="minorEastAsia" w:hAnsi="CG Times" w:cs="Arial"/>
                <w:color w:val="00B0F0"/>
                <w:kern w:val="24"/>
                <w:sz w:val="24"/>
                <w:szCs w:val="24"/>
              </w:rPr>
            </w:pPr>
            <w:r>
              <w:rPr>
                <w:rFonts w:ascii="CG Times" w:eastAsiaTheme="minorEastAsia" w:hAnsi="CG Times" w:cs="Arial"/>
                <w:color w:val="00B0F0"/>
                <w:kern w:val="24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:rsidR="004D73CC" w:rsidRPr="000F456D" w:rsidRDefault="00034855" w:rsidP="00375DA3">
            <w:pPr>
              <w:jc w:val="center"/>
              <w:rPr>
                <w:rFonts w:ascii="CG Times" w:hAnsi="CG Times" w:cs="Arial"/>
                <w:color w:val="00B0F0"/>
                <w:kern w:val="24"/>
                <w:sz w:val="24"/>
                <w:szCs w:val="24"/>
                <w:lang w:val="en-IN"/>
              </w:rPr>
            </w:pPr>
            <w:r>
              <w:rPr>
                <w:rFonts w:ascii="CG Times" w:hAnsi="CG Times" w:cs="Arial"/>
                <w:color w:val="00B0F0"/>
                <w:kern w:val="24"/>
                <w:sz w:val="24"/>
                <w:szCs w:val="24"/>
                <w:lang w:val="en-IN"/>
              </w:rPr>
              <w:t>-</w:t>
            </w:r>
          </w:p>
        </w:tc>
        <w:tc>
          <w:tcPr>
            <w:tcW w:w="2977" w:type="dxa"/>
          </w:tcPr>
          <w:p w:rsidR="004D73CC" w:rsidRPr="007175D0" w:rsidRDefault="00363FE6" w:rsidP="006F644F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Commissioned on 15.08.202</w:t>
            </w:r>
            <w:r w:rsidR="006F644F"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5</w:t>
            </w:r>
          </w:p>
        </w:tc>
      </w:tr>
      <w:tr w:rsidR="00D6040C" w:rsidRPr="005764BB" w:rsidTr="00363FE6">
        <w:tc>
          <w:tcPr>
            <w:tcW w:w="630" w:type="dxa"/>
          </w:tcPr>
          <w:p w:rsidR="00D6040C" w:rsidRDefault="00D6040C">
            <w:pPr>
              <w:rPr>
                <w:rFonts w:ascii="CG Times" w:hAnsi="CG Times" w:cs="Arial"/>
                <w:sz w:val="24"/>
                <w:szCs w:val="24"/>
              </w:rPr>
            </w:pPr>
            <w:r>
              <w:rPr>
                <w:rFonts w:ascii="CG Times" w:hAnsi="CG Times" w:cs="Arial"/>
                <w:sz w:val="24"/>
                <w:szCs w:val="24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:rsidR="00D6040C" w:rsidRPr="003E7045" w:rsidRDefault="00D6040C" w:rsidP="003E7045">
            <w:pPr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Caster-IV</w:t>
            </w:r>
          </w:p>
        </w:tc>
        <w:tc>
          <w:tcPr>
            <w:tcW w:w="2410" w:type="dxa"/>
            <w:shd w:val="clear" w:color="auto" w:fill="auto"/>
          </w:tcPr>
          <w:p w:rsidR="00C50070" w:rsidRPr="003E7045" w:rsidRDefault="00C50070" w:rsidP="00C50070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Net of ITC-</w:t>
            </w:r>
            <w:r w:rsidR="00F01F12"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 xml:space="preserve"> </w:t>
            </w: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970.18</w:t>
            </w:r>
          </w:p>
          <w:p w:rsidR="00D6040C" w:rsidRPr="003E7045" w:rsidRDefault="00C50070" w:rsidP="00C50070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 w:rsidRPr="003E7045"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  <w:t>Gross – 1105.23</w:t>
            </w:r>
          </w:p>
        </w:tc>
        <w:tc>
          <w:tcPr>
            <w:tcW w:w="1276" w:type="dxa"/>
            <w:shd w:val="clear" w:color="auto" w:fill="auto"/>
          </w:tcPr>
          <w:p w:rsidR="00D6040C" w:rsidRPr="003E7045" w:rsidRDefault="00283019" w:rsidP="00034855">
            <w:pPr>
              <w:jc w:val="center"/>
              <w:rPr>
                <w:rFonts w:ascii="CG Times" w:eastAsiaTheme="minorEastAsia" w:hAnsi="CG Times" w:cs="Arial"/>
                <w:kern w:val="24"/>
                <w:sz w:val="24"/>
                <w:szCs w:val="24"/>
                <w:lang w:val="en-IN"/>
              </w:rPr>
            </w:pPr>
            <w:r>
              <w:rPr>
                <w:rFonts w:ascii="CG Times" w:eastAsiaTheme="minorEastAsia" w:hAnsi="CG Times" w:cs="Arial"/>
                <w:color w:val="0070C0"/>
                <w:kern w:val="24"/>
                <w:sz w:val="24"/>
                <w:szCs w:val="24"/>
                <w:lang w:val="en-IN"/>
              </w:rPr>
              <w:t>975.66</w:t>
            </w:r>
          </w:p>
        </w:tc>
        <w:tc>
          <w:tcPr>
            <w:tcW w:w="1701" w:type="dxa"/>
            <w:shd w:val="clear" w:color="auto" w:fill="auto"/>
          </w:tcPr>
          <w:p w:rsidR="00D6040C" w:rsidRPr="009127FA" w:rsidRDefault="00166406" w:rsidP="00034855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9127FA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1</w:t>
            </w:r>
            <w:r w:rsidRPr="009127FA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vertAlign w:val="superscript"/>
                <w:lang w:val="en-IN"/>
              </w:rPr>
              <w:t>st</w:t>
            </w:r>
            <w:r w:rsidRPr="009127FA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 xml:space="preserve"> Slab Cast on 13.10.2025</w:t>
            </w:r>
          </w:p>
        </w:tc>
        <w:tc>
          <w:tcPr>
            <w:tcW w:w="1417" w:type="dxa"/>
          </w:tcPr>
          <w:p w:rsidR="00D6040C" w:rsidRPr="009127FA" w:rsidRDefault="008C2AAA" w:rsidP="00923EDB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</w:rPr>
            </w:pPr>
            <w:r w:rsidRPr="009127FA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:rsidR="00D6040C" w:rsidRPr="009127FA" w:rsidRDefault="008C2AAA" w:rsidP="00375DA3">
            <w:pPr>
              <w:jc w:val="center"/>
              <w:rPr>
                <w:rFonts w:ascii="CG Times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9127FA">
              <w:rPr>
                <w:rFonts w:ascii="CG Times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-</w:t>
            </w:r>
          </w:p>
        </w:tc>
        <w:tc>
          <w:tcPr>
            <w:tcW w:w="2977" w:type="dxa"/>
          </w:tcPr>
          <w:p w:rsidR="00D6040C" w:rsidRPr="007175D0" w:rsidRDefault="00363FE6" w:rsidP="00363FE6">
            <w:pPr>
              <w:jc w:val="center"/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</w:pPr>
            <w:r w:rsidRPr="007175D0">
              <w:rPr>
                <w:rFonts w:ascii="CG Times" w:eastAsiaTheme="minorEastAsia" w:hAnsi="CG Times" w:cs="Arial"/>
                <w:color w:val="000000" w:themeColor="text1"/>
                <w:kern w:val="24"/>
                <w:sz w:val="24"/>
                <w:szCs w:val="24"/>
                <w:lang w:val="en-IN"/>
              </w:rPr>
              <w:t>Commissioned on 21.01.2026</w:t>
            </w:r>
          </w:p>
        </w:tc>
      </w:tr>
    </w:tbl>
    <w:p w:rsidR="005A2EAA" w:rsidRDefault="005A2EAA" w:rsidP="00A04833">
      <w:pPr>
        <w:pStyle w:val="ListParagraph"/>
        <w:numPr>
          <w:ilvl w:val="0"/>
          <w:numId w:val="33"/>
        </w:numPr>
        <w:spacing w:before="120" w:after="120"/>
        <w:ind w:left="360" w:hanging="360"/>
        <w:rPr>
          <w:rFonts w:ascii="CG Times" w:eastAsia="Calibri" w:hAnsi="CG Times" w:cs="Arial"/>
          <w:b/>
          <w:bCs/>
          <w:color w:val="000000" w:themeColor="dark1"/>
          <w:kern w:val="24"/>
        </w:rPr>
      </w:pPr>
      <w:r>
        <w:rPr>
          <w:rFonts w:ascii="CG Times" w:eastAsia="Calibri" w:hAnsi="CG Times" w:cs="Arial"/>
          <w:b/>
          <w:bCs/>
          <w:color w:val="000000" w:themeColor="dark1"/>
          <w:kern w:val="24"/>
        </w:rPr>
        <w:t xml:space="preserve">MEP </w:t>
      </w:r>
      <w:r w:rsidR="00C55C7A">
        <w:rPr>
          <w:rFonts w:ascii="CG Times" w:eastAsia="Calibri" w:hAnsi="CG Times" w:cs="Arial"/>
          <w:b/>
          <w:bCs/>
          <w:color w:val="000000" w:themeColor="dark1"/>
          <w:kern w:val="24"/>
        </w:rPr>
        <w:t>Pac</w:t>
      </w:r>
      <w:r>
        <w:rPr>
          <w:rFonts w:ascii="CG Times" w:eastAsia="Calibri" w:hAnsi="CG Times" w:cs="Arial"/>
          <w:b/>
          <w:bCs/>
          <w:color w:val="000000" w:themeColor="dark1"/>
          <w:kern w:val="24"/>
        </w:rPr>
        <w:t>kages:</w:t>
      </w:r>
    </w:p>
    <w:tbl>
      <w:tblPr>
        <w:tblStyle w:val="TableGrid"/>
        <w:tblW w:w="13680" w:type="dxa"/>
        <w:tblInd w:w="468" w:type="dxa"/>
        <w:tblLook w:val="04A0"/>
      </w:tblPr>
      <w:tblGrid>
        <w:gridCol w:w="1620"/>
        <w:gridCol w:w="1440"/>
        <w:gridCol w:w="1440"/>
        <w:gridCol w:w="1440"/>
        <w:gridCol w:w="7740"/>
      </w:tblGrid>
      <w:tr w:rsidR="00186C03" w:rsidRPr="00CD1317" w:rsidTr="000F6C26">
        <w:tc>
          <w:tcPr>
            <w:tcW w:w="1620" w:type="dxa"/>
          </w:tcPr>
          <w:p w:rsidR="00186C03" w:rsidRPr="00CD1317" w:rsidRDefault="00186C03" w:rsidP="009B2BC3">
            <w:pPr>
              <w:spacing w:after="120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Plant</w:t>
            </w:r>
          </w:p>
        </w:tc>
        <w:tc>
          <w:tcPr>
            <w:tcW w:w="1440" w:type="dxa"/>
          </w:tcPr>
          <w:p w:rsidR="00186C03" w:rsidRPr="00CD1317" w:rsidRDefault="00186C03" w:rsidP="00DA36B1">
            <w:pPr>
              <w:spacing w:after="120"/>
              <w:jc w:val="center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Total no. of Packages</w:t>
            </w:r>
          </w:p>
        </w:tc>
        <w:tc>
          <w:tcPr>
            <w:tcW w:w="1440" w:type="dxa"/>
          </w:tcPr>
          <w:p w:rsidR="00186C03" w:rsidRPr="00CD1317" w:rsidRDefault="00186C03" w:rsidP="00DA36B1">
            <w:pPr>
              <w:jc w:val="center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Completed</w:t>
            </w:r>
          </w:p>
          <w:p w:rsidR="00186C03" w:rsidRPr="00CD1317" w:rsidRDefault="00186C03" w:rsidP="00DA36B1">
            <w:pPr>
              <w:jc w:val="center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(Nos.)</w:t>
            </w:r>
          </w:p>
        </w:tc>
        <w:tc>
          <w:tcPr>
            <w:tcW w:w="1440" w:type="dxa"/>
          </w:tcPr>
          <w:p w:rsidR="00186C03" w:rsidRPr="00CD1317" w:rsidRDefault="00186C03" w:rsidP="00DA36B1">
            <w:pPr>
              <w:jc w:val="center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FAC issued</w:t>
            </w:r>
          </w:p>
          <w:p w:rsidR="00186C03" w:rsidRPr="00CD1317" w:rsidRDefault="00186C03" w:rsidP="00DA36B1">
            <w:pPr>
              <w:jc w:val="center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(Nos.)</w:t>
            </w:r>
          </w:p>
        </w:tc>
        <w:tc>
          <w:tcPr>
            <w:tcW w:w="7740" w:type="dxa"/>
          </w:tcPr>
          <w:p w:rsidR="00186C03" w:rsidRPr="00CD1317" w:rsidRDefault="00186C03" w:rsidP="00725C0D">
            <w:pPr>
              <w:spacing w:after="120"/>
              <w:jc w:val="center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  <w:sz w:val="24"/>
                <w:szCs w:val="24"/>
              </w:rPr>
              <w:t>Status of Balance Packages</w:t>
            </w:r>
          </w:p>
        </w:tc>
      </w:tr>
      <w:tr w:rsidR="000010D0" w:rsidRPr="00CD1317" w:rsidTr="000F6C26">
        <w:tc>
          <w:tcPr>
            <w:tcW w:w="1620" w:type="dxa"/>
          </w:tcPr>
          <w:p w:rsidR="000010D0" w:rsidRPr="00CD1317" w:rsidRDefault="000010D0" w:rsidP="00C55C7A">
            <w:pPr>
              <w:spacing w:after="120"/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</w:pPr>
            <w:r w:rsidRPr="00CD1317"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  <w:t>RSP</w:t>
            </w:r>
          </w:p>
        </w:tc>
        <w:tc>
          <w:tcPr>
            <w:tcW w:w="1440" w:type="dxa"/>
          </w:tcPr>
          <w:p w:rsidR="000010D0" w:rsidRPr="00CD1317" w:rsidRDefault="000010D0" w:rsidP="00DA36B1">
            <w:pPr>
              <w:spacing w:after="120"/>
              <w:jc w:val="center"/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  <w:t>145</w:t>
            </w:r>
          </w:p>
        </w:tc>
        <w:tc>
          <w:tcPr>
            <w:tcW w:w="1440" w:type="dxa"/>
          </w:tcPr>
          <w:p w:rsidR="000010D0" w:rsidRPr="00CD1317" w:rsidRDefault="000010D0" w:rsidP="00DA36B1">
            <w:pPr>
              <w:spacing w:after="120"/>
              <w:jc w:val="center"/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  <w:t>14</w:t>
            </w:r>
            <w:r w:rsidR="004A643B">
              <w:rPr>
                <w:rFonts w:ascii="CG Times" w:eastAsia="Calibri" w:hAnsi="CG Times" w:cs="Arial"/>
                <w:color w:val="000000" w:themeColor="dark1"/>
                <w:kern w:val="24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:rsidR="000010D0" w:rsidRPr="0074425D" w:rsidRDefault="000010D0" w:rsidP="00DA36B1">
            <w:pPr>
              <w:spacing w:after="120"/>
              <w:jc w:val="center"/>
              <w:rPr>
                <w:rFonts w:ascii="CG Times" w:eastAsia="Calibri" w:hAnsi="CG Times" w:cs="Arial"/>
                <w:color w:val="000000" w:themeColor="text1"/>
                <w:kern w:val="24"/>
                <w:sz w:val="24"/>
                <w:szCs w:val="24"/>
              </w:rPr>
            </w:pPr>
            <w:r w:rsidRPr="0074425D">
              <w:rPr>
                <w:rFonts w:ascii="CG Times" w:eastAsia="Calibri" w:hAnsi="CG Times" w:cs="Arial"/>
                <w:color w:val="000000" w:themeColor="text1"/>
                <w:kern w:val="24"/>
                <w:sz w:val="24"/>
                <w:szCs w:val="24"/>
              </w:rPr>
              <w:t>14</w:t>
            </w:r>
            <w:r w:rsidR="001957FA">
              <w:rPr>
                <w:rFonts w:ascii="CG Times" w:eastAsia="Calibri" w:hAnsi="CG Times" w:cs="Arial"/>
                <w:color w:val="000000" w:themeColor="text1"/>
                <w:kern w:val="24"/>
                <w:sz w:val="24"/>
                <w:szCs w:val="24"/>
              </w:rPr>
              <w:t>2</w:t>
            </w:r>
          </w:p>
        </w:tc>
        <w:tc>
          <w:tcPr>
            <w:tcW w:w="7740" w:type="dxa"/>
          </w:tcPr>
          <w:p w:rsidR="000010D0" w:rsidRPr="00797551" w:rsidRDefault="000010D0" w:rsidP="00797551">
            <w:pPr>
              <w:pStyle w:val="ListParagraph"/>
              <w:numPr>
                <w:ilvl w:val="0"/>
                <w:numId w:val="34"/>
              </w:numPr>
              <w:spacing w:after="120"/>
              <w:rPr>
                <w:rFonts w:ascii="CG Times" w:eastAsia="Calibri" w:hAnsi="CG Times" w:cs="Arial"/>
                <w:b/>
                <w:bCs/>
                <w:color w:val="000000" w:themeColor="dark1"/>
                <w:kern w:val="24"/>
              </w:rPr>
            </w:pPr>
            <w:r w:rsidRPr="00797551">
              <w:rPr>
                <w:rFonts w:ascii="CG Times" w:eastAsia="Calibri" w:hAnsi="CG Times"/>
                <w:kern w:val="24"/>
              </w:rPr>
              <w:t>2 packages were dropped/ foreclosed</w:t>
            </w:r>
          </w:p>
          <w:p w:rsidR="000010D0" w:rsidRPr="001573F8" w:rsidRDefault="006F644F" w:rsidP="00797551">
            <w:pPr>
              <w:pStyle w:val="ListParagraph"/>
              <w:numPr>
                <w:ilvl w:val="0"/>
                <w:numId w:val="34"/>
              </w:numPr>
              <w:spacing w:after="120"/>
              <w:rPr>
                <w:rFonts w:ascii="CG Times" w:eastAsia="Calibri" w:hAnsi="CG Times" w:cs="Arial"/>
                <w:color w:val="000000" w:themeColor="dark1"/>
                <w:kern w:val="24"/>
              </w:rPr>
            </w:pPr>
            <w:r>
              <w:rPr>
                <w:rFonts w:ascii="CG Times" w:eastAsia="Calibri" w:hAnsi="CG Times" w:cs="Arial"/>
                <w:color w:val="000000" w:themeColor="dark1"/>
                <w:kern w:val="24"/>
              </w:rPr>
              <w:t>1 under arbitration</w:t>
            </w:r>
          </w:p>
        </w:tc>
      </w:tr>
    </w:tbl>
    <w:p w:rsidR="001740B5" w:rsidRPr="003D0AC4" w:rsidRDefault="001740B5" w:rsidP="003D3AE5">
      <w:pPr>
        <w:rPr>
          <w:rFonts w:ascii="CG Times" w:eastAsia="Calibri" w:hAnsi="CG Times" w:cs="Arial"/>
          <w:b/>
          <w:bCs/>
          <w:color w:val="000000" w:themeColor="dark1"/>
          <w:kern w:val="24"/>
          <w:sz w:val="24"/>
          <w:szCs w:val="24"/>
        </w:rPr>
      </w:pPr>
      <w:bookmarkStart w:id="0" w:name="_GoBack"/>
      <w:bookmarkEnd w:id="0"/>
    </w:p>
    <w:sectPr w:rsidR="001740B5" w:rsidRPr="003D0AC4" w:rsidSect="002F3FEC">
      <w:pgSz w:w="16839" w:h="11907" w:orient="landscape" w:code="9"/>
      <w:pgMar w:top="1296" w:right="1296" w:bottom="567" w:left="187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A75CC"/>
    <w:multiLevelType w:val="hybridMultilevel"/>
    <w:tmpl w:val="AEC2E188"/>
    <w:lvl w:ilvl="0" w:tplc="BC663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5215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F612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0601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3CDE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DC2C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0A14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2295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34BD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040D170B"/>
    <w:multiLevelType w:val="hybridMultilevel"/>
    <w:tmpl w:val="8A52D904"/>
    <w:lvl w:ilvl="0" w:tplc="E95E4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FAC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7AAA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A8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3CC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6830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205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981D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D2BA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53B56AF"/>
    <w:multiLevelType w:val="hybridMultilevel"/>
    <w:tmpl w:val="80DE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A946CD"/>
    <w:multiLevelType w:val="hybridMultilevel"/>
    <w:tmpl w:val="E8022DFA"/>
    <w:lvl w:ilvl="0" w:tplc="04090001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2" w:hanging="360"/>
      </w:pPr>
      <w:rPr>
        <w:rFonts w:ascii="Wingdings" w:hAnsi="Wingdings" w:hint="default"/>
      </w:rPr>
    </w:lvl>
  </w:abstractNum>
  <w:abstractNum w:abstractNumId="4">
    <w:nsid w:val="06B44DC6"/>
    <w:multiLevelType w:val="hybridMultilevel"/>
    <w:tmpl w:val="C764C1FA"/>
    <w:lvl w:ilvl="0" w:tplc="108C4554">
      <w:start w:val="1"/>
      <w:numFmt w:val="bullet"/>
      <w:lvlText w:val=""/>
      <w:lvlJc w:val="left"/>
      <w:pPr>
        <w:tabs>
          <w:tab w:val="num" w:pos="173"/>
        </w:tabs>
        <w:ind w:left="173" w:hanging="360"/>
      </w:pPr>
      <w:rPr>
        <w:rFonts w:ascii="Symbol" w:hAnsi="Symbol" w:hint="default"/>
      </w:rPr>
    </w:lvl>
    <w:lvl w:ilvl="1" w:tplc="00503E78" w:tentative="1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hint="default"/>
      </w:rPr>
    </w:lvl>
    <w:lvl w:ilvl="2" w:tplc="D1A43E00" w:tentative="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3" w:tplc="E01C5544" w:tentative="1">
      <w:start w:val="1"/>
      <w:numFmt w:val="bullet"/>
      <w:lvlText w:val=""/>
      <w:lvlJc w:val="left"/>
      <w:pPr>
        <w:tabs>
          <w:tab w:val="num" w:pos="2333"/>
        </w:tabs>
        <w:ind w:left="2333" w:hanging="360"/>
      </w:pPr>
      <w:rPr>
        <w:rFonts w:ascii="Symbol" w:hAnsi="Symbol" w:hint="default"/>
      </w:rPr>
    </w:lvl>
    <w:lvl w:ilvl="4" w:tplc="90F8E456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5" w:tplc="731C8A40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6" w:tplc="41CCB532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7" w:tplc="E918E834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8" w:tplc="A9E42836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</w:abstractNum>
  <w:abstractNum w:abstractNumId="5">
    <w:nsid w:val="0754607F"/>
    <w:multiLevelType w:val="hybridMultilevel"/>
    <w:tmpl w:val="839A34B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>
    <w:nsid w:val="09215739"/>
    <w:multiLevelType w:val="hybridMultilevel"/>
    <w:tmpl w:val="CC3822BC"/>
    <w:lvl w:ilvl="0" w:tplc="CC7AD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25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69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543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7E6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4D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D20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505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001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4D610AA"/>
    <w:multiLevelType w:val="hybridMultilevel"/>
    <w:tmpl w:val="E47AA7CA"/>
    <w:lvl w:ilvl="0" w:tplc="675A40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EA50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BE9F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8005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8432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3EEB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7E94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CE24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68B5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17750BDA"/>
    <w:multiLevelType w:val="hybridMultilevel"/>
    <w:tmpl w:val="C42E8A6C"/>
    <w:lvl w:ilvl="0" w:tplc="CC2E94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920E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288A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C48A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CC0C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6285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6436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0C41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3814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1B0422B7"/>
    <w:multiLevelType w:val="hybridMultilevel"/>
    <w:tmpl w:val="1E52947C"/>
    <w:lvl w:ilvl="0" w:tplc="04090001">
      <w:start w:val="1"/>
      <w:numFmt w:val="bullet"/>
      <w:lvlText w:val=""/>
      <w:lvlJc w:val="left"/>
      <w:pPr>
        <w:tabs>
          <w:tab w:val="num" w:pos="173"/>
        </w:tabs>
        <w:ind w:left="173" w:hanging="360"/>
      </w:pPr>
      <w:rPr>
        <w:rFonts w:ascii="Symbol" w:hAnsi="Symbol" w:hint="default"/>
      </w:rPr>
    </w:lvl>
    <w:lvl w:ilvl="1" w:tplc="00503E78" w:tentative="1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hint="default"/>
      </w:rPr>
    </w:lvl>
    <w:lvl w:ilvl="2" w:tplc="D1A43E00" w:tentative="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3" w:tplc="E01C5544" w:tentative="1">
      <w:start w:val="1"/>
      <w:numFmt w:val="bullet"/>
      <w:lvlText w:val=""/>
      <w:lvlJc w:val="left"/>
      <w:pPr>
        <w:tabs>
          <w:tab w:val="num" w:pos="2333"/>
        </w:tabs>
        <w:ind w:left="2333" w:hanging="360"/>
      </w:pPr>
      <w:rPr>
        <w:rFonts w:ascii="Symbol" w:hAnsi="Symbol" w:hint="default"/>
      </w:rPr>
    </w:lvl>
    <w:lvl w:ilvl="4" w:tplc="90F8E456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5" w:tplc="731C8A40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6" w:tplc="41CCB532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7" w:tplc="E918E834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8" w:tplc="A9E42836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</w:abstractNum>
  <w:abstractNum w:abstractNumId="10">
    <w:nsid w:val="1E83408A"/>
    <w:multiLevelType w:val="hybridMultilevel"/>
    <w:tmpl w:val="645EC69C"/>
    <w:lvl w:ilvl="0" w:tplc="C44C0A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0077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3C6C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CAC4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F63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94FF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4E98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7492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D4B1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nsid w:val="210871C6"/>
    <w:multiLevelType w:val="hybridMultilevel"/>
    <w:tmpl w:val="2F1A66BA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2">
    <w:nsid w:val="215F67AB"/>
    <w:multiLevelType w:val="hybridMultilevel"/>
    <w:tmpl w:val="D6065100"/>
    <w:lvl w:ilvl="0" w:tplc="DAD84D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0C15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5C6B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2880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6EBC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36DF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7453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F819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3278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287247FC"/>
    <w:multiLevelType w:val="hybridMultilevel"/>
    <w:tmpl w:val="A8228BFA"/>
    <w:lvl w:ilvl="0" w:tplc="7004E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029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F452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12C5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E48A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906E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DC60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34D1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1831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28A029D1"/>
    <w:multiLevelType w:val="hybridMultilevel"/>
    <w:tmpl w:val="D5D4CDD8"/>
    <w:lvl w:ilvl="0" w:tplc="595A60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B4C3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30DF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84C0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FC3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9022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EAB6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30F1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6E29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32093374"/>
    <w:multiLevelType w:val="hybridMultilevel"/>
    <w:tmpl w:val="4C141AA8"/>
    <w:lvl w:ilvl="0" w:tplc="463E09B6">
      <w:start w:val="1"/>
      <w:numFmt w:val="bullet"/>
      <w:lvlText w:val="•"/>
      <w:lvlJc w:val="left"/>
      <w:pPr>
        <w:ind w:left="1062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6">
    <w:nsid w:val="34987630"/>
    <w:multiLevelType w:val="hybridMultilevel"/>
    <w:tmpl w:val="A3581528"/>
    <w:lvl w:ilvl="0" w:tplc="01FA24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8CA1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B61D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B82A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4C0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2607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142A6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3C20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D4F1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nsid w:val="3F3E7D5E"/>
    <w:multiLevelType w:val="hybridMultilevel"/>
    <w:tmpl w:val="8B4698B2"/>
    <w:lvl w:ilvl="0" w:tplc="8408C8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C82B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C639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CA68A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2636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6886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061C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2CFB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D659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nsid w:val="409F62E3"/>
    <w:multiLevelType w:val="hybridMultilevel"/>
    <w:tmpl w:val="B6A0BF46"/>
    <w:lvl w:ilvl="0" w:tplc="8A3CB4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00DD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278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6080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AE6A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8486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64E4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34F3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1278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41076E93"/>
    <w:multiLevelType w:val="hybridMultilevel"/>
    <w:tmpl w:val="999C7766"/>
    <w:lvl w:ilvl="0" w:tplc="F38839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261B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660D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24B1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B455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660B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82DB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945B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D008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nsid w:val="41D973F6"/>
    <w:multiLevelType w:val="hybridMultilevel"/>
    <w:tmpl w:val="F478605E"/>
    <w:lvl w:ilvl="0" w:tplc="609492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5EA3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EDFB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1E25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B23C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5E1D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EC6E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900D7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028C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D224E60"/>
    <w:multiLevelType w:val="hybridMultilevel"/>
    <w:tmpl w:val="F274E824"/>
    <w:lvl w:ilvl="0" w:tplc="463E0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9CA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B4CE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698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FA66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8A9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7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7CC8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A81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51C64CE7"/>
    <w:multiLevelType w:val="hybridMultilevel"/>
    <w:tmpl w:val="2062A06A"/>
    <w:lvl w:ilvl="0" w:tplc="8AD8E3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52B4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326E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383C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C063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CAEE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22BF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3E5E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DA5C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54CB2D44"/>
    <w:multiLevelType w:val="hybridMultilevel"/>
    <w:tmpl w:val="939C6844"/>
    <w:lvl w:ilvl="0" w:tplc="73F891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5467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07C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9E27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CE9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4C56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1C33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D272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E287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nsid w:val="55032608"/>
    <w:multiLevelType w:val="hybridMultilevel"/>
    <w:tmpl w:val="03681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EA30C7"/>
    <w:multiLevelType w:val="hybridMultilevel"/>
    <w:tmpl w:val="ED463D96"/>
    <w:lvl w:ilvl="0" w:tplc="F65A77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0D4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063B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32DE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9624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CE4B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1297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0AC6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8819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nsid w:val="5C1009A8"/>
    <w:multiLevelType w:val="hybridMultilevel"/>
    <w:tmpl w:val="670A5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C66491"/>
    <w:multiLevelType w:val="hybridMultilevel"/>
    <w:tmpl w:val="CD06E92A"/>
    <w:lvl w:ilvl="0" w:tplc="7DA250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9E9C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6E7B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0E46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BC57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8682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E48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74FC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A4C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nsid w:val="5E164DEC"/>
    <w:multiLevelType w:val="hybridMultilevel"/>
    <w:tmpl w:val="22744044"/>
    <w:lvl w:ilvl="0" w:tplc="BF7454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1A76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949F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0682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EAF9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069E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D435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90AC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2885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nsid w:val="639522C8"/>
    <w:multiLevelType w:val="hybridMultilevel"/>
    <w:tmpl w:val="24E27470"/>
    <w:lvl w:ilvl="0" w:tplc="66E83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F63E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E87C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AC0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506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162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B4EF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1228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2433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6CF11A79"/>
    <w:multiLevelType w:val="hybridMultilevel"/>
    <w:tmpl w:val="6FFA6DF6"/>
    <w:lvl w:ilvl="0" w:tplc="15F843F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2F060E"/>
    <w:multiLevelType w:val="hybridMultilevel"/>
    <w:tmpl w:val="C9429DD0"/>
    <w:lvl w:ilvl="0" w:tplc="9DD0D1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7B381B"/>
    <w:multiLevelType w:val="hybridMultilevel"/>
    <w:tmpl w:val="150235C6"/>
    <w:lvl w:ilvl="0" w:tplc="0A5E0660">
      <w:start w:val="35"/>
      <w:numFmt w:val="bullet"/>
      <w:lvlText w:val="-"/>
      <w:lvlJc w:val="left"/>
      <w:pPr>
        <w:ind w:left="720" w:hanging="360"/>
      </w:pPr>
      <w:rPr>
        <w:rFonts w:ascii="CG Times" w:eastAsia="Calibri" w:hAnsi="CG Times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D87438"/>
    <w:multiLevelType w:val="hybridMultilevel"/>
    <w:tmpl w:val="D65AF5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5EA3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EDFB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1E25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B23C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5E1D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EC6E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900D7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028C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F634A2B"/>
    <w:multiLevelType w:val="hybridMultilevel"/>
    <w:tmpl w:val="23A82838"/>
    <w:lvl w:ilvl="0" w:tplc="62BC61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746E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5C88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96AE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9A12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A4B6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F4DC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03D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9E5F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8"/>
  </w:num>
  <w:num w:numId="3">
    <w:abstractNumId w:val="4"/>
  </w:num>
  <w:num w:numId="4">
    <w:abstractNumId w:val="9"/>
  </w:num>
  <w:num w:numId="5">
    <w:abstractNumId w:val="5"/>
  </w:num>
  <w:num w:numId="6">
    <w:abstractNumId w:val="19"/>
  </w:num>
  <w:num w:numId="7">
    <w:abstractNumId w:val="28"/>
  </w:num>
  <w:num w:numId="8">
    <w:abstractNumId w:val="26"/>
  </w:num>
  <w:num w:numId="9">
    <w:abstractNumId w:val="11"/>
  </w:num>
  <w:num w:numId="10">
    <w:abstractNumId w:val="2"/>
  </w:num>
  <w:num w:numId="11">
    <w:abstractNumId w:val="21"/>
  </w:num>
  <w:num w:numId="12">
    <w:abstractNumId w:val="18"/>
  </w:num>
  <w:num w:numId="13">
    <w:abstractNumId w:val="25"/>
  </w:num>
  <w:num w:numId="14">
    <w:abstractNumId w:val="0"/>
  </w:num>
  <w:num w:numId="15">
    <w:abstractNumId w:val="16"/>
  </w:num>
  <w:num w:numId="16">
    <w:abstractNumId w:val="7"/>
  </w:num>
  <w:num w:numId="17">
    <w:abstractNumId w:val="13"/>
  </w:num>
  <w:num w:numId="18">
    <w:abstractNumId w:val="17"/>
  </w:num>
  <w:num w:numId="19">
    <w:abstractNumId w:val="12"/>
  </w:num>
  <w:num w:numId="20">
    <w:abstractNumId w:val="20"/>
  </w:num>
  <w:num w:numId="21">
    <w:abstractNumId w:val="33"/>
  </w:num>
  <w:num w:numId="22">
    <w:abstractNumId w:val="3"/>
  </w:num>
  <w:num w:numId="23">
    <w:abstractNumId w:val="14"/>
  </w:num>
  <w:num w:numId="24">
    <w:abstractNumId w:val="27"/>
  </w:num>
  <w:num w:numId="25">
    <w:abstractNumId w:val="34"/>
  </w:num>
  <w:num w:numId="26">
    <w:abstractNumId w:val="10"/>
  </w:num>
  <w:num w:numId="27">
    <w:abstractNumId w:val="23"/>
  </w:num>
  <w:num w:numId="28">
    <w:abstractNumId w:val="24"/>
  </w:num>
  <w:num w:numId="29">
    <w:abstractNumId w:val="30"/>
  </w:num>
  <w:num w:numId="30">
    <w:abstractNumId w:val="6"/>
  </w:num>
  <w:num w:numId="31">
    <w:abstractNumId w:val="1"/>
  </w:num>
  <w:num w:numId="32">
    <w:abstractNumId w:val="29"/>
  </w:num>
  <w:num w:numId="33">
    <w:abstractNumId w:val="31"/>
  </w:num>
  <w:num w:numId="34">
    <w:abstractNumId w:val="32"/>
  </w:num>
  <w:num w:numId="3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2324"/>
    <w:rsid w:val="000000E6"/>
    <w:rsid w:val="00000D84"/>
    <w:rsid w:val="000010D0"/>
    <w:rsid w:val="00014142"/>
    <w:rsid w:val="00033789"/>
    <w:rsid w:val="00034855"/>
    <w:rsid w:val="00042688"/>
    <w:rsid w:val="00046166"/>
    <w:rsid w:val="00046BCA"/>
    <w:rsid w:val="00047555"/>
    <w:rsid w:val="00053F3B"/>
    <w:rsid w:val="00055AED"/>
    <w:rsid w:val="00057308"/>
    <w:rsid w:val="0006014A"/>
    <w:rsid w:val="00065B54"/>
    <w:rsid w:val="00066A44"/>
    <w:rsid w:val="00074693"/>
    <w:rsid w:val="0007769B"/>
    <w:rsid w:val="00077A11"/>
    <w:rsid w:val="00080F0F"/>
    <w:rsid w:val="00083D26"/>
    <w:rsid w:val="00083FB3"/>
    <w:rsid w:val="000A39E3"/>
    <w:rsid w:val="000A5E97"/>
    <w:rsid w:val="000B2295"/>
    <w:rsid w:val="000C42A2"/>
    <w:rsid w:val="000D4CAA"/>
    <w:rsid w:val="000D5D61"/>
    <w:rsid w:val="000E0D60"/>
    <w:rsid w:val="000F20E6"/>
    <w:rsid w:val="000F456D"/>
    <w:rsid w:val="000F6C26"/>
    <w:rsid w:val="00110C74"/>
    <w:rsid w:val="00112B0E"/>
    <w:rsid w:val="00122E7B"/>
    <w:rsid w:val="0013265C"/>
    <w:rsid w:val="00132F76"/>
    <w:rsid w:val="0013490A"/>
    <w:rsid w:val="00134F08"/>
    <w:rsid w:val="001361CE"/>
    <w:rsid w:val="00136A09"/>
    <w:rsid w:val="00137BC1"/>
    <w:rsid w:val="001401A2"/>
    <w:rsid w:val="0014655E"/>
    <w:rsid w:val="001573F8"/>
    <w:rsid w:val="00166406"/>
    <w:rsid w:val="001740B5"/>
    <w:rsid w:val="00186C03"/>
    <w:rsid w:val="00194760"/>
    <w:rsid w:val="001957FA"/>
    <w:rsid w:val="00196CC4"/>
    <w:rsid w:val="001A28EA"/>
    <w:rsid w:val="001A2B81"/>
    <w:rsid w:val="001A40B7"/>
    <w:rsid w:val="001B18BD"/>
    <w:rsid w:val="001B4356"/>
    <w:rsid w:val="001B4FCE"/>
    <w:rsid w:val="001B627D"/>
    <w:rsid w:val="001D048E"/>
    <w:rsid w:val="001D11AC"/>
    <w:rsid w:val="001E09C3"/>
    <w:rsid w:val="001E0E3D"/>
    <w:rsid w:val="001E3467"/>
    <w:rsid w:val="001E480C"/>
    <w:rsid w:val="001E7080"/>
    <w:rsid w:val="001F66CE"/>
    <w:rsid w:val="002017E3"/>
    <w:rsid w:val="002075D9"/>
    <w:rsid w:val="00207F7B"/>
    <w:rsid w:val="0021410F"/>
    <w:rsid w:val="00223872"/>
    <w:rsid w:val="002264DC"/>
    <w:rsid w:val="00244A04"/>
    <w:rsid w:val="002544EA"/>
    <w:rsid w:val="002614A5"/>
    <w:rsid w:val="00262C71"/>
    <w:rsid w:val="0026536D"/>
    <w:rsid w:val="00270F39"/>
    <w:rsid w:val="002712CF"/>
    <w:rsid w:val="00280C78"/>
    <w:rsid w:val="00283019"/>
    <w:rsid w:val="002844D1"/>
    <w:rsid w:val="00284787"/>
    <w:rsid w:val="0028584F"/>
    <w:rsid w:val="0029397A"/>
    <w:rsid w:val="002978E2"/>
    <w:rsid w:val="002A5AE2"/>
    <w:rsid w:val="002B7ACB"/>
    <w:rsid w:val="002C31D0"/>
    <w:rsid w:val="002C4272"/>
    <w:rsid w:val="002D6C5F"/>
    <w:rsid w:val="002E772E"/>
    <w:rsid w:val="002F20AD"/>
    <w:rsid w:val="002F3FEC"/>
    <w:rsid w:val="002F714E"/>
    <w:rsid w:val="00314326"/>
    <w:rsid w:val="00315A63"/>
    <w:rsid w:val="00324CDD"/>
    <w:rsid w:val="00327B18"/>
    <w:rsid w:val="00333FDA"/>
    <w:rsid w:val="0033491F"/>
    <w:rsid w:val="00335CAA"/>
    <w:rsid w:val="00336238"/>
    <w:rsid w:val="00350BBC"/>
    <w:rsid w:val="00350C31"/>
    <w:rsid w:val="00352776"/>
    <w:rsid w:val="00360B47"/>
    <w:rsid w:val="003617D3"/>
    <w:rsid w:val="00363FE6"/>
    <w:rsid w:val="003641EC"/>
    <w:rsid w:val="00390811"/>
    <w:rsid w:val="003B1639"/>
    <w:rsid w:val="003B1812"/>
    <w:rsid w:val="003B7D74"/>
    <w:rsid w:val="003C09C2"/>
    <w:rsid w:val="003C2053"/>
    <w:rsid w:val="003C5823"/>
    <w:rsid w:val="003D0AC4"/>
    <w:rsid w:val="003D0E38"/>
    <w:rsid w:val="003D3AE5"/>
    <w:rsid w:val="003D41D5"/>
    <w:rsid w:val="003D6D3E"/>
    <w:rsid w:val="003E58A2"/>
    <w:rsid w:val="003E6832"/>
    <w:rsid w:val="003E7045"/>
    <w:rsid w:val="0040063A"/>
    <w:rsid w:val="00403406"/>
    <w:rsid w:val="004034DE"/>
    <w:rsid w:val="0040380C"/>
    <w:rsid w:val="00403A28"/>
    <w:rsid w:val="00407A02"/>
    <w:rsid w:val="00410506"/>
    <w:rsid w:val="00416C4F"/>
    <w:rsid w:val="00420AB9"/>
    <w:rsid w:val="00421CF9"/>
    <w:rsid w:val="00424BB7"/>
    <w:rsid w:val="00425A6F"/>
    <w:rsid w:val="0042707A"/>
    <w:rsid w:val="004272D1"/>
    <w:rsid w:val="004301D6"/>
    <w:rsid w:val="00433A86"/>
    <w:rsid w:val="00441F4F"/>
    <w:rsid w:val="004426D6"/>
    <w:rsid w:val="00442CE4"/>
    <w:rsid w:val="00453F6F"/>
    <w:rsid w:val="00454D59"/>
    <w:rsid w:val="00454FB3"/>
    <w:rsid w:val="00455D05"/>
    <w:rsid w:val="00461AB5"/>
    <w:rsid w:val="00462417"/>
    <w:rsid w:val="00463978"/>
    <w:rsid w:val="00465E37"/>
    <w:rsid w:val="00481DD3"/>
    <w:rsid w:val="00486FE9"/>
    <w:rsid w:val="0049209E"/>
    <w:rsid w:val="0049660C"/>
    <w:rsid w:val="004A3151"/>
    <w:rsid w:val="004A643B"/>
    <w:rsid w:val="004A72A9"/>
    <w:rsid w:val="004B1A13"/>
    <w:rsid w:val="004B4A2F"/>
    <w:rsid w:val="004B71FC"/>
    <w:rsid w:val="004C0764"/>
    <w:rsid w:val="004C2334"/>
    <w:rsid w:val="004D442B"/>
    <w:rsid w:val="004D73CC"/>
    <w:rsid w:val="004F158B"/>
    <w:rsid w:val="004F2AB6"/>
    <w:rsid w:val="004F2E56"/>
    <w:rsid w:val="004F2F78"/>
    <w:rsid w:val="00520A1D"/>
    <w:rsid w:val="00521169"/>
    <w:rsid w:val="005228A5"/>
    <w:rsid w:val="00523C1E"/>
    <w:rsid w:val="00524C92"/>
    <w:rsid w:val="0053133D"/>
    <w:rsid w:val="00532EA4"/>
    <w:rsid w:val="0053451B"/>
    <w:rsid w:val="00546A13"/>
    <w:rsid w:val="005516BF"/>
    <w:rsid w:val="0055278F"/>
    <w:rsid w:val="00563D6A"/>
    <w:rsid w:val="00576303"/>
    <w:rsid w:val="005764BB"/>
    <w:rsid w:val="0057754B"/>
    <w:rsid w:val="00584FBB"/>
    <w:rsid w:val="0058695A"/>
    <w:rsid w:val="0058745A"/>
    <w:rsid w:val="00590EAA"/>
    <w:rsid w:val="005916B7"/>
    <w:rsid w:val="00591A1F"/>
    <w:rsid w:val="0059307B"/>
    <w:rsid w:val="00593161"/>
    <w:rsid w:val="005955EE"/>
    <w:rsid w:val="0059574C"/>
    <w:rsid w:val="00597D37"/>
    <w:rsid w:val="005A2EAA"/>
    <w:rsid w:val="005B794B"/>
    <w:rsid w:val="005C7364"/>
    <w:rsid w:val="005E386D"/>
    <w:rsid w:val="005E6BB9"/>
    <w:rsid w:val="005E713B"/>
    <w:rsid w:val="005E7F22"/>
    <w:rsid w:val="005F0142"/>
    <w:rsid w:val="005F22AA"/>
    <w:rsid w:val="005F5BCA"/>
    <w:rsid w:val="0060026D"/>
    <w:rsid w:val="0060143B"/>
    <w:rsid w:val="00602695"/>
    <w:rsid w:val="00610063"/>
    <w:rsid w:val="00611F12"/>
    <w:rsid w:val="0061730A"/>
    <w:rsid w:val="00624563"/>
    <w:rsid w:val="00634C38"/>
    <w:rsid w:val="00640A45"/>
    <w:rsid w:val="00643A86"/>
    <w:rsid w:val="00650845"/>
    <w:rsid w:val="006520CB"/>
    <w:rsid w:val="0065236C"/>
    <w:rsid w:val="006527E3"/>
    <w:rsid w:val="00653BC6"/>
    <w:rsid w:val="00655311"/>
    <w:rsid w:val="006556CF"/>
    <w:rsid w:val="0065618A"/>
    <w:rsid w:val="0066348F"/>
    <w:rsid w:val="00663B3B"/>
    <w:rsid w:val="00664243"/>
    <w:rsid w:val="00664722"/>
    <w:rsid w:val="00675198"/>
    <w:rsid w:val="0068150E"/>
    <w:rsid w:val="006912A3"/>
    <w:rsid w:val="00696765"/>
    <w:rsid w:val="006B088D"/>
    <w:rsid w:val="006B4A2C"/>
    <w:rsid w:val="006C06C1"/>
    <w:rsid w:val="006C15DF"/>
    <w:rsid w:val="006C3FAE"/>
    <w:rsid w:val="006D0758"/>
    <w:rsid w:val="006D389B"/>
    <w:rsid w:val="006D5048"/>
    <w:rsid w:val="006E09BC"/>
    <w:rsid w:val="006E28BE"/>
    <w:rsid w:val="006E7B2E"/>
    <w:rsid w:val="006F644F"/>
    <w:rsid w:val="007024B8"/>
    <w:rsid w:val="007175D0"/>
    <w:rsid w:val="00720244"/>
    <w:rsid w:val="0072026F"/>
    <w:rsid w:val="00722A53"/>
    <w:rsid w:val="0072421C"/>
    <w:rsid w:val="00725C0D"/>
    <w:rsid w:val="0073351A"/>
    <w:rsid w:val="00736969"/>
    <w:rsid w:val="0074425D"/>
    <w:rsid w:val="00744883"/>
    <w:rsid w:val="0075132E"/>
    <w:rsid w:val="00755479"/>
    <w:rsid w:val="0075649F"/>
    <w:rsid w:val="007651A5"/>
    <w:rsid w:val="00767DEB"/>
    <w:rsid w:val="0077014D"/>
    <w:rsid w:val="00772404"/>
    <w:rsid w:val="00775BB2"/>
    <w:rsid w:val="00793214"/>
    <w:rsid w:val="00797551"/>
    <w:rsid w:val="007A1BED"/>
    <w:rsid w:val="007A357E"/>
    <w:rsid w:val="007B7047"/>
    <w:rsid w:val="007D126B"/>
    <w:rsid w:val="007E49AA"/>
    <w:rsid w:val="007E7148"/>
    <w:rsid w:val="0080373B"/>
    <w:rsid w:val="00812B94"/>
    <w:rsid w:val="00814083"/>
    <w:rsid w:val="008163E5"/>
    <w:rsid w:val="00822F80"/>
    <w:rsid w:val="00832324"/>
    <w:rsid w:val="0083263F"/>
    <w:rsid w:val="00835F2F"/>
    <w:rsid w:val="0084675D"/>
    <w:rsid w:val="00847D15"/>
    <w:rsid w:val="00856282"/>
    <w:rsid w:val="008806C9"/>
    <w:rsid w:val="00894E79"/>
    <w:rsid w:val="008A53F3"/>
    <w:rsid w:val="008C2AAA"/>
    <w:rsid w:val="008C3AF4"/>
    <w:rsid w:val="008C649E"/>
    <w:rsid w:val="008D4102"/>
    <w:rsid w:val="008E5B93"/>
    <w:rsid w:val="008F2535"/>
    <w:rsid w:val="008F422F"/>
    <w:rsid w:val="008F55EB"/>
    <w:rsid w:val="008F607D"/>
    <w:rsid w:val="009006AD"/>
    <w:rsid w:val="009102DE"/>
    <w:rsid w:val="009127FA"/>
    <w:rsid w:val="009146A9"/>
    <w:rsid w:val="00922F96"/>
    <w:rsid w:val="0092708A"/>
    <w:rsid w:val="00930F5E"/>
    <w:rsid w:val="00935E9E"/>
    <w:rsid w:val="009409AD"/>
    <w:rsid w:val="00946757"/>
    <w:rsid w:val="00951A0E"/>
    <w:rsid w:val="0096007C"/>
    <w:rsid w:val="00960515"/>
    <w:rsid w:val="00965011"/>
    <w:rsid w:val="009671A9"/>
    <w:rsid w:val="0097081C"/>
    <w:rsid w:val="0097465C"/>
    <w:rsid w:val="0097670F"/>
    <w:rsid w:val="0098020E"/>
    <w:rsid w:val="00991460"/>
    <w:rsid w:val="009A097A"/>
    <w:rsid w:val="009B0CAC"/>
    <w:rsid w:val="009B2BC3"/>
    <w:rsid w:val="009B648F"/>
    <w:rsid w:val="009B7F47"/>
    <w:rsid w:val="009C5494"/>
    <w:rsid w:val="009C6F5E"/>
    <w:rsid w:val="009C7A3A"/>
    <w:rsid w:val="009D4FC4"/>
    <w:rsid w:val="009D791B"/>
    <w:rsid w:val="009E147C"/>
    <w:rsid w:val="009E3E7C"/>
    <w:rsid w:val="009E468F"/>
    <w:rsid w:val="009E6613"/>
    <w:rsid w:val="009E67BB"/>
    <w:rsid w:val="009E6934"/>
    <w:rsid w:val="009F31DF"/>
    <w:rsid w:val="009F5095"/>
    <w:rsid w:val="009F7374"/>
    <w:rsid w:val="009F7D0E"/>
    <w:rsid w:val="00A04833"/>
    <w:rsid w:val="00A117FE"/>
    <w:rsid w:val="00A11986"/>
    <w:rsid w:val="00A1274C"/>
    <w:rsid w:val="00A14D6A"/>
    <w:rsid w:val="00A1612D"/>
    <w:rsid w:val="00A1670B"/>
    <w:rsid w:val="00A1778F"/>
    <w:rsid w:val="00A31133"/>
    <w:rsid w:val="00A33449"/>
    <w:rsid w:val="00A44762"/>
    <w:rsid w:val="00A46B31"/>
    <w:rsid w:val="00A5699D"/>
    <w:rsid w:val="00A759F5"/>
    <w:rsid w:val="00A82268"/>
    <w:rsid w:val="00A830C9"/>
    <w:rsid w:val="00A83DD1"/>
    <w:rsid w:val="00A83EC4"/>
    <w:rsid w:val="00A85342"/>
    <w:rsid w:val="00A9179B"/>
    <w:rsid w:val="00A93493"/>
    <w:rsid w:val="00A93C3C"/>
    <w:rsid w:val="00AA0474"/>
    <w:rsid w:val="00AA0E0C"/>
    <w:rsid w:val="00AB33AC"/>
    <w:rsid w:val="00AC2B35"/>
    <w:rsid w:val="00AE0E8D"/>
    <w:rsid w:val="00AE200C"/>
    <w:rsid w:val="00AE4994"/>
    <w:rsid w:val="00AE6509"/>
    <w:rsid w:val="00AE7CCD"/>
    <w:rsid w:val="00AF432D"/>
    <w:rsid w:val="00AF78BA"/>
    <w:rsid w:val="00B11C86"/>
    <w:rsid w:val="00B17CF9"/>
    <w:rsid w:val="00B17D7F"/>
    <w:rsid w:val="00B37B14"/>
    <w:rsid w:val="00B4014D"/>
    <w:rsid w:val="00B4395D"/>
    <w:rsid w:val="00B50BFA"/>
    <w:rsid w:val="00B5511F"/>
    <w:rsid w:val="00B6377A"/>
    <w:rsid w:val="00B66150"/>
    <w:rsid w:val="00B72C9F"/>
    <w:rsid w:val="00B80EE0"/>
    <w:rsid w:val="00B81901"/>
    <w:rsid w:val="00B856CD"/>
    <w:rsid w:val="00B87B75"/>
    <w:rsid w:val="00B90438"/>
    <w:rsid w:val="00B9224A"/>
    <w:rsid w:val="00B92348"/>
    <w:rsid w:val="00B9236B"/>
    <w:rsid w:val="00B92D84"/>
    <w:rsid w:val="00BA5BDE"/>
    <w:rsid w:val="00BB47C2"/>
    <w:rsid w:val="00BB4B5F"/>
    <w:rsid w:val="00BC10D1"/>
    <w:rsid w:val="00BC21D2"/>
    <w:rsid w:val="00BD1F2F"/>
    <w:rsid w:val="00BD2E7E"/>
    <w:rsid w:val="00BE3559"/>
    <w:rsid w:val="00BE35EB"/>
    <w:rsid w:val="00BF1600"/>
    <w:rsid w:val="00BF2F7A"/>
    <w:rsid w:val="00BF3A75"/>
    <w:rsid w:val="00BF401D"/>
    <w:rsid w:val="00BF424C"/>
    <w:rsid w:val="00C10169"/>
    <w:rsid w:val="00C10331"/>
    <w:rsid w:val="00C11647"/>
    <w:rsid w:val="00C14690"/>
    <w:rsid w:val="00C20489"/>
    <w:rsid w:val="00C20639"/>
    <w:rsid w:val="00C20678"/>
    <w:rsid w:val="00C22ED7"/>
    <w:rsid w:val="00C22FAF"/>
    <w:rsid w:val="00C2748B"/>
    <w:rsid w:val="00C27BD2"/>
    <w:rsid w:val="00C334D9"/>
    <w:rsid w:val="00C4176E"/>
    <w:rsid w:val="00C41EA1"/>
    <w:rsid w:val="00C50070"/>
    <w:rsid w:val="00C502D2"/>
    <w:rsid w:val="00C55047"/>
    <w:rsid w:val="00C55C7A"/>
    <w:rsid w:val="00C57A73"/>
    <w:rsid w:val="00C6765F"/>
    <w:rsid w:val="00C7689A"/>
    <w:rsid w:val="00C825B6"/>
    <w:rsid w:val="00C82A9D"/>
    <w:rsid w:val="00C84FF1"/>
    <w:rsid w:val="00C879AC"/>
    <w:rsid w:val="00C90161"/>
    <w:rsid w:val="00C94A9A"/>
    <w:rsid w:val="00CA45E0"/>
    <w:rsid w:val="00CB09B7"/>
    <w:rsid w:val="00CB13E6"/>
    <w:rsid w:val="00CC1977"/>
    <w:rsid w:val="00CC5B1D"/>
    <w:rsid w:val="00CD1317"/>
    <w:rsid w:val="00CE403C"/>
    <w:rsid w:val="00CE64BB"/>
    <w:rsid w:val="00CE79DF"/>
    <w:rsid w:val="00CF4A37"/>
    <w:rsid w:val="00CF4A46"/>
    <w:rsid w:val="00CF6A8F"/>
    <w:rsid w:val="00D01EC9"/>
    <w:rsid w:val="00D01EFF"/>
    <w:rsid w:val="00D05465"/>
    <w:rsid w:val="00D06A67"/>
    <w:rsid w:val="00D13C9C"/>
    <w:rsid w:val="00D141BE"/>
    <w:rsid w:val="00D21DAD"/>
    <w:rsid w:val="00D222A9"/>
    <w:rsid w:val="00D2368C"/>
    <w:rsid w:val="00D421B2"/>
    <w:rsid w:val="00D4462A"/>
    <w:rsid w:val="00D447C8"/>
    <w:rsid w:val="00D57A9C"/>
    <w:rsid w:val="00D6040C"/>
    <w:rsid w:val="00D76C06"/>
    <w:rsid w:val="00D774E8"/>
    <w:rsid w:val="00D8772E"/>
    <w:rsid w:val="00D87C55"/>
    <w:rsid w:val="00D93AAB"/>
    <w:rsid w:val="00DA36B1"/>
    <w:rsid w:val="00DA52F1"/>
    <w:rsid w:val="00DB0D2A"/>
    <w:rsid w:val="00DC36B1"/>
    <w:rsid w:val="00DD0A6C"/>
    <w:rsid w:val="00DD5D6F"/>
    <w:rsid w:val="00DE582D"/>
    <w:rsid w:val="00DE735C"/>
    <w:rsid w:val="00DF1EDD"/>
    <w:rsid w:val="00DF72A0"/>
    <w:rsid w:val="00DF75FF"/>
    <w:rsid w:val="00E0469D"/>
    <w:rsid w:val="00E04992"/>
    <w:rsid w:val="00E05091"/>
    <w:rsid w:val="00E07D38"/>
    <w:rsid w:val="00E10401"/>
    <w:rsid w:val="00E2669B"/>
    <w:rsid w:val="00E3584B"/>
    <w:rsid w:val="00E45BAC"/>
    <w:rsid w:val="00E62B50"/>
    <w:rsid w:val="00E67D3C"/>
    <w:rsid w:val="00E71EAC"/>
    <w:rsid w:val="00E71F73"/>
    <w:rsid w:val="00E726AF"/>
    <w:rsid w:val="00E75A69"/>
    <w:rsid w:val="00E75A9D"/>
    <w:rsid w:val="00E7635F"/>
    <w:rsid w:val="00E77F06"/>
    <w:rsid w:val="00E85CA2"/>
    <w:rsid w:val="00EA0704"/>
    <w:rsid w:val="00EA0EF1"/>
    <w:rsid w:val="00EA67E4"/>
    <w:rsid w:val="00EB0874"/>
    <w:rsid w:val="00EB5478"/>
    <w:rsid w:val="00EC18D0"/>
    <w:rsid w:val="00EC68AE"/>
    <w:rsid w:val="00EE03EB"/>
    <w:rsid w:val="00EE1FDE"/>
    <w:rsid w:val="00EE305D"/>
    <w:rsid w:val="00EE732A"/>
    <w:rsid w:val="00EF4D6A"/>
    <w:rsid w:val="00EF7BF2"/>
    <w:rsid w:val="00F01536"/>
    <w:rsid w:val="00F01F12"/>
    <w:rsid w:val="00F0638A"/>
    <w:rsid w:val="00F07B71"/>
    <w:rsid w:val="00F11FBA"/>
    <w:rsid w:val="00F3773C"/>
    <w:rsid w:val="00F40C3B"/>
    <w:rsid w:val="00F441A5"/>
    <w:rsid w:val="00F44BFD"/>
    <w:rsid w:val="00F463F6"/>
    <w:rsid w:val="00F47059"/>
    <w:rsid w:val="00F519DB"/>
    <w:rsid w:val="00F53703"/>
    <w:rsid w:val="00F64C00"/>
    <w:rsid w:val="00F65682"/>
    <w:rsid w:val="00F66461"/>
    <w:rsid w:val="00F70F9C"/>
    <w:rsid w:val="00F72975"/>
    <w:rsid w:val="00F75528"/>
    <w:rsid w:val="00F8042E"/>
    <w:rsid w:val="00F827DA"/>
    <w:rsid w:val="00F9629D"/>
    <w:rsid w:val="00F97F3A"/>
    <w:rsid w:val="00FA4FBA"/>
    <w:rsid w:val="00FB0030"/>
    <w:rsid w:val="00FB31C7"/>
    <w:rsid w:val="00FC5328"/>
    <w:rsid w:val="00FC6B33"/>
    <w:rsid w:val="00FE70C5"/>
    <w:rsid w:val="00FF3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1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1st Head,Dot pt,F5 List Paragraph"/>
    <w:basedOn w:val="Normal"/>
    <w:link w:val="ListParagraphChar"/>
    <w:uiPriority w:val="34"/>
    <w:qFormat/>
    <w:rsid w:val="00A11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1D11A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08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D73C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1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1st Head,Dot pt,F5 List Paragraph"/>
    <w:basedOn w:val="Normal"/>
    <w:link w:val="ListParagraphChar"/>
    <w:uiPriority w:val="34"/>
    <w:qFormat/>
    <w:rsid w:val="00A11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1D11A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0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0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4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97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2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0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3191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13387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2394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0204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233710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6168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98533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42741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457038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49386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3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2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5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5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4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603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0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189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955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47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08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00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558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944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561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93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42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08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68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089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7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8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33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50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0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813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7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3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42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74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85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31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18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51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2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249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5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187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553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708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128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87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8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6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9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2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1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277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43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10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910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170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20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9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64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31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783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879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04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332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78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446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69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455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497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425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658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059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391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49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3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600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485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83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451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22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29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866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870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851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94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31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157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8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96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12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2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84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00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462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730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40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644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5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7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17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781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606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17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60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04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86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30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945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669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0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Vashal</dc:creator>
  <cp:lastModifiedBy>RSP 09677</cp:lastModifiedBy>
  <cp:revision>13</cp:revision>
  <cp:lastPrinted>2024-04-10T05:55:00Z</cp:lastPrinted>
  <dcterms:created xsi:type="dcterms:W3CDTF">2026-04-10T08:05:00Z</dcterms:created>
  <dcterms:modified xsi:type="dcterms:W3CDTF">2026-07-02T11:44:00Z</dcterms:modified>
</cp:coreProperties>
</file>