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4B7AE" w14:textId="77777777" w:rsidR="00747D7B" w:rsidRDefault="00747D7B" w:rsidP="00F32BA1">
      <w:pPr>
        <w:rPr>
          <w:rFonts w:cs="Arial"/>
          <w:b/>
          <w:bCs/>
          <w:szCs w:val="24"/>
        </w:rPr>
      </w:pPr>
      <w:r>
        <w:rPr>
          <w:rFonts w:cs="Arial"/>
          <w:b/>
          <w:bCs/>
          <w:szCs w:val="24"/>
        </w:rPr>
        <w:t xml:space="preserve">Prompt </w:t>
      </w:r>
    </w:p>
    <w:p w14:paraId="0765E3F5" w14:textId="49A9A601" w:rsidR="00747D7B" w:rsidRPr="00747D7B" w:rsidRDefault="003A685E" w:rsidP="00747D7B">
      <w:pPr>
        <w:rPr>
          <w:rFonts w:cs="Arial"/>
          <w:szCs w:val="24"/>
        </w:rPr>
      </w:pPr>
      <w:r>
        <w:rPr>
          <w:rFonts w:cs="Arial"/>
          <w:szCs w:val="24"/>
        </w:rPr>
        <w:t xml:space="preserve">Hi Chat GPT, </w:t>
      </w:r>
      <w:r w:rsidR="00B3092B">
        <w:rPr>
          <w:rFonts w:cs="Arial"/>
          <w:szCs w:val="24"/>
        </w:rPr>
        <w:t xml:space="preserve">I am </w:t>
      </w:r>
      <w:r w:rsidR="00747D7B" w:rsidRPr="00747D7B">
        <w:rPr>
          <w:rFonts w:cs="Arial"/>
          <w:szCs w:val="24"/>
        </w:rPr>
        <w:t>seeking collaboration in producing a comprehensive and evidence-based response for a tribunal case related to ABA interventions for a child in a mainstream school setting. The aim is to present a cogent argument that addresses the concerns of the parents while also highlighting other effective interventions that align better with mainstream educational practices and cater to the child's specific needs.</w:t>
      </w:r>
      <w:r w:rsidR="0072054D">
        <w:rPr>
          <w:rFonts w:cs="Arial"/>
          <w:szCs w:val="24"/>
        </w:rPr>
        <w:t xml:space="preserve"> </w:t>
      </w:r>
      <w:r w:rsidR="009E0F3D">
        <w:rPr>
          <w:rFonts w:cs="Arial"/>
          <w:szCs w:val="24"/>
        </w:rPr>
        <w:t xml:space="preserve">Of importance is whether ABA is the only support that can work, the report parents cited from child’s previous school </w:t>
      </w:r>
      <w:r w:rsidR="00451A1E">
        <w:rPr>
          <w:rFonts w:cs="Arial"/>
          <w:szCs w:val="24"/>
        </w:rPr>
        <w:t xml:space="preserve">although acknowledging benefits of ABA, also highlight concerns about </w:t>
      </w:r>
      <w:r w:rsidR="00B35261">
        <w:rPr>
          <w:rFonts w:cs="Arial"/>
          <w:szCs w:val="24"/>
        </w:rPr>
        <w:t xml:space="preserve">how it does not align with mainstream school practices. </w:t>
      </w:r>
    </w:p>
    <w:p w14:paraId="6AE6E7B2" w14:textId="77777777" w:rsidR="00747D7B" w:rsidRPr="00747D7B" w:rsidRDefault="00747D7B" w:rsidP="00747D7B">
      <w:pPr>
        <w:rPr>
          <w:rFonts w:cs="Arial"/>
          <w:szCs w:val="24"/>
        </w:rPr>
      </w:pPr>
    </w:p>
    <w:p w14:paraId="3753929F" w14:textId="77777777" w:rsidR="00747D7B" w:rsidRPr="00747D7B" w:rsidRDefault="00747D7B" w:rsidP="00747D7B">
      <w:pPr>
        <w:rPr>
          <w:rFonts w:cs="Arial"/>
          <w:szCs w:val="24"/>
        </w:rPr>
      </w:pPr>
      <w:r w:rsidRPr="00747D7B">
        <w:rPr>
          <w:rFonts w:cs="Arial"/>
          <w:szCs w:val="24"/>
        </w:rPr>
        <w:t>To proceed in an organized manner, here's the suggested order for us to review and collaborate on the documents:</w:t>
      </w:r>
    </w:p>
    <w:p w14:paraId="1C2CBA73" w14:textId="77777777" w:rsidR="00747D7B" w:rsidRPr="00747D7B" w:rsidRDefault="00747D7B" w:rsidP="00747D7B">
      <w:pPr>
        <w:rPr>
          <w:rFonts w:cs="Arial"/>
          <w:szCs w:val="24"/>
        </w:rPr>
      </w:pPr>
    </w:p>
    <w:p w14:paraId="7AF99BB3" w14:textId="2C11DCFE" w:rsidR="00747D7B" w:rsidRPr="00A97CA9" w:rsidRDefault="00747D7B" w:rsidP="00A97CA9">
      <w:pPr>
        <w:pStyle w:val="ListParagraph"/>
        <w:numPr>
          <w:ilvl w:val="0"/>
          <w:numId w:val="2"/>
        </w:numPr>
        <w:rPr>
          <w:rFonts w:cs="Arial"/>
          <w:szCs w:val="24"/>
        </w:rPr>
      </w:pPr>
      <w:r w:rsidRPr="00A97CA9">
        <w:rPr>
          <w:rFonts w:cs="Arial"/>
          <w:szCs w:val="24"/>
        </w:rPr>
        <w:t>Parents' Grounds for Appeals Document: This is our starting point. Reviewing this will give a clear understanding of their perspective and the points we need to address.</w:t>
      </w:r>
    </w:p>
    <w:p w14:paraId="54D71EA2" w14:textId="77777777" w:rsidR="00747D7B" w:rsidRPr="00747D7B" w:rsidRDefault="00747D7B" w:rsidP="00747D7B">
      <w:pPr>
        <w:rPr>
          <w:rFonts w:cs="Arial"/>
          <w:szCs w:val="24"/>
        </w:rPr>
      </w:pPr>
    </w:p>
    <w:p w14:paraId="5BBF0963" w14:textId="1E454CD6" w:rsidR="00747D7B" w:rsidRPr="00A97CA9" w:rsidRDefault="00747D7B" w:rsidP="00A97CA9">
      <w:pPr>
        <w:pStyle w:val="ListParagraph"/>
        <w:numPr>
          <w:ilvl w:val="0"/>
          <w:numId w:val="2"/>
        </w:numPr>
        <w:rPr>
          <w:rFonts w:cs="Arial"/>
          <w:szCs w:val="24"/>
        </w:rPr>
      </w:pPr>
      <w:r w:rsidRPr="00A97CA9">
        <w:rPr>
          <w:rFonts w:cs="Arial"/>
          <w:szCs w:val="24"/>
        </w:rPr>
        <w:t xml:space="preserve">School Report: </w:t>
      </w:r>
      <w:r w:rsidR="004B1D4A" w:rsidRPr="00A97CA9">
        <w:rPr>
          <w:rFonts w:cs="Arial"/>
          <w:szCs w:val="24"/>
        </w:rPr>
        <w:t xml:space="preserve">parents used selected section of the childs previous school to </w:t>
      </w:r>
      <w:r w:rsidR="00735514" w:rsidRPr="00A97CA9">
        <w:rPr>
          <w:rFonts w:cs="Arial"/>
          <w:szCs w:val="24"/>
        </w:rPr>
        <w:t xml:space="preserve">support their argument. </w:t>
      </w:r>
      <w:r w:rsidRPr="00A97CA9">
        <w:rPr>
          <w:rFonts w:cs="Arial"/>
          <w:szCs w:val="24"/>
        </w:rPr>
        <w:t>It's essential to understand the school's stance and concerns regarding ABA, especially since the parents omitted this perspective. This report will provide context and foundational arguments for our response.</w:t>
      </w:r>
    </w:p>
    <w:p w14:paraId="4AD80151" w14:textId="77777777" w:rsidR="00747D7B" w:rsidRPr="00747D7B" w:rsidRDefault="00747D7B" w:rsidP="00747D7B">
      <w:pPr>
        <w:rPr>
          <w:rFonts w:cs="Arial"/>
          <w:szCs w:val="24"/>
        </w:rPr>
      </w:pPr>
    </w:p>
    <w:p w14:paraId="5BB75EE9" w14:textId="1171545B" w:rsidR="00747D7B" w:rsidRPr="00A97CA9" w:rsidRDefault="00747D7B" w:rsidP="00A97CA9">
      <w:pPr>
        <w:pStyle w:val="ListParagraph"/>
        <w:numPr>
          <w:ilvl w:val="0"/>
          <w:numId w:val="2"/>
        </w:numPr>
        <w:rPr>
          <w:rFonts w:cs="Arial"/>
          <w:szCs w:val="24"/>
        </w:rPr>
      </w:pPr>
      <w:r w:rsidRPr="00A97CA9">
        <w:rPr>
          <w:rFonts w:cs="Arial"/>
          <w:szCs w:val="24"/>
        </w:rPr>
        <w:t>Report by Private Educational Psychologist: Analyzing this will help us understand the arguments we're countering. We will critically assess the report's content, ensuring that our response addresses potential biases and unsubstantiated claims.</w:t>
      </w:r>
    </w:p>
    <w:p w14:paraId="24C0EC5C" w14:textId="77777777" w:rsidR="00747D7B" w:rsidRPr="00747D7B" w:rsidRDefault="00747D7B" w:rsidP="00747D7B">
      <w:pPr>
        <w:rPr>
          <w:rFonts w:cs="Arial"/>
          <w:szCs w:val="24"/>
        </w:rPr>
      </w:pPr>
    </w:p>
    <w:p w14:paraId="1838457D" w14:textId="7B530AFD" w:rsidR="00747D7B" w:rsidRPr="00A97CA9" w:rsidRDefault="00747D7B" w:rsidP="00A97CA9">
      <w:pPr>
        <w:pStyle w:val="ListParagraph"/>
        <w:numPr>
          <w:ilvl w:val="0"/>
          <w:numId w:val="2"/>
        </w:numPr>
        <w:rPr>
          <w:rFonts w:cs="Arial"/>
          <w:szCs w:val="24"/>
        </w:rPr>
      </w:pPr>
      <w:r w:rsidRPr="00A97CA9">
        <w:rPr>
          <w:rFonts w:cs="Arial"/>
          <w:szCs w:val="24"/>
        </w:rPr>
        <w:t>Contested EHC Plan: This document is crucial as it directly outlines the contested interventions and provisions. Our response will address each contested section, suggesting evidence-based interventions that meet the pupil's needs and align with mainstream school practices.</w:t>
      </w:r>
    </w:p>
    <w:p w14:paraId="41CE8B80" w14:textId="77777777" w:rsidR="00747D7B" w:rsidRPr="00747D7B" w:rsidRDefault="00747D7B" w:rsidP="00747D7B">
      <w:pPr>
        <w:rPr>
          <w:rFonts w:cs="Arial"/>
          <w:szCs w:val="24"/>
        </w:rPr>
      </w:pPr>
    </w:p>
    <w:p w14:paraId="2BCA8518" w14:textId="044C3DBC" w:rsidR="00747D7B" w:rsidRPr="00C635A5" w:rsidRDefault="00747D7B" w:rsidP="00C635A5">
      <w:pPr>
        <w:pStyle w:val="ListParagraph"/>
        <w:numPr>
          <w:ilvl w:val="0"/>
          <w:numId w:val="2"/>
        </w:numPr>
        <w:rPr>
          <w:rFonts w:cs="Arial"/>
          <w:szCs w:val="24"/>
        </w:rPr>
      </w:pPr>
      <w:r w:rsidRPr="00C635A5">
        <w:rPr>
          <w:rFonts w:cs="Arial"/>
          <w:szCs w:val="24"/>
        </w:rPr>
        <w:t>For each of these steps,</w:t>
      </w:r>
      <w:r w:rsidR="00735514" w:rsidRPr="00C635A5">
        <w:rPr>
          <w:rFonts w:cs="Arial"/>
          <w:szCs w:val="24"/>
        </w:rPr>
        <w:t xml:space="preserve"> you will </w:t>
      </w:r>
      <w:r w:rsidRPr="00C635A5">
        <w:rPr>
          <w:rFonts w:cs="Arial"/>
          <w:szCs w:val="24"/>
        </w:rPr>
        <w:t xml:space="preserve">provide detailed feedback, suggestions, and potential arguments with psychological reasoning. Where appropriate, </w:t>
      </w:r>
      <w:r w:rsidR="00735514" w:rsidRPr="00C635A5">
        <w:rPr>
          <w:rFonts w:cs="Arial"/>
          <w:szCs w:val="24"/>
        </w:rPr>
        <w:t>you</w:t>
      </w:r>
      <w:r w:rsidRPr="00C635A5">
        <w:rPr>
          <w:rFonts w:cs="Arial"/>
          <w:szCs w:val="24"/>
        </w:rPr>
        <w:t xml:space="preserve"> will incorporate relevant references, with a preference for sources pertinent to the UK educational system.</w:t>
      </w:r>
      <w:r w:rsidR="00735514" w:rsidRPr="00C635A5">
        <w:rPr>
          <w:rFonts w:cs="Arial"/>
          <w:szCs w:val="24"/>
        </w:rPr>
        <w:t xml:space="preserve"> References for arguments are essential for tribunal cases</w:t>
      </w:r>
      <w:r w:rsidR="007536BC" w:rsidRPr="00C635A5">
        <w:rPr>
          <w:rFonts w:cs="Arial"/>
          <w:szCs w:val="24"/>
        </w:rPr>
        <w:t xml:space="preserve">. </w:t>
      </w:r>
    </w:p>
    <w:p w14:paraId="1360AA29" w14:textId="77777777" w:rsidR="00747D7B" w:rsidRPr="00747D7B" w:rsidRDefault="00747D7B" w:rsidP="00747D7B">
      <w:pPr>
        <w:rPr>
          <w:rFonts w:cs="Arial"/>
          <w:szCs w:val="24"/>
        </w:rPr>
      </w:pPr>
    </w:p>
    <w:p w14:paraId="7E6CA276" w14:textId="488905C9" w:rsidR="00747D7B" w:rsidRPr="00C635A5" w:rsidRDefault="00747D7B" w:rsidP="00C635A5">
      <w:pPr>
        <w:pStyle w:val="ListParagraph"/>
        <w:numPr>
          <w:ilvl w:val="0"/>
          <w:numId w:val="2"/>
        </w:numPr>
        <w:rPr>
          <w:rFonts w:cs="Arial"/>
          <w:szCs w:val="24"/>
        </w:rPr>
      </w:pPr>
      <w:r w:rsidRPr="00C635A5">
        <w:rPr>
          <w:rFonts w:cs="Arial"/>
          <w:szCs w:val="24"/>
        </w:rPr>
        <w:t xml:space="preserve">Once </w:t>
      </w:r>
      <w:r w:rsidR="007536BC" w:rsidRPr="00C635A5">
        <w:rPr>
          <w:rFonts w:cs="Arial"/>
          <w:szCs w:val="24"/>
        </w:rPr>
        <w:t>i</w:t>
      </w:r>
      <w:r w:rsidRPr="00C635A5">
        <w:rPr>
          <w:rFonts w:cs="Arial"/>
          <w:szCs w:val="24"/>
        </w:rPr>
        <w:t xml:space="preserve"> provide sections of these documents, </w:t>
      </w:r>
      <w:r w:rsidR="007536BC" w:rsidRPr="00C635A5">
        <w:rPr>
          <w:rFonts w:cs="Arial"/>
          <w:szCs w:val="24"/>
        </w:rPr>
        <w:t>you wi</w:t>
      </w:r>
      <w:r w:rsidRPr="00C635A5">
        <w:rPr>
          <w:rFonts w:cs="Arial"/>
          <w:szCs w:val="24"/>
        </w:rPr>
        <w:t xml:space="preserve">ll proceed step by step, ensuring that each aspect is addressed comprehensively. At the end of our collaboration, </w:t>
      </w:r>
      <w:r w:rsidR="007536BC" w:rsidRPr="00C635A5">
        <w:rPr>
          <w:rFonts w:cs="Arial"/>
          <w:szCs w:val="24"/>
        </w:rPr>
        <w:t>you will</w:t>
      </w:r>
      <w:r w:rsidRPr="00C635A5">
        <w:rPr>
          <w:rFonts w:cs="Arial"/>
          <w:szCs w:val="24"/>
        </w:rPr>
        <w:t xml:space="preserve"> also provide a reference list in APA format.</w:t>
      </w:r>
    </w:p>
    <w:p w14:paraId="28A17238" w14:textId="77777777" w:rsidR="00747D7B" w:rsidRPr="00747D7B" w:rsidRDefault="00747D7B" w:rsidP="00747D7B">
      <w:pPr>
        <w:rPr>
          <w:rFonts w:cs="Arial"/>
          <w:szCs w:val="24"/>
        </w:rPr>
      </w:pPr>
    </w:p>
    <w:p w14:paraId="762D1859" w14:textId="3AEBAEDA" w:rsidR="00747D7B" w:rsidRDefault="00E10E69" w:rsidP="00C635A5">
      <w:pPr>
        <w:pStyle w:val="ListParagraph"/>
        <w:numPr>
          <w:ilvl w:val="0"/>
          <w:numId w:val="2"/>
        </w:numPr>
        <w:rPr>
          <w:rFonts w:cs="Arial"/>
          <w:szCs w:val="24"/>
        </w:rPr>
      </w:pPr>
      <w:r w:rsidRPr="00C635A5">
        <w:rPr>
          <w:rFonts w:cs="Arial"/>
          <w:szCs w:val="24"/>
        </w:rPr>
        <w:t>I will provide</w:t>
      </w:r>
      <w:r w:rsidR="00747D7B" w:rsidRPr="00C635A5">
        <w:rPr>
          <w:rFonts w:cs="Arial"/>
          <w:szCs w:val="24"/>
        </w:rPr>
        <w:t xml:space="preserve"> the documents in bite-sized sections, especially if they are lengthy. This approach will help maintain clarity and ensure that each section is meticulously addressed.</w:t>
      </w:r>
    </w:p>
    <w:p w14:paraId="1B87DF7F" w14:textId="77777777" w:rsidR="00C635A5" w:rsidRPr="00C635A5" w:rsidRDefault="00C635A5" w:rsidP="00C635A5">
      <w:pPr>
        <w:pStyle w:val="ListParagraph"/>
        <w:rPr>
          <w:rFonts w:cs="Arial"/>
          <w:szCs w:val="24"/>
        </w:rPr>
      </w:pPr>
    </w:p>
    <w:p w14:paraId="0878C0C4" w14:textId="6CBC8DB9" w:rsidR="00C635A5" w:rsidRPr="00C635A5" w:rsidRDefault="00C635A5" w:rsidP="00C635A5">
      <w:pPr>
        <w:pStyle w:val="ListParagraph"/>
        <w:numPr>
          <w:ilvl w:val="0"/>
          <w:numId w:val="2"/>
        </w:numPr>
        <w:rPr>
          <w:rFonts w:cs="Arial"/>
          <w:szCs w:val="24"/>
        </w:rPr>
      </w:pPr>
      <w:r>
        <w:rPr>
          <w:rFonts w:cs="Arial"/>
          <w:szCs w:val="24"/>
        </w:rPr>
        <w:t xml:space="preserve">You will prompt me after each section for the next summary until we are done. Do you understand? </w:t>
      </w:r>
    </w:p>
    <w:p w14:paraId="14E23EE4" w14:textId="77777777" w:rsidR="00747D7B" w:rsidRDefault="00747D7B" w:rsidP="00747D7B">
      <w:pPr>
        <w:rPr>
          <w:rFonts w:cs="Arial"/>
          <w:szCs w:val="24"/>
        </w:rPr>
      </w:pPr>
    </w:p>
    <w:p w14:paraId="23390AF2" w14:textId="77777777" w:rsidR="00747D7B" w:rsidRPr="00747D7B" w:rsidRDefault="00747D7B" w:rsidP="00747D7B">
      <w:pPr>
        <w:rPr>
          <w:rFonts w:cs="Arial"/>
          <w:szCs w:val="24"/>
        </w:rPr>
      </w:pPr>
    </w:p>
    <w:p w14:paraId="44EA59C5" w14:textId="5E4773AA" w:rsidR="00F32BA1" w:rsidRPr="00F32BA1" w:rsidRDefault="00F32BA1" w:rsidP="00F32BA1">
      <w:pPr>
        <w:rPr>
          <w:rFonts w:cs="Arial"/>
          <w:b/>
          <w:bCs/>
          <w:szCs w:val="24"/>
        </w:rPr>
      </w:pPr>
      <w:r w:rsidRPr="00F32BA1">
        <w:rPr>
          <w:rFonts w:cs="Arial"/>
          <w:b/>
          <w:bCs/>
          <w:szCs w:val="24"/>
        </w:rPr>
        <w:t>Feedback on Parents' Grounds for Appeals Document:</w:t>
      </w:r>
    </w:p>
    <w:p w14:paraId="6D82A185" w14:textId="77777777" w:rsidR="00F32BA1" w:rsidRPr="00F32BA1" w:rsidRDefault="00F32BA1" w:rsidP="00F32BA1">
      <w:pPr>
        <w:rPr>
          <w:rFonts w:cs="Arial"/>
          <w:szCs w:val="24"/>
        </w:rPr>
      </w:pPr>
    </w:p>
    <w:p w14:paraId="477B6C0B" w14:textId="77777777" w:rsidR="00F32BA1" w:rsidRPr="00F32BA1" w:rsidRDefault="00F32BA1" w:rsidP="00F32BA1">
      <w:pPr>
        <w:rPr>
          <w:rFonts w:cs="Arial"/>
          <w:b/>
          <w:bCs/>
          <w:szCs w:val="24"/>
        </w:rPr>
      </w:pPr>
      <w:r w:rsidRPr="00F32BA1">
        <w:rPr>
          <w:rFonts w:cs="Arial"/>
          <w:b/>
          <w:bCs/>
          <w:szCs w:val="24"/>
        </w:rPr>
        <w:t>Amendments to Section B of the Plan:</w:t>
      </w:r>
    </w:p>
    <w:p w14:paraId="64ECBE3B" w14:textId="77777777" w:rsidR="00F32BA1" w:rsidRPr="00F32BA1" w:rsidRDefault="00F32BA1" w:rsidP="00F32BA1">
      <w:pPr>
        <w:rPr>
          <w:rFonts w:cs="Arial"/>
          <w:szCs w:val="24"/>
        </w:rPr>
      </w:pPr>
    </w:p>
    <w:p w14:paraId="75D84265" w14:textId="6597C6CE" w:rsidR="00F32BA1" w:rsidRPr="00F32BA1" w:rsidRDefault="00F32BA1" w:rsidP="006F5107">
      <w:pPr>
        <w:rPr>
          <w:rFonts w:cs="Arial"/>
          <w:szCs w:val="24"/>
        </w:rPr>
      </w:pPr>
      <w:r w:rsidRPr="00F32BA1">
        <w:rPr>
          <w:rFonts w:cs="Arial"/>
          <w:szCs w:val="24"/>
        </w:rPr>
        <w:t xml:space="preserve">The parents are keen on integrating independent reports (EP, SALT/OT, and ABA team) to further describe the child's needs. </w:t>
      </w:r>
    </w:p>
    <w:p w14:paraId="33B0C460" w14:textId="77777777" w:rsidR="00F32BA1" w:rsidRDefault="00F32BA1" w:rsidP="00F32BA1">
      <w:pPr>
        <w:rPr>
          <w:rFonts w:cs="Arial"/>
          <w:szCs w:val="24"/>
        </w:rPr>
      </w:pPr>
    </w:p>
    <w:p w14:paraId="04781D46" w14:textId="0A9FE8C0" w:rsidR="00F32BA1" w:rsidRPr="00F32BA1" w:rsidRDefault="00F32BA1" w:rsidP="00F32BA1">
      <w:pPr>
        <w:rPr>
          <w:rFonts w:cs="Arial"/>
          <w:b/>
          <w:bCs/>
          <w:szCs w:val="24"/>
        </w:rPr>
      </w:pPr>
      <w:r w:rsidRPr="00F32BA1">
        <w:rPr>
          <w:rFonts w:cs="Arial"/>
          <w:b/>
          <w:bCs/>
          <w:szCs w:val="24"/>
        </w:rPr>
        <w:t>Section F - Provision:</w:t>
      </w:r>
    </w:p>
    <w:p w14:paraId="0F07AE38" w14:textId="77777777" w:rsidR="00F32BA1" w:rsidRPr="00F32BA1" w:rsidRDefault="00F32BA1" w:rsidP="00F32BA1">
      <w:pPr>
        <w:rPr>
          <w:rFonts w:cs="Arial"/>
          <w:szCs w:val="24"/>
        </w:rPr>
      </w:pPr>
    </w:p>
    <w:p w14:paraId="34B35F21" w14:textId="7A60D4CF" w:rsidR="00F32BA1" w:rsidRPr="00F32BA1" w:rsidRDefault="00F32BA1" w:rsidP="00F32BA1">
      <w:pPr>
        <w:rPr>
          <w:rFonts w:cs="Arial"/>
          <w:szCs w:val="24"/>
        </w:rPr>
      </w:pPr>
      <w:r w:rsidRPr="00F32BA1">
        <w:rPr>
          <w:rFonts w:cs="Arial"/>
          <w:szCs w:val="24"/>
        </w:rPr>
        <w:t xml:space="preserve">The emphasis on a behavioral approach to cater to Joannedoe's needs underscores the importance the parents place on ABA. The assertion that her needs can only be met through this method needs examination. </w:t>
      </w:r>
      <w:r w:rsidR="00AD12EA">
        <w:rPr>
          <w:rFonts w:cs="Arial"/>
          <w:szCs w:val="24"/>
        </w:rPr>
        <w:t xml:space="preserve">Consider </w:t>
      </w:r>
      <w:r w:rsidRPr="00F32BA1">
        <w:rPr>
          <w:rFonts w:cs="Arial"/>
          <w:szCs w:val="24"/>
        </w:rPr>
        <w:t xml:space="preserve">Evidence-based research </w:t>
      </w:r>
      <w:r w:rsidR="00AD12EA">
        <w:rPr>
          <w:rFonts w:cs="Arial"/>
          <w:szCs w:val="24"/>
        </w:rPr>
        <w:t>to</w:t>
      </w:r>
      <w:r w:rsidRPr="00F32BA1">
        <w:rPr>
          <w:rFonts w:cs="Arial"/>
          <w:szCs w:val="24"/>
        </w:rPr>
        <w:t xml:space="preserve"> provide insights on the efficacy of ABA versus other interventions</w:t>
      </w:r>
      <w:r w:rsidR="0055048F">
        <w:rPr>
          <w:rFonts w:cs="Arial"/>
          <w:szCs w:val="24"/>
        </w:rPr>
        <w:t xml:space="preserve">, with relevant in text citation as appropriate. </w:t>
      </w:r>
    </w:p>
    <w:p w14:paraId="21A16D45" w14:textId="77777777" w:rsidR="00E83C03" w:rsidRDefault="00E83C03" w:rsidP="00F32BA1">
      <w:pPr>
        <w:rPr>
          <w:rFonts w:cs="Arial"/>
          <w:szCs w:val="24"/>
        </w:rPr>
      </w:pPr>
    </w:p>
    <w:p w14:paraId="60554516" w14:textId="761869D8" w:rsidR="00F32BA1" w:rsidRPr="00E83C03" w:rsidRDefault="00F32BA1" w:rsidP="00F32BA1">
      <w:pPr>
        <w:rPr>
          <w:rFonts w:cs="Arial"/>
          <w:b/>
          <w:bCs/>
          <w:szCs w:val="24"/>
        </w:rPr>
      </w:pPr>
      <w:r w:rsidRPr="00E83C03">
        <w:rPr>
          <w:rFonts w:cs="Arial"/>
          <w:b/>
          <w:bCs/>
          <w:szCs w:val="24"/>
        </w:rPr>
        <w:t>Discussion concerning Joannedoe:</w:t>
      </w:r>
    </w:p>
    <w:p w14:paraId="42483D80" w14:textId="77777777" w:rsidR="00F32BA1" w:rsidRPr="00F32BA1" w:rsidRDefault="00F32BA1" w:rsidP="00F32BA1">
      <w:pPr>
        <w:rPr>
          <w:rFonts w:cs="Arial"/>
          <w:szCs w:val="24"/>
        </w:rPr>
      </w:pPr>
    </w:p>
    <w:p w14:paraId="686C2F8A" w14:textId="77777777" w:rsidR="00F32BA1" w:rsidRDefault="00F32BA1" w:rsidP="00F32BA1">
      <w:pPr>
        <w:rPr>
          <w:rFonts w:cs="Arial"/>
          <w:szCs w:val="24"/>
        </w:rPr>
      </w:pPr>
      <w:r w:rsidRPr="00F32BA1">
        <w:rPr>
          <w:rFonts w:cs="Arial"/>
          <w:szCs w:val="24"/>
        </w:rPr>
        <w:t>The aspiration for Joannedoe to follow an ASD/behavioral intervention in a mainstream setting is commendable. However, it's essential to determine if this approach is the most suitable, considering other effective methods that might be available and better integrated into mainstream education.</w:t>
      </w:r>
    </w:p>
    <w:p w14:paraId="0F2D0135" w14:textId="77777777" w:rsidR="006C1521" w:rsidRPr="00F32BA1" w:rsidRDefault="006C1521" w:rsidP="00F32BA1">
      <w:pPr>
        <w:rPr>
          <w:rFonts w:cs="Arial"/>
          <w:szCs w:val="24"/>
        </w:rPr>
      </w:pPr>
    </w:p>
    <w:p w14:paraId="1968AB62" w14:textId="77777777" w:rsidR="00F32BA1" w:rsidRPr="00F32BA1" w:rsidRDefault="00F32BA1" w:rsidP="00F32BA1">
      <w:pPr>
        <w:rPr>
          <w:rFonts w:cs="Arial"/>
          <w:szCs w:val="24"/>
        </w:rPr>
      </w:pPr>
      <w:r w:rsidRPr="00F32BA1">
        <w:rPr>
          <w:rFonts w:cs="Arial"/>
          <w:szCs w:val="24"/>
        </w:rPr>
        <w:t>A 35.5 hour-per-week provision request is intensive. The reasoning and evidence behind this need further examination.</w:t>
      </w:r>
    </w:p>
    <w:p w14:paraId="48F13D9D" w14:textId="77777777" w:rsidR="00E83C03" w:rsidRDefault="00E83C03" w:rsidP="00F32BA1">
      <w:pPr>
        <w:rPr>
          <w:rFonts w:cs="Arial"/>
          <w:szCs w:val="24"/>
        </w:rPr>
      </w:pPr>
    </w:p>
    <w:p w14:paraId="3ECF76CA" w14:textId="77777777" w:rsidR="00E83C03" w:rsidRDefault="00E83C03" w:rsidP="00F32BA1">
      <w:pPr>
        <w:rPr>
          <w:rFonts w:cs="Arial"/>
          <w:szCs w:val="24"/>
        </w:rPr>
      </w:pPr>
    </w:p>
    <w:p w14:paraId="544D40CB" w14:textId="69D58155" w:rsidR="00F32BA1" w:rsidRPr="00E83C03" w:rsidRDefault="00F32BA1" w:rsidP="00F32BA1">
      <w:pPr>
        <w:rPr>
          <w:rFonts w:cs="Arial"/>
          <w:b/>
          <w:bCs/>
          <w:szCs w:val="24"/>
        </w:rPr>
      </w:pPr>
      <w:r w:rsidRPr="00E83C03">
        <w:rPr>
          <w:rFonts w:cs="Arial"/>
          <w:b/>
          <w:bCs/>
          <w:szCs w:val="24"/>
        </w:rPr>
        <w:t>Summary:</w:t>
      </w:r>
    </w:p>
    <w:p w14:paraId="32BB8609" w14:textId="77777777" w:rsidR="00F32BA1" w:rsidRPr="00F32BA1" w:rsidRDefault="00F32BA1" w:rsidP="00F32BA1">
      <w:pPr>
        <w:rPr>
          <w:rFonts w:cs="Arial"/>
          <w:szCs w:val="24"/>
        </w:rPr>
      </w:pPr>
    </w:p>
    <w:p w14:paraId="5F11DC63" w14:textId="77777777" w:rsidR="00F32BA1" w:rsidRPr="00F32BA1" w:rsidRDefault="00F32BA1" w:rsidP="00F32BA1">
      <w:pPr>
        <w:rPr>
          <w:rFonts w:cs="Arial"/>
          <w:szCs w:val="24"/>
        </w:rPr>
      </w:pPr>
      <w:r w:rsidRPr="00F32BA1">
        <w:rPr>
          <w:rFonts w:cs="Arial"/>
          <w:szCs w:val="24"/>
        </w:rPr>
        <w:t>The overall appeal emphasizes a revision in Sections B and F of the EHC plan. The accuracy of the description of needs in Section B and the clarity of provision in Section F are central points of contention.</w:t>
      </w:r>
    </w:p>
    <w:p w14:paraId="795EA812" w14:textId="4B40A8FE" w:rsidR="00304F59" w:rsidRDefault="00F32BA1" w:rsidP="00F32BA1">
      <w:pPr>
        <w:rPr>
          <w:rFonts w:cs="Arial"/>
          <w:szCs w:val="24"/>
        </w:rPr>
      </w:pPr>
      <w:r w:rsidRPr="00F32BA1">
        <w:rPr>
          <w:rFonts w:cs="Arial"/>
          <w:szCs w:val="24"/>
        </w:rPr>
        <w:t>To counter or address these points, one needs to have a detailed understanding of the child's unique needs, an evaluation of the efficacy of ABA in addressing these needs, and a comparison of ABA with other evidence-based interventions. It would be beneficial to also assess the practicality and feasibility of the proposed changes within the mainstream educational context.</w:t>
      </w:r>
    </w:p>
    <w:p w14:paraId="2FBDA09B" w14:textId="77777777" w:rsidR="00820203" w:rsidRDefault="00820203" w:rsidP="00F32BA1">
      <w:pPr>
        <w:rPr>
          <w:rFonts w:cs="Arial"/>
          <w:szCs w:val="24"/>
        </w:rPr>
      </w:pPr>
    </w:p>
    <w:p w14:paraId="286E3DED" w14:textId="77777777" w:rsidR="00820203" w:rsidRDefault="00820203" w:rsidP="00F32BA1">
      <w:pPr>
        <w:rPr>
          <w:rFonts w:cs="Arial"/>
          <w:szCs w:val="24"/>
        </w:rPr>
      </w:pPr>
    </w:p>
    <w:p w14:paraId="49A10AFA" w14:textId="77777777" w:rsidR="00820203" w:rsidRDefault="00820203" w:rsidP="00F32BA1">
      <w:pPr>
        <w:rPr>
          <w:rFonts w:cs="Arial"/>
          <w:szCs w:val="24"/>
        </w:rPr>
      </w:pPr>
    </w:p>
    <w:p w14:paraId="1FBB1C93" w14:textId="6C63A0B8" w:rsidR="00820203" w:rsidRPr="006643C0" w:rsidRDefault="00820203" w:rsidP="00F32BA1">
      <w:pPr>
        <w:rPr>
          <w:rFonts w:cs="Arial"/>
          <w:b/>
          <w:bCs/>
          <w:szCs w:val="24"/>
        </w:rPr>
      </w:pPr>
      <w:r w:rsidRPr="006643C0">
        <w:rPr>
          <w:rFonts w:cs="Arial"/>
          <w:b/>
          <w:bCs/>
          <w:szCs w:val="24"/>
        </w:rPr>
        <w:t xml:space="preserve">Summary of report from </w:t>
      </w:r>
      <w:r w:rsidR="00BB16D1">
        <w:rPr>
          <w:rFonts w:cs="Arial"/>
          <w:b/>
          <w:bCs/>
          <w:szCs w:val="24"/>
        </w:rPr>
        <w:t xml:space="preserve">child’s previous school from which parents cited </w:t>
      </w:r>
      <w:r w:rsidR="007737DD">
        <w:rPr>
          <w:rFonts w:cs="Arial"/>
          <w:b/>
          <w:bCs/>
          <w:szCs w:val="24"/>
        </w:rPr>
        <w:t>evidence to support them</w:t>
      </w:r>
    </w:p>
    <w:p w14:paraId="2A3ADE0E" w14:textId="77777777" w:rsidR="00820203" w:rsidRDefault="00820203" w:rsidP="00F32BA1">
      <w:pPr>
        <w:rPr>
          <w:rFonts w:cs="Arial"/>
          <w:szCs w:val="24"/>
        </w:rPr>
      </w:pPr>
    </w:p>
    <w:p w14:paraId="0105619B" w14:textId="77777777" w:rsidR="006643C0" w:rsidRPr="006643C0" w:rsidRDefault="006643C0" w:rsidP="006643C0">
      <w:pPr>
        <w:rPr>
          <w:rFonts w:cs="Arial"/>
          <w:szCs w:val="24"/>
        </w:rPr>
      </w:pPr>
      <w:r w:rsidRPr="006643C0">
        <w:rPr>
          <w:rFonts w:cs="Arial"/>
          <w:szCs w:val="24"/>
        </w:rPr>
        <w:t>Contextual Interpretation of Past Communications: The writer of the letter, presumably a school representative, makes it clear from the outset that previous communications are potentially being used out of context. This establishes that the school’s views might have been misrepresented, potentially to align more with the parents' perspective.</w:t>
      </w:r>
    </w:p>
    <w:p w14:paraId="467E289D" w14:textId="77777777" w:rsidR="006643C0" w:rsidRPr="006643C0" w:rsidRDefault="006643C0" w:rsidP="006643C0">
      <w:pPr>
        <w:rPr>
          <w:rFonts w:cs="Arial"/>
          <w:szCs w:val="24"/>
        </w:rPr>
      </w:pPr>
    </w:p>
    <w:p w14:paraId="70E8D671" w14:textId="77777777" w:rsidR="006643C0" w:rsidRPr="006643C0" w:rsidRDefault="006643C0" w:rsidP="006643C0">
      <w:pPr>
        <w:rPr>
          <w:rFonts w:cs="Arial"/>
          <w:szCs w:val="24"/>
        </w:rPr>
      </w:pPr>
      <w:r w:rsidRPr="006643C0">
        <w:rPr>
          <w:rFonts w:cs="Arial"/>
          <w:szCs w:val="24"/>
        </w:rPr>
        <w:lastRenderedPageBreak/>
        <w:t>Role of ABA Tutors: The school was initially open to the inclusion of Joannedoe’s ABA tutors due to her significant needs, recognizing the already established rapport between the child and her tutors.</w:t>
      </w:r>
    </w:p>
    <w:p w14:paraId="2F779654" w14:textId="77777777" w:rsidR="006643C0" w:rsidRPr="006643C0" w:rsidRDefault="006643C0" w:rsidP="006643C0">
      <w:pPr>
        <w:rPr>
          <w:rFonts w:cs="Arial"/>
          <w:szCs w:val="24"/>
        </w:rPr>
      </w:pPr>
    </w:p>
    <w:p w14:paraId="19CECFF0" w14:textId="77777777" w:rsidR="006643C0" w:rsidRPr="006643C0" w:rsidRDefault="006643C0" w:rsidP="006643C0">
      <w:pPr>
        <w:rPr>
          <w:rFonts w:cs="Arial"/>
          <w:szCs w:val="24"/>
        </w:rPr>
      </w:pPr>
      <w:r w:rsidRPr="006643C0">
        <w:rPr>
          <w:rFonts w:cs="Arial"/>
          <w:szCs w:val="24"/>
        </w:rPr>
        <w:t>Mixed Results of the ABA Approach: The letter sheds light on the efficacy of the ABA approach in the nursery setting. While there were positive outcomes like Joannedoe's improved focus on adult-led activities, there were notable deficiencies, such as her limited interactions with peers.</w:t>
      </w:r>
    </w:p>
    <w:p w14:paraId="2E0BDF3D" w14:textId="77777777" w:rsidR="006643C0" w:rsidRPr="006643C0" w:rsidRDefault="006643C0" w:rsidP="006643C0">
      <w:pPr>
        <w:rPr>
          <w:rFonts w:cs="Arial"/>
          <w:szCs w:val="24"/>
        </w:rPr>
      </w:pPr>
    </w:p>
    <w:p w14:paraId="187FF1B7" w14:textId="77777777" w:rsidR="006643C0" w:rsidRPr="006643C0" w:rsidRDefault="006643C0" w:rsidP="006643C0">
      <w:pPr>
        <w:rPr>
          <w:rFonts w:cs="Arial"/>
          <w:szCs w:val="24"/>
        </w:rPr>
      </w:pPr>
      <w:r w:rsidRPr="006643C0">
        <w:rPr>
          <w:rFonts w:cs="Arial"/>
          <w:szCs w:val="24"/>
        </w:rPr>
        <w:t>Conflict in Approach: Critical instances are described where the techniques employed by Joannedoe’s ABA tutors conflicted with the nursery's approach. These incidents highlight the potential incompatibility of certain ABA strategies within a mainstream educational setting.</w:t>
      </w:r>
    </w:p>
    <w:p w14:paraId="7F68C90D" w14:textId="77777777" w:rsidR="006643C0" w:rsidRPr="006643C0" w:rsidRDefault="006643C0" w:rsidP="006643C0">
      <w:pPr>
        <w:rPr>
          <w:rFonts w:cs="Arial"/>
          <w:szCs w:val="24"/>
        </w:rPr>
      </w:pPr>
    </w:p>
    <w:p w14:paraId="71F5F42D" w14:textId="77777777" w:rsidR="006643C0" w:rsidRPr="006643C0" w:rsidRDefault="006643C0" w:rsidP="006643C0">
      <w:pPr>
        <w:rPr>
          <w:rFonts w:cs="Arial"/>
          <w:szCs w:val="24"/>
        </w:rPr>
      </w:pPr>
      <w:r w:rsidRPr="006643C0">
        <w:rPr>
          <w:rFonts w:cs="Arial"/>
          <w:szCs w:val="24"/>
        </w:rPr>
        <w:t>Flexibility of Tutors: It's worth noting that when issues arose, the ABA tutors adapted their approach, which suggests a collaborative spirit. This, however, raises the question of whether the adapted interventions were as effective as the original ABA methods.</w:t>
      </w:r>
    </w:p>
    <w:p w14:paraId="03A55751" w14:textId="77777777" w:rsidR="006643C0" w:rsidRPr="006643C0" w:rsidRDefault="006643C0" w:rsidP="006643C0">
      <w:pPr>
        <w:rPr>
          <w:rFonts w:cs="Arial"/>
          <w:szCs w:val="24"/>
        </w:rPr>
      </w:pPr>
    </w:p>
    <w:p w14:paraId="7913605D" w14:textId="77777777" w:rsidR="006643C0" w:rsidRPr="006643C0" w:rsidRDefault="006643C0" w:rsidP="006643C0">
      <w:pPr>
        <w:rPr>
          <w:rFonts w:cs="Arial"/>
          <w:szCs w:val="24"/>
        </w:rPr>
      </w:pPr>
      <w:r w:rsidRPr="006643C0">
        <w:rPr>
          <w:rFonts w:cs="Arial"/>
          <w:szCs w:val="24"/>
        </w:rPr>
        <w:t>Prospect of Continued ABA in Reception: The letter indicates that there was a discussion about continuing the ABA approach as Joannedoe transitions to reception. The writer cautioned that what worked in the nursery might not be applicable in the reception setting. This points towards the school's stance that ABA might not be the only or most appropriate intervention as Joannedoe progresses in her education.</w:t>
      </w:r>
    </w:p>
    <w:p w14:paraId="7764DAD9" w14:textId="77777777" w:rsidR="006643C0" w:rsidRPr="006643C0" w:rsidRDefault="006643C0" w:rsidP="006643C0">
      <w:pPr>
        <w:rPr>
          <w:rFonts w:cs="Arial"/>
          <w:szCs w:val="24"/>
        </w:rPr>
      </w:pPr>
    </w:p>
    <w:p w14:paraId="732CBBD4" w14:textId="77777777" w:rsidR="006643C0" w:rsidRPr="006643C0" w:rsidRDefault="006643C0" w:rsidP="006643C0">
      <w:pPr>
        <w:rPr>
          <w:rFonts w:cs="Arial"/>
          <w:szCs w:val="24"/>
        </w:rPr>
      </w:pPr>
      <w:r w:rsidRPr="006643C0">
        <w:rPr>
          <w:rFonts w:cs="Arial"/>
          <w:szCs w:val="24"/>
        </w:rPr>
        <w:t>Involvement of the School in Decisions: A notable point is the emphasis that decisions about interventions in the reception year would need the school's involvement. This underscores the school's perspective that while they were open to experimentation in the nursery, any continuation of such interventions must align with the school's philosophy and considerations.</w:t>
      </w:r>
    </w:p>
    <w:p w14:paraId="162E9DBE" w14:textId="77777777" w:rsidR="006643C0" w:rsidRPr="006643C0" w:rsidRDefault="006643C0" w:rsidP="006643C0">
      <w:pPr>
        <w:rPr>
          <w:rFonts w:cs="Arial"/>
          <w:szCs w:val="24"/>
        </w:rPr>
      </w:pPr>
    </w:p>
    <w:p w14:paraId="156640E4" w14:textId="77777777" w:rsidR="006643C0" w:rsidRPr="006643C0" w:rsidRDefault="006643C0" w:rsidP="006643C0">
      <w:pPr>
        <w:rPr>
          <w:rFonts w:cs="Arial"/>
          <w:szCs w:val="24"/>
        </w:rPr>
      </w:pPr>
      <w:r w:rsidRPr="006643C0">
        <w:rPr>
          <w:rFonts w:cs="Arial"/>
          <w:szCs w:val="24"/>
        </w:rPr>
        <w:t>In Summary:</w:t>
      </w:r>
    </w:p>
    <w:p w14:paraId="6497D113" w14:textId="0ED42D85" w:rsidR="00820203" w:rsidRDefault="006643C0" w:rsidP="006643C0">
      <w:pPr>
        <w:rPr>
          <w:rFonts w:cs="Arial"/>
          <w:szCs w:val="24"/>
        </w:rPr>
      </w:pPr>
      <w:r w:rsidRPr="006643C0">
        <w:rPr>
          <w:rFonts w:cs="Arial"/>
          <w:szCs w:val="24"/>
        </w:rPr>
        <w:t>The provided section of the school report suggests that while the nursery was initially open to incorporating ABA strategies, there were challenges. The efficacy and appropriateness of the ABA approach in the mainstream educational setting, especially as Joannedoe moves from the nursery to reception, seems to be a concern for the school.</w:t>
      </w:r>
    </w:p>
    <w:p w14:paraId="28C7E5EC" w14:textId="77777777" w:rsidR="006643C0" w:rsidRDefault="006643C0" w:rsidP="006643C0">
      <w:pPr>
        <w:rPr>
          <w:rFonts w:cs="Arial"/>
          <w:szCs w:val="24"/>
        </w:rPr>
      </w:pPr>
    </w:p>
    <w:p w14:paraId="63C22255" w14:textId="77777777" w:rsidR="001E07CB" w:rsidRPr="001E07CB" w:rsidRDefault="001E07CB" w:rsidP="001E07CB">
      <w:pPr>
        <w:rPr>
          <w:rFonts w:cs="Arial"/>
          <w:szCs w:val="24"/>
        </w:rPr>
      </w:pPr>
      <w:r w:rsidRPr="001E07CB">
        <w:rPr>
          <w:rFonts w:cs="Arial"/>
          <w:szCs w:val="24"/>
        </w:rPr>
        <w:t>Evidence of ABA's Efficacy: The school representative, “Yourfriend,” clearly outlines that while they observed anecdotal evidence of Joannedoe's positive response to the ABA tutors, they neither maintained quantifiable records on ABA outcomes nor set its targets. Tom and Jana, as ABA professionals, held this responsibility.</w:t>
      </w:r>
    </w:p>
    <w:p w14:paraId="29ABF8F6" w14:textId="77777777" w:rsidR="001E07CB" w:rsidRPr="001E07CB" w:rsidRDefault="001E07CB" w:rsidP="001E07CB">
      <w:pPr>
        <w:rPr>
          <w:rFonts w:cs="Arial"/>
          <w:szCs w:val="24"/>
        </w:rPr>
      </w:pPr>
    </w:p>
    <w:p w14:paraId="457AC64A" w14:textId="77777777" w:rsidR="001E07CB" w:rsidRPr="001E07CB" w:rsidRDefault="001E07CB" w:rsidP="001E07CB">
      <w:pPr>
        <w:rPr>
          <w:rFonts w:cs="Arial"/>
          <w:szCs w:val="24"/>
        </w:rPr>
      </w:pPr>
      <w:r w:rsidRPr="001E07CB">
        <w:rPr>
          <w:rFonts w:cs="Arial"/>
          <w:szCs w:val="24"/>
        </w:rPr>
        <w:t>Collaborative Spirit of ABA Tutors: The tutors were both proactive in sharing resources and knowledge, indicating a willingness to integrate and collaborate within the non-ABA setting.</w:t>
      </w:r>
    </w:p>
    <w:p w14:paraId="1215E552" w14:textId="77777777" w:rsidR="001E07CB" w:rsidRPr="001E07CB" w:rsidRDefault="001E07CB" w:rsidP="001E07CB">
      <w:pPr>
        <w:rPr>
          <w:rFonts w:cs="Arial"/>
          <w:szCs w:val="24"/>
        </w:rPr>
      </w:pPr>
    </w:p>
    <w:p w14:paraId="6D0B257F" w14:textId="77777777" w:rsidR="001E07CB" w:rsidRPr="001E07CB" w:rsidRDefault="001E07CB" w:rsidP="001E07CB">
      <w:pPr>
        <w:rPr>
          <w:rFonts w:cs="Arial"/>
          <w:szCs w:val="24"/>
        </w:rPr>
      </w:pPr>
      <w:r w:rsidRPr="001E07CB">
        <w:rPr>
          <w:rFonts w:cs="Arial"/>
          <w:szCs w:val="24"/>
        </w:rPr>
        <w:t>Training by ABA Tutor: Tom’s initiative to offer training on ABA techniques indicates an effort to bridge the understanding gap and shows the school's willingness to understand and possibly integrate aspects of the ABA approach.</w:t>
      </w:r>
    </w:p>
    <w:p w14:paraId="5FAA6781" w14:textId="77777777" w:rsidR="001E07CB" w:rsidRPr="001E07CB" w:rsidRDefault="001E07CB" w:rsidP="001E07CB">
      <w:pPr>
        <w:rPr>
          <w:rFonts w:cs="Arial"/>
          <w:szCs w:val="24"/>
        </w:rPr>
      </w:pPr>
    </w:p>
    <w:p w14:paraId="2751AF22" w14:textId="77777777" w:rsidR="001E07CB" w:rsidRPr="001E07CB" w:rsidRDefault="001E07CB" w:rsidP="001E07CB">
      <w:pPr>
        <w:rPr>
          <w:rFonts w:cs="Arial"/>
          <w:szCs w:val="24"/>
        </w:rPr>
      </w:pPr>
      <w:r w:rsidRPr="001E07CB">
        <w:rPr>
          <w:rFonts w:cs="Arial"/>
          <w:szCs w:val="24"/>
        </w:rPr>
        <w:t>Challenges for Future ABA Integration:</w:t>
      </w:r>
    </w:p>
    <w:p w14:paraId="03B87B14" w14:textId="77777777" w:rsidR="001E07CB" w:rsidRPr="001E07CB" w:rsidRDefault="001E07CB" w:rsidP="001E07CB">
      <w:pPr>
        <w:rPr>
          <w:rFonts w:cs="Arial"/>
          <w:szCs w:val="24"/>
        </w:rPr>
      </w:pPr>
    </w:p>
    <w:p w14:paraId="57566BEE" w14:textId="77777777" w:rsidR="001E07CB" w:rsidRPr="001E07CB" w:rsidRDefault="001E07CB" w:rsidP="001E07CB">
      <w:pPr>
        <w:rPr>
          <w:rFonts w:cs="Arial"/>
          <w:szCs w:val="24"/>
        </w:rPr>
      </w:pPr>
      <w:r w:rsidRPr="001E07CB">
        <w:rPr>
          <w:rFonts w:cs="Arial"/>
          <w:szCs w:val="24"/>
        </w:rPr>
        <w:t>The school is not an ABA-equipped institution, suggesting limitations in their ability to fully implement or understand the ABA approach.</w:t>
      </w:r>
    </w:p>
    <w:p w14:paraId="2977761C" w14:textId="77777777" w:rsidR="001E07CB" w:rsidRPr="001E07CB" w:rsidRDefault="001E07CB" w:rsidP="001E07CB">
      <w:pPr>
        <w:rPr>
          <w:rFonts w:cs="Arial"/>
          <w:szCs w:val="24"/>
        </w:rPr>
      </w:pPr>
      <w:r w:rsidRPr="001E07CB">
        <w:rPr>
          <w:rFonts w:cs="Arial"/>
          <w:szCs w:val="24"/>
        </w:rPr>
        <w:t>The disparity in salary levels between ABA tutors and standard teaching assistants presents a logistical challenge.</w:t>
      </w:r>
    </w:p>
    <w:p w14:paraId="66FAD22F" w14:textId="77777777" w:rsidR="001E07CB" w:rsidRPr="001E07CB" w:rsidRDefault="001E07CB" w:rsidP="001E07CB">
      <w:pPr>
        <w:rPr>
          <w:rFonts w:cs="Arial"/>
          <w:szCs w:val="24"/>
        </w:rPr>
      </w:pPr>
      <w:r w:rsidRPr="001E07CB">
        <w:rPr>
          <w:rFonts w:cs="Arial"/>
          <w:szCs w:val="24"/>
        </w:rPr>
        <w:t>A distinction is made between the nursery's flexibility and the school setting, highlighting that the transition might entail changes in Joannedoe’s support structure.</w:t>
      </w:r>
    </w:p>
    <w:p w14:paraId="3F5E2FE3" w14:textId="77777777" w:rsidR="001E07CB" w:rsidRPr="001E07CB" w:rsidRDefault="001E07CB" w:rsidP="001E07CB">
      <w:pPr>
        <w:rPr>
          <w:rFonts w:cs="Arial"/>
          <w:szCs w:val="24"/>
        </w:rPr>
      </w:pPr>
      <w:r w:rsidRPr="001E07CB">
        <w:rPr>
          <w:rFonts w:cs="Arial"/>
          <w:szCs w:val="24"/>
        </w:rPr>
        <w:t>Neutral Stance on ABA: “Yourfriend” has remained neutral throughout discussions about the ABA approach. Their neutrality was rooted in professionalism, seeking to avoid personal bias. It’s essential to note the personal sentiment against ABA, based on the representative's experience as a parent. This could be a potential point of contention if the neutrality claim is questioned.</w:t>
      </w:r>
    </w:p>
    <w:p w14:paraId="1B5FF700" w14:textId="77777777" w:rsidR="001E07CB" w:rsidRPr="001E07CB" w:rsidRDefault="001E07CB" w:rsidP="001E07CB">
      <w:pPr>
        <w:rPr>
          <w:rFonts w:cs="Arial"/>
          <w:szCs w:val="24"/>
        </w:rPr>
      </w:pPr>
    </w:p>
    <w:p w14:paraId="4B93852E" w14:textId="77777777" w:rsidR="001E07CB" w:rsidRPr="001E07CB" w:rsidRDefault="001E07CB" w:rsidP="001E07CB">
      <w:pPr>
        <w:rPr>
          <w:rFonts w:cs="Arial"/>
          <w:szCs w:val="24"/>
        </w:rPr>
      </w:pPr>
      <w:r w:rsidRPr="001E07CB">
        <w:rPr>
          <w:rFonts w:cs="Arial"/>
          <w:szCs w:val="24"/>
        </w:rPr>
        <w:t>Possible School Transfer: The letter suggests an alternative school (Forest Bridge) that aligns more with an ABA-focused approach. This recommendation might be perceived as the school indicating that while they will try to meet Joannedoe's needs, a specialized environment might be better equipped.</w:t>
      </w:r>
    </w:p>
    <w:p w14:paraId="756908CE" w14:textId="77777777" w:rsidR="001E07CB" w:rsidRPr="001E07CB" w:rsidRDefault="001E07CB" w:rsidP="001E07CB">
      <w:pPr>
        <w:rPr>
          <w:rFonts w:cs="Arial"/>
          <w:szCs w:val="24"/>
        </w:rPr>
      </w:pPr>
    </w:p>
    <w:p w14:paraId="5983B188" w14:textId="77777777" w:rsidR="001E07CB" w:rsidRPr="001E07CB" w:rsidRDefault="001E07CB" w:rsidP="001E07CB">
      <w:pPr>
        <w:rPr>
          <w:rFonts w:cs="Arial"/>
          <w:szCs w:val="24"/>
        </w:rPr>
      </w:pPr>
      <w:r w:rsidRPr="001E07CB">
        <w:rPr>
          <w:rFonts w:cs="Arial"/>
          <w:szCs w:val="24"/>
        </w:rPr>
        <w:t>Misinterpretation of Neutrality: “Yourfriend” perceives that their neutral stance is being used against the school. This speaks to the crux of the conflict—there seems to be a gap between the school's intent and the parents' interpretation.</w:t>
      </w:r>
    </w:p>
    <w:p w14:paraId="2C3EA16C" w14:textId="77777777" w:rsidR="001E07CB" w:rsidRPr="001E07CB" w:rsidRDefault="001E07CB" w:rsidP="001E07CB">
      <w:pPr>
        <w:rPr>
          <w:rFonts w:cs="Arial"/>
          <w:szCs w:val="24"/>
        </w:rPr>
      </w:pPr>
    </w:p>
    <w:p w14:paraId="79C37F1A" w14:textId="77777777" w:rsidR="001E07CB" w:rsidRPr="001E07CB" w:rsidRDefault="001E07CB" w:rsidP="001E07CB">
      <w:pPr>
        <w:rPr>
          <w:rFonts w:cs="Arial"/>
          <w:szCs w:val="24"/>
          <w:highlight w:val="yellow"/>
        </w:rPr>
      </w:pPr>
      <w:r w:rsidRPr="001E07CB">
        <w:rPr>
          <w:rFonts w:cs="Arial"/>
          <w:szCs w:val="24"/>
          <w:highlight w:val="yellow"/>
        </w:rPr>
        <w:t>In Summary:</w:t>
      </w:r>
    </w:p>
    <w:p w14:paraId="5BF0049A" w14:textId="77777777" w:rsidR="001E07CB" w:rsidRPr="001E07CB" w:rsidRDefault="001E07CB" w:rsidP="001E07CB">
      <w:pPr>
        <w:rPr>
          <w:rFonts w:cs="Arial"/>
          <w:szCs w:val="24"/>
          <w:highlight w:val="yellow"/>
        </w:rPr>
      </w:pPr>
      <w:r w:rsidRPr="001E07CB">
        <w:rPr>
          <w:rFonts w:cs="Arial"/>
          <w:szCs w:val="24"/>
          <w:highlight w:val="yellow"/>
        </w:rPr>
        <w:t>This section further solidifies the idea that the school acknowledges the value Joannedoe derived from her interactions with the ABA tutors but reiterates that they are not an ABA setting. Challenges about the future integration of ABA in the school environment are laid out. Personal sentiments towards ABA, while kept separate from professional judgments, also come to light. The school's perspective, as presented here, suggests a willingness to support Joannedoe but within the limitations of their setting and expertise.</w:t>
      </w:r>
    </w:p>
    <w:p w14:paraId="21ED610A" w14:textId="77777777" w:rsidR="001E07CB" w:rsidRPr="001E07CB" w:rsidRDefault="001E07CB" w:rsidP="001E07CB">
      <w:pPr>
        <w:rPr>
          <w:rFonts w:cs="Arial"/>
          <w:szCs w:val="24"/>
          <w:highlight w:val="yellow"/>
        </w:rPr>
      </w:pPr>
    </w:p>
    <w:p w14:paraId="15FD3649" w14:textId="2AB06EFC" w:rsidR="006643C0" w:rsidRDefault="001E07CB" w:rsidP="001E07CB">
      <w:pPr>
        <w:rPr>
          <w:rFonts w:cs="Arial"/>
          <w:szCs w:val="24"/>
        </w:rPr>
      </w:pPr>
      <w:r w:rsidRPr="001E07CB">
        <w:rPr>
          <w:rFonts w:cs="Arial"/>
          <w:szCs w:val="24"/>
          <w:highlight w:val="yellow"/>
        </w:rPr>
        <w:t>Given both sections of the school report, it's clear that while the school recognized some benefits of the ABA approach for Joannedoe, they also foresee challenges in seamlessly integrating this approach into their mainstream setting. It will be essential to frame the response to the appeal in a way that acknowledges the school's efforts and insights while also addressing the concerns and misconceptions raised by the parents.</w:t>
      </w:r>
    </w:p>
    <w:p w14:paraId="4706E2F8" w14:textId="77777777" w:rsidR="001515E3" w:rsidRDefault="001515E3" w:rsidP="001E07CB">
      <w:pPr>
        <w:rPr>
          <w:rFonts w:cs="Arial"/>
          <w:szCs w:val="24"/>
        </w:rPr>
      </w:pPr>
    </w:p>
    <w:p w14:paraId="62149437" w14:textId="77777777" w:rsidR="001515E3" w:rsidRDefault="001515E3" w:rsidP="001E07CB">
      <w:pPr>
        <w:rPr>
          <w:rFonts w:cs="Arial"/>
          <w:szCs w:val="24"/>
        </w:rPr>
      </w:pPr>
    </w:p>
    <w:p w14:paraId="3671AD82" w14:textId="77777777" w:rsidR="001515E3" w:rsidRDefault="001515E3" w:rsidP="001E07CB">
      <w:pPr>
        <w:rPr>
          <w:rFonts w:cs="Arial"/>
          <w:szCs w:val="24"/>
        </w:rPr>
      </w:pPr>
    </w:p>
    <w:p w14:paraId="00CADAD6" w14:textId="6033867B" w:rsidR="001515E3" w:rsidRPr="00FD05FA" w:rsidRDefault="001515E3" w:rsidP="001E07CB">
      <w:pPr>
        <w:rPr>
          <w:rFonts w:cs="Arial"/>
          <w:b/>
          <w:bCs/>
          <w:szCs w:val="24"/>
        </w:rPr>
      </w:pPr>
      <w:r w:rsidRPr="00FD05FA">
        <w:rPr>
          <w:rFonts w:cs="Arial"/>
          <w:b/>
          <w:bCs/>
          <w:szCs w:val="24"/>
        </w:rPr>
        <w:t>Private ep report</w:t>
      </w:r>
    </w:p>
    <w:p w14:paraId="1D742AE2" w14:textId="77777777" w:rsidR="00FD05FA" w:rsidRDefault="00FD05FA" w:rsidP="001E07CB">
      <w:pPr>
        <w:rPr>
          <w:rFonts w:cs="Arial"/>
          <w:szCs w:val="24"/>
        </w:rPr>
      </w:pPr>
    </w:p>
    <w:p w14:paraId="35903716" w14:textId="77777777" w:rsidR="000154FC" w:rsidRPr="00B67EE4" w:rsidRDefault="000154FC" w:rsidP="000154FC">
      <w:pPr>
        <w:rPr>
          <w:rFonts w:cs="Arial"/>
          <w:szCs w:val="24"/>
          <w:highlight w:val="yellow"/>
        </w:rPr>
      </w:pPr>
      <w:r w:rsidRPr="00B67EE4">
        <w:rPr>
          <w:rFonts w:cs="Arial"/>
          <w:szCs w:val="24"/>
          <w:highlight w:val="yellow"/>
        </w:rPr>
        <w:t>Background Information Analysis</w:t>
      </w:r>
    </w:p>
    <w:p w14:paraId="789E0D20" w14:textId="77777777" w:rsidR="000154FC" w:rsidRPr="00B67EE4" w:rsidRDefault="000154FC" w:rsidP="000154FC">
      <w:pPr>
        <w:rPr>
          <w:rFonts w:cs="Arial"/>
          <w:szCs w:val="24"/>
          <w:highlight w:val="yellow"/>
        </w:rPr>
      </w:pPr>
    </w:p>
    <w:p w14:paraId="626A6A87" w14:textId="77777777" w:rsidR="000154FC" w:rsidRPr="00B67EE4" w:rsidRDefault="000154FC" w:rsidP="000154FC">
      <w:pPr>
        <w:rPr>
          <w:rFonts w:cs="Arial"/>
          <w:szCs w:val="24"/>
          <w:highlight w:val="yellow"/>
        </w:rPr>
      </w:pPr>
      <w:r w:rsidRPr="00B67EE4">
        <w:rPr>
          <w:rFonts w:cs="Arial"/>
          <w:szCs w:val="24"/>
          <w:highlight w:val="yellow"/>
        </w:rPr>
        <w:t>This section provides comprehensive background information about Joannedoe, her current educational placement, past interventions, and current challenges. Here's a summary and analysis of the main points:</w:t>
      </w:r>
    </w:p>
    <w:p w14:paraId="27859815" w14:textId="77777777" w:rsidR="000154FC" w:rsidRPr="00B67EE4" w:rsidRDefault="000154FC" w:rsidP="000154FC">
      <w:pPr>
        <w:rPr>
          <w:rFonts w:cs="Arial"/>
          <w:szCs w:val="24"/>
          <w:highlight w:val="yellow"/>
        </w:rPr>
      </w:pPr>
    </w:p>
    <w:p w14:paraId="4B282BB4" w14:textId="77777777" w:rsidR="000154FC" w:rsidRPr="00B67EE4" w:rsidRDefault="000154FC" w:rsidP="000154FC">
      <w:pPr>
        <w:rPr>
          <w:rFonts w:cs="Arial"/>
          <w:szCs w:val="24"/>
          <w:highlight w:val="yellow"/>
        </w:rPr>
      </w:pPr>
      <w:r w:rsidRPr="00B67EE4">
        <w:rPr>
          <w:rFonts w:cs="Arial"/>
          <w:szCs w:val="24"/>
          <w:highlight w:val="yellow"/>
        </w:rPr>
        <w:t>Educational Placement:</w:t>
      </w:r>
    </w:p>
    <w:p w14:paraId="5F217C91" w14:textId="77777777" w:rsidR="000154FC" w:rsidRPr="00B67EE4" w:rsidRDefault="000154FC" w:rsidP="000154FC">
      <w:pPr>
        <w:rPr>
          <w:rFonts w:cs="Arial"/>
          <w:szCs w:val="24"/>
          <w:highlight w:val="yellow"/>
        </w:rPr>
      </w:pPr>
    </w:p>
    <w:p w14:paraId="22B4C143" w14:textId="77777777" w:rsidR="000154FC" w:rsidRPr="00B67EE4" w:rsidRDefault="000154FC" w:rsidP="000154FC">
      <w:pPr>
        <w:rPr>
          <w:rFonts w:cs="Arial"/>
          <w:szCs w:val="24"/>
          <w:highlight w:val="yellow"/>
        </w:rPr>
      </w:pPr>
      <w:r w:rsidRPr="00B67EE4">
        <w:rPr>
          <w:rFonts w:cs="Arial"/>
          <w:szCs w:val="24"/>
          <w:highlight w:val="yellow"/>
        </w:rPr>
        <w:t>Joannedoe is a Reception year pupil at St Jesus Campion Catholic Primary School in the Royal Borough of Windsor and Maidenhead.</w:t>
      </w:r>
    </w:p>
    <w:p w14:paraId="0B66E11D" w14:textId="77777777" w:rsidR="000154FC" w:rsidRPr="00B67EE4" w:rsidRDefault="000154FC" w:rsidP="000154FC">
      <w:pPr>
        <w:rPr>
          <w:rFonts w:cs="Arial"/>
          <w:szCs w:val="24"/>
          <w:highlight w:val="yellow"/>
        </w:rPr>
      </w:pPr>
      <w:r w:rsidRPr="00B67EE4">
        <w:rPr>
          <w:rFonts w:cs="Arial"/>
          <w:szCs w:val="24"/>
          <w:highlight w:val="yellow"/>
        </w:rPr>
        <w:t>She has an EHCP issued by Buckinghamshire Council but attends a school in Windsor and Maidenhead.</w:t>
      </w:r>
    </w:p>
    <w:p w14:paraId="04D6CABD" w14:textId="77777777" w:rsidR="000154FC" w:rsidRPr="00B67EE4" w:rsidRDefault="000154FC" w:rsidP="000154FC">
      <w:pPr>
        <w:rPr>
          <w:rFonts w:cs="Arial"/>
          <w:szCs w:val="24"/>
          <w:highlight w:val="yellow"/>
        </w:rPr>
      </w:pPr>
      <w:r w:rsidRPr="00B67EE4">
        <w:rPr>
          <w:rFonts w:cs="Arial"/>
          <w:szCs w:val="24"/>
          <w:highlight w:val="yellow"/>
        </w:rPr>
        <w:t>It's significant to note the potential challenges this may bring in terms of ensuring a coherent approach between local authorities.</w:t>
      </w:r>
    </w:p>
    <w:p w14:paraId="3F2C66CA" w14:textId="77777777" w:rsidR="000154FC" w:rsidRPr="00B67EE4" w:rsidRDefault="000154FC" w:rsidP="000154FC">
      <w:pPr>
        <w:rPr>
          <w:rFonts w:cs="Arial"/>
          <w:szCs w:val="24"/>
          <w:highlight w:val="yellow"/>
        </w:rPr>
      </w:pPr>
      <w:r w:rsidRPr="00B67EE4">
        <w:rPr>
          <w:rFonts w:cs="Arial"/>
          <w:szCs w:val="24"/>
          <w:highlight w:val="yellow"/>
        </w:rPr>
        <w:t>Medical Background:</w:t>
      </w:r>
    </w:p>
    <w:p w14:paraId="25701AB7" w14:textId="77777777" w:rsidR="000154FC" w:rsidRPr="00B67EE4" w:rsidRDefault="000154FC" w:rsidP="000154FC">
      <w:pPr>
        <w:rPr>
          <w:rFonts w:cs="Arial"/>
          <w:szCs w:val="24"/>
          <w:highlight w:val="yellow"/>
        </w:rPr>
      </w:pPr>
    </w:p>
    <w:p w14:paraId="58BDB552" w14:textId="77777777" w:rsidR="000154FC" w:rsidRPr="00B67EE4" w:rsidRDefault="000154FC" w:rsidP="000154FC">
      <w:pPr>
        <w:rPr>
          <w:rFonts w:cs="Arial"/>
          <w:szCs w:val="24"/>
          <w:highlight w:val="yellow"/>
        </w:rPr>
      </w:pPr>
      <w:r w:rsidRPr="00B67EE4">
        <w:rPr>
          <w:rFonts w:cs="Arial"/>
          <w:szCs w:val="24"/>
          <w:highlight w:val="yellow"/>
        </w:rPr>
        <w:t>Diagnosed with ASD at roughly 2 years and 7 months of age.</w:t>
      </w:r>
    </w:p>
    <w:p w14:paraId="00E1F8A3" w14:textId="77777777" w:rsidR="000154FC" w:rsidRPr="00B67EE4" w:rsidRDefault="000154FC" w:rsidP="000154FC">
      <w:pPr>
        <w:rPr>
          <w:rFonts w:cs="Arial"/>
          <w:szCs w:val="24"/>
          <w:highlight w:val="yellow"/>
        </w:rPr>
      </w:pPr>
      <w:r w:rsidRPr="00B67EE4">
        <w:rPr>
          <w:rFonts w:cs="Arial"/>
          <w:szCs w:val="24"/>
          <w:highlight w:val="yellow"/>
        </w:rPr>
        <w:t>Initially, she was non-verbal but made progress to communicate using speech post an intensive ABA programme initiated in February 2018.</w:t>
      </w:r>
    </w:p>
    <w:p w14:paraId="780C43A1" w14:textId="77777777" w:rsidR="000154FC" w:rsidRPr="00B67EE4" w:rsidRDefault="000154FC" w:rsidP="000154FC">
      <w:pPr>
        <w:rPr>
          <w:rFonts w:cs="Arial"/>
          <w:szCs w:val="24"/>
          <w:highlight w:val="yellow"/>
        </w:rPr>
      </w:pPr>
      <w:r w:rsidRPr="00B67EE4">
        <w:rPr>
          <w:rFonts w:cs="Arial"/>
          <w:szCs w:val="24"/>
          <w:highlight w:val="yellow"/>
        </w:rPr>
        <w:t>Nursery Experience:</w:t>
      </w:r>
    </w:p>
    <w:p w14:paraId="098B5D19" w14:textId="77777777" w:rsidR="000154FC" w:rsidRPr="00B67EE4" w:rsidRDefault="000154FC" w:rsidP="000154FC">
      <w:pPr>
        <w:rPr>
          <w:rFonts w:cs="Arial"/>
          <w:szCs w:val="24"/>
          <w:highlight w:val="yellow"/>
        </w:rPr>
      </w:pPr>
    </w:p>
    <w:p w14:paraId="427F2C6C" w14:textId="77777777" w:rsidR="000154FC" w:rsidRPr="00B67EE4" w:rsidRDefault="000154FC" w:rsidP="000154FC">
      <w:pPr>
        <w:rPr>
          <w:rFonts w:cs="Arial"/>
          <w:szCs w:val="24"/>
          <w:highlight w:val="yellow"/>
        </w:rPr>
      </w:pPr>
      <w:r w:rsidRPr="00B67EE4">
        <w:rPr>
          <w:rFonts w:cs="Arial"/>
          <w:szCs w:val="24"/>
          <w:highlight w:val="yellow"/>
        </w:rPr>
        <w:t>Attended St Jesus Campion Catholic Nursery until Covid-19 lockdown in March 2020.</w:t>
      </w:r>
    </w:p>
    <w:p w14:paraId="23D808BF" w14:textId="77777777" w:rsidR="000154FC" w:rsidRPr="00B67EE4" w:rsidRDefault="000154FC" w:rsidP="000154FC">
      <w:pPr>
        <w:rPr>
          <w:rFonts w:cs="Arial"/>
          <w:szCs w:val="24"/>
          <w:highlight w:val="yellow"/>
        </w:rPr>
      </w:pPr>
      <w:r w:rsidRPr="00B67EE4">
        <w:rPr>
          <w:rFonts w:cs="Arial"/>
          <w:szCs w:val="24"/>
          <w:highlight w:val="yellow"/>
        </w:rPr>
        <w:t>The nursery wasn’t an ABA setting but observed positive impacts of Joannedoe's ABA support, such as her ability to focus and attend circle time.</w:t>
      </w:r>
    </w:p>
    <w:p w14:paraId="31D4553D" w14:textId="77777777" w:rsidR="000154FC" w:rsidRPr="00B67EE4" w:rsidRDefault="000154FC" w:rsidP="000154FC">
      <w:pPr>
        <w:rPr>
          <w:rFonts w:cs="Arial"/>
          <w:szCs w:val="24"/>
          <w:highlight w:val="yellow"/>
        </w:rPr>
      </w:pPr>
      <w:r w:rsidRPr="00B67EE4">
        <w:rPr>
          <w:rFonts w:cs="Arial"/>
          <w:szCs w:val="24"/>
          <w:highlight w:val="yellow"/>
        </w:rPr>
        <w:t>Challenges included transitioning, which was later managed with adapted ABA methods.</w:t>
      </w:r>
    </w:p>
    <w:p w14:paraId="39D6D46F" w14:textId="77777777" w:rsidR="000154FC" w:rsidRPr="00B67EE4" w:rsidRDefault="000154FC" w:rsidP="000154FC">
      <w:pPr>
        <w:rPr>
          <w:rFonts w:cs="Arial"/>
          <w:szCs w:val="24"/>
          <w:highlight w:val="yellow"/>
        </w:rPr>
      </w:pPr>
      <w:r w:rsidRPr="00B67EE4">
        <w:rPr>
          <w:rFonts w:cs="Arial"/>
          <w:szCs w:val="24"/>
          <w:highlight w:val="yellow"/>
        </w:rPr>
        <w:t>The ABA strategies benefited not only Joannedoe but other children at the nursery.</w:t>
      </w:r>
    </w:p>
    <w:p w14:paraId="01A086E9" w14:textId="77777777" w:rsidR="000154FC" w:rsidRPr="00B67EE4" w:rsidRDefault="000154FC" w:rsidP="000154FC">
      <w:pPr>
        <w:rPr>
          <w:rFonts w:cs="Arial"/>
          <w:szCs w:val="24"/>
          <w:highlight w:val="yellow"/>
        </w:rPr>
      </w:pPr>
      <w:r w:rsidRPr="00B67EE4">
        <w:rPr>
          <w:rFonts w:cs="Arial"/>
          <w:szCs w:val="24"/>
          <w:highlight w:val="yellow"/>
        </w:rPr>
        <w:t>Reception Year Experience:</w:t>
      </w:r>
    </w:p>
    <w:p w14:paraId="0664514B" w14:textId="77777777" w:rsidR="000154FC" w:rsidRPr="00B67EE4" w:rsidRDefault="000154FC" w:rsidP="000154FC">
      <w:pPr>
        <w:rPr>
          <w:rFonts w:cs="Arial"/>
          <w:szCs w:val="24"/>
          <w:highlight w:val="yellow"/>
        </w:rPr>
      </w:pPr>
    </w:p>
    <w:p w14:paraId="518F6A03" w14:textId="77777777" w:rsidR="000154FC" w:rsidRPr="00B67EE4" w:rsidRDefault="000154FC" w:rsidP="000154FC">
      <w:pPr>
        <w:rPr>
          <w:rFonts w:cs="Arial"/>
          <w:szCs w:val="24"/>
          <w:highlight w:val="yellow"/>
        </w:rPr>
      </w:pPr>
      <w:r w:rsidRPr="00B67EE4">
        <w:rPr>
          <w:rFonts w:cs="Arial"/>
          <w:szCs w:val="24"/>
          <w:highlight w:val="yellow"/>
        </w:rPr>
        <w:t>The primary school, specifically the Headteacher, expressed reservations about following the ABA programme for Joannedoe.</w:t>
      </w:r>
    </w:p>
    <w:p w14:paraId="05E2CA2C" w14:textId="77777777" w:rsidR="000154FC" w:rsidRPr="00B67EE4" w:rsidRDefault="000154FC" w:rsidP="000154FC">
      <w:pPr>
        <w:rPr>
          <w:rFonts w:cs="Arial"/>
          <w:szCs w:val="24"/>
          <w:highlight w:val="yellow"/>
        </w:rPr>
      </w:pPr>
      <w:r w:rsidRPr="00B67EE4">
        <w:rPr>
          <w:rFonts w:cs="Arial"/>
          <w:szCs w:val="24"/>
          <w:highlight w:val="yellow"/>
        </w:rPr>
        <w:t>Joannedoe’s EHCP is under appeal, particularly regarding sections B and F. The parents seem to be seeking the continuation of ABA support.</w:t>
      </w:r>
    </w:p>
    <w:p w14:paraId="68729C60" w14:textId="77777777" w:rsidR="000154FC" w:rsidRPr="00B67EE4" w:rsidRDefault="000154FC" w:rsidP="000154FC">
      <w:pPr>
        <w:rPr>
          <w:rFonts w:cs="Arial"/>
          <w:szCs w:val="24"/>
          <w:highlight w:val="yellow"/>
        </w:rPr>
      </w:pPr>
      <w:r w:rsidRPr="00B67EE4">
        <w:rPr>
          <w:rFonts w:cs="Arial"/>
          <w:szCs w:val="24"/>
          <w:highlight w:val="yellow"/>
        </w:rPr>
        <w:t>Assessments:</w:t>
      </w:r>
    </w:p>
    <w:p w14:paraId="0FE5F707" w14:textId="77777777" w:rsidR="000154FC" w:rsidRPr="00B67EE4" w:rsidRDefault="000154FC" w:rsidP="000154FC">
      <w:pPr>
        <w:rPr>
          <w:rFonts w:cs="Arial"/>
          <w:szCs w:val="24"/>
          <w:highlight w:val="yellow"/>
        </w:rPr>
      </w:pPr>
    </w:p>
    <w:p w14:paraId="04428D74" w14:textId="77777777" w:rsidR="000154FC" w:rsidRPr="00B67EE4" w:rsidRDefault="000154FC" w:rsidP="000154FC">
      <w:pPr>
        <w:rPr>
          <w:rFonts w:cs="Arial"/>
          <w:szCs w:val="24"/>
          <w:highlight w:val="yellow"/>
        </w:rPr>
      </w:pPr>
      <w:r w:rsidRPr="00B67EE4">
        <w:rPr>
          <w:rFonts w:cs="Arial"/>
          <w:szCs w:val="24"/>
          <w:highlight w:val="yellow"/>
        </w:rPr>
        <w:t>Dr. Bye’s assessment, using multiple methods, reveals variations in Joannedoe’s adaptive behaviour and pre-learning skills.</w:t>
      </w:r>
    </w:p>
    <w:p w14:paraId="083960AE" w14:textId="77777777" w:rsidR="000154FC" w:rsidRPr="00B67EE4" w:rsidRDefault="000154FC" w:rsidP="000154FC">
      <w:pPr>
        <w:rPr>
          <w:rFonts w:cs="Arial"/>
          <w:szCs w:val="24"/>
          <w:highlight w:val="yellow"/>
        </w:rPr>
      </w:pPr>
      <w:r w:rsidRPr="00B67EE4">
        <w:rPr>
          <w:rFonts w:cs="Arial"/>
          <w:szCs w:val="24"/>
          <w:highlight w:val="yellow"/>
        </w:rPr>
        <w:t>Home environment percentile rankings for Joannedoe were generally higher than the school’s ratings, possibly due to a more familiar and relaxed environment.</w:t>
      </w:r>
    </w:p>
    <w:p w14:paraId="1C3E95E8" w14:textId="77777777" w:rsidR="000154FC" w:rsidRPr="00B67EE4" w:rsidRDefault="000154FC" w:rsidP="000154FC">
      <w:pPr>
        <w:rPr>
          <w:rFonts w:cs="Arial"/>
          <w:szCs w:val="24"/>
          <w:highlight w:val="yellow"/>
        </w:rPr>
      </w:pPr>
      <w:r w:rsidRPr="00B67EE4">
        <w:rPr>
          <w:rFonts w:cs="Arial"/>
          <w:szCs w:val="24"/>
          <w:highlight w:val="yellow"/>
        </w:rPr>
        <w:t>Joannedoe shows strong pre-academic skills but struggles in practical applications in the classroom setting and requires high levels of adult support.</w:t>
      </w:r>
    </w:p>
    <w:p w14:paraId="28099C95" w14:textId="77777777" w:rsidR="000154FC" w:rsidRPr="00B67EE4" w:rsidRDefault="000154FC" w:rsidP="000154FC">
      <w:pPr>
        <w:rPr>
          <w:rFonts w:cs="Arial"/>
          <w:szCs w:val="24"/>
          <w:highlight w:val="yellow"/>
        </w:rPr>
      </w:pPr>
      <w:r w:rsidRPr="00B67EE4">
        <w:rPr>
          <w:rFonts w:cs="Arial"/>
          <w:szCs w:val="24"/>
          <w:highlight w:val="yellow"/>
        </w:rPr>
        <w:t>ABA methods observed were not seen as traditional by Dr. Bye.</w:t>
      </w:r>
    </w:p>
    <w:p w14:paraId="13C8B58E" w14:textId="77777777" w:rsidR="000154FC" w:rsidRPr="00B67EE4" w:rsidRDefault="000154FC" w:rsidP="000154FC">
      <w:pPr>
        <w:rPr>
          <w:rFonts w:cs="Arial"/>
          <w:szCs w:val="24"/>
          <w:highlight w:val="yellow"/>
        </w:rPr>
      </w:pPr>
      <w:r w:rsidRPr="00B67EE4">
        <w:rPr>
          <w:rFonts w:cs="Arial"/>
          <w:szCs w:val="24"/>
          <w:highlight w:val="yellow"/>
        </w:rPr>
        <w:t>Observations:</w:t>
      </w:r>
    </w:p>
    <w:p w14:paraId="15E9CF9F" w14:textId="77777777" w:rsidR="000154FC" w:rsidRPr="00B67EE4" w:rsidRDefault="000154FC" w:rsidP="000154FC">
      <w:pPr>
        <w:rPr>
          <w:rFonts w:cs="Arial"/>
          <w:szCs w:val="24"/>
          <w:highlight w:val="yellow"/>
        </w:rPr>
      </w:pPr>
    </w:p>
    <w:p w14:paraId="45CEC1BB" w14:textId="77777777" w:rsidR="000154FC" w:rsidRPr="00B67EE4" w:rsidRDefault="000154FC" w:rsidP="000154FC">
      <w:pPr>
        <w:rPr>
          <w:rFonts w:cs="Arial"/>
          <w:szCs w:val="24"/>
          <w:highlight w:val="yellow"/>
        </w:rPr>
      </w:pPr>
      <w:r w:rsidRPr="00B67EE4">
        <w:rPr>
          <w:rFonts w:cs="Arial"/>
          <w:szCs w:val="24"/>
          <w:highlight w:val="yellow"/>
        </w:rPr>
        <w:t>Dr. Bye's observations showed Joannedoe's positive transition to school but questioned the role of ABA in this. A critique is that Dr. Bye did not provide insights into her observations of Joannedoe when supported by a TA without ABA training.</w:t>
      </w:r>
    </w:p>
    <w:p w14:paraId="27EAFAE7" w14:textId="77777777" w:rsidR="000154FC" w:rsidRPr="00B67EE4" w:rsidRDefault="000154FC" w:rsidP="000154FC">
      <w:pPr>
        <w:rPr>
          <w:rFonts w:cs="Arial"/>
          <w:szCs w:val="24"/>
          <w:highlight w:val="yellow"/>
        </w:rPr>
      </w:pPr>
      <w:r w:rsidRPr="00B67EE4">
        <w:rPr>
          <w:rFonts w:cs="Arial"/>
          <w:szCs w:val="24"/>
          <w:highlight w:val="yellow"/>
        </w:rPr>
        <w:t>A recommendation from Dr. Bye is that Joannedoe might benefit from an Additional Resource Provision (ARP) tailored for children with autism within a mainstream setting.</w:t>
      </w:r>
    </w:p>
    <w:p w14:paraId="7CA82CD5" w14:textId="77777777" w:rsidR="000154FC" w:rsidRPr="00B67EE4" w:rsidRDefault="000154FC" w:rsidP="000154FC">
      <w:pPr>
        <w:rPr>
          <w:rFonts w:cs="Arial"/>
          <w:szCs w:val="24"/>
          <w:highlight w:val="yellow"/>
        </w:rPr>
      </w:pPr>
      <w:r w:rsidRPr="00B67EE4">
        <w:rPr>
          <w:rFonts w:cs="Arial"/>
          <w:szCs w:val="24"/>
          <w:highlight w:val="yellow"/>
        </w:rPr>
        <w:t>Parents' Perspective:</w:t>
      </w:r>
    </w:p>
    <w:p w14:paraId="5ACCDB11" w14:textId="77777777" w:rsidR="000154FC" w:rsidRPr="00B67EE4" w:rsidRDefault="000154FC" w:rsidP="000154FC">
      <w:pPr>
        <w:rPr>
          <w:rFonts w:cs="Arial"/>
          <w:szCs w:val="24"/>
          <w:highlight w:val="yellow"/>
        </w:rPr>
      </w:pPr>
    </w:p>
    <w:p w14:paraId="7FFD0665" w14:textId="77777777" w:rsidR="000154FC" w:rsidRPr="00B67EE4" w:rsidRDefault="000154FC" w:rsidP="000154FC">
      <w:pPr>
        <w:rPr>
          <w:rFonts w:cs="Arial"/>
          <w:szCs w:val="24"/>
          <w:highlight w:val="yellow"/>
        </w:rPr>
      </w:pPr>
      <w:r w:rsidRPr="00B67EE4">
        <w:rPr>
          <w:rFonts w:cs="Arial"/>
          <w:szCs w:val="24"/>
          <w:highlight w:val="yellow"/>
        </w:rPr>
        <w:lastRenderedPageBreak/>
        <w:t>Joannedoe’s parents believe that the ABA support package is vital for her successful inclusion in the mainstream setting, given their positive experiences from the nursery and the progress seen with ABA intervention.</w:t>
      </w:r>
    </w:p>
    <w:p w14:paraId="28EB4E20" w14:textId="77777777" w:rsidR="000154FC" w:rsidRPr="00B67EE4" w:rsidRDefault="000154FC" w:rsidP="000154FC">
      <w:pPr>
        <w:rPr>
          <w:rFonts w:cs="Arial"/>
          <w:szCs w:val="24"/>
          <w:highlight w:val="yellow"/>
        </w:rPr>
      </w:pPr>
      <w:r w:rsidRPr="00B67EE4">
        <w:rPr>
          <w:rFonts w:cs="Arial"/>
          <w:szCs w:val="24"/>
          <w:highlight w:val="yellow"/>
        </w:rPr>
        <w:t>Initial Thoughts:</w:t>
      </w:r>
    </w:p>
    <w:p w14:paraId="6620D7CC" w14:textId="77777777" w:rsidR="000154FC" w:rsidRPr="00B67EE4" w:rsidRDefault="000154FC" w:rsidP="000154FC">
      <w:pPr>
        <w:rPr>
          <w:rFonts w:cs="Arial"/>
          <w:szCs w:val="24"/>
          <w:highlight w:val="yellow"/>
        </w:rPr>
      </w:pPr>
    </w:p>
    <w:p w14:paraId="15039377" w14:textId="77777777" w:rsidR="000154FC" w:rsidRPr="00B67EE4" w:rsidRDefault="000154FC" w:rsidP="000154FC">
      <w:pPr>
        <w:rPr>
          <w:rFonts w:cs="Arial"/>
          <w:szCs w:val="24"/>
          <w:highlight w:val="yellow"/>
        </w:rPr>
      </w:pPr>
      <w:r w:rsidRPr="00B67EE4">
        <w:rPr>
          <w:rFonts w:cs="Arial"/>
          <w:szCs w:val="24"/>
          <w:highlight w:val="yellow"/>
        </w:rPr>
        <w:t>The report offers a detailed look at Joannedoe's educational journey and the potential benefits and challenges of ABA intervention in her life. A prominent theme is the contrast between the nursery's positive feedback regarding ABA and the primary school's reluctance to implement it. The assessments and observations further add layers to this debate, suggesting that while Joannedoe has made notable progress in certain areas, her adaptability and application in the classroom remain challenges.</w:t>
      </w:r>
    </w:p>
    <w:p w14:paraId="453CF45A" w14:textId="77777777" w:rsidR="000154FC" w:rsidRPr="00B67EE4" w:rsidRDefault="000154FC" w:rsidP="000154FC">
      <w:pPr>
        <w:rPr>
          <w:rFonts w:cs="Arial"/>
          <w:szCs w:val="24"/>
          <w:highlight w:val="yellow"/>
        </w:rPr>
      </w:pPr>
    </w:p>
    <w:p w14:paraId="4E76FC68" w14:textId="77777777" w:rsidR="000154FC" w:rsidRPr="00B67EE4" w:rsidRDefault="000154FC" w:rsidP="000154FC">
      <w:pPr>
        <w:rPr>
          <w:rFonts w:cs="Arial"/>
          <w:szCs w:val="24"/>
          <w:highlight w:val="yellow"/>
        </w:rPr>
      </w:pPr>
      <w:r w:rsidRPr="00B67EE4">
        <w:rPr>
          <w:rFonts w:cs="Arial"/>
          <w:szCs w:val="24"/>
          <w:highlight w:val="yellow"/>
        </w:rPr>
        <w:t>The appeal to SENDIST is a pivotal element, as it will determine the future direction of Joannedoe's educational support and her access to ABA. The parents' advocacy for ABA stems from their positive experiences, emphasizing the importance of individualized support that considers both past progress and current needs.</w:t>
      </w:r>
    </w:p>
    <w:p w14:paraId="45BE0835" w14:textId="77777777" w:rsidR="000154FC" w:rsidRPr="00B67EE4" w:rsidRDefault="000154FC" w:rsidP="000154FC">
      <w:pPr>
        <w:rPr>
          <w:rFonts w:cs="Arial"/>
          <w:szCs w:val="24"/>
          <w:highlight w:val="yellow"/>
        </w:rPr>
      </w:pPr>
    </w:p>
    <w:p w14:paraId="3FCF7F27" w14:textId="77777777" w:rsidR="00810DD8" w:rsidRPr="00B67EE4" w:rsidRDefault="00810DD8" w:rsidP="00810DD8">
      <w:pPr>
        <w:rPr>
          <w:rFonts w:cs="Arial"/>
          <w:szCs w:val="24"/>
          <w:highlight w:val="yellow"/>
        </w:rPr>
      </w:pPr>
      <w:r w:rsidRPr="00B67EE4">
        <w:rPr>
          <w:rFonts w:cs="Arial"/>
          <w:szCs w:val="24"/>
          <w:highlight w:val="yellow"/>
        </w:rPr>
        <w:t>Observation Context:</w:t>
      </w:r>
    </w:p>
    <w:p w14:paraId="164DDF0D" w14:textId="77777777" w:rsidR="00810DD8" w:rsidRPr="00B67EE4" w:rsidRDefault="00810DD8" w:rsidP="00810DD8">
      <w:pPr>
        <w:rPr>
          <w:rFonts w:cs="Arial"/>
          <w:szCs w:val="24"/>
          <w:highlight w:val="yellow"/>
        </w:rPr>
      </w:pPr>
    </w:p>
    <w:p w14:paraId="4472AE12" w14:textId="77777777" w:rsidR="00810DD8" w:rsidRPr="00B67EE4" w:rsidRDefault="00810DD8" w:rsidP="00810DD8">
      <w:pPr>
        <w:rPr>
          <w:rFonts w:cs="Arial"/>
          <w:szCs w:val="24"/>
          <w:highlight w:val="yellow"/>
        </w:rPr>
      </w:pPr>
      <w:r w:rsidRPr="00B67EE4">
        <w:rPr>
          <w:rFonts w:cs="Arial"/>
          <w:szCs w:val="24"/>
          <w:highlight w:val="yellow"/>
        </w:rPr>
        <w:t>The observation took place on 19th January 2021 at St. Jesus Campion School during the Covid-19 lockdown.</w:t>
      </w:r>
    </w:p>
    <w:p w14:paraId="7E8CB2CA" w14:textId="77777777" w:rsidR="00810DD8" w:rsidRPr="00B67EE4" w:rsidRDefault="00810DD8" w:rsidP="00810DD8">
      <w:pPr>
        <w:rPr>
          <w:rFonts w:cs="Arial"/>
          <w:szCs w:val="24"/>
          <w:highlight w:val="yellow"/>
        </w:rPr>
      </w:pPr>
      <w:r w:rsidRPr="00B67EE4">
        <w:rPr>
          <w:rFonts w:cs="Arial"/>
          <w:szCs w:val="24"/>
          <w:highlight w:val="yellow"/>
        </w:rPr>
        <w:t>Class Setting &amp; Educators:</w:t>
      </w:r>
    </w:p>
    <w:p w14:paraId="76B3EFCF" w14:textId="77777777" w:rsidR="00810DD8" w:rsidRPr="00B67EE4" w:rsidRDefault="00810DD8" w:rsidP="00810DD8">
      <w:pPr>
        <w:rPr>
          <w:rFonts w:cs="Arial"/>
          <w:szCs w:val="24"/>
          <w:highlight w:val="yellow"/>
        </w:rPr>
      </w:pPr>
    </w:p>
    <w:p w14:paraId="7003BEEC" w14:textId="77777777" w:rsidR="00810DD8" w:rsidRPr="00B67EE4" w:rsidRDefault="00810DD8" w:rsidP="00810DD8">
      <w:pPr>
        <w:rPr>
          <w:rFonts w:cs="Arial"/>
          <w:szCs w:val="24"/>
          <w:highlight w:val="yellow"/>
        </w:rPr>
      </w:pPr>
      <w:r w:rsidRPr="00B67EE4">
        <w:rPr>
          <w:rFonts w:cs="Arial"/>
          <w:szCs w:val="24"/>
          <w:highlight w:val="yellow"/>
        </w:rPr>
        <w:t>Joannedoe is in a truncated Reception year group due to fewer attendees.</w:t>
      </w:r>
    </w:p>
    <w:p w14:paraId="5AC06522" w14:textId="77777777" w:rsidR="00810DD8" w:rsidRPr="00B67EE4" w:rsidRDefault="00810DD8" w:rsidP="00810DD8">
      <w:pPr>
        <w:rPr>
          <w:rFonts w:cs="Arial"/>
          <w:szCs w:val="24"/>
          <w:highlight w:val="yellow"/>
        </w:rPr>
      </w:pPr>
      <w:r w:rsidRPr="00B67EE4">
        <w:rPr>
          <w:rFonts w:cs="Arial"/>
          <w:szCs w:val="24"/>
          <w:highlight w:val="yellow"/>
        </w:rPr>
        <w:t>Primary teacher is Ms. Jasmine Batson, supported by Ms. Sille. Former ABA tutor, Mr. Tarasov, left the school post-Christmas.</w:t>
      </w:r>
    </w:p>
    <w:p w14:paraId="21F4BDDE" w14:textId="77777777" w:rsidR="00810DD8" w:rsidRPr="00B67EE4" w:rsidRDefault="00810DD8" w:rsidP="00810DD8">
      <w:pPr>
        <w:rPr>
          <w:rFonts w:cs="Arial"/>
          <w:szCs w:val="24"/>
          <w:highlight w:val="yellow"/>
        </w:rPr>
      </w:pPr>
      <w:r w:rsidRPr="00B67EE4">
        <w:rPr>
          <w:rFonts w:cs="Arial"/>
          <w:szCs w:val="24"/>
          <w:highlight w:val="yellow"/>
        </w:rPr>
        <w:t>Academic Engagement:</w:t>
      </w:r>
    </w:p>
    <w:p w14:paraId="4524B26F" w14:textId="77777777" w:rsidR="00810DD8" w:rsidRPr="00B67EE4" w:rsidRDefault="00810DD8" w:rsidP="00810DD8">
      <w:pPr>
        <w:rPr>
          <w:rFonts w:cs="Arial"/>
          <w:szCs w:val="24"/>
          <w:highlight w:val="yellow"/>
        </w:rPr>
      </w:pPr>
    </w:p>
    <w:p w14:paraId="2BDE1C6D" w14:textId="77777777" w:rsidR="00810DD8" w:rsidRPr="00B67EE4" w:rsidRDefault="00810DD8" w:rsidP="00810DD8">
      <w:pPr>
        <w:rPr>
          <w:rFonts w:cs="Arial"/>
          <w:szCs w:val="24"/>
          <w:highlight w:val="yellow"/>
        </w:rPr>
      </w:pPr>
      <w:r w:rsidRPr="00B67EE4">
        <w:rPr>
          <w:rFonts w:cs="Arial"/>
          <w:szCs w:val="24"/>
          <w:highlight w:val="yellow"/>
        </w:rPr>
        <w:t>Joannedoe was seen discussing a storybook titled ‘Elmer the Elephant in the Snow’.</w:t>
      </w:r>
    </w:p>
    <w:p w14:paraId="02F53BBF" w14:textId="77777777" w:rsidR="00810DD8" w:rsidRPr="00B67EE4" w:rsidRDefault="00810DD8" w:rsidP="00810DD8">
      <w:pPr>
        <w:rPr>
          <w:rFonts w:cs="Arial"/>
          <w:szCs w:val="24"/>
          <w:highlight w:val="yellow"/>
        </w:rPr>
      </w:pPr>
      <w:r w:rsidRPr="00B67EE4">
        <w:rPr>
          <w:rFonts w:cs="Arial"/>
          <w:szCs w:val="24"/>
          <w:highlight w:val="yellow"/>
        </w:rPr>
        <w:t>While she responded to some questions (like the elephant's gender), her attention and response were inconsistent.</w:t>
      </w:r>
    </w:p>
    <w:p w14:paraId="1501C011" w14:textId="77777777" w:rsidR="00810DD8" w:rsidRPr="00B67EE4" w:rsidRDefault="00810DD8" w:rsidP="00810DD8">
      <w:pPr>
        <w:rPr>
          <w:rFonts w:cs="Arial"/>
          <w:szCs w:val="24"/>
          <w:highlight w:val="yellow"/>
        </w:rPr>
      </w:pPr>
      <w:r w:rsidRPr="00B67EE4">
        <w:rPr>
          <w:rFonts w:cs="Arial"/>
          <w:szCs w:val="24"/>
          <w:highlight w:val="yellow"/>
        </w:rPr>
        <w:t>Behavioral Observations:</w:t>
      </w:r>
    </w:p>
    <w:p w14:paraId="7F32100F" w14:textId="77777777" w:rsidR="00810DD8" w:rsidRPr="00B67EE4" w:rsidRDefault="00810DD8" w:rsidP="00810DD8">
      <w:pPr>
        <w:rPr>
          <w:rFonts w:cs="Arial"/>
          <w:szCs w:val="24"/>
          <w:highlight w:val="yellow"/>
        </w:rPr>
      </w:pPr>
    </w:p>
    <w:p w14:paraId="3E9F1605" w14:textId="77777777" w:rsidR="00810DD8" w:rsidRPr="00B67EE4" w:rsidRDefault="00810DD8" w:rsidP="00810DD8">
      <w:pPr>
        <w:rPr>
          <w:rFonts w:cs="Arial"/>
          <w:szCs w:val="24"/>
          <w:highlight w:val="yellow"/>
        </w:rPr>
      </w:pPr>
      <w:r w:rsidRPr="00B67EE4">
        <w:rPr>
          <w:rFonts w:cs="Arial"/>
          <w:szCs w:val="24"/>
          <w:highlight w:val="yellow"/>
        </w:rPr>
        <w:t>Joannedoe exhibited tendencies to wander off and displayed varied sensory behaviors such as gazing oddly, pressing her hands, and closing her eyes.</w:t>
      </w:r>
    </w:p>
    <w:p w14:paraId="781CA058" w14:textId="77777777" w:rsidR="00810DD8" w:rsidRPr="00B67EE4" w:rsidRDefault="00810DD8" w:rsidP="00810DD8">
      <w:pPr>
        <w:rPr>
          <w:rFonts w:cs="Arial"/>
          <w:szCs w:val="24"/>
          <w:highlight w:val="yellow"/>
        </w:rPr>
      </w:pPr>
      <w:r w:rsidRPr="00B67EE4">
        <w:rPr>
          <w:rFonts w:cs="Arial"/>
          <w:szCs w:val="24"/>
          <w:highlight w:val="yellow"/>
        </w:rPr>
        <w:t>During coloring, her concentration was notable.</w:t>
      </w:r>
    </w:p>
    <w:p w14:paraId="7D404AB3" w14:textId="77777777" w:rsidR="00810DD8" w:rsidRPr="00B67EE4" w:rsidRDefault="00810DD8" w:rsidP="00810DD8">
      <w:pPr>
        <w:rPr>
          <w:rFonts w:cs="Arial"/>
          <w:szCs w:val="24"/>
          <w:highlight w:val="yellow"/>
        </w:rPr>
      </w:pPr>
      <w:r w:rsidRPr="00B67EE4">
        <w:rPr>
          <w:rFonts w:cs="Arial"/>
          <w:szCs w:val="24"/>
          <w:highlight w:val="yellow"/>
        </w:rPr>
        <w:t>A sand timer, meant for transitioning tasks, seemed ineffective for Joannedoe.</w:t>
      </w:r>
    </w:p>
    <w:p w14:paraId="267EA340" w14:textId="77777777" w:rsidR="00810DD8" w:rsidRPr="00B67EE4" w:rsidRDefault="00810DD8" w:rsidP="00810DD8">
      <w:pPr>
        <w:rPr>
          <w:rFonts w:cs="Arial"/>
          <w:szCs w:val="24"/>
          <w:highlight w:val="yellow"/>
        </w:rPr>
      </w:pPr>
      <w:r w:rsidRPr="00B67EE4">
        <w:rPr>
          <w:rFonts w:cs="Arial"/>
          <w:szCs w:val="24"/>
          <w:highlight w:val="yellow"/>
        </w:rPr>
        <w:t>Playground Behavior:</w:t>
      </w:r>
    </w:p>
    <w:p w14:paraId="63498937" w14:textId="77777777" w:rsidR="00810DD8" w:rsidRPr="00B67EE4" w:rsidRDefault="00810DD8" w:rsidP="00810DD8">
      <w:pPr>
        <w:rPr>
          <w:rFonts w:cs="Arial"/>
          <w:szCs w:val="24"/>
          <w:highlight w:val="yellow"/>
        </w:rPr>
      </w:pPr>
    </w:p>
    <w:p w14:paraId="17220150" w14:textId="77777777" w:rsidR="00810DD8" w:rsidRPr="00B67EE4" w:rsidRDefault="00810DD8" w:rsidP="00810DD8">
      <w:pPr>
        <w:rPr>
          <w:rFonts w:cs="Arial"/>
          <w:szCs w:val="24"/>
          <w:highlight w:val="yellow"/>
        </w:rPr>
      </w:pPr>
      <w:r w:rsidRPr="00B67EE4">
        <w:rPr>
          <w:rFonts w:cs="Arial"/>
          <w:szCs w:val="24"/>
          <w:highlight w:val="yellow"/>
        </w:rPr>
        <w:t>Joannedoe displayed limited interaction with peers or playground equipment and exhibited increased verbal self-stimulatory actions.</w:t>
      </w:r>
    </w:p>
    <w:p w14:paraId="0E9916FC" w14:textId="77777777" w:rsidR="00810DD8" w:rsidRPr="00B67EE4" w:rsidRDefault="00810DD8" w:rsidP="00810DD8">
      <w:pPr>
        <w:rPr>
          <w:rFonts w:cs="Arial"/>
          <w:szCs w:val="24"/>
          <w:highlight w:val="yellow"/>
        </w:rPr>
      </w:pPr>
      <w:r w:rsidRPr="00B67EE4">
        <w:rPr>
          <w:rFonts w:cs="Arial"/>
          <w:szCs w:val="24"/>
          <w:highlight w:val="yellow"/>
        </w:rPr>
        <w:t>Educational Interactions:</w:t>
      </w:r>
    </w:p>
    <w:p w14:paraId="22136883" w14:textId="77777777" w:rsidR="00810DD8" w:rsidRPr="00B67EE4" w:rsidRDefault="00810DD8" w:rsidP="00810DD8">
      <w:pPr>
        <w:rPr>
          <w:rFonts w:cs="Arial"/>
          <w:szCs w:val="24"/>
          <w:highlight w:val="yellow"/>
        </w:rPr>
      </w:pPr>
    </w:p>
    <w:p w14:paraId="5D9D2E73" w14:textId="77777777" w:rsidR="00810DD8" w:rsidRPr="00B67EE4" w:rsidRDefault="00810DD8" w:rsidP="00810DD8">
      <w:pPr>
        <w:rPr>
          <w:rFonts w:cs="Arial"/>
          <w:szCs w:val="24"/>
          <w:highlight w:val="yellow"/>
        </w:rPr>
      </w:pPr>
      <w:r w:rsidRPr="00B67EE4">
        <w:rPr>
          <w:rFonts w:cs="Arial"/>
          <w:szCs w:val="24"/>
          <w:highlight w:val="yellow"/>
        </w:rPr>
        <w:t>After a break, the class engaged with a video presentation. Two other students received focused 1:1 attention.</w:t>
      </w:r>
    </w:p>
    <w:p w14:paraId="720BC8D7" w14:textId="77777777" w:rsidR="00810DD8" w:rsidRPr="00B67EE4" w:rsidRDefault="00810DD8" w:rsidP="00810DD8">
      <w:pPr>
        <w:rPr>
          <w:rFonts w:cs="Arial"/>
          <w:szCs w:val="24"/>
          <w:highlight w:val="yellow"/>
        </w:rPr>
      </w:pPr>
      <w:r w:rsidRPr="00B67EE4">
        <w:rPr>
          <w:rFonts w:cs="Arial"/>
          <w:szCs w:val="24"/>
          <w:highlight w:val="yellow"/>
        </w:rPr>
        <w:t>Despite frequent distractions, Joannedoe often responded aptly when addressed directly.</w:t>
      </w:r>
    </w:p>
    <w:p w14:paraId="4924E2DB" w14:textId="77777777" w:rsidR="00810DD8" w:rsidRPr="00B67EE4" w:rsidRDefault="00810DD8" w:rsidP="00810DD8">
      <w:pPr>
        <w:rPr>
          <w:rFonts w:cs="Arial"/>
          <w:szCs w:val="24"/>
          <w:highlight w:val="yellow"/>
        </w:rPr>
      </w:pPr>
      <w:r w:rsidRPr="00B67EE4">
        <w:rPr>
          <w:rFonts w:cs="Arial"/>
          <w:szCs w:val="24"/>
          <w:highlight w:val="yellow"/>
        </w:rPr>
        <w:lastRenderedPageBreak/>
        <w:t>In a subsequent 1:1 math session, she displayed understanding of basic counting up to 15 but struggled with consistent focus.</w:t>
      </w:r>
    </w:p>
    <w:p w14:paraId="271FC40D" w14:textId="77777777" w:rsidR="00810DD8" w:rsidRPr="00B67EE4" w:rsidRDefault="00810DD8" w:rsidP="00810DD8">
      <w:pPr>
        <w:rPr>
          <w:rFonts w:cs="Arial"/>
          <w:szCs w:val="24"/>
          <w:highlight w:val="yellow"/>
        </w:rPr>
      </w:pPr>
      <w:r w:rsidRPr="00B67EE4">
        <w:rPr>
          <w:rFonts w:cs="Arial"/>
          <w:szCs w:val="24"/>
          <w:highlight w:val="yellow"/>
        </w:rPr>
        <w:t>Overall Assessment:</w:t>
      </w:r>
    </w:p>
    <w:p w14:paraId="08B0EE0F" w14:textId="77777777" w:rsidR="00810DD8" w:rsidRPr="00B67EE4" w:rsidRDefault="00810DD8" w:rsidP="00810DD8">
      <w:pPr>
        <w:rPr>
          <w:rFonts w:cs="Arial"/>
          <w:szCs w:val="24"/>
          <w:highlight w:val="yellow"/>
        </w:rPr>
      </w:pPr>
    </w:p>
    <w:p w14:paraId="5B34937C" w14:textId="06A965EF" w:rsidR="000154FC" w:rsidRPr="00B67EE4" w:rsidRDefault="00810DD8" w:rsidP="00810DD8">
      <w:pPr>
        <w:rPr>
          <w:rFonts w:cs="Arial"/>
          <w:szCs w:val="24"/>
          <w:highlight w:val="yellow"/>
        </w:rPr>
      </w:pPr>
      <w:r w:rsidRPr="00B67EE4">
        <w:rPr>
          <w:rFonts w:cs="Arial"/>
          <w:szCs w:val="24"/>
          <w:highlight w:val="yellow"/>
        </w:rPr>
        <w:t>Joannedoe displays a solid academic grasp but struggles with consistent attention and engagement. There is a notable presence of sensory behaviors, and she requires frequent redirection during tasks.</w:t>
      </w:r>
    </w:p>
    <w:p w14:paraId="52215C54" w14:textId="77777777" w:rsidR="00810DD8" w:rsidRPr="00B67EE4" w:rsidRDefault="00810DD8" w:rsidP="00810DD8">
      <w:pPr>
        <w:rPr>
          <w:rFonts w:cs="Arial"/>
          <w:szCs w:val="24"/>
          <w:highlight w:val="yellow"/>
        </w:rPr>
      </w:pPr>
    </w:p>
    <w:p w14:paraId="54ED5DB7" w14:textId="77777777" w:rsidR="00484A8B" w:rsidRPr="00B67EE4" w:rsidRDefault="00484A8B" w:rsidP="00484A8B">
      <w:pPr>
        <w:rPr>
          <w:rFonts w:cs="Arial"/>
          <w:szCs w:val="24"/>
          <w:highlight w:val="yellow"/>
        </w:rPr>
      </w:pPr>
      <w:r w:rsidRPr="00B67EE4">
        <w:rPr>
          <w:rFonts w:cs="Arial"/>
          <w:szCs w:val="24"/>
          <w:highlight w:val="yellow"/>
        </w:rPr>
        <w:t>Discussion with Ms. Jasmine Batson (Class Teacher):</w:t>
      </w:r>
    </w:p>
    <w:p w14:paraId="31312068" w14:textId="77777777" w:rsidR="00484A8B" w:rsidRPr="00B67EE4" w:rsidRDefault="00484A8B" w:rsidP="00484A8B">
      <w:pPr>
        <w:rPr>
          <w:rFonts w:cs="Arial"/>
          <w:szCs w:val="24"/>
          <w:highlight w:val="yellow"/>
        </w:rPr>
      </w:pPr>
    </w:p>
    <w:p w14:paraId="44B4F0FA" w14:textId="77777777" w:rsidR="00484A8B" w:rsidRPr="00B67EE4" w:rsidRDefault="00484A8B" w:rsidP="00484A8B">
      <w:pPr>
        <w:rPr>
          <w:rFonts w:cs="Arial"/>
          <w:szCs w:val="24"/>
          <w:highlight w:val="yellow"/>
        </w:rPr>
      </w:pPr>
      <w:r w:rsidRPr="00B67EE4">
        <w:rPr>
          <w:rFonts w:cs="Arial"/>
          <w:szCs w:val="24"/>
          <w:highlight w:val="yellow"/>
        </w:rPr>
        <w:t>Contact Setting: Talked in the playground during Joannedoe's morning break.</w:t>
      </w:r>
    </w:p>
    <w:p w14:paraId="6C8D6D53" w14:textId="77777777" w:rsidR="00484A8B" w:rsidRPr="00B67EE4" w:rsidRDefault="00484A8B" w:rsidP="00484A8B">
      <w:pPr>
        <w:rPr>
          <w:rFonts w:cs="Arial"/>
          <w:szCs w:val="24"/>
          <w:highlight w:val="yellow"/>
        </w:rPr>
      </w:pPr>
      <w:r w:rsidRPr="00B67EE4">
        <w:rPr>
          <w:rFonts w:cs="Arial"/>
          <w:szCs w:val="24"/>
          <w:highlight w:val="yellow"/>
        </w:rPr>
        <w:t>Attendance: Joannedoe attends full time because her parents are key workers.</w:t>
      </w:r>
    </w:p>
    <w:p w14:paraId="08A80670" w14:textId="77777777" w:rsidR="00484A8B" w:rsidRPr="00B67EE4" w:rsidRDefault="00484A8B" w:rsidP="00484A8B">
      <w:pPr>
        <w:rPr>
          <w:rFonts w:cs="Arial"/>
          <w:szCs w:val="24"/>
          <w:highlight w:val="yellow"/>
        </w:rPr>
      </w:pPr>
      <w:r w:rsidRPr="00B67EE4">
        <w:rPr>
          <w:rFonts w:cs="Arial"/>
          <w:szCs w:val="24"/>
          <w:highlight w:val="yellow"/>
        </w:rPr>
        <w:t>Support: Former ABA tutor, Mr. Tarasov, supported Joannedoe three days a week; his tenure ended in December. The rest of the support was given by Ms. Sille.</w:t>
      </w:r>
    </w:p>
    <w:p w14:paraId="310B9EC6" w14:textId="77777777" w:rsidR="00484A8B" w:rsidRPr="00B67EE4" w:rsidRDefault="00484A8B" w:rsidP="00484A8B">
      <w:pPr>
        <w:rPr>
          <w:rFonts w:cs="Arial"/>
          <w:szCs w:val="24"/>
          <w:highlight w:val="yellow"/>
        </w:rPr>
      </w:pPr>
      <w:r w:rsidRPr="00B67EE4">
        <w:rPr>
          <w:rFonts w:cs="Arial"/>
          <w:szCs w:val="24"/>
          <w:highlight w:val="yellow"/>
        </w:rPr>
        <w:t>School Challenges: Start of the academic year had challenges due to Covid and a fire in the main school building, resulting in students being taught in marquees for four months.</w:t>
      </w:r>
    </w:p>
    <w:p w14:paraId="25D6F297" w14:textId="77777777" w:rsidR="00484A8B" w:rsidRPr="00B67EE4" w:rsidRDefault="00484A8B" w:rsidP="00484A8B">
      <w:pPr>
        <w:rPr>
          <w:rFonts w:cs="Arial"/>
          <w:szCs w:val="24"/>
          <w:highlight w:val="yellow"/>
        </w:rPr>
      </w:pPr>
      <w:r w:rsidRPr="00B67EE4">
        <w:rPr>
          <w:rFonts w:cs="Arial"/>
          <w:szCs w:val="24"/>
          <w:highlight w:val="yellow"/>
        </w:rPr>
        <w:t>Learning Observations: Joannedoe often "checks out" during directed tasks, but enjoys drawing.</w:t>
      </w:r>
    </w:p>
    <w:p w14:paraId="42254A78" w14:textId="77777777" w:rsidR="00484A8B" w:rsidRPr="00B67EE4" w:rsidRDefault="00484A8B" w:rsidP="00484A8B">
      <w:pPr>
        <w:rPr>
          <w:rFonts w:cs="Arial"/>
          <w:szCs w:val="24"/>
          <w:highlight w:val="yellow"/>
        </w:rPr>
      </w:pPr>
      <w:r w:rsidRPr="00B67EE4">
        <w:rPr>
          <w:rFonts w:cs="Arial"/>
          <w:szCs w:val="24"/>
          <w:highlight w:val="yellow"/>
        </w:rPr>
        <w:t>Concerns about ABA Support: Ms. Batson had concerns about Mr. Tarasov's approach, feeling Joannedoe needed downtime, which wasn't given.</w:t>
      </w:r>
    </w:p>
    <w:p w14:paraId="2BA6BF9A" w14:textId="77777777" w:rsidR="00484A8B" w:rsidRPr="00B67EE4" w:rsidRDefault="00484A8B" w:rsidP="00484A8B">
      <w:pPr>
        <w:rPr>
          <w:rFonts w:cs="Arial"/>
          <w:szCs w:val="24"/>
          <w:highlight w:val="yellow"/>
        </w:rPr>
      </w:pPr>
      <w:r w:rsidRPr="00B67EE4">
        <w:rPr>
          <w:rFonts w:cs="Arial"/>
          <w:szCs w:val="24"/>
          <w:highlight w:val="yellow"/>
        </w:rPr>
        <w:t>Current Support: Ms. Sille now supports Joannedoe four days a week.</w:t>
      </w:r>
    </w:p>
    <w:p w14:paraId="371140E7" w14:textId="77777777" w:rsidR="00484A8B" w:rsidRPr="00B67EE4" w:rsidRDefault="00484A8B" w:rsidP="00484A8B">
      <w:pPr>
        <w:rPr>
          <w:rFonts w:cs="Arial"/>
          <w:szCs w:val="24"/>
          <w:highlight w:val="yellow"/>
        </w:rPr>
      </w:pPr>
      <w:r w:rsidRPr="00B67EE4">
        <w:rPr>
          <w:rFonts w:cs="Arial"/>
          <w:szCs w:val="24"/>
          <w:highlight w:val="yellow"/>
        </w:rPr>
        <w:t>Academic Performance: Joannedoe is above average academically, excelling in mathematics and writing. Her social communication skills need improvement.</w:t>
      </w:r>
    </w:p>
    <w:p w14:paraId="2BF39C1C" w14:textId="77777777" w:rsidR="00484A8B" w:rsidRPr="00B67EE4" w:rsidRDefault="00484A8B" w:rsidP="00484A8B">
      <w:pPr>
        <w:rPr>
          <w:rFonts w:cs="Arial"/>
          <w:szCs w:val="24"/>
          <w:highlight w:val="yellow"/>
        </w:rPr>
      </w:pPr>
      <w:r w:rsidRPr="00B67EE4">
        <w:rPr>
          <w:rFonts w:cs="Arial"/>
          <w:szCs w:val="24"/>
          <w:highlight w:val="yellow"/>
        </w:rPr>
        <w:t>Learning Targets: Focus on using names of other children and greeting them; Joannedoe has started using names of adults.</w:t>
      </w:r>
    </w:p>
    <w:p w14:paraId="3BB8AEDF" w14:textId="77777777" w:rsidR="00484A8B" w:rsidRPr="00B67EE4" w:rsidRDefault="00484A8B" w:rsidP="00484A8B">
      <w:pPr>
        <w:rPr>
          <w:rFonts w:cs="Arial"/>
          <w:szCs w:val="24"/>
          <w:highlight w:val="yellow"/>
        </w:rPr>
      </w:pPr>
      <w:r w:rsidRPr="00B67EE4">
        <w:rPr>
          <w:rFonts w:cs="Arial"/>
          <w:szCs w:val="24"/>
          <w:highlight w:val="yellow"/>
        </w:rPr>
        <w:t>Consultation with ABA consultant: Only Mr. Tarasov had been in touch, not Dr. Nikopoulos.</w:t>
      </w:r>
    </w:p>
    <w:p w14:paraId="37196C8A" w14:textId="77777777" w:rsidR="00484A8B" w:rsidRPr="00B67EE4" w:rsidRDefault="00484A8B" w:rsidP="00484A8B">
      <w:pPr>
        <w:rPr>
          <w:rFonts w:cs="Arial"/>
          <w:szCs w:val="24"/>
          <w:highlight w:val="yellow"/>
        </w:rPr>
      </w:pPr>
      <w:r w:rsidRPr="00B67EE4">
        <w:rPr>
          <w:rFonts w:cs="Arial"/>
          <w:szCs w:val="24"/>
          <w:highlight w:val="yellow"/>
        </w:rPr>
        <w:t>Discussion with Ms. Lisa Opalko (Special Educational Needs Coordinator):</w:t>
      </w:r>
    </w:p>
    <w:p w14:paraId="6565C791" w14:textId="77777777" w:rsidR="00484A8B" w:rsidRPr="00B67EE4" w:rsidRDefault="00484A8B" w:rsidP="00484A8B">
      <w:pPr>
        <w:rPr>
          <w:rFonts w:cs="Arial"/>
          <w:szCs w:val="24"/>
          <w:highlight w:val="yellow"/>
        </w:rPr>
      </w:pPr>
    </w:p>
    <w:p w14:paraId="0CA5F2ED" w14:textId="77777777" w:rsidR="00484A8B" w:rsidRPr="00B67EE4" w:rsidRDefault="00484A8B" w:rsidP="00484A8B">
      <w:pPr>
        <w:rPr>
          <w:rFonts w:cs="Arial"/>
          <w:szCs w:val="24"/>
          <w:highlight w:val="yellow"/>
        </w:rPr>
      </w:pPr>
      <w:r w:rsidRPr="00B67EE4">
        <w:rPr>
          <w:rFonts w:cs="Arial"/>
          <w:szCs w:val="24"/>
          <w:highlight w:val="yellow"/>
        </w:rPr>
        <w:t>Contact Setting: Conversation took place in the playground.</w:t>
      </w:r>
    </w:p>
    <w:p w14:paraId="55651B21" w14:textId="77777777" w:rsidR="00484A8B" w:rsidRPr="00B67EE4" w:rsidRDefault="00484A8B" w:rsidP="00484A8B">
      <w:pPr>
        <w:rPr>
          <w:rFonts w:cs="Arial"/>
          <w:szCs w:val="24"/>
          <w:highlight w:val="yellow"/>
        </w:rPr>
      </w:pPr>
      <w:r w:rsidRPr="00B67EE4">
        <w:rPr>
          <w:rFonts w:cs="Arial"/>
          <w:szCs w:val="24"/>
          <w:highlight w:val="yellow"/>
        </w:rPr>
        <w:t>Connection: Lisa Opalko is the daughter of Co-Head of School, Patricia Opalko.</w:t>
      </w:r>
    </w:p>
    <w:p w14:paraId="22CEA133" w14:textId="77777777" w:rsidR="00484A8B" w:rsidRPr="00B67EE4" w:rsidRDefault="00484A8B" w:rsidP="00484A8B">
      <w:pPr>
        <w:rPr>
          <w:rFonts w:cs="Arial"/>
          <w:szCs w:val="24"/>
          <w:highlight w:val="yellow"/>
        </w:rPr>
      </w:pPr>
      <w:r w:rsidRPr="00B67EE4">
        <w:rPr>
          <w:rFonts w:cs="Arial"/>
          <w:szCs w:val="24"/>
          <w:highlight w:val="yellow"/>
        </w:rPr>
        <w:t>Observation: Ms. Opalko was assisting in Ms. Batson's class.</w:t>
      </w:r>
    </w:p>
    <w:p w14:paraId="6C0ADDB1" w14:textId="77777777" w:rsidR="00484A8B" w:rsidRPr="00B67EE4" w:rsidRDefault="00484A8B" w:rsidP="00484A8B">
      <w:pPr>
        <w:rPr>
          <w:rFonts w:cs="Arial"/>
          <w:szCs w:val="24"/>
          <w:highlight w:val="yellow"/>
        </w:rPr>
      </w:pPr>
      <w:r w:rsidRPr="00B67EE4">
        <w:rPr>
          <w:rFonts w:cs="Arial"/>
          <w:szCs w:val="24"/>
          <w:highlight w:val="yellow"/>
        </w:rPr>
        <w:t>Concerns with Mr. Tarasov: Joannedoe seemed unhappy with Mr. Tarasov, often shedding tears.</w:t>
      </w:r>
    </w:p>
    <w:p w14:paraId="77E7CA08" w14:textId="77777777" w:rsidR="00484A8B" w:rsidRPr="00B67EE4" w:rsidRDefault="00484A8B" w:rsidP="00484A8B">
      <w:pPr>
        <w:rPr>
          <w:rFonts w:cs="Arial"/>
          <w:szCs w:val="24"/>
          <w:highlight w:val="yellow"/>
        </w:rPr>
      </w:pPr>
      <w:r w:rsidRPr="00B67EE4">
        <w:rPr>
          <w:rFonts w:cs="Arial"/>
          <w:szCs w:val="24"/>
          <w:highlight w:val="yellow"/>
        </w:rPr>
        <w:t>School's View on ABA Support: They appreciated Ms. Sille's approach over Mr. Tarasov's. Initially, the school was reluctant to have ABA support in Reception, even though Joannedoe had positive feedback from ABA support in nursery.</w:t>
      </w:r>
    </w:p>
    <w:p w14:paraId="123E8321" w14:textId="77777777" w:rsidR="00484A8B" w:rsidRPr="00B67EE4" w:rsidRDefault="00484A8B" w:rsidP="00484A8B">
      <w:pPr>
        <w:rPr>
          <w:rFonts w:cs="Arial"/>
          <w:szCs w:val="24"/>
          <w:highlight w:val="yellow"/>
        </w:rPr>
      </w:pPr>
      <w:r w:rsidRPr="00B67EE4">
        <w:rPr>
          <w:rFonts w:cs="Arial"/>
          <w:szCs w:val="24"/>
          <w:highlight w:val="yellow"/>
        </w:rPr>
        <w:t>Feedback on ABA: The school wasn't keen on the ABA approach, feeling their current resources were sufficient. Ms. Opalko described ABA as not fluid for children.</w:t>
      </w:r>
    </w:p>
    <w:p w14:paraId="7CD8AC6C" w14:textId="033943F6" w:rsidR="00810DD8" w:rsidRPr="00B67EE4" w:rsidRDefault="00484A8B" w:rsidP="00484A8B">
      <w:pPr>
        <w:rPr>
          <w:rFonts w:cs="Arial"/>
          <w:szCs w:val="24"/>
          <w:highlight w:val="yellow"/>
        </w:rPr>
      </w:pPr>
      <w:r w:rsidRPr="00B67EE4">
        <w:rPr>
          <w:rFonts w:cs="Arial"/>
          <w:szCs w:val="24"/>
          <w:highlight w:val="yellow"/>
        </w:rPr>
        <w:t>Specific Concerns: Ms. Opalko highlighted issues with Mr. Tarasov, like Joannedoe being left outside in cold and being made to eat to the point of gagging.</w:t>
      </w:r>
    </w:p>
    <w:p w14:paraId="286D0C06" w14:textId="77777777" w:rsidR="006C5608" w:rsidRPr="00B67EE4" w:rsidRDefault="006C5608" w:rsidP="00484A8B">
      <w:pPr>
        <w:rPr>
          <w:rFonts w:cs="Arial"/>
          <w:szCs w:val="24"/>
          <w:highlight w:val="yellow"/>
        </w:rPr>
      </w:pPr>
    </w:p>
    <w:p w14:paraId="61E008B3" w14:textId="77777777" w:rsidR="00067C0A" w:rsidRPr="00B67EE4" w:rsidRDefault="00067C0A" w:rsidP="00067C0A">
      <w:pPr>
        <w:rPr>
          <w:rFonts w:cs="Arial"/>
          <w:szCs w:val="24"/>
          <w:highlight w:val="yellow"/>
        </w:rPr>
      </w:pPr>
      <w:r w:rsidRPr="00B67EE4">
        <w:rPr>
          <w:rFonts w:cs="Arial"/>
          <w:szCs w:val="24"/>
          <w:highlight w:val="yellow"/>
        </w:rPr>
        <w:t>Parent Consultation with Drs. Sadiq and Ali:</w:t>
      </w:r>
    </w:p>
    <w:p w14:paraId="6ABAAFEA" w14:textId="77777777" w:rsidR="00067C0A" w:rsidRPr="00B67EE4" w:rsidRDefault="00067C0A" w:rsidP="00067C0A">
      <w:pPr>
        <w:rPr>
          <w:rFonts w:cs="Arial"/>
          <w:szCs w:val="24"/>
          <w:highlight w:val="yellow"/>
        </w:rPr>
      </w:pPr>
    </w:p>
    <w:p w14:paraId="16FB8BA3" w14:textId="77777777" w:rsidR="00067C0A" w:rsidRPr="00B67EE4" w:rsidRDefault="00067C0A" w:rsidP="00067C0A">
      <w:pPr>
        <w:rPr>
          <w:rFonts w:cs="Arial"/>
          <w:szCs w:val="24"/>
          <w:highlight w:val="yellow"/>
        </w:rPr>
      </w:pPr>
      <w:r w:rsidRPr="00B67EE4">
        <w:rPr>
          <w:rFonts w:cs="Arial"/>
          <w:szCs w:val="24"/>
          <w:highlight w:val="yellow"/>
        </w:rPr>
        <w:t>Setting: The consultation was held in Joannedoe's home after the school visit. The ex-ABA tutor, Mr. Tarasov, was also present.</w:t>
      </w:r>
    </w:p>
    <w:p w14:paraId="4B28A7B5" w14:textId="77777777" w:rsidR="00067C0A" w:rsidRPr="00B67EE4" w:rsidRDefault="00067C0A" w:rsidP="00067C0A">
      <w:pPr>
        <w:rPr>
          <w:rFonts w:cs="Arial"/>
          <w:szCs w:val="24"/>
          <w:highlight w:val="yellow"/>
        </w:rPr>
      </w:pPr>
      <w:r w:rsidRPr="00B67EE4">
        <w:rPr>
          <w:rFonts w:cs="Arial"/>
          <w:szCs w:val="24"/>
          <w:highlight w:val="yellow"/>
        </w:rPr>
        <w:t>Mr. Tarasov’s Background: He worked with Joannedoe for around two years and has ABA experience since 2004. He noted that the nursery was more collaborative than the school.</w:t>
      </w:r>
    </w:p>
    <w:p w14:paraId="71B6AD22" w14:textId="77777777" w:rsidR="00067C0A" w:rsidRPr="00B67EE4" w:rsidRDefault="00067C0A" w:rsidP="00067C0A">
      <w:pPr>
        <w:rPr>
          <w:rFonts w:cs="Arial"/>
          <w:szCs w:val="24"/>
          <w:highlight w:val="yellow"/>
        </w:rPr>
      </w:pPr>
      <w:r w:rsidRPr="00B67EE4">
        <w:rPr>
          <w:rFonts w:cs="Arial"/>
          <w:szCs w:val="24"/>
          <w:highlight w:val="yellow"/>
        </w:rPr>
        <w:lastRenderedPageBreak/>
        <w:t>Regression in Reception: When Joannedoe began in Reception, she regressed in her skills, particularly when there was a gap in ABA support. This resulted in increased self-stimulatory behaviors and difficulty in communicating basic needs.</w:t>
      </w:r>
    </w:p>
    <w:p w14:paraId="081CDE27" w14:textId="77777777" w:rsidR="00067C0A" w:rsidRPr="00B67EE4" w:rsidRDefault="00067C0A" w:rsidP="00067C0A">
      <w:pPr>
        <w:rPr>
          <w:rFonts w:cs="Arial"/>
          <w:szCs w:val="24"/>
          <w:highlight w:val="yellow"/>
        </w:rPr>
      </w:pPr>
      <w:r w:rsidRPr="00B67EE4">
        <w:rPr>
          <w:rFonts w:cs="Arial"/>
          <w:szCs w:val="24"/>
          <w:highlight w:val="yellow"/>
        </w:rPr>
        <w:t>New Behavior: A new behavior, spitting, surfaced in Reception, which hadn't been observed in nursery.</w:t>
      </w:r>
    </w:p>
    <w:p w14:paraId="568327C1" w14:textId="77777777" w:rsidR="00067C0A" w:rsidRPr="00B67EE4" w:rsidRDefault="00067C0A" w:rsidP="00067C0A">
      <w:pPr>
        <w:rPr>
          <w:rFonts w:cs="Arial"/>
          <w:szCs w:val="24"/>
          <w:highlight w:val="yellow"/>
        </w:rPr>
      </w:pPr>
      <w:r w:rsidRPr="00B67EE4">
        <w:rPr>
          <w:rFonts w:cs="Arial"/>
          <w:szCs w:val="24"/>
          <w:highlight w:val="yellow"/>
        </w:rPr>
        <w:t>School Choice: The parents chose St. Jesus Campion Catholic School due to its academic reputation and their good relationship with the Headteacher.</w:t>
      </w:r>
    </w:p>
    <w:p w14:paraId="0098E9B0" w14:textId="77777777" w:rsidR="00067C0A" w:rsidRPr="00B67EE4" w:rsidRDefault="00067C0A" w:rsidP="00067C0A">
      <w:pPr>
        <w:rPr>
          <w:rFonts w:cs="Arial"/>
          <w:szCs w:val="24"/>
          <w:highlight w:val="yellow"/>
        </w:rPr>
      </w:pPr>
      <w:r w:rsidRPr="00B67EE4">
        <w:rPr>
          <w:rFonts w:cs="Arial"/>
          <w:szCs w:val="24"/>
          <w:highlight w:val="yellow"/>
        </w:rPr>
        <w:t>Parental Perspective: The parents were surprised by a recent letter from the school, contrasting with a supportive letter they received from Joannedoe’s nursery in 2020.</w:t>
      </w:r>
    </w:p>
    <w:p w14:paraId="0549BEDC" w14:textId="77777777" w:rsidR="00067C0A" w:rsidRPr="00B67EE4" w:rsidRDefault="00067C0A" w:rsidP="00067C0A">
      <w:pPr>
        <w:rPr>
          <w:rFonts w:cs="Arial"/>
          <w:szCs w:val="24"/>
          <w:highlight w:val="yellow"/>
        </w:rPr>
      </w:pPr>
      <w:r w:rsidRPr="00B67EE4">
        <w:rPr>
          <w:rFonts w:cs="Arial"/>
          <w:szCs w:val="24"/>
          <w:highlight w:val="yellow"/>
        </w:rPr>
        <w:t>Joannedoe's Progress: Joannedoe made significant strides since her autism diagnosis, largely credited to the ABA programme. The parents acknowledged disruptions from Covid-19 and lack of collaborative planning with the school.</w:t>
      </w:r>
    </w:p>
    <w:p w14:paraId="792BC10E" w14:textId="77777777" w:rsidR="00067C0A" w:rsidRPr="00B67EE4" w:rsidRDefault="00067C0A" w:rsidP="00067C0A">
      <w:pPr>
        <w:rPr>
          <w:rFonts w:cs="Arial"/>
          <w:szCs w:val="24"/>
          <w:highlight w:val="yellow"/>
        </w:rPr>
      </w:pPr>
      <w:r w:rsidRPr="00B67EE4">
        <w:rPr>
          <w:rFonts w:cs="Arial"/>
          <w:szCs w:val="24"/>
          <w:highlight w:val="yellow"/>
        </w:rPr>
        <w:t>Desired Support: Drs. Sadiq and Ali want Joannedoe to attend school full-time, assisted by ABA-trained support workers, emphasizing the importance of a collaborative approach.</w:t>
      </w:r>
    </w:p>
    <w:p w14:paraId="1E9A3832" w14:textId="77777777" w:rsidR="00067C0A" w:rsidRPr="00B67EE4" w:rsidRDefault="00067C0A" w:rsidP="00067C0A">
      <w:pPr>
        <w:rPr>
          <w:rFonts w:cs="Arial"/>
          <w:szCs w:val="24"/>
          <w:highlight w:val="yellow"/>
        </w:rPr>
      </w:pPr>
      <w:r w:rsidRPr="00B67EE4">
        <w:rPr>
          <w:rFonts w:cs="Arial"/>
          <w:szCs w:val="24"/>
          <w:highlight w:val="yellow"/>
        </w:rPr>
        <w:t>ABA Observations:</w:t>
      </w:r>
    </w:p>
    <w:p w14:paraId="1D6AA55E" w14:textId="77777777" w:rsidR="00067C0A" w:rsidRPr="00B67EE4" w:rsidRDefault="00067C0A" w:rsidP="00067C0A">
      <w:pPr>
        <w:rPr>
          <w:rFonts w:cs="Arial"/>
          <w:szCs w:val="24"/>
          <w:highlight w:val="yellow"/>
        </w:rPr>
      </w:pPr>
    </w:p>
    <w:p w14:paraId="1F56BA67" w14:textId="77777777" w:rsidR="00067C0A" w:rsidRPr="00B67EE4" w:rsidRDefault="00067C0A" w:rsidP="00067C0A">
      <w:pPr>
        <w:rPr>
          <w:rFonts w:cs="Arial"/>
          <w:szCs w:val="24"/>
          <w:highlight w:val="yellow"/>
        </w:rPr>
      </w:pPr>
      <w:r w:rsidRPr="00B67EE4">
        <w:rPr>
          <w:rFonts w:cs="Arial"/>
          <w:szCs w:val="24"/>
          <w:highlight w:val="yellow"/>
        </w:rPr>
        <w:t>Tasks: Joannedoe worked with Mr. Tarasov on tasks like following multi-step instructions and recognizing emotions in pictures.</w:t>
      </w:r>
    </w:p>
    <w:p w14:paraId="5D39BE2F" w14:textId="77777777" w:rsidR="00067C0A" w:rsidRPr="00B67EE4" w:rsidRDefault="00067C0A" w:rsidP="00067C0A">
      <w:pPr>
        <w:rPr>
          <w:rFonts w:cs="Arial"/>
          <w:szCs w:val="24"/>
          <w:highlight w:val="yellow"/>
        </w:rPr>
      </w:pPr>
      <w:r w:rsidRPr="00B67EE4">
        <w:rPr>
          <w:rFonts w:cs="Arial"/>
          <w:szCs w:val="24"/>
          <w:highlight w:val="yellow"/>
        </w:rPr>
        <w:t>Prompting: Joannedoe often needed prompting, either non-verbal (like pointing) or verbal (with Mr. Tarasov modeling a response).</w:t>
      </w:r>
    </w:p>
    <w:p w14:paraId="0B41F6D5" w14:textId="77777777" w:rsidR="00067C0A" w:rsidRPr="00B67EE4" w:rsidRDefault="00067C0A" w:rsidP="00067C0A">
      <w:pPr>
        <w:rPr>
          <w:rFonts w:cs="Arial"/>
          <w:szCs w:val="24"/>
          <w:highlight w:val="yellow"/>
        </w:rPr>
      </w:pPr>
      <w:r w:rsidRPr="00B67EE4">
        <w:rPr>
          <w:rFonts w:cs="Arial"/>
          <w:szCs w:val="24"/>
          <w:highlight w:val="yellow"/>
        </w:rPr>
        <w:t>Discrimination Task: Joannedoe had exercises that tested her ability to recognize items and use full sentences when choosing them.</w:t>
      </w:r>
    </w:p>
    <w:p w14:paraId="2C8E02EC" w14:textId="7CA6F01D" w:rsidR="006C5608" w:rsidRDefault="00067C0A" w:rsidP="00067C0A">
      <w:pPr>
        <w:rPr>
          <w:rFonts w:cs="Arial"/>
          <w:szCs w:val="24"/>
        </w:rPr>
      </w:pPr>
      <w:r w:rsidRPr="00B67EE4">
        <w:rPr>
          <w:rFonts w:cs="Arial"/>
          <w:szCs w:val="24"/>
          <w:highlight w:val="yellow"/>
        </w:rPr>
        <w:t>Evidence: Mr. Tarasov presented charts from the ABLLS and VBMAPP showing Joannedoe's learning targets and progress in ABA, to be submitted to the Tribunal.</w:t>
      </w:r>
    </w:p>
    <w:p w14:paraId="31417269" w14:textId="77777777" w:rsidR="00067C0A" w:rsidRDefault="00067C0A" w:rsidP="00067C0A">
      <w:pPr>
        <w:rPr>
          <w:rFonts w:cs="Arial"/>
          <w:szCs w:val="24"/>
        </w:rPr>
      </w:pPr>
    </w:p>
    <w:p w14:paraId="20B03450" w14:textId="77777777" w:rsidR="00FE121A" w:rsidRPr="00FE121A" w:rsidRDefault="00FE121A" w:rsidP="00FE121A">
      <w:pPr>
        <w:rPr>
          <w:rFonts w:cs="Arial"/>
          <w:szCs w:val="24"/>
        </w:rPr>
      </w:pPr>
      <w:r w:rsidRPr="00FE121A">
        <w:rPr>
          <w:rFonts w:cs="Arial"/>
          <w:szCs w:val="24"/>
        </w:rPr>
        <w:t>Parent Consultation with Drs. Sadiq and Ali:</w:t>
      </w:r>
    </w:p>
    <w:p w14:paraId="22D3A181" w14:textId="77777777" w:rsidR="00FE121A" w:rsidRPr="00FE121A" w:rsidRDefault="00FE121A" w:rsidP="00FE121A">
      <w:pPr>
        <w:rPr>
          <w:rFonts w:cs="Arial"/>
          <w:szCs w:val="24"/>
        </w:rPr>
      </w:pPr>
    </w:p>
    <w:p w14:paraId="2BE78D6F" w14:textId="77777777" w:rsidR="00FE121A" w:rsidRPr="00FE121A" w:rsidRDefault="00FE121A" w:rsidP="00FE121A">
      <w:pPr>
        <w:rPr>
          <w:rFonts w:cs="Arial"/>
          <w:szCs w:val="24"/>
        </w:rPr>
      </w:pPr>
      <w:r w:rsidRPr="00FE121A">
        <w:rPr>
          <w:rFonts w:cs="Arial"/>
          <w:szCs w:val="24"/>
        </w:rPr>
        <w:t>Setting: The consultation was held in Joannedoe's home after the school visit. The ex-ABA tutor, Mr. Tarasov, was also present.</w:t>
      </w:r>
    </w:p>
    <w:p w14:paraId="6D299E4F" w14:textId="77777777" w:rsidR="00FE121A" w:rsidRPr="00FE121A" w:rsidRDefault="00FE121A" w:rsidP="00FE121A">
      <w:pPr>
        <w:rPr>
          <w:rFonts w:cs="Arial"/>
          <w:szCs w:val="24"/>
        </w:rPr>
      </w:pPr>
      <w:r w:rsidRPr="00FE121A">
        <w:rPr>
          <w:rFonts w:cs="Arial"/>
          <w:szCs w:val="24"/>
        </w:rPr>
        <w:t>Mr. Tarasov’s Background: He worked with Joannedoe for around two years and has ABA experience since 2004. He noted that the nursery was more collaborative than the school.</w:t>
      </w:r>
    </w:p>
    <w:p w14:paraId="70AB255F" w14:textId="77777777" w:rsidR="00FE121A" w:rsidRPr="00FE121A" w:rsidRDefault="00FE121A" w:rsidP="00FE121A">
      <w:pPr>
        <w:rPr>
          <w:rFonts w:cs="Arial"/>
          <w:szCs w:val="24"/>
        </w:rPr>
      </w:pPr>
      <w:r w:rsidRPr="00FE121A">
        <w:rPr>
          <w:rFonts w:cs="Arial"/>
          <w:szCs w:val="24"/>
        </w:rPr>
        <w:t>Regression in Reception: When Joannedoe began in Reception, she regressed in her skills, particularly when there was a gap in ABA support. This resulted in increased self-stimulatory behaviors and difficulty in communicating basic needs.</w:t>
      </w:r>
    </w:p>
    <w:p w14:paraId="70C5A445" w14:textId="77777777" w:rsidR="00FE121A" w:rsidRPr="00FE121A" w:rsidRDefault="00FE121A" w:rsidP="00FE121A">
      <w:pPr>
        <w:rPr>
          <w:rFonts w:cs="Arial"/>
          <w:szCs w:val="24"/>
        </w:rPr>
      </w:pPr>
      <w:r w:rsidRPr="00FE121A">
        <w:rPr>
          <w:rFonts w:cs="Arial"/>
          <w:szCs w:val="24"/>
        </w:rPr>
        <w:t>New Behavior: A new behavior, spitting, surfaced in Reception, which hadn't been observed in nursery.</w:t>
      </w:r>
    </w:p>
    <w:p w14:paraId="693BE785" w14:textId="77777777" w:rsidR="00FE121A" w:rsidRPr="00FE121A" w:rsidRDefault="00FE121A" w:rsidP="00FE121A">
      <w:pPr>
        <w:rPr>
          <w:rFonts w:cs="Arial"/>
          <w:szCs w:val="24"/>
        </w:rPr>
      </w:pPr>
      <w:r w:rsidRPr="00FE121A">
        <w:rPr>
          <w:rFonts w:cs="Arial"/>
          <w:szCs w:val="24"/>
        </w:rPr>
        <w:t>School Choice: The parents chose St. Jesus Campion Catholic School due to its academic reputation and their good relationship with the Headteacher.</w:t>
      </w:r>
    </w:p>
    <w:p w14:paraId="3A2DCE48" w14:textId="77777777" w:rsidR="00FE121A" w:rsidRPr="00FE121A" w:rsidRDefault="00FE121A" w:rsidP="00FE121A">
      <w:pPr>
        <w:rPr>
          <w:rFonts w:cs="Arial"/>
          <w:szCs w:val="24"/>
        </w:rPr>
      </w:pPr>
      <w:r w:rsidRPr="00FE121A">
        <w:rPr>
          <w:rFonts w:cs="Arial"/>
          <w:szCs w:val="24"/>
        </w:rPr>
        <w:t>Parental Perspective: The parents were surprised by a recent letter from the school, contrasting with a supportive letter they received from Joannedoe’s nursery in 2020.</w:t>
      </w:r>
    </w:p>
    <w:p w14:paraId="0A4F6864" w14:textId="77777777" w:rsidR="00FE121A" w:rsidRPr="00FE121A" w:rsidRDefault="00FE121A" w:rsidP="00FE121A">
      <w:pPr>
        <w:rPr>
          <w:rFonts w:cs="Arial"/>
          <w:szCs w:val="24"/>
        </w:rPr>
      </w:pPr>
      <w:r w:rsidRPr="00FE121A">
        <w:rPr>
          <w:rFonts w:cs="Arial"/>
          <w:szCs w:val="24"/>
        </w:rPr>
        <w:t>Joannedoe's Progress: Joannedoe made significant strides since her autism diagnosis, largely credited to the ABA programme. The parents acknowledged disruptions from Covid-19 and lack of collaborative planning with the school.</w:t>
      </w:r>
    </w:p>
    <w:p w14:paraId="23647BB4" w14:textId="77777777" w:rsidR="00FE121A" w:rsidRPr="00FE121A" w:rsidRDefault="00FE121A" w:rsidP="00FE121A">
      <w:pPr>
        <w:rPr>
          <w:rFonts w:cs="Arial"/>
          <w:szCs w:val="24"/>
        </w:rPr>
      </w:pPr>
      <w:r w:rsidRPr="00FE121A">
        <w:rPr>
          <w:rFonts w:cs="Arial"/>
          <w:szCs w:val="24"/>
        </w:rPr>
        <w:t>Desired Support: Drs. Sadiq and Ali want Joannedoe to attend school full-time, assisted by ABA-trained support workers, emphasizing the importance of a collaborative approach.</w:t>
      </w:r>
    </w:p>
    <w:p w14:paraId="60EA64C8" w14:textId="77777777" w:rsidR="00FE121A" w:rsidRPr="00FE121A" w:rsidRDefault="00FE121A" w:rsidP="00FE121A">
      <w:pPr>
        <w:rPr>
          <w:rFonts w:cs="Arial"/>
          <w:szCs w:val="24"/>
        </w:rPr>
      </w:pPr>
      <w:r w:rsidRPr="00FE121A">
        <w:rPr>
          <w:rFonts w:cs="Arial"/>
          <w:szCs w:val="24"/>
        </w:rPr>
        <w:t>ABA Observations:</w:t>
      </w:r>
    </w:p>
    <w:p w14:paraId="1B2935EF" w14:textId="77777777" w:rsidR="00FE121A" w:rsidRPr="00FE121A" w:rsidRDefault="00FE121A" w:rsidP="00FE121A">
      <w:pPr>
        <w:rPr>
          <w:rFonts w:cs="Arial"/>
          <w:szCs w:val="24"/>
        </w:rPr>
      </w:pPr>
    </w:p>
    <w:p w14:paraId="1706CD2C" w14:textId="77777777" w:rsidR="00FE121A" w:rsidRPr="00FE121A" w:rsidRDefault="00FE121A" w:rsidP="00FE121A">
      <w:pPr>
        <w:rPr>
          <w:rFonts w:cs="Arial"/>
          <w:szCs w:val="24"/>
        </w:rPr>
      </w:pPr>
      <w:r w:rsidRPr="00FE121A">
        <w:rPr>
          <w:rFonts w:cs="Arial"/>
          <w:szCs w:val="24"/>
        </w:rPr>
        <w:lastRenderedPageBreak/>
        <w:t>Tasks: Joannedoe worked with Mr. Tarasov on tasks like following multi-step instructions and recognizing emotions in pictures.</w:t>
      </w:r>
    </w:p>
    <w:p w14:paraId="7AF9BF10" w14:textId="77777777" w:rsidR="00FE121A" w:rsidRPr="00FE121A" w:rsidRDefault="00FE121A" w:rsidP="00FE121A">
      <w:pPr>
        <w:rPr>
          <w:rFonts w:cs="Arial"/>
          <w:szCs w:val="24"/>
        </w:rPr>
      </w:pPr>
      <w:r w:rsidRPr="00FE121A">
        <w:rPr>
          <w:rFonts w:cs="Arial"/>
          <w:szCs w:val="24"/>
        </w:rPr>
        <w:t>Prompting: Joannedoe often needed prompting, either non-verbal (like pointing) or verbal (with Mr. Tarasov modeling a response).</w:t>
      </w:r>
    </w:p>
    <w:p w14:paraId="5A23BDD9" w14:textId="77777777" w:rsidR="00FE121A" w:rsidRPr="00FE121A" w:rsidRDefault="00FE121A" w:rsidP="00FE121A">
      <w:pPr>
        <w:rPr>
          <w:rFonts w:cs="Arial"/>
          <w:szCs w:val="24"/>
        </w:rPr>
      </w:pPr>
      <w:r w:rsidRPr="00FE121A">
        <w:rPr>
          <w:rFonts w:cs="Arial"/>
          <w:szCs w:val="24"/>
        </w:rPr>
        <w:t>Discrimination Task: Joannedoe had exercises that tested her ability to recognize items and use full sentences when choosing them.</w:t>
      </w:r>
    </w:p>
    <w:p w14:paraId="3E75D5C3" w14:textId="2837238C" w:rsidR="00067C0A" w:rsidRDefault="00FE121A" w:rsidP="00FE121A">
      <w:pPr>
        <w:rPr>
          <w:rFonts w:cs="Arial"/>
          <w:szCs w:val="24"/>
        </w:rPr>
      </w:pPr>
      <w:r w:rsidRPr="00FE121A">
        <w:rPr>
          <w:rFonts w:cs="Arial"/>
          <w:szCs w:val="24"/>
        </w:rPr>
        <w:t>Evidence: Mr. Tarasov presented charts from the ABLLS and VBMAPP showing Joannedoe's learning targets and progress in ABA, to be submitted to the Tribunal.</w:t>
      </w:r>
    </w:p>
    <w:p w14:paraId="5D596E3F" w14:textId="77777777" w:rsidR="00FE121A" w:rsidRDefault="00FE121A" w:rsidP="00FE121A">
      <w:pPr>
        <w:rPr>
          <w:rFonts w:cs="Arial"/>
          <w:szCs w:val="24"/>
        </w:rPr>
      </w:pPr>
    </w:p>
    <w:p w14:paraId="130AD0BE" w14:textId="77777777" w:rsidR="00980CE9" w:rsidRPr="00980CE9" w:rsidRDefault="00980CE9" w:rsidP="00980CE9">
      <w:pPr>
        <w:rPr>
          <w:rFonts w:cs="Arial"/>
          <w:szCs w:val="24"/>
        </w:rPr>
      </w:pPr>
      <w:r w:rsidRPr="00980CE9">
        <w:rPr>
          <w:rFonts w:cs="Arial"/>
          <w:szCs w:val="24"/>
        </w:rPr>
        <w:t>Background:</w:t>
      </w:r>
    </w:p>
    <w:p w14:paraId="20F6B588" w14:textId="77777777" w:rsidR="00980CE9" w:rsidRPr="00980CE9" w:rsidRDefault="00980CE9" w:rsidP="00980CE9">
      <w:pPr>
        <w:rPr>
          <w:rFonts w:cs="Arial"/>
          <w:szCs w:val="24"/>
        </w:rPr>
      </w:pPr>
    </w:p>
    <w:p w14:paraId="339EF833" w14:textId="77777777" w:rsidR="00980CE9" w:rsidRPr="00980CE9" w:rsidRDefault="00980CE9" w:rsidP="00980CE9">
      <w:pPr>
        <w:rPr>
          <w:rFonts w:cs="Arial"/>
          <w:szCs w:val="24"/>
        </w:rPr>
      </w:pPr>
      <w:r w:rsidRPr="00980CE9">
        <w:rPr>
          <w:rFonts w:cs="Arial"/>
          <w:szCs w:val="24"/>
        </w:rPr>
        <w:t>Joannedoe is in her Reception year at St Jesus Campion Catholic Primary School, a mainstream school.</w:t>
      </w:r>
    </w:p>
    <w:p w14:paraId="74A4958A" w14:textId="77777777" w:rsidR="00980CE9" w:rsidRPr="00980CE9" w:rsidRDefault="00980CE9" w:rsidP="00980CE9">
      <w:pPr>
        <w:rPr>
          <w:rFonts w:cs="Arial"/>
          <w:szCs w:val="24"/>
        </w:rPr>
      </w:pPr>
      <w:r w:rsidRPr="00980CE9">
        <w:rPr>
          <w:rFonts w:cs="Arial"/>
          <w:szCs w:val="24"/>
        </w:rPr>
        <w:t>She has an EHCP, dated 10th June 2020, which is under appeal regarding Sections B and F.</w:t>
      </w:r>
    </w:p>
    <w:p w14:paraId="6909C73E" w14:textId="77777777" w:rsidR="00980CE9" w:rsidRPr="00980CE9" w:rsidRDefault="00980CE9" w:rsidP="00980CE9">
      <w:pPr>
        <w:rPr>
          <w:rFonts w:cs="Arial"/>
          <w:szCs w:val="24"/>
        </w:rPr>
      </w:pPr>
      <w:r w:rsidRPr="00980CE9">
        <w:rPr>
          <w:rFonts w:cs="Arial"/>
          <w:szCs w:val="24"/>
        </w:rPr>
        <w:t>The appeal details can be found in a document from 6th November 2020 by Fiona Slomovic.</w:t>
      </w:r>
    </w:p>
    <w:p w14:paraId="372D75F5" w14:textId="77777777" w:rsidR="00980CE9" w:rsidRPr="00980CE9" w:rsidRDefault="00980CE9" w:rsidP="00980CE9">
      <w:pPr>
        <w:rPr>
          <w:rFonts w:cs="Arial"/>
          <w:szCs w:val="24"/>
        </w:rPr>
      </w:pPr>
      <w:r w:rsidRPr="00980CE9">
        <w:rPr>
          <w:rFonts w:cs="Arial"/>
          <w:szCs w:val="24"/>
        </w:rPr>
        <w:t>Focus of Report:</w:t>
      </w:r>
    </w:p>
    <w:p w14:paraId="66130913" w14:textId="77777777" w:rsidR="00980CE9" w:rsidRPr="00980CE9" w:rsidRDefault="00980CE9" w:rsidP="00980CE9">
      <w:pPr>
        <w:rPr>
          <w:rFonts w:cs="Arial"/>
          <w:szCs w:val="24"/>
        </w:rPr>
      </w:pPr>
    </w:p>
    <w:p w14:paraId="03500C47" w14:textId="77777777" w:rsidR="00980CE9" w:rsidRPr="00980CE9" w:rsidRDefault="00980CE9" w:rsidP="00980CE9">
      <w:pPr>
        <w:rPr>
          <w:rFonts w:cs="Arial"/>
          <w:szCs w:val="24"/>
        </w:rPr>
      </w:pPr>
      <w:r w:rsidRPr="00980CE9">
        <w:rPr>
          <w:rFonts w:cs="Arial"/>
          <w:szCs w:val="24"/>
        </w:rPr>
        <w:t>The primary focus will be on suggested amendments for Sections B and F.</w:t>
      </w:r>
    </w:p>
    <w:p w14:paraId="30F3A243" w14:textId="77777777" w:rsidR="00980CE9" w:rsidRPr="00980CE9" w:rsidRDefault="00980CE9" w:rsidP="00980CE9">
      <w:pPr>
        <w:rPr>
          <w:rFonts w:cs="Arial"/>
          <w:szCs w:val="24"/>
        </w:rPr>
      </w:pPr>
      <w:r w:rsidRPr="00980CE9">
        <w:rPr>
          <w:rFonts w:cs="Arial"/>
          <w:szCs w:val="24"/>
        </w:rPr>
        <w:t>There will also be commentary on the school placement and opinions on the inclusion of ABA in the EHCP.</w:t>
      </w:r>
    </w:p>
    <w:p w14:paraId="0DA4AD1A" w14:textId="77777777" w:rsidR="00980CE9" w:rsidRPr="00980CE9" w:rsidRDefault="00980CE9" w:rsidP="00980CE9">
      <w:pPr>
        <w:rPr>
          <w:rFonts w:cs="Arial"/>
          <w:szCs w:val="24"/>
        </w:rPr>
      </w:pPr>
      <w:r w:rsidRPr="00980CE9">
        <w:rPr>
          <w:rFonts w:cs="Arial"/>
          <w:szCs w:val="24"/>
        </w:rPr>
        <w:t>Amendments to Section B (Special Educational Needs):</w:t>
      </w:r>
    </w:p>
    <w:p w14:paraId="019170E0" w14:textId="77777777" w:rsidR="00980CE9" w:rsidRPr="00980CE9" w:rsidRDefault="00980CE9" w:rsidP="00980CE9">
      <w:pPr>
        <w:rPr>
          <w:rFonts w:cs="Arial"/>
          <w:szCs w:val="24"/>
        </w:rPr>
      </w:pPr>
    </w:p>
    <w:p w14:paraId="43A3FE38" w14:textId="77777777" w:rsidR="00980CE9" w:rsidRPr="00980CE9" w:rsidRDefault="00980CE9" w:rsidP="00980CE9">
      <w:pPr>
        <w:rPr>
          <w:rFonts w:cs="Arial"/>
          <w:szCs w:val="24"/>
        </w:rPr>
      </w:pPr>
      <w:r w:rsidRPr="00980CE9">
        <w:rPr>
          <w:rFonts w:cs="Arial"/>
          <w:szCs w:val="24"/>
        </w:rPr>
        <w:t>1. Communication and Interaction:</w:t>
      </w:r>
    </w:p>
    <w:p w14:paraId="055C70B5" w14:textId="77777777" w:rsidR="00980CE9" w:rsidRPr="00980CE9" w:rsidRDefault="00980CE9" w:rsidP="00980CE9">
      <w:pPr>
        <w:rPr>
          <w:rFonts w:cs="Arial"/>
          <w:szCs w:val="24"/>
        </w:rPr>
      </w:pPr>
    </w:p>
    <w:p w14:paraId="465C7DD6" w14:textId="77777777" w:rsidR="00980CE9" w:rsidRPr="00980CE9" w:rsidRDefault="00980CE9" w:rsidP="00980CE9">
      <w:pPr>
        <w:rPr>
          <w:rFonts w:cs="Arial"/>
          <w:szCs w:val="24"/>
        </w:rPr>
      </w:pPr>
      <w:r w:rsidRPr="00980CE9">
        <w:rPr>
          <w:rFonts w:cs="Arial"/>
          <w:szCs w:val="24"/>
        </w:rPr>
        <w:t>These needs should be guided by a speech and language therapist.</w:t>
      </w:r>
    </w:p>
    <w:p w14:paraId="6554496A" w14:textId="77777777" w:rsidR="00980CE9" w:rsidRPr="00980CE9" w:rsidRDefault="00980CE9" w:rsidP="00980CE9">
      <w:pPr>
        <w:rPr>
          <w:rFonts w:cs="Arial"/>
          <w:szCs w:val="24"/>
        </w:rPr>
      </w:pPr>
      <w:r w:rsidRPr="00980CE9">
        <w:rPr>
          <w:rFonts w:cs="Arial"/>
          <w:szCs w:val="24"/>
        </w:rPr>
        <w:t>The LA seems to have omitted commissioning an NHS SALT assessment.</w:t>
      </w:r>
    </w:p>
    <w:p w14:paraId="6D915D11" w14:textId="77777777" w:rsidR="00980CE9" w:rsidRPr="00980CE9" w:rsidRDefault="00980CE9" w:rsidP="00980CE9">
      <w:pPr>
        <w:rPr>
          <w:rFonts w:cs="Arial"/>
          <w:szCs w:val="24"/>
        </w:rPr>
      </w:pPr>
      <w:r w:rsidRPr="00980CE9">
        <w:rPr>
          <w:rFonts w:cs="Arial"/>
          <w:szCs w:val="24"/>
        </w:rPr>
        <w:t>An independent assessment by Bethan Williams was noted. Still, it focused more on ABA intervention targets than overall assessment.</w:t>
      </w:r>
    </w:p>
    <w:p w14:paraId="7CAC5526" w14:textId="77777777" w:rsidR="00980CE9" w:rsidRPr="00980CE9" w:rsidRDefault="00980CE9" w:rsidP="00980CE9">
      <w:pPr>
        <w:rPr>
          <w:rFonts w:cs="Arial"/>
          <w:szCs w:val="24"/>
        </w:rPr>
      </w:pPr>
      <w:r w:rsidRPr="00980CE9">
        <w:rPr>
          <w:rFonts w:cs="Arial"/>
          <w:szCs w:val="24"/>
        </w:rPr>
        <w:t>The existing descriptions in Section B regarding Joannedoe’s communication needs are accurate. Joannedoe has minimal motivation to communicate, primarily relying on adult prompts. She lacks interaction with peers.</w:t>
      </w:r>
    </w:p>
    <w:p w14:paraId="7A4B9C4B" w14:textId="77777777" w:rsidR="00980CE9" w:rsidRPr="00980CE9" w:rsidRDefault="00980CE9" w:rsidP="00980CE9">
      <w:pPr>
        <w:rPr>
          <w:rFonts w:cs="Arial"/>
          <w:szCs w:val="24"/>
        </w:rPr>
      </w:pPr>
      <w:r w:rsidRPr="00980CE9">
        <w:rPr>
          <w:rFonts w:cs="Arial"/>
          <w:szCs w:val="24"/>
        </w:rPr>
        <w:t>An updated assessment from an experienced SALT in autism is crucial for refining Section B of the EHCP.</w:t>
      </w:r>
    </w:p>
    <w:p w14:paraId="41B7F570" w14:textId="77777777" w:rsidR="00980CE9" w:rsidRPr="00980CE9" w:rsidRDefault="00980CE9" w:rsidP="00980CE9">
      <w:pPr>
        <w:rPr>
          <w:rFonts w:cs="Arial"/>
          <w:szCs w:val="24"/>
        </w:rPr>
      </w:pPr>
      <w:r w:rsidRPr="00980CE9">
        <w:rPr>
          <w:rFonts w:cs="Arial"/>
          <w:szCs w:val="24"/>
        </w:rPr>
        <w:t>2. Cognition and Learning:</w:t>
      </w:r>
    </w:p>
    <w:p w14:paraId="494F9DD5" w14:textId="77777777" w:rsidR="00980CE9" w:rsidRPr="00980CE9" w:rsidRDefault="00980CE9" w:rsidP="00980CE9">
      <w:pPr>
        <w:rPr>
          <w:rFonts w:cs="Arial"/>
          <w:szCs w:val="24"/>
        </w:rPr>
      </w:pPr>
    </w:p>
    <w:p w14:paraId="0E66CD8C" w14:textId="77777777" w:rsidR="00980CE9" w:rsidRPr="00980CE9" w:rsidRDefault="00980CE9" w:rsidP="00980CE9">
      <w:pPr>
        <w:rPr>
          <w:rFonts w:cs="Arial"/>
          <w:szCs w:val="24"/>
        </w:rPr>
      </w:pPr>
      <w:r w:rsidRPr="00980CE9">
        <w:rPr>
          <w:rFonts w:cs="Arial"/>
          <w:szCs w:val="24"/>
        </w:rPr>
        <w:t>Joannedoe possesses early academic skills in literacy and numeracy. Ms. Batson considers her ahead of many peers.</w:t>
      </w:r>
    </w:p>
    <w:p w14:paraId="18E82D2F" w14:textId="77777777" w:rsidR="00980CE9" w:rsidRPr="00980CE9" w:rsidRDefault="00980CE9" w:rsidP="00980CE9">
      <w:pPr>
        <w:rPr>
          <w:rFonts w:cs="Arial"/>
          <w:szCs w:val="24"/>
        </w:rPr>
      </w:pPr>
      <w:r w:rsidRPr="00980CE9">
        <w:rPr>
          <w:rFonts w:cs="Arial"/>
          <w:szCs w:val="24"/>
        </w:rPr>
        <w:t>A formal assessment of cognitive skills was not conducted due to Joannedoe’s limited attention span. Nonetheless, her academic strengths indicate average or above average cognitive abilities in certain domains.</w:t>
      </w:r>
    </w:p>
    <w:p w14:paraId="1E1A15D4" w14:textId="77777777" w:rsidR="00980CE9" w:rsidRPr="00980CE9" w:rsidRDefault="00980CE9" w:rsidP="00980CE9">
      <w:pPr>
        <w:rPr>
          <w:rFonts w:cs="Arial"/>
          <w:szCs w:val="24"/>
        </w:rPr>
      </w:pPr>
      <w:r w:rsidRPr="00980CE9">
        <w:rPr>
          <w:rFonts w:cs="Arial"/>
          <w:szCs w:val="24"/>
        </w:rPr>
        <w:t>Children like Joannedoe usually showcase a varied cognitive development profile when formally assessed.</w:t>
      </w:r>
    </w:p>
    <w:p w14:paraId="69C430DE" w14:textId="77777777" w:rsidR="00980CE9" w:rsidRPr="00980CE9" w:rsidRDefault="00980CE9" w:rsidP="00980CE9">
      <w:pPr>
        <w:rPr>
          <w:rFonts w:cs="Arial"/>
          <w:szCs w:val="24"/>
        </w:rPr>
      </w:pPr>
      <w:r w:rsidRPr="00980CE9">
        <w:rPr>
          <w:rFonts w:cs="Arial"/>
          <w:szCs w:val="24"/>
        </w:rPr>
        <w:t>3. Social, Emotional, and Mental Health:</w:t>
      </w:r>
    </w:p>
    <w:p w14:paraId="2693A019" w14:textId="77777777" w:rsidR="00980CE9" w:rsidRPr="00980CE9" w:rsidRDefault="00980CE9" w:rsidP="00980CE9">
      <w:pPr>
        <w:rPr>
          <w:rFonts w:cs="Arial"/>
          <w:szCs w:val="24"/>
        </w:rPr>
      </w:pPr>
    </w:p>
    <w:p w14:paraId="0871A4B2" w14:textId="77777777" w:rsidR="00980CE9" w:rsidRPr="00980CE9" w:rsidRDefault="00980CE9" w:rsidP="00980CE9">
      <w:pPr>
        <w:rPr>
          <w:rFonts w:cs="Arial"/>
          <w:szCs w:val="24"/>
        </w:rPr>
      </w:pPr>
      <w:r w:rsidRPr="00980CE9">
        <w:rPr>
          <w:rFonts w:cs="Arial"/>
          <w:szCs w:val="24"/>
        </w:rPr>
        <w:t>Joannedoe displays avoidance behaviors in school, particularly when faced with learning demands. She prefers self-guided activities and struggles with external demands.</w:t>
      </w:r>
    </w:p>
    <w:p w14:paraId="0AC7EA54" w14:textId="77777777" w:rsidR="00980CE9" w:rsidRPr="00980CE9" w:rsidRDefault="00980CE9" w:rsidP="00980CE9">
      <w:pPr>
        <w:rPr>
          <w:rFonts w:cs="Arial"/>
          <w:szCs w:val="24"/>
        </w:rPr>
      </w:pPr>
      <w:r w:rsidRPr="00980CE9">
        <w:rPr>
          <w:rFonts w:cs="Arial"/>
          <w:szCs w:val="24"/>
        </w:rPr>
        <w:t>Without ABA, her compliance difficulties are not addressed methodically.</w:t>
      </w:r>
    </w:p>
    <w:p w14:paraId="32754BB1" w14:textId="77777777" w:rsidR="00980CE9" w:rsidRPr="00980CE9" w:rsidRDefault="00980CE9" w:rsidP="00980CE9">
      <w:pPr>
        <w:rPr>
          <w:rFonts w:cs="Arial"/>
          <w:szCs w:val="24"/>
        </w:rPr>
      </w:pPr>
      <w:r w:rsidRPr="00980CE9">
        <w:rPr>
          <w:rFonts w:cs="Arial"/>
          <w:szCs w:val="24"/>
        </w:rPr>
        <w:lastRenderedPageBreak/>
        <w:t>The school notes Joannedoe is happier since Mr. Tarasov’s departure, possibly because she now faces fewer demands.</w:t>
      </w:r>
    </w:p>
    <w:p w14:paraId="58E5A176" w14:textId="77777777" w:rsidR="00980CE9" w:rsidRPr="00980CE9" w:rsidRDefault="00980CE9" w:rsidP="00980CE9">
      <w:pPr>
        <w:rPr>
          <w:rFonts w:cs="Arial"/>
          <w:szCs w:val="24"/>
        </w:rPr>
      </w:pPr>
      <w:r w:rsidRPr="00980CE9">
        <w:rPr>
          <w:rFonts w:cs="Arial"/>
          <w:szCs w:val="24"/>
        </w:rPr>
        <w:t>4. Sensory and Physical (including medical):</w:t>
      </w:r>
    </w:p>
    <w:p w14:paraId="7C7015BD" w14:textId="77777777" w:rsidR="00980CE9" w:rsidRPr="00980CE9" w:rsidRDefault="00980CE9" w:rsidP="00980CE9">
      <w:pPr>
        <w:rPr>
          <w:rFonts w:cs="Arial"/>
          <w:szCs w:val="24"/>
        </w:rPr>
      </w:pPr>
    </w:p>
    <w:p w14:paraId="72FEE6BF" w14:textId="77777777" w:rsidR="00980CE9" w:rsidRPr="00980CE9" w:rsidRDefault="00980CE9" w:rsidP="00980CE9">
      <w:pPr>
        <w:rPr>
          <w:rFonts w:cs="Arial"/>
          <w:szCs w:val="24"/>
        </w:rPr>
      </w:pPr>
      <w:r w:rsidRPr="00980CE9">
        <w:rPr>
          <w:rFonts w:cs="Arial"/>
          <w:szCs w:val="24"/>
        </w:rPr>
        <w:t>Joannedoe finds it hard to cope with the classroom's sensory environment, which affects her concentration.</w:t>
      </w:r>
    </w:p>
    <w:p w14:paraId="37E72D97" w14:textId="77777777" w:rsidR="00980CE9" w:rsidRPr="00980CE9" w:rsidRDefault="00980CE9" w:rsidP="00980CE9">
      <w:pPr>
        <w:rPr>
          <w:rFonts w:cs="Arial"/>
          <w:szCs w:val="24"/>
        </w:rPr>
      </w:pPr>
      <w:r w:rsidRPr="00980CE9">
        <w:rPr>
          <w:rFonts w:cs="Arial"/>
          <w:szCs w:val="24"/>
        </w:rPr>
        <w:t>There is no advice from an occupational therapist on her motor development or sensory needs in the EHCP.</w:t>
      </w:r>
    </w:p>
    <w:p w14:paraId="2690BB63" w14:textId="3ACCCB9A" w:rsidR="00FE121A" w:rsidRDefault="00980CE9" w:rsidP="00980CE9">
      <w:pPr>
        <w:rPr>
          <w:rFonts w:cs="Arial"/>
          <w:szCs w:val="24"/>
        </w:rPr>
      </w:pPr>
      <w:r w:rsidRPr="00980CE9">
        <w:rPr>
          <w:rFonts w:cs="Arial"/>
          <w:szCs w:val="24"/>
        </w:rPr>
        <w:t>Independent assessment in this area is strongly recommended to determine her specific needs and necessary provisions.</w:t>
      </w:r>
    </w:p>
    <w:p w14:paraId="1F0A8171" w14:textId="77777777" w:rsidR="00980CE9" w:rsidRDefault="00980CE9" w:rsidP="00980CE9">
      <w:pPr>
        <w:rPr>
          <w:rFonts w:cs="Arial"/>
          <w:szCs w:val="24"/>
        </w:rPr>
      </w:pPr>
    </w:p>
    <w:p w14:paraId="678A19A4" w14:textId="77777777" w:rsidR="00A83FA5" w:rsidRPr="00A83FA5" w:rsidRDefault="00A83FA5" w:rsidP="00A83FA5">
      <w:pPr>
        <w:rPr>
          <w:rFonts w:cs="Arial"/>
          <w:szCs w:val="24"/>
        </w:rPr>
      </w:pPr>
      <w:r w:rsidRPr="00A83FA5">
        <w:rPr>
          <w:rFonts w:cs="Arial"/>
          <w:szCs w:val="24"/>
        </w:rPr>
        <w:t>Context:</w:t>
      </w:r>
    </w:p>
    <w:p w14:paraId="3806850A" w14:textId="77777777" w:rsidR="00A83FA5" w:rsidRPr="00A83FA5" w:rsidRDefault="00A83FA5" w:rsidP="00A83FA5">
      <w:pPr>
        <w:rPr>
          <w:rFonts w:cs="Arial"/>
          <w:szCs w:val="24"/>
        </w:rPr>
      </w:pPr>
    </w:p>
    <w:p w14:paraId="6D2AB004" w14:textId="77777777" w:rsidR="00A83FA5" w:rsidRPr="00A83FA5" w:rsidRDefault="00A83FA5" w:rsidP="00A83FA5">
      <w:pPr>
        <w:rPr>
          <w:rFonts w:cs="Arial"/>
          <w:szCs w:val="24"/>
        </w:rPr>
      </w:pPr>
      <w:r w:rsidRPr="00A83FA5">
        <w:rPr>
          <w:rFonts w:cs="Arial"/>
          <w:szCs w:val="24"/>
        </w:rPr>
        <w:t>Section F of an EHCP highlights the special educational provisions needed for a child based on their described needs in Section B and the expected outcomes in Section E.</w:t>
      </w:r>
    </w:p>
    <w:p w14:paraId="19AF6C10" w14:textId="77777777" w:rsidR="00A83FA5" w:rsidRPr="00A83FA5" w:rsidRDefault="00A83FA5" w:rsidP="00A83FA5">
      <w:pPr>
        <w:rPr>
          <w:rFonts w:cs="Arial"/>
          <w:szCs w:val="24"/>
        </w:rPr>
      </w:pPr>
      <w:r w:rsidRPr="00A83FA5">
        <w:rPr>
          <w:rFonts w:cs="Arial"/>
          <w:szCs w:val="24"/>
        </w:rPr>
        <w:t>Findings:</w:t>
      </w:r>
    </w:p>
    <w:p w14:paraId="79D156C9" w14:textId="77777777" w:rsidR="00A83FA5" w:rsidRPr="00A83FA5" w:rsidRDefault="00A83FA5" w:rsidP="00A83FA5">
      <w:pPr>
        <w:rPr>
          <w:rFonts w:cs="Arial"/>
          <w:szCs w:val="24"/>
        </w:rPr>
      </w:pPr>
    </w:p>
    <w:p w14:paraId="6EFB46F7" w14:textId="77777777" w:rsidR="00A83FA5" w:rsidRPr="00A83FA5" w:rsidRDefault="00A83FA5" w:rsidP="00A83FA5">
      <w:pPr>
        <w:rPr>
          <w:rFonts w:cs="Arial"/>
          <w:szCs w:val="24"/>
        </w:rPr>
      </w:pPr>
      <w:r w:rsidRPr="00A83FA5">
        <w:rPr>
          <w:rFonts w:cs="Arial"/>
          <w:szCs w:val="24"/>
        </w:rPr>
        <w:t>1. Functional Behaviour Analysis (FBA):</w:t>
      </w:r>
    </w:p>
    <w:p w14:paraId="38DE6BF0" w14:textId="77777777" w:rsidR="00A83FA5" w:rsidRPr="00A83FA5" w:rsidRDefault="00A83FA5" w:rsidP="00A83FA5">
      <w:pPr>
        <w:rPr>
          <w:rFonts w:cs="Arial"/>
          <w:szCs w:val="24"/>
        </w:rPr>
      </w:pPr>
    </w:p>
    <w:p w14:paraId="47DFB9EB" w14:textId="77777777" w:rsidR="00A83FA5" w:rsidRPr="00A83FA5" w:rsidRDefault="00A83FA5" w:rsidP="00A83FA5">
      <w:pPr>
        <w:rPr>
          <w:rFonts w:cs="Arial"/>
          <w:szCs w:val="24"/>
        </w:rPr>
      </w:pPr>
      <w:r w:rsidRPr="00A83FA5">
        <w:rPr>
          <w:rFonts w:cs="Arial"/>
          <w:szCs w:val="24"/>
        </w:rPr>
        <w:t>The LA introduces the term FBA, suggesting Joannedoe should have access to staff familiar with this concept.</w:t>
      </w:r>
    </w:p>
    <w:p w14:paraId="6CEC3D24" w14:textId="77777777" w:rsidR="00A83FA5" w:rsidRPr="00A83FA5" w:rsidRDefault="00A83FA5" w:rsidP="00A83FA5">
      <w:pPr>
        <w:rPr>
          <w:rFonts w:cs="Arial"/>
          <w:szCs w:val="24"/>
        </w:rPr>
      </w:pPr>
      <w:r w:rsidRPr="00A83FA5">
        <w:rPr>
          <w:rFonts w:cs="Arial"/>
          <w:szCs w:val="24"/>
        </w:rPr>
        <w:t>The EHCP does not clarify how FBA differs from ABA or detail which entity would offer FBA training.</w:t>
      </w:r>
    </w:p>
    <w:p w14:paraId="3DF286F0" w14:textId="77777777" w:rsidR="00A83FA5" w:rsidRPr="00A83FA5" w:rsidRDefault="00A83FA5" w:rsidP="00A83FA5">
      <w:pPr>
        <w:rPr>
          <w:rFonts w:cs="Arial"/>
          <w:szCs w:val="24"/>
        </w:rPr>
      </w:pPr>
      <w:r w:rsidRPr="00A83FA5">
        <w:rPr>
          <w:rFonts w:cs="Arial"/>
          <w:szCs w:val="24"/>
        </w:rPr>
        <w:t>There's no indication that Ms Sille possesses the needed expertise in this domain.</w:t>
      </w:r>
    </w:p>
    <w:p w14:paraId="1C2F7E94" w14:textId="77777777" w:rsidR="00A83FA5" w:rsidRPr="00A83FA5" w:rsidRDefault="00A83FA5" w:rsidP="00A83FA5">
      <w:pPr>
        <w:rPr>
          <w:rFonts w:cs="Arial"/>
          <w:szCs w:val="24"/>
        </w:rPr>
      </w:pPr>
      <w:r w:rsidRPr="00A83FA5">
        <w:rPr>
          <w:rFonts w:cs="Arial"/>
          <w:szCs w:val="24"/>
        </w:rPr>
        <w:t>Past evidence shows that ABA was beneficial for Joannedoe in a nursery setting, with Teri Gray from St Jesus Campion Catholic Nursery vouching for its effectiveness.</w:t>
      </w:r>
    </w:p>
    <w:p w14:paraId="6517C1FD" w14:textId="77777777" w:rsidR="00A83FA5" w:rsidRPr="00A83FA5" w:rsidRDefault="00A83FA5" w:rsidP="00A83FA5">
      <w:pPr>
        <w:rPr>
          <w:rFonts w:cs="Arial"/>
          <w:szCs w:val="24"/>
        </w:rPr>
      </w:pPr>
      <w:r w:rsidRPr="00A83FA5">
        <w:rPr>
          <w:rFonts w:cs="Arial"/>
          <w:szCs w:val="24"/>
        </w:rPr>
        <w:t>2. Transition from Nursery to Reception:</w:t>
      </w:r>
    </w:p>
    <w:p w14:paraId="5B79F906" w14:textId="77777777" w:rsidR="00A83FA5" w:rsidRPr="00A83FA5" w:rsidRDefault="00A83FA5" w:rsidP="00A83FA5">
      <w:pPr>
        <w:rPr>
          <w:rFonts w:cs="Arial"/>
          <w:szCs w:val="24"/>
        </w:rPr>
      </w:pPr>
    </w:p>
    <w:p w14:paraId="71534D84" w14:textId="77777777" w:rsidR="00A83FA5" w:rsidRPr="00A83FA5" w:rsidRDefault="00A83FA5" w:rsidP="00A83FA5">
      <w:pPr>
        <w:rPr>
          <w:rFonts w:cs="Arial"/>
          <w:szCs w:val="24"/>
        </w:rPr>
      </w:pPr>
      <w:r w:rsidRPr="00A83FA5">
        <w:rPr>
          <w:rFonts w:cs="Arial"/>
          <w:szCs w:val="24"/>
        </w:rPr>
        <w:t>Something seems to have gone amiss during Joannedoe's transition from nursery to Reception.</w:t>
      </w:r>
    </w:p>
    <w:p w14:paraId="23D1C833" w14:textId="77777777" w:rsidR="00A83FA5" w:rsidRPr="00A83FA5" w:rsidRDefault="00A83FA5" w:rsidP="00A83FA5">
      <w:pPr>
        <w:rPr>
          <w:rFonts w:cs="Arial"/>
          <w:szCs w:val="24"/>
        </w:rPr>
      </w:pPr>
      <w:r w:rsidRPr="00A83FA5">
        <w:rPr>
          <w:rFonts w:cs="Arial"/>
          <w:szCs w:val="24"/>
        </w:rPr>
        <w:t>The reference to FBA in Section F without detailing its execution or oversight seems odd, especially given ABA’s historically proven efficacy for Joannedoe.</w:t>
      </w:r>
    </w:p>
    <w:p w14:paraId="41FA211F" w14:textId="77777777" w:rsidR="00A83FA5" w:rsidRPr="00A83FA5" w:rsidRDefault="00A83FA5" w:rsidP="00A83FA5">
      <w:pPr>
        <w:rPr>
          <w:rFonts w:cs="Arial"/>
          <w:szCs w:val="24"/>
        </w:rPr>
      </w:pPr>
      <w:r w:rsidRPr="00A83FA5">
        <w:rPr>
          <w:rFonts w:cs="Arial"/>
          <w:szCs w:val="24"/>
        </w:rPr>
        <w:t>3. Other Educational Approaches:</w:t>
      </w:r>
    </w:p>
    <w:p w14:paraId="33D57EE0" w14:textId="77777777" w:rsidR="00A83FA5" w:rsidRPr="00A83FA5" w:rsidRDefault="00A83FA5" w:rsidP="00A83FA5">
      <w:pPr>
        <w:rPr>
          <w:rFonts w:cs="Arial"/>
          <w:szCs w:val="24"/>
        </w:rPr>
      </w:pPr>
    </w:p>
    <w:p w14:paraId="20711E56" w14:textId="77777777" w:rsidR="00A83FA5" w:rsidRPr="00A83FA5" w:rsidRDefault="00A83FA5" w:rsidP="00A83FA5">
      <w:pPr>
        <w:rPr>
          <w:rFonts w:cs="Arial"/>
          <w:szCs w:val="24"/>
        </w:rPr>
      </w:pPr>
      <w:r w:rsidRPr="00A83FA5">
        <w:rPr>
          <w:rFonts w:cs="Arial"/>
          <w:szCs w:val="24"/>
        </w:rPr>
        <w:t>The LA mentions training staff in TEACCH and SCERTS, which are evidence-based practices for ASD.</w:t>
      </w:r>
    </w:p>
    <w:p w14:paraId="2EA57D3E" w14:textId="77777777" w:rsidR="00A83FA5" w:rsidRPr="00A83FA5" w:rsidRDefault="00A83FA5" w:rsidP="00A83FA5">
      <w:pPr>
        <w:rPr>
          <w:rFonts w:cs="Arial"/>
          <w:szCs w:val="24"/>
        </w:rPr>
      </w:pPr>
      <w:r w:rsidRPr="00A83FA5">
        <w:rPr>
          <w:rFonts w:cs="Arial"/>
          <w:szCs w:val="24"/>
        </w:rPr>
        <w:t>Though these methods have their merits, the evident success of ABA in Joannedoe’s past education and its absence in the EHCP is a significant oversight.</w:t>
      </w:r>
    </w:p>
    <w:p w14:paraId="1DC28F9D" w14:textId="77777777" w:rsidR="00A83FA5" w:rsidRPr="00A83FA5" w:rsidRDefault="00A83FA5" w:rsidP="00A83FA5">
      <w:pPr>
        <w:rPr>
          <w:rFonts w:cs="Arial"/>
          <w:szCs w:val="24"/>
        </w:rPr>
      </w:pPr>
      <w:r w:rsidRPr="00A83FA5">
        <w:rPr>
          <w:rFonts w:cs="Arial"/>
          <w:szCs w:val="24"/>
        </w:rPr>
        <w:t>4. Speech, Language, and Communication:</w:t>
      </w:r>
    </w:p>
    <w:p w14:paraId="4C0C3694" w14:textId="77777777" w:rsidR="00A83FA5" w:rsidRPr="00A83FA5" w:rsidRDefault="00A83FA5" w:rsidP="00A83FA5">
      <w:pPr>
        <w:rPr>
          <w:rFonts w:cs="Arial"/>
          <w:szCs w:val="24"/>
        </w:rPr>
      </w:pPr>
    </w:p>
    <w:p w14:paraId="0B969C9E" w14:textId="77777777" w:rsidR="00A83FA5" w:rsidRPr="00A83FA5" w:rsidRDefault="00A83FA5" w:rsidP="00A83FA5">
      <w:pPr>
        <w:rPr>
          <w:rFonts w:cs="Arial"/>
          <w:szCs w:val="24"/>
        </w:rPr>
      </w:pPr>
      <w:r w:rsidRPr="00A83FA5">
        <w:rPr>
          <w:rFonts w:cs="Arial"/>
          <w:szCs w:val="24"/>
        </w:rPr>
        <w:t>Joannedoe's primary area of need centers around speech, language, and communication. Despite her progress in academic learning and self-help, she remains heavily reliant on prompts to initiate communication.</w:t>
      </w:r>
    </w:p>
    <w:p w14:paraId="2C030C80" w14:textId="77777777" w:rsidR="00A83FA5" w:rsidRPr="00A83FA5" w:rsidRDefault="00A83FA5" w:rsidP="00A83FA5">
      <w:pPr>
        <w:rPr>
          <w:rFonts w:cs="Arial"/>
          <w:szCs w:val="24"/>
        </w:rPr>
      </w:pPr>
      <w:r w:rsidRPr="00A83FA5">
        <w:rPr>
          <w:rFonts w:cs="Arial"/>
          <w:szCs w:val="24"/>
        </w:rPr>
        <w:t>The lack of speech and language therapy provisions in Section F is concerning, especially since no advice was sought from this perspective.</w:t>
      </w:r>
    </w:p>
    <w:p w14:paraId="0C035FB2" w14:textId="77777777" w:rsidR="00A83FA5" w:rsidRPr="00A83FA5" w:rsidRDefault="00A83FA5" w:rsidP="00A83FA5">
      <w:pPr>
        <w:rPr>
          <w:rFonts w:cs="Arial"/>
          <w:szCs w:val="24"/>
        </w:rPr>
      </w:pPr>
      <w:r w:rsidRPr="00A83FA5">
        <w:rPr>
          <w:rFonts w:cs="Arial"/>
          <w:szCs w:val="24"/>
        </w:rPr>
        <w:t>5. Occupational Therapy (OT):</w:t>
      </w:r>
    </w:p>
    <w:p w14:paraId="787AF74B" w14:textId="77777777" w:rsidR="00A83FA5" w:rsidRPr="00A83FA5" w:rsidRDefault="00A83FA5" w:rsidP="00A83FA5">
      <w:pPr>
        <w:rPr>
          <w:rFonts w:cs="Arial"/>
          <w:szCs w:val="24"/>
        </w:rPr>
      </w:pPr>
    </w:p>
    <w:p w14:paraId="206DEAF7" w14:textId="77777777" w:rsidR="00A83FA5" w:rsidRPr="00A83FA5" w:rsidRDefault="00A83FA5" w:rsidP="00A83FA5">
      <w:pPr>
        <w:rPr>
          <w:rFonts w:cs="Arial"/>
          <w:szCs w:val="24"/>
        </w:rPr>
      </w:pPr>
      <w:r w:rsidRPr="00A83FA5">
        <w:rPr>
          <w:rFonts w:cs="Arial"/>
          <w:szCs w:val="24"/>
        </w:rPr>
        <w:lastRenderedPageBreak/>
        <w:t>The EHCP lacks advice on Joannedoe's sensory challenges from an OT standpoint. Given the sensory difficulties many individuals with autism face, this omission is perplexing.</w:t>
      </w:r>
    </w:p>
    <w:p w14:paraId="33DBBCCE" w14:textId="77777777" w:rsidR="00A83FA5" w:rsidRPr="00A83FA5" w:rsidRDefault="00A83FA5" w:rsidP="00A83FA5">
      <w:pPr>
        <w:rPr>
          <w:rFonts w:cs="Arial"/>
          <w:szCs w:val="24"/>
        </w:rPr>
      </w:pPr>
      <w:r w:rsidRPr="00A83FA5">
        <w:rPr>
          <w:rFonts w:cs="Arial"/>
          <w:szCs w:val="24"/>
        </w:rPr>
        <w:t>6. ASD Specialist Teacher:</w:t>
      </w:r>
    </w:p>
    <w:p w14:paraId="0FE6F1B9" w14:textId="77777777" w:rsidR="00A83FA5" w:rsidRPr="00A83FA5" w:rsidRDefault="00A83FA5" w:rsidP="00A83FA5">
      <w:pPr>
        <w:rPr>
          <w:rFonts w:cs="Arial"/>
          <w:szCs w:val="24"/>
        </w:rPr>
      </w:pPr>
    </w:p>
    <w:p w14:paraId="29D3F33E" w14:textId="77777777" w:rsidR="00A83FA5" w:rsidRPr="00A83FA5" w:rsidRDefault="00A83FA5" w:rsidP="00A83FA5">
      <w:pPr>
        <w:rPr>
          <w:rFonts w:cs="Arial"/>
          <w:szCs w:val="24"/>
        </w:rPr>
      </w:pPr>
      <w:r w:rsidRPr="00A83FA5">
        <w:rPr>
          <w:rFonts w:cs="Arial"/>
          <w:szCs w:val="24"/>
        </w:rPr>
        <w:t>Section F concludes with a note that Joannedoe may receive support from an ASD specialist teacher based on future classroom observations.</w:t>
      </w:r>
    </w:p>
    <w:p w14:paraId="43274B5E" w14:textId="77777777" w:rsidR="00A83FA5" w:rsidRPr="00A83FA5" w:rsidRDefault="00A83FA5" w:rsidP="00A83FA5">
      <w:pPr>
        <w:rPr>
          <w:rFonts w:cs="Arial"/>
          <w:szCs w:val="24"/>
        </w:rPr>
      </w:pPr>
      <w:r w:rsidRPr="00A83FA5">
        <w:rPr>
          <w:rFonts w:cs="Arial"/>
          <w:szCs w:val="24"/>
        </w:rPr>
        <w:t>The provision should not be determined by future observations. The LA should detail the specialist teacher’s role, frequency of involvement, and exact responsibilities.</w:t>
      </w:r>
    </w:p>
    <w:p w14:paraId="3E1EE52B" w14:textId="558337AE" w:rsidR="00980CE9" w:rsidRDefault="00A83FA5" w:rsidP="00A83FA5">
      <w:pPr>
        <w:rPr>
          <w:rFonts w:cs="Arial"/>
          <w:szCs w:val="24"/>
        </w:rPr>
      </w:pPr>
      <w:r w:rsidRPr="00A83FA5">
        <w:rPr>
          <w:rFonts w:cs="Arial"/>
          <w:szCs w:val="24"/>
        </w:rPr>
        <w:t>In essence, Section F of the EHCP for Joannedoe appears to have several gaps. While some educational methodologies are mentioned, there's an apparent disconnect between what has historically worked for Joannedoe (ABA) and the provisions currently outlined. The lack of concrete provisions for speech and language therapy, and occupational therapy – both crucial for Joannedoe's development – is glaring. The EHCP also lacks clear, actionable steps concerning the involvement of an ASD specialist teacher.</w:t>
      </w:r>
    </w:p>
    <w:p w14:paraId="4B3035D6" w14:textId="77777777" w:rsidR="00A83FA5" w:rsidRDefault="00A83FA5" w:rsidP="00A83FA5">
      <w:pPr>
        <w:rPr>
          <w:rFonts w:cs="Arial"/>
          <w:szCs w:val="24"/>
        </w:rPr>
      </w:pPr>
    </w:p>
    <w:p w14:paraId="064CA8C4" w14:textId="77777777" w:rsidR="00CC683D" w:rsidRPr="00CC683D" w:rsidRDefault="00CC683D" w:rsidP="00CC683D">
      <w:pPr>
        <w:rPr>
          <w:rFonts w:cs="Arial"/>
          <w:szCs w:val="24"/>
        </w:rPr>
      </w:pPr>
      <w:r w:rsidRPr="00CC683D">
        <w:rPr>
          <w:rFonts w:cs="Arial"/>
          <w:szCs w:val="24"/>
        </w:rPr>
        <w:t>The report discusses the educational provision for a child, Joannedoe, who has special educational needs, specifically focusing on Section F of her Education, Health, and Care Plan (EHCP) and the provision of Applied Behavior Analysis (ABA) therapy. The main points highlighted are:</w:t>
      </w:r>
    </w:p>
    <w:p w14:paraId="45F315CF" w14:textId="77777777" w:rsidR="00CC683D" w:rsidRPr="00CC683D" w:rsidRDefault="00CC683D" w:rsidP="00CC683D">
      <w:pPr>
        <w:rPr>
          <w:rFonts w:cs="Arial"/>
          <w:szCs w:val="24"/>
        </w:rPr>
      </w:pPr>
    </w:p>
    <w:p w14:paraId="19987F4B" w14:textId="77777777" w:rsidR="00CC683D" w:rsidRPr="00CC683D" w:rsidRDefault="00CC683D" w:rsidP="00CC683D">
      <w:pPr>
        <w:rPr>
          <w:rFonts w:cs="Arial"/>
          <w:szCs w:val="24"/>
        </w:rPr>
      </w:pPr>
      <w:r w:rsidRPr="00CC683D">
        <w:rPr>
          <w:rFonts w:cs="Arial"/>
          <w:szCs w:val="24"/>
        </w:rPr>
        <w:t>Desire for Collaboration: Drs. Sadiq and Ali are eager to foster a more collaborative relationship with St Jesus Campion Catholic Primary School.</w:t>
      </w:r>
    </w:p>
    <w:p w14:paraId="0A58129A" w14:textId="77777777" w:rsidR="00CC683D" w:rsidRPr="00CC683D" w:rsidRDefault="00CC683D" w:rsidP="00CC683D">
      <w:pPr>
        <w:rPr>
          <w:rFonts w:cs="Arial"/>
          <w:szCs w:val="24"/>
        </w:rPr>
      </w:pPr>
    </w:p>
    <w:p w14:paraId="6FCE53D1" w14:textId="77777777" w:rsidR="00CC683D" w:rsidRPr="00CC683D" w:rsidRDefault="00CC683D" w:rsidP="00CC683D">
      <w:pPr>
        <w:rPr>
          <w:rFonts w:cs="Arial"/>
          <w:szCs w:val="24"/>
        </w:rPr>
      </w:pPr>
      <w:r w:rsidRPr="00CC683D">
        <w:rPr>
          <w:rFonts w:cs="Arial"/>
          <w:szCs w:val="24"/>
        </w:rPr>
        <w:t>Conflict and Pandemic Effects: There was a significant disagreement between professionals Mr. Tarasov and Ms. Batson, which was made worse by the disruptions caused by the Covid-19 pandemic.</w:t>
      </w:r>
    </w:p>
    <w:p w14:paraId="597269C4" w14:textId="77777777" w:rsidR="00CC683D" w:rsidRPr="00CC683D" w:rsidRDefault="00CC683D" w:rsidP="00CC683D">
      <w:pPr>
        <w:rPr>
          <w:rFonts w:cs="Arial"/>
          <w:szCs w:val="24"/>
        </w:rPr>
      </w:pPr>
    </w:p>
    <w:p w14:paraId="15507353" w14:textId="77777777" w:rsidR="00CC683D" w:rsidRPr="00CC683D" w:rsidRDefault="00CC683D" w:rsidP="00CC683D">
      <w:pPr>
        <w:rPr>
          <w:rFonts w:cs="Arial"/>
          <w:szCs w:val="24"/>
        </w:rPr>
      </w:pPr>
      <w:r w:rsidRPr="00CC683D">
        <w:rPr>
          <w:rFonts w:cs="Arial"/>
          <w:szCs w:val="24"/>
        </w:rPr>
        <w:t>EHCP Concerns: The current EHCP, especially Section F, lacks specific details on the external professionals who will be required to support Joannedoe's education in a mainstream school.</w:t>
      </w:r>
    </w:p>
    <w:p w14:paraId="4A64F8F0" w14:textId="77777777" w:rsidR="00CC683D" w:rsidRPr="00CC683D" w:rsidRDefault="00CC683D" w:rsidP="00CC683D">
      <w:pPr>
        <w:rPr>
          <w:rFonts w:cs="Arial"/>
          <w:szCs w:val="24"/>
        </w:rPr>
      </w:pPr>
    </w:p>
    <w:p w14:paraId="1EAEFB76" w14:textId="77777777" w:rsidR="00CC683D" w:rsidRPr="00CC683D" w:rsidRDefault="00CC683D" w:rsidP="00CC683D">
      <w:pPr>
        <w:rPr>
          <w:rFonts w:cs="Arial"/>
          <w:szCs w:val="24"/>
        </w:rPr>
      </w:pPr>
      <w:r w:rsidRPr="00CC683D">
        <w:rPr>
          <w:rFonts w:cs="Arial"/>
          <w:szCs w:val="24"/>
        </w:rPr>
        <w:t>Bypassing ABA: The Local Authority (LA) has not addressed the provision of ABA, despite its previous successful integration into Joannedoe's nursery setting. Moreover, there is no Speech and Language Therapy (SALT) and Occupational Therapy (OT) provision in Section F, which the report deems essential.</w:t>
      </w:r>
    </w:p>
    <w:p w14:paraId="39F1A367" w14:textId="77777777" w:rsidR="00CC683D" w:rsidRPr="00CC683D" w:rsidRDefault="00CC683D" w:rsidP="00CC683D">
      <w:pPr>
        <w:rPr>
          <w:rFonts w:cs="Arial"/>
          <w:szCs w:val="24"/>
        </w:rPr>
      </w:pPr>
    </w:p>
    <w:p w14:paraId="06166F7A" w14:textId="77777777" w:rsidR="00CC683D" w:rsidRPr="00CC683D" w:rsidRDefault="00CC683D" w:rsidP="00CC683D">
      <w:pPr>
        <w:rPr>
          <w:rFonts w:cs="Arial"/>
          <w:szCs w:val="24"/>
        </w:rPr>
      </w:pPr>
      <w:r w:rsidRPr="00CC683D">
        <w:rPr>
          <w:rFonts w:cs="Arial"/>
          <w:szCs w:val="24"/>
        </w:rPr>
        <w:t>Monitoring Concerns: The ABA program delivered by Mr. Tarasov was not adequately supervised by a qualified ABA consultant, with the last report from the consultant (Dr. Nikopoulos) dated 23rd February 2020. This consultant hasn't had any direct interaction with the primary school, which raises concerns.</w:t>
      </w:r>
    </w:p>
    <w:p w14:paraId="25BF529F" w14:textId="77777777" w:rsidR="00CC683D" w:rsidRPr="00CC683D" w:rsidRDefault="00CC683D" w:rsidP="00CC683D">
      <w:pPr>
        <w:rPr>
          <w:rFonts w:cs="Arial"/>
          <w:szCs w:val="24"/>
        </w:rPr>
      </w:pPr>
    </w:p>
    <w:p w14:paraId="37D15330" w14:textId="77777777" w:rsidR="00CC683D" w:rsidRPr="00CC683D" w:rsidRDefault="00CC683D" w:rsidP="00CC683D">
      <w:pPr>
        <w:rPr>
          <w:rFonts w:cs="Arial"/>
          <w:szCs w:val="24"/>
        </w:rPr>
      </w:pPr>
      <w:r w:rsidRPr="00CC683D">
        <w:rPr>
          <w:rFonts w:cs="Arial"/>
          <w:szCs w:val="24"/>
        </w:rPr>
        <w:t>Value of ABA: The report highlights that, based on extensive experience, ABA has been the most successful method for behavior modification and enhancing children's engagement with adult-led learning. The generic approaches suggested by the LA, like TEACCH and Attention Autism, lack a clear rationale.</w:t>
      </w:r>
    </w:p>
    <w:p w14:paraId="74711F77" w14:textId="77777777" w:rsidR="00CC683D" w:rsidRPr="00CC683D" w:rsidRDefault="00CC683D" w:rsidP="00CC683D">
      <w:pPr>
        <w:rPr>
          <w:rFonts w:cs="Arial"/>
          <w:szCs w:val="24"/>
        </w:rPr>
      </w:pPr>
    </w:p>
    <w:p w14:paraId="32D11FED" w14:textId="77777777" w:rsidR="00CC683D" w:rsidRPr="00CC683D" w:rsidRDefault="00CC683D" w:rsidP="00CC683D">
      <w:pPr>
        <w:rPr>
          <w:rFonts w:cs="Arial"/>
          <w:szCs w:val="24"/>
        </w:rPr>
      </w:pPr>
      <w:r w:rsidRPr="00CC683D">
        <w:rPr>
          <w:rFonts w:cs="Arial"/>
          <w:szCs w:val="24"/>
        </w:rPr>
        <w:lastRenderedPageBreak/>
        <w:t>Model Recommendation: A model is proposed where the school manages Joannedoe's educational program, with support from an ABA consultant in a role similar to a specialist teacher or therapist. This consultant would set, monitor, and evaluate programs and train school staff. If an ABA tutor is involved, the school should manage them.</w:t>
      </w:r>
    </w:p>
    <w:p w14:paraId="1BC29F24" w14:textId="77777777" w:rsidR="00CC683D" w:rsidRPr="00CC683D" w:rsidRDefault="00CC683D" w:rsidP="00CC683D">
      <w:pPr>
        <w:rPr>
          <w:rFonts w:cs="Arial"/>
          <w:szCs w:val="24"/>
        </w:rPr>
      </w:pPr>
    </w:p>
    <w:p w14:paraId="145FEBF7" w14:textId="77777777" w:rsidR="00CC683D" w:rsidRPr="00CC683D" w:rsidRDefault="00CC683D" w:rsidP="00CC683D">
      <w:pPr>
        <w:rPr>
          <w:rFonts w:cs="Arial"/>
          <w:szCs w:val="24"/>
        </w:rPr>
      </w:pPr>
      <w:r w:rsidRPr="00CC683D">
        <w:rPr>
          <w:rFonts w:cs="Arial"/>
          <w:szCs w:val="24"/>
        </w:rPr>
        <w:t>Need for a Collaborative ABA Approach: A more closely supervised yet collaborative ABA approach is recommended. Drs. Sadiq and Ali have been referred to an experienced ABA consultant known for effective collaboration with schools.</w:t>
      </w:r>
    </w:p>
    <w:p w14:paraId="3EEC2BF0" w14:textId="77777777" w:rsidR="00CC683D" w:rsidRPr="00CC683D" w:rsidRDefault="00CC683D" w:rsidP="00CC683D">
      <w:pPr>
        <w:rPr>
          <w:rFonts w:cs="Arial"/>
          <w:szCs w:val="24"/>
        </w:rPr>
      </w:pPr>
    </w:p>
    <w:p w14:paraId="055E5B6D" w14:textId="77777777" w:rsidR="00CC683D" w:rsidRPr="00CC683D" w:rsidRDefault="00CC683D" w:rsidP="00CC683D">
      <w:pPr>
        <w:rPr>
          <w:rFonts w:cs="Arial"/>
          <w:szCs w:val="24"/>
        </w:rPr>
      </w:pPr>
      <w:r w:rsidRPr="00CC683D">
        <w:rPr>
          <w:rFonts w:cs="Arial"/>
          <w:szCs w:val="24"/>
        </w:rPr>
        <w:t>Concern for Generic Provisions: St Jesus Campion, being an out-of-county school, should be concerned about the generic nature of the provision in Section F of the EHCP. There's a risk of dismissing the benefits of ABA without a clear roadmap on how other methods might address Joannedoe's learning issues, which are predominantly behavioral.</w:t>
      </w:r>
    </w:p>
    <w:p w14:paraId="0FE611C8" w14:textId="77777777" w:rsidR="00CC683D" w:rsidRPr="00CC683D" w:rsidRDefault="00CC683D" w:rsidP="00CC683D">
      <w:pPr>
        <w:rPr>
          <w:rFonts w:cs="Arial"/>
          <w:szCs w:val="24"/>
        </w:rPr>
      </w:pPr>
    </w:p>
    <w:p w14:paraId="4F570D0D" w14:textId="0844ED71" w:rsidR="00A83FA5" w:rsidRDefault="00CC683D" w:rsidP="00CC683D">
      <w:pPr>
        <w:rPr>
          <w:rFonts w:cs="Arial"/>
          <w:szCs w:val="24"/>
        </w:rPr>
      </w:pPr>
      <w:r w:rsidRPr="00CC683D">
        <w:rPr>
          <w:rFonts w:cs="Arial"/>
          <w:szCs w:val="24"/>
        </w:rPr>
        <w:t>In essence, the report strongly advocates for the inclusion and proper supervision of ABA therapy in Joannedoe's educational plan, as it has historically shown significant benefits in her development. The emphasis is on collaboration and clear specification of responsibilities.</w:t>
      </w:r>
    </w:p>
    <w:p w14:paraId="1C994680" w14:textId="77777777" w:rsidR="00F67D69" w:rsidRDefault="00F67D69" w:rsidP="00CC683D">
      <w:pPr>
        <w:rPr>
          <w:rFonts w:cs="Arial"/>
          <w:szCs w:val="24"/>
        </w:rPr>
      </w:pPr>
    </w:p>
    <w:p w14:paraId="1DBD9D79" w14:textId="77777777" w:rsidR="00F67D69" w:rsidRPr="00F67D69" w:rsidRDefault="00F67D69" w:rsidP="00F67D69">
      <w:pPr>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eastAsia="Times New Roman" w:hAnsi="Segoe UI" w:cs="Segoe UI"/>
          <w:color w:val="374151"/>
          <w:szCs w:val="24"/>
          <w:lang w:eastAsia="en-GB"/>
        </w:rPr>
      </w:pPr>
      <w:r w:rsidRPr="00F67D69">
        <w:rPr>
          <w:rFonts w:ascii="Segoe UI" w:eastAsia="Times New Roman" w:hAnsi="Segoe UI" w:cs="Segoe UI"/>
          <w:color w:val="374151"/>
          <w:szCs w:val="24"/>
          <w:lang w:eastAsia="en-GB"/>
        </w:rPr>
        <w:t>Once you provide sections of the psychologist's report, I will:</w:t>
      </w:r>
    </w:p>
    <w:p w14:paraId="0E4EE614" w14:textId="77777777" w:rsidR="00F67D69" w:rsidRPr="00F67D69" w:rsidRDefault="00F67D69" w:rsidP="00F67D69">
      <w:pPr>
        <w:numPr>
          <w:ilvl w:val="0"/>
          <w:numId w:val="1"/>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F67D69">
        <w:rPr>
          <w:rFonts w:ascii="Segoe UI" w:eastAsia="Times New Roman" w:hAnsi="Segoe UI" w:cs="Segoe UI"/>
          <w:color w:val="374151"/>
          <w:szCs w:val="24"/>
          <w:lang w:eastAsia="en-GB"/>
        </w:rPr>
        <w:t>Critically assess its content.</w:t>
      </w:r>
    </w:p>
    <w:p w14:paraId="03DD4CCF" w14:textId="77777777" w:rsidR="00F67D69" w:rsidRPr="00F67D69" w:rsidRDefault="00F67D69" w:rsidP="00F67D69">
      <w:pPr>
        <w:numPr>
          <w:ilvl w:val="0"/>
          <w:numId w:val="1"/>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F67D69">
        <w:rPr>
          <w:rFonts w:ascii="Segoe UI" w:eastAsia="Times New Roman" w:hAnsi="Segoe UI" w:cs="Segoe UI"/>
          <w:color w:val="374151"/>
          <w:szCs w:val="24"/>
          <w:lang w:eastAsia="en-GB"/>
        </w:rPr>
        <w:t>Ensure our response addresses potential biases and unsubstantiated claims.</w:t>
      </w:r>
    </w:p>
    <w:p w14:paraId="5BD855DF" w14:textId="77777777" w:rsidR="00F67D69" w:rsidRPr="00F67D69" w:rsidRDefault="00F67D69" w:rsidP="00F67D69">
      <w:pPr>
        <w:numPr>
          <w:ilvl w:val="0"/>
          <w:numId w:val="1"/>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F67D69">
        <w:rPr>
          <w:rFonts w:ascii="Segoe UI" w:eastAsia="Times New Roman" w:hAnsi="Segoe UI" w:cs="Segoe UI"/>
          <w:color w:val="374151"/>
          <w:szCs w:val="24"/>
          <w:lang w:eastAsia="en-GB"/>
        </w:rPr>
        <w:t>Highlight evidence-based interventions that might align with Joannedoe's needs and the mainstream school setting.</w:t>
      </w:r>
    </w:p>
    <w:p w14:paraId="0BFE8FC9" w14:textId="77777777" w:rsidR="00F67D69" w:rsidRDefault="00F67D69" w:rsidP="00CC683D">
      <w:pPr>
        <w:rPr>
          <w:rFonts w:cs="Arial"/>
          <w:szCs w:val="24"/>
        </w:rPr>
      </w:pPr>
    </w:p>
    <w:p w14:paraId="7912D023" w14:textId="77777777" w:rsidR="00AB3390" w:rsidRDefault="00AB3390" w:rsidP="00CC683D">
      <w:pPr>
        <w:rPr>
          <w:rFonts w:cs="Arial"/>
          <w:szCs w:val="24"/>
        </w:rPr>
      </w:pPr>
    </w:p>
    <w:p w14:paraId="52EF4585" w14:textId="77777777" w:rsidR="00FB433C" w:rsidRPr="00FB433C" w:rsidRDefault="00FB433C" w:rsidP="00FB433C">
      <w:pPr>
        <w:rPr>
          <w:rFonts w:cs="Arial"/>
          <w:szCs w:val="24"/>
        </w:rPr>
      </w:pPr>
      <w:r w:rsidRPr="00FB433C">
        <w:rPr>
          <w:rFonts w:cs="Arial"/>
          <w:szCs w:val="24"/>
        </w:rPr>
        <w:t>Critically Assessing the Content:</w:t>
      </w:r>
    </w:p>
    <w:p w14:paraId="404AD842" w14:textId="77777777" w:rsidR="00FB433C" w:rsidRPr="00FB433C" w:rsidRDefault="00FB433C" w:rsidP="00FB433C">
      <w:pPr>
        <w:rPr>
          <w:rFonts w:cs="Arial"/>
          <w:szCs w:val="24"/>
        </w:rPr>
      </w:pPr>
    </w:p>
    <w:p w14:paraId="125726C2" w14:textId="77777777" w:rsidR="00FB433C" w:rsidRPr="00FB433C" w:rsidRDefault="00FB433C" w:rsidP="00FB433C">
      <w:pPr>
        <w:rPr>
          <w:rFonts w:cs="Arial"/>
          <w:szCs w:val="24"/>
        </w:rPr>
      </w:pPr>
      <w:r w:rsidRPr="00FB433C">
        <w:rPr>
          <w:rFonts w:cs="Arial"/>
          <w:szCs w:val="24"/>
        </w:rPr>
        <w:t>Professional Relationships: The report indicates a willingness from Drs. Sadiq and Ali to work collaboratively with St. Jesus Campion Catholic Primary School. This is a positive sign, as collaboration often results in better outcomes for the child.</w:t>
      </w:r>
    </w:p>
    <w:p w14:paraId="34769E98" w14:textId="77777777" w:rsidR="00FB433C" w:rsidRPr="00FB433C" w:rsidRDefault="00FB433C" w:rsidP="00FB433C">
      <w:pPr>
        <w:rPr>
          <w:rFonts w:cs="Arial"/>
          <w:szCs w:val="24"/>
        </w:rPr>
      </w:pPr>
    </w:p>
    <w:p w14:paraId="45AEF6F3" w14:textId="77777777" w:rsidR="00FB433C" w:rsidRPr="00FB433C" w:rsidRDefault="00FB433C" w:rsidP="00FB433C">
      <w:pPr>
        <w:rPr>
          <w:rFonts w:cs="Arial"/>
          <w:szCs w:val="24"/>
        </w:rPr>
      </w:pPr>
      <w:r w:rsidRPr="00FB433C">
        <w:rPr>
          <w:rFonts w:cs="Arial"/>
          <w:szCs w:val="24"/>
        </w:rPr>
        <w:t>Past Challenges: The "professional clash" between Mr. Tarasov and Ms. Batson, compounded by disruptions due to the Covid-19 crisis, may have negatively impacted Joannedoe's educational experience. It's essential to address these issues, ensuring they do not continue to hinder progress.</w:t>
      </w:r>
    </w:p>
    <w:p w14:paraId="644497ED" w14:textId="77777777" w:rsidR="00FB433C" w:rsidRPr="00FB433C" w:rsidRDefault="00FB433C" w:rsidP="00FB433C">
      <w:pPr>
        <w:rPr>
          <w:rFonts w:cs="Arial"/>
          <w:szCs w:val="24"/>
        </w:rPr>
      </w:pPr>
    </w:p>
    <w:p w14:paraId="36853C29" w14:textId="77777777" w:rsidR="00FB433C" w:rsidRPr="00FB433C" w:rsidRDefault="00FB433C" w:rsidP="00FB433C">
      <w:pPr>
        <w:rPr>
          <w:rFonts w:cs="Arial"/>
          <w:szCs w:val="24"/>
        </w:rPr>
      </w:pPr>
      <w:r w:rsidRPr="00FB433C">
        <w:rPr>
          <w:rFonts w:cs="Arial"/>
          <w:szCs w:val="24"/>
        </w:rPr>
        <w:t>EHCP Concerns: The criticism surrounding the EHCP's lack of clarity, particularly in Section F, is valid. A detailed EHCP is crucial for Joannedoe's education. The absence of SALT and OT provisions is alarming and needs addressing.</w:t>
      </w:r>
    </w:p>
    <w:p w14:paraId="3061BB4D" w14:textId="77777777" w:rsidR="00FB433C" w:rsidRPr="00FB433C" w:rsidRDefault="00FB433C" w:rsidP="00FB433C">
      <w:pPr>
        <w:rPr>
          <w:rFonts w:cs="Arial"/>
          <w:szCs w:val="24"/>
        </w:rPr>
      </w:pPr>
    </w:p>
    <w:p w14:paraId="305B3A9C" w14:textId="77777777" w:rsidR="00FB433C" w:rsidRPr="00FB433C" w:rsidRDefault="00FB433C" w:rsidP="00FB433C">
      <w:pPr>
        <w:rPr>
          <w:rFonts w:cs="Arial"/>
          <w:szCs w:val="24"/>
        </w:rPr>
      </w:pPr>
      <w:r w:rsidRPr="00FB433C">
        <w:rPr>
          <w:rFonts w:cs="Arial"/>
          <w:szCs w:val="24"/>
        </w:rPr>
        <w:t>ABA and Its Efficacy: The report places significant emphasis on ABA as an effective method for children with autism. While many studies validate this claim, it's essential to note that individual children can respond differently.</w:t>
      </w:r>
    </w:p>
    <w:p w14:paraId="36E45102" w14:textId="77777777" w:rsidR="00FB433C" w:rsidRPr="00FB433C" w:rsidRDefault="00FB433C" w:rsidP="00FB433C">
      <w:pPr>
        <w:rPr>
          <w:rFonts w:cs="Arial"/>
          <w:szCs w:val="24"/>
        </w:rPr>
      </w:pPr>
    </w:p>
    <w:p w14:paraId="70048780" w14:textId="77777777" w:rsidR="00FB433C" w:rsidRPr="00FB433C" w:rsidRDefault="00FB433C" w:rsidP="00FB433C">
      <w:pPr>
        <w:rPr>
          <w:rFonts w:cs="Arial"/>
          <w:szCs w:val="24"/>
        </w:rPr>
      </w:pPr>
      <w:r w:rsidRPr="00FB433C">
        <w:rPr>
          <w:rFonts w:cs="Arial"/>
          <w:szCs w:val="24"/>
        </w:rPr>
        <w:lastRenderedPageBreak/>
        <w:t>Addressing Potential Biases and Unsubstantiated Claims:</w:t>
      </w:r>
    </w:p>
    <w:p w14:paraId="78CF282A" w14:textId="77777777" w:rsidR="00FB433C" w:rsidRPr="00FB433C" w:rsidRDefault="00FB433C" w:rsidP="00FB433C">
      <w:pPr>
        <w:rPr>
          <w:rFonts w:cs="Arial"/>
          <w:szCs w:val="24"/>
        </w:rPr>
      </w:pPr>
    </w:p>
    <w:p w14:paraId="3E44DE66" w14:textId="77777777" w:rsidR="00FB433C" w:rsidRPr="00FB433C" w:rsidRDefault="00FB433C" w:rsidP="00FB433C">
      <w:pPr>
        <w:rPr>
          <w:rFonts w:cs="Arial"/>
          <w:szCs w:val="24"/>
        </w:rPr>
      </w:pPr>
      <w:r w:rsidRPr="00FB433C">
        <w:rPr>
          <w:rFonts w:cs="Arial"/>
          <w:szCs w:val="24"/>
        </w:rPr>
        <w:t>Bias Towards ABA: The report heavily emphasizes ABA's benefits. While ABA has evidence supporting its efficacy, it's important to ensure that this recommendation isn't overlooking other potential strategies that might also benefit Joannedoe.</w:t>
      </w:r>
    </w:p>
    <w:p w14:paraId="7314D4BB" w14:textId="77777777" w:rsidR="00FB433C" w:rsidRPr="00FB433C" w:rsidRDefault="00FB433C" w:rsidP="00FB433C">
      <w:pPr>
        <w:rPr>
          <w:rFonts w:cs="Arial"/>
          <w:szCs w:val="24"/>
        </w:rPr>
      </w:pPr>
    </w:p>
    <w:p w14:paraId="0131F66F" w14:textId="77777777" w:rsidR="00FB433C" w:rsidRPr="00FB433C" w:rsidRDefault="00FB433C" w:rsidP="00FB433C">
      <w:pPr>
        <w:rPr>
          <w:rFonts w:cs="Arial"/>
          <w:szCs w:val="24"/>
        </w:rPr>
      </w:pPr>
      <w:r w:rsidRPr="00FB433C">
        <w:rPr>
          <w:rFonts w:cs="Arial"/>
          <w:szCs w:val="24"/>
        </w:rPr>
        <w:t>Lack of Recent Consultation: The report mentions that Dr. Nikopoulos, the ABA consultant, has not had recent contact with the school since his last report in February 2020. This gap raises concerns about the continuity of Joannedoe's ABA program.</w:t>
      </w:r>
    </w:p>
    <w:p w14:paraId="74C7B466" w14:textId="77777777" w:rsidR="00FB433C" w:rsidRPr="00FB433C" w:rsidRDefault="00FB433C" w:rsidP="00FB433C">
      <w:pPr>
        <w:rPr>
          <w:rFonts w:cs="Arial"/>
          <w:szCs w:val="24"/>
        </w:rPr>
      </w:pPr>
    </w:p>
    <w:p w14:paraId="2C60901D" w14:textId="77777777" w:rsidR="00FB433C" w:rsidRPr="00FB433C" w:rsidRDefault="00FB433C" w:rsidP="00FB433C">
      <w:pPr>
        <w:rPr>
          <w:rFonts w:cs="Arial"/>
          <w:szCs w:val="24"/>
        </w:rPr>
      </w:pPr>
      <w:r w:rsidRPr="00FB433C">
        <w:rPr>
          <w:rFonts w:cs="Arial"/>
          <w:szCs w:val="24"/>
        </w:rPr>
        <w:t>Evidence-Based Interventions:</w:t>
      </w:r>
    </w:p>
    <w:p w14:paraId="0F856C80" w14:textId="77777777" w:rsidR="00FB433C" w:rsidRPr="00FB433C" w:rsidRDefault="00FB433C" w:rsidP="00FB433C">
      <w:pPr>
        <w:rPr>
          <w:rFonts w:cs="Arial"/>
          <w:szCs w:val="24"/>
        </w:rPr>
      </w:pPr>
    </w:p>
    <w:p w14:paraId="0CA01450" w14:textId="77777777" w:rsidR="00FB433C" w:rsidRPr="00FB433C" w:rsidRDefault="00FB433C" w:rsidP="00FB433C">
      <w:pPr>
        <w:rPr>
          <w:rFonts w:cs="Arial"/>
          <w:szCs w:val="24"/>
        </w:rPr>
      </w:pPr>
      <w:r w:rsidRPr="00FB433C">
        <w:rPr>
          <w:rFonts w:cs="Arial"/>
          <w:szCs w:val="24"/>
        </w:rPr>
        <w:t>Applied Behavioral Analysis (ABA): It's widely researched and has shown effectiveness for many children with autism. The proposal of having an ABA consultant collaborate with school staff aligns with best practices.</w:t>
      </w:r>
    </w:p>
    <w:p w14:paraId="7438022C" w14:textId="77777777" w:rsidR="00FB433C" w:rsidRPr="00FB433C" w:rsidRDefault="00FB433C" w:rsidP="00FB433C">
      <w:pPr>
        <w:rPr>
          <w:rFonts w:cs="Arial"/>
          <w:szCs w:val="24"/>
        </w:rPr>
      </w:pPr>
    </w:p>
    <w:p w14:paraId="23B84C45" w14:textId="77777777" w:rsidR="00FB433C" w:rsidRPr="00FB433C" w:rsidRDefault="00FB433C" w:rsidP="00FB433C">
      <w:pPr>
        <w:rPr>
          <w:rFonts w:cs="Arial"/>
          <w:szCs w:val="24"/>
        </w:rPr>
      </w:pPr>
      <w:r w:rsidRPr="00FB433C">
        <w:rPr>
          <w:rFonts w:cs="Arial"/>
          <w:szCs w:val="24"/>
        </w:rPr>
        <w:t>TEACCH and Attention Autism: While the report somewhat dismisses these as "generic approaches," they have been effective for some children. It's worth discussing with specialists whether these methods, perhaps in conjunction with ABA, might benefit Joannedoe.</w:t>
      </w:r>
    </w:p>
    <w:p w14:paraId="7052B753" w14:textId="77777777" w:rsidR="00FB433C" w:rsidRPr="00FB433C" w:rsidRDefault="00FB433C" w:rsidP="00FB433C">
      <w:pPr>
        <w:rPr>
          <w:rFonts w:cs="Arial"/>
          <w:szCs w:val="24"/>
        </w:rPr>
      </w:pPr>
    </w:p>
    <w:p w14:paraId="304FD733" w14:textId="77777777" w:rsidR="00FB433C" w:rsidRPr="00FB433C" w:rsidRDefault="00FB433C" w:rsidP="00FB433C">
      <w:pPr>
        <w:rPr>
          <w:rFonts w:cs="Arial"/>
          <w:szCs w:val="24"/>
        </w:rPr>
      </w:pPr>
      <w:r w:rsidRPr="00FB433C">
        <w:rPr>
          <w:rFonts w:cs="Arial"/>
          <w:szCs w:val="24"/>
        </w:rPr>
        <w:t>Collaborative Approach: The report emphasizes collaboration, which is crucial. A collaborative effort between ABA consultants, school staff, and parents is more likely to result in positive outcomes for Joannedoe.</w:t>
      </w:r>
    </w:p>
    <w:p w14:paraId="01FF96AC" w14:textId="77777777" w:rsidR="00FB433C" w:rsidRPr="00FB433C" w:rsidRDefault="00FB433C" w:rsidP="00FB433C">
      <w:pPr>
        <w:rPr>
          <w:rFonts w:cs="Arial"/>
          <w:szCs w:val="24"/>
        </w:rPr>
      </w:pPr>
    </w:p>
    <w:p w14:paraId="4544017A" w14:textId="77777777" w:rsidR="00FB433C" w:rsidRPr="00FB433C" w:rsidRDefault="00FB433C" w:rsidP="00FB433C">
      <w:pPr>
        <w:rPr>
          <w:rFonts w:cs="Arial"/>
          <w:szCs w:val="24"/>
        </w:rPr>
      </w:pPr>
      <w:r w:rsidRPr="00FB433C">
        <w:rPr>
          <w:rFonts w:cs="Arial"/>
          <w:szCs w:val="24"/>
        </w:rPr>
        <w:t>Out-of-County School Considerations: Given the generic nature of the EHCP, it's vital to advocate for a more detailed plan to ensure that St. Jesus Campion receives the necessary support from Buckinghamshire Council.</w:t>
      </w:r>
    </w:p>
    <w:p w14:paraId="5CF9799E" w14:textId="77777777" w:rsidR="00FB433C" w:rsidRPr="00FB433C" w:rsidRDefault="00FB433C" w:rsidP="00FB433C">
      <w:pPr>
        <w:rPr>
          <w:rFonts w:cs="Arial"/>
          <w:szCs w:val="24"/>
        </w:rPr>
      </w:pPr>
    </w:p>
    <w:p w14:paraId="4831CC5D" w14:textId="69BB7A23" w:rsidR="00AB3390" w:rsidRPr="000154FC" w:rsidRDefault="00FB433C" w:rsidP="00FB433C">
      <w:pPr>
        <w:rPr>
          <w:rFonts w:cs="Arial"/>
          <w:szCs w:val="24"/>
        </w:rPr>
      </w:pPr>
      <w:r w:rsidRPr="00FB433C">
        <w:rPr>
          <w:rFonts w:cs="Arial"/>
          <w:szCs w:val="24"/>
        </w:rPr>
        <w:t>In conclusion, while the report offers valuable insights and recommendations, it's essential to approach it with a balanced view. We should be open to a combination of interventions, ensuring that they align with Joannedoe's unique needs and the school's capacities. It would also be beneficial to have a meeting with all stakeholders to discuss the findings and collaborate on the best way forward.</w:t>
      </w:r>
    </w:p>
    <w:sectPr w:rsidR="00AB3390" w:rsidRPr="000154FC"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6387E"/>
    <w:multiLevelType w:val="hybridMultilevel"/>
    <w:tmpl w:val="4A142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313E9B"/>
    <w:multiLevelType w:val="multilevel"/>
    <w:tmpl w:val="FDF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8816684">
    <w:abstractNumId w:val="1"/>
  </w:num>
  <w:num w:numId="2" w16cid:durableId="163656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038D0"/>
    <w:rsid w:val="000154FC"/>
    <w:rsid w:val="00064516"/>
    <w:rsid w:val="00067C0A"/>
    <w:rsid w:val="00083936"/>
    <w:rsid w:val="001515E3"/>
    <w:rsid w:val="001B4A1F"/>
    <w:rsid w:val="001E07CB"/>
    <w:rsid w:val="002F0228"/>
    <w:rsid w:val="0030250A"/>
    <w:rsid w:val="00304F59"/>
    <w:rsid w:val="00396DE1"/>
    <w:rsid w:val="003A685E"/>
    <w:rsid w:val="00451A1E"/>
    <w:rsid w:val="00484047"/>
    <w:rsid w:val="00484A8B"/>
    <w:rsid w:val="004B1D4A"/>
    <w:rsid w:val="0055048F"/>
    <w:rsid w:val="00597F74"/>
    <w:rsid w:val="006643C0"/>
    <w:rsid w:val="006C1521"/>
    <w:rsid w:val="006C5608"/>
    <w:rsid w:val="006D3F83"/>
    <w:rsid w:val="006F5107"/>
    <w:rsid w:val="0070057F"/>
    <w:rsid w:val="007038D0"/>
    <w:rsid w:val="0072054D"/>
    <w:rsid w:val="00735514"/>
    <w:rsid w:val="00747D7B"/>
    <w:rsid w:val="007536BC"/>
    <w:rsid w:val="007737DD"/>
    <w:rsid w:val="007A24D7"/>
    <w:rsid w:val="007E3EF4"/>
    <w:rsid w:val="008071B2"/>
    <w:rsid w:val="00810DD8"/>
    <w:rsid w:val="008155E4"/>
    <w:rsid w:val="00820203"/>
    <w:rsid w:val="008202F2"/>
    <w:rsid w:val="00980CE9"/>
    <w:rsid w:val="009E0F3D"/>
    <w:rsid w:val="00A83FA5"/>
    <w:rsid w:val="00A97CA9"/>
    <w:rsid w:val="00AB3390"/>
    <w:rsid w:val="00AD12EA"/>
    <w:rsid w:val="00AF3401"/>
    <w:rsid w:val="00B3092B"/>
    <w:rsid w:val="00B35261"/>
    <w:rsid w:val="00B67EE4"/>
    <w:rsid w:val="00BB16D1"/>
    <w:rsid w:val="00BD384E"/>
    <w:rsid w:val="00C635A5"/>
    <w:rsid w:val="00CB4E25"/>
    <w:rsid w:val="00CC683D"/>
    <w:rsid w:val="00CF248B"/>
    <w:rsid w:val="00D26C7F"/>
    <w:rsid w:val="00E10E69"/>
    <w:rsid w:val="00E32BE6"/>
    <w:rsid w:val="00E83C03"/>
    <w:rsid w:val="00EA6435"/>
    <w:rsid w:val="00EE153E"/>
    <w:rsid w:val="00F32BA1"/>
    <w:rsid w:val="00F65444"/>
    <w:rsid w:val="00F67D69"/>
    <w:rsid w:val="00FB433C"/>
    <w:rsid w:val="00FD05FA"/>
    <w:rsid w:val="00FE1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7886"/>
  <w15:chartTrackingRefBased/>
  <w15:docId w15:val="{DEBBD083-1C28-4657-8410-6C48152D1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NormalWeb">
    <w:name w:val="Normal (Web)"/>
    <w:basedOn w:val="Normal"/>
    <w:uiPriority w:val="99"/>
    <w:semiHidden/>
    <w:unhideWhenUsed/>
    <w:rsid w:val="00F67D69"/>
    <w:pPr>
      <w:spacing w:before="100" w:beforeAutospacing="1" w:after="100" w:afterAutospacing="1"/>
    </w:pPr>
    <w:rPr>
      <w:rFonts w:ascii="Times New Roman" w:eastAsia="Times New Roman" w:hAnsi="Times New Roman" w:cs="Times New Roman"/>
      <w:szCs w:val="24"/>
      <w:lang w:eastAsia="en-GB"/>
    </w:rPr>
  </w:style>
  <w:style w:type="paragraph" w:styleId="ListParagraph">
    <w:name w:val="List Paragraph"/>
    <w:basedOn w:val="Normal"/>
    <w:uiPriority w:val="34"/>
    <w:qFormat/>
    <w:rsid w:val="00A97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207399">
      <w:bodyDiv w:val="1"/>
      <w:marLeft w:val="0"/>
      <w:marRight w:val="0"/>
      <w:marTop w:val="0"/>
      <w:marBottom w:val="0"/>
      <w:divBdr>
        <w:top w:val="none" w:sz="0" w:space="0" w:color="auto"/>
        <w:left w:val="none" w:sz="0" w:space="0" w:color="auto"/>
        <w:bottom w:val="none" w:sz="0" w:space="0" w:color="auto"/>
        <w:right w:val="none" w:sz="0" w:space="0" w:color="auto"/>
      </w:divBdr>
    </w:div>
    <w:div w:id="1639265877">
      <w:bodyDiv w:val="1"/>
      <w:marLeft w:val="0"/>
      <w:marRight w:val="0"/>
      <w:marTop w:val="0"/>
      <w:marBottom w:val="0"/>
      <w:divBdr>
        <w:top w:val="none" w:sz="0" w:space="0" w:color="auto"/>
        <w:left w:val="none" w:sz="0" w:space="0" w:color="auto"/>
        <w:bottom w:val="none" w:sz="0" w:space="0" w:color="auto"/>
        <w:right w:val="none" w:sz="0" w:space="0" w:color="auto"/>
      </w:divBdr>
    </w:div>
    <w:div w:id="176287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13</Pages>
  <Words>4839</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47</cp:revision>
  <dcterms:created xsi:type="dcterms:W3CDTF">2023-08-10T20:36:00Z</dcterms:created>
  <dcterms:modified xsi:type="dcterms:W3CDTF">2023-08-11T08:20:00Z</dcterms:modified>
</cp:coreProperties>
</file>