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026" w:rsidRPr="003616AF" w:rsidRDefault="001B2587" w:rsidP="00476324">
      <w:pPr>
        <w:jc w:val="center"/>
        <w:rPr>
          <w:b/>
          <w:sz w:val="44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229E1CE3" wp14:editId="26C6E272">
            <wp:simplePos x="0" y="0"/>
            <wp:positionH relativeFrom="column">
              <wp:posOffset>4970780</wp:posOffset>
            </wp:positionH>
            <wp:positionV relativeFrom="paragraph">
              <wp:posOffset>-1256665</wp:posOffset>
            </wp:positionV>
            <wp:extent cx="1730041" cy="2266950"/>
            <wp:effectExtent l="0" t="0" r="3810" b="0"/>
            <wp:wrapNone/>
            <wp:docPr id="3" name="Picture 3" descr="Image result for anxious child car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nxious child cartoo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3"/>
                    <a:stretch/>
                  </pic:blipFill>
                  <pic:spPr bwMode="auto">
                    <a:xfrm>
                      <a:off x="0" y="0"/>
                      <a:ext cx="1730041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5344" w:rsidRPr="004E5344"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BA824C" wp14:editId="5C256B9C">
                <wp:simplePos x="0" y="0"/>
                <wp:positionH relativeFrom="column">
                  <wp:posOffset>-358975</wp:posOffset>
                </wp:positionH>
                <wp:positionV relativeFrom="paragraph">
                  <wp:posOffset>-312708</wp:posOffset>
                </wp:positionV>
                <wp:extent cx="1605280" cy="746546"/>
                <wp:effectExtent l="95250" t="342900" r="90170" b="33972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936004">
                          <a:off x="0" y="0"/>
                          <a:ext cx="1605280" cy="746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5344" w:rsidRPr="004E5344" w:rsidRDefault="004E5344" w:rsidP="004E5344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</w:rPr>
                            </w:pPr>
                            <w:r w:rsidRPr="004E5344">
                              <w:rPr>
                                <w:b/>
                                <w:color w:val="FF0000"/>
                                <w:sz w:val="36"/>
                              </w:rPr>
                              <w:t>Is your child Anxious?</w:t>
                            </w:r>
                          </w:p>
                          <w:p w:rsidR="004E5344" w:rsidRDefault="004E53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8.25pt;margin-top:-24.6pt;width:126.4pt;height:58.8pt;rotation:-1817527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DpoKgIAACoEAAAOAAAAZHJzL2Uyb0RvYy54bWysU9uO2yAQfa/Uf0C8N3ZcJ5tYcVbbbFNV&#10;2l6k3X4AxjhGBYYCiZ1+fQcSJWn7VpUHxDDD4cyZmdX9qBU5COclmJpOJzklwnBopdnV9NvL9s2C&#10;Eh+YaZkCI2p6FJ7er1+/Wg22EgX0oFrhCIIYXw22pn0Itsoyz3uhmZ+AFQadHTjNAppul7WODYiu&#10;VVbk+TwbwLXWARfe4+3jyUnXCb/rBA9fus6LQFRNkVtIu0t7E/dsvWLVzjHbS36mwf6BhWbS4KcX&#10;qEcWGNk7+ReUltyBhy5MOOgMuk5ykXLAbKb5H9k898yKlAuK4+1FJv//YPnnw1dHZFvTGSWGaSzR&#10;ixgDeQcjKaI6g/UVBj1bDAsjXmOVU6bePgH/7omBTc/MTjw4B0MvWIvspvFldvP0hOMjSDN8gha/&#10;YfsACWjsnCYOsDTT5fLtPM/LdI3aEPwMi3a8FCoy45HBPJ8VC3Rx9N2V81k5Tz+yKoLFOljnwwcB&#10;msRDTR02QkJlhycfIrlrSAz3oGS7lUolw+2ajXLkwLBptmmd0X8LU4YMNV3OillCNhDfp37SMmBT&#10;K6lrusjjis9ZFcV5b9p0Dkyq0xmZKHNWKwp0kiqMzYiBUcIG2iPqlhTClHHYMKEe3E9KBmzcmvof&#10;e+YEJeqjQe2X07KMnZ6McnZXoOFuPc2thxmOUDUNlJyOm5CmI/I18IA16mTS68rkzBUbMsl4Hp7Y&#10;8bd2irqO+PoXAAAA//8DAFBLAwQUAAYACAAAACEAhstpWeIAAAAKAQAADwAAAGRycy9kb3ducmV2&#10;LnhtbEyPwU7DMAyG70h7h8hI3LZ0Y822rukECA4cEKIgsWPWmLZb41RN1haenuwEN1v+9Pv7091o&#10;GtZj52pLEuazCBhSYXVNpYSP96fpGpjzirRqLKGEb3SwyyZXqUq0HegN+9yXLISQS5SEyvs24dwV&#10;FRrlZrZFCrcv2xnlw9qVXHdqCOGm4YsoEtyomsKHSrX4UGFxys9GwvP82L7mq5+96Oll9RkP94+n&#10;cpTy5nq82wLzOPo/GC76QR2y4HSwZ9KONRKmsYgDGoblZgHsQmzELbCDBLFeAs9S/r9C9gsAAP//&#10;AwBQSwECLQAUAAYACAAAACEAtoM4kv4AAADhAQAAEwAAAAAAAAAAAAAAAAAAAAAAW0NvbnRlbnRf&#10;VHlwZXNdLnhtbFBLAQItABQABgAIAAAAIQA4/SH/1gAAAJQBAAALAAAAAAAAAAAAAAAAAC8BAABf&#10;cmVscy8ucmVsc1BLAQItABQABgAIAAAAIQCOQDpoKgIAACoEAAAOAAAAAAAAAAAAAAAAAC4CAABk&#10;cnMvZTJvRG9jLnhtbFBLAQItABQABgAIAAAAIQCGy2lZ4gAAAAoBAAAPAAAAAAAAAAAAAAAAAIQE&#10;AABkcnMvZG93bnJldi54bWxQSwUGAAAAAAQABADzAAAAkwUAAAAA&#10;" stroked="f">
                <v:textbox>
                  <w:txbxContent>
                    <w:p w:rsidR="004E5344" w:rsidRPr="004E5344" w:rsidRDefault="004E5344" w:rsidP="004E5344">
                      <w:pPr>
                        <w:jc w:val="center"/>
                        <w:rPr>
                          <w:b/>
                          <w:color w:val="FF0000"/>
                          <w:sz w:val="36"/>
                        </w:rPr>
                      </w:pPr>
                      <w:r w:rsidRPr="004E5344">
                        <w:rPr>
                          <w:b/>
                          <w:color w:val="FF0000"/>
                          <w:sz w:val="36"/>
                        </w:rPr>
                        <w:t>Is your child Anxious?</w:t>
                      </w:r>
                    </w:p>
                    <w:p w:rsidR="004E5344" w:rsidRDefault="004E5344"/>
                  </w:txbxContent>
                </v:textbox>
              </v:shape>
            </w:pict>
          </mc:Fallback>
        </mc:AlternateContent>
      </w:r>
      <w:r w:rsidR="00476324" w:rsidRPr="003616AF">
        <w:rPr>
          <w:b/>
          <w:sz w:val="44"/>
        </w:rPr>
        <w:t>Managing my Child’s Anxiety</w:t>
      </w:r>
    </w:p>
    <w:p w:rsidR="00276FD8" w:rsidRDefault="00276FD8" w:rsidP="00476324">
      <w:pPr>
        <w:jc w:val="center"/>
        <w:rPr>
          <w:sz w:val="32"/>
        </w:rPr>
      </w:pPr>
    </w:p>
    <w:p w:rsidR="001B2587" w:rsidRDefault="00476324" w:rsidP="00476324">
      <w:pPr>
        <w:jc w:val="center"/>
        <w:rPr>
          <w:sz w:val="32"/>
        </w:rPr>
      </w:pPr>
      <w:r>
        <w:rPr>
          <w:sz w:val="32"/>
        </w:rPr>
        <w:t>This group is for the parents of children 5-12 years,</w:t>
      </w:r>
    </w:p>
    <w:p w:rsidR="00476324" w:rsidRDefault="00476324" w:rsidP="00476324">
      <w:pPr>
        <w:jc w:val="center"/>
        <w:rPr>
          <w:sz w:val="32"/>
        </w:rPr>
      </w:pPr>
      <w:r>
        <w:rPr>
          <w:sz w:val="32"/>
        </w:rPr>
        <w:t xml:space="preserve"> </w:t>
      </w:r>
      <w:proofErr w:type="gramStart"/>
      <w:r>
        <w:rPr>
          <w:sz w:val="32"/>
        </w:rPr>
        <w:t>who</w:t>
      </w:r>
      <w:proofErr w:type="gramEnd"/>
      <w:r>
        <w:rPr>
          <w:sz w:val="32"/>
        </w:rPr>
        <w:t xml:space="preserve"> struggle with anxiety.</w:t>
      </w:r>
    </w:p>
    <w:p w:rsidR="00476324" w:rsidRDefault="00276FD8" w:rsidP="00476324">
      <w:pPr>
        <w:jc w:val="center"/>
        <w:rPr>
          <w:sz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73710" wp14:editId="25080DEC">
                <wp:simplePos x="0" y="0"/>
                <wp:positionH relativeFrom="column">
                  <wp:posOffset>133350</wp:posOffset>
                </wp:positionH>
                <wp:positionV relativeFrom="paragraph">
                  <wp:posOffset>207010</wp:posOffset>
                </wp:positionV>
                <wp:extent cx="5885815" cy="1609725"/>
                <wp:effectExtent l="19050" t="19050" r="19685" b="2857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581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6324" w:rsidRPr="003616AF" w:rsidRDefault="00476324" w:rsidP="003616A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3616AF">
                              <w:rPr>
                                <w:sz w:val="28"/>
                              </w:rPr>
                              <w:t>The</w:t>
                            </w:r>
                            <w:r w:rsidRPr="003616AF">
                              <w:rPr>
                                <w:sz w:val="28"/>
                              </w:rPr>
                              <w:t xml:space="preserve"> Wellbeing Team are offering a 6</w:t>
                            </w:r>
                            <w:r w:rsidRPr="003616AF">
                              <w:rPr>
                                <w:sz w:val="28"/>
                              </w:rPr>
                              <w:t xml:space="preserve"> week group programme for </w:t>
                            </w:r>
                            <w:r w:rsidRPr="003616AF">
                              <w:rPr>
                                <w:sz w:val="28"/>
                              </w:rPr>
                              <w:t>parents to learn</w:t>
                            </w:r>
                            <w:r w:rsidR="00F173E0" w:rsidRPr="003616AF">
                              <w:rPr>
                                <w:sz w:val="28"/>
                              </w:rPr>
                              <w:t xml:space="preserve"> CBT-informed techniques they can implement in their home, or with their child to aid them in managing their anxiety.</w:t>
                            </w:r>
                          </w:p>
                          <w:p w:rsidR="00476324" w:rsidRPr="003616AF" w:rsidRDefault="00F173E0" w:rsidP="003616A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3616AF">
                              <w:rPr>
                                <w:sz w:val="28"/>
                              </w:rPr>
                              <w:t>This is a chance for parents to share their experiences, and to learn ways to help their child manage their difficult emotion</w:t>
                            </w:r>
                            <w:bookmarkStart w:id="0" w:name="_GoBack"/>
                            <w:r w:rsidRPr="003616AF">
                              <w:rPr>
                                <w:sz w:val="28"/>
                              </w:rPr>
                              <w:t>s.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7" o:spid="_x0000_s1027" type="#_x0000_t202" style="position:absolute;left:0;text-align:left;margin-left:10.5pt;margin-top:16.3pt;width:463.45pt;height:1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U0RAIAAHgEAAAOAAAAZHJzL2Uyb0RvYy54bWysVF1v2yAUfZ+0/4B4X2xnSZNadaouXaZJ&#10;3YfU7gfcYByjAdcDErv79b3gNE23t2l+QMDlHs49h+ur68FodpDOK7QVLyY5Z9IKrJXdVfzHw+bd&#10;kjMfwNag0cqKP0rPr1dv31z1XSmn2KKupWMEYn3ZdxVvQ+jKLPOilQb8BDtpKdigMxBo6XZZ7aAn&#10;dKOzaZ5fZD26unMopPe0ezsG+SrhN40U4VvTeBmYrjhxC2l0adzGMVtdQblz0LVKHGnAP7AwoCxd&#10;eoK6hQBs79RfUEYJhx6bMBFoMmwaJWSqgaop8j+quW+hk6kWEsd3J5n8/4MVXw/fHVN1xd/nC84s&#10;GDLpQQ6BfcCBxT1SqO98SQfvOzoaBgqQ06la392h+OmZxXULdidvnMO+lVATwyJmZmepI46PINv+&#10;C9Z0EewDJqChcSbKR4IwQienHk/uRDKCNufL5XxZzDkTFCsu8svFdJ7ugPI5vXM+fJJoWJxU3JH9&#10;CR4Odz5EOlA+H4m3edSq3iit08Lttmvt2AHoqWzSd0R/dUxb1pNYyyLPRwleYcRnK08oIIS0YZRK&#10;7w3VPKIv5jllj3zSS48pid2rq4wK1BtamYovKWFMgTLq+9HWlA5lAKXHOZWm7VHwqPGodhi2Q3I3&#10;uRHN2GL9SA44HFuBWpcmLbrfnPXUBhX3v/bgJGf6syUXL4vZLPZNWszmiykt3Hlkex4BKwiq4oGz&#10;cboOqdciVYs35Hajkg8vTI6U6XknAY6tGPvnfJ1OvfwwVk8AAAD//wMAUEsDBBQABgAIAAAAIQAe&#10;54Qd3wAAAAkBAAAPAAAAZHJzL2Rvd25yZXYueG1sTI9BT4NAEIXvJv6HzZh4swvUIKUsjTHxRGJt&#10;tT1P2SkQ2VnCbgv+e9eTHiff5L3vFZvZ9OJKo+ssK4gXEQji2uqOGwWfH68PGQjnkTX2lknBNznY&#10;lLc3BebaTryj6943IoSwy1FB6/2QS+nqlgy6hR2IAzvb0aAP59hIPeIUwk0vkyhKpcGOQ0OLA720&#10;VH/tL0ZBlU3dOT1Ohx2+LbdmWx2q9yxW6v5ufl6D8DT7v2f41Q/qUAank72wdqJXkMRhilewTFIQ&#10;ga8en1YgTgFkaQyyLOT/BeUPAAAA//8DAFBLAQItABQABgAIAAAAIQC2gziS/gAAAOEBAAATAAAA&#10;AAAAAAAAAAAAAAAAAABbQ29udGVudF9UeXBlc10ueG1sUEsBAi0AFAAGAAgAAAAhADj9If/WAAAA&#10;lAEAAAsAAAAAAAAAAAAAAAAALwEAAF9yZWxzLy5yZWxzUEsBAi0AFAAGAAgAAAAhACc4VTREAgAA&#10;eAQAAA4AAAAAAAAAAAAAAAAALgIAAGRycy9lMm9Eb2MueG1sUEsBAi0AFAAGAAgAAAAhAB7nhB3f&#10;AAAACQEAAA8AAAAAAAAAAAAAAAAAngQAAGRycy9kb3ducmV2LnhtbFBLBQYAAAAABAAEAPMAAACq&#10;BQAAAAA=&#10;" strokecolor="#365f91 [2404]" strokeweight="3pt">
                <v:textbox>
                  <w:txbxContent>
                    <w:p w:rsidR="00476324" w:rsidRPr="003616AF" w:rsidRDefault="00476324" w:rsidP="003616AF">
                      <w:pPr>
                        <w:jc w:val="center"/>
                        <w:rPr>
                          <w:sz w:val="28"/>
                        </w:rPr>
                      </w:pPr>
                      <w:r w:rsidRPr="003616AF">
                        <w:rPr>
                          <w:sz w:val="28"/>
                        </w:rPr>
                        <w:t>The</w:t>
                      </w:r>
                      <w:r w:rsidRPr="003616AF">
                        <w:rPr>
                          <w:sz w:val="28"/>
                        </w:rPr>
                        <w:t xml:space="preserve"> Wellbeing Team are offering a 6</w:t>
                      </w:r>
                      <w:r w:rsidRPr="003616AF">
                        <w:rPr>
                          <w:sz w:val="28"/>
                        </w:rPr>
                        <w:t xml:space="preserve"> week group programme for </w:t>
                      </w:r>
                      <w:r w:rsidRPr="003616AF">
                        <w:rPr>
                          <w:sz w:val="28"/>
                        </w:rPr>
                        <w:t>parents to learn</w:t>
                      </w:r>
                      <w:r w:rsidR="00F173E0" w:rsidRPr="003616AF">
                        <w:rPr>
                          <w:sz w:val="28"/>
                        </w:rPr>
                        <w:t xml:space="preserve"> CBT-informed techniques they can implement in their home, or with their child to aid them in managing their anxiety.</w:t>
                      </w:r>
                    </w:p>
                    <w:p w:rsidR="00476324" w:rsidRPr="003616AF" w:rsidRDefault="00F173E0" w:rsidP="003616AF">
                      <w:pPr>
                        <w:jc w:val="center"/>
                        <w:rPr>
                          <w:sz w:val="28"/>
                        </w:rPr>
                      </w:pPr>
                      <w:r w:rsidRPr="003616AF">
                        <w:rPr>
                          <w:sz w:val="28"/>
                        </w:rPr>
                        <w:t>This is a chance for parents to share their experiences, and to learn ways to help their child manage their difficult emotion</w:t>
                      </w:r>
                      <w:bookmarkStart w:id="1" w:name="_GoBack"/>
                      <w:r w:rsidRPr="003616AF">
                        <w:rPr>
                          <w:sz w:val="28"/>
                        </w:rPr>
                        <w:t>s.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476324" w:rsidRDefault="00476324" w:rsidP="00476324">
      <w:pPr>
        <w:jc w:val="center"/>
        <w:rPr>
          <w:sz w:val="32"/>
        </w:rPr>
      </w:pPr>
    </w:p>
    <w:p w:rsidR="00476324" w:rsidRDefault="00476324" w:rsidP="00476324">
      <w:pPr>
        <w:jc w:val="center"/>
        <w:rPr>
          <w:sz w:val="32"/>
        </w:rPr>
      </w:pPr>
    </w:p>
    <w:p w:rsidR="00A626F5" w:rsidRDefault="003616AF" w:rsidP="00476324">
      <w:pPr>
        <w:jc w:val="center"/>
        <w:rPr>
          <w:sz w:val="3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C8C669" wp14:editId="75705873">
                <wp:simplePos x="0" y="0"/>
                <wp:positionH relativeFrom="column">
                  <wp:posOffset>3654690</wp:posOffset>
                </wp:positionH>
                <wp:positionV relativeFrom="paragraph">
                  <wp:posOffset>4774346</wp:posOffset>
                </wp:positionV>
                <wp:extent cx="2428875" cy="892080"/>
                <wp:effectExtent l="114300" t="400050" r="66675" b="384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85597">
                          <a:off x="0" y="0"/>
                          <a:ext cx="2428875" cy="892080"/>
                        </a:xfrm>
                        <a:prstGeom prst="rect">
                          <a:avLst/>
                        </a:prstGeom>
                        <a:ln w="38100"/>
                        <a:effectLst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16AF" w:rsidRPr="00A626F5" w:rsidRDefault="003616AF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626F5">
                              <w:rPr>
                                <w:b/>
                                <w:sz w:val="28"/>
                              </w:rPr>
                              <w:t xml:space="preserve">Spaces are limited, so if you are interested, please let your early help advisor know.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287.75pt;margin-top:375.95pt;width:191.25pt;height:70.25pt;rotation:-1217225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t2iwIAAFkFAAAOAAAAZHJzL2Uyb0RvYy54bWysVN9v2yAQfp+0/wHxvtrxktWJ6lRZq06T&#10;qrZaO/WZYGisAceAxM7++h7Y8bIuT9Ne0HF89+u7Oy4uO63ITjjfgKno5CynRBgOdWNeKvr96eZD&#10;SYkPzNRMgREV3QtPL5fv3120diEK2ICqhSPoxPhFayu6CcEusszzjdDMn4EVBh8lOM0CXt1LVjvW&#10;onetsiLPP2UtuNo64MJ71F73j3SZ/EspeLiX0otAVEUxt5BOl851PLPlBVu8OGY3DR/SYP+QhWaN&#10;waCjq2sWGNm65i9XuuEOPMhwxkFnIGXDRaoBq5nkb6p53DArUi1IjrcjTf7/ueV3uwdHmhp7R4lh&#10;Glv0JLpAPkNHJpGd1voFgh4twkKH6ogc9B6VsehOOk0cILlFPi1ns/l54gKrIwhH2vcj1dE3R2Ux&#10;LcryfEYJx7dyXuRl6kXWO4tOrfPhiwBNolBRh61MXtnu1gdMAKEHSIQrQ9qKfiwn+dBUkbo/YGMV&#10;fbZJCnsleqNvQmL1MaHkPM2duFKO7BhODONcmDCN9WI4ZRAdzWSj1Gg4OWWoQiIJjQZsNOszGg3z&#10;U4Z/RhwtUlQwYTTWjQF3ykH9Y4zc4zH1o5qjGLp1l1peHBq5hnqP/U0txHZ5y28aZP2W+fDAHC4E&#10;KnHJwz0eUgESDYNEyQbcr1P6iMc5xVdKWlywivqfW+YEJeqrwQmeT6bTuJHpMp2dF3hxxy/r4xez&#10;1VeAHcEpxeySGPFBHUTpQD/jX7CKUfGJGY6xKxoO4lXo1x7/Ei5WqwTCHbQs3JpHy6PryHKcqafu&#10;mTk7DF7Akb2DwyqyxZv567HR0sBqG0A2aTgjzz2rA/+4v2mIhr8mfhDH94T6/SMuXwEAAP//AwBQ&#10;SwMEFAAGAAgAAAAhACHrIinhAAAACwEAAA8AAABkcnMvZG93bnJldi54bWxMj8FOwzAQRO9I/IO1&#10;SNyoU4NpEuJUUIkTQoICUntzYxNH2OvIdpvw95gTHFf7NPOmWc/OkpMOcfAoYLkogGjsvBqwF/D+&#10;9nhVAolJopLWoxbwrSOs2/OzRtbKT/iqT9vUkxyCsZYCTEpjTWnsjHYyLvyoMf8+fXAy5TP0VAU5&#10;5XBnKSuKW+rkgLnByFFvjO6+tkcn4EnuN75nzy8PgRo2flg2Xe+cEJcX8/0dkKTn9AfDr35WhzY7&#10;HfwRVSRWAF9xnlEBK76sgGSi4mVedxBQVuwGaNvQ/xvaHwAAAP//AwBQSwECLQAUAAYACAAAACEA&#10;toM4kv4AAADhAQAAEwAAAAAAAAAAAAAAAAAAAAAAW0NvbnRlbnRfVHlwZXNdLnhtbFBLAQItABQA&#10;BgAIAAAAIQA4/SH/1gAAAJQBAAALAAAAAAAAAAAAAAAAAC8BAABfcmVscy8ucmVsc1BLAQItABQA&#10;BgAIAAAAIQBcOMt2iwIAAFkFAAAOAAAAAAAAAAAAAAAAAC4CAABkcnMvZTJvRG9jLnhtbFBLAQIt&#10;ABQABgAIAAAAIQAh6yIp4QAAAAsBAAAPAAAAAAAAAAAAAAAAAOUEAABkcnMvZG93bnJldi54bWxQ&#10;SwUGAAAAAAQABADzAAAA8wUAAAAA&#10;" fillcolor="white [3201]" strokecolor="#8064a2 [3207]" strokeweight="3pt">
                <v:textbox>
                  <w:txbxContent>
                    <w:p w:rsidR="003616AF" w:rsidRPr="00A626F5" w:rsidRDefault="003616AF">
                      <w:pPr>
                        <w:rPr>
                          <w:b/>
                          <w:sz w:val="28"/>
                        </w:rPr>
                      </w:pPr>
                      <w:r w:rsidRPr="00A626F5">
                        <w:rPr>
                          <w:b/>
                          <w:sz w:val="28"/>
                        </w:rPr>
                        <w:t xml:space="preserve">Spaces are limited, so if you are interested, please let your early help advisor know. </w:t>
                      </w:r>
                    </w:p>
                  </w:txbxContent>
                </v:textbox>
              </v:shape>
            </w:pict>
          </mc:Fallback>
        </mc:AlternateContent>
      </w:r>
    </w:p>
    <w:p w:rsidR="00276FD8" w:rsidRDefault="00A626F5" w:rsidP="00A626F5">
      <w:pPr>
        <w:tabs>
          <w:tab w:val="left" w:pos="1125"/>
        </w:tabs>
        <w:rPr>
          <w:sz w:val="32"/>
        </w:rPr>
      </w:pPr>
      <w:r>
        <w:rPr>
          <w:sz w:val="32"/>
        </w:rPr>
        <w:tab/>
      </w:r>
    </w:p>
    <w:p w:rsidR="00276FD8" w:rsidRPr="00276FD8" w:rsidRDefault="00276FD8" w:rsidP="00276FD8">
      <w:pPr>
        <w:rPr>
          <w:sz w:val="3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2B7E0" wp14:editId="2844C014">
                <wp:simplePos x="0" y="0"/>
                <wp:positionH relativeFrom="column">
                  <wp:posOffset>-238125</wp:posOffset>
                </wp:positionH>
                <wp:positionV relativeFrom="paragraph">
                  <wp:posOffset>231140</wp:posOffset>
                </wp:positionV>
                <wp:extent cx="6353175" cy="3752850"/>
                <wp:effectExtent l="76200" t="57150" r="104775" b="1143000"/>
                <wp:wrapNone/>
                <wp:docPr id="4" name="Cloud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3752850"/>
                        </a:xfrm>
                        <a:prstGeom prst="cloudCallout">
                          <a:avLst>
                            <a:gd name="adj1" fmla="val -19744"/>
                            <a:gd name="adj2" fmla="val 75403"/>
                          </a:avLst>
                        </a:prstGeom>
                        <a:noFill/>
                        <a:ln w="19050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6324" w:rsidRDefault="00476324" w:rsidP="004763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4" o:spid="_x0000_s1029" type="#_x0000_t106" style="position:absolute;margin-left:-18.75pt;margin-top:18.2pt;width:500.25pt;height:29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KYP6AIAAFUGAAAOAAAAZHJzL2Uyb0RvYy54bWysVUtv2zAMvg/YfxB0b+0kTtMGdYogRYcB&#10;XVusHXpmZCn2IEuapMTJfv0o+ZGg63YYdnEo8fXxE8lc3+xrSXbcukqrnI7OU0q4Yrqo1Can317u&#10;zi4pcR5UAVIrntMDd/Rm8fHDdWPmfKxLLQtuCQZRbt6YnJbem3mSOFbyGty5NlyhUmhbg8ej3SSF&#10;hQaj1zIZp+lF0mhbGKsZdw5vb1slXcT4QnDmH4Vw3BOZU8Tm49fG7zp8k8U1zDcWTFmxDgb8A4oa&#10;KoVJh1C34IFsbfVbqLpiVjst/DnTdaKFqBiPNWA1o/RNNc8lGB5rQXKcGWhy/y8se9g9WVIVOc0o&#10;UVDjE62k3hZkBRJ/PckCRY1xc7R8Nk+2OzkUQ717Yevwi5WQfaT1MNDK954wvLyYTCej2ZQShrrJ&#10;bDq+nEbik6O7sc5/4romQcgpCxA6BJFW2N07H/ktOpRQfB9RImqJz7UDSc5GV7MsgsVHODEanxrN&#10;plk6CQVh6i4kSn3yEF/pu0rK2BVSkQZb+ipt0cKcx37qgUjdEAtIHJaXphFl7Fq+kpYgopwCY1z5&#10;aasC/0UX7T1ykaJHTALSlNBeZ3jZ8zJEilA3mCsKJwiS8CbtK0TJHyQPBUj1lQt8UOR9/GdQo1ZV&#10;QsHb5AHR+8ljwBBZIDFD7C5AGNO3BY86gjv74NriHpz/wlbvPHjEzFr5wbmulLbvVSZ97yxae6Ts&#10;hJog+v16H5s9NkG4WevigANgdbsZnGF3FbbgPTj/BBZ7C5cGrjf/iB+Bz5BT3UmUlNr+fO8+2OOE&#10;opaSBldLTt2PLVhOifyscHavRlkWdlE8ZNPZGA/2VLM+1ahtvdLYTdjtiC6Kwd7LXhRW16+4BZch&#10;K6pAMcyNQ+Rtf1j5duXhHmV8uYxmuH8M+Hv1bFgIHngOg/CyfwVrujn0OMIPul9D3cy043O0DZ5K&#10;L7dei8oH5ZHX7oC7K7Zvt2fDcjw9R6vjv8HiFwAAAP//AwBQSwMEFAAGAAgAAAAhAGEaFkngAAAA&#10;CgEAAA8AAABkcnMvZG93bnJldi54bWxMj8tOwzAQRfdI/IM1SOxa50XahjgVQkJl0UpQ+gGubRLT&#10;eBzFbhv+nmEFy9EcnXtvvZ5czy5mDNajgHSeADOovLbYCjh8vMyWwEKUqGXv0Qj4NgHWze1NLSvt&#10;r/huLvvYMpJgqKSALsah4jyozjgZ5n4wSL9PPzoZ6Rxbrkd5JbnreZYkJXfSIiV0cjDPnVGn/dkJ&#10;KO025er09rVR2W6zfS1WaWq1EPd309MjsGim+AfDb32qDg11Ovoz6sB6AbN88UCogLwsgBGwKnMa&#10;dyR7tiiANzX/P6H5AQAA//8DAFBLAQItABQABgAIAAAAIQC2gziS/gAAAOEBAAATAAAAAAAAAAAA&#10;AAAAAAAAAABbQ29udGVudF9UeXBlc10ueG1sUEsBAi0AFAAGAAgAAAAhADj9If/WAAAAlAEAAAsA&#10;AAAAAAAAAAAAAAAALwEAAF9yZWxzLy5yZWxzUEsBAi0AFAAGAAgAAAAhAPfwpg/oAgAAVQYAAA4A&#10;AAAAAAAAAAAAAAAALgIAAGRycy9lMm9Eb2MueG1sUEsBAi0AFAAGAAgAAAAhAGEaFkngAAAACgEA&#10;AA8AAAAAAAAAAAAAAAAAQgUAAGRycy9kb3ducmV2LnhtbFBLBQYAAAAABAAEAPMAAABPBgAAAAA=&#10;" adj="6535,27087" filled="f" strokecolor="#243f60 [1604]" strokeweight="1.5pt">
                <v:textbox>
                  <w:txbxContent>
                    <w:p w:rsidR="00476324" w:rsidRDefault="00476324" w:rsidP="004763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276FD8" w:rsidRPr="00276FD8" w:rsidRDefault="00276FD8" w:rsidP="00276FD8">
      <w:pPr>
        <w:rPr>
          <w:sz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CFDF64" wp14:editId="08BA0800">
                <wp:simplePos x="0" y="0"/>
                <wp:positionH relativeFrom="column">
                  <wp:posOffset>1362075</wp:posOffset>
                </wp:positionH>
                <wp:positionV relativeFrom="paragraph">
                  <wp:posOffset>190500</wp:posOffset>
                </wp:positionV>
                <wp:extent cx="3886200" cy="29051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324" w:rsidRPr="003616AF" w:rsidRDefault="00476324" w:rsidP="003616A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b/>
                                <w:sz w:val="24"/>
                              </w:rPr>
                              <w:t>Aims of the programme</w:t>
                            </w:r>
                          </w:p>
                          <w:p w:rsidR="00476324" w:rsidRPr="003616AF" w:rsidRDefault="00476324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Increase understanding of anxiety</w:t>
                            </w:r>
                          </w:p>
                          <w:p w:rsidR="00476324" w:rsidRPr="003616AF" w:rsidRDefault="003616AF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Maintenance of anxiety</w:t>
                            </w:r>
                            <w:r w:rsidR="00F173E0" w:rsidRPr="003616AF">
                              <w:rPr>
                                <w:sz w:val="24"/>
                              </w:rPr>
                              <w:t xml:space="preserve">, including the role a parent plays in this, </w:t>
                            </w:r>
                            <w:r w:rsidR="00476324" w:rsidRPr="003616AF">
                              <w:rPr>
                                <w:sz w:val="24"/>
                              </w:rPr>
                              <w:t>and h</w:t>
                            </w:r>
                            <w:r w:rsidRPr="003616AF">
                              <w:rPr>
                                <w:sz w:val="24"/>
                              </w:rPr>
                              <w:t>ow to break the cycle</w:t>
                            </w:r>
                          </w:p>
                          <w:p w:rsidR="00476324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Physical response to anxiety</w:t>
                            </w:r>
                          </w:p>
                          <w:p w:rsidR="00476324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R</w:t>
                            </w:r>
                            <w:r w:rsidR="00476324" w:rsidRPr="003616AF">
                              <w:rPr>
                                <w:sz w:val="24"/>
                              </w:rPr>
                              <w:t>elaxation and breathing exercises</w:t>
                            </w:r>
                          </w:p>
                          <w:p w:rsidR="003616AF" w:rsidRPr="003616AF" w:rsidRDefault="003616AF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Gradually facing the fear</w:t>
                            </w:r>
                          </w:p>
                          <w:p w:rsidR="00F173E0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Coping with worry</w:t>
                            </w:r>
                          </w:p>
                          <w:p w:rsidR="00F173E0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Problem Solving</w:t>
                            </w:r>
                          </w:p>
                          <w:p w:rsidR="00F173E0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Mindfulness</w:t>
                            </w:r>
                          </w:p>
                          <w:p w:rsidR="00476324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Thought Challenging</w:t>
                            </w:r>
                          </w:p>
                          <w:p w:rsidR="00476324" w:rsidRPr="003616AF" w:rsidRDefault="00F173E0" w:rsidP="003616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3616AF">
                              <w:rPr>
                                <w:sz w:val="24"/>
                              </w:rPr>
                              <w:t>Signposting to additional services</w:t>
                            </w:r>
                          </w:p>
                          <w:p w:rsidR="00476324" w:rsidRDefault="00476324" w:rsidP="004763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107.25pt;margin-top:15pt;width:306pt;height:2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YaugQIAAGo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KfcuaE&#10;pRI9qRbZZ2jZacpO4+OcQI+eYNiSmqo86CMpU9CtDjb9KRxGdsrzbp/bRCZJeXx2dkIF40ySbXI+&#10;mo0ns8RTvF73IeIXBZYloeSBipdzKra3ETvoAEmvObipjckFNI41JT85no3yhb2FyI1LWJVboadJ&#10;IXWuZwl3RiWMcd+UplTkCJIiN6G6MoFtBbWPkFI5zMFnXkInlCYn3nOxx7969Z7LXRzDy+Bwf9nW&#10;DkKO/o3b1Y/BZd3hKecHcScR21Wbe2A6VHYF1Y4KHqAbmOjlTU1FuRURH0SgCaFC0tTjPX20AUo+&#10;9BJnawi//qZPeGpcsnLW0MSVPP7ciKA4M18dtfT5eDpNI5oP09nphA7h0LI6tLiNvQKqypj2i5dZ&#10;THg0g6gD2GdaDsv0KpmEk/R2yXEQr7DbA7RcpFouM4iG0gu8dY9eJupUpNRyT+2zCL7vS6SWvoNh&#10;NsX8TXt22HTTwXKDoOvcuynPXVb7/NNA5+7vl0/aGIfnjHpdkYvfAAAA//8DAFBLAwQUAAYACAAA&#10;ACEARCb2FeIAAAAKAQAADwAAAGRycy9kb3ducmV2LnhtbEyPwU7DMAyG70i8Q2QkbixdWUfV1Z2m&#10;ShMSgsPGLru5TdZWNElpsq3w9JgTHG1/+v39+Xoyvbjo0XfOIsxnEQhta6c62yAc3rcPKQgfyCrq&#10;ndUIX9rDuri9ySlT7mp3+rIPjeAQ6zNCaEMYMil93WpDfuYGbfl2cqOhwOPYSDXSlcNNL+MoWkpD&#10;neUPLQ26bHX9sT8bhJdy+0a7Kjbpd18+v542w+fhmCDe302bFYigp/AHw68+q0PBTpU7W+VFjxDP&#10;FwmjCI8Rd2IgjZe8qBAW6VMCssjl/wrFDwAAAP//AwBQSwECLQAUAAYACAAAACEAtoM4kv4AAADh&#10;AQAAEwAAAAAAAAAAAAAAAAAAAAAAW0NvbnRlbnRfVHlwZXNdLnhtbFBLAQItABQABgAIAAAAIQA4&#10;/SH/1gAAAJQBAAALAAAAAAAAAAAAAAAAAC8BAABfcmVscy8ucmVsc1BLAQItABQABgAIAAAAIQBp&#10;bYaugQIAAGoFAAAOAAAAAAAAAAAAAAAAAC4CAABkcnMvZTJvRG9jLnhtbFBLAQItABQABgAIAAAA&#10;IQBEJvYV4gAAAAoBAAAPAAAAAAAAAAAAAAAAANsEAABkcnMvZG93bnJldi54bWxQSwUGAAAAAAQA&#10;BADzAAAA6gUAAAAA&#10;" filled="f" stroked="f" strokeweight=".5pt">
                <v:textbox>
                  <w:txbxContent>
                    <w:p w:rsidR="00476324" w:rsidRPr="003616AF" w:rsidRDefault="00476324" w:rsidP="003616AF">
                      <w:pPr>
                        <w:jc w:val="center"/>
                        <w:rPr>
                          <w:sz w:val="24"/>
                        </w:rPr>
                      </w:pPr>
                      <w:r w:rsidRPr="003616AF">
                        <w:rPr>
                          <w:b/>
                          <w:sz w:val="24"/>
                        </w:rPr>
                        <w:t>Aims of the programme</w:t>
                      </w:r>
                    </w:p>
                    <w:p w:rsidR="00476324" w:rsidRPr="003616AF" w:rsidRDefault="00476324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Increase understanding of anxiety</w:t>
                      </w:r>
                    </w:p>
                    <w:p w:rsidR="00476324" w:rsidRPr="003616AF" w:rsidRDefault="003616AF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Maintenance of anxiety</w:t>
                      </w:r>
                      <w:r w:rsidR="00F173E0" w:rsidRPr="003616AF">
                        <w:rPr>
                          <w:sz w:val="24"/>
                        </w:rPr>
                        <w:t xml:space="preserve">, including the role a parent plays in this, </w:t>
                      </w:r>
                      <w:r w:rsidR="00476324" w:rsidRPr="003616AF">
                        <w:rPr>
                          <w:sz w:val="24"/>
                        </w:rPr>
                        <w:t>and h</w:t>
                      </w:r>
                      <w:r w:rsidRPr="003616AF">
                        <w:rPr>
                          <w:sz w:val="24"/>
                        </w:rPr>
                        <w:t>ow to break the cycle</w:t>
                      </w:r>
                    </w:p>
                    <w:p w:rsidR="00476324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Physical response to anxiety</w:t>
                      </w:r>
                    </w:p>
                    <w:p w:rsidR="00476324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R</w:t>
                      </w:r>
                      <w:r w:rsidR="00476324" w:rsidRPr="003616AF">
                        <w:rPr>
                          <w:sz w:val="24"/>
                        </w:rPr>
                        <w:t>elaxation and breathing exercises</w:t>
                      </w:r>
                    </w:p>
                    <w:p w:rsidR="003616AF" w:rsidRPr="003616AF" w:rsidRDefault="003616AF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Gradually facing the fear</w:t>
                      </w:r>
                    </w:p>
                    <w:p w:rsidR="00F173E0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Coping with worry</w:t>
                      </w:r>
                    </w:p>
                    <w:p w:rsidR="00F173E0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Problem Solving</w:t>
                      </w:r>
                    </w:p>
                    <w:p w:rsidR="00F173E0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Mindfulness</w:t>
                      </w:r>
                    </w:p>
                    <w:p w:rsidR="00476324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Thought Challenging</w:t>
                      </w:r>
                    </w:p>
                    <w:p w:rsidR="00476324" w:rsidRPr="003616AF" w:rsidRDefault="00F173E0" w:rsidP="003616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3616AF">
                        <w:rPr>
                          <w:sz w:val="24"/>
                        </w:rPr>
                        <w:t>Signposting to additional services</w:t>
                      </w:r>
                    </w:p>
                    <w:p w:rsidR="00476324" w:rsidRDefault="00476324" w:rsidP="00476324"/>
                  </w:txbxContent>
                </v:textbox>
              </v:shape>
            </w:pict>
          </mc:Fallback>
        </mc:AlternateContent>
      </w:r>
    </w:p>
    <w:p w:rsidR="00276FD8" w:rsidRPr="00276FD8" w:rsidRDefault="00276FD8" w:rsidP="00276FD8">
      <w:pPr>
        <w:rPr>
          <w:sz w:val="32"/>
        </w:rPr>
      </w:pPr>
    </w:p>
    <w:p w:rsidR="00276FD8" w:rsidRPr="00276FD8" w:rsidRDefault="00276FD8" w:rsidP="00276FD8">
      <w:pPr>
        <w:rPr>
          <w:sz w:val="32"/>
        </w:rPr>
      </w:pPr>
    </w:p>
    <w:p w:rsidR="00276FD8" w:rsidRPr="00276FD8" w:rsidRDefault="00276FD8" w:rsidP="00276FD8">
      <w:pPr>
        <w:rPr>
          <w:sz w:val="32"/>
        </w:rPr>
      </w:pPr>
    </w:p>
    <w:p w:rsidR="00276FD8" w:rsidRPr="00276FD8" w:rsidRDefault="00276FD8" w:rsidP="00276FD8">
      <w:pPr>
        <w:rPr>
          <w:sz w:val="32"/>
        </w:rPr>
      </w:pPr>
    </w:p>
    <w:p w:rsidR="00276FD8" w:rsidRDefault="00276FD8" w:rsidP="00276FD8">
      <w:pPr>
        <w:rPr>
          <w:sz w:val="32"/>
        </w:rPr>
      </w:pPr>
    </w:p>
    <w:p w:rsidR="00276FD8" w:rsidRDefault="00276FD8" w:rsidP="00276FD8">
      <w:pPr>
        <w:rPr>
          <w:noProof/>
          <w:lang w:eastAsia="en-GB"/>
        </w:rPr>
      </w:pPr>
    </w:p>
    <w:p w:rsidR="00476324" w:rsidRPr="00276FD8" w:rsidRDefault="00276FD8" w:rsidP="00276FD8">
      <w:pPr>
        <w:rPr>
          <w:sz w:val="3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774700</wp:posOffset>
                </wp:positionV>
                <wp:extent cx="1143000" cy="1095375"/>
                <wp:effectExtent l="114300" t="114300" r="133350" b="1428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101600">
                            <a:schemeClr val="bg1"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56.25pt;margin-top:61pt;width:90pt;height:86.2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AHirwIAAB8GAAAOAAAAZHJzL2Uyb0RvYy54bWysVEtv2zAMvg/YfxB0X22nSR9BnSJo0WFA&#10;0QZrh54VWYoF6DVJiZP9+lGS46Zreil2kSmR/Eh+Jnl1vVUSbZjzwugaVyclRkxT0wi9qvGv57tv&#10;Fxj5QHRDpNGsxjvm8fXs65erzk7ZyLRGNswhANF+2tkatyHYaVF42jJF/ImxTIOSG6dIgKtbFY0j&#10;HaArWYzK8qzojGusM5R5D6+3WYlnCZ9zRsMj554FJGsMuYV0unQu41nMrsh05YhtBe3TIJ/IQhGh&#10;IegAdUsCQWsn3kEpQZ3xhocTalRhOBeUpRqgmqr8p5qnlliWagFyvB1o8v8Plj5sFg6JpsbwozRR&#10;8IseN0Sii8hMZ/0UDJ7swvU3D2Isc8udil8oAG0Tm7uBTbYNiMJjVY1PyxJIp6CrysvJ6fkkohav&#10;7tb58J0ZhaJQYyalsD5WTKZkc+9Dtt5bxWdvpGjuhJTpEruE3UiHIOUaL1dVj//GSupPOUKa2ZOl&#10;NoJsIsxKmg45AnxVZXUG1X2QR3wm0rYkpzYGIlKzAWrq7Zh1oiICJuEgTBGJz1QnKewki4BS/2Qc&#10;fhaQOzoWmFDKdKiyqiUNy8EnHwZPgBGZA6MDdg/wltw9dv4lvX10zXkPzkcZees8eKTIRofBWQlt&#10;3LHKJFTVR872QNkBNVFcmmYHrexMnnFv6Z2ArronPiyIg6GGToRFFR7h4EB6jU0vYdQa9+fYe7SH&#10;WQMtRh0siRr732viGEbyh4YpvKzG47hV0mU8OR/BxR1qlocavVY3Bvq0gpVoaRKjfZB7kTujXmCf&#10;zWNUUBFNIXaNaXD7y03Iyws2ImXzeTKDTWJJuNdPlkbwyGocmeftC3G2H60AU/lg9gvl3Xhl2+ip&#10;zXwdDBdp9l557fmGLZS7Nm/MuOYO78nqda/P/gIAAP//AwBQSwMEFAAGAAgAAAAhAMYAFs/dAAAA&#10;CwEAAA8AAABkcnMvZG93bnJldi54bWxMT8tqwzAQvBf6D2ILvTVyRBJa13IogVxyCMRtoUfF2tii&#10;1gNJTty/7/rU3mZ2htmZajvZgV0xJuOdhOWiAIau9dq4TsLH+/7pGVjKymk1eIcSfjDBtr6/q1Sp&#10;/c2d8NrkjlGIS6WS0OccSs5T26NVaeEDOtIuPlqVicaO66huFG4HLopiw60yjj70KuCux/a7Ga2E&#10;i2m+dnwT9sd4WPnDyYzNZzhK+fgwvb0CyzjlPzPM9ak61NTp7EenExuIL8WarASEoFHkEC/z5TyD&#10;1Rp4XfH/G+pfAAAA//8DAFBLAQItABQABgAIAAAAIQC2gziS/gAAAOEBAAATAAAAAAAAAAAAAAAA&#10;AAAAAABbQ29udGVudF9UeXBlc10ueG1sUEsBAi0AFAAGAAgAAAAhADj9If/WAAAAlAEAAAsAAAAA&#10;AAAAAAAAAAAALwEAAF9yZWxzLy5yZWxzUEsBAi0AFAAGAAgAAAAhAMG4AeKvAgAAHwYAAA4AAAAA&#10;AAAAAAAAAAAALgIAAGRycy9lMm9Eb2MueG1sUEsBAi0AFAAGAAgAAAAhAMYAFs/dAAAACwEAAA8A&#10;AAAAAAAAAAAAAAAACQUAAGRycy9kb3ducmV2LnhtbFBLBQYAAAAABAAEAPMAAAATBgAAAAA=&#10;" fillcolor="white [3212]" strokecolor="white [3212]" strokeweight="2pt"/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186BE06F" wp14:editId="7D8DC395">
            <wp:simplePos x="0" y="0"/>
            <wp:positionH relativeFrom="column">
              <wp:posOffset>-447675</wp:posOffset>
            </wp:positionH>
            <wp:positionV relativeFrom="paragraph">
              <wp:posOffset>774700</wp:posOffset>
            </wp:positionV>
            <wp:extent cx="2009775" cy="1444625"/>
            <wp:effectExtent l="0" t="0" r="9525" b="3175"/>
            <wp:wrapNone/>
            <wp:docPr id="6" name="Pictur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4" r="28273"/>
                    <a:stretch/>
                  </pic:blipFill>
                  <pic:spPr bwMode="auto">
                    <a:xfrm>
                      <a:off x="0" y="0"/>
                      <a:ext cx="200977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76324" w:rsidRPr="0027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53C62"/>
    <w:multiLevelType w:val="hybridMultilevel"/>
    <w:tmpl w:val="65AAC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324"/>
    <w:rsid w:val="001B2587"/>
    <w:rsid w:val="00276FD8"/>
    <w:rsid w:val="003616AF"/>
    <w:rsid w:val="003D1026"/>
    <w:rsid w:val="00476324"/>
    <w:rsid w:val="004E5344"/>
    <w:rsid w:val="00A626F5"/>
    <w:rsid w:val="00B74513"/>
    <w:rsid w:val="00F1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6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6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Goodhead (AfC)</dc:creator>
  <cp:lastModifiedBy>Lauren Goodhead (AfC)</cp:lastModifiedBy>
  <cp:revision>1</cp:revision>
  <dcterms:created xsi:type="dcterms:W3CDTF">2018-10-05T08:57:00Z</dcterms:created>
  <dcterms:modified xsi:type="dcterms:W3CDTF">2018-10-05T10:09:00Z</dcterms:modified>
</cp:coreProperties>
</file>