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C6A64" w14:textId="77777777" w:rsidR="00E33193" w:rsidRDefault="00235C1E">
      <w:pPr>
        <w:rPr>
          <w:b/>
          <w:u w:val="single"/>
        </w:rPr>
      </w:pPr>
      <w:r w:rsidRPr="00235C1E">
        <w:rPr>
          <w:b/>
          <w:u w:val="single"/>
        </w:rPr>
        <w:t>Interpretation</w:t>
      </w:r>
    </w:p>
    <w:p w14:paraId="2D2A309B" w14:textId="77777777" w:rsidR="00C3652D" w:rsidRDefault="00C3652D">
      <w:pPr>
        <w:rPr>
          <w:b/>
          <w:u w:val="single"/>
        </w:rPr>
      </w:pPr>
      <w:r>
        <w:rPr>
          <w:b/>
          <w:u w:val="single"/>
        </w:rPr>
        <w:t>Verbal comprehension index</w:t>
      </w:r>
    </w:p>
    <w:p w14:paraId="46977F94" w14:textId="77777777" w:rsidR="00C3652D" w:rsidRPr="00C3652D" w:rsidRDefault="00C3652D">
      <w:pPr>
        <w:rPr>
          <w:u w:val="single"/>
        </w:rPr>
      </w:pPr>
      <w:r>
        <w:rPr>
          <w:u w:val="single"/>
        </w:rPr>
        <w:t>Comprehension</w:t>
      </w:r>
    </w:p>
    <w:p w14:paraId="3D061F5E" w14:textId="77777777" w:rsidR="00C3652D" w:rsidRDefault="00235C1E" w:rsidP="00235C1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652D">
        <w:rPr>
          <w:rFonts w:ascii="Times New Roman" w:hAnsi="Times New Roman" w:cs="Times New Roman"/>
          <w:sz w:val="24"/>
          <w:szCs w:val="24"/>
        </w:rPr>
        <w:t xml:space="preserve">Measures </w:t>
      </w:r>
      <w:r w:rsidR="00C3652D" w:rsidRPr="00C3652D">
        <w:rPr>
          <w:rFonts w:ascii="Times New Roman" w:hAnsi="Times New Roman" w:cs="Times New Roman"/>
          <w:sz w:val="24"/>
          <w:szCs w:val="24"/>
        </w:rPr>
        <w:t xml:space="preserve">Muhammad’s </w:t>
      </w:r>
      <w:r w:rsidRPr="00C3652D">
        <w:rPr>
          <w:rFonts w:ascii="Times New Roman" w:hAnsi="Times New Roman" w:cs="Times New Roman"/>
          <w:sz w:val="24"/>
          <w:szCs w:val="24"/>
        </w:rPr>
        <w:t>ability to reason verbally</w:t>
      </w:r>
      <w:r w:rsidR="00C3652D">
        <w:rPr>
          <w:rFonts w:ascii="Times New Roman" w:hAnsi="Times New Roman" w:cs="Times New Roman"/>
          <w:sz w:val="24"/>
          <w:szCs w:val="24"/>
        </w:rPr>
        <w:t xml:space="preserve"> (perceptual organisation of verbal stimuli).</w:t>
      </w:r>
    </w:p>
    <w:p w14:paraId="2EEE2161" w14:textId="77777777" w:rsidR="00C3652D" w:rsidRDefault="00235C1E" w:rsidP="00235C1E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652D">
        <w:rPr>
          <w:rFonts w:ascii="Times New Roman" w:hAnsi="Times New Roman" w:cs="Times New Roman"/>
          <w:sz w:val="24"/>
          <w:szCs w:val="24"/>
        </w:rPr>
        <w:t>Assess the ability to listen to a question, draw from learned (formal and informal)</w:t>
      </w:r>
      <w:r w:rsidR="00C3652D">
        <w:rPr>
          <w:rFonts w:ascii="Times New Roman" w:hAnsi="Times New Roman" w:cs="Times New Roman"/>
          <w:sz w:val="24"/>
          <w:szCs w:val="24"/>
        </w:rPr>
        <w:t xml:space="preserve"> </w:t>
      </w:r>
      <w:r w:rsidRPr="00C3652D">
        <w:rPr>
          <w:rFonts w:ascii="Times New Roman" w:hAnsi="Times New Roman" w:cs="Times New Roman"/>
          <w:sz w:val="24"/>
          <w:szCs w:val="24"/>
        </w:rPr>
        <w:t>information, reason to create a response, and express thoughts verbally</w:t>
      </w:r>
      <w:r w:rsidR="00C3652D">
        <w:rPr>
          <w:rFonts w:ascii="Times New Roman" w:hAnsi="Times New Roman" w:cs="Times New Roman"/>
          <w:sz w:val="24"/>
          <w:szCs w:val="24"/>
        </w:rPr>
        <w:t>.</w:t>
      </w:r>
    </w:p>
    <w:p w14:paraId="008363FA" w14:textId="77777777" w:rsidR="00C3652D" w:rsidRDefault="00235C1E" w:rsidP="00C3652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652D">
        <w:rPr>
          <w:rFonts w:ascii="Times New Roman" w:hAnsi="Times New Roman" w:cs="Times New Roman"/>
          <w:sz w:val="24"/>
          <w:szCs w:val="24"/>
        </w:rPr>
        <w:t>Result is influenced by background, education, and cultural experiences (knowledge</w:t>
      </w:r>
      <w:r w:rsidR="00C3652D">
        <w:rPr>
          <w:rFonts w:ascii="Times New Roman" w:hAnsi="Times New Roman" w:cs="Times New Roman"/>
          <w:sz w:val="24"/>
          <w:szCs w:val="24"/>
        </w:rPr>
        <w:t xml:space="preserve"> </w:t>
      </w:r>
      <w:r w:rsidRPr="00C3652D">
        <w:rPr>
          <w:rFonts w:ascii="Times New Roman" w:hAnsi="Times New Roman" w:cs="Times New Roman"/>
          <w:sz w:val="24"/>
          <w:szCs w:val="24"/>
        </w:rPr>
        <w:t>learned from the environment)</w:t>
      </w:r>
      <w:r w:rsidR="00C3652D">
        <w:rPr>
          <w:rFonts w:ascii="Times New Roman" w:hAnsi="Times New Roman" w:cs="Times New Roman"/>
          <w:sz w:val="24"/>
          <w:szCs w:val="24"/>
        </w:rPr>
        <w:t>.</w:t>
      </w:r>
    </w:p>
    <w:p w14:paraId="4B9F2A36" w14:textId="77777777" w:rsidR="00235C1E" w:rsidRDefault="00235C1E" w:rsidP="00C3652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652D">
        <w:rPr>
          <w:rFonts w:ascii="Times New Roman" w:hAnsi="Times New Roman" w:cs="Times New Roman"/>
          <w:sz w:val="24"/>
          <w:szCs w:val="24"/>
        </w:rPr>
        <w:t>Can indicate difficulty with n</w:t>
      </w:r>
      <w:r w:rsidR="00C3652D" w:rsidRPr="00C3652D">
        <w:rPr>
          <w:rFonts w:ascii="Times New Roman" w:hAnsi="Times New Roman" w:cs="Times New Roman"/>
          <w:sz w:val="24"/>
          <w:szCs w:val="24"/>
        </w:rPr>
        <w:t xml:space="preserve">ew situations, and/or a </w:t>
      </w:r>
      <w:r w:rsidRPr="00C3652D">
        <w:rPr>
          <w:rFonts w:ascii="Times New Roman" w:hAnsi="Times New Roman" w:cs="Times New Roman"/>
          <w:sz w:val="24"/>
          <w:szCs w:val="24"/>
        </w:rPr>
        <w:t>nee</w:t>
      </w:r>
      <w:r w:rsidR="00C3652D" w:rsidRPr="00C3652D">
        <w:rPr>
          <w:rFonts w:ascii="Times New Roman" w:hAnsi="Times New Roman" w:cs="Times New Roman"/>
          <w:sz w:val="24"/>
          <w:szCs w:val="24"/>
        </w:rPr>
        <w:t xml:space="preserve">d for extra time to think about </w:t>
      </w:r>
      <w:r w:rsidRPr="00C3652D">
        <w:rPr>
          <w:rFonts w:ascii="Times New Roman" w:hAnsi="Times New Roman" w:cs="Times New Roman"/>
          <w:sz w:val="24"/>
          <w:szCs w:val="24"/>
        </w:rPr>
        <w:t>information</w:t>
      </w:r>
    </w:p>
    <w:p w14:paraId="342342E5" w14:textId="77777777" w:rsidR="00C3652D" w:rsidRDefault="00C3652D" w:rsidP="00C3652D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Literacy strategies to focus on the organisation of verbal concepts. </w:t>
      </w:r>
    </w:p>
    <w:p w14:paraId="47CA1200" w14:textId="77777777" w:rsidR="00C3652D" w:rsidRDefault="00C3652D" w:rsidP="00C3652D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2E21566E" w14:textId="77777777" w:rsidR="00235C1E" w:rsidRDefault="00C3652D" w:rsidP="00C365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3652D">
        <w:rPr>
          <w:rFonts w:ascii="Times New Roman" w:hAnsi="Times New Roman" w:cs="Times New Roman"/>
          <w:sz w:val="24"/>
          <w:szCs w:val="24"/>
          <w:u w:val="single"/>
        </w:rPr>
        <w:t xml:space="preserve">Vocabulary </w:t>
      </w:r>
    </w:p>
    <w:p w14:paraId="4FFD77ED" w14:textId="77777777" w:rsidR="00C3652D" w:rsidRPr="00C3652D" w:rsidRDefault="00C3652D" w:rsidP="00C3652D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9EEA141" w14:textId="77777777" w:rsidR="00C3652D" w:rsidRDefault="00235C1E" w:rsidP="00235C1E">
      <w:pPr>
        <w:pStyle w:val="ListParagraph"/>
        <w:numPr>
          <w:ilvl w:val="0"/>
          <w:numId w:val="1"/>
        </w:numPr>
      </w:pPr>
      <w:r>
        <w:t xml:space="preserve">Vocabulary – test of acquired verbal knowledge – </w:t>
      </w:r>
    </w:p>
    <w:p w14:paraId="62AD1281" w14:textId="77777777" w:rsidR="00D26098" w:rsidRDefault="00235C1E" w:rsidP="00D26098">
      <w:pPr>
        <w:pStyle w:val="ListParagraph"/>
        <w:numPr>
          <w:ilvl w:val="0"/>
          <w:numId w:val="1"/>
        </w:numPr>
      </w:pPr>
      <w:r>
        <w:t>literacy strategies to foc</w:t>
      </w:r>
      <w:r w:rsidR="00C3652D">
        <w:t xml:space="preserve">us on acquisition of vocabulary. </w:t>
      </w:r>
    </w:p>
    <w:p w14:paraId="24ABBB2D" w14:textId="77777777" w:rsidR="00D26098" w:rsidRPr="00D26098" w:rsidRDefault="00D26098" w:rsidP="00D26098">
      <w:pPr>
        <w:rPr>
          <w:b/>
          <w:u w:val="single"/>
        </w:rPr>
      </w:pPr>
      <w:r w:rsidRPr="00D26098">
        <w:rPr>
          <w:b/>
          <w:u w:val="single"/>
        </w:rPr>
        <w:t>Non-Verbal reasoning</w:t>
      </w:r>
    </w:p>
    <w:p w14:paraId="6B387ECB" w14:textId="77777777" w:rsidR="00D26098" w:rsidRDefault="00617D45" w:rsidP="005276A6">
      <w:pPr>
        <w:pStyle w:val="ListParagraph"/>
        <w:numPr>
          <w:ilvl w:val="0"/>
          <w:numId w:val="3"/>
        </w:numPr>
      </w:pPr>
      <w:r>
        <w:t>picture similarities: perceptual organisation of visual stimuli based on his understanding of his environment</w:t>
      </w:r>
    </w:p>
    <w:p w14:paraId="71651C97" w14:textId="77777777" w:rsidR="00617D45" w:rsidRDefault="00617D45" w:rsidP="00617D45">
      <w:pPr>
        <w:pStyle w:val="ListParagraph"/>
        <w:numPr>
          <w:ilvl w:val="0"/>
          <w:numId w:val="3"/>
        </w:numPr>
      </w:pPr>
      <w:r>
        <w:t>Matrices: requires him to manipulate non-verbal information, such as manipulation of numbers.</w:t>
      </w:r>
    </w:p>
    <w:p w14:paraId="4F06CDF5" w14:textId="77777777" w:rsidR="00617D45" w:rsidRDefault="00617D45" w:rsidP="00617D45"/>
    <w:p w14:paraId="531808A5" w14:textId="77777777" w:rsidR="00617D45" w:rsidRDefault="00617D45" w:rsidP="00617D45">
      <w:r>
        <w:t xml:space="preserve">Good score on picture similarities indicates that he is ok with routine non-verbal information such as being shown a picture or diagram. </w:t>
      </w:r>
    </w:p>
    <w:p w14:paraId="5C107735" w14:textId="77777777" w:rsidR="00617D45" w:rsidRDefault="00617D45" w:rsidP="00617D45">
      <w:r>
        <w:t xml:space="preserve">Poor score on matrices might indicate difficulties in manipulating non-verbal information such as such as manipulation of numbers. </w:t>
      </w:r>
    </w:p>
    <w:p w14:paraId="7EBA2137" w14:textId="77777777" w:rsidR="00DA0178" w:rsidRDefault="00DA0178" w:rsidP="00617D45"/>
    <w:p w14:paraId="45992993" w14:textId="77777777" w:rsidR="00DA0178" w:rsidRDefault="00DA0178" w:rsidP="00617D45">
      <w:r>
        <w:t>Memory</w:t>
      </w:r>
    </w:p>
    <w:p w14:paraId="1FDCCA24" w14:textId="77777777" w:rsidR="005276A6" w:rsidRDefault="00DA0178" w:rsidP="005276A6">
      <w:pPr>
        <w:pStyle w:val="ListParagraph"/>
        <w:numPr>
          <w:ilvl w:val="0"/>
          <w:numId w:val="3"/>
        </w:numPr>
      </w:pPr>
      <w:r>
        <w:t>WM –</w:t>
      </w:r>
      <w:r w:rsidR="000003BD">
        <w:t xml:space="preserve"> ability to attend to and hold info in stm while performing some operation or manipulation – if have difficulty with exerting mental control will be low. </w:t>
      </w:r>
    </w:p>
    <w:p w14:paraId="74438378" w14:textId="77777777" w:rsidR="006B7D75" w:rsidRDefault="006B7D75" w:rsidP="006B7D75">
      <w:pPr>
        <w:rPr>
          <w:b/>
          <w:u w:val="single"/>
        </w:rPr>
      </w:pPr>
    </w:p>
    <w:p w14:paraId="5D177BDE" w14:textId="77777777" w:rsidR="006B7D75" w:rsidRDefault="006B7D75" w:rsidP="006B7D75">
      <w:pPr>
        <w:rPr>
          <w:b/>
          <w:u w:val="single"/>
        </w:rPr>
      </w:pPr>
    </w:p>
    <w:p w14:paraId="68F7D56D" w14:textId="77777777" w:rsidR="006B7D75" w:rsidRDefault="006B7D75" w:rsidP="006B7D75">
      <w:pPr>
        <w:rPr>
          <w:b/>
          <w:u w:val="single"/>
        </w:rPr>
      </w:pPr>
    </w:p>
    <w:p w14:paraId="06C3B861" w14:textId="77777777" w:rsidR="006B7D75" w:rsidRDefault="006B7D75" w:rsidP="006B7D75">
      <w:pPr>
        <w:rPr>
          <w:b/>
          <w:u w:val="single"/>
        </w:rPr>
      </w:pPr>
    </w:p>
    <w:p w14:paraId="1D85056E" w14:textId="77777777" w:rsidR="006B7D75" w:rsidRDefault="006B7D75" w:rsidP="006B7D75">
      <w:pPr>
        <w:rPr>
          <w:b/>
          <w:u w:val="single"/>
        </w:rPr>
      </w:pPr>
    </w:p>
    <w:p w14:paraId="132E1C8A" w14:textId="77777777" w:rsidR="006B7D75" w:rsidRDefault="006B7D75" w:rsidP="006B7D75">
      <w:pPr>
        <w:rPr>
          <w:b/>
          <w:u w:val="single"/>
        </w:rPr>
      </w:pPr>
      <w:r w:rsidRPr="006B7D75">
        <w:rPr>
          <w:b/>
          <w:u w:val="single"/>
        </w:rPr>
        <w:lastRenderedPageBreak/>
        <w:t>Systematic interpretation</w:t>
      </w:r>
    </w:p>
    <w:p w14:paraId="6B0989DC" w14:textId="77777777" w:rsidR="002A0422" w:rsidRDefault="002A0422" w:rsidP="006B7D75">
      <w:pPr>
        <w:rPr>
          <w:b/>
          <w:u w:val="single"/>
        </w:rPr>
      </w:pPr>
      <w:r>
        <w:rPr>
          <w:b/>
          <w:u w:val="single"/>
        </w:rPr>
        <w:t>INDUCTIVE VERSUS DEDUCTIVE REASONING</w:t>
      </w:r>
    </w:p>
    <w:p w14:paraId="67FAB1CF" w14:textId="77777777" w:rsidR="002A0422" w:rsidRDefault="007A13E3" w:rsidP="006B7D75">
      <w:r>
        <w:rPr>
          <w:b/>
          <w:u w:val="single"/>
        </w:rPr>
        <w:t xml:space="preserve">Inductive – </w:t>
      </w:r>
      <w:r w:rsidRPr="007A13E3">
        <w:t>formulate a hypothesis ab</w:t>
      </w:r>
      <w:r>
        <w:t xml:space="preserve">out how to construct a pattern. </w:t>
      </w:r>
    </w:p>
    <w:p w14:paraId="178439D4" w14:textId="77777777" w:rsidR="007A13E3" w:rsidRPr="007A13E3" w:rsidRDefault="007A13E3" w:rsidP="006B7D75">
      <w:r w:rsidRPr="007A13E3">
        <w:rPr>
          <w:b/>
          <w:u w:val="single"/>
        </w:rPr>
        <w:t>Deductive</w:t>
      </w:r>
      <w:r>
        <w:t xml:space="preserve"> – deduce answer from provided example.</w:t>
      </w:r>
    </w:p>
    <w:p w14:paraId="46AB3582" w14:textId="77777777" w:rsidR="007A13E3" w:rsidRDefault="007A13E3" w:rsidP="006B7D75">
      <w:pPr>
        <w:rPr>
          <w:b/>
          <w:u w:val="single"/>
        </w:rPr>
      </w:pPr>
      <w:r>
        <w:rPr>
          <w:b/>
          <w:u w:val="single"/>
        </w:rPr>
        <w:t xml:space="preserve">Spatial ability </w:t>
      </w:r>
    </w:p>
    <w:p w14:paraId="31309E9C" w14:textId="77777777" w:rsidR="007A13E3" w:rsidRPr="007A13E3" w:rsidRDefault="007A13E3" w:rsidP="007A13E3">
      <w:pPr>
        <w:pStyle w:val="ListParagraph"/>
        <w:numPr>
          <w:ilvl w:val="0"/>
          <w:numId w:val="3"/>
        </w:numPr>
        <w:rPr>
          <w:b/>
          <w:u w:val="single"/>
        </w:rPr>
      </w:pPr>
      <w:r>
        <w:t>Child must first perceive, analyse and remember shapes and spatial relationships.</w:t>
      </w:r>
    </w:p>
    <w:p w14:paraId="31418D1B" w14:textId="77777777" w:rsidR="007A13E3" w:rsidRPr="007A13E3" w:rsidRDefault="007A13E3" w:rsidP="007A13E3">
      <w:pPr>
        <w:pStyle w:val="ListParagraph"/>
        <w:numPr>
          <w:ilvl w:val="0"/>
          <w:numId w:val="3"/>
        </w:numPr>
        <w:rPr>
          <w:b/>
          <w:u w:val="single"/>
        </w:rPr>
      </w:pPr>
      <w:r>
        <w:t xml:space="preserve">May demonstrate inattention to visual details. </w:t>
      </w:r>
    </w:p>
    <w:p w14:paraId="3ACF14C2" w14:textId="77777777" w:rsidR="007A13E3" w:rsidRPr="007A13E3" w:rsidRDefault="007A13E3" w:rsidP="007A13E3">
      <w:pPr>
        <w:pStyle w:val="ListParagraph"/>
        <w:numPr>
          <w:ilvl w:val="0"/>
          <w:numId w:val="3"/>
        </w:numPr>
        <w:rPr>
          <w:b/>
          <w:u w:val="single"/>
        </w:rPr>
      </w:pPr>
      <w:r>
        <w:t xml:space="preserve">Visual-spatial </w:t>
      </w:r>
      <w:r w:rsidR="009C0B98">
        <w:t xml:space="preserve">analysis - </w:t>
      </w:r>
      <w:r>
        <w:t>Struggles with breaking things down</w:t>
      </w:r>
    </w:p>
    <w:p w14:paraId="355C290C" w14:textId="77777777" w:rsidR="007A13E3" w:rsidRPr="009C0B98" w:rsidRDefault="007A13E3" w:rsidP="007A13E3">
      <w:pPr>
        <w:pStyle w:val="ListParagraph"/>
        <w:numPr>
          <w:ilvl w:val="0"/>
          <w:numId w:val="3"/>
        </w:numPr>
        <w:rPr>
          <w:b/>
          <w:u w:val="single"/>
        </w:rPr>
      </w:pPr>
      <w:r>
        <w:t xml:space="preserve"> </w:t>
      </w:r>
      <w:r w:rsidR="009C0B98">
        <w:t>Visual-spatial synthesis – reconstructing whole from component parts</w:t>
      </w:r>
    </w:p>
    <w:p w14:paraId="2B9F91A5" w14:textId="77777777" w:rsidR="009C0B98" w:rsidRPr="009C0B98" w:rsidRDefault="009C0B98" w:rsidP="009C0B98">
      <w:pPr>
        <w:pStyle w:val="ListParagraph"/>
        <w:numPr>
          <w:ilvl w:val="0"/>
          <w:numId w:val="3"/>
        </w:numPr>
        <w:rPr>
          <w:b/>
          <w:u w:val="single"/>
        </w:rPr>
      </w:pPr>
      <w:r>
        <w:t>Difficulty with visualisation</w:t>
      </w:r>
    </w:p>
    <w:p w14:paraId="23A32A14" w14:textId="77777777" w:rsidR="009C0B98" w:rsidRPr="009C0B98" w:rsidRDefault="009C0B98" w:rsidP="009C0B98">
      <w:pPr>
        <w:pStyle w:val="ListParagraph"/>
        <w:numPr>
          <w:ilvl w:val="0"/>
          <w:numId w:val="3"/>
        </w:numPr>
        <w:rPr>
          <w:b/>
          <w:u w:val="single"/>
        </w:rPr>
      </w:pPr>
      <w:r>
        <w:t>Spatial orientation – preservation of relative shape. Position size and angles in different aspects of a design</w:t>
      </w:r>
    </w:p>
    <w:p w14:paraId="45921184" w14:textId="77777777" w:rsidR="009C0B98" w:rsidRPr="009C0B98" w:rsidRDefault="009C0B98" w:rsidP="009C0B98">
      <w:pPr>
        <w:pStyle w:val="ListParagraph"/>
        <w:numPr>
          <w:ilvl w:val="0"/>
          <w:numId w:val="3"/>
        </w:numPr>
        <w:rPr>
          <w:b/>
          <w:u w:val="single"/>
        </w:rPr>
      </w:pPr>
      <w:r>
        <w:t>Visual-spatial matching</w:t>
      </w:r>
    </w:p>
    <w:p w14:paraId="0FB6BD0A" w14:textId="77777777" w:rsidR="009C0B98" w:rsidRPr="009C0B98" w:rsidRDefault="009C0B98" w:rsidP="009C0B98">
      <w:pPr>
        <w:pStyle w:val="ListParagraph"/>
        <w:numPr>
          <w:ilvl w:val="0"/>
          <w:numId w:val="3"/>
        </w:numPr>
        <w:rPr>
          <w:b/>
          <w:u w:val="single"/>
        </w:rPr>
      </w:pPr>
      <w:r>
        <w:t>Spatial problem solving and hypothesis formulation and testing</w:t>
      </w:r>
    </w:p>
    <w:p w14:paraId="707ED211" w14:textId="77777777" w:rsidR="009C0B98" w:rsidRPr="009C0B98" w:rsidRDefault="009C0B98" w:rsidP="009C0B98">
      <w:pPr>
        <w:pStyle w:val="ListParagraph"/>
        <w:numPr>
          <w:ilvl w:val="0"/>
          <w:numId w:val="3"/>
        </w:numPr>
        <w:rPr>
          <w:b/>
          <w:u w:val="single"/>
        </w:rPr>
      </w:pPr>
      <w:r>
        <w:t xml:space="preserve">Attending to visual detail. </w:t>
      </w:r>
    </w:p>
    <w:p w14:paraId="4C4DC12C" w14:textId="77777777" w:rsidR="009C0B98" w:rsidRDefault="009C0B98" w:rsidP="009C0B98">
      <w:pPr>
        <w:rPr>
          <w:b/>
          <w:u w:val="single"/>
        </w:rPr>
      </w:pPr>
      <w:r>
        <w:rPr>
          <w:b/>
          <w:u w:val="single"/>
        </w:rPr>
        <w:t>LOW SCORES</w:t>
      </w:r>
    </w:p>
    <w:p w14:paraId="5DF89D82" w14:textId="77777777" w:rsidR="009C0B98" w:rsidRDefault="009C0B98" w:rsidP="009C0B98">
      <w:pPr>
        <w:pStyle w:val="ListParagraph"/>
        <w:numPr>
          <w:ilvl w:val="0"/>
          <w:numId w:val="4"/>
        </w:numPr>
      </w:pPr>
      <w:r w:rsidRPr="009C0B98">
        <w:t>Poor understanding of simple verbal or demonstrated instructions.</w:t>
      </w:r>
    </w:p>
    <w:p w14:paraId="25BF6CFA" w14:textId="77777777" w:rsidR="009C0B98" w:rsidRDefault="009C0B98" w:rsidP="009C0B98">
      <w:pPr>
        <w:pStyle w:val="ListParagraph"/>
        <w:numPr>
          <w:ilvl w:val="0"/>
          <w:numId w:val="4"/>
        </w:numPr>
      </w:pPr>
      <w:r>
        <w:t>Poor retention and retrieval of whole visual images</w:t>
      </w:r>
    </w:p>
    <w:p w14:paraId="3BC48A1D" w14:textId="77777777" w:rsidR="009C0B98" w:rsidRDefault="009C0B98" w:rsidP="009C0B98">
      <w:pPr>
        <w:pStyle w:val="ListParagraph"/>
        <w:numPr>
          <w:ilvl w:val="0"/>
          <w:numId w:val="4"/>
        </w:numPr>
      </w:pPr>
      <w:r>
        <w:t>Overdependence on verbal instructions or auditory cues.</w:t>
      </w:r>
    </w:p>
    <w:p w14:paraId="7DF34576" w14:textId="77777777" w:rsidR="009C0B98" w:rsidRDefault="009C0B98" w:rsidP="009C0B98">
      <w:pPr>
        <w:pStyle w:val="ListParagraph"/>
        <w:numPr>
          <w:ilvl w:val="0"/>
          <w:numId w:val="4"/>
        </w:numPr>
      </w:pPr>
      <w:r>
        <w:t xml:space="preserve">Poor concentration or motivation. </w:t>
      </w:r>
    </w:p>
    <w:p w14:paraId="78BCB248" w14:textId="77777777" w:rsidR="009C0B98" w:rsidRPr="009C0B98" w:rsidRDefault="009C0B98" w:rsidP="009C0B98">
      <w:pPr>
        <w:rPr>
          <w:b/>
          <w:u w:val="single"/>
        </w:rPr>
      </w:pPr>
      <w:r w:rsidRPr="009C0B98">
        <w:rPr>
          <w:b/>
          <w:u w:val="single"/>
        </w:rPr>
        <w:t>VERBAL ABILITY</w:t>
      </w:r>
      <w:r w:rsidR="00BB007E">
        <w:rPr>
          <w:b/>
          <w:u w:val="single"/>
        </w:rPr>
        <w:t xml:space="preserve"> (acquired verbal concepts and knowledge)</w:t>
      </w:r>
    </w:p>
    <w:p w14:paraId="7A105C14" w14:textId="77777777" w:rsidR="009C0B98" w:rsidRDefault="00BE5918" w:rsidP="009C0B98">
      <w:pPr>
        <w:pStyle w:val="ListParagraph"/>
        <w:numPr>
          <w:ilvl w:val="0"/>
          <w:numId w:val="5"/>
        </w:numPr>
      </w:pPr>
      <w:r>
        <w:t xml:space="preserve">Conceptual understanding and abstract verbal thinking </w:t>
      </w:r>
    </w:p>
    <w:p w14:paraId="60A96912" w14:textId="77777777" w:rsidR="00BE5918" w:rsidRDefault="00BE5918" w:rsidP="009C0B98">
      <w:pPr>
        <w:pStyle w:val="ListParagraph"/>
        <w:numPr>
          <w:ilvl w:val="0"/>
          <w:numId w:val="5"/>
        </w:numPr>
      </w:pPr>
      <w:r>
        <w:t>Efficiency of lexical access</w:t>
      </w:r>
    </w:p>
    <w:p w14:paraId="5E30B07A" w14:textId="77777777" w:rsidR="00BE5918" w:rsidRDefault="00BE5918" w:rsidP="00BE5918">
      <w:pPr>
        <w:pStyle w:val="ListParagraph"/>
        <w:numPr>
          <w:ilvl w:val="0"/>
          <w:numId w:val="5"/>
        </w:numPr>
      </w:pPr>
      <w:r>
        <w:t>General knowledge base</w:t>
      </w:r>
    </w:p>
    <w:p w14:paraId="0CEF2977" w14:textId="77777777" w:rsidR="00BE5918" w:rsidRDefault="00BE5918" w:rsidP="00BE5918">
      <w:pPr>
        <w:ind w:left="360"/>
        <w:rPr>
          <w:b/>
          <w:u w:val="single"/>
        </w:rPr>
      </w:pPr>
      <w:r w:rsidRPr="00BE5918">
        <w:rPr>
          <w:b/>
          <w:u w:val="single"/>
        </w:rPr>
        <w:t>Low scores</w:t>
      </w:r>
    </w:p>
    <w:p w14:paraId="4E167858" w14:textId="77777777" w:rsidR="00BE5918" w:rsidRDefault="00BE5918" w:rsidP="00BE5918">
      <w:pPr>
        <w:pStyle w:val="ListParagraph"/>
        <w:numPr>
          <w:ilvl w:val="0"/>
          <w:numId w:val="6"/>
        </w:numPr>
      </w:pPr>
      <w:r w:rsidRPr="00BE5918">
        <w:t xml:space="preserve">Verbal inhibition </w:t>
      </w:r>
      <w:r>
        <w:t>–</w:t>
      </w:r>
      <w:r w:rsidRPr="00BE5918">
        <w:t xml:space="preserve"> </w:t>
      </w:r>
      <w:r>
        <w:t>unwillingness to respond when uncertain.</w:t>
      </w:r>
    </w:p>
    <w:p w14:paraId="4F13B810" w14:textId="77777777" w:rsidR="00BE5918" w:rsidRDefault="00BE5918" w:rsidP="00BE5918">
      <w:pPr>
        <w:pStyle w:val="ListParagraph"/>
        <w:numPr>
          <w:ilvl w:val="0"/>
          <w:numId w:val="6"/>
        </w:numPr>
      </w:pPr>
      <w:r>
        <w:t xml:space="preserve">Problem with processing auditory cues, verbal memory and language impairment </w:t>
      </w:r>
    </w:p>
    <w:p w14:paraId="42890D76" w14:textId="77777777" w:rsidR="00BE5918" w:rsidRDefault="00BE5918" w:rsidP="00BE5918">
      <w:pPr>
        <w:pStyle w:val="ListParagraph"/>
        <w:numPr>
          <w:ilvl w:val="0"/>
          <w:numId w:val="6"/>
        </w:numPr>
      </w:pPr>
      <w:r>
        <w:t xml:space="preserve">Lack of language  stimulation from home experience or educational environment. </w:t>
      </w:r>
    </w:p>
    <w:p w14:paraId="1ED644EE" w14:textId="77777777" w:rsidR="00BE5918" w:rsidRPr="00BE5918" w:rsidRDefault="00BE5918" w:rsidP="00BE5918">
      <w:pPr>
        <w:pStyle w:val="ListParagraph"/>
        <w:numPr>
          <w:ilvl w:val="0"/>
          <w:numId w:val="6"/>
        </w:numPr>
      </w:pPr>
      <w:r>
        <w:t xml:space="preserve">There is a reciprocal relationship between </w:t>
      </w:r>
      <w:r w:rsidR="00BB007E">
        <w:t xml:space="preserve">VA and reading ability. reading enhances language and a lack of reading impoverishes language. </w:t>
      </w:r>
    </w:p>
    <w:p w14:paraId="1D1F28DE" w14:textId="77777777" w:rsidR="00BB007E" w:rsidRDefault="00BB007E" w:rsidP="006B7D75">
      <w:pPr>
        <w:rPr>
          <w:b/>
          <w:u w:val="single"/>
        </w:rPr>
      </w:pPr>
      <w:r>
        <w:rPr>
          <w:b/>
          <w:u w:val="single"/>
        </w:rPr>
        <w:t>Non-verbal reasoning (inductive resoning  -( reqires complex mental processing)</w:t>
      </w:r>
    </w:p>
    <w:p w14:paraId="4F6F8E49" w14:textId="77777777" w:rsidR="00103E7D" w:rsidRDefault="00103E7D" w:rsidP="006B7D75">
      <w:r>
        <w:t xml:space="preserve">Cognitive process requiring visual input, verbal encoding of visual stimuli, intergration of visual and verbal processing systems to generate and test hypothesis – with little or no verbal content to response to problem. (can affect reading as same process – visual stimulus – verbal encoding – hypothesis testing to arrive at correct decoded solution. </w:t>
      </w:r>
    </w:p>
    <w:p w14:paraId="05B264DC" w14:textId="77777777" w:rsidR="00223B87" w:rsidRDefault="00223B87" w:rsidP="00223B87">
      <w:pPr>
        <w:pStyle w:val="ListParagraph"/>
        <w:numPr>
          <w:ilvl w:val="0"/>
          <w:numId w:val="8"/>
        </w:numPr>
      </w:pPr>
      <w:r>
        <w:lastRenderedPageBreak/>
        <w:t xml:space="preserve">Inductive reasoning ability – ability to identify rules governing features or variables in abstract or numerical figures and ability to formulate hypothesis. </w:t>
      </w:r>
    </w:p>
    <w:p w14:paraId="27D3F356" w14:textId="77777777" w:rsidR="00223B87" w:rsidRDefault="00223B87" w:rsidP="00223B87">
      <w:pPr>
        <w:pStyle w:val="ListParagraph"/>
        <w:numPr>
          <w:ilvl w:val="0"/>
          <w:numId w:val="8"/>
        </w:numPr>
      </w:pPr>
      <w:r>
        <w:t xml:space="preserve">Analytical reasoning – separating a problem into </w:t>
      </w:r>
      <w:r w:rsidR="0051743E">
        <w:t>components</w:t>
      </w:r>
    </w:p>
    <w:p w14:paraId="092AF28D" w14:textId="77777777" w:rsidR="0051743E" w:rsidRDefault="0051743E" w:rsidP="00223B87">
      <w:pPr>
        <w:pStyle w:val="ListParagraph"/>
        <w:numPr>
          <w:ilvl w:val="0"/>
          <w:numId w:val="8"/>
        </w:numPr>
      </w:pPr>
      <w:r>
        <w:t xml:space="preserve">Visual-verbal integration: ability to combine analysis of complex visual information with verbal encoding of stimulus features and mediation of solution. </w:t>
      </w:r>
    </w:p>
    <w:p w14:paraId="4FA7C990" w14:textId="77777777" w:rsidR="0051743E" w:rsidRPr="0051743E" w:rsidRDefault="0051743E" w:rsidP="0051743E">
      <w:pPr>
        <w:ind w:left="360"/>
        <w:rPr>
          <w:b/>
          <w:u w:val="single"/>
        </w:rPr>
      </w:pPr>
      <w:r w:rsidRPr="0051743E">
        <w:rPr>
          <w:b/>
          <w:u w:val="single"/>
        </w:rPr>
        <w:t>Low scores</w:t>
      </w:r>
    </w:p>
    <w:p w14:paraId="72EC77F2" w14:textId="77777777" w:rsidR="0051743E" w:rsidRDefault="0051743E" w:rsidP="0051743E">
      <w:pPr>
        <w:pStyle w:val="ListParagraph"/>
        <w:numPr>
          <w:ilvl w:val="0"/>
          <w:numId w:val="9"/>
        </w:numPr>
      </w:pPr>
      <w:r>
        <w:t>Inflexibility in chosing alternative solutions</w:t>
      </w:r>
    </w:p>
    <w:p w14:paraId="74C2688F" w14:textId="77777777" w:rsidR="0051743E" w:rsidRPr="0051743E" w:rsidRDefault="0051743E" w:rsidP="0051743E">
      <w:pPr>
        <w:pStyle w:val="ListParagraph"/>
        <w:numPr>
          <w:ilvl w:val="0"/>
          <w:numId w:val="9"/>
        </w:numPr>
      </w:pPr>
      <w:r>
        <w:t>impulsivity</w:t>
      </w:r>
    </w:p>
    <w:p w14:paraId="61323AA5" w14:textId="77777777" w:rsidR="00103E7D" w:rsidRPr="00103E7D" w:rsidRDefault="00103E7D" w:rsidP="006B7D75">
      <w:pPr>
        <w:rPr>
          <w:b/>
          <w:u w:val="single"/>
        </w:rPr>
      </w:pPr>
      <w:r w:rsidRPr="00103E7D">
        <w:rPr>
          <w:b/>
          <w:u w:val="single"/>
        </w:rPr>
        <w:t>Plausible explanation for low scores</w:t>
      </w:r>
    </w:p>
    <w:p w14:paraId="5F00C027" w14:textId="77777777" w:rsidR="00103E7D" w:rsidRDefault="00223B87" w:rsidP="006B7D75">
      <w:r>
        <w:t xml:space="preserve">Difficulty with visual-verbal intergration in performing cognitively complex tasks. </w:t>
      </w:r>
    </w:p>
    <w:p w14:paraId="3AD88DCE" w14:textId="77777777" w:rsidR="00223B87" w:rsidRPr="00103E7D" w:rsidRDefault="00223B87" w:rsidP="006B7D75">
      <w:r>
        <w:t xml:space="preserve">Solution – use multisensory instructional method to establish better link s between processing modalities. </w:t>
      </w:r>
    </w:p>
    <w:p w14:paraId="20C4F86C" w14:textId="77777777" w:rsidR="006B7D75" w:rsidRDefault="00BB007E" w:rsidP="00BB007E">
      <w:pPr>
        <w:pStyle w:val="ListParagraph"/>
        <w:numPr>
          <w:ilvl w:val="0"/>
          <w:numId w:val="7"/>
        </w:numPr>
      </w:pPr>
      <w:r>
        <w:t xml:space="preserve">IDENTIFY IMPORTANT ELEMENTS OF A STIMULI, FORMULATE AND TEST HYPOTHESIS ABOUT RELATIONSHIPS AMONG THOSE STIMULI  and apply relationship to new stimuli. </w:t>
      </w:r>
    </w:p>
    <w:p w14:paraId="3F7AFFE1" w14:textId="77777777" w:rsidR="005E70A0" w:rsidRDefault="005E70A0" w:rsidP="005E70A0"/>
    <w:p w14:paraId="6CB740DD" w14:textId="77777777" w:rsidR="005E70A0" w:rsidRPr="005E70A0" w:rsidRDefault="005E70A0" w:rsidP="005E70A0">
      <w:pPr>
        <w:rPr>
          <w:u w:val="single"/>
        </w:rPr>
      </w:pPr>
      <w:r w:rsidRPr="005E70A0">
        <w:rPr>
          <w:u w:val="single"/>
        </w:rPr>
        <w:t>Interpreting cluster score versus GCA</w:t>
      </w:r>
    </w:p>
    <w:p w14:paraId="4D404E3A" w14:textId="77777777" w:rsidR="005E70A0" w:rsidRDefault="005E70A0" w:rsidP="005E70A0">
      <w:pPr>
        <w:pStyle w:val="ListParagraph"/>
        <w:numPr>
          <w:ilvl w:val="0"/>
          <w:numId w:val="10"/>
        </w:numPr>
      </w:pPr>
      <w:r>
        <w:t xml:space="preserve">If cluster scores are different – GCA does not provide adequate overall description of childs conceptual and reasoning ability. </w:t>
      </w:r>
    </w:p>
    <w:p w14:paraId="3705EF4C" w14:textId="77777777" w:rsidR="005E70A0" w:rsidRDefault="00D05454" w:rsidP="005E70A0">
      <w:pPr>
        <w:pStyle w:val="ListParagraph"/>
        <w:numPr>
          <w:ilvl w:val="0"/>
          <w:numId w:val="10"/>
        </w:numPr>
      </w:pPr>
      <w:r>
        <w:t xml:space="preserve">Sig. Diff within clusters means that cluster score provides an incomplete or misleading description of ability. </w:t>
      </w:r>
    </w:p>
    <w:p w14:paraId="79BA037C" w14:textId="77777777" w:rsidR="00D05454" w:rsidRPr="006B7D75" w:rsidRDefault="00D05454" w:rsidP="005E70A0">
      <w:pPr>
        <w:pStyle w:val="ListParagraph"/>
        <w:numPr>
          <w:ilvl w:val="0"/>
          <w:numId w:val="10"/>
        </w:numPr>
      </w:pPr>
    </w:p>
    <w:sectPr w:rsidR="00D05454" w:rsidRPr="006B7D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7728FA"/>
    <w:multiLevelType w:val="hybridMultilevel"/>
    <w:tmpl w:val="C6DA48D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F3D1FEB"/>
    <w:multiLevelType w:val="hybridMultilevel"/>
    <w:tmpl w:val="83EC842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D332F0E"/>
    <w:multiLevelType w:val="hybridMultilevel"/>
    <w:tmpl w:val="ACCCBFD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7067ED"/>
    <w:multiLevelType w:val="hybridMultilevel"/>
    <w:tmpl w:val="7BF4D99A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2907B83"/>
    <w:multiLevelType w:val="hybridMultilevel"/>
    <w:tmpl w:val="24006F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12075D"/>
    <w:multiLevelType w:val="hybridMultilevel"/>
    <w:tmpl w:val="5206062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867E52"/>
    <w:multiLevelType w:val="hybridMultilevel"/>
    <w:tmpl w:val="D6B2036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D9674C"/>
    <w:multiLevelType w:val="hybridMultilevel"/>
    <w:tmpl w:val="4418D7B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F357E0"/>
    <w:multiLevelType w:val="hybridMultilevel"/>
    <w:tmpl w:val="DB749BF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D6F2985"/>
    <w:multiLevelType w:val="hybridMultilevel"/>
    <w:tmpl w:val="00E4AC7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337986">
    <w:abstractNumId w:val="8"/>
  </w:num>
  <w:num w:numId="2" w16cid:durableId="1338464315">
    <w:abstractNumId w:val="1"/>
  </w:num>
  <w:num w:numId="3" w16cid:durableId="1151798842">
    <w:abstractNumId w:val="0"/>
  </w:num>
  <w:num w:numId="4" w16cid:durableId="716053929">
    <w:abstractNumId w:val="7"/>
  </w:num>
  <w:num w:numId="5" w16cid:durableId="1414355130">
    <w:abstractNumId w:val="9"/>
  </w:num>
  <w:num w:numId="6" w16cid:durableId="1152058308">
    <w:abstractNumId w:val="3"/>
  </w:num>
  <w:num w:numId="7" w16cid:durableId="1800343459">
    <w:abstractNumId w:val="2"/>
  </w:num>
  <w:num w:numId="8" w16cid:durableId="548104601">
    <w:abstractNumId w:val="5"/>
  </w:num>
  <w:num w:numId="9" w16cid:durableId="238760289">
    <w:abstractNumId w:val="4"/>
  </w:num>
  <w:num w:numId="10" w16cid:durableId="16561108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C1E"/>
    <w:rsid w:val="000003BD"/>
    <w:rsid w:val="00103E7D"/>
    <w:rsid w:val="00223B87"/>
    <w:rsid w:val="00235C1E"/>
    <w:rsid w:val="002A0422"/>
    <w:rsid w:val="0051743E"/>
    <w:rsid w:val="005276A6"/>
    <w:rsid w:val="005E70A0"/>
    <w:rsid w:val="00617D45"/>
    <w:rsid w:val="006B7D75"/>
    <w:rsid w:val="007A13E3"/>
    <w:rsid w:val="00872CF6"/>
    <w:rsid w:val="009C0B98"/>
    <w:rsid w:val="00B53FB9"/>
    <w:rsid w:val="00BB007E"/>
    <w:rsid w:val="00BE5918"/>
    <w:rsid w:val="00C3652D"/>
    <w:rsid w:val="00D05454"/>
    <w:rsid w:val="00D26098"/>
    <w:rsid w:val="00DA0178"/>
    <w:rsid w:val="00E331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7CF28"/>
  <w15:docId w15:val="{DE13F620-66F3-4486-8401-6907C4764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35C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656</Words>
  <Characters>3740</Characters>
  <Application>Microsoft Office Word</Application>
  <DocSecurity>4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RBWM</Company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localprofile</dc:creator>
  <cp:lastModifiedBy>Dr Scott Ighavongbe-Patrick</cp:lastModifiedBy>
  <cp:revision>2</cp:revision>
  <dcterms:created xsi:type="dcterms:W3CDTF">2023-10-11T16:42:00Z</dcterms:created>
  <dcterms:modified xsi:type="dcterms:W3CDTF">2023-10-11T16:42:00Z</dcterms:modified>
</cp:coreProperties>
</file>