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631" w:rsidRPr="007C18B5" w:rsidRDefault="007C18B5">
      <w:pPr>
        <w:rPr>
          <w:b/>
          <w:u w:val="single"/>
        </w:rPr>
      </w:pPr>
      <w:r w:rsidRPr="007C18B5">
        <w:rPr>
          <w:b/>
          <w:u w:val="single"/>
        </w:rPr>
        <w:t>Intervention  link</w:t>
      </w:r>
    </w:p>
    <w:p w:rsidR="007C18B5" w:rsidRDefault="007C18B5"/>
    <w:p w:rsidR="007C18B5" w:rsidRDefault="007C18B5">
      <w:hyperlink r:id="rId5" w:history="1">
        <w:r w:rsidRPr="002F371F">
          <w:rPr>
            <w:rStyle w:val="Hyperlink"/>
          </w:rPr>
          <w:t>http://www.interventionce</w:t>
        </w:r>
        <w:r w:rsidRPr="002F371F">
          <w:rPr>
            <w:rStyle w:val="Hyperlink"/>
          </w:rPr>
          <w:t>n</w:t>
        </w:r>
        <w:r w:rsidRPr="002F371F">
          <w:rPr>
            <w:rStyle w:val="Hyperlink"/>
          </w:rPr>
          <w:t>tral.org/videos</w:t>
        </w:r>
      </w:hyperlink>
    </w:p>
    <w:p w:rsidR="007C18B5" w:rsidRDefault="007C18B5">
      <w:bookmarkStart w:id="0" w:name="_GoBack"/>
      <w:bookmarkEnd w:id="0"/>
    </w:p>
    <w:sectPr w:rsidR="007C1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8B5"/>
    <w:rsid w:val="003B7631"/>
    <w:rsid w:val="007C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18B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C18B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18B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C18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interventioncentral.org/vide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1</cp:revision>
  <dcterms:created xsi:type="dcterms:W3CDTF">2017-01-26T15:13:00Z</dcterms:created>
  <dcterms:modified xsi:type="dcterms:W3CDTF">2017-01-26T15:14:00Z</dcterms:modified>
</cp:coreProperties>
</file>