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2F596" w14:textId="77777777" w:rsidR="009B32A3" w:rsidRDefault="00BB0B92" w:rsidP="00056AD1">
      <w:r>
        <w:rPr>
          <w:noProof/>
          <w:lang w:eastAsia="en-GB"/>
        </w:rPr>
        <w:drawing>
          <wp:inline distT="0" distB="0" distL="0" distR="0" wp14:anchorId="2898E0C5" wp14:editId="0BF3BB5D">
            <wp:extent cx="1260000" cy="1260000"/>
            <wp:effectExtent l="0" t="0" r="0" b="0"/>
            <wp:docPr id="5" name="Picture 2" descr="Buckinghamshire Council spectacular landscapes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69CA" w14:textId="77777777" w:rsidR="00AB7FDB" w:rsidRDefault="00AB7FDB" w:rsidP="00056AD1"/>
    <w:p w14:paraId="4D1B2C3F" w14:textId="77777777" w:rsidR="00AB7FDB" w:rsidRDefault="00AB7FDB" w:rsidP="00056AD1"/>
    <w:p w14:paraId="267D39C4" w14:textId="77777777" w:rsidR="00AB7FDB" w:rsidRDefault="00AB7FDB" w:rsidP="00056AD1"/>
    <w:p w14:paraId="2D1DD59E" w14:textId="77777777" w:rsidR="00190056" w:rsidRDefault="00F879B8" w:rsidP="00056AD1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20679170" wp14:editId="4043476F">
            <wp:simplePos x="0" y="0"/>
            <wp:positionH relativeFrom="margin">
              <wp:posOffset>-451485</wp:posOffset>
            </wp:positionH>
            <wp:positionV relativeFrom="page">
              <wp:posOffset>10258438</wp:posOffset>
            </wp:positionV>
            <wp:extent cx="6784975" cy="149225"/>
            <wp:effectExtent l="0" t="0" r="0" b="3175"/>
            <wp:wrapThrough wrapText="bothSides">
              <wp:wrapPolygon edited="0">
                <wp:start x="0" y="0"/>
                <wp:lineTo x="0" y="20221"/>
                <wp:lineTo x="21549" y="20221"/>
                <wp:lineTo x="21549" y="0"/>
                <wp:lineTo x="0" y="0"/>
              </wp:wrapPolygon>
            </wp:wrapThrough>
            <wp:docPr id="3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97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B92">
        <w:rPr>
          <w:noProof/>
          <w:lang w:eastAsia="en-GB"/>
        </w:rPr>
        <mc:AlternateContent>
          <mc:Choice Requires="wps">
            <w:drawing>
              <wp:inline distT="0" distB="0" distL="0" distR="0" wp14:anchorId="70184DAE" wp14:editId="6F68FCAD">
                <wp:extent cx="4402455" cy="3947311"/>
                <wp:effectExtent l="0" t="0" r="4445" b="2540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402455" cy="39473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4FC37" w14:textId="58DF1993" w:rsidR="00DD3CB6" w:rsidRPr="00680D87" w:rsidRDefault="00680D87" w:rsidP="00F879B8">
                            <w:pPr>
                              <w:pStyle w:val="Title"/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bookmarkStart w:id="0" w:name="_Toc144301529"/>
                            <w:r>
                              <w:rPr>
                                <w:sz w:val="56"/>
                                <w:szCs w:val="56"/>
                              </w:rPr>
                              <w:t xml:space="preserve">SEND Support Line: </w:t>
                            </w:r>
                            <w:r w:rsidRPr="00680D87"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>Online Resources</w:t>
                            </w:r>
                            <w:bookmarkEnd w:id="0"/>
                            <w:r w:rsidR="005B1CF8" w:rsidRPr="00680D87"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0184D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6.65pt;height:3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" stroked="f">
                <v:textbox>
                  <w:txbxContent>
                    <w:p w14:paraId="6C34FC37" w14:textId="58DF1993" w:rsidR="00DD3CB6" w:rsidRPr="00680D87" w:rsidRDefault="00680D87" w:rsidP="00F879B8">
                      <w:pPr>
                        <w:pStyle w:val="Title"/>
                        <w:jc w:val="left"/>
                        <w:rPr>
                          <w:sz w:val="56"/>
                          <w:szCs w:val="56"/>
                        </w:rPr>
                      </w:pPr>
                      <w:bookmarkStart w:id="1" w:name="_Toc144301529"/>
                      <w:r>
                        <w:rPr>
                          <w:sz w:val="56"/>
                          <w:szCs w:val="56"/>
                        </w:rPr>
                        <w:t xml:space="preserve">SEND Support Line: </w:t>
                      </w:r>
                      <w:r w:rsidRPr="00680D87">
                        <w:rPr>
                          <w:i/>
                          <w:iCs/>
                          <w:sz w:val="56"/>
                          <w:szCs w:val="56"/>
                        </w:rPr>
                        <w:t>Online Resources</w:t>
                      </w:r>
                      <w:bookmarkEnd w:id="1"/>
                      <w:r w:rsidR="005B1CF8" w:rsidRPr="00680D87">
                        <w:rPr>
                          <w:i/>
                          <w:iCs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98D7D3" w14:textId="77777777" w:rsidR="00190056" w:rsidRDefault="00190056" w:rsidP="00056AD1"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29B26B6A" wp14:editId="3CCF9102">
                <wp:extent cx="5731510" cy="752164"/>
                <wp:effectExtent l="0" t="0" r="0" b="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31510" cy="7521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AB3D9" w14:textId="364863B9" w:rsidR="00190056" w:rsidRPr="005B1CF8" w:rsidRDefault="00190056" w:rsidP="0019005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B1CF8">
                              <w:rPr>
                                <w:sz w:val="28"/>
                                <w:szCs w:val="28"/>
                              </w:rPr>
                              <w:t>Author:</w:t>
                            </w:r>
                            <w:r w:rsidR="00680D87">
                              <w:rPr>
                                <w:sz w:val="28"/>
                                <w:szCs w:val="28"/>
                              </w:rPr>
                              <w:t xml:space="preserve"> Matthew Sharpe</w:t>
                            </w:r>
                          </w:p>
                          <w:p w14:paraId="31A2477A" w14:textId="133633C3" w:rsidR="00190056" w:rsidRPr="005B1CF8" w:rsidRDefault="00190056" w:rsidP="0019005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B1CF8">
                              <w:rPr>
                                <w:sz w:val="28"/>
                                <w:szCs w:val="28"/>
                              </w:rPr>
                              <w:t>Date:</w:t>
                            </w:r>
                            <w:r w:rsidR="00680D87">
                              <w:rPr>
                                <w:sz w:val="28"/>
                                <w:szCs w:val="28"/>
                              </w:rPr>
                              <w:t xml:space="preserve"> September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B26B6A" id="_x0000_s1027" type="#_x0000_t202" style="width:451.3pt;height:5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" stroked="f">
                <v:textbox>
                  <w:txbxContent>
                    <w:p w14:paraId="2C0AB3D9" w14:textId="364863B9" w:rsidR="00190056" w:rsidRPr="005B1CF8" w:rsidRDefault="00190056" w:rsidP="00190056">
                      <w:pPr>
                        <w:rPr>
                          <w:sz w:val="28"/>
                          <w:szCs w:val="28"/>
                        </w:rPr>
                      </w:pPr>
                      <w:r w:rsidRPr="005B1CF8">
                        <w:rPr>
                          <w:sz w:val="28"/>
                          <w:szCs w:val="28"/>
                        </w:rPr>
                        <w:t>Author:</w:t>
                      </w:r>
                      <w:r w:rsidR="00680D87">
                        <w:rPr>
                          <w:sz w:val="28"/>
                          <w:szCs w:val="28"/>
                        </w:rPr>
                        <w:t xml:space="preserve"> Matthew Sharpe</w:t>
                      </w:r>
                    </w:p>
                    <w:p w14:paraId="31A2477A" w14:textId="133633C3" w:rsidR="00190056" w:rsidRPr="005B1CF8" w:rsidRDefault="00190056" w:rsidP="00190056">
                      <w:pPr>
                        <w:rPr>
                          <w:sz w:val="28"/>
                          <w:szCs w:val="28"/>
                        </w:rPr>
                      </w:pPr>
                      <w:r w:rsidRPr="005B1CF8">
                        <w:rPr>
                          <w:sz w:val="28"/>
                          <w:szCs w:val="28"/>
                        </w:rPr>
                        <w:t>Date:</w:t>
                      </w:r>
                      <w:r w:rsidR="00680D87">
                        <w:rPr>
                          <w:sz w:val="28"/>
                          <w:szCs w:val="28"/>
                        </w:rPr>
                        <w:t xml:space="preserve"> September 2023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9CBA28" w14:textId="77777777" w:rsidR="00056AD1" w:rsidRDefault="009B32A3" w:rsidP="00056AD1">
      <w:r>
        <w:br w:type="page"/>
      </w:r>
    </w:p>
    <w:sdt>
      <w:sdtPr>
        <w:rPr>
          <w:rFonts w:ascii="Calibri" w:eastAsia="Calibri" w:hAnsi="Calibri" w:cs="Times New Roman"/>
          <w:b w:val="0"/>
          <w:bCs w:val="0"/>
          <w:sz w:val="24"/>
          <w:szCs w:val="24"/>
          <w:lang w:val="en-GB"/>
        </w:rPr>
        <w:id w:val="14172015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9E57CA" w14:textId="77777777" w:rsidR="00F879B8" w:rsidRPr="00F879B8" w:rsidRDefault="00F879B8" w:rsidP="005B1CF8">
          <w:pPr>
            <w:pStyle w:val="TOCHeading"/>
          </w:pPr>
          <w:r w:rsidRPr="00F879B8">
            <w:t xml:space="preserve">Table of </w:t>
          </w:r>
          <w:r w:rsidRPr="005B1CF8">
            <w:t>Contents</w:t>
          </w:r>
        </w:p>
        <w:p w14:paraId="3B01D6CB" w14:textId="738170E3" w:rsidR="00BB1749" w:rsidRDefault="00F879B8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r:id="rId13" w:anchor="_Toc144301529" w:history="1">
            <w:r w:rsidR="00BB1749" w:rsidRPr="00BE0C46">
              <w:rPr>
                <w:rStyle w:val="Hyperlink"/>
                <w:noProof/>
              </w:rPr>
              <w:t xml:space="preserve">SEND Support Line: </w:t>
            </w:r>
            <w:r w:rsidR="00BB1749" w:rsidRPr="00BE0C46">
              <w:rPr>
                <w:rStyle w:val="Hyperlink"/>
                <w:i/>
                <w:noProof/>
              </w:rPr>
              <w:t>Online Resources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_Toc144301529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1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509A0F20" w14:textId="22D111A3" w:rsidR="00BB1749" w:rsidRDefault="00254CB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hyperlink w:anchor="_Toc144301530" w:history="1">
            <w:r w:rsidR="00BB1749" w:rsidRPr="00BE0C46">
              <w:rPr>
                <w:rStyle w:val="Hyperlink"/>
                <w:noProof/>
              </w:rPr>
              <w:t>Cognition and Learning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_Toc144301530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3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41430F40" w14:textId="1FCA16F1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31" w:history="1">
            <w:r w:rsidR="00BB1749" w:rsidRPr="00BE0C46">
              <w:rPr>
                <w:rStyle w:val="Hyperlink"/>
                <w:noProof/>
              </w:rPr>
              <w:t>For Parents / Carers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_Toc144301531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3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44ACCECF" w14:textId="314740CE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32" w:history="1">
            <w:r w:rsidR="00BB1749" w:rsidRPr="00BE0C46">
              <w:rPr>
                <w:rStyle w:val="Hyperlink"/>
                <w:noProof/>
              </w:rPr>
              <w:t>For School Staff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_Toc144301532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3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3486BCC2" w14:textId="4A0EFEC3" w:rsidR="00BB1749" w:rsidRDefault="00254CB0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2"/>
              <w:lang w:eastAsia="en-GB"/>
              <w14:ligatures w14:val="standardContextual"/>
            </w:rPr>
          </w:pPr>
          <w:hyperlink w:anchor="_Toc144301533" w:history="1">
            <w:r w:rsidR="00BB1749" w:rsidRPr="00BE0C46">
              <w:rPr>
                <w:rStyle w:val="Hyperlink"/>
                <w:noProof/>
              </w:rPr>
              <w:t>Acquired Brain Injury Resources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_Toc144301533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4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300424FC" w14:textId="6A673FF9" w:rsidR="00BB1749" w:rsidRDefault="00254CB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hyperlink w:anchor="_Toc144301534" w:history="1">
            <w:r w:rsidR="00BB1749" w:rsidRPr="00BE0C46">
              <w:rPr>
                <w:rStyle w:val="Hyperlink"/>
                <w:noProof/>
              </w:rPr>
              <w:t>Communication and Interaction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_Toc144301534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5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2A0BAE77" w14:textId="39163A1D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35" w:history="1">
            <w:r w:rsidR="00BB1749" w:rsidRPr="00BE0C46">
              <w:rPr>
                <w:rStyle w:val="Hyperlink"/>
                <w:noProof/>
              </w:rPr>
              <w:t>For Parents / Carers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_Toc144301535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5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1D30D9AF" w14:textId="2AF3DA01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36" w:history="1">
            <w:r w:rsidR="00BB1749" w:rsidRPr="00BE0C46">
              <w:rPr>
                <w:rStyle w:val="Hyperlink"/>
                <w:noProof/>
              </w:rPr>
              <w:t>For School Staff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_Toc144301536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5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761BC8DE" w14:textId="50BF1F41" w:rsidR="00BB1749" w:rsidRDefault="00254CB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hyperlink w:anchor="_Toc144301537" w:history="1">
            <w:r w:rsidR="00BB1749" w:rsidRPr="00BE0C46">
              <w:rPr>
                <w:rStyle w:val="Hyperlink"/>
                <w:noProof/>
              </w:rPr>
              <w:t>Social, Emotional, and Mental Health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_Toc144301537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6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22F5D2A1" w14:textId="1C29C2BA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38" w:history="1">
            <w:r w:rsidR="00BB1749" w:rsidRPr="00BE0C46">
              <w:rPr>
                <w:rStyle w:val="Hyperlink"/>
                <w:i/>
                <w:iCs/>
                <w:noProof/>
              </w:rPr>
              <w:t>For Parents / Carers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_Toc144301538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6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4B9E2635" w14:textId="4913D5DB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39" w:history="1">
            <w:r w:rsidR="00BB1749" w:rsidRPr="00BE0C46">
              <w:rPr>
                <w:rStyle w:val="Hyperlink"/>
                <w:noProof/>
              </w:rPr>
              <w:t>For School Staff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_Toc144301539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7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0D2C902E" w14:textId="4BCD2ABA" w:rsidR="00BB1749" w:rsidRDefault="00254CB0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2"/>
              <w:lang w:eastAsia="en-GB"/>
              <w14:ligatures w14:val="standardContextual"/>
            </w:rPr>
          </w:pPr>
          <w:hyperlink w:anchor="_Toc144301540" w:history="1">
            <w:r w:rsidR="00BB1749" w:rsidRPr="00BE0C46">
              <w:rPr>
                <w:rStyle w:val="Hyperlink"/>
                <w:noProof/>
              </w:rPr>
              <w:t>Emotionally Based School Non-Attendance (EBSNA)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_Toc144301540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7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01A3EEC9" w14:textId="7D9B3D19" w:rsidR="00BB1749" w:rsidRDefault="00254CB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hyperlink w:anchor="_Toc144301541" w:history="1">
            <w:r w:rsidR="00BB1749" w:rsidRPr="00BE0C46">
              <w:rPr>
                <w:rStyle w:val="Hyperlink"/>
                <w:noProof/>
              </w:rPr>
              <w:t>Physical and Sensory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_Toc144301541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8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090C3FBB" w14:textId="47B38ACA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42" w:history="1">
            <w:r w:rsidR="00BB1749" w:rsidRPr="00BE0C46">
              <w:rPr>
                <w:rStyle w:val="Hyperlink"/>
                <w:noProof/>
              </w:rPr>
              <w:t>For Parents / Carers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_Toc144301542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8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35F5B0F1" w14:textId="1A24D9EB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43" w:history="1">
            <w:r w:rsidR="00BB1749" w:rsidRPr="00BE0C46">
              <w:rPr>
                <w:rStyle w:val="Hyperlink"/>
                <w:noProof/>
              </w:rPr>
              <w:t>For School Staff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_Toc144301543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8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2D91E1E2" w14:textId="4452899E" w:rsidR="00BB1749" w:rsidRDefault="00254CB0">
          <w:pPr>
            <w:pStyle w:val="TOC3"/>
            <w:tabs>
              <w:tab w:val="right" w:leader="dot" w:pos="9016"/>
            </w:tabs>
            <w:rPr>
              <w:rFonts w:eastAsiaTheme="minorEastAsia" w:cstheme="minorBidi"/>
              <w:noProof/>
              <w:kern w:val="2"/>
              <w:szCs w:val="22"/>
              <w:lang w:eastAsia="en-GB"/>
              <w14:ligatures w14:val="standardContextual"/>
            </w:rPr>
          </w:pPr>
          <w:hyperlink w:anchor="_Toc144301544" w:history="1">
            <w:r w:rsidR="00BB1749" w:rsidRPr="00BE0C46">
              <w:rPr>
                <w:rStyle w:val="Hyperlink"/>
                <w:noProof/>
              </w:rPr>
              <w:t>Downs Syndrome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_Toc144301544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8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50937278" w14:textId="1DB64C86" w:rsidR="00BB1749" w:rsidRDefault="00254CB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hyperlink w:anchor="_Toc144301545" w:history="1">
            <w:r w:rsidR="00BB1749" w:rsidRPr="00BE0C46">
              <w:rPr>
                <w:rStyle w:val="Hyperlink"/>
                <w:noProof/>
              </w:rPr>
              <w:t>ASD / ASC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_Toc144301545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9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439B377E" w14:textId="357FE110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46" w:history="1">
            <w:r w:rsidR="00BB1749" w:rsidRPr="00BE0C46">
              <w:rPr>
                <w:rStyle w:val="Hyperlink"/>
                <w:noProof/>
              </w:rPr>
              <w:t>For Parents / Carers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_Toc144301546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9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34ACA4B5" w14:textId="3CF6FF2D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47" w:history="1">
            <w:r w:rsidR="00BB1749" w:rsidRPr="00BE0C46">
              <w:rPr>
                <w:rStyle w:val="Hyperlink"/>
                <w:noProof/>
              </w:rPr>
              <w:t>For School Staff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_Toc144301547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9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5E37759D" w14:textId="602F3B59" w:rsidR="00BB1749" w:rsidRDefault="00254CB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Cs w:val="0"/>
              <w:noProof/>
              <w:kern w:val="2"/>
              <w:sz w:val="22"/>
              <w:szCs w:val="22"/>
              <w:lang w:eastAsia="en-GB"/>
              <w14:ligatures w14:val="standardContextual"/>
            </w:rPr>
          </w:pPr>
          <w:hyperlink w:anchor="_Toc144301548" w:history="1">
            <w:r w:rsidR="00BB1749" w:rsidRPr="00BE0C46">
              <w:rPr>
                <w:rStyle w:val="Hyperlink"/>
                <w:noProof/>
              </w:rPr>
              <w:t>Other generic support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_Toc144301548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10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10A7FB47" w14:textId="551FFA47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49" w:history="1">
            <w:r w:rsidR="00BB1749" w:rsidRPr="00BE0C46">
              <w:rPr>
                <w:rStyle w:val="Hyperlink"/>
                <w:noProof/>
              </w:rPr>
              <w:t>For Parents / Carers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_Toc144301549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10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175F9435" w14:textId="36A52F55" w:rsidR="00BB1749" w:rsidRDefault="00254CB0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lang w:eastAsia="en-GB"/>
              <w14:ligatures w14:val="standardContextual"/>
            </w:rPr>
          </w:pPr>
          <w:hyperlink w:anchor="_Toc144301550" w:history="1">
            <w:r w:rsidR="00BB1749" w:rsidRPr="00BE0C46">
              <w:rPr>
                <w:rStyle w:val="Hyperlink"/>
                <w:noProof/>
              </w:rPr>
              <w:t>For School Staff</w:t>
            </w:r>
            <w:r w:rsidR="00BB1749">
              <w:rPr>
                <w:noProof/>
                <w:webHidden/>
              </w:rPr>
              <w:tab/>
            </w:r>
            <w:r w:rsidR="00BB1749">
              <w:rPr>
                <w:noProof/>
                <w:webHidden/>
              </w:rPr>
              <w:fldChar w:fldCharType="begin"/>
            </w:r>
            <w:r w:rsidR="00BB1749">
              <w:rPr>
                <w:noProof/>
                <w:webHidden/>
              </w:rPr>
              <w:instrText xml:space="preserve"> PAGEREF _Toc144301550 \h </w:instrText>
            </w:r>
            <w:r w:rsidR="00BB1749">
              <w:rPr>
                <w:noProof/>
                <w:webHidden/>
              </w:rPr>
            </w:r>
            <w:r w:rsidR="00BB1749">
              <w:rPr>
                <w:noProof/>
                <w:webHidden/>
              </w:rPr>
              <w:fldChar w:fldCharType="separate"/>
            </w:r>
            <w:r w:rsidR="00BB1749">
              <w:rPr>
                <w:noProof/>
                <w:webHidden/>
              </w:rPr>
              <w:t>10</w:t>
            </w:r>
            <w:r w:rsidR="00BB1749">
              <w:rPr>
                <w:noProof/>
                <w:webHidden/>
              </w:rPr>
              <w:fldChar w:fldCharType="end"/>
            </w:r>
          </w:hyperlink>
        </w:p>
        <w:p w14:paraId="01F97539" w14:textId="48C57EAF" w:rsidR="00F879B8" w:rsidRDefault="00F879B8">
          <w:r>
            <w:rPr>
              <w:b/>
              <w:bCs/>
              <w:noProof/>
            </w:rPr>
            <w:fldChar w:fldCharType="end"/>
          </w:r>
        </w:p>
      </w:sdtContent>
    </w:sdt>
    <w:p w14:paraId="5A12CA45" w14:textId="77777777" w:rsidR="009651F2" w:rsidRDefault="009651F2">
      <w:pPr>
        <w:rPr>
          <w:rFonts w:asciiTheme="minorHAnsi" w:eastAsiaTheme="majorEastAsia" w:hAnsiTheme="minorHAnsi" w:cstheme="minorHAnsi"/>
          <w:b/>
          <w:bCs/>
          <w:kern w:val="32"/>
          <w:sz w:val="32"/>
          <w:szCs w:val="32"/>
        </w:rPr>
      </w:pPr>
      <w:r>
        <w:br w:type="page"/>
      </w:r>
    </w:p>
    <w:p w14:paraId="2465215D" w14:textId="77777777" w:rsidR="00680D87" w:rsidRPr="00801825" w:rsidRDefault="00680D87" w:rsidP="00680D87">
      <w:pPr>
        <w:pStyle w:val="Heading1"/>
      </w:pPr>
      <w:bookmarkStart w:id="2" w:name="_Toc144298595"/>
      <w:bookmarkStart w:id="3" w:name="_Toc144301530"/>
      <w:r w:rsidRPr="00801825">
        <w:lastRenderedPageBreak/>
        <w:t>Cognition and Learning</w:t>
      </w:r>
      <w:bookmarkStart w:id="4" w:name="SEMH"/>
      <w:bookmarkStart w:id="5" w:name="CL"/>
      <w:bookmarkEnd w:id="2"/>
      <w:bookmarkEnd w:id="4"/>
      <w:bookmarkEnd w:id="5"/>
      <w:bookmarkEnd w:id="3"/>
    </w:p>
    <w:p w14:paraId="56BDAD26" w14:textId="77777777" w:rsidR="00680D87" w:rsidRPr="00801825" w:rsidRDefault="00680D87" w:rsidP="00680D87">
      <w:pPr>
        <w:pStyle w:val="Heading2"/>
      </w:pPr>
      <w:bookmarkStart w:id="6" w:name="_Toc144298596"/>
      <w:bookmarkStart w:id="7" w:name="_Toc144301531"/>
      <w:r w:rsidRPr="00801825">
        <w:t>For Parents / Carers</w:t>
      </w:r>
      <w:bookmarkEnd w:id="6"/>
      <w:bookmarkEnd w:id="7"/>
    </w:p>
    <w:p w14:paraId="45A865C5" w14:textId="77777777" w:rsidR="00680D87" w:rsidRPr="00801825" w:rsidRDefault="00680D87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r w:rsidRPr="00801825">
        <w:rPr>
          <w:rFonts w:cstheme="minorHAnsi"/>
        </w:rPr>
        <w:t>Use apps and ICT. ‘</w:t>
      </w:r>
      <w:hyperlink r:id="rId14" w:tgtFrame="_blank" w:tooltip="Call Scotland - Learner Apps" w:history="1">
        <w:r w:rsidRPr="00801825">
          <w:rPr>
            <w:rStyle w:val="Hyperlink"/>
            <w:rFonts w:cstheme="minorHAnsi"/>
          </w:rPr>
          <w:t>Call Scotland’</w:t>
        </w:r>
      </w:hyperlink>
      <w:r w:rsidRPr="00801825">
        <w:rPr>
          <w:rFonts w:cstheme="minorHAnsi"/>
        </w:rPr>
        <w:t> has suggested apps by specific maths subject area.</w:t>
      </w:r>
    </w:p>
    <w:p w14:paraId="6854FDAC" w14:textId="77777777" w:rsidR="00680D87" w:rsidRPr="00801825" w:rsidRDefault="00254CB0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hyperlink r:id="rId15" w:tgtFrame="_blank" w:tooltip="Call Scotland - iPad Apps for Learners with Dyslexia" w:history="1">
        <w:r w:rsidR="00680D87" w:rsidRPr="00801825">
          <w:rPr>
            <w:rStyle w:val="Hyperlink"/>
            <w:rFonts w:cstheme="minorHAnsi"/>
          </w:rPr>
          <w:t>iPad Apps</w:t>
        </w:r>
      </w:hyperlink>
      <w:r w:rsidR="00680D87" w:rsidRPr="00801825">
        <w:rPr>
          <w:rFonts w:cstheme="minorHAnsi"/>
        </w:rPr>
        <w:t> for learners with literacy difficulties or dyslexia.</w:t>
      </w:r>
    </w:p>
    <w:p w14:paraId="1F9497C9" w14:textId="77777777" w:rsidR="00680D87" w:rsidRPr="00801825" w:rsidRDefault="00254CB0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hyperlink r:id="rId16" w:tgtFrame="_blank" w:tooltip="Call Scotland - Android Apps for Learners with Dyslexia" w:history="1">
        <w:r w:rsidR="00680D87" w:rsidRPr="00801825">
          <w:rPr>
            <w:rStyle w:val="Hyperlink"/>
            <w:rFonts w:cstheme="minorHAnsi"/>
          </w:rPr>
          <w:t>Android apps</w:t>
        </w:r>
      </w:hyperlink>
      <w:r w:rsidR="00680D87" w:rsidRPr="00801825">
        <w:rPr>
          <w:rFonts w:cstheme="minorHAnsi"/>
        </w:rPr>
        <w:t> for learners with literacy difficulties or dyslexia.</w:t>
      </w:r>
    </w:p>
    <w:p w14:paraId="228FCDDE" w14:textId="77777777" w:rsidR="00680D87" w:rsidRPr="00801825" w:rsidRDefault="00254CB0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hyperlink r:id="rId17" w:history="1">
        <w:r w:rsidR="00680D87" w:rsidRPr="00801825">
          <w:rPr>
            <w:rStyle w:val="Hyperlink"/>
          </w:rPr>
          <w:t>Education resources | The Brain Tumour Charity</w:t>
        </w:r>
      </w:hyperlink>
    </w:p>
    <w:p w14:paraId="01D97AF2" w14:textId="77777777" w:rsidR="00680D87" w:rsidRPr="00801825" w:rsidRDefault="00254CB0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hyperlink r:id="rId18" w:history="1">
        <w:r w:rsidR="00680D87" w:rsidRPr="00801825">
          <w:rPr>
            <w:rStyle w:val="Hyperlink"/>
          </w:rPr>
          <w:t>Brain Injury Hub | The Children's Trust (thechildrenstrust.org.uk)</w:t>
        </w:r>
      </w:hyperlink>
    </w:p>
    <w:p w14:paraId="0F4E395C" w14:textId="77777777" w:rsidR="00680D87" w:rsidRPr="00390392" w:rsidRDefault="00254CB0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hyperlink r:id="rId19" w:tgtFrame="_blank" w:tooltip="Cambridgeshire Pinpoint" w:history="1">
        <w:r w:rsidR="00680D87" w:rsidRPr="00801825">
          <w:rPr>
            <w:rStyle w:val="Hyperlink"/>
            <w:rFonts w:cstheme="minorHAnsi"/>
          </w:rPr>
          <w:t>FACT Bucks</w:t>
        </w:r>
      </w:hyperlink>
      <w:r w:rsidR="00680D87" w:rsidRPr="00801825">
        <w:rPr>
          <w:rFonts w:cstheme="minorHAnsi"/>
        </w:rPr>
        <w:t> helps parents who have children with additional needs and disabilities.</w:t>
      </w:r>
    </w:p>
    <w:p w14:paraId="46FB2EAE" w14:textId="77777777" w:rsidR="00680D87" w:rsidRPr="00390392" w:rsidRDefault="00254CB0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hyperlink r:id="rId20" w:history="1">
        <w:r w:rsidR="00680D87">
          <w:rPr>
            <w:rStyle w:val="Hyperlink"/>
          </w:rPr>
          <w:t>How can parents encourage a confidence and awareness of numbers in their children - YouTube</w:t>
        </w:r>
      </w:hyperlink>
    </w:p>
    <w:p w14:paraId="2D3A92CB" w14:textId="77777777" w:rsidR="00680D87" w:rsidRPr="00801825" w:rsidRDefault="00254CB0" w:rsidP="00680D8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cstheme="minorHAnsi"/>
        </w:rPr>
      </w:pPr>
      <w:hyperlink r:id="rId21" w:history="1">
        <w:r w:rsidR="00680D87">
          <w:rPr>
            <w:rStyle w:val="Hyperlink"/>
          </w:rPr>
          <w:t>Information and advice for parents | Helen Arkell</w:t>
        </w:r>
      </w:hyperlink>
      <w:r w:rsidR="00680D87">
        <w:t xml:space="preserve"> - Dyslexia</w:t>
      </w:r>
    </w:p>
    <w:p w14:paraId="3B1E3775" w14:textId="77777777" w:rsidR="00680D87" w:rsidRPr="00801825" w:rsidRDefault="00680D87" w:rsidP="00680D87"/>
    <w:p w14:paraId="114268CF" w14:textId="77777777" w:rsidR="00680D87" w:rsidRPr="00801825" w:rsidRDefault="00680D87" w:rsidP="00680D87">
      <w:pPr>
        <w:pStyle w:val="Heading2"/>
      </w:pPr>
      <w:bookmarkStart w:id="8" w:name="_Toc144298597"/>
      <w:bookmarkStart w:id="9" w:name="_Toc144301532"/>
      <w:r w:rsidRPr="00801825">
        <w:t>For School Staff</w:t>
      </w:r>
      <w:bookmarkEnd w:id="8"/>
      <w:bookmarkEnd w:id="9"/>
    </w:p>
    <w:p w14:paraId="3BBB96DB" w14:textId="77777777" w:rsidR="00680D87" w:rsidRPr="0080182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22" w:history="1">
        <w:r w:rsidR="00680D87" w:rsidRPr="00801825">
          <w:rPr>
            <w:rStyle w:val="Hyperlink"/>
          </w:rPr>
          <w:t>About cognition and learning difficulties | SchoolsWeb (buckscc.gov.uk)</w:t>
        </w:r>
      </w:hyperlink>
    </w:p>
    <w:p w14:paraId="2697183E" w14:textId="77777777" w:rsidR="00680D87" w:rsidRPr="00801825" w:rsidRDefault="00680D87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r w:rsidRPr="00801825">
        <w:rPr>
          <w:rFonts w:cstheme="minorHAnsi"/>
        </w:rPr>
        <w:t>Use apps and ICT. ‘</w:t>
      </w:r>
      <w:hyperlink r:id="rId23" w:tgtFrame="_blank" w:tooltip="Call Scotland - Learner Apps" w:history="1">
        <w:r w:rsidRPr="00801825">
          <w:rPr>
            <w:rStyle w:val="Hyperlink"/>
            <w:rFonts w:cstheme="minorHAnsi"/>
          </w:rPr>
          <w:t>Call Scotland’</w:t>
        </w:r>
      </w:hyperlink>
      <w:r w:rsidRPr="00801825">
        <w:rPr>
          <w:rFonts w:cstheme="minorHAnsi"/>
        </w:rPr>
        <w:t> has suggested apps by specific maths subject area.</w:t>
      </w:r>
    </w:p>
    <w:p w14:paraId="0D89BD58" w14:textId="77777777" w:rsidR="00680D87" w:rsidRPr="00801825" w:rsidRDefault="00680D87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r w:rsidRPr="00801825">
        <w:rPr>
          <w:rFonts w:cstheme="minorHAnsi"/>
        </w:rPr>
        <w:t xml:space="preserve">See </w:t>
      </w:r>
      <w:hyperlink r:id="rId24" w:history="1">
        <w:r w:rsidRPr="00801825">
          <w:rPr>
            <w:rStyle w:val="Hyperlink"/>
            <w:rFonts w:cstheme="minorHAnsi"/>
          </w:rPr>
          <w:t>Nuffield</w:t>
        </w:r>
      </w:hyperlink>
      <w:r w:rsidRPr="00801825">
        <w:rPr>
          <w:rFonts w:cstheme="minorHAnsi"/>
        </w:rPr>
        <w:t xml:space="preserve"> and </w:t>
      </w:r>
      <w:hyperlink r:id="rId25" w:history="1">
        <w:r w:rsidRPr="00801825">
          <w:rPr>
            <w:rStyle w:val="Hyperlink"/>
            <w:rFonts w:cstheme="minorHAnsi"/>
          </w:rPr>
          <w:t>EEF guidance</w:t>
        </w:r>
      </w:hyperlink>
      <w:r w:rsidRPr="00801825">
        <w:rPr>
          <w:rFonts w:cstheme="minorHAnsi"/>
        </w:rPr>
        <w:t xml:space="preserve"> for a list of interventions.</w:t>
      </w:r>
    </w:p>
    <w:p w14:paraId="7831A2FF" w14:textId="77777777" w:rsidR="00680D87" w:rsidRPr="0080182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26" w:tgtFrame="_blank" w:tooltip="Education Endowment Foundation - Maths Key Stage 1" w:history="1">
        <w:r w:rsidR="00680D87" w:rsidRPr="00801825">
          <w:rPr>
            <w:rStyle w:val="Hyperlink"/>
            <w:rFonts w:cstheme="minorHAnsi"/>
          </w:rPr>
          <w:t>Improving Mathematics in the Early Years and Key Stage 1</w:t>
        </w:r>
      </w:hyperlink>
      <w:r w:rsidR="00680D87" w:rsidRPr="00801825">
        <w:rPr>
          <w:rFonts w:cstheme="minorHAnsi"/>
        </w:rPr>
        <w:t> has five recommendations to support staff in developing the maths skills of 3- to 7-year-olds.</w:t>
      </w:r>
    </w:p>
    <w:p w14:paraId="2346FC29" w14:textId="77777777" w:rsidR="00680D87" w:rsidRPr="0080182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27" w:tgtFrame="_blank" w:tooltip="Education Endowment Foundation - Maths Key Stage 2 and 3" w:history="1">
        <w:r w:rsidR="00680D87" w:rsidRPr="00801825">
          <w:rPr>
            <w:rStyle w:val="Hyperlink"/>
            <w:rFonts w:cstheme="minorHAnsi"/>
          </w:rPr>
          <w:t>Improving Mathematics in Key Stages 2 and 3</w:t>
        </w:r>
      </w:hyperlink>
      <w:r w:rsidR="00680D87" w:rsidRPr="00801825">
        <w:rPr>
          <w:rFonts w:cstheme="minorHAnsi"/>
        </w:rPr>
        <w:t> has eight recommendations to improve maths of 7- to 14-year-olds.</w:t>
      </w:r>
    </w:p>
    <w:p w14:paraId="75447D8B" w14:textId="77777777" w:rsidR="00680D87" w:rsidRPr="00801825" w:rsidRDefault="00680D87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r w:rsidRPr="00801825">
        <w:rPr>
          <w:rFonts w:cstheme="minorHAnsi"/>
          <w:shd w:val="clear" w:color="auto" w:fill="FFFFFF"/>
        </w:rPr>
        <w:t>Use learning disabilities ‘</w:t>
      </w:r>
      <w:hyperlink r:id="rId28" w:tgtFrame="_blank" w:tooltip="Evidence Based Interventions for Math" w:history="1">
        <w:r w:rsidRPr="00801825">
          <w:rPr>
            <w:rStyle w:val="Hyperlink"/>
            <w:rFonts w:cstheme="minorHAnsi"/>
            <w:shd w:val="clear" w:color="auto" w:fill="FFFFFF"/>
          </w:rPr>
          <w:t>(LDs) in Mathematics</w:t>
        </w:r>
      </w:hyperlink>
      <w:r w:rsidRPr="00801825">
        <w:rPr>
          <w:rFonts w:cstheme="minorHAnsi"/>
          <w:shd w:val="clear" w:color="auto" w:fill="FFFFFF"/>
        </w:rPr>
        <w:t>: Evidence-Based Interventions, Strategies, and Resources’.</w:t>
      </w:r>
    </w:p>
    <w:p w14:paraId="5F9136BA" w14:textId="77777777" w:rsidR="00680D87" w:rsidRPr="0080182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29" w:tgtFrame="_blank" w:tooltip="ABI Return booklet" w:history="1">
        <w:r w:rsidR="00680D87" w:rsidRPr="00801825">
          <w:rPr>
            <w:rStyle w:val="Hyperlink"/>
            <w:rFonts w:cstheme="minorHAnsi"/>
          </w:rPr>
          <w:t>ABI Return booklet</w:t>
        </w:r>
      </w:hyperlink>
      <w:r w:rsidR="00680D87" w:rsidRPr="00801825">
        <w:rPr>
          <w:rFonts w:cstheme="minorHAnsi"/>
        </w:rPr>
        <w:t> [Size: 1,147 KB, File: PDF].</w:t>
      </w:r>
    </w:p>
    <w:p w14:paraId="60ED79E0" w14:textId="77777777" w:rsidR="00680D87" w:rsidRPr="00801825" w:rsidRDefault="00680D87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r w:rsidRPr="00801825">
        <w:rPr>
          <w:rFonts w:cstheme="minorHAnsi"/>
          <w:shd w:val="clear" w:color="auto" w:fill="FFFFFF"/>
        </w:rPr>
        <w:t>Evidence-based interventions such as Brooks' (2020) systematic review and evaluation of literacy interventions: </w:t>
      </w:r>
      <w:hyperlink r:id="rId30" w:tgtFrame="_blank" w:tooltip="Brooks’ - Literacy Difficulties" w:history="1">
        <w:r w:rsidRPr="00801825">
          <w:rPr>
            <w:rStyle w:val="Hyperlink"/>
            <w:rFonts w:cstheme="minorHAnsi"/>
            <w:shd w:val="clear" w:color="auto" w:fill="FFFFFF"/>
          </w:rPr>
          <w:t>Brooks’ What Works for Literacy Difficulties?</w:t>
        </w:r>
      </w:hyperlink>
    </w:p>
    <w:p w14:paraId="11696D54" w14:textId="77777777" w:rsidR="00680D87" w:rsidRPr="0080182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1" w:tgtFrame="_blank" w:tooltip="Call Scotland - iPad Apps for Learners with Dyslexia" w:history="1">
        <w:r w:rsidR="00680D87" w:rsidRPr="00801825">
          <w:rPr>
            <w:rStyle w:val="Hyperlink"/>
            <w:rFonts w:cstheme="minorHAnsi"/>
          </w:rPr>
          <w:t>iPad Apps</w:t>
        </w:r>
      </w:hyperlink>
      <w:r w:rsidR="00680D87" w:rsidRPr="00801825">
        <w:rPr>
          <w:rFonts w:cstheme="minorHAnsi"/>
        </w:rPr>
        <w:t> for learners with literacy difficulties or dyslexia.</w:t>
      </w:r>
    </w:p>
    <w:p w14:paraId="1493F906" w14:textId="77777777" w:rsidR="00680D87" w:rsidRPr="0080182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2" w:tgtFrame="_blank" w:tooltip="Call Scotland - Android Apps for Learners with Dyslexia" w:history="1">
        <w:r w:rsidR="00680D87" w:rsidRPr="00801825">
          <w:rPr>
            <w:rStyle w:val="Hyperlink"/>
            <w:rFonts w:cstheme="minorHAnsi"/>
          </w:rPr>
          <w:t>Android apps</w:t>
        </w:r>
      </w:hyperlink>
      <w:r w:rsidR="00680D87" w:rsidRPr="00801825">
        <w:rPr>
          <w:rFonts w:cstheme="minorHAnsi"/>
        </w:rPr>
        <w:t> for learners with literacy difficulties or dyslexia.</w:t>
      </w:r>
    </w:p>
    <w:p w14:paraId="0BC515ED" w14:textId="77777777" w:rsidR="00680D87" w:rsidRPr="0080182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3" w:history="1">
        <w:r w:rsidR="00680D87" w:rsidRPr="00801825">
          <w:rPr>
            <w:rStyle w:val="Hyperlink"/>
          </w:rPr>
          <w:t>Home - Child Brain Injury Trust</w:t>
        </w:r>
      </w:hyperlink>
    </w:p>
    <w:p w14:paraId="22E6E829" w14:textId="77777777" w:rsidR="00680D87" w:rsidRPr="003214BA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Style w:val="Hyperlink"/>
          <w:rFonts w:cstheme="minorHAnsi"/>
        </w:rPr>
      </w:pPr>
      <w:hyperlink r:id="rId34" w:history="1">
        <w:r w:rsidR="00680D87" w:rsidRPr="00801825">
          <w:rPr>
            <w:rStyle w:val="Hyperlink"/>
          </w:rPr>
          <w:t>Brain Injury Hub | The Children's Trust (thechildrenstrust.org.uk)</w:t>
        </w:r>
      </w:hyperlink>
    </w:p>
    <w:p w14:paraId="0F65362D" w14:textId="77777777" w:rsidR="00680D87" w:rsidRPr="005C3BEB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5" w:history="1">
        <w:r w:rsidR="00680D87">
          <w:rPr>
            <w:rStyle w:val="Hyperlink"/>
          </w:rPr>
          <w:t>The Dyslexia-SpLD Trust - Home</w:t>
        </w:r>
      </w:hyperlink>
    </w:p>
    <w:p w14:paraId="38DC288D" w14:textId="77777777" w:rsidR="00680D87" w:rsidRPr="005F1103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6" w:history="1">
        <w:r w:rsidR="00680D87">
          <w:rPr>
            <w:rStyle w:val="Hyperlink"/>
          </w:rPr>
          <w:t>British Dyslexia Association (bdadyslexia.org.uk)</w:t>
        </w:r>
      </w:hyperlink>
    </w:p>
    <w:p w14:paraId="710C78A5" w14:textId="77777777" w:rsidR="00680D87" w:rsidRPr="00764DB3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7" w:history="1">
        <w:r w:rsidR="00680D87">
          <w:rPr>
            <w:rStyle w:val="Hyperlink"/>
          </w:rPr>
          <w:t>Home (dyspraxiafoundation.org.uk)</w:t>
        </w:r>
      </w:hyperlink>
    </w:p>
    <w:p w14:paraId="067D4077" w14:textId="77777777" w:rsidR="00680D87" w:rsidRPr="00D65E5B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8" w:history="1">
        <w:r w:rsidR="00680D87">
          <w:rPr>
            <w:rStyle w:val="Hyperlink"/>
          </w:rPr>
          <w:t>OLCreate: Dyslexia Scotland (open.edu)</w:t>
        </w:r>
      </w:hyperlink>
      <w:r w:rsidR="00680D87">
        <w:t xml:space="preserve"> – Free Dyslexia Training</w:t>
      </w:r>
    </w:p>
    <w:p w14:paraId="0E1EC5B6" w14:textId="77777777" w:rsidR="00680D87" w:rsidRPr="00275E26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39" w:history="1">
        <w:r w:rsidR="00680D87">
          <w:rPr>
            <w:rStyle w:val="Hyperlink"/>
          </w:rPr>
          <w:t>British Dyslexia Association - YouTube</w:t>
        </w:r>
      </w:hyperlink>
    </w:p>
    <w:p w14:paraId="4D939E99" w14:textId="77777777" w:rsidR="00680D87" w:rsidRPr="005C3BEB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40" w:history="1">
        <w:r w:rsidR="00680D87">
          <w:rPr>
            <w:rStyle w:val="Hyperlink"/>
          </w:rPr>
          <w:t>Driver Youth Trust - YouTube</w:t>
        </w:r>
      </w:hyperlink>
    </w:p>
    <w:p w14:paraId="3338385D" w14:textId="77777777" w:rsidR="00680D87" w:rsidRPr="005C3BEB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cstheme="minorHAnsi"/>
        </w:rPr>
      </w:pPr>
      <w:hyperlink r:id="rId41" w:history="1">
        <w:r w:rsidR="00680D87">
          <w:rPr>
            <w:rStyle w:val="Hyperlink"/>
          </w:rPr>
          <w:t>Help for Teachers and Support Staff with the Teaching of Handwriting (nha-handwriting.org.uk)</w:t>
        </w:r>
      </w:hyperlink>
    </w:p>
    <w:p w14:paraId="0ED70707" w14:textId="77777777" w:rsidR="00680D87" w:rsidRPr="0036130D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Style w:val="Hyperlink"/>
          <w:rFonts w:cstheme="minorHAnsi"/>
        </w:rPr>
      </w:pPr>
      <w:hyperlink r:id="rId42" w:history="1">
        <w:r w:rsidR="00680D87">
          <w:rPr>
            <w:rStyle w:val="Hyperlink"/>
          </w:rPr>
          <w:t>Our Brain’s Air Traffic Control (Executive Function) | NSPCC - YouTube</w:t>
        </w:r>
      </w:hyperlink>
    </w:p>
    <w:p w14:paraId="6A3556B5" w14:textId="77777777" w:rsidR="00680D87" w:rsidRPr="00814A82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Style w:val="Hyperlink"/>
          <w:rFonts w:cstheme="minorHAnsi"/>
          <w:color w:val="auto"/>
          <w:u w:val="none"/>
        </w:rPr>
      </w:pPr>
      <w:hyperlink r:id="rId43" w:history="1">
        <w:r w:rsidR="00680D87">
          <w:rPr>
            <w:rStyle w:val="Hyperlink"/>
          </w:rPr>
          <w:t>What is Functional Neurological Disorder - FND Action</w:t>
        </w:r>
      </w:hyperlink>
    </w:p>
    <w:p w14:paraId="1B4C3C51" w14:textId="77777777" w:rsidR="00680D87" w:rsidRPr="002473E5" w:rsidRDefault="00254CB0" w:rsidP="00680D87">
      <w:pPr>
        <w:numPr>
          <w:ilvl w:val="0"/>
          <w:numId w:val="9"/>
        </w:numPr>
        <w:shd w:val="clear" w:color="auto" w:fill="FFFFFF"/>
        <w:spacing w:after="0" w:line="240" w:lineRule="auto"/>
        <w:rPr>
          <w:rStyle w:val="Hyperlink"/>
          <w:rFonts w:cstheme="minorHAnsi"/>
        </w:rPr>
      </w:pPr>
      <w:hyperlink r:id="rId44" w:history="1">
        <w:r w:rsidR="00680D87">
          <w:rPr>
            <w:rStyle w:val="Hyperlink"/>
          </w:rPr>
          <w:t>Dyslexia checklists - British Dyslexia Association (bdadyslexia.org.uk)</w:t>
        </w:r>
      </w:hyperlink>
    </w:p>
    <w:p w14:paraId="56B2ABBE" w14:textId="77777777" w:rsidR="00680D87" w:rsidRPr="00801825" w:rsidRDefault="00680D87" w:rsidP="00680D87">
      <w:pPr>
        <w:shd w:val="clear" w:color="auto" w:fill="FFFFFF"/>
      </w:pPr>
    </w:p>
    <w:p w14:paraId="1F737A55" w14:textId="77777777" w:rsidR="00680D87" w:rsidRPr="00A138A6" w:rsidRDefault="00680D87" w:rsidP="00680D87">
      <w:pPr>
        <w:pStyle w:val="Heading3"/>
        <w:rPr>
          <w:sz w:val="28"/>
          <w:szCs w:val="28"/>
        </w:rPr>
      </w:pPr>
      <w:bookmarkStart w:id="10" w:name="_Toc144298598"/>
      <w:bookmarkStart w:id="11" w:name="_Toc144301533"/>
      <w:r w:rsidRPr="00A138A6">
        <w:rPr>
          <w:sz w:val="28"/>
          <w:szCs w:val="28"/>
        </w:rPr>
        <w:lastRenderedPageBreak/>
        <w:t>Acquired Brain Injury Resources</w:t>
      </w:r>
      <w:bookmarkEnd w:id="10"/>
      <w:bookmarkEnd w:id="11"/>
    </w:p>
    <w:p w14:paraId="2C28CE58" w14:textId="77777777" w:rsidR="00680D87" w:rsidRPr="00801825" w:rsidRDefault="00254CB0" w:rsidP="00680D87">
      <w:pPr>
        <w:pStyle w:val="ListParagraph"/>
        <w:numPr>
          <w:ilvl w:val="0"/>
          <w:numId w:val="10"/>
        </w:numPr>
      </w:pPr>
      <w:hyperlink r:id="rId45" w:history="1">
        <w:r w:rsidR="00680D87" w:rsidRPr="00801825">
          <w:rPr>
            <w:rStyle w:val="Hyperlink"/>
          </w:rPr>
          <w:t>Eden Dora Trust | for Children with Encephalitis</w:t>
        </w:r>
      </w:hyperlink>
    </w:p>
    <w:p w14:paraId="3480DA0A" w14:textId="77777777" w:rsidR="00680D87" w:rsidRPr="00801825" w:rsidRDefault="00254CB0" w:rsidP="00680D8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cstheme="minorHAnsi"/>
        </w:rPr>
      </w:pPr>
      <w:hyperlink r:id="rId46" w:history="1">
        <w:r w:rsidR="00680D87" w:rsidRPr="00801825">
          <w:rPr>
            <w:rStyle w:val="Hyperlink"/>
          </w:rPr>
          <w:t>Home - Child Brain Injury Trust</w:t>
        </w:r>
      </w:hyperlink>
    </w:p>
    <w:p w14:paraId="4E3983D4" w14:textId="77777777" w:rsidR="00680D87" w:rsidRPr="00801825" w:rsidRDefault="00254CB0" w:rsidP="00680D87">
      <w:pPr>
        <w:pStyle w:val="ListParagraph"/>
        <w:numPr>
          <w:ilvl w:val="0"/>
          <w:numId w:val="10"/>
        </w:numPr>
      </w:pPr>
      <w:hyperlink r:id="rId47" w:history="1">
        <w:r w:rsidR="00680D87" w:rsidRPr="00801825">
          <w:rPr>
            <w:rStyle w:val="Hyperlink"/>
          </w:rPr>
          <w:t>Brain Injury Hub | The Children's Trust (thechildrenstrust.org.uk)</w:t>
        </w:r>
      </w:hyperlink>
    </w:p>
    <w:p w14:paraId="0F833FD3" w14:textId="77777777" w:rsidR="00680D87" w:rsidRPr="00801825" w:rsidRDefault="00254CB0" w:rsidP="00680D87">
      <w:pPr>
        <w:pStyle w:val="ListParagraph"/>
        <w:numPr>
          <w:ilvl w:val="0"/>
          <w:numId w:val="10"/>
        </w:numPr>
      </w:pPr>
      <w:hyperlink r:id="rId48" w:history="1">
        <w:r w:rsidR="00680D87" w:rsidRPr="00801825">
          <w:rPr>
            <w:rStyle w:val="Hyperlink"/>
          </w:rPr>
          <w:t>N-ABLES Signposting</w:t>
        </w:r>
      </w:hyperlink>
    </w:p>
    <w:p w14:paraId="39343308" w14:textId="77777777" w:rsidR="00680D87" w:rsidRPr="00801825" w:rsidRDefault="00680D87" w:rsidP="00680D87">
      <w:pPr>
        <w:rPr>
          <w:rFonts w:eastAsiaTheme="majorEastAsia" w:cstheme="majorBidi"/>
          <w:sz w:val="32"/>
          <w:szCs w:val="32"/>
        </w:rPr>
      </w:pPr>
      <w:bookmarkStart w:id="12" w:name="CI"/>
      <w:r w:rsidRPr="00801825">
        <w:br w:type="page"/>
      </w:r>
    </w:p>
    <w:p w14:paraId="22968849" w14:textId="77777777" w:rsidR="00680D87" w:rsidRPr="00801825" w:rsidRDefault="00680D87" w:rsidP="00680D87">
      <w:pPr>
        <w:pStyle w:val="Heading1"/>
      </w:pPr>
      <w:bookmarkStart w:id="13" w:name="_Toc144298599"/>
      <w:bookmarkStart w:id="14" w:name="_Toc144301534"/>
      <w:r w:rsidRPr="00801825">
        <w:lastRenderedPageBreak/>
        <w:t>Communication and Interaction</w:t>
      </w:r>
      <w:bookmarkEnd w:id="13"/>
      <w:bookmarkEnd w:id="14"/>
    </w:p>
    <w:p w14:paraId="03F70BD9" w14:textId="77777777" w:rsidR="00680D87" w:rsidRPr="00801825" w:rsidRDefault="00680D87" w:rsidP="00680D87">
      <w:pPr>
        <w:pStyle w:val="Heading2"/>
      </w:pPr>
      <w:bookmarkStart w:id="15" w:name="_Toc144298600"/>
      <w:bookmarkStart w:id="16" w:name="_Toc144301535"/>
      <w:r w:rsidRPr="00801825">
        <w:t>For Parents / Carers</w:t>
      </w:r>
      <w:bookmarkEnd w:id="15"/>
      <w:bookmarkEnd w:id="16"/>
    </w:p>
    <w:p w14:paraId="378E4791" w14:textId="77777777" w:rsidR="00680D87" w:rsidRDefault="00254CB0" w:rsidP="00680D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hyperlink r:id="rId49" w:tgtFrame="_blank" w:tooltip="Cambridgeshire Pinpoint" w:history="1">
        <w:r w:rsidR="00680D87" w:rsidRPr="00801825">
          <w:rPr>
            <w:rStyle w:val="Hyperlink"/>
            <w:rFonts w:cstheme="minorHAnsi"/>
          </w:rPr>
          <w:t>FACT Bucks</w:t>
        </w:r>
      </w:hyperlink>
      <w:r w:rsidR="00680D87" w:rsidRPr="00801825">
        <w:rPr>
          <w:rFonts w:cstheme="minorHAnsi"/>
        </w:rPr>
        <w:t> helps parents who have children with additional needs and disabilities.</w:t>
      </w:r>
    </w:p>
    <w:p w14:paraId="685C674E" w14:textId="77777777" w:rsidR="00680D87" w:rsidRPr="00801825" w:rsidRDefault="00254CB0" w:rsidP="00680D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0" w:line="240" w:lineRule="auto"/>
        <w:ind w:left="360"/>
        <w:rPr>
          <w:rFonts w:cstheme="minorHAnsi"/>
        </w:rPr>
      </w:pPr>
      <w:hyperlink r:id="rId50" w:history="1">
        <w:r w:rsidR="00680D87">
          <w:rPr>
            <w:rStyle w:val="Hyperlink"/>
          </w:rPr>
          <w:t>ICAN CHARITY</w:t>
        </w:r>
      </w:hyperlink>
    </w:p>
    <w:p w14:paraId="3BF40F2D" w14:textId="77777777" w:rsidR="00680D87" w:rsidRPr="00801825" w:rsidRDefault="00680D87" w:rsidP="00680D87"/>
    <w:p w14:paraId="1CF70425" w14:textId="77777777" w:rsidR="00680D87" w:rsidRPr="00801825" w:rsidRDefault="00680D87" w:rsidP="00680D87">
      <w:pPr>
        <w:pStyle w:val="Heading2"/>
      </w:pPr>
      <w:bookmarkStart w:id="17" w:name="_Toc144298601"/>
      <w:bookmarkStart w:id="18" w:name="_Toc144301536"/>
      <w:r w:rsidRPr="00801825">
        <w:t>For School Staff</w:t>
      </w:r>
      <w:bookmarkEnd w:id="17"/>
      <w:bookmarkEnd w:id="18"/>
    </w:p>
    <w:bookmarkEnd w:id="12"/>
    <w:p w14:paraId="4B66CE44" w14:textId="77777777" w:rsidR="00680D87" w:rsidRPr="00801825" w:rsidRDefault="00680D87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r w:rsidRPr="00801825">
        <w:fldChar w:fldCharType="begin"/>
      </w:r>
      <w:r w:rsidRPr="00801825">
        <w:instrText>HYPERLINK "https://schoolsweb.buckscc.gov.uk/send-and-inclusion/sen-support-toolkit/supporting-presenting-needs/communication-and-interaction/"</w:instrText>
      </w:r>
      <w:r w:rsidRPr="00801825">
        <w:fldChar w:fldCharType="separate"/>
      </w:r>
      <w:r w:rsidRPr="00801825">
        <w:rPr>
          <w:rStyle w:val="Hyperlink"/>
        </w:rPr>
        <w:t>Communication and interaction | SchoolsWeb (buckscc.gov.uk)</w:t>
      </w:r>
      <w:r w:rsidRPr="00801825">
        <w:fldChar w:fldCharType="end"/>
      </w:r>
    </w:p>
    <w:p w14:paraId="4203E3D7" w14:textId="77777777" w:rsidR="00680D87" w:rsidRPr="00801825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51" w:tgtFrame="_blank" w:tooltip="British Stammering Association Resources" w:history="1">
        <w:r w:rsidR="00680D87" w:rsidRPr="00801825">
          <w:rPr>
            <w:rStyle w:val="Hyperlink"/>
            <w:rFonts w:cstheme="minorHAnsi"/>
          </w:rPr>
          <w:t>British Stammering Association</w:t>
        </w:r>
      </w:hyperlink>
      <w:r w:rsidR="00680D87" w:rsidRPr="00801825">
        <w:rPr>
          <w:rFonts w:cstheme="minorHAnsi"/>
        </w:rPr>
        <w:t> online training resource for schools' staff.</w:t>
      </w:r>
    </w:p>
    <w:p w14:paraId="2A48807B" w14:textId="77777777" w:rsidR="00680D87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52" w:tgtFrame="_blank" w:tooltip="Michael Palin Centre for Stammering" w:history="1">
        <w:r w:rsidR="00680D87" w:rsidRPr="00801825">
          <w:rPr>
            <w:rStyle w:val="Hyperlink"/>
            <w:rFonts w:cstheme="minorHAnsi"/>
          </w:rPr>
          <w:t>Michael Palin Centre for Stammering</w:t>
        </w:r>
      </w:hyperlink>
      <w:r w:rsidR="00680D87" w:rsidRPr="00801825">
        <w:rPr>
          <w:rFonts w:cstheme="minorHAnsi"/>
        </w:rPr>
        <w:t> help people who stammer through individually tailored therapy.</w:t>
      </w:r>
    </w:p>
    <w:p w14:paraId="3A75AC33" w14:textId="77777777" w:rsidR="00680D87" w:rsidRPr="009C1F59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53" w:history="1">
        <w:r w:rsidR="00680D87">
          <w:rPr>
            <w:rStyle w:val="Hyperlink"/>
          </w:rPr>
          <w:t>How to use - SLCF - The Communication Trust (slcframework.org.uk)</w:t>
        </w:r>
      </w:hyperlink>
    </w:p>
    <w:p w14:paraId="4F5BFF3C" w14:textId="77777777" w:rsidR="00680D87" w:rsidRPr="00D61347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54" w:history="1">
        <w:r w:rsidR="00680D87">
          <w:rPr>
            <w:rStyle w:val="Hyperlink"/>
          </w:rPr>
          <w:t>Ages and stages (speechandlanguage.org.uk)</w:t>
        </w:r>
      </w:hyperlink>
      <w:r w:rsidR="00680D87" w:rsidRPr="00D61347">
        <w:rPr>
          <w:rFonts w:cs="Calibri"/>
        </w:rPr>
        <w:t xml:space="preserve"> </w:t>
      </w:r>
    </w:p>
    <w:p w14:paraId="175B916B" w14:textId="77777777" w:rsidR="00680D87" w:rsidRPr="00D61347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55" w:history="1">
        <w:r w:rsidR="00680D87">
          <w:rPr>
            <w:rStyle w:val="Hyperlink"/>
            <w:rFonts w:cs="Calibri"/>
          </w:rPr>
          <w:t>WellComm - GL Assessment (gl-assessment.co.uk)</w:t>
        </w:r>
      </w:hyperlink>
    </w:p>
    <w:p w14:paraId="2EE66993" w14:textId="77777777" w:rsidR="00680D87" w:rsidRPr="0093737D" w:rsidRDefault="00680D87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r>
        <w:rPr>
          <w:rFonts w:ascii="Open Sans" w:hAnsi="Open Sans" w:cs="Open Sans"/>
          <w:color w:val="2F2F2F"/>
          <w:sz w:val="23"/>
          <w:szCs w:val="23"/>
          <w:shd w:val="clear" w:color="auto" w:fill="FFFFFF"/>
        </w:rPr>
        <w:t>The Communication Trust’s </w:t>
      </w:r>
      <w:hyperlink r:id="rId56" w:history="1">
        <w:r>
          <w:rPr>
            <w:rStyle w:val="Hyperlink"/>
            <w:rFonts w:ascii="Open Sans" w:hAnsi="Open Sans" w:cs="Open Sans"/>
            <w:i/>
            <w:iCs/>
            <w:sz w:val="23"/>
            <w:szCs w:val="23"/>
            <w:shd w:val="clear" w:color="auto" w:fill="FFFFFF"/>
          </w:rPr>
          <w:t>What Works</w:t>
        </w:r>
      </w:hyperlink>
      <w:r>
        <w:rPr>
          <w:rFonts w:ascii="Open Sans" w:hAnsi="Open Sans" w:cs="Open Sans"/>
          <w:i/>
          <w:iCs/>
          <w:color w:val="2F2F2F"/>
          <w:sz w:val="23"/>
          <w:szCs w:val="23"/>
          <w:shd w:val="clear" w:color="auto" w:fill="FFFFFF"/>
        </w:rPr>
        <w:t> </w:t>
      </w:r>
      <w:r>
        <w:rPr>
          <w:rFonts w:ascii="Open Sans" w:hAnsi="Open Sans" w:cs="Open Sans"/>
          <w:color w:val="2F2F2F"/>
          <w:sz w:val="23"/>
          <w:szCs w:val="23"/>
          <w:shd w:val="clear" w:color="auto" w:fill="FFFFFF"/>
        </w:rPr>
        <w:t>database is a useful tool to help speech and language practitioners and education professionals to identify evidence-informed interventions and approaches to support learners with SLCN.</w:t>
      </w:r>
    </w:p>
    <w:p w14:paraId="586CEC9D" w14:textId="77777777" w:rsidR="00680D87" w:rsidRPr="00BF01E4" w:rsidRDefault="00680D87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r>
        <w:rPr>
          <w:rFonts w:ascii="Open Sans" w:hAnsi="Open Sans" w:cs="Open Sans"/>
          <w:color w:val="2F2F2F"/>
          <w:sz w:val="23"/>
          <w:szCs w:val="23"/>
          <w:shd w:val="clear" w:color="auto" w:fill="FFFFFF"/>
        </w:rPr>
        <w:t>Educational Endowment Foundation (EEF): </w:t>
      </w:r>
      <w:hyperlink r:id="rId57" w:history="1">
        <w:r>
          <w:rPr>
            <w:rStyle w:val="Hyperlink"/>
            <w:rFonts w:ascii="Open Sans" w:hAnsi="Open Sans" w:cs="Open Sans"/>
            <w:i/>
            <w:iCs/>
            <w:sz w:val="23"/>
            <w:szCs w:val="23"/>
            <w:shd w:val="clear" w:color="auto" w:fill="FFFFFF"/>
          </w:rPr>
          <w:t>Communication and language approaches</w:t>
        </w:r>
      </w:hyperlink>
    </w:p>
    <w:p w14:paraId="65BE366C" w14:textId="77777777" w:rsidR="00680D87" w:rsidRPr="00BF01E4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58" w:history="1">
        <w:r w:rsidR="00680D87">
          <w:rPr>
            <w:rStyle w:val="Hyperlink"/>
          </w:rPr>
          <w:t>ICAN CHARITY</w:t>
        </w:r>
      </w:hyperlink>
    </w:p>
    <w:p w14:paraId="4D3AC2F2" w14:textId="77777777" w:rsidR="00680D87" w:rsidRPr="00A74C33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59" w:history="1">
        <w:r w:rsidR="00680D87">
          <w:rPr>
            <w:rStyle w:val="Hyperlink"/>
          </w:rPr>
          <w:t>Widgit Symbol Resources | Communication Friendly Environment</w:t>
        </w:r>
      </w:hyperlink>
    </w:p>
    <w:p w14:paraId="6255A577" w14:textId="77777777" w:rsidR="00680D87" w:rsidRPr="00A74C33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60" w:history="1">
        <w:r w:rsidR="00680D87">
          <w:rPr>
            <w:rStyle w:val="Hyperlink"/>
          </w:rPr>
          <w:t>Communication Friendly Checklists (speechandlanguage.org.uk)</w:t>
        </w:r>
      </w:hyperlink>
    </w:p>
    <w:p w14:paraId="0AB9A11F" w14:textId="77777777" w:rsidR="00680D87" w:rsidRPr="00A138A6" w:rsidRDefault="00254CB0" w:rsidP="00680D8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cstheme="minorHAnsi"/>
        </w:rPr>
      </w:pPr>
      <w:hyperlink r:id="rId61" w:history="1">
        <w:r w:rsidR="00680D87">
          <w:rPr>
            <w:rStyle w:val="Hyperlink"/>
          </w:rPr>
          <w:t>Educational Support for Children with Developmental Language Disorder (DLD) (speechandlanguage.org.uk)</w:t>
        </w:r>
      </w:hyperlink>
    </w:p>
    <w:p w14:paraId="0E66E267" w14:textId="77777777" w:rsidR="00680D87" w:rsidRPr="00801825" w:rsidRDefault="00680D87" w:rsidP="00680D87"/>
    <w:p w14:paraId="1C084F7A" w14:textId="77777777" w:rsidR="00680D87" w:rsidRPr="00801825" w:rsidRDefault="00680D87" w:rsidP="00680D87">
      <w:pPr>
        <w:rPr>
          <w:rFonts w:eastAsiaTheme="majorEastAsia" w:cstheme="majorBidi"/>
          <w:sz w:val="32"/>
          <w:szCs w:val="32"/>
        </w:rPr>
      </w:pPr>
      <w:r w:rsidRPr="00801825">
        <w:br w:type="page"/>
      </w:r>
    </w:p>
    <w:p w14:paraId="05DDCECB" w14:textId="77777777" w:rsidR="00680D87" w:rsidRPr="00801825" w:rsidRDefault="00680D87" w:rsidP="00680D87">
      <w:pPr>
        <w:pStyle w:val="Heading1"/>
      </w:pPr>
      <w:bookmarkStart w:id="19" w:name="_Toc144298602"/>
      <w:bookmarkStart w:id="20" w:name="_Toc144301537"/>
      <w:r w:rsidRPr="00801825">
        <w:lastRenderedPageBreak/>
        <w:t xml:space="preserve">Social, Emotional, </w:t>
      </w:r>
      <w:r>
        <w:t xml:space="preserve">and </w:t>
      </w:r>
      <w:r w:rsidRPr="00801825">
        <w:t>Mental Health</w:t>
      </w:r>
      <w:bookmarkEnd w:id="19"/>
      <w:bookmarkEnd w:id="20"/>
    </w:p>
    <w:p w14:paraId="29530290" w14:textId="77777777" w:rsidR="00680D87" w:rsidRPr="00801825" w:rsidRDefault="00680D87" w:rsidP="00680D87"/>
    <w:p w14:paraId="7096065B" w14:textId="77777777" w:rsidR="00680D87" w:rsidRPr="00801825" w:rsidRDefault="00680D87" w:rsidP="00680D87">
      <w:pPr>
        <w:pStyle w:val="Heading2"/>
        <w:rPr>
          <w:rStyle w:val="SubtleEmphasis"/>
          <w:i w:val="0"/>
          <w:iCs w:val="0"/>
        </w:rPr>
      </w:pPr>
      <w:bookmarkStart w:id="21" w:name="_Toc144298603"/>
      <w:bookmarkStart w:id="22" w:name="_Toc144301538"/>
      <w:r w:rsidRPr="00801825">
        <w:rPr>
          <w:rStyle w:val="SubtleEmphasis"/>
        </w:rPr>
        <w:t>For Parents / Carers</w:t>
      </w:r>
      <w:bookmarkEnd w:id="21"/>
      <w:bookmarkEnd w:id="22"/>
    </w:p>
    <w:p w14:paraId="467ECC2A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62" w:tgtFrame="_blank" w:tooltip="Anna Freud - Parents and Carers" w:history="1">
        <w:r w:rsidR="00680D87" w:rsidRPr="00801825">
          <w:rPr>
            <w:rStyle w:val="Hyperlink"/>
            <w:rFonts w:cstheme="minorHAnsi"/>
          </w:rPr>
          <w:t>Anna Freud</w:t>
        </w:r>
      </w:hyperlink>
      <w:r w:rsidR="00680D87" w:rsidRPr="00801825">
        <w:rPr>
          <w:rFonts w:cstheme="minorHAnsi"/>
        </w:rPr>
        <w:t> parents and carers resources offer advice and guidance to help support children and young people who may be struggling with poor mental health.</w:t>
      </w:r>
    </w:p>
    <w:p w14:paraId="096B51E2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63" w:tgtFrame="_blank" w:tooltip="Beacon House Information" w:history="1">
        <w:r w:rsidR="00680D87" w:rsidRPr="00801825">
          <w:rPr>
            <w:rStyle w:val="Hyperlink"/>
            <w:rFonts w:cstheme="minorHAnsi"/>
          </w:rPr>
          <w:t>Beacon House</w:t>
        </w:r>
      </w:hyperlink>
      <w:r w:rsidR="00680D87" w:rsidRPr="00801825">
        <w:rPr>
          <w:rFonts w:cstheme="minorHAnsi"/>
        </w:rPr>
        <w:t> provides assessments and therapies for people who are experiencing mental health difficulties, emotional and behavioural problems and relationship conflict.</w:t>
      </w:r>
    </w:p>
    <w:p w14:paraId="753110C8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64" w:tgtFrame="_blank" w:tooltip="NHS - Occupational Therapy" w:history="1">
        <w:r w:rsidR="00680D87" w:rsidRPr="00801825">
          <w:rPr>
            <w:rStyle w:val="Hyperlink"/>
            <w:rFonts w:cstheme="minorHAnsi"/>
          </w:rPr>
          <w:t>Occupational Therapy NHS website</w:t>
        </w:r>
      </w:hyperlink>
    </w:p>
    <w:p w14:paraId="765DC602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65" w:tgtFrame="_blank" w:tooltip="Cambridgeshire Pinpoint" w:history="1">
        <w:r w:rsidR="00680D87" w:rsidRPr="00801825">
          <w:rPr>
            <w:rStyle w:val="Hyperlink"/>
            <w:rFonts w:cstheme="minorHAnsi"/>
          </w:rPr>
          <w:t>FACT Bucks</w:t>
        </w:r>
      </w:hyperlink>
      <w:r w:rsidR="00680D87" w:rsidRPr="00801825">
        <w:rPr>
          <w:rFonts w:cstheme="minorHAnsi"/>
        </w:rPr>
        <w:t> helps parents who have children with additional needs and disabilities.</w:t>
      </w:r>
    </w:p>
    <w:p w14:paraId="06823696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66" w:tgtFrame="_blank" w:tooltip="SEND - Information, Advice and Support Service" w:history="1">
        <w:r w:rsidR="00680D87" w:rsidRPr="00801825">
          <w:rPr>
            <w:rStyle w:val="Hyperlink"/>
            <w:rFonts w:cstheme="minorHAnsi"/>
          </w:rPr>
          <w:t>SENDIASS</w:t>
        </w:r>
      </w:hyperlink>
      <w:r w:rsidR="00680D87" w:rsidRPr="00801825">
        <w:rPr>
          <w:rFonts w:cstheme="minorHAnsi"/>
        </w:rPr>
        <w:t> provides advice and support to parents and carers who have a child or young person with special educational needs.</w:t>
      </w:r>
    </w:p>
    <w:p w14:paraId="4C74D5B5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67" w:tgtFrame="_blank" w:tooltip="YoungMinds" w:history="1">
        <w:r w:rsidR="00680D87" w:rsidRPr="00801825">
          <w:rPr>
            <w:rStyle w:val="Hyperlink"/>
            <w:rFonts w:cstheme="minorHAnsi"/>
          </w:rPr>
          <w:t>YoungMinds</w:t>
        </w:r>
      </w:hyperlink>
      <w:r w:rsidR="00680D87" w:rsidRPr="00801825">
        <w:rPr>
          <w:rFonts w:cstheme="minorHAnsi"/>
        </w:rPr>
        <w:t> a charity working for better children and young people's mental health.</w:t>
      </w:r>
    </w:p>
    <w:p w14:paraId="393769F4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68" w:tgtFrame="_blank" w:tooltip="YOUnited Information" w:history="1">
        <w:r w:rsidR="00680D87" w:rsidRPr="00801825">
          <w:rPr>
            <w:rStyle w:val="Hyperlink"/>
            <w:rFonts w:cstheme="minorHAnsi"/>
          </w:rPr>
          <w:t>YOUnited</w:t>
        </w:r>
      </w:hyperlink>
      <w:r w:rsidR="00680D87" w:rsidRPr="00801825">
        <w:rPr>
          <w:rFonts w:cstheme="minorHAnsi"/>
        </w:rPr>
        <w:t> help children and young people with their emotional wellbeing and mental health.</w:t>
      </w:r>
    </w:p>
    <w:p w14:paraId="1DE89062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69" w:history="1">
        <w:r w:rsidR="00680D87" w:rsidRPr="00801825">
          <w:rPr>
            <w:rStyle w:val="Hyperlink"/>
            <w:rFonts w:cstheme="minorHAnsi"/>
          </w:rPr>
          <w:t>All things ADHD | Oxford Health CAMHSOxford Health CAMHS</w:t>
        </w:r>
      </w:hyperlink>
    </w:p>
    <w:p w14:paraId="7DF7B1CD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0" w:history="1">
        <w:r w:rsidR="00680D87" w:rsidRPr="00801825">
          <w:rPr>
            <w:rStyle w:val="Hyperlink"/>
            <w:rFonts w:cstheme="minorHAnsi"/>
          </w:rPr>
          <w:t>Fighting back depression and low mood | Oxford Health CAMHSOxford Health CAMHS</w:t>
        </w:r>
      </w:hyperlink>
    </w:p>
    <w:p w14:paraId="226CFA23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1" w:history="1">
        <w:r w:rsidR="00680D87" w:rsidRPr="00801825">
          <w:rPr>
            <w:rStyle w:val="Hyperlink"/>
            <w:rFonts w:cstheme="minorHAnsi"/>
          </w:rPr>
          <w:t>Understanding and coping with anxiety | Oxford Health CAMHSOxford Health CAMHS</w:t>
        </w:r>
      </w:hyperlink>
    </w:p>
    <w:p w14:paraId="49C4E383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2" w:history="1">
        <w:r w:rsidR="00680D87" w:rsidRPr="00801825">
          <w:rPr>
            <w:rStyle w:val="Hyperlink"/>
            <w:rFonts w:cstheme="minorHAnsi"/>
          </w:rPr>
          <w:t>Coping with poor sleep | Oxford Health CAMHSOxford Health CAMHS</w:t>
        </w:r>
      </w:hyperlink>
    </w:p>
    <w:p w14:paraId="2158E76B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3" w:history="1">
        <w:r w:rsidR="00680D87" w:rsidRPr="00801825">
          <w:rPr>
            <w:rStyle w:val="Hyperlink"/>
            <w:rFonts w:cstheme="minorHAnsi"/>
          </w:rPr>
          <w:t>A parents’ guide to supporting children and young people with ADHD and autism | Oxford Health CAMHSOxford Health CAMHS</w:t>
        </w:r>
      </w:hyperlink>
    </w:p>
    <w:p w14:paraId="6AB2AAA4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4" w:history="1">
        <w:r w:rsidR="00680D87" w:rsidRPr="00801825">
          <w:rPr>
            <w:rStyle w:val="Hyperlink"/>
            <w:rFonts w:cstheme="minorHAnsi"/>
          </w:rPr>
          <w:t>Eating disorders | Oxford Health CAMHSOxford Health CAMHS</w:t>
        </w:r>
      </w:hyperlink>
    </w:p>
    <w:p w14:paraId="63494D50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5" w:history="1">
        <w:r w:rsidR="00680D87" w:rsidRPr="00801825">
          <w:rPr>
            <w:rStyle w:val="Hyperlink"/>
            <w:rFonts w:cstheme="minorHAnsi"/>
          </w:rPr>
          <w:t>Supporting a young person after a traumatic event | Oxford Health CAMHSOxford Health CAMHS</w:t>
        </w:r>
      </w:hyperlink>
    </w:p>
    <w:p w14:paraId="0E27D9F2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6" w:history="1">
        <w:r w:rsidR="00680D87" w:rsidRPr="00801825">
          <w:rPr>
            <w:rStyle w:val="Hyperlink"/>
            <w:rFonts w:cstheme="minorHAnsi"/>
            <w:b/>
            <w:bCs/>
          </w:rPr>
          <w:t>The Mix</w:t>
        </w:r>
      </w:hyperlink>
      <w:r w:rsidR="00680D87" w:rsidRPr="00801825">
        <w:rPr>
          <w:rStyle w:val="Strong"/>
          <w:rFonts w:eastAsiaTheme="majorEastAsia" w:cstheme="minorHAnsi"/>
        </w:rPr>
        <w:t> </w:t>
      </w:r>
      <w:r w:rsidR="00680D87" w:rsidRPr="00801825">
        <w:rPr>
          <w:rFonts w:cstheme="minorHAnsi"/>
        </w:rPr>
        <w:t>is the UK’s leading support service for children and young people up to 25 on a range of issues including mental health. They run discussion boards and can be contacted via online chat, a free, confidential helpline 0808 808 4994 and a free text crisis line (text THEMIX to 85258).</w:t>
      </w:r>
    </w:p>
    <w:p w14:paraId="29E0D143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7" w:history="1">
        <w:r w:rsidR="00680D87" w:rsidRPr="00801825">
          <w:rPr>
            <w:rStyle w:val="Hyperlink"/>
            <w:rFonts w:cstheme="minorHAnsi"/>
            <w:b/>
            <w:bCs/>
          </w:rPr>
          <w:t>Epicfriends</w:t>
        </w:r>
      </w:hyperlink>
      <w:r w:rsidR="00680D87" w:rsidRPr="00801825">
        <w:rPr>
          <w:rStyle w:val="Strong"/>
          <w:rFonts w:eastAsiaTheme="majorEastAsia" w:cstheme="minorHAnsi"/>
        </w:rPr>
        <w:t> </w:t>
      </w:r>
      <w:r w:rsidR="00680D87" w:rsidRPr="00801825">
        <w:rPr>
          <w:rFonts w:cstheme="minorHAnsi"/>
        </w:rPr>
        <w:t>is an excellent site provided by Sheffield CAMHS which helps young people to help friends who might be struggling to cope emotionally. It provides a very helpful traffic light system guiding you about how to help.</w:t>
      </w:r>
    </w:p>
    <w:p w14:paraId="30C8C198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78" w:tgtFrame="_blank" w:history="1">
        <w:r w:rsidR="00680D87" w:rsidRPr="00801825">
          <w:rPr>
            <w:rStyle w:val="Hyperlink"/>
            <w:rFonts w:cstheme="minorHAnsi"/>
            <w:b/>
            <w:bCs/>
          </w:rPr>
          <w:t>Papyrus</w:t>
        </w:r>
      </w:hyperlink>
      <w:r w:rsidR="00680D87" w:rsidRPr="00801825">
        <w:rPr>
          <w:rFonts w:cstheme="minorHAnsi"/>
        </w:rPr>
        <w:t> is a national UK charity dedicated to the prevention of young suicide. They run HopeLineUK for children and young people up to 35 years and anyone who is concerned about a child or young person. Its staffed by professionals and open 10am-10pm Monday to Friday and weekends 2.00pm – 10.00pm.</w:t>
      </w:r>
    </w:p>
    <w:p w14:paraId="20B7BE49" w14:textId="77777777" w:rsidR="00680D87" w:rsidRPr="00801825" w:rsidRDefault="00680D87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r w:rsidRPr="00801825">
        <w:rPr>
          <w:rFonts w:cstheme="minorHAnsi"/>
        </w:rPr>
        <w:t>The </w:t>
      </w:r>
      <w:hyperlink r:id="rId79" w:tgtFrame="_blank" w:history="1">
        <w:r w:rsidRPr="00801825">
          <w:rPr>
            <w:rStyle w:val="Strong"/>
            <w:rFonts w:eastAsiaTheme="majorEastAsia" w:cstheme="minorHAnsi"/>
            <w:u w:val="single"/>
          </w:rPr>
          <w:t>Campaign Against Living Miserably (CALM)</w:t>
        </w:r>
      </w:hyperlink>
      <w:r w:rsidRPr="00801825">
        <w:rPr>
          <w:rFonts w:cstheme="minorHAnsi"/>
        </w:rPr>
        <w:t> is an award-winning charity dedicated to preventing male suicide, the biggest killer of men under 45 years in UK. CALM provides a helpline and webchat facility and both are open every day 5.00pm until midnight.</w:t>
      </w:r>
    </w:p>
    <w:p w14:paraId="440BB6BC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80" w:history="1">
        <w:r w:rsidR="00680D87" w:rsidRPr="00801825">
          <w:rPr>
            <w:rStyle w:val="Hyperlink"/>
            <w:rFonts w:cstheme="minorHAnsi"/>
            <w:b/>
            <w:bCs/>
          </w:rPr>
          <w:t>My Mind</w:t>
        </w:r>
      </w:hyperlink>
      <w:r w:rsidR="00680D87" w:rsidRPr="00801825">
        <w:rPr>
          <w:rFonts w:cstheme="minorHAnsi"/>
        </w:rPr>
        <w:t> is a website created by Cheshire and Wirral Partnership which has lots of self-help resources for young people.</w:t>
      </w:r>
    </w:p>
    <w:p w14:paraId="106E1754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81" w:history="1">
        <w:r w:rsidR="00680D87" w:rsidRPr="00801825">
          <w:rPr>
            <w:rStyle w:val="Hyperlink"/>
            <w:rFonts w:cstheme="minorHAnsi"/>
            <w:b/>
            <w:bCs/>
          </w:rPr>
          <w:t>Rethink</w:t>
        </w:r>
      </w:hyperlink>
      <w:r w:rsidR="00680D87" w:rsidRPr="00801825">
        <w:rPr>
          <w:rFonts w:cstheme="minorHAnsi"/>
        </w:rPr>
        <w:t> Mental Illness offers information about mental health problems and self-help strategies for coping with them.</w:t>
      </w:r>
    </w:p>
    <w:p w14:paraId="6A819A80" w14:textId="77777777" w:rsidR="00680D87" w:rsidRPr="00175093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82" w:history="1">
        <w:r w:rsidR="00680D87" w:rsidRPr="0071677F">
          <w:rPr>
            <w:rStyle w:val="Strong"/>
            <w:rFonts w:eastAsiaTheme="majorEastAsia" w:cstheme="minorHAnsi"/>
            <w:u w:val="single"/>
          </w:rPr>
          <w:t>FRANK</w:t>
        </w:r>
      </w:hyperlink>
      <w:r w:rsidR="00680D87" w:rsidRPr="0071677F">
        <w:rPr>
          <w:rFonts w:cstheme="minorHAnsi"/>
        </w:rPr>
        <w:t> offers friendly, confidential advice about drugs; it can help you find out everything you and your child or your friend might want to know about drugs (and som</w:t>
      </w:r>
      <w:r w:rsidR="00680D87" w:rsidRPr="00175093">
        <w:rPr>
          <w:rFonts w:cstheme="minorHAnsi"/>
        </w:rPr>
        <w:t>e stuff you don’t).</w:t>
      </w:r>
    </w:p>
    <w:p w14:paraId="0911080E" w14:textId="77777777" w:rsidR="00680D87" w:rsidRPr="00175093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Style w:val="Hyperlink"/>
          <w:rFonts w:cstheme="minorHAnsi"/>
        </w:rPr>
      </w:pPr>
      <w:hyperlink r:id="rId83" w:history="1">
        <w:r w:rsidR="00680D87">
          <w:rPr>
            <w:rStyle w:val="Hyperlink"/>
          </w:rPr>
          <w:t>Support for young people (tourettes-action.org.uk)</w:t>
        </w:r>
      </w:hyperlink>
    </w:p>
    <w:p w14:paraId="6D6EB59C" w14:textId="77777777" w:rsidR="00680D87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Style w:val="Hyperlink"/>
          <w:rFonts w:cstheme="minorHAnsi"/>
        </w:rPr>
      </w:pPr>
      <w:hyperlink r:id="rId84" w:history="1">
        <w:r w:rsidR="00680D87">
          <w:rPr>
            <w:rStyle w:val="Hyperlink"/>
          </w:rPr>
          <w:t>Home SUPPORTING BEREAVED CHILDREN &amp; YOUNG PEOPLE - Grief Encounter</w:t>
        </w:r>
      </w:hyperlink>
    </w:p>
    <w:p w14:paraId="4B3A082C" w14:textId="77777777" w:rsidR="00680D87" w:rsidRPr="0032211A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Style w:val="Hyperlink"/>
          <w:rFonts w:cstheme="minorHAnsi"/>
          <w:color w:val="auto"/>
          <w:u w:val="none"/>
        </w:rPr>
      </w:pPr>
      <w:hyperlink r:id="rId85" w:history="1">
        <w:r w:rsidR="00680D87">
          <w:rPr>
            <w:rStyle w:val="Hyperlink"/>
          </w:rPr>
          <w:t>Executive Function - YouTube</w:t>
        </w:r>
      </w:hyperlink>
    </w:p>
    <w:p w14:paraId="0C586C69" w14:textId="77777777" w:rsidR="00680D87" w:rsidRPr="000B69AF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86" w:history="1">
        <w:r w:rsidR="00680D87">
          <w:rPr>
            <w:rStyle w:val="Hyperlink"/>
          </w:rPr>
          <w:t>Childhood Bereavement Network</w:t>
        </w:r>
      </w:hyperlink>
    </w:p>
    <w:p w14:paraId="3743A541" w14:textId="77777777" w:rsidR="00680D87" w:rsidRPr="000B69AF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87" w:history="1">
        <w:r w:rsidR="00680D87">
          <w:rPr>
            <w:rStyle w:val="Hyperlink"/>
          </w:rPr>
          <w:t>Health for Teens | Buckinghamshire</w:t>
        </w:r>
      </w:hyperlink>
    </w:p>
    <w:p w14:paraId="39276F6D" w14:textId="77777777" w:rsidR="00680D87" w:rsidRPr="00330A18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88" w:history="1">
        <w:r w:rsidR="00680D87">
          <w:rPr>
            <w:rStyle w:val="Hyperlink"/>
          </w:rPr>
          <w:t>A fun way to learn about health (healthforkids.co.uk)</w:t>
        </w:r>
      </w:hyperlink>
    </w:p>
    <w:p w14:paraId="38EA8702" w14:textId="77777777" w:rsidR="00680D87" w:rsidRPr="002473E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ind w:hanging="357"/>
        <w:rPr>
          <w:rFonts w:cstheme="minorHAnsi"/>
        </w:rPr>
      </w:pPr>
      <w:hyperlink r:id="rId89" w:history="1">
        <w:r w:rsidR="00680D87">
          <w:rPr>
            <w:rStyle w:val="Hyperlink"/>
          </w:rPr>
          <w:t>Resources for Emotional Literacy Support Assistants - ELSA Support (elsa-support.co.uk)</w:t>
        </w:r>
      </w:hyperlink>
    </w:p>
    <w:p w14:paraId="184A2C79" w14:textId="77777777" w:rsidR="00680D87" w:rsidRDefault="00680D87" w:rsidP="00680D87">
      <w:pPr>
        <w:shd w:val="clear" w:color="auto" w:fill="FFFFFF"/>
      </w:pPr>
    </w:p>
    <w:p w14:paraId="7098E224" w14:textId="77777777" w:rsidR="00680D87" w:rsidRPr="0071677F" w:rsidRDefault="00680D87" w:rsidP="00680D87">
      <w:pPr>
        <w:shd w:val="clear" w:color="auto" w:fill="FFFFFF"/>
        <w:rPr>
          <w:rFonts w:cstheme="minorHAnsi"/>
        </w:rPr>
      </w:pPr>
    </w:p>
    <w:p w14:paraId="34286428" w14:textId="77777777" w:rsidR="00680D87" w:rsidRPr="00801825" w:rsidRDefault="00680D87" w:rsidP="00680D87">
      <w:pPr>
        <w:pStyle w:val="Heading2"/>
      </w:pPr>
      <w:bookmarkStart w:id="23" w:name="_Toc144298604"/>
      <w:bookmarkStart w:id="24" w:name="_Toc144301539"/>
      <w:r w:rsidRPr="00801825">
        <w:t>For School Staff</w:t>
      </w:r>
      <w:bookmarkEnd w:id="23"/>
      <w:bookmarkEnd w:id="24"/>
    </w:p>
    <w:p w14:paraId="0C972DB9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0" w:history="1">
        <w:r w:rsidR="00680D87" w:rsidRPr="00801825">
          <w:rPr>
            <w:rStyle w:val="Hyperlink"/>
          </w:rPr>
          <w:t>About social, emotional and mental health needs | SchoolsWeb (buckscc.gov.uk)</w:t>
        </w:r>
      </w:hyperlink>
    </w:p>
    <w:p w14:paraId="1EC1C7DC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1" w:tgtFrame="_blank" w:history="1">
        <w:r w:rsidR="00680D87" w:rsidRPr="00801825">
          <w:rPr>
            <w:rStyle w:val="Hyperlink"/>
            <w:rFonts w:cstheme="minorHAnsi"/>
          </w:rPr>
          <w:t>Mental Health Awareness Week 2023 Toolkit for Primary Schools</w:t>
        </w:r>
      </w:hyperlink>
    </w:p>
    <w:p w14:paraId="0B1CF880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2" w:tgtFrame="_blank" w:history="1">
        <w:r w:rsidR="00680D87" w:rsidRPr="00801825">
          <w:rPr>
            <w:rStyle w:val="Hyperlink"/>
            <w:rFonts w:cstheme="minorHAnsi"/>
          </w:rPr>
          <w:t>Mental Health Awareness Week 2023 Toolkit for Secondary Schools</w:t>
        </w:r>
      </w:hyperlink>
    </w:p>
    <w:p w14:paraId="7175F51A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3" w:tgtFrame="_blank" w:tooltip="Autism Education Trust" w:history="1">
        <w:r w:rsidR="00680D87" w:rsidRPr="00801825">
          <w:rPr>
            <w:rStyle w:val="Hyperlink"/>
            <w:rFonts w:cstheme="minorHAnsi"/>
          </w:rPr>
          <w:t>AET training</w:t>
        </w:r>
      </w:hyperlink>
      <w:r w:rsidR="00680D87" w:rsidRPr="00801825">
        <w:rPr>
          <w:rFonts w:cstheme="minorHAnsi"/>
        </w:rPr>
        <w:t> (specifically anxiety module). Promotes and supports partnerships throughout the education system to improve education for autistic children and young people.</w:t>
      </w:r>
    </w:p>
    <w:p w14:paraId="5548E5E6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4" w:tgtFrame="_blank" w:tooltip="Anna Freud - Centre for Children and Families" w:history="1">
        <w:r w:rsidR="00680D87" w:rsidRPr="00801825">
          <w:rPr>
            <w:rStyle w:val="Hyperlink"/>
            <w:rFonts w:cstheme="minorHAnsi"/>
          </w:rPr>
          <w:t>Anna Freud</w:t>
        </w:r>
      </w:hyperlink>
      <w:r w:rsidR="00680D87" w:rsidRPr="00801825">
        <w:rPr>
          <w:rFonts w:cstheme="minorHAnsi"/>
        </w:rPr>
        <w:t> help support children and young people who may be struggling with poor mental health.</w:t>
      </w:r>
    </w:p>
    <w:p w14:paraId="68A88158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5" w:tgtFrame="_blank" w:tooltip="Beacon House Information" w:history="1">
        <w:r w:rsidR="00680D87" w:rsidRPr="00801825">
          <w:rPr>
            <w:rStyle w:val="Hyperlink"/>
            <w:rFonts w:cstheme="minorHAnsi"/>
          </w:rPr>
          <w:t>Beacon House</w:t>
        </w:r>
      </w:hyperlink>
      <w:r w:rsidR="00680D87" w:rsidRPr="00801825">
        <w:rPr>
          <w:rFonts w:cstheme="minorHAnsi"/>
        </w:rPr>
        <w:t> provides assessments and therapies for people who are experiencing mental health difficulties, emotional and behavioural problems and relationship conflict.</w:t>
      </w:r>
    </w:p>
    <w:p w14:paraId="2376F02D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6" w:tgtFrame="_blank" w:tooltip="Mental Health and Behaviour in Schools" w:history="1">
        <w:r w:rsidR="00680D87" w:rsidRPr="00801825">
          <w:rPr>
            <w:rStyle w:val="Hyperlink"/>
            <w:rFonts w:cstheme="minorHAnsi"/>
          </w:rPr>
          <w:t>DFE Mental Health</w:t>
        </w:r>
      </w:hyperlink>
      <w:r w:rsidR="00680D87" w:rsidRPr="00801825">
        <w:rPr>
          <w:rFonts w:cstheme="minorHAnsi"/>
        </w:rPr>
        <w:t> in Schools document.</w:t>
      </w:r>
    </w:p>
    <w:p w14:paraId="24E8B4B5" w14:textId="77777777" w:rsidR="00680D87" w:rsidRPr="00801825" w:rsidRDefault="00254CB0" w:rsidP="00680D87">
      <w:pPr>
        <w:pStyle w:val="ListParagraph"/>
        <w:numPr>
          <w:ilvl w:val="0"/>
          <w:numId w:val="2"/>
        </w:numPr>
      </w:pPr>
      <w:hyperlink r:id="rId97" w:history="1">
        <w:r w:rsidR="00680D87" w:rsidRPr="00801825">
          <w:rPr>
            <w:rStyle w:val="Hyperlink"/>
          </w:rPr>
          <w:t>Emotionally Based School Avoidance (EBSA) Toolkit | SchoolsWeb (buckscc.gov.uk)</w:t>
        </w:r>
      </w:hyperlink>
    </w:p>
    <w:p w14:paraId="0E694CBD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8" w:tgtFrame="_blank" w:tooltip="Five Point Scale Information" w:history="1">
        <w:r w:rsidR="00680D87" w:rsidRPr="00801825">
          <w:rPr>
            <w:rStyle w:val="Hyperlink"/>
            <w:rFonts w:cstheme="minorHAnsi"/>
          </w:rPr>
          <w:t>The incredible 5-point scale</w:t>
        </w:r>
      </w:hyperlink>
      <w:r w:rsidR="00680D87" w:rsidRPr="00801825">
        <w:rPr>
          <w:rFonts w:cstheme="minorHAnsi"/>
        </w:rPr>
        <w:t> and other systems teach social and emotional concepts to children and adults who could use some extra support.</w:t>
      </w:r>
    </w:p>
    <w:p w14:paraId="78B19EFC" w14:textId="77777777" w:rsidR="00680D87" w:rsidRPr="00801825" w:rsidRDefault="00254CB0" w:rsidP="00680D8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theme="minorHAnsi"/>
        </w:rPr>
      </w:pPr>
      <w:hyperlink r:id="rId99" w:tgtFrame="_blank" w:tooltip="Zones of Regulation" w:history="1">
        <w:r w:rsidR="00680D87" w:rsidRPr="00801825">
          <w:rPr>
            <w:rStyle w:val="Hyperlink"/>
            <w:rFonts w:cstheme="minorHAnsi"/>
          </w:rPr>
          <w:t>The Zones of Regulation</w:t>
        </w:r>
      </w:hyperlink>
      <w:r w:rsidR="00680D87" w:rsidRPr="00801825">
        <w:rPr>
          <w:rFonts w:cstheme="minorHAnsi"/>
        </w:rPr>
        <w:t> help develop awareness of feelings while exploring a variety of strategies for regulation, prosocial skills, self-care, and overall wellness.</w:t>
      </w:r>
    </w:p>
    <w:p w14:paraId="512D2FD1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0" w:tgtFrame="_blank" w:tooltip="Paul Stallard - Think Good to Feel Good" w:history="1">
        <w:r w:rsidR="00680D87" w:rsidRPr="00801825">
          <w:rPr>
            <w:rStyle w:val="Hyperlink"/>
            <w:rFonts w:cstheme="minorHAnsi"/>
          </w:rPr>
          <w:t>Think Good to Feel Good</w:t>
        </w:r>
      </w:hyperlink>
      <w:r w:rsidR="00680D87" w:rsidRPr="00801825">
        <w:rPr>
          <w:rFonts w:cstheme="minorHAnsi"/>
        </w:rPr>
        <w:t xml:space="preserve"> [Size: 1,552 KB, File: PDF] - CBT reading, strategies, and intervention. </w:t>
      </w:r>
    </w:p>
    <w:p w14:paraId="4D9051F2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1" w:tgtFrame="_blank" w:tooltip="NHS - FCAMH Information" w:history="1">
        <w:r w:rsidR="00680D87" w:rsidRPr="00801825">
          <w:rPr>
            <w:rStyle w:val="Hyperlink"/>
            <w:rFonts w:cstheme="minorHAnsi"/>
          </w:rPr>
          <w:t>Forensic CAMHs</w:t>
        </w:r>
      </w:hyperlink>
      <w:r w:rsidR="00680D87" w:rsidRPr="00801825">
        <w:rPr>
          <w:rFonts w:cstheme="minorHAnsi"/>
        </w:rPr>
        <w:t> – FCAMHs for children at risk of criminal behaviours.</w:t>
      </w:r>
    </w:p>
    <w:p w14:paraId="34A495C5" w14:textId="77777777" w:rsidR="00680D87" w:rsidRPr="0080182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2" w:history="1">
        <w:r w:rsidR="00680D87" w:rsidRPr="00801825">
          <w:rPr>
            <w:rStyle w:val="Hyperlink"/>
          </w:rPr>
          <w:t>Good advice about mental health | Oxford Health CAMHSOxford Health CAMHS</w:t>
        </w:r>
      </w:hyperlink>
    </w:p>
    <w:p w14:paraId="29126CC7" w14:textId="77777777" w:rsidR="00680D87" w:rsidRPr="004E174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Style w:val="Hyperlink"/>
          <w:rFonts w:cstheme="minorHAnsi"/>
        </w:rPr>
      </w:pPr>
      <w:hyperlink r:id="rId103" w:history="1">
        <w:r w:rsidR="00680D87" w:rsidRPr="00801825">
          <w:rPr>
            <w:rStyle w:val="Hyperlink"/>
          </w:rPr>
          <w:t>The Association for Child and Adolescent Mental Health (ACAMH)</w:t>
        </w:r>
      </w:hyperlink>
    </w:p>
    <w:p w14:paraId="42E3C956" w14:textId="77777777" w:rsidR="00680D87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4" w:history="1">
        <w:r w:rsidR="00680D87" w:rsidRPr="004E1745">
          <w:rPr>
            <w:rStyle w:val="Hyperlink"/>
            <w:rFonts w:eastAsiaTheme="majorEastAsia" w:cs="Calibri"/>
          </w:rPr>
          <w:t>Improving Behaviour in Schools | EEF (educationendowmentfoundation.org.uk)</w:t>
        </w:r>
      </w:hyperlink>
    </w:p>
    <w:p w14:paraId="37AFC72D" w14:textId="77777777" w:rsidR="00680D87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5" w:history="1">
        <w:r w:rsidR="00680D87" w:rsidRPr="004E1745">
          <w:rPr>
            <w:rStyle w:val="Hyperlink"/>
            <w:rFonts w:eastAsiaTheme="majorEastAsia" w:cs="Calibri"/>
          </w:rPr>
          <w:t>Behaviour: Inclusion using a trauma-informed approach (sec-ed.co.uk)</w:t>
        </w:r>
      </w:hyperlink>
    </w:p>
    <w:p w14:paraId="6D78E881" w14:textId="77777777" w:rsidR="00680D87" w:rsidRPr="004E174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6" w:history="1">
        <w:r w:rsidR="00680D87" w:rsidRPr="004E1745">
          <w:rPr>
            <w:rStyle w:val="Hyperlink"/>
            <w:rFonts w:eastAsiaTheme="majorEastAsia" w:cs="Calibri"/>
          </w:rPr>
          <w:t>Challenging behaviour - Challenging Behaviour Foundation</w:t>
        </w:r>
      </w:hyperlink>
    </w:p>
    <w:p w14:paraId="527C90ED" w14:textId="77777777" w:rsidR="00680D87" w:rsidRPr="004E1745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7" w:history="1">
        <w:r w:rsidR="00680D87" w:rsidRPr="004E1745">
          <w:rPr>
            <w:rStyle w:val="Hyperlink"/>
            <w:rFonts w:eastAsiaTheme="majorEastAsia" w:cs="Calibri"/>
          </w:rPr>
          <w:t>Childhood Trauma and the Brain - UK Trauma Council</w:t>
        </w:r>
      </w:hyperlink>
    </w:p>
    <w:p w14:paraId="0FD0BBE0" w14:textId="77777777" w:rsidR="00680D87" w:rsidRPr="00197CD6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8" w:anchor=":~:text=Sensory%20profiles%20%28or%20sensory%20checklists%29%20are%20incredibly%20powerful,can%20have%20a%20huge%20impact%20on%20associated%20behaviours" w:history="1">
        <w:r w:rsidR="00680D87">
          <w:rPr>
            <w:rStyle w:val="Hyperlink"/>
          </w:rPr>
          <w:t>Sensory Profiles / Sensory Checklists - The Sensory Suggester Tool (semh.co.uk)</w:t>
        </w:r>
      </w:hyperlink>
    </w:p>
    <w:p w14:paraId="55C449CE" w14:textId="77777777" w:rsidR="00680D87" w:rsidRPr="00DC6A9E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09" w:history="1">
        <w:r w:rsidR="00680D87">
          <w:rPr>
            <w:rStyle w:val="Hyperlink"/>
          </w:rPr>
          <w:t>Classroom wellbeing toolkit (annafreud.org)</w:t>
        </w:r>
      </w:hyperlink>
    </w:p>
    <w:p w14:paraId="66503DF9" w14:textId="77777777" w:rsidR="00680D87" w:rsidRPr="007D5E17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10" w:history="1">
        <w:r w:rsidR="00680D87">
          <w:rPr>
            <w:rStyle w:val="Hyperlink"/>
          </w:rPr>
          <w:t>Childhood Bereavement Network</w:t>
        </w:r>
      </w:hyperlink>
    </w:p>
    <w:p w14:paraId="2F666701" w14:textId="77777777" w:rsidR="00680D87" w:rsidRPr="00CC2716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cstheme="minorHAnsi"/>
        </w:rPr>
      </w:pPr>
      <w:hyperlink r:id="rId111" w:history="1">
        <w:r w:rsidR="00680D87">
          <w:rPr>
            <w:rStyle w:val="Hyperlink"/>
          </w:rPr>
          <w:t>Home - myHappymind</w:t>
        </w:r>
      </w:hyperlink>
    </w:p>
    <w:p w14:paraId="068A5A46" w14:textId="77777777" w:rsidR="00680D87" w:rsidRPr="0071677F" w:rsidRDefault="00254CB0" w:rsidP="00680D87">
      <w:pPr>
        <w:numPr>
          <w:ilvl w:val="0"/>
          <w:numId w:val="19"/>
        </w:numPr>
        <w:shd w:val="clear" w:color="auto" w:fill="FFFFFF"/>
        <w:spacing w:after="0" w:line="240" w:lineRule="auto"/>
        <w:rPr>
          <w:rStyle w:val="Hyperlink"/>
          <w:rFonts w:cstheme="minorHAnsi"/>
        </w:rPr>
      </w:pPr>
      <w:hyperlink r:id="rId112" w:history="1">
        <w:r w:rsidR="00680D87">
          <w:rPr>
            <w:rStyle w:val="Hyperlink"/>
          </w:rPr>
          <w:t>Hamish &amp; Milo Brochure.pdf (hubspotusercontent-na1.net)</w:t>
        </w:r>
      </w:hyperlink>
    </w:p>
    <w:p w14:paraId="04B5D8CB" w14:textId="77777777" w:rsidR="00680D87" w:rsidRPr="00801825" w:rsidRDefault="00680D87" w:rsidP="00680D87">
      <w:pPr>
        <w:shd w:val="clear" w:color="auto" w:fill="FFFFFF"/>
        <w:ind w:left="357"/>
        <w:rPr>
          <w:rFonts w:cstheme="minorHAnsi"/>
        </w:rPr>
      </w:pPr>
    </w:p>
    <w:p w14:paraId="4F4AA169" w14:textId="77777777" w:rsidR="00680D87" w:rsidRPr="00A138A6" w:rsidRDefault="00680D87" w:rsidP="00680D87">
      <w:pPr>
        <w:pStyle w:val="Heading3"/>
        <w:rPr>
          <w:sz w:val="28"/>
          <w:szCs w:val="28"/>
        </w:rPr>
      </w:pPr>
      <w:bookmarkStart w:id="25" w:name="_Toc144298605"/>
      <w:bookmarkStart w:id="26" w:name="_Toc144301540"/>
      <w:r w:rsidRPr="00A138A6">
        <w:rPr>
          <w:sz w:val="28"/>
          <w:szCs w:val="28"/>
        </w:rPr>
        <w:t>Emotionally Based School Non-Attendance (EBSNA)</w:t>
      </w:r>
      <w:bookmarkEnd w:id="25"/>
      <w:bookmarkEnd w:id="26"/>
    </w:p>
    <w:p w14:paraId="394C535E" w14:textId="43F6E789" w:rsidR="00680D87" w:rsidRPr="00BB1749" w:rsidRDefault="00254CB0" w:rsidP="00686E90">
      <w:pPr>
        <w:pStyle w:val="ListParagraph"/>
        <w:numPr>
          <w:ilvl w:val="0"/>
          <w:numId w:val="11"/>
        </w:numPr>
        <w:rPr>
          <w:rFonts w:ascii="Calibri" w:eastAsiaTheme="majorEastAsia" w:hAnsi="Calibri" w:cstheme="majorBidi"/>
          <w:sz w:val="32"/>
          <w:szCs w:val="32"/>
        </w:rPr>
      </w:pPr>
      <w:hyperlink r:id="rId113" w:history="1">
        <w:r w:rsidR="00680D87" w:rsidRPr="00801825">
          <w:rPr>
            <w:rStyle w:val="Hyperlink"/>
          </w:rPr>
          <w:t>Emotionally Based School Avoidance (EBSA) Toolkit | SchoolsWeb (buckscc.gov.uk)</w:t>
        </w:r>
      </w:hyperlink>
      <w:bookmarkStart w:id="27" w:name="PS"/>
      <w:r w:rsidR="00680D87" w:rsidRPr="00801825">
        <w:br w:type="page"/>
      </w:r>
    </w:p>
    <w:p w14:paraId="4026FD4A" w14:textId="77777777" w:rsidR="00680D87" w:rsidRPr="00801825" w:rsidRDefault="00680D87" w:rsidP="00680D87">
      <w:pPr>
        <w:pStyle w:val="Heading1"/>
      </w:pPr>
      <w:bookmarkStart w:id="28" w:name="_Toc144298606"/>
      <w:bookmarkStart w:id="29" w:name="_Toc144301541"/>
      <w:r w:rsidRPr="00801825">
        <w:lastRenderedPageBreak/>
        <w:t>Physical and Sensory</w:t>
      </w:r>
      <w:bookmarkEnd w:id="28"/>
      <w:bookmarkEnd w:id="29"/>
    </w:p>
    <w:p w14:paraId="32CFC5F1" w14:textId="77777777" w:rsidR="00680D87" w:rsidRPr="00801825" w:rsidRDefault="00680D87" w:rsidP="00680D87">
      <w:pPr>
        <w:pStyle w:val="Heading2"/>
      </w:pPr>
      <w:bookmarkStart w:id="30" w:name="_Toc144298607"/>
      <w:bookmarkStart w:id="31" w:name="_Toc144301542"/>
      <w:bookmarkEnd w:id="27"/>
      <w:r w:rsidRPr="00801825">
        <w:t>For Parents / Carers</w:t>
      </w:r>
      <w:bookmarkEnd w:id="30"/>
      <w:bookmarkEnd w:id="31"/>
    </w:p>
    <w:p w14:paraId="67E98205" w14:textId="77777777" w:rsidR="00680D87" w:rsidRPr="00801825" w:rsidRDefault="00254CB0" w:rsidP="00680D8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cstheme="minorHAnsi"/>
        </w:rPr>
      </w:pPr>
      <w:hyperlink r:id="rId114" w:tgtFrame="_blank" w:tooltip="NHS - Occupational Therapy" w:history="1">
        <w:r w:rsidR="00680D87" w:rsidRPr="00801825">
          <w:rPr>
            <w:rStyle w:val="Hyperlink"/>
            <w:rFonts w:cstheme="minorHAnsi"/>
          </w:rPr>
          <w:t>Occupational Therapy NHS website</w:t>
        </w:r>
      </w:hyperlink>
    </w:p>
    <w:p w14:paraId="042DE0FF" w14:textId="77777777" w:rsidR="00680D87" w:rsidRPr="00801825" w:rsidRDefault="00254CB0" w:rsidP="00680D8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cstheme="minorHAnsi"/>
        </w:rPr>
      </w:pPr>
      <w:hyperlink r:id="rId115" w:tgtFrame="_blank" w:tooltip="Cambridgeshire Pinpoint" w:history="1">
        <w:r w:rsidR="00680D87" w:rsidRPr="00801825">
          <w:rPr>
            <w:rStyle w:val="Hyperlink"/>
            <w:rFonts w:cstheme="minorHAnsi"/>
          </w:rPr>
          <w:t>FACT Bucks</w:t>
        </w:r>
      </w:hyperlink>
      <w:r w:rsidR="00680D87" w:rsidRPr="00801825">
        <w:rPr>
          <w:rFonts w:cstheme="minorHAnsi"/>
        </w:rPr>
        <w:t> helps parents who have children with additional needs and disabilities.</w:t>
      </w:r>
    </w:p>
    <w:p w14:paraId="6F1D4EAE" w14:textId="77777777" w:rsidR="00680D87" w:rsidRPr="00D663D0" w:rsidRDefault="00254CB0" w:rsidP="00680D8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cstheme="minorHAnsi"/>
        </w:rPr>
      </w:pPr>
      <w:hyperlink r:id="rId116" w:history="1">
        <w:r w:rsidR="00680D87">
          <w:rPr>
            <w:rStyle w:val="Hyperlink"/>
          </w:rPr>
          <w:t>National Deaf Children's Society | Supporting deaf children (ndcs.org.uk)</w:t>
        </w:r>
      </w:hyperlink>
    </w:p>
    <w:p w14:paraId="52606451" w14:textId="77777777" w:rsidR="00680D87" w:rsidRPr="00801825" w:rsidRDefault="00254CB0" w:rsidP="00680D87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cstheme="minorHAnsi"/>
        </w:rPr>
      </w:pPr>
      <w:hyperlink r:id="rId117" w:history="1">
        <w:r w:rsidR="00680D87">
          <w:rPr>
            <w:rStyle w:val="Hyperlink"/>
          </w:rPr>
          <w:t>Home - UK Council On Deafness (ukcod.org)</w:t>
        </w:r>
      </w:hyperlink>
    </w:p>
    <w:p w14:paraId="56F5620C" w14:textId="77777777" w:rsidR="00680D87" w:rsidRPr="00801825" w:rsidRDefault="00680D87" w:rsidP="00680D87"/>
    <w:p w14:paraId="1EBF5269" w14:textId="77777777" w:rsidR="00680D87" w:rsidRPr="00801825" w:rsidRDefault="00680D87" w:rsidP="00680D87">
      <w:pPr>
        <w:pStyle w:val="Heading2"/>
      </w:pPr>
      <w:bookmarkStart w:id="32" w:name="_Toc144298608"/>
      <w:bookmarkStart w:id="33" w:name="_Toc144301543"/>
      <w:r w:rsidRPr="00801825">
        <w:t>For School Staff</w:t>
      </w:r>
      <w:bookmarkEnd w:id="32"/>
      <w:bookmarkEnd w:id="33"/>
    </w:p>
    <w:p w14:paraId="2CC936C6" w14:textId="77777777" w:rsidR="00680D87" w:rsidRPr="00801825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theme="minorHAnsi"/>
        </w:rPr>
      </w:pPr>
      <w:hyperlink r:id="rId118" w:history="1">
        <w:r w:rsidR="00680D87" w:rsidRPr="00801825">
          <w:rPr>
            <w:rStyle w:val="Hyperlink"/>
          </w:rPr>
          <w:t>Sensory and physical needs | SchoolsWeb (buckscc.gov.uk)</w:t>
        </w:r>
      </w:hyperlink>
    </w:p>
    <w:p w14:paraId="3E471F59" w14:textId="77777777" w:rsidR="00680D87" w:rsidRPr="00756D1A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Style w:val="Hyperlink"/>
          <w:rFonts w:cstheme="minorHAnsi"/>
        </w:rPr>
      </w:pPr>
      <w:hyperlink r:id="rId119" w:tgtFrame="_blank" w:tooltip="NHS - Occupational Therapy" w:history="1">
        <w:r w:rsidR="00680D87" w:rsidRPr="00801825">
          <w:rPr>
            <w:rStyle w:val="Hyperlink"/>
            <w:rFonts w:cstheme="minorHAnsi"/>
          </w:rPr>
          <w:t>Occupational Therapy NHS website</w:t>
        </w:r>
      </w:hyperlink>
    </w:p>
    <w:p w14:paraId="498A75DE" w14:textId="77777777" w:rsidR="00680D87" w:rsidRPr="00D76E9F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theme="minorHAnsi"/>
        </w:rPr>
      </w:pPr>
      <w:hyperlink r:id="rId120" w:history="1">
        <w:r w:rsidR="00680D87">
          <w:rPr>
            <w:rStyle w:val="Hyperlink"/>
          </w:rPr>
          <w:t>pdnet – a network for those supporting learners with physical disability</w:t>
        </w:r>
      </w:hyperlink>
    </w:p>
    <w:p w14:paraId="5FD8AC00" w14:textId="77777777" w:rsidR="00680D87" w:rsidRPr="00190009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theme="minorHAnsi"/>
        </w:rPr>
      </w:pPr>
      <w:hyperlink r:id="rId121" w:history="1">
        <w:r w:rsidR="00680D87">
          <w:rPr>
            <w:rStyle w:val="Hyperlink"/>
          </w:rPr>
          <w:t>Reasonable adjustments - School Toolkit for EDS and JHS (theschooltoolkit.org)</w:t>
        </w:r>
      </w:hyperlink>
      <w:r w:rsidR="00680D87">
        <w:t xml:space="preserve"> - </w:t>
      </w:r>
      <w:r w:rsidR="00680D87" w:rsidRPr="00190009">
        <w:t>Hypermobility and Ehlers-Danlos Syndrome Toolkit for Schools</w:t>
      </w:r>
      <w:r w:rsidR="00680D87">
        <w:t>.</w:t>
      </w:r>
    </w:p>
    <w:p w14:paraId="164B5A7D" w14:textId="77777777" w:rsidR="00680D87" w:rsidRPr="00636FE4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theme="minorHAnsi"/>
        </w:rPr>
      </w:pPr>
      <w:hyperlink r:id="rId122" w:history="1">
        <w:r w:rsidR="00680D87">
          <w:rPr>
            <w:rStyle w:val="Hyperlink"/>
          </w:rPr>
          <w:t>The Back Up Education Inclusion Toolkit - Back Up (backuptrust.org.uk)</w:t>
        </w:r>
      </w:hyperlink>
      <w:r w:rsidR="00680D87">
        <w:t xml:space="preserve"> - </w:t>
      </w:r>
      <w:r w:rsidR="00680D87" w:rsidRPr="00471EE5">
        <w:t>Spinal cord injury inclusion toolkit</w:t>
      </w:r>
    </w:p>
    <w:p w14:paraId="63DB22C2" w14:textId="77777777" w:rsidR="00680D87" w:rsidRPr="00801825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theme="minorHAnsi"/>
        </w:rPr>
      </w:pPr>
      <w:hyperlink r:id="rId123" w:history="1">
        <w:r w:rsidR="00680D87">
          <w:rPr>
            <w:rStyle w:val="Hyperlink"/>
          </w:rPr>
          <w:t>Support for young people (tourettes-action.org.uk)</w:t>
        </w:r>
      </w:hyperlink>
    </w:p>
    <w:p w14:paraId="68D152E7" w14:textId="77777777" w:rsidR="00680D87" w:rsidRPr="00165676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Style w:val="Hyperlink"/>
          <w:rFonts w:cstheme="minorHAnsi"/>
        </w:rPr>
      </w:pPr>
      <w:hyperlink r:id="rId124" w:history="1">
        <w:r w:rsidR="00680D87">
          <w:rPr>
            <w:rStyle w:val="Hyperlink"/>
          </w:rPr>
          <w:t>Tourette syndrome | Great Ormond Street Hospital (gosh.nhs.uk)</w:t>
        </w:r>
      </w:hyperlink>
    </w:p>
    <w:p w14:paraId="41664D5F" w14:textId="77777777" w:rsidR="00680D87" w:rsidRDefault="00680D87" w:rsidP="00680D87">
      <w:pPr>
        <w:numPr>
          <w:ilvl w:val="0"/>
          <w:numId w:val="13"/>
        </w:numPr>
        <w:spacing w:after="0" w:line="240" w:lineRule="auto"/>
        <w:textAlignment w:val="center"/>
        <w:rPr>
          <w:rFonts w:cs="Calibri"/>
          <w:color w:val="2F2F2F"/>
        </w:rPr>
      </w:pPr>
      <w:r>
        <w:rPr>
          <w:rFonts w:ascii="Open Sans" w:hAnsi="Open Sans" w:cs="Open Sans"/>
          <w:color w:val="2F2F2F"/>
          <w:sz w:val="23"/>
          <w:szCs w:val="23"/>
          <w:shd w:val="clear" w:color="auto" w:fill="FFFFFF"/>
        </w:rPr>
        <w:t xml:space="preserve">NDCS: Deaf-friendly teaching (primary) </w:t>
      </w:r>
      <w:r>
        <w:rPr>
          <w:rFonts w:ascii="Open Sans" w:hAnsi="Open Sans" w:cs="Open Sans"/>
          <w:b/>
          <w:bCs/>
          <w:color w:val="2F2F2F"/>
          <w:sz w:val="23"/>
          <w:szCs w:val="23"/>
          <w:shd w:val="clear" w:color="auto" w:fill="FFFFFF"/>
        </w:rPr>
        <w:t xml:space="preserve">Deaf-friendly teaching for primary staff </w:t>
      </w:r>
      <w:hyperlink r:id="rId125" w:history="1">
        <w:r>
          <w:rPr>
            <w:rStyle w:val="Hyperlink"/>
            <w:rFonts w:ascii="Open Sans" w:hAnsi="Open Sans" w:cs="Open Sans"/>
            <w:sz w:val="23"/>
            <w:szCs w:val="23"/>
            <w:shd w:val="clear" w:color="auto" w:fill="FFFFFF"/>
          </w:rPr>
          <w:t>Visit site</w:t>
        </w:r>
      </w:hyperlink>
    </w:p>
    <w:p w14:paraId="0CB30D1B" w14:textId="77777777" w:rsidR="00680D87" w:rsidRDefault="00680D87" w:rsidP="00680D87">
      <w:pPr>
        <w:numPr>
          <w:ilvl w:val="0"/>
          <w:numId w:val="13"/>
        </w:numPr>
        <w:spacing w:after="0" w:line="240" w:lineRule="auto"/>
        <w:textAlignment w:val="center"/>
        <w:rPr>
          <w:rFonts w:cs="Calibri"/>
          <w:color w:val="2F2F2F"/>
        </w:rPr>
      </w:pPr>
      <w:r>
        <w:rPr>
          <w:rFonts w:ascii="Open Sans" w:hAnsi="Open Sans" w:cs="Open Sans"/>
          <w:color w:val="2F2F2F"/>
          <w:sz w:val="23"/>
          <w:szCs w:val="23"/>
          <w:shd w:val="clear" w:color="auto" w:fill="FFFFFF"/>
        </w:rPr>
        <w:t xml:space="preserve">NDCS: Deaf-friendly teaching (secondary) </w:t>
      </w:r>
      <w:r>
        <w:rPr>
          <w:rFonts w:ascii="Open Sans" w:hAnsi="Open Sans" w:cs="Open Sans"/>
          <w:b/>
          <w:bCs/>
          <w:color w:val="2F2F2F"/>
          <w:sz w:val="23"/>
          <w:szCs w:val="23"/>
          <w:shd w:val="clear" w:color="auto" w:fill="FFFFFF"/>
        </w:rPr>
        <w:t xml:space="preserve">Deaf friendly teaching: For secondary staff </w:t>
      </w:r>
      <w:hyperlink r:id="rId126" w:history="1">
        <w:r>
          <w:rPr>
            <w:rStyle w:val="Hyperlink"/>
            <w:rFonts w:ascii="Open Sans" w:hAnsi="Open Sans" w:cs="Open Sans"/>
            <w:sz w:val="23"/>
            <w:szCs w:val="23"/>
            <w:shd w:val="clear" w:color="auto" w:fill="FFFFFF"/>
          </w:rPr>
          <w:t>Visit site</w:t>
        </w:r>
      </w:hyperlink>
    </w:p>
    <w:p w14:paraId="4C0A853F" w14:textId="77777777" w:rsidR="00680D87" w:rsidRPr="00647423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theme="minorHAnsi"/>
        </w:rPr>
      </w:pPr>
      <w:hyperlink r:id="rId127" w:history="1">
        <w:r w:rsidR="00680D87">
          <w:rPr>
            <w:rStyle w:val="Hyperlink"/>
          </w:rPr>
          <w:t>National Deaf Children's Society | Supporting deaf children (ndcs.org.uk)</w:t>
        </w:r>
      </w:hyperlink>
    </w:p>
    <w:p w14:paraId="4AA6A3D1" w14:textId="77777777" w:rsidR="00680D87" w:rsidRPr="00801825" w:rsidRDefault="00254CB0" w:rsidP="00680D87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cstheme="minorHAnsi"/>
        </w:rPr>
      </w:pPr>
      <w:hyperlink r:id="rId128" w:history="1">
        <w:r w:rsidR="00680D87">
          <w:rPr>
            <w:rStyle w:val="Hyperlink"/>
          </w:rPr>
          <w:t>Home - UK Council On Deafness (ukcod.org)</w:t>
        </w:r>
      </w:hyperlink>
    </w:p>
    <w:p w14:paraId="75E77246" w14:textId="77777777" w:rsidR="00680D87" w:rsidRPr="00801825" w:rsidRDefault="00680D87" w:rsidP="00680D87"/>
    <w:p w14:paraId="4B17D01B" w14:textId="77777777" w:rsidR="00680D87" w:rsidRPr="00C91591" w:rsidRDefault="00680D87" w:rsidP="00680D87">
      <w:pPr>
        <w:pStyle w:val="Heading3"/>
      </w:pPr>
      <w:bookmarkStart w:id="34" w:name="_Toc144298609"/>
      <w:bookmarkStart w:id="35" w:name="_Toc144301544"/>
      <w:r w:rsidRPr="00C91591">
        <w:t>Downs Syndrome</w:t>
      </w:r>
      <w:bookmarkEnd w:id="34"/>
      <w:bookmarkEnd w:id="35"/>
    </w:p>
    <w:p w14:paraId="6B976C34" w14:textId="77777777" w:rsidR="00680D87" w:rsidRDefault="00254CB0" w:rsidP="00680D87">
      <w:pPr>
        <w:pStyle w:val="ListParagraph"/>
        <w:numPr>
          <w:ilvl w:val="0"/>
          <w:numId w:val="17"/>
        </w:numPr>
      </w:pPr>
      <w:hyperlink r:id="rId129" w:history="1">
        <w:r w:rsidR="00680D87">
          <w:rPr>
            <w:rStyle w:val="Hyperlink"/>
          </w:rPr>
          <w:t>Teach Me Too</w:t>
        </w:r>
      </w:hyperlink>
      <w:r w:rsidR="00680D87">
        <w:t xml:space="preserve"> - </w:t>
      </w:r>
      <w:r w:rsidR="00680D87" w:rsidRPr="004B44D7">
        <w:t>Down Syndrome free online learning</w:t>
      </w:r>
    </w:p>
    <w:p w14:paraId="2B1F0346" w14:textId="77777777" w:rsidR="00680D87" w:rsidRDefault="00254CB0" w:rsidP="00680D87">
      <w:pPr>
        <w:pStyle w:val="ListParagraph"/>
        <w:numPr>
          <w:ilvl w:val="0"/>
          <w:numId w:val="17"/>
        </w:numPr>
      </w:pPr>
      <w:hyperlink r:id="rId130" w:history="1">
        <w:r w:rsidR="00680D87">
          <w:rPr>
            <w:rStyle w:val="Hyperlink"/>
          </w:rPr>
          <w:t>Education Guidelines | Down Syndrome International (ds-int.org)</w:t>
        </w:r>
      </w:hyperlink>
    </w:p>
    <w:p w14:paraId="5FCD5BFC" w14:textId="77777777" w:rsidR="00680D87" w:rsidRPr="00EA673F" w:rsidRDefault="00254CB0" w:rsidP="00680D87">
      <w:pPr>
        <w:pStyle w:val="ListParagraph"/>
        <w:numPr>
          <w:ilvl w:val="0"/>
          <w:numId w:val="17"/>
        </w:numPr>
      </w:pPr>
      <w:hyperlink r:id="rId131" w:history="1">
        <w:r w:rsidR="00680D87">
          <w:rPr>
            <w:rStyle w:val="Hyperlink"/>
          </w:rPr>
          <w:t>Children, Families &amp; Education - Downs Syndrome Association (downs-syndrome.org.uk)</w:t>
        </w:r>
      </w:hyperlink>
    </w:p>
    <w:p w14:paraId="644EBE4B" w14:textId="77777777" w:rsidR="00680D87" w:rsidRPr="00801825" w:rsidRDefault="00680D87" w:rsidP="00680D87">
      <w:pPr>
        <w:rPr>
          <w:rFonts w:eastAsiaTheme="majorEastAsia" w:cstheme="majorBidi"/>
          <w:sz w:val="32"/>
          <w:szCs w:val="32"/>
        </w:rPr>
      </w:pPr>
      <w:bookmarkStart w:id="36" w:name="ASD"/>
      <w:r w:rsidRPr="00801825">
        <w:br w:type="page"/>
      </w:r>
    </w:p>
    <w:p w14:paraId="3BE724BA" w14:textId="77777777" w:rsidR="00680D87" w:rsidRPr="00801825" w:rsidRDefault="00680D87" w:rsidP="00680D87">
      <w:pPr>
        <w:pStyle w:val="Heading1"/>
      </w:pPr>
      <w:bookmarkStart w:id="37" w:name="_Toc144298610"/>
      <w:bookmarkStart w:id="38" w:name="_Toc144301545"/>
      <w:r w:rsidRPr="00801825">
        <w:lastRenderedPageBreak/>
        <w:t>ASD / ASC</w:t>
      </w:r>
      <w:bookmarkEnd w:id="37"/>
      <w:bookmarkEnd w:id="38"/>
    </w:p>
    <w:p w14:paraId="2D78D979" w14:textId="77777777" w:rsidR="00680D87" w:rsidRPr="00801825" w:rsidRDefault="00680D87" w:rsidP="00680D87">
      <w:pPr>
        <w:pStyle w:val="Heading2"/>
      </w:pPr>
      <w:bookmarkStart w:id="39" w:name="_Toc144298611"/>
      <w:bookmarkStart w:id="40" w:name="_Toc144301546"/>
      <w:r w:rsidRPr="00801825">
        <w:t>For Parents / Carers</w:t>
      </w:r>
      <w:bookmarkEnd w:id="39"/>
      <w:bookmarkEnd w:id="40"/>
    </w:p>
    <w:p w14:paraId="103BD200" w14:textId="77777777" w:rsidR="00680D87" w:rsidRPr="00801825" w:rsidRDefault="00254CB0" w:rsidP="00680D8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cstheme="minorHAnsi"/>
        </w:rPr>
      </w:pPr>
      <w:hyperlink r:id="rId132" w:history="1">
        <w:r w:rsidR="00680D87" w:rsidRPr="00801825">
          <w:rPr>
            <w:rStyle w:val="Hyperlink"/>
          </w:rPr>
          <w:t>Autism Toolbox to help parents and carers of autistic children | Family Information Service (buckinghamshire.gov.uk)</w:t>
        </w:r>
      </w:hyperlink>
    </w:p>
    <w:p w14:paraId="61F3F1B6" w14:textId="77777777" w:rsidR="00680D87" w:rsidRPr="00801825" w:rsidRDefault="00254CB0" w:rsidP="00680D8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cstheme="minorHAnsi"/>
        </w:rPr>
      </w:pPr>
      <w:hyperlink r:id="rId133" w:tgtFrame="_blank" w:tooltip="Cambridgeshire Pinpoint" w:history="1">
        <w:r w:rsidR="00680D87" w:rsidRPr="00801825">
          <w:rPr>
            <w:rStyle w:val="Hyperlink"/>
            <w:rFonts w:cstheme="minorHAnsi"/>
          </w:rPr>
          <w:t>FACT Bucks</w:t>
        </w:r>
      </w:hyperlink>
      <w:r w:rsidR="00680D87" w:rsidRPr="00801825">
        <w:rPr>
          <w:rFonts w:cstheme="minorHAnsi"/>
        </w:rPr>
        <w:t> helps parents who have children with additional needs and disabilities.</w:t>
      </w:r>
    </w:p>
    <w:p w14:paraId="668CB74B" w14:textId="77777777" w:rsidR="00680D87" w:rsidRPr="00801825" w:rsidRDefault="00254CB0" w:rsidP="00680D8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cstheme="minorHAnsi"/>
        </w:rPr>
      </w:pPr>
      <w:hyperlink r:id="rId134" w:history="1">
        <w:r w:rsidR="00680D87" w:rsidRPr="00801825">
          <w:rPr>
            <w:rStyle w:val="Hyperlink"/>
          </w:rPr>
          <w:t>Autism (ASD) fact sheets | Oxford Health CAMHSOxford Health CAMHS</w:t>
        </w:r>
      </w:hyperlink>
    </w:p>
    <w:p w14:paraId="3F60B2D4" w14:textId="77777777" w:rsidR="00680D87" w:rsidRPr="00801825" w:rsidRDefault="00254CB0" w:rsidP="00680D8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cstheme="minorHAnsi"/>
        </w:rPr>
      </w:pPr>
      <w:hyperlink r:id="rId135" w:history="1">
        <w:r w:rsidR="00680D87" w:rsidRPr="00801825">
          <w:rPr>
            <w:rStyle w:val="Hyperlink"/>
          </w:rPr>
          <w:t>A parents’ guide to supporting children and young people with ADHD and autism | Oxford Health CAMHSOxford Health CAMHS</w:t>
        </w:r>
      </w:hyperlink>
    </w:p>
    <w:p w14:paraId="7BB94F25" w14:textId="77777777" w:rsidR="00680D87" w:rsidRPr="00801825" w:rsidRDefault="00680D87" w:rsidP="00680D87"/>
    <w:p w14:paraId="0F1E405F" w14:textId="77777777" w:rsidR="00680D87" w:rsidRPr="00801825" w:rsidRDefault="00680D87" w:rsidP="00680D87">
      <w:pPr>
        <w:pStyle w:val="Heading2"/>
      </w:pPr>
      <w:bookmarkStart w:id="41" w:name="_Toc144298612"/>
      <w:bookmarkStart w:id="42" w:name="_Toc144301547"/>
      <w:r w:rsidRPr="00801825">
        <w:t>For School Staff</w:t>
      </w:r>
      <w:bookmarkEnd w:id="41"/>
      <w:bookmarkEnd w:id="42"/>
    </w:p>
    <w:p w14:paraId="16982ECB" w14:textId="77777777" w:rsidR="00680D87" w:rsidRPr="00801825" w:rsidRDefault="00680D87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r w:rsidRPr="00801825">
        <w:rPr>
          <w:rFonts w:cstheme="minorHAnsi"/>
        </w:rPr>
        <w:t>Information on children's development on </w:t>
      </w:r>
      <w:hyperlink r:id="rId136" w:tgtFrame="_blank" w:tooltip="Child Development - Ages and Stages" w:history="1">
        <w:r w:rsidRPr="00801825">
          <w:rPr>
            <w:rStyle w:val="Hyperlink"/>
            <w:rFonts w:cstheme="minorHAnsi"/>
          </w:rPr>
          <w:t>Ages and Stages</w:t>
        </w:r>
      </w:hyperlink>
      <w:r w:rsidRPr="00801825">
        <w:rPr>
          <w:rFonts w:cstheme="minorHAnsi"/>
        </w:rPr>
        <w:t>.</w:t>
      </w:r>
    </w:p>
    <w:p w14:paraId="6747D0A6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37" w:tgtFrame="_blank" w:tooltip=" National Autistic Society" w:history="1">
        <w:r w:rsidR="00680D87" w:rsidRPr="00801825">
          <w:rPr>
            <w:rStyle w:val="Hyperlink"/>
            <w:rFonts w:cstheme="minorHAnsi"/>
          </w:rPr>
          <w:t>National Autistic Society</w:t>
        </w:r>
      </w:hyperlink>
      <w:r w:rsidR="00680D87" w:rsidRPr="00801825">
        <w:rPr>
          <w:rFonts w:cstheme="minorHAnsi"/>
        </w:rPr>
        <w:t> help autistic people and their families.</w:t>
      </w:r>
    </w:p>
    <w:p w14:paraId="491C6544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38" w:tgtFrame="_blank" w:tooltip="NHS - Occupational Therapy" w:history="1">
        <w:r w:rsidR="00680D87" w:rsidRPr="00801825">
          <w:rPr>
            <w:rStyle w:val="Hyperlink"/>
            <w:rFonts w:cstheme="minorHAnsi"/>
          </w:rPr>
          <w:t>Occupational Therapy NHS website</w:t>
        </w:r>
      </w:hyperlink>
    </w:p>
    <w:p w14:paraId="6165D04C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39" w:tgtFrame="_blank" w:tooltip=" Cambridgeshire County Council - Autism Guidance" w:history="1">
        <w:r w:rsidR="00680D87" w:rsidRPr="00801825">
          <w:rPr>
            <w:rStyle w:val="Hyperlink"/>
            <w:rFonts w:cstheme="minorHAnsi"/>
          </w:rPr>
          <w:t>Cambridgeshire County Council - Autism Guidance</w:t>
        </w:r>
      </w:hyperlink>
      <w:r w:rsidR="00680D87" w:rsidRPr="00801825">
        <w:rPr>
          <w:rFonts w:cstheme="minorHAnsi"/>
        </w:rPr>
        <w:t> [Size: 1,083 KB, File: PDF].</w:t>
      </w:r>
    </w:p>
    <w:p w14:paraId="19F4D159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40" w:tgtFrame="_blank" w:tooltip="Support for children with social communication difficulties (Cambridgeshire County Council)" w:history="1">
        <w:r w:rsidR="00680D87" w:rsidRPr="00801825">
          <w:rPr>
            <w:rStyle w:val="Hyperlink"/>
            <w:rFonts w:cstheme="minorHAnsi"/>
          </w:rPr>
          <w:t>Support for children with social communication difficulties (Cambridgeshire County Council)</w:t>
        </w:r>
      </w:hyperlink>
      <w:r w:rsidR="00680D87" w:rsidRPr="00801825">
        <w:rPr>
          <w:rFonts w:cstheme="minorHAnsi"/>
        </w:rPr>
        <w:t> [Size: 48.3 KB, File PDF].</w:t>
      </w:r>
    </w:p>
    <w:p w14:paraId="600FFFB9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41" w:tgtFrame="_blank" w:tooltip=" Autism Education Trust (AET)" w:history="1">
        <w:r w:rsidR="00680D87" w:rsidRPr="00801825">
          <w:rPr>
            <w:rStyle w:val="Hyperlink"/>
            <w:rFonts w:cstheme="minorHAnsi"/>
          </w:rPr>
          <w:t>Autism Education Trust (AET)</w:t>
        </w:r>
      </w:hyperlink>
      <w:r w:rsidR="00680D87" w:rsidRPr="00801825">
        <w:rPr>
          <w:rFonts w:cstheme="minorHAnsi"/>
        </w:rPr>
        <w:t> promotes and supports the education system to improve educational access. A resource called ‘Promoting Autism-Inclusive Attitudes’ provides advice to both primary and secondary schools for raising peer awareness about autism. There are ideas for lessons and assemblies, and a list of recommended books, TV programmes and other resources. It includes links to resources. This sits within the </w:t>
      </w:r>
      <w:hyperlink r:id="rId142" w:tgtFrame="_blank" w:tooltip=" Autism Education Trust Resources" w:history="1">
        <w:r w:rsidR="00680D87" w:rsidRPr="00801825">
          <w:rPr>
            <w:rStyle w:val="Hyperlink"/>
            <w:rFonts w:cstheme="minorHAnsi"/>
          </w:rPr>
          <w:t>Autism Resource Suite</w:t>
        </w:r>
      </w:hyperlink>
      <w:r w:rsidR="00680D87" w:rsidRPr="00801825">
        <w:rPr>
          <w:rFonts w:cstheme="minorHAnsi"/>
        </w:rPr>
        <w:t>, in Resources on the AET website.</w:t>
      </w:r>
    </w:p>
    <w:p w14:paraId="60D2457B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43" w:history="1">
        <w:r w:rsidR="00680D87" w:rsidRPr="00801825">
          <w:rPr>
            <w:rStyle w:val="Hyperlink"/>
          </w:rPr>
          <w:t>Sexual development &amp; autistic teenagers | Raising Children Network</w:t>
        </w:r>
      </w:hyperlink>
    </w:p>
    <w:p w14:paraId="7DC06163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44" w:history="1">
        <w:r w:rsidR="00680D87" w:rsidRPr="00801825">
          <w:rPr>
            <w:rStyle w:val="Hyperlink"/>
          </w:rPr>
          <w:t>Autism and gender identity</w:t>
        </w:r>
      </w:hyperlink>
    </w:p>
    <w:p w14:paraId="58650DC5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45" w:history="1">
        <w:r w:rsidR="00680D87" w:rsidRPr="00801825">
          <w:rPr>
            <w:rStyle w:val="Hyperlink"/>
          </w:rPr>
          <w:t>National Autistic Society (autism.org.uk)</w:t>
        </w:r>
      </w:hyperlink>
    </w:p>
    <w:p w14:paraId="37CE33AE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46" w:history="1">
        <w:r w:rsidR="00680D87" w:rsidRPr="00801825">
          <w:rPr>
            <w:rStyle w:val="Hyperlink"/>
          </w:rPr>
          <w:t>Behaviour | Ambitious about Autism</w:t>
        </w:r>
      </w:hyperlink>
    </w:p>
    <w:p w14:paraId="7CA17060" w14:textId="77777777" w:rsidR="00680D87" w:rsidRPr="0098598B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Style w:val="Hyperlink"/>
          <w:rFonts w:cstheme="minorHAnsi"/>
          <w:u w:val="none"/>
        </w:rPr>
      </w:pPr>
      <w:hyperlink r:id="rId147" w:history="1">
        <w:r w:rsidR="00680D87" w:rsidRPr="00801825">
          <w:rPr>
            <w:rStyle w:val="Hyperlink"/>
          </w:rPr>
          <w:t>Gender identity and children with autism spectrum disorder - ACAMH</w:t>
        </w:r>
      </w:hyperlink>
    </w:p>
    <w:p w14:paraId="58610EBB" w14:textId="77777777" w:rsidR="00680D87" w:rsidRPr="00801825" w:rsidRDefault="00254CB0" w:rsidP="00680D8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cstheme="minorHAnsi"/>
        </w:rPr>
      </w:pPr>
      <w:hyperlink r:id="rId148" w:history="1">
        <w:r w:rsidR="00680D87">
          <w:rPr>
            <w:rStyle w:val="Hyperlink"/>
          </w:rPr>
          <w:t>Sensory Audit for Schools and Classrooms (education.gov.scot)</w:t>
        </w:r>
      </w:hyperlink>
    </w:p>
    <w:p w14:paraId="1E7EFF84" w14:textId="77777777" w:rsidR="00680D87" w:rsidRPr="00801825" w:rsidRDefault="00680D87" w:rsidP="00680D87"/>
    <w:p w14:paraId="091D2DCB" w14:textId="77777777" w:rsidR="00680D87" w:rsidRPr="00801825" w:rsidRDefault="00680D87" w:rsidP="00680D87"/>
    <w:p w14:paraId="3F72791F" w14:textId="77777777" w:rsidR="00680D87" w:rsidRPr="00801825" w:rsidRDefault="00680D87" w:rsidP="00680D87">
      <w:pPr>
        <w:rPr>
          <w:rFonts w:eastAsiaTheme="majorEastAsia" w:cstheme="majorBidi"/>
          <w:sz w:val="32"/>
          <w:szCs w:val="32"/>
        </w:rPr>
      </w:pPr>
      <w:r w:rsidRPr="00801825">
        <w:br w:type="page"/>
      </w:r>
    </w:p>
    <w:p w14:paraId="259D72D4" w14:textId="77777777" w:rsidR="00680D87" w:rsidRPr="00801825" w:rsidRDefault="00680D87" w:rsidP="00680D87">
      <w:pPr>
        <w:pStyle w:val="Heading1"/>
      </w:pPr>
      <w:bookmarkStart w:id="43" w:name="_Toc144298613"/>
      <w:bookmarkStart w:id="44" w:name="_Toc144301548"/>
      <w:r w:rsidRPr="00801825">
        <w:lastRenderedPageBreak/>
        <w:t>Other generic support</w:t>
      </w:r>
      <w:bookmarkEnd w:id="43"/>
      <w:bookmarkEnd w:id="44"/>
    </w:p>
    <w:p w14:paraId="6BE4DF25" w14:textId="77777777" w:rsidR="00680D87" w:rsidRPr="00801825" w:rsidRDefault="00680D87" w:rsidP="00680D87">
      <w:pPr>
        <w:pStyle w:val="Heading2"/>
      </w:pPr>
      <w:bookmarkStart w:id="45" w:name="_Toc144298614"/>
      <w:bookmarkStart w:id="46" w:name="_Toc144301549"/>
      <w:bookmarkEnd w:id="36"/>
      <w:r w:rsidRPr="00801825">
        <w:t>For Parents / Carers</w:t>
      </w:r>
      <w:bookmarkEnd w:id="45"/>
      <w:bookmarkEnd w:id="46"/>
    </w:p>
    <w:p w14:paraId="46517CA9" w14:textId="77777777" w:rsidR="00680D87" w:rsidRPr="00801825" w:rsidRDefault="00254CB0" w:rsidP="00680D87">
      <w:pPr>
        <w:pStyle w:val="ListParagraph"/>
        <w:numPr>
          <w:ilvl w:val="0"/>
          <w:numId w:val="15"/>
        </w:numPr>
      </w:pPr>
      <w:hyperlink r:id="rId149" w:history="1">
        <w:r w:rsidR="00680D87" w:rsidRPr="00801825">
          <w:rPr>
            <w:rStyle w:val="Hyperlink"/>
          </w:rPr>
          <w:t>Council for Disabled Children</w:t>
        </w:r>
      </w:hyperlink>
    </w:p>
    <w:p w14:paraId="3F2840BA" w14:textId="77777777" w:rsidR="00680D87" w:rsidRPr="00801825" w:rsidRDefault="00254CB0" w:rsidP="00680D8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cstheme="minorHAnsi"/>
        </w:rPr>
      </w:pPr>
      <w:hyperlink r:id="rId150" w:tgtFrame="_blank" w:tooltip="Cambridgeshire Pinpoint" w:history="1">
        <w:r w:rsidR="00680D87" w:rsidRPr="00801825">
          <w:rPr>
            <w:rStyle w:val="Hyperlink"/>
            <w:rFonts w:cstheme="minorHAnsi"/>
          </w:rPr>
          <w:t>FACT Bucks</w:t>
        </w:r>
      </w:hyperlink>
      <w:r w:rsidR="00680D87" w:rsidRPr="00801825">
        <w:rPr>
          <w:rFonts w:cstheme="minorHAnsi"/>
        </w:rPr>
        <w:t> helps parents who have children with additional needs and disabilities.</w:t>
      </w:r>
    </w:p>
    <w:p w14:paraId="0647F78A" w14:textId="77777777" w:rsidR="00680D87" w:rsidRPr="00801825" w:rsidRDefault="00254CB0" w:rsidP="00680D8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cstheme="minorHAnsi"/>
        </w:rPr>
      </w:pPr>
      <w:hyperlink r:id="rId151" w:tgtFrame="_blank" w:tooltip="SEND - Information, Advice and Support Service" w:history="1">
        <w:r w:rsidR="00680D87" w:rsidRPr="00801825">
          <w:rPr>
            <w:rStyle w:val="Hyperlink"/>
            <w:rFonts w:cstheme="minorHAnsi"/>
          </w:rPr>
          <w:t>SENDIASS</w:t>
        </w:r>
      </w:hyperlink>
      <w:r w:rsidR="00680D87" w:rsidRPr="00801825">
        <w:rPr>
          <w:rFonts w:cstheme="minorHAnsi"/>
        </w:rPr>
        <w:t> provides advice and support to parents and carers who have a child or young person with special educational needs.</w:t>
      </w:r>
    </w:p>
    <w:p w14:paraId="11F0260D" w14:textId="77777777" w:rsidR="00680D87" w:rsidRPr="00801825" w:rsidRDefault="00680D87" w:rsidP="00680D87"/>
    <w:p w14:paraId="44F08E0C" w14:textId="77777777" w:rsidR="00680D87" w:rsidRPr="00801825" w:rsidRDefault="00680D87" w:rsidP="00680D87">
      <w:pPr>
        <w:pStyle w:val="Heading2"/>
      </w:pPr>
      <w:bookmarkStart w:id="47" w:name="_Toc144298615"/>
      <w:bookmarkStart w:id="48" w:name="_Toc144301550"/>
      <w:r w:rsidRPr="00801825">
        <w:t>For School Staff</w:t>
      </w:r>
      <w:bookmarkEnd w:id="47"/>
      <w:bookmarkEnd w:id="48"/>
    </w:p>
    <w:p w14:paraId="5B864D95" w14:textId="77777777" w:rsidR="00680D87" w:rsidRDefault="00254CB0" w:rsidP="00680D87">
      <w:pPr>
        <w:pStyle w:val="ListParagraph"/>
        <w:numPr>
          <w:ilvl w:val="0"/>
          <w:numId w:val="16"/>
        </w:numPr>
      </w:pPr>
      <w:hyperlink r:id="rId152" w:history="1">
        <w:r w:rsidR="00680D87" w:rsidRPr="00801825">
          <w:rPr>
            <w:rStyle w:val="Hyperlink"/>
          </w:rPr>
          <w:t>Disability Matters Hub</w:t>
        </w:r>
      </w:hyperlink>
      <w:r w:rsidR="00680D87" w:rsidRPr="00801825">
        <w:t xml:space="preserve"> – Free training</w:t>
      </w:r>
    </w:p>
    <w:p w14:paraId="4A5B2432" w14:textId="77777777" w:rsidR="00680D87" w:rsidRDefault="00254CB0" w:rsidP="00680D87">
      <w:pPr>
        <w:pStyle w:val="ListParagraph"/>
        <w:numPr>
          <w:ilvl w:val="0"/>
          <w:numId w:val="16"/>
        </w:numPr>
      </w:pPr>
      <w:hyperlink r:id="rId153" w:history="1">
        <w:r w:rsidR="00680D87">
          <w:rPr>
            <w:rStyle w:val="Hyperlink"/>
          </w:rPr>
          <w:t>Course Library - Medical Needs in Schools</w:t>
        </w:r>
      </w:hyperlink>
    </w:p>
    <w:p w14:paraId="25886E8D" w14:textId="77777777" w:rsidR="00680D87" w:rsidRDefault="00254CB0" w:rsidP="00680D87">
      <w:pPr>
        <w:pStyle w:val="ListParagraph"/>
        <w:numPr>
          <w:ilvl w:val="0"/>
          <w:numId w:val="16"/>
        </w:numPr>
      </w:pPr>
      <w:hyperlink r:id="rId154" w:history="1">
        <w:r w:rsidR="00680D87">
          <w:rPr>
            <w:rStyle w:val="Hyperlink"/>
          </w:rPr>
          <w:t>Home page | Nasen</w:t>
        </w:r>
      </w:hyperlink>
    </w:p>
    <w:p w14:paraId="7E05EFA2" w14:textId="77777777" w:rsidR="00680D87" w:rsidRPr="00801825" w:rsidRDefault="00254CB0" w:rsidP="00680D87">
      <w:pPr>
        <w:pStyle w:val="ListParagraph"/>
        <w:numPr>
          <w:ilvl w:val="0"/>
          <w:numId w:val="16"/>
        </w:numPr>
      </w:pPr>
      <w:hyperlink r:id="rId155" w:history="1">
        <w:r w:rsidR="00680D87">
          <w:rPr>
            <w:rStyle w:val="Hyperlink"/>
          </w:rPr>
          <w:t>Whole School SEND Home Page | Whole School SEND</w:t>
        </w:r>
      </w:hyperlink>
    </w:p>
    <w:sectPr w:rsidR="00680D87" w:rsidRPr="00801825" w:rsidSect="00962DB9">
      <w:footerReference w:type="default" r:id="rId156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42DA2" w14:textId="77777777" w:rsidR="00F3269F" w:rsidRDefault="00F3269F" w:rsidP="009651F2">
      <w:pPr>
        <w:spacing w:after="0" w:line="240" w:lineRule="auto"/>
      </w:pPr>
      <w:r>
        <w:separator/>
      </w:r>
    </w:p>
  </w:endnote>
  <w:endnote w:type="continuationSeparator" w:id="0">
    <w:p w14:paraId="10D89CD2" w14:textId="77777777" w:rsidR="00F3269F" w:rsidRDefault="00F3269F" w:rsidP="00965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D914F" w14:textId="37DB68F0" w:rsidR="009651F2" w:rsidRDefault="009651F2" w:rsidP="00962DB9">
    <w:pPr>
      <w:pStyle w:val="Footer"/>
      <w:pBdr>
        <w:top w:val="single" w:sz="4" w:space="1" w:color="auto"/>
      </w:pBdr>
    </w:pPr>
    <w:r>
      <w:fldChar w:fldCharType="begin"/>
    </w:r>
    <w:r>
      <w:instrText xml:space="preserve"> TITLE  \* MERGEFORMAT </w:instrText>
    </w:r>
    <w:r>
      <w:fldChar w:fldCharType="end"/>
    </w:r>
    <w:r w:rsidR="00680D87">
      <w:t>SEND Support Line: Online Resources</w:t>
    </w:r>
    <w:r w:rsidR="00962DB9">
      <w:tab/>
    </w:r>
    <w:r w:rsidR="00962DB9">
      <w:tab/>
      <w:t xml:space="preserve">Page </w:t>
    </w:r>
    <w:r w:rsidR="00962DB9">
      <w:fldChar w:fldCharType="begin"/>
    </w:r>
    <w:r w:rsidR="00962DB9">
      <w:instrText xml:space="preserve"> PAGE  \* MERGEFORMAT </w:instrText>
    </w:r>
    <w:r w:rsidR="00962DB9">
      <w:fldChar w:fldCharType="separate"/>
    </w:r>
    <w:r w:rsidR="00362280">
      <w:rPr>
        <w:noProof/>
      </w:rPr>
      <w:t>3</w:t>
    </w:r>
    <w:r w:rsidR="00962DB9">
      <w:fldChar w:fldCharType="end"/>
    </w:r>
    <w:r w:rsidR="00962DB9">
      <w:t xml:space="preserve"> of </w:t>
    </w:r>
    <w:r w:rsidR="00254CB0">
      <w:fldChar w:fldCharType="begin"/>
    </w:r>
    <w:r w:rsidR="00254CB0">
      <w:instrText xml:space="preserve"> NUMPAGES  \* MERGEFORMAT </w:instrText>
    </w:r>
    <w:r w:rsidR="00254CB0">
      <w:fldChar w:fldCharType="separate"/>
    </w:r>
    <w:r w:rsidR="00362280">
      <w:rPr>
        <w:noProof/>
      </w:rPr>
      <w:t>3</w:t>
    </w:r>
    <w:r w:rsidR="00254CB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AC8DB" w14:textId="77777777" w:rsidR="00F3269F" w:rsidRDefault="00F3269F" w:rsidP="009651F2">
      <w:pPr>
        <w:spacing w:after="0" w:line="240" w:lineRule="auto"/>
      </w:pPr>
      <w:r>
        <w:separator/>
      </w:r>
    </w:p>
  </w:footnote>
  <w:footnote w:type="continuationSeparator" w:id="0">
    <w:p w14:paraId="26D0905C" w14:textId="77777777" w:rsidR="00F3269F" w:rsidRDefault="00F3269F" w:rsidP="00965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6E0A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152F"/>
    <w:multiLevelType w:val="multilevel"/>
    <w:tmpl w:val="D3D2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43738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04FCC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5DD0"/>
    <w:multiLevelType w:val="multilevel"/>
    <w:tmpl w:val="734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11764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474AE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24C0B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8733E"/>
    <w:multiLevelType w:val="multilevel"/>
    <w:tmpl w:val="D17C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705FC"/>
    <w:multiLevelType w:val="hybridMultilevel"/>
    <w:tmpl w:val="79681B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C01199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739D1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D731D"/>
    <w:multiLevelType w:val="multilevel"/>
    <w:tmpl w:val="728498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04704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E55BF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81592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062C4"/>
    <w:multiLevelType w:val="multilevel"/>
    <w:tmpl w:val="A53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C751B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62BE3"/>
    <w:multiLevelType w:val="multilevel"/>
    <w:tmpl w:val="A16E6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53836845">
    <w:abstractNumId w:val="11"/>
  </w:num>
  <w:num w:numId="2" w16cid:durableId="573047169">
    <w:abstractNumId w:val="17"/>
  </w:num>
  <w:num w:numId="3" w16cid:durableId="1920479146">
    <w:abstractNumId w:val="10"/>
  </w:num>
  <w:num w:numId="4" w16cid:durableId="1410080681">
    <w:abstractNumId w:val="8"/>
  </w:num>
  <w:num w:numId="5" w16cid:durableId="1547137318">
    <w:abstractNumId w:val="16"/>
  </w:num>
  <w:num w:numId="6" w16cid:durableId="135682374">
    <w:abstractNumId w:val="1"/>
  </w:num>
  <w:num w:numId="7" w16cid:durableId="492571953">
    <w:abstractNumId w:val="12"/>
  </w:num>
  <w:num w:numId="8" w16cid:durableId="1402484976">
    <w:abstractNumId w:val="6"/>
  </w:num>
  <w:num w:numId="9" w16cid:durableId="482350882">
    <w:abstractNumId w:val="15"/>
  </w:num>
  <w:num w:numId="10" w16cid:durableId="999389051">
    <w:abstractNumId w:val="7"/>
  </w:num>
  <w:num w:numId="11" w16cid:durableId="1794404915">
    <w:abstractNumId w:val="5"/>
  </w:num>
  <w:num w:numId="12" w16cid:durableId="1834878447">
    <w:abstractNumId w:val="14"/>
  </w:num>
  <w:num w:numId="13" w16cid:durableId="1666667453">
    <w:abstractNumId w:val="18"/>
  </w:num>
  <w:num w:numId="14" w16cid:durableId="1128548916">
    <w:abstractNumId w:val="0"/>
  </w:num>
  <w:num w:numId="15" w16cid:durableId="1963607835">
    <w:abstractNumId w:val="13"/>
  </w:num>
  <w:num w:numId="16" w16cid:durableId="755904534">
    <w:abstractNumId w:val="2"/>
  </w:num>
  <w:num w:numId="17" w16cid:durableId="154225430">
    <w:abstractNumId w:val="9"/>
  </w:num>
  <w:num w:numId="18" w16cid:durableId="1390882763">
    <w:abstractNumId w:val="4"/>
  </w:num>
  <w:num w:numId="19" w16cid:durableId="925723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D1"/>
    <w:rsid w:val="00056AD1"/>
    <w:rsid w:val="000A24D0"/>
    <w:rsid w:val="000C3417"/>
    <w:rsid w:val="00190056"/>
    <w:rsid w:val="00235F20"/>
    <w:rsid w:val="00254CB0"/>
    <w:rsid w:val="002F5D1A"/>
    <w:rsid w:val="0032168C"/>
    <w:rsid w:val="00362280"/>
    <w:rsid w:val="003D29B3"/>
    <w:rsid w:val="005B1CF8"/>
    <w:rsid w:val="00680D87"/>
    <w:rsid w:val="00854C95"/>
    <w:rsid w:val="00857DFC"/>
    <w:rsid w:val="00962DB9"/>
    <w:rsid w:val="009651F2"/>
    <w:rsid w:val="009B32A3"/>
    <w:rsid w:val="00AA5232"/>
    <w:rsid w:val="00AB7FDB"/>
    <w:rsid w:val="00B04222"/>
    <w:rsid w:val="00BB0B92"/>
    <w:rsid w:val="00BB1749"/>
    <w:rsid w:val="00C329DF"/>
    <w:rsid w:val="00DD3CB6"/>
    <w:rsid w:val="00F3269F"/>
    <w:rsid w:val="00F879B8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7A6A"/>
  <w15:docId w15:val="{9AB75B67-8132-4195-839B-5FB64115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D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AD1"/>
    <w:pPr>
      <w:keepNext/>
      <w:spacing w:before="240" w:after="60"/>
      <w:outlineLvl w:val="0"/>
    </w:pPr>
    <w:rPr>
      <w:rFonts w:asciiTheme="minorHAnsi" w:eastAsiaTheme="majorEastAsia" w:hAnsiTheme="minorHAnsi" w:cstheme="min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AD1"/>
    <w:pPr>
      <w:keepNext/>
      <w:spacing w:before="240" w:after="60"/>
      <w:outlineLvl w:val="1"/>
    </w:pPr>
    <w:rPr>
      <w:rFonts w:asciiTheme="minorHAnsi" w:eastAsiaTheme="majorEastAsia" w:hAnsiTheme="minorHAnsi" w:cstheme="minorHAns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AD1"/>
    <w:pPr>
      <w:keepNext/>
      <w:spacing w:before="240" w:after="60"/>
      <w:outlineLvl w:val="2"/>
    </w:pPr>
    <w:rPr>
      <w:rFonts w:asciiTheme="minorHAnsi" w:eastAsiaTheme="majorEastAsia" w:hAnsiTheme="minorHAnsi" w:cstheme="min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87"/>
    <w:pPr>
      <w:keepNext/>
      <w:keepLines/>
      <w:spacing w:before="40" w:after="0" w:line="240" w:lineRule="auto"/>
      <w:outlineLvl w:val="3"/>
    </w:pPr>
    <w:rPr>
      <w:rFonts w:eastAsiaTheme="majorEastAsia" w:cstheme="majorBidi"/>
      <w:i/>
      <w:iCs/>
      <w:color w:val="2F5496" w:themeColor="accent1" w:themeShade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3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3CB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56AD1"/>
    <w:rPr>
      <w:rFonts w:asciiTheme="minorHAnsi" w:eastAsiaTheme="majorEastAsia" w:hAnsiTheme="minorHAnsi" w:cstheme="minorHAnsi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56AD1"/>
    <w:rPr>
      <w:rFonts w:asciiTheme="minorHAnsi" w:eastAsiaTheme="majorEastAsia" w:hAnsiTheme="minorHAnsi" w:cstheme="minorHAnsi"/>
      <w:b/>
      <w:b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056AD1"/>
    <w:rPr>
      <w:rFonts w:asciiTheme="minorHAnsi" w:eastAsiaTheme="majorEastAsia" w:hAnsiTheme="minorHAnsi" w:cstheme="minorHAnsi"/>
      <w:b/>
      <w:bCs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056AD1"/>
    <w:pPr>
      <w:spacing w:before="240" w:after="60"/>
      <w:jc w:val="center"/>
      <w:outlineLvl w:val="0"/>
    </w:pPr>
    <w:rPr>
      <w:rFonts w:asciiTheme="minorHAnsi" w:eastAsiaTheme="majorEastAsia" w:hAnsiTheme="minorHAnsi" w:cstheme="minorHAnsi"/>
      <w:b/>
      <w:bCs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56AD1"/>
    <w:rPr>
      <w:rFonts w:asciiTheme="minorHAnsi" w:eastAsiaTheme="majorEastAsia" w:hAnsiTheme="minorHAnsi" w:cstheme="minorHAnsi"/>
      <w:b/>
      <w:bCs/>
      <w:kern w:val="28"/>
      <w:sz w:val="36"/>
      <w:szCs w:val="36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B1CF8"/>
    <w:pPr>
      <w:keepLines/>
      <w:pBdr>
        <w:bottom w:val="single" w:sz="4" w:space="1" w:color="auto"/>
      </w:pBdr>
      <w:spacing w:before="480" w:after="240"/>
      <w:outlineLvl w:val="9"/>
    </w:pPr>
    <w:rPr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879B8"/>
    <w:pPr>
      <w:spacing w:before="120" w:after="0"/>
    </w:pPr>
    <w:rPr>
      <w:rFonts w:asciiTheme="minorHAnsi" w:hAnsiTheme="minorHAnsi"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879B8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879B8"/>
    <w:pPr>
      <w:spacing w:after="0"/>
      <w:ind w:left="480"/>
    </w:pPr>
    <w:rPr>
      <w:rFonts w:asciiTheme="minorHAnsi" w:hAnsiTheme="minorHAnsi" w:cstheme="minorHAnsi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F879B8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879B8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879B8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879B8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879B8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879B8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879B8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1F2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62DB9"/>
    <w:pPr>
      <w:tabs>
        <w:tab w:val="center" w:pos="4680"/>
        <w:tab w:val="right" w:pos="9360"/>
      </w:tabs>
      <w:spacing w:after="0" w:line="240" w:lineRule="auto"/>
    </w:pPr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62DB9"/>
    <w:rPr>
      <w:sz w:val="22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87"/>
    <w:rPr>
      <w:rFonts w:eastAsiaTheme="majorEastAsia" w:cstheme="majorBidi"/>
      <w:i/>
      <w:iCs/>
      <w:color w:val="2F5496" w:themeColor="accent1" w:themeShade="BF"/>
      <w:sz w:val="24"/>
      <w:szCs w:val="22"/>
      <w:lang w:eastAsia="en-US"/>
    </w:rPr>
  </w:style>
  <w:style w:type="paragraph" w:styleId="NoSpacing">
    <w:name w:val="No Spacing"/>
    <w:uiPriority w:val="1"/>
    <w:qFormat/>
    <w:rsid w:val="00680D87"/>
    <w:pPr>
      <w:spacing w:after="0" w:line="240" w:lineRule="auto"/>
    </w:pPr>
    <w:rPr>
      <w:rFonts w:asciiTheme="minorHAnsi" w:eastAsiaTheme="minorHAnsi" w:hAnsiTheme="minorHAnsi" w:cstheme="minorBidi"/>
      <w:sz w:val="24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87"/>
    <w:pPr>
      <w:numPr>
        <w:ilvl w:val="1"/>
      </w:numPr>
      <w:spacing w:after="160" w:line="240" w:lineRule="auto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80D87"/>
    <w:rPr>
      <w:rFonts w:eastAsiaTheme="minorEastAsia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680D8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80D8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80D87"/>
    <w:rPr>
      <w:i/>
      <w:iCs/>
      <w:color w:val="4472C4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680D8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D8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D87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NormalWeb">
    <w:name w:val="Normal (Web)"/>
    <w:basedOn w:val="Normal"/>
    <w:uiPriority w:val="99"/>
    <w:semiHidden/>
    <w:unhideWhenUsed/>
    <w:rsid w:val="00680D87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n-GB"/>
    </w:rPr>
  </w:style>
  <w:style w:type="character" w:styleId="Strong">
    <w:name w:val="Strong"/>
    <w:basedOn w:val="DefaultParagraphFont"/>
    <w:uiPriority w:val="22"/>
    <w:qFormat/>
    <w:rsid w:val="00680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ukcod.org/" TargetMode="External"/><Relationship Id="rId21" Type="http://schemas.openxmlformats.org/officeDocument/2006/relationships/hyperlink" Target="https://helenarkell.org.uk/about-dyslexia/information-and-advice/parents/" TargetMode="External"/><Relationship Id="rId42" Type="http://schemas.openxmlformats.org/officeDocument/2006/relationships/hyperlink" Target="https://www.youtube.com/watch?v=S5uo_Gbi4RA" TargetMode="External"/><Relationship Id="rId63" Type="http://schemas.openxmlformats.org/officeDocument/2006/relationships/hyperlink" Target="https://beaconhouse.org.uk/?section=welcome-to-beacon-house" TargetMode="External"/><Relationship Id="rId84" Type="http://schemas.openxmlformats.org/officeDocument/2006/relationships/hyperlink" Target="https://www.griefencounter.org.uk/" TargetMode="External"/><Relationship Id="rId138" Type="http://schemas.openxmlformats.org/officeDocument/2006/relationships/hyperlink" Target="https://www.buckshealthcare.nhs.uk/cyp/therapy/occupational-therapy/" TargetMode="External"/><Relationship Id="rId107" Type="http://schemas.openxmlformats.org/officeDocument/2006/relationships/hyperlink" Target="https://uktraumacouncil.org/resources/childhood-trauma-and-the-brain?cn-reloaded=1" TargetMode="External"/><Relationship Id="rId11" Type="http://schemas.openxmlformats.org/officeDocument/2006/relationships/image" Target="media/image1.jpeg"/><Relationship Id="rId32" Type="http://schemas.openxmlformats.org/officeDocument/2006/relationships/hyperlink" Target="https://www.callscotland.org.uk/downloads/posters-and-leaflets/android-apps-for-learners-with-dyslexia/" TargetMode="External"/><Relationship Id="rId53" Type="http://schemas.openxmlformats.org/officeDocument/2006/relationships/hyperlink" Target="https://www.slcframework.org.uk/how-to-use/" TargetMode="External"/><Relationship Id="rId74" Type="http://schemas.openxmlformats.org/officeDocument/2006/relationships/hyperlink" Target="https://www.oxfordhealth.nhs.uk/camhs/carers/ed/" TargetMode="External"/><Relationship Id="rId128" Type="http://schemas.openxmlformats.org/officeDocument/2006/relationships/hyperlink" Target="https://ukcod.org/" TargetMode="External"/><Relationship Id="rId149" Type="http://schemas.openxmlformats.org/officeDocument/2006/relationships/hyperlink" Target="https://councilfordisabledchildren.org.uk/" TargetMode="External"/><Relationship Id="rId5" Type="http://schemas.openxmlformats.org/officeDocument/2006/relationships/numbering" Target="numbering.xml"/><Relationship Id="rId95" Type="http://schemas.openxmlformats.org/officeDocument/2006/relationships/hyperlink" Target="https://beaconhouse.org.uk/?section=welcome-to-beacon-house" TargetMode="External"/><Relationship Id="rId22" Type="http://schemas.openxmlformats.org/officeDocument/2006/relationships/hyperlink" Target="https://schoolsweb.buckscc.gov.uk/send-and-inclusion/sen-support-toolkit/supporting-presenting-needs/cognition-and-learning/about-cognition-and-learning-difficulties/" TargetMode="External"/><Relationship Id="rId43" Type="http://schemas.openxmlformats.org/officeDocument/2006/relationships/hyperlink" Target="https://www.fndaction.org.uk/what-is-functional-neurological-disorder/" TargetMode="External"/><Relationship Id="rId64" Type="http://schemas.openxmlformats.org/officeDocument/2006/relationships/hyperlink" Target="https://www.buckshealthcare.nhs.uk/cyp/therapy/occupational-therapy/" TargetMode="External"/><Relationship Id="rId118" Type="http://schemas.openxmlformats.org/officeDocument/2006/relationships/hyperlink" Target="https://schoolsweb.buckscc.gov.uk/send-and-inclusion/sen-support-toolkit/supporting-presenting-needs/sensory-and-physical-needs/" TargetMode="External"/><Relationship Id="rId139" Type="http://schemas.openxmlformats.org/officeDocument/2006/relationships/hyperlink" Target="https://www.cambridgeshire.gov.uk/asset-library/cambridgeshire-send-service-autism-guidance-document-21st-april-2021.pdf" TargetMode="External"/><Relationship Id="rId80" Type="http://schemas.openxmlformats.org/officeDocument/2006/relationships/hyperlink" Target="http://www.mymind.org.uk/" TargetMode="External"/><Relationship Id="rId85" Type="http://schemas.openxmlformats.org/officeDocument/2006/relationships/hyperlink" Target="https://www.youtube.com/watch?v=LIT73VpSEUA" TargetMode="External"/><Relationship Id="rId150" Type="http://schemas.openxmlformats.org/officeDocument/2006/relationships/hyperlink" Target="https://www.factbucks.org.uk/" TargetMode="External"/><Relationship Id="rId155" Type="http://schemas.openxmlformats.org/officeDocument/2006/relationships/hyperlink" Target="https://www.wholeschoolsend.org.uk/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www.thebraintumourcharity.org/living-with-a-brain-tumour/get-support/children-and-families-service/education-resources/" TargetMode="External"/><Relationship Id="rId33" Type="http://schemas.openxmlformats.org/officeDocument/2006/relationships/hyperlink" Target="https://childbraininjurytrust.org.uk/" TargetMode="External"/><Relationship Id="rId38" Type="http://schemas.openxmlformats.org/officeDocument/2006/relationships/hyperlink" Target="https://www.open.edu/openlearncreate/course/index.php?categoryid=329" TargetMode="External"/><Relationship Id="rId59" Type="http://schemas.openxmlformats.org/officeDocument/2006/relationships/hyperlink" Target="https://www.widgit.com/resources/curriculum/school-environment/cfe_pack/index.htm" TargetMode="External"/><Relationship Id="rId103" Type="http://schemas.openxmlformats.org/officeDocument/2006/relationships/hyperlink" Target="https://www.acamh.org/" TargetMode="External"/><Relationship Id="rId108" Type="http://schemas.openxmlformats.org/officeDocument/2006/relationships/hyperlink" Target="https://semh.co.uk/social-emotional-and-mental-health-semh/resources/sensory-profiles/" TargetMode="External"/><Relationship Id="rId124" Type="http://schemas.openxmlformats.org/officeDocument/2006/relationships/hyperlink" Target="https://www.gosh.nhs.uk/conditions-and-treatments/conditions-we-treat/tourette-syndrome/" TargetMode="External"/><Relationship Id="rId129" Type="http://schemas.openxmlformats.org/officeDocument/2006/relationships/hyperlink" Target="https://www.teachmetoo.org.uk/teach-me-too" TargetMode="External"/><Relationship Id="rId54" Type="http://schemas.openxmlformats.org/officeDocument/2006/relationships/hyperlink" Target="https://speechandlanguage.org.uk/talking-point/parents/ages-and-stages/" TargetMode="External"/><Relationship Id="rId70" Type="http://schemas.openxmlformats.org/officeDocument/2006/relationships/hyperlink" Target="https://www.oxfordhealth.nhs.uk/camhs/carers/low-mood/" TargetMode="External"/><Relationship Id="rId75" Type="http://schemas.openxmlformats.org/officeDocument/2006/relationships/hyperlink" Target="https://www.oxfordhealth.nhs.uk/camhs/carers/support-after-a-traumatic-event/" TargetMode="External"/><Relationship Id="rId91" Type="http://schemas.openxmlformats.org/officeDocument/2006/relationships/hyperlink" Target="https://www.cambslearntogether.co.uk/asset-library/Mental-Health-Awareness-Week-2023-Toolkit-for-Primary-Schools.pdf" TargetMode="External"/><Relationship Id="rId96" Type="http://schemas.openxmlformats.org/officeDocument/2006/relationships/hyperlink" Target="https://assets.publishing.service.gov.uk/government/uploads/system/uploads/attachment_data/file/1069687/Mental_health_and_behaviour_in_schools.pdf" TargetMode="External"/><Relationship Id="rId140" Type="http://schemas.openxmlformats.org/officeDocument/2006/relationships/hyperlink" Target="https://www.cambridgeshire.gov.uk/asset-library/imported-assets/Support%20for%20children%20with%20social%20communication%20difficulties%200-5%20March%202018.pdf" TargetMode="External"/><Relationship Id="rId145" Type="http://schemas.openxmlformats.org/officeDocument/2006/relationships/hyperlink" Target="https://www.autism.org.uk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www.callscotland.org.uk/downloads/posters-and-leaflets/ipad-apps-for-learners-with-dyscalculianumeracy-difficulties/" TargetMode="External"/><Relationship Id="rId28" Type="http://schemas.openxmlformats.org/officeDocument/2006/relationships/hyperlink" Target="https://www.ldatschool.ca/evidence-based-interventions-for-math/" TargetMode="External"/><Relationship Id="rId49" Type="http://schemas.openxmlformats.org/officeDocument/2006/relationships/hyperlink" Target="https://www.factbucks.org.uk/" TargetMode="External"/><Relationship Id="rId114" Type="http://schemas.openxmlformats.org/officeDocument/2006/relationships/hyperlink" Target="https://www.buckshealthcare.nhs.uk/cyp/therapy/occupational-therapy/" TargetMode="External"/><Relationship Id="rId119" Type="http://schemas.openxmlformats.org/officeDocument/2006/relationships/hyperlink" Target="https://www.buckshealthcare.nhs.uk/cyp/therapy/occupational-therapy/" TargetMode="External"/><Relationship Id="rId44" Type="http://schemas.openxmlformats.org/officeDocument/2006/relationships/hyperlink" Target="https://www.bdadyslexia.org.uk/dyslexia/how-is-dyslexia-diagnosed/dyslexia-checklists" TargetMode="External"/><Relationship Id="rId60" Type="http://schemas.openxmlformats.org/officeDocument/2006/relationships/hyperlink" Target="https://speechandlanguage.org.uk/talking-point/for-professionals/the-communication-trust/more-resources/communication-friendly-checklists/" TargetMode="External"/><Relationship Id="rId65" Type="http://schemas.openxmlformats.org/officeDocument/2006/relationships/hyperlink" Target="https://www.factbucks.org.uk/" TargetMode="External"/><Relationship Id="rId81" Type="http://schemas.openxmlformats.org/officeDocument/2006/relationships/hyperlink" Target="http://www.rethink.org/home" TargetMode="External"/><Relationship Id="rId86" Type="http://schemas.openxmlformats.org/officeDocument/2006/relationships/hyperlink" Target="https://childhoodbereavementnetwork.org.uk/" TargetMode="External"/><Relationship Id="rId130" Type="http://schemas.openxmlformats.org/officeDocument/2006/relationships/hyperlink" Target="https://www.ds-int.org/education" TargetMode="External"/><Relationship Id="rId135" Type="http://schemas.openxmlformats.org/officeDocument/2006/relationships/hyperlink" Target="https://www.oxfordhealth.nhs.uk/camhs/carers/adhd-autism/" TargetMode="External"/><Relationship Id="rId151" Type="http://schemas.openxmlformats.org/officeDocument/2006/relationships/hyperlink" Target="https://www.buckinghamshire.gov.uk/schools-and-learning/bucks-sendias-service/" TargetMode="External"/><Relationship Id="rId156" Type="http://schemas.openxmlformats.org/officeDocument/2006/relationships/footer" Target="footer1.xml"/><Relationship Id="rId13" Type="http://schemas.openxmlformats.org/officeDocument/2006/relationships/hyperlink" Target="https://buckscc-my.sharepoint.com/personal/matthew_sharpe_buckscc_gov_uk/Documents/Documents/2.%20In%20Development/SEND%20Support%20Line%20Websites.docx" TargetMode="External"/><Relationship Id="rId18" Type="http://schemas.openxmlformats.org/officeDocument/2006/relationships/hyperlink" Target="https://www.thechildrenstrust.org.uk/brain-injury-information" TargetMode="External"/><Relationship Id="rId39" Type="http://schemas.openxmlformats.org/officeDocument/2006/relationships/hyperlink" Target="https://www.youtube.com/user/bdadyslexia/videos" TargetMode="External"/><Relationship Id="rId109" Type="http://schemas.openxmlformats.org/officeDocument/2006/relationships/hyperlink" Target="https://www.annafreud.org/schools-and-colleges/resources/classroom-wellbeing-toolkit/" TargetMode="External"/><Relationship Id="rId34" Type="http://schemas.openxmlformats.org/officeDocument/2006/relationships/hyperlink" Target="https://www.thechildrenstrust.org.uk/brain-injury-information" TargetMode="External"/><Relationship Id="rId50" Type="http://schemas.openxmlformats.org/officeDocument/2006/relationships/hyperlink" Target="https://www.icancharity.org.uk/" TargetMode="External"/><Relationship Id="rId55" Type="http://schemas.openxmlformats.org/officeDocument/2006/relationships/hyperlink" Target="https://www.gl-assessment.co.uk/assessments/products/wellcomm/" TargetMode="External"/><Relationship Id="rId76" Type="http://schemas.openxmlformats.org/officeDocument/2006/relationships/hyperlink" Target="https://www.themix.org.uk/" TargetMode="External"/><Relationship Id="rId97" Type="http://schemas.openxmlformats.org/officeDocument/2006/relationships/hyperlink" Target="https://schoolsweb.buckscc.gov.uk/send-and-inclusion/emotionally-based-school-avoidance-ebsa-toolkit/" TargetMode="External"/><Relationship Id="rId104" Type="http://schemas.openxmlformats.org/officeDocument/2006/relationships/hyperlink" Target="https://educationendowmentfoundation.org.uk/education-evidence/guidance-reports/behaviour" TargetMode="External"/><Relationship Id="rId120" Type="http://schemas.openxmlformats.org/officeDocument/2006/relationships/hyperlink" Target="https://pdnet.org.uk/" TargetMode="External"/><Relationship Id="rId125" Type="http://schemas.openxmlformats.org/officeDocument/2006/relationships/hyperlink" Target="https://www.ndcs.org.uk/documents-and-resources/deaf-friendly-teaching-for-primary-school-staff/" TargetMode="External"/><Relationship Id="rId141" Type="http://schemas.openxmlformats.org/officeDocument/2006/relationships/hyperlink" Target="https://www.autismeducationtrust.org.uk/" TargetMode="External"/><Relationship Id="rId146" Type="http://schemas.openxmlformats.org/officeDocument/2006/relationships/hyperlink" Target="https://www.ambitiousaboutautism.org.uk/information-about-autism/behaviour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www.oxfordhealth.nhs.uk/camhs/carers/carers-anxiety/" TargetMode="External"/><Relationship Id="rId92" Type="http://schemas.openxmlformats.org/officeDocument/2006/relationships/hyperlink" Target="https://www.cambslearntogether.co.uk/asset-library/Mental-Health-Awareness-Toolkit-for-Secondary-Schools.pdf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cdn.ymaws.com/ukabif.org.uk/resource/resmgr/return_to_education/return_to_education12_05_2021/abi_return_booklet.pdf" TargetMode="External"/><Relationship Id="rId24" Type="http://schemas.openxmlformats.org/officeDocument/2006/relationships/hyperlink" Target="https://www.nuffieldfoundation.org/students-teachers" TargetMode="External"/><Relationship Id="rId40" Type="http://schemas.openxmlformats.org/officeDocument/2006/relationships/hyperlink" Target="https://www.youtube.com/channel/UCOnijSguCfYH6EDVUVwrAaQ/videos?view=57" TargetMode="External"/><Relationship Id="rId45" Type="http://schemas.openxmlformats.org/officeDocument/2006/relationships/hyperlink" Target="https://edendoratrust.org/" TargetMode="External"/><Relationship Id="rId66" Type="http://schemas.openxmlformats.org/officeDocument/2006/relationships/hyperlink" Target="https://www.buckinghamshire.gov.uk/schools-and-learning/bucks-sendias-service/" TargetMode="External"/><Relationship Id="rId87" Type="http://schemas.openxmlformats.org/officeDocument/2006/relationships/hyperlink" Target="https://www.healthforteens.co.uk/buckinghamshire/" TargetMode="External"/><Relationship Id="rId110" Type="http://schemas.openxmlformats.org/officeDocument/2006/relationships/hyperlink" Target="https://childhoodbereavementnetwork.org.uk/" TargetMode="External"/><Relationship Id="rId115" Type="http://schemas.openxmlformats.org/officeDocument/2006/relationships/hyperlink" Target="https://www.factbucks.org.uk/" TargetMode="External"/><Relationship Id="rId131" Type="http://schemas.openxmlformats.org/officeDocument/2006/relationships/hyperlink" Target="https://www.downs-syndrome.org.uk/about-downs-syndrome/lifes-journey/children-families-and-education/" TargetMode="External"/><Relationship Id="rId136" Type="http://schemas.openxmlformats.org/officeDocument/2006/relationships/hyperlink" Target="https://www.cambscommunityservices.nhs.uk/what-we-do/children-young-people-health-services-cambridgeshire/specialist-services/childrens-speech-and-language-therapy/activities-ideas-and-info/child-development-ages-and-stages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speechandlanguage.org.uk/dld-educational-support/" TargetMode="External"/><Relationship Id="rId82" Type="http://schemas.openxmlformats.org/officeDocument/2006/relationships/hyperlink" Target="http://www.talktofrank.com/" TargetMode="External"/><Relationship Id="rId152" Type="http://schemas.openxmlformats.org/officeDocument/2006/relationships/hyperlink" Target="https://www.disabilitymatters.org.uk/" TargetMode="External"/><Relationship Id="rId19" Type="http://schemas.openxmlformats.org/officeDocument/2006/relationships/hyperlink" Target="https://www.factbucks.org.uk/" TargetMode="External"/><Relationship Id="rId14" Type="http://schemas.openxmlformats.org/officeDocument/2006/relationships/hyperlink" Target="https://www.callscotland.org.uk/downloads/posters-and-leaflets/ipad-apps-for-learners-with-dyscalculianumeracy-difficulties/" TargetMode="External"/><Relationship Id="rId30" Type="http://schemas.openxmlformats.org/officeDocument/2006/relationships/hyperlink" Target="https://www.interventionsforliteracy.org.uk/wp-content/uploads/2021/08/What-Works-for-Literacy-Difficulties-6th-Edition-2020.pdf" TargetMode="External"/><Relationship Id="rId35" Type="http://schemas.openxmlformats.org/officeDocument/2006/relationships/hyperlink" Target="http://www.thedyslexia-spldtrust.org.uk/" TargetMode="External"/><Relationship Id="rId56" Type="http://schemas.openxmlformats.org/officeDocument/2006/relationships/hyperlink" Target="https://speechandlanguage.org.uk/talking-point/for-professionals/the-communication-trust/what-works-database/" TargetMode="External"/><Relationship Id="rId77" Type="http://schemas.openxmlformats.org/officeDocument/2006/relationships/hyperlink" Target="http://epicfriends.co.uk/answering" TargetMode="External"/><Relationship Id="rId100" Type="http://schemas.openxmlformats.org/officeDocument/2006/relationships/hyperlink" Target="https://blogs.sch.gr/fmarvel/files/2014/04/Paul_Stallard_Think_Good_-_Feel_Good_.pdf" TargetMode="External"/><Relationship Id="rId105" Type="http://schemas.openxmlformats.org/officeDocument/2006/relationships/hyperlink" Target="https://www.sec-ed.co.uk/best-practice/behaviour-inclusion-using-a-trauma-informed-approach-schools-wellbeing-students-teachers/" TargetMode="External"/><Relationship Id="rId126" Type="http://schemas.openxmlformats.org/officeDocument/2006/relationships/hyperlink" Target="https://www.ndcs.org.uk/documents-and-resources/deaf-friendly-teaching-for-secondary-school-staff/" TargetMode="External"/><Relationship Id="rId147" Type="http://schemas.openxmlformats.org/officeDocument/2006/relationships/hyperlink" Target="https://www.acamh.org/research-digest/gender-identity-children-autism-spectrum-disorder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stamma.org/resources" TargetMode="External"/><Relationship Id="rId72" Type="http://schemas.openxmlformats.org/officeDocument/2006/relationships/hyperlink" Target="https://www.oxfordhealth.nhs.uk/camhs/carers/sleep/" TargetMode="External"/><Relationship Id="rId93" Type="http://schemas.openxmlformats.org/officeDocument/2006/relationships/hyperlink" Target="https://www.autismeducationtrust.org.uk/" TargetMode="External"/><Relationship Id="rId98" Type="http://schemas.openxmlformats.org/officeDocument/2006/relationships/hyperlink" Target="https://www.5pointscale.com/" TargetMode="External"/><Relationship Id="rId121" Type="http://schemas.openxmlformats.org/officeDocument/2006/relationships/hyperlink" Target="https://theschooltoolkit.org/reasonable-adjustments/" TargetMode="External"/><Relationship Id="rId142" Type="http://schemas.openxmlformats.org/officeDocument/2006/relationships/hyperlink" Target="https://www.autismeducationtrust.org.uk/resources/autism-resource-suite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educationendowmentfoundation.org.uk/education-evidence/guidance-reports" TargetMode="External"/><Relationship Id="rId46" Type="http://schemas.openxmlformats.org/officeDocument/2006/relationships/hyperlink" Target="https://childbraininjurytrust.org.uk/" TargetMode="External"/><Relationship Id="rId67" Type="http://schemas.openxmlformats.org/officeDocument/2006/relationships/hyperlink" Target="https://www.youngminds.org.uk/" TargetMode="External"/><Relationship Id="rId116" Type="http://schemas.openxmlformats.org/officeDocument/2006/relationships/hyperlink" Target="https://www.ndcs.org.uk/" TargetMode="External"/><Relationship Id="rId137" Type="http://schemas.openxmlformats.org/officeDocument/2006/relationships/hyperlink" Target="https://www.autism.org.uk/" TargetMode="External"/><Relationship Id="rId158" Type="http://schemas.openxmlformats.org/officeDocument/2006/relationships/theme" Target="theme/theme1.xml"/><Relationship Id="rId20" Type="http://schemas.openxmlformats.org/officeDocument/2006/relationships/hyperlink" Target="https://www.youtube.com/watch?v=puAmDRBR54o" TargetMode="External"/><Relationship Id="rId41" Type="http://schemas.openxmlformats.org/officeDocument/2006/relationships/hyperlink" Target="https://nha-handwriting.org.uk/handwriting/help-for-teachers/" TargetMode="External"/><Relationship Id="rId62" Type="http://schemas.openxmlformats.org/officeDocument/2006/relationships/hyperlink" Target="https://www.annafreud.org/parents-and-carers/" TargetMode="External"/><Relationship Id="rId83" Type="http://schemas.openxmlformats.org/officeDocument/2006/relationships/hyperlink" Target="https://www.tourettes-action.org.uk/78-young-people.html" TargetMode="External"/><Relationship Id="rId88" Type="http://schemas.openxmlformats.org/officeDocument/2006/relationships/hyperlink" Target="https://www.healthforkids.co.uk/" TargetMode="External"/><Relationship Id="rId111" Type="http://schemas.openxmlformats.org/officeDocument/2006/relationships/hyperlink" Target="https://myhappymind.org/" TargetMode="External"/><Relationship Id="rId132" Type="http://schemas.openxmlformats.org/officeDocument/2006/relationships/hyperlink" Target="https://familyinfo.buckinghamshire.gov.uk/send/autism-toolbox-parents-and-carers/" TargetMode="External"/><Relationship Id="rId153" Type="http://schemas.openxmlformats.org/officeDocument/2006/relationships/hyperlink" Target="https://medicalneedsinschools.co.uk/course-library/" TargetMode="External"/><Relationship Id="rId15" Type="http://schemas.openxmlformats.org/officeDocument/2006/relationships/hyperlink" Target="https://www.callscotland.org.uk/downloads/posters-and-leaflets/ipad-apps-for-learners-with-dyslexia/" TargetMode="External"/><Relationship Id="rId36" Type="http://schemas.openxmlformats.org/officeDocument/2006/relationships/hyperlink" Target="https://www.bdadyslexia.org.uk/" TargetMode="External"/><Relationship Id="rId57" Type="http://schemas.openxmlformats.org/officeDocument/2006/relationships/hyperlink" Target="https://educationendowmentfoundation.org.uk/education-evidence/early-years-toolkit/communication-and-language-approaches" TargetMode="External"/><Relationship Id="rId106" Type="http://schemas.openxmlformats.org/officeDocument/2006/relationships/hyperlink" Target="https://www.challengingbehaviour.org.uk/understanding-challenging-behaviour/" TargetMode="External"/><Relationship Id="rId127" Type="http://schemas.openxmlformats.org/officeDocument/2006/relationships/hyperlink" Target="https://www.ndcs.org.uk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www.callscotland.org.uk/downloads/posters-and-leaflets/ipad-apps-for-learners-with-dyslexia/" TargetMode="External"/><Relationship Id="rId52" Type="http://schemas.openxmlformats.org/officeDocument/2006/relationships/hyperlink" Target="https://michaelpalincentreforstammering.org/" TargetMode="External"/><Relationship Id="rId73" Type="http://schemas.openxmlformats.org/officeDocument/2006/relationships/hyperlink" Target="https://www.oxfordhealth.nhs.uk/camhs/carers/adhd-autism/" TargetMode="External"/><Relationship Id="rId78" Type="http://schemas.openxmlformats.org/officeDocument/2006/relationships/hyperlink" Target="https://www.papyrus-uk.org/" TargetMode="External"/><Relationship Id="rId94" Type="http://schemas.openxmlformats.org/officeDocument/2006/relationships/hyperlink" Target="https://www.annafreud.org/" TargetMode="External"/><Relationship Id="rId99" Type="http://schemas.openxmlformats.org/officeDocument/2006/relationships/hyperlink" Target="https://www.zonesofregulation.com/index.html" TargetMode="External"/><Relationship Id="rId101" Type="http://schemas.openxmlformats.org/officeDocument/2006/relationships/hyperlink" Target="https://www.oxfordhealth.nhs.uk/service_description/forensic-mental-health-services-2/" TargetMode="External"/><Relationship Id="rId122" Type="http://schemas.openxmlformats.org/officeDocument/2006/relationships/hyperlink" Target="https://www.backuptrust.org.uk/support-for-you/children-young-people/the-back-up-education-inclusion-toolkit" TargetMode="External"/><Relationship Id="rId143" Type="http://schemas.openxmlformats.org/officeDocument/2006/relationships/hyperlink" Target="https://raisingchildren.net.au/autism/development/sexual-development/sexuality-teens-with-asd" TargetMode="External"/><Relationship Id="rId148" Type="http://schemas.openxmlformats.org/officeDocument/2006/relationships/hyperlink" Target="https://education.gov.scot/media/i3nm5bkt/sensory-audit-tool-for-environments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hyperlink" Target="https://educationendowmentfoundation.org.uk/education-evidence/guidance-reports/early-maths" TargetMode="External"/><Relationship Id="rId47" Type="http://schemas.openxmlformats.org/officeDocument/2006/relationships/hyperlink" Target="https://www.thechildrenstrust.org.uk/brain-injury-information" TargetMode="External"/><Relationship Id="rId68" Type="http://schemas.openxmlformats.org/officeDocument/2006/relationships/hyperlink" Target="https://www.cpft.nhs.uk/search/service/younited-195/" TargetMode="External"/><Relationship Id="rId89" Type="http://schemas.openxmlformats.org/officeDocument/2006/relationships/hyperlink" Target="https://www.elsa-support.co.uk/" TargetMode="External"/><Relationship Id="rId112" Type="http://schemas.openxmlformats.org/officeDocument/2006/relationships/hyperlink" Target="https://20334998.fs1.hubspotusercontent-na1.net/hubfs/20334998/Hamish%20%26%20Milo%20Brochure.pdf?utm_medium=email&amp;_hsmi=265678101&amp;_hsenc=p2ANqtz-_PfltsjWZIC0jRwAEPicWoKp1KAUXBqHksQMg5d7pI28aKI_8rvSW3Rc1R5W490Sy-nkg0bZbj2yqKhgGA7VICOcZ77XSSJpTFmiv6oO09RdxGcLw&amp;utm_content=265678101&amp;utm_source=hs_email" TargetMode="External"/><Relationship Id="rId133" Type="http://schemas.openxmlformats.org/officeDocument/2006/relationships/hyperlink" Target="https://www.factbucks.org.uk/" TargetMode="External"/><Relationship Id="rId154" Type="http://schemas.openxmlformats.org/officeDocument/2006/relationships/hyperlink" Target="https://nasen.org.uk/" TargetMode="External"/><Relationship Id="rId16" Type="http://schemas.openxmlformats.org/officeDocument/2006/relationships/hyperlink" Target="https://www.callscotland.org.uk/downloads/posters-and-leaflets/android-apps-for-learners-with-dyslexia/" TargetMode="External"/><Relationship Id="rId37" Type="http://schemas.openxmlformats.org/officeDocument/2006/relationships/hyperlink" Target="https://dyspraxiafoundation.org.uk/" TargetMode="External"/><Relationship Id="rId58" Type="http://schemas.openxmlformats.org/officeDocument/2006/relationships/hyperlink" Target="https://www.icancharity.org.uk/" TargetMode="External"/><Relationship Id="rId79" Type="http://schemas.openxmlformats.org/officeDocument/2006/relationships/hyperlink" Target="https://www.thecalmzone.net/" TargetMode="External"/><Relationship Id="rId102" Type="http://schemas.openxmlformats.org/officeDocument/2006/relationships/hyperlink" Target="https://www.oxfordhealth.nhs.uk/camhs/self-care/" TargetMode="External"/><Relationship Id="rId123" Type="http://schemas.openxmlformats.org/officeDocument/2006/relationships/hyperlink" Target="https://www.tourettes-action.org.uk/78-young-people.html" TargetMode="External"/><Relationship Id="rId144" Type="http://schemas.openxmlformats.org/officeDocument/2006/relationships/hyperlink" Target="https://www.autism.org.uk/advice-and-guidance/what-is-autism/autism-and-gender-identity" TargetMode="External"/><Relationship Id="rId90" Type="http://schemas.openxmlformats.org/officeDocument/2006/relationships/hyperlink" Target="https://schoolsweb.buckscc.gov.uk/send-and-inclusion/sen-support-toolkit/supporting-presenting-needs/social-emotional-and-mental-health/about-social-emotional-and-mental-health-needs/" TargetMode="External"/><Relationship Id="rId27" Type="http://schemas.openxmlformats.org/officeDocument/2006/relationships/hyperlink" Target="https://educationendowmentfoundation.org.uk/education-evidence/guidance-reports/maths-ks-2-3" TargetMode="External"/><Relationship Id="rId48" Type="http://schemas.openxmlformats.org/officeDocument/2006/relationships/hyperlink" Target="https://cdn.ymaws.com/ukabif.org.uk/resource/resmgr/nables/n-ables_signposting_and_reso.pdf" TargetMode="External"/><Relationship Id="rId69" Type="http://schemas.openxmlformats.org/officeDocument/2006/relationships/hyperlink" Target="https://www.oxfordhealth.nhs.uk/camhs/carers/all-things-adhd/" TargetMode="External"/><Relationship Id="rId113" Type="http://schemas.openxmlformats.org/officeDocument/2006/relationships/hyperlink" Target="https://schoolsweb.buckscc.gov.uk/send-and-inclusion/emotionally-based-school-avoidance-ebsa-toolkit/" TargetMode="External"/><Relationship Id="rId134" Type="http://schemas.openxmlformats.org/officeDocument/2006/relationships/hyperlink" Target="https://www.oxfordhealth.nhs.uk/camhs/carers/as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530DA9C009D4D828171FCB3E1F670" ma:contentTypeVersion="20" ma:contentTypeDescription="Create a new document." ma:contentTypeScope="" ma:versionID="65ba122758b0030023d37fe7eeee6aa8">
  <xsd:schema xmlns:xsd="http://www.w3.org/2001/XMLSchema" xmlns:xs="http://www.w3.org/2001/XMLSchema" xmlns:p="http://schemas.microsoft.com/office/2006/metadata/properties" xmlns:ns2="38ee513d-0010-4ae4-a82f-0e0fc0e5232a" xmlns:ns3="9ae3e877-3df2-4825-b33a-d35bc5ed89a2" targetNamespace="http://schemas.microsoft.com/office/2006/metadata/properties" ma:root="true" ma:fieldsID="5f3fed50cd9cb8403e4e5bc36553d86e" ns2:_="" ns3:_="">
    <xsd:import namespace="38ee513d-0010-4ae4-a82f-0e0fc0e5232a"/>
    <xsd:import namespace="9ae3e877-3df2-4825-b33a-d35bc5ed89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e513d-0010-4ae4-a82f-0e0fc0e52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b4d032c-db19-4194-870d-d175fb5cbb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3e877-3df2-4825-b33a-d35bc5ed89a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783b7b7-6e16-4aa7-b61d-1f254c74a4c5}" ma:internalName="TaxCatchAll" ma:showField="CatchAllData" ma:web="9ae3e877-3df2-4825-b33a-d35bc5ed89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e3e877-3df2-4825-b33a-d35bc5ed89a2" xsi:nil="true"/>
    <lcf76f155ced4ddcb4097134ff3c332f xmlns="38ee513d-0010-4ae4-a82f-0e0fc0e5232a">
      <Terms xmlns="http://schemas.microsoft.com/office/infopath/2007/PartnerControls"/>
    </lcf76f155ced4ddcb4097134ff3c332f>
    <SharedWithUsers xmlns="9ae3e877-3df2-4825-b33a-d35bc5ed89a2">
      <UserInfo>
        <DisplayName>Dr Scott Ighavongbe-Patrick</DisplayName>
        <AccountId>308</AccountId>
        <AccountType/>
      </UserInfo>
      <UserInfo>
        <DisplayName>Enrique Childress</DisplayName>
        <AccountId>301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1A49A0-E7E0-4C30-ACD4-330F7D3E6E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ee513d-0010-4ae4-a82f-0e0fc0e5232a"/>
    <ds:schemaRef ds:uri="9ae3e877-3df2-4825-b33a-d35bc5ed89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944D1A-5175-459E-B7A3-8E21FD9E0B9C}">
  <ds:schemaRefs>
    <ds:schemaRef ds:uri="http://schemas.microsoft.com/office/2006/metadata/properties"/>
    <ds:schemaRef ds:uri="http://schemas.microsoft.com/office/infopath/2007/PartnerControls"/>
    <ds:schemaRef ds:uri="dd841507-2fb3-4268-979a-7a7f7d652a92"/>
    <ds:schemaRef ds:uri="9ae3e877-3df2-4825-b33a-d35bc5ed89a2"/>
    <ds:schemaRef ds:uri="38ee513d-0010-4ae4-a82f-0e0fc0e5232a"/>
  </ds:schemaRefs>
</ds:datastoreItem>
</file>

<file path=customXml/itemProps3.xml><?xml version="1.0" encoding="utf-8"?>
<ds:datastoreItem xmlns:ds="http://schemas.openxmlformats.org/officeDocument/2006/customXml" ds:itemID="{16FCF45D-C85F-4D4D-BDF3-7DB27258D6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61572B-388C-4A47-B1A0-762AA764C5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4268</Words>
  <Characters>24333</Characters>
  <Application>Microsoft Office Word</Application>
  <DocSecurity>4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Buckinghamshire Council</Company>
  <LinksUpToDate>false</LinksUpToDate>
  <CharactersWithSpaces>28544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Jez Vibert</dc:creator>
  <cp:lastModifiedBy>Dr Scott Ighavongbe-Patrick</cp:lastModifiedBy>
  <cp:revision>2</cp:revision>
  <cp:lastPrinted>2020-01-28T11:42:00Z</cp:lastPrinted>
  <dcterms:created xsi:type="dcterms:W3CDTF">2023-09-12T14:30:00Z</dcterms:created>
  <dcterms:modified xsi:type="dcterms:W3CDTF">2023-09-12T14:30:00Z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0x0101006C1530DA9C009D4D828171FCB3E1F670</vt:lpwstr>
  </property>
  <property fmtid="{D5CDD505-2E9C-101B-9397-08002B2CF9AE}" pid="3" name="MediaServiceImageTags">
    <vt:lpwstr/>
  </property>
</Properties>
</file>