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2808"/>
        <w:gridCol w:w="900"/>
        <w:gridCol w:w="1440"/>
        <w:gridCol w:w="900"/>
        <w:gridCol w:w="540"/>
        <w:gridCol w:w="900"/>
        <w:gridCol w:w="972"/>
      </w:tblGrid>
      <w:tr w:rsidR="00892C29" w:rsidRPr="002A468E" w14:paraId="6CC0BEBF" w14:textId="77777777" w:rsidTr="00913A67">
        <w:tc>
          <w:tcPr>
            <w:tcW w:w="126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bottom"/>
          </w:tcPr>
          <w:p w14:paraId="1342548A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bookmarkStart w:id="0" w:name="_Hlk45534578"/>
          </w:p>
          <w:p w14:paraId="72B1E72E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Name:</w:t>
            </w:r>
            <w:r w:rsidRPr="0069735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ab/>
              <w:t xml:space="preserve">  </w:t>
            </w:r>
          </w:p>
        </w:tc>
        <w:tc>
          <w:tcPr>
            <w:tcW w:w="2808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2DFEC0A1" w14:textId="7CD97A4D" w:rsidR="004D4002" w:rsidRPr="0069735E" w:rsidRDefault="002A468E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  <w:t>Matthew Steiner</w:t>
            </w:r>
            <w:r w:rsidR="004D4002" w:rsidRPr="0069735E"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2130B024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  <w:p w14:paraId="63E20BC6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DOB:</w:t>
            </w:r>
          </w:p>
        </w:tc>
        <w:tc>
          <w:tcPr>
            <w:tcW w:w="1440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71EA9BB2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  <w:p w14:paraId="5063E3AA" w14:textId="2E5BE9BA" w:rsidR="004D4002" w:rsidRPr="0069735E" w:rsidRDefault="00745A84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  <w:t>02/04/2014</w:t>
            </w:r>
          </w:p>
        </w:tc>
        <w:tc>
          <w:tcPr>
            <w:tcW w:w="900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2321CF18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6312997E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bottom"/>
          </w:tcPr>
          <w:p w14:paraId="5B976571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bottom"/>
          </w:tcPr>
          <w:p w14:paraId="5A1B84C1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</w:tc>
      </w:tr>
      <w:tr w:rsidR="00892C29" w:rsidRPr="002A468E" w14:paraId="2F5C8A40" w14:textId="77777777" w:rsidTr="00913A67">
        <w:tc>
          <w:tcPr>
            <w:tcW w:w="126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bottom"/>
          </w:tcPr>
          <w:p w14:paraId="39628F09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  <w:p w14:paraId="15162A9B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 xml:space="preserve">School: 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D4A16" w14:textId="4E37E676" w:rsidR="004D4002" w:rsidRPr="0069735E" w:rsidRDefault="002A468E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  <w:t>Curzon CE Combined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FF64D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  <w:p w14:paraId="0C58A651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ICT Facilitator:</w:t>
            </w:r>
          </w:p>
        </w:tc>
        <w:tc>
          <w:tcPr>
            <w:tcW w:w="3312" w:type="dxa"/>
            <w:gridSpan w:val="4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3FF129B2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</w:p>
          <w:p w14:paraId="21D97B51" w14:textId="77777777" w:rsidR="004D4002" w:rsidRPr="0069735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</w:pPr>
            <w:r w:rsidRPr="0069735E"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</w:rPr>
              <w:t>John Ryan</w:t>
            </w:r>
          </w:p>
        </w:tc>
      </w:tr>
      <w:tr w:rsidR="00892C29" w:rsidRPr="002A468E" w14:paraId="3986B882" w14:textId="77777777" w:rsidTr="00913A67">
        <w:tc>
          <w:tcPr>
            <w:tcW w:w="126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0C307918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  <w:highlight w:val="yellow"/>
              </w:rPr>
            </w:pP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237E7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  <w:highlight w:val="yellow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77CDE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312" w:type="dxa"/>
            <w:gridSpan w:val="4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5D8E5CB0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  <w:highlight w:val="yellow"/>
              </w:rPr>
            </w:pPr>
          </w:p>
        </w:tc>
      </w:tr>
      <w:tr w:rsidR="004D4002" w:rsidRPr="002A468E" w14:paraId="6B08D003" w14:textId="77777777" w:rsidTr="00913A67">
        <w:tc>
          <w:tcPr>
            <w:tcW w:w="126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006134A3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8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C2D09CA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bCs/>
                <w:spacing w:val="-3"/>
                <w:sz w:val="24"/>
                <w:szCs w:val="24"/>
                <w:highlight w:val="yellow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6DD432E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312" w:type="dxa"/>
            <w:gridSpan w:val="4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016717CD" w14:textId="77777777" w:rsidR="004D4002" w:rsidRPr="002A468E" w:rsidRDefault="004D4002" w:rsidP="00913A67">
            <w:pPr>
              <w:rPr>
                <w:rFonts w:asciiTheme="minorHAnsi" w:eastAsia="Times New Roman" w:hAnsiTheme="minorHAnsi" w:cstheme="minorHAnsi"/>
                <w:spacing w:val="-3"/>
                <w:sz w:val="24"/>
                <w:szCs w:val="24"/>
                <w:highlight w:val="yellow"/>
              </w:rPr>
            </w:pPr>
          </w:p>
        </w:tc>
      </w:tr>
      <w:bookmarkEnd w:id="0"/>
    </w:tbl>
    <w:p w14:paraId="6E1C4C31" w14:textId="77777777" w:rsidR="001E1FF4" w:rsidRPr="002A468E" w:rsidRDefault="001E1FF4" w:rsidP="00B057E7">
      <w:pPr>
        <w:tabs>
          <w:tab w:val="left" w:pos="-720"/>
          <w:tab w:val="left" w:pos="9718"/>
        </w:tabs>
        <w:suppressAutoHyphens/>
        <w:ind w:left="-144" w:right="-2"/>
        <w:jc w:val="center"/>
        <w:rPr>
          <w:rFonts w:asciiTheme="minorHAnsi" w:eastAsia="Times New Roman" w:hAnsiTheme="minorHAnsi" w:cstheme="minorHAnsi"/>
          <w:b/>
          <w:spacing w:val="-3"/>
          <w:sz w:val="24"/>
          <w:szCs w:val="24"/>
          <w:highlight w:val="yellow"/>
          <w:u w:val="single"/>
        </w:rPr>
      </w:pPr>
    </w:p>
    <w:p w14:paraId="014DADB4" w14:textId="77777777" w:rsidR="001E1FF4" w:rsidRPr="0025384C" w:rsidRDefault="001E1FF4" w:rsidP="00B057E7">
      <w:pPr>
        <w:tabs>
          <w:tab w:val="left" w:pos="-720"/>
          <w:tab w:val="left" w:pos="9718"/>
        </w:tabs>
        <w:suppressAutoHyphens/>
        <w:ind w:left="-144" w:right="-2"/>
        <w:jc w:val="center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</w:p>
    <w:p w14:paraId="24732436" w14:textId="4EA3E9D0" w:rsidR="00B057E7" w:rsidRPr="0025384C" w:rsidRDefault="00B057E7" w:rsidP="00B057E7">
      <w:pPr>
        <w:tabs>
          <w:tab w:val="left" w:pos="-720"/>
          <w:tab w:val="left" w:pos="9718"/>
        </w:tabs>
        <w:suppressAutoHyphens/>
        <w:ind w:left="-144" w:right="-2"/>
        <w:jc w:val="center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25384C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 xml:space="preserve">ICT ASSESSMENT REPORT </w:t>
      </w:r>
    </w:p>
    <w:p w14:paraId="7040F977" w14:textId="77777777" w:rsidR="00B057E7" w:rsidRPr="0025384C" w:rsidRDefault="00B057E7" w:rsidP="00B057E7">
      <w:pPr>
        <w:tabs>
          <w:tab w:val="left" w:pos="-720"/>
          <w:tab w:val="left" w:pos="9718"/>
        </w:tabs>
        <w:suppressAutoHyphens/>
        <w:ind w:left="-144" w:right="-2"/>
        <w:jc w:val="center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25384C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>ICT Team</w:t>
      </w:r>
    </w:p>
    <w:p w14:paraId="07AF3FDF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left="-144" w:right="-2"/>
        <w:jc w:val="center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</w:p>
    <w:p w14:paraId="28AE36B3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b/>
          <w:spacing w:val="-3"/>
          <w:sz w:val="24"/>
          <w:szCs w:val="24"/>
        </w:rPr>
      </w:pPr>
    </w:p>
    <w:p w14:paraId="3E752D1F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left="-144" w:right="-2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56164E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>Reason for Assessment</w:t>
      </w:r>
    </w:p>
    <w:p w14:paraId="3050CBAA" w14:textId="77777777" w:rsidR="00B057E7" w:rsidRPr="0056164E" w:rsidRDefault="00B057E7" w:rsidP="00B057E7">
      <w:pPr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</w:p>
    <w:p w14:paraId="26A20496" w14:textId="7F95B4F6" w:rsidR="00B057E7" w:rsidRPr="0056164E" w:rsidRDefault="00B057E7" w:rsidP="00B057E7">
      <w:pPr>
        <w:ind w:right="-1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The ICT Facilitator was asked to undertake an ICT assessment at the request of the</w:t>
      </w:r>
      <w:r w:rsidR="0077236C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SEN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AE0810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T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eam.</w:t>
      </w:r>
      <w:r w:rsidR="00DB4767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To determine if equipment is needed to support</w:t>
      </w:r>
      <w:r w:rsidR="001E1FF4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9C702B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Pr="0056164E">
        <w:rPr>
          <w:rFonts w:asciiTheme="minorHAnsi" w:eastAsia="Times New Roman" w:hAnsiTheme="minorHAnsi" w:cstheme="minorHAnsi"/>
          <w:i/>
          <w:spacing w:val="-3"/>
          <w:sz w:val="24"/>
          <w:szCs w:val="24"/>
        </w:rPr>
        <w:t xml:space="preserve"> 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to better access the curriculum, use written communication and improve presentation of</w:t>
      </w:r>
      <w:r w:rsidR="001E1FF4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h</w:t>
      </w:r>
      <w:r w:rsidR="00DE5177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is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work. </w:t>
      </w:r>
    </w:p>
    <w:p w14:paraId="3096C170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bCs/>
          <w:i/>
          <w:iCs/>
          <w:sz w:val="24"/>
          <w:szCs w:val="24"/>
          <w:lang w:eastAsia="en-GB"/>
        </w:rPr>
      </w:pPr>
    </w:p>
    <w:p w14:paraId="2287C273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bCs/>
          <w:i/>
          <w:iCs/>
          <w:sz w:val="24"/>
          <w:szCs w:val="24"/>
          <w:lang w:eastAsia="en-GB"/>
        </w:rPr>
      </w:pPr>
    </w:p>
    <w:p w14:paraId="4D3B8AAC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56164E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>Observations</w:t>
      </w:r>
    </w:p>
    <w:p w14:paraId="0043BA9C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left="-144" w:right="-2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</w:p>
    <w:p w14:paraId="415AA925" w14:textId="3393A272" w:rsidR="00B057E7" w:rsidRPr="0056164E" w:rsidRDefault="00B057E7" w:rsidP="00B057E7">
      <w:pPr>
        <w:tabs>
          <w:tab w:val="left" w:pos="-720"/>
          <w:tab w:val="left" w:pos="9718"/>
        </w:tabs>
        <w:suppressAutoHyphens/>
        <w:ind w:left="-144"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The ICT facilitator visited the school to assess</w:t>
      </w:r>
      <w:r w:rsidR="001E1FF4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9C702B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C54C09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’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s needs.  We were in a quiet area without any distractions. </w:t>
      </w:r>
      <w:r w:rsidR="009C702B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912A51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was co-operative throughout the assessment;</w:t>
      </w:r>
    </w:p>
    <w:p w14:paraId="4E17CC4E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left="-144"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0205A8BA" w14:textId="77777777" w:rsidR="00B057E7" w:rsidRPr="0056164E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The following equipment was used: </w:t>
      </w: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br/>
      </w:r>
    </w:p>
    <w:p w14:paraId="2E2699A0" w14:textId="30247E71" w:rsidR="00B057E7" w:rsidRPr="0056164E" w:rsidRDefault="001E1FF4" w:rsidP="00B057E7">
      <w:pPr>
        <w:numPr>
          <w:ilvl w:val="0"/>
          <w:numId w:val="4"/>
        </w:numPr>
        <w:tabs>
          <w:tab w:val="left" w:pos="-720"/>
          <w:tab w:val="left" w:pos="9718"/>
        </w:tabs>
        <w:suppressAutoHyphens/>
        <w:spacing w:line="360" w:lineRule="auto"/>
        <w:ind w:left="714" w:hanging="357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Lenovo </w:t>
      </w:r>
      <w:r w:rsidR="00C577AB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laptop</w:t>
      </w:r>
    </w:p>
    <w:p w14:paraId="19E04F7E" w14:textId="5E8C33E6" w:rsidR="00B057E7" w:rsidRPr="0056164E" w:rsidRDefault="00B057E7" w:rsidP="00B057E7">
      <w:pPr>
        <w:numPr>
          <w:ilvl w:val="0"/>
          <w:numId w:val="4"/>
        </w:numPr>
        <w:tabs>
          <w:tab w:val="left" w:pos="-720"/>
          <w:tab w:val="left" w:pos="9718"/>
        </w:tabs>
        <w:suppressAutoHyphens/>
        <w:spacing w:line="360" w:lineRule="auto"/>
        <w:ind w:left="714" w:hanging="357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dictat</w:t>
      </w:r>
      <w:r w:rsidR="00FF0570"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ion</w:t>
      </w:r>
    </w:p>
    <w:p w14:paraId="3B9D0C43" w14:textId="670224CB" w:rsidR="00536968" w:rsidRPr="0056164E" w:rsidRDefault="00C577AB" w:rsidP="00536968">
      <w:pPr>
        <w:numPr>
          <w:ilvl w:val="0"/>
          <w:numId w:val="4"/>
        </w:numPr>
        <w:tabs>
          <w:tab w:val="left" w:pos="-720"/>
          <w:tab w:val="left" w:pos="9718"/>
        </w:tabs>
        <w:suppressAutoHyphens/>
        <w:spacing w:line="360" w:lineRule="auto"/>
        <w:ind w:left="714" w:hanging="357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56164E">
        <w:rPr>
          <w:rFonts w:asciiTheme="minorHAnsi" w:eastAsia="Times New Roman" w:hAnsiTheme="minorHAnsi" w:cstheme="minorHAnsi"/>
          <w:spacing w:val="-3"/>
          <w:sz w:val="24"/>
          <w:szCs w:val="24"/>
        </w:rPr>
        <w:t>word processor</w:t>
      </w:r>
    </w:p>
    <w:p w14:paraId="1E3BB7EB" w14:textId="77777777" w:rsidR="00B057E7" w:rsidRPr="002A468E" w:rsidRDefault="00B057E7" w:rsidP="00B057E7">
      <w:pPr>
        <w:tabs>
          <w:tab w:val="left" w:pos="-720"/>
          <w:tab w:val="left" w:pos="9718"/>
        </w:tabs>
        <w:suppressAutoHyphens/>
        <w:spacing w:line="360" w:lineRule="auto"/>
        <w:ind w:left="714"/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</w:pPr>
    </w:p>
    <w:p w14:paraId="16ECF618" w14:textId="77777777" w:rsidR="00C07B61" w:rsidRPr="0025384C" w:rsidRDefault="00C07B61" w:rsidP="00781886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25384C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>Pupil View</w:t>
      </w:r>
    </w:p>
    <w:p w14:paraId="1BA9B416" w14:textId="56F08D2A" w:rsidR="00C07B61" w:rsidRPr="0025384C" w:rsidRDefault="00C07B61" w:rsidP="00781886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0A378DC5" w14:textId="65771536" w:rsidR="00D32AEC" w:rsidRPr="0025384C" w:rsidRDefault="0056164E" w:rsidP="00781886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1F4AF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F1587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mentioned that </w:t>
      </w:r>
      <w:r w:rsidR="00F67E88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he</w:t>
      </w:r>
      <w:r w:rsidR="001D026C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liked using the laptop, saying that he preferred typing to handwriting</w:t>
      </w:r>
      <w:r w:rsidR="00F26B63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. </w:t>
      </w:r>
      <w:r w:rsidR="00293B77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FF55F4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257C97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felt that</w:t>
      </w:r>
      <w:r w:rsidR="00146BB4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using a laptop was much easier and that</w:t>
      </w:r>
      <w:r w:rsidR="00257C97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he </w:t>
      </w:r>
      <w:r w:rsidR="00FF55F4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c</w:t>
      </w:r>
      <w:r w:rsidR="00257C97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ould </w:t>
      </w:r>
      <w:r w:rsidR="005712BC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record more using </w:t>
      </w:r>
      <w:r w:rsidR="00146BB4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one</w:t>
      </w:r>
      <w:r w:rsidR="009B2853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, saying that he 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liked that you </w:t>
      </w:r>
      <w:r w:rsidR="0025384C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can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easily correct and edit your work</w:t>
      </w:r>
      <w:r w:rsidR="00F04146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,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and that </w:t>
      </w:r>
      <w:r w:rsidR="00F04146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he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c</w:t>
      </w:r>
      <w:r w:rsidR="00F04146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ould</w:t>
      </w:r>
      <w:r w:rsidR="00DB7D96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97197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use 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>spell check</w:t>
      </w:r>
      <w:r w:rsidR="0097197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on</w:t>
      </w:r>
      <w:r w:rsidR="007D7150" w:rsidRPr="0025384C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any words that he spelt incorrectly.</w:t>
      </w:r>
    </w:p>
    <w:p w14:paraId="7AE51267" w14:textId="77777777" w:rsidR="00D32AEC" w:rsidRPr="002A468E" w:rsidRDefault="00D32AEC" w:rsidP="00781886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</w:pPr>
    </w:p>
    <w:p w14:paraId="6564654A" w14:textId="10467AE3" w:rsidR="00D26952" w:rsidRPr="002A468E" w:rsidRDefault="00F15870" w:rsidP="00781886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</w:pPr>
      <w:r w:rsidRPr="002A468E"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  <w:t xml:space="preserve"> </w:t>
      </w:r>
    </w:p>
    <w:p w14:paraId="740B8623" w14:textId="0DBA068D" w:rsidR="00B057E7" w:rsidRPr="00EC0A23" w:rsidRDefault="00B057E7" w:rsidP="00B057E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EC0A23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lastRenderedPageBreak/>
        <w:t>Mouse and keyboard Skills</w:t>
      </w:r>
    </w:p>
    <w:p w14:paraId="53457A74" w14:textId="1E1BE719" w:rsidR="00044DF8" w:rsidRPr="00EC0A23" w:rsidRDefault="00B057E7" w:rsidP="00044DF8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EC0A23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br/>
      </w:r>
      <w:r w:rsidR="00E30BE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D87A3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3A0AEA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was able</w:t>
      </w:r>
      <w:r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access the computer using the touchpad</w:t>
      </w:r>
      <w:r w:rsidR="0090754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. </w:t>
      </w:r>
      <w:r w:rsidR="00A64810" w:rsidRPr="00EC0A23"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He was able to navigate around the desktop, close folders and use the scroll bar to manoeuvre</w:t>
      </w:r>
      <w:r w:rsidR="0090754D" w:rsidRPr="00EC0A23"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, displaying good cursor control</w:t>
      </w:r>
      <w:r w:rsidR="00C21315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. </w:t>
      </w:r>
      <w:r w:rsidR="0090754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M</w:t>
      </w:r>
      <w:r w:rsidR="00C51439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atthew</w:t>
      </w:r>
      <w:r w:rsidR="001F72FF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was able to type on a standard laptop</w:t>
      </w:r>
      <w:r w:rsidR="0090754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C51439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successfully</w:t>
      </w:r>
      <w:r w:rsidR="00D32AEC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,</w:t>
      </w:r>
      <w:r w:rsidR="00C51439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displaying good keyboard familiarity, </w:t>
      </w:r>
      <w:r w:rsidR="00D006EC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h</w:t>
      </w:r>
      <w:r w:rsidR="00C21315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e </w:t>
      </w:r>
      <w:r w:rsidR="00845182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used </w:t>
      </w:r>
      <w:r w:rsidR="002462D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both</w:t>
      </w:r>
      <w:r w:rsidR="00910AA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hand</w:t>
      </w:r>
      <w:r w:rsidR="00AF32D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s</w:t>
      </w:r>
      <w:r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to access the keyboard</w:t>
      </w:r>
      <w:r w:rsidR="001E1FF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, </w:t>
      </w:r>
      <w:r w:rsidR="001B344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predominately</w:t>
      </w:r>
      <w:r w:rsidR="001E1FF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091ACB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using</w:t>
      </w:r>
      <w:r w:rsidR="003A0AEA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D32AEC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h</w:t>
      </w:r>
      <w:r w:rsidR="00387EF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is</w:t>
      </w:r>
      <w:r w:rsidR="001E1FF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inde</w:t>
      </w:r>
      <w:r w:rsidR="00C3672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x</w:t>
      </w:r>
      <w:r w:rsidR="001E1FF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finger</w:t>
      </w:r>
      <w:r w:rsidR="00387EF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s</w:t>
      </w:r>
      <w:r w:rsidR="001E1FF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to access they keys</w:t>
      </w:r>
      <w:r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.</w:t>
      </w:r>
      <w:r w:rsidR="00D1510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Matthew mentioned that he had been </w:t>
      </w:r>
      <w:r w:rsidR="00A1583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regularly</w:t>
      </w:r>
      <w:r w:rsidR="00D1510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A1583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practicing</w:t>
      </w:r>
      <w:r w:rsidR="00D15104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touch typing</w:t>
      </w:r>
      <w:r w:rsidR="007A45F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,</w:t>
      </w:r>
      <w:r w:rsidR="00C24545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which is evident b</w:t>
      </w:r>
      <w:r w:rsidR="00E826F2">
        <w:rPr>
          <w:rFonts w:asciiTheme="minorHAnsi" w:eastAsia="Times New Roman" w:hAnsiTheme="minorHAnsi" w:cstheme="minorHAnsi"/>
          <w:spacing w:val="-3"/>
          <w:sz w:val="24"/>
          <w:szCs w:val="24"/>
        </w:rPr>
        <w:t>y</w:t>
      </w:r>
      <w:r w:rsidR="007A45F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his typing</w:t>
      </w:r>
      <w:r w:rsidR="00E826F2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speed</w:t>
      </w:r>
      <w:r w:rsidR="007A45F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E826F2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being </w:t>
      </w:r>
      <w:r w:rsidR="00DC6D6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similar</w:t>
      </w:r>
      <w:r w:rsidR="0036680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7A45F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to his ha</w:t>
      </w:r>
      <w:r w:rsidR="00A1583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ndwriting</w:t>
      </w:r>
      <w:r w:rsidR="00ED5629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speed</w:t>
      </w:r>
      <w:r w:rsidR="00A15836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. </w:t>
      </w:r>
      <w:r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ED5629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3A0AEA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044DF8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should continue </w:t>
      </w:r>
      <w:r w:rsidR="00874E3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to </w:t>
      </w:r>
      <w:r w:rsidR="00044DF8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develop</w:t>
      </w:r>
      <w:r w:rsidR="008D535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h</w:t>
      </w:r>
      <w:r w:rsidR="00387EFE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is</w:t>
      </w:r>
      <w:r w:rsidR="008D535D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3A0AEA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typing skills focusing on </w:t>
      </w:r>
      <w:r w:rsidR="00AF32D3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typing speed and accuracy</w:t>
      </w:r>
      <w:r w:rsidR="003A0AEA" w:rsidRPr="00EC0A23">
        <w:rPr>
          <w:rFonts w:asciiTheme="minorHAnsi" w:eastAsia="Times New Roman" w:hAnsiTheme="minorHAnsi" w:cstheme="minorHAnsi"/>
          <w:spacing w:val="-3"/>
          <w:sz w:val="24"/>
          <w:szCs w:val="24"/>
        </w:rPr>
        <w:t>.</w:t>
      </w:r>
    </w:p>
    <w:p w14:paraId="2B7796AC" w14:textId="77777777" w:rsidR="00044DF8" w:rsidRPr="002A468E" w:rsidRDefault="00044DF8" w:rsidP="00044DF8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</w:pPr>
    </w:p>
    <w:p w14:paraId="1DCB7963" w14:textId="77777777" w:rsidR="005609D4" w:rsidRPr="002A468E" w:rsidRDefault="005609D4" w:rsidP="00044DF8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  <w:highlight w:val="yellow"/>
        </w:rPr>
      </w:pPr>
    </w:p>
    <w:p w14:paraId="51ADCBD4" w14:textId="35C704B2" w:rsidR="0084239D" w:rsidRPr="00794148" w:rsidRDefault="00892C29" w:rsidP="0084239D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94148">
        <w:rPr>
          <w:rFonts w:asciiTheme="minorHAnsi" w:hAnsiTheme="minorHAnsi" w:cstheme="minorHAnsi"/>
          <w:b/>
          <w:sz w:val="24"/>
          <w:szCs w:val="24"/>
          <w:u w:val="single"/>
        </w:rPr>
        <w:t>Dictation</w:t>
      </w:r>
    </w:p>
    <w:p w14:paraId="1371644D" w14:textId="77777777" w:rsidR="0084239D" w:rsidRPr="00794148" w:rsidRDefault="0084239D" w:rsidP="0084239D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021A11D" w14:textId="3E547FEE" w:rsidR="0084239D" w:rsidRPr="00794148" w:rsidRDefault="00F15870" w:rsidP="0084239D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hAnsiTheme="minorHAnsi" w:cstheme="minorHAnsi"/>
          <w:color w:val="3A3A3A"/>
          <w:sz w:val="24"/>
          <w:szCs w:val="24"/>
          <w:shd w:val="clear" w:color="auto" w:fill="FFFFFF"/>
        </w:rPr>
        <w:t>D</w:t>
      </w:r>
      <w:r w:rsidRPr="00794148">
        <w:rPr>
          <w:rFonts w:asciiTheme="minorHAnsi" w:hAnsiTheme="minorHAnsi" w:cstheme="minorHAnsi"/>
          <w:sz w:val="24"/>
          <w:szCs w:val="24"/>
        </w:rPr>
        <w:t xml:space="preserve">ictation software </w:t>
      </w:r>
      <w:r w:rsidRPr="00794148">
        <w:rPr>
          <w:rFonts w:asciiTheme="minorHAnsi" w:hAnsiTheme="minorHAnsi" w:cstheme="minorHAnsi"/>
          <w:color w:val="3A3A3A"/>
          <w:sz w:val="24"/>
          <w:szCs w:val="24"/>
          <w:shd w:val="clear" w:color="auto" w:fill="FFFFFF"/>
        </w:rPr>
        <w:t>is a speech transcription technology with an ability to convert spoken word to text</w:t>
      </w:r>
      <w:r w:rsidR="0084239D"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. </w:t>
      </w:r>
      <w:r w:rsidR="0022561F" w:rsidRPr="00794148">
        <w:rPr>
          <w:rFonts w:asciiTheme="minorHAnsi" w:hAnsiTheme="minorHAnsi" w:cstheme="minorHAnsi"/>
          <w:sz w:val="24"/>
          <w:szCs w:val="24"/>
        </w:rPr>
        <w:t>Matthew liked the idea of using dictation to quickly record his idea</w:t>
      </w:r>
      <w:r w:rsidR="00963AA4" w:rsidRPr="00794148">
        <w:rPr>
          <w:rFonts w:asciiTheme="minorHAnsi" w:hAnsiTheme="minorHAnsi" w:cstheme="minorHAnsi"/>
          <w:sz w:val="24"/>
          <w:szCs w:val="24"/>
        </w:rPr>
        <w:t>s, dictation requires a quiet environment and is best suited for use outside the classroom</w:t>
      </w:r>
      <w:r w:rsidR="00846E17">
        <w:rPr>
          <w:rFonts w:asciiTheme="minorHAnsi" w:hAnsiTheme="minorHAnsi" w:cstheme="minorHAnsi"/>
          <w:sz w:val="24"/>
          <w:szCs w:val="24"/>
        </w:rPr>
        <w:t xml:space="preserve"> for longer </w:t>
      </w:r>
      <w:r w:rsidR="004B402E">
        <w:rPr>
          <w:rFonts w:asciiTheme="minorHAnsi" w:hAnsiTheme="minorHAnsi" w:cstheme="minorHAnsi"/>
          <w:sz w:val="24"/>
          <w:szCs w:val="24"/>
        </w:rPr>
        <w:t>sentences</w:t>
      </w:r>
      <w:r w:rsidR="00963AA4" w:rsidRPr="00794148">
        <w:rPr>
          <w:rFonts w:asciiTheme="minorHAnsi" w:hAnsiTheme="minorHAnsi" w:cstheme="minorHAnsi"/>
          <w:sz w:val="24"/>
          <w:szCs w:val="24"/>
        </w:rPr>
        <w:t>,</w:t>
      </w:r>
      <w:r w:rsidR="00660635" w:rsidRPr="00794148">
        <w:rPr>
          <w:rFonts w:asciiTheme="minorHAnsi" w:hAnsiTheme="minorHAnsi" w:cstheme="minorHAnsi"/>
          <w:sz w:val="24"/>
          <w:szCs w:val="24"/>
        </w:rPr>
        <w:t xml:space="preserve"> </w:t>
      </w:r>
      <w:r w:rsidR="007C5086" w:rsidRPr="00794148">
        <w:rPr>
          <w:rFonts w:asciiTheme="minorHAnsi" w:hAnsiTheme="minorHAnsi" w:cstheme="minorHAnsi"/>
          <w:sz w:val="24"/>
          <w:szCs w:val="24"/>
        </w:rPr>
        <w:t xml:space="preserve">but </w:t>
      </w:r>
      <w:r w:rsidR="00AD5B42">
        <w:rPr>
          <w:rFonts w:asciiTheme="minorHAnsi" w:hAnsiTheme="minorHAnsi" w:cstheme="minorHAnsi"/>
          <w:sz w:val="24"/>
          <w:szCs w:val="24"/>
        </w:rPr>
        <w:t xml:space="preserve">Matthew may be able to use </w:t>
      </w:r>
      <w:r w:rsidR="0085608C">
        <w:rPr>
          <w:rFonts w:asciiTheme="minorHAnsi" w:hAnsiTheme="minorHAnsi" w:cstheme="minorHAnsi"/>
          <w:sz w:val="24"/>
          <w:szCs w:val="24"/>
        </w:rPr>
        <w:t xml:space="preserve">dictation </w:t>
      </w:r>
      <w:r w:rsidR="00AD5B42">
        <w:rPr>
          <w:rFonts w:asciiTheme="minorHAnsi" w:hAnsiTheme="minorHAnsi" w:cstheme="minorHAnsi"/>
          <w:sz w:val="24"/>
          <w:szCs w:val="24"/>
        </w:rPr>
        <w:t>in the classroom</w:t>
      </w:r>
      <w:r w:rsidR="00590CFA" w:rsidRPr="00794148">
        <w:rPr>
          <w:rFonts w:asciiTheme="minorHAnsi" w:hAnsiTheme="minorHAnsi" w:cstheme="minorHAnsi"/>
          <w:sz w:val="24"/>
          <w:szCs w:val="24"/>
        </w:rPr>
        <w:t xml:space="preserve"> to quickly </w:t>
      </w:r>
      <w:r w:rsidR="002036B0" w:rsidRPr="00794148">
        <w:rPr>
          <w:rFonts w:asciiTheme="minorHAnsi" w:hAnsiTheme="minorHAnsi" w:cstheme="minorHAnsi"/>
          <w:sz w:val="24"/>
          <w:szCs w:val="24"/>
        </w:rPr>
        <w:t>type</w:t>
      </w:r>
      <w:r w:rsidR="00590CFA" w:rsidRPr="00794148">
        <w:rPr>
          <w:rFonts w:asciiTheme="minorHAnsi" w:hAnsiTheme="minorHAnsi" w:cstheme="minorHAnsi"/>
          <w:sz w:val="24"/>
          <w:szCs w:val="24"/>
        </w:rPr>
        <w:t xml:space="preserve"> a</w:t>
      </w:r>
      <w:r w:rsidR="00660635" w:rsidRPr="00794148">
        <w:rPr>
          <w:rFonts w:asciiTheme="minorHAnsi" w:hAnsiTheme="minorHAnsi" w:cstheme="minorHAnsi"/>
          <w:sz w:val="24"/>
          <w:szCs w:val="24"/>
        </w:rPr>
        <w:t xml:space="preserve"> word that </w:t>
      </w:r>
      <w:r w:rsidR="0085608C">
        <w:rPr>
          <w:rFonts w:asciiTheme="minorHAnsi" w:hAnsiTheme="minorHAnsi" w:cstheme="minorHAnsi"/>
          <w:sz w:val="24"/>
          <w:szCs w:val="24"/>
        </w:rPr>
        <w:t>he</w:t>
      </w:r>
      <w:r w:rsidR="002036B0" w:rsidRPr="00794148">
        <w:rPr>
          <w:rFonts w:asciiTheme="minorHAnsi" w:hAnsiTheme="minorHAnsi" w:cstheme="minorHAnsi"/>
          <w:sz w:val="24"/>
          <w:szCs w:val="24"/>
        </w:rPr>
        <w:t xml:space="preserve"> is st</w:t>
      </w:r>
      <w:r w:rsidR="007C5086" w:rsidRPr="00794148">
        <w:rPr>
          <w:rFonts w:asciiTheme="minorHAnsi" w:hAnsiTheme="minorHAnsi" w:cstheme="minorHAnsi"/>
          <w:sz w:val="24"/>
          <w:szCs w:val="24"/>
        </w:rPr>
        <w:t>ruggling</w:t>
      </w:r>
      <w:r w:rsidR="002036B0" w:rsidRPr="00794148">
        <w:rPr>
          <w:rFonts w:asciiTheme="minorHAnsi" w:hAnsiTheme="minorHAnsi" w:cstheme="minorHAnsi"/>
          <w:sz w:val="24"/>
          <w:szCs w:val="24"/>
        </w:rPr>
        <w:t xml:space="preserve"> to spe</w:t>
      </w:r>
      <w:r w:rsidR="007C5086" w:rsidRPr="00794148">
        <w:rPr>
          <w:rFonts w:asciiTheme="minorHAnsi" w:hAnsiTheme="minorHAnsi" w:cstheme="minorHAnsi"/>
          <w:sz w:val="24"/>
          <w:szCs w:val="24"/>
        </w:rPr>
        <w:t>l</w:t>
      </w:r>
      <w:r w:rsidR="002036B0" w:rsidRPr="00794148">
        <w:rPr>
          <w:rFonts w:asciiTheme="minorHAnsi" w:hAnsiTheme="minorHAnsi" w:cstheme="minorHAnsi"/>
          <w:sz w:val="24"/>
          <w:szCs w:val="24"/>
        </w:rPr>
        <w:t>l</w:t>
      </w:r>
      <w:r w:rsidR="007C5086" w:rsidRPr="00794148">
        <w:rPr>
          <w:rFonts w:asciiTheme="minorHAnsi" w:hAnsiTheme="minorHAnsi" w:cstheme="minorHAnsi"/>
          <w:sz w:val="24"/>
          <w:szCs w:val="24"/>
        </w:rPr>
        <w:t>. D</w:t>
      </w:r>
      <w:r w:rsidR="00857858" w:rsidRPr="00794148">
        <w:rPr>
          <w:rFonts w:asciiTheme="minorHAnsi" w:hAnsiTheme="minorHAnsi" w:cstheme="minorHAnsi"/>
          <w:sz w:val="24"/>
          <w:szCs w:val="24"/>
        </w:rPr>
        <w:t>ictation</w:t>
      </w:r>
      <w:r w:rsidR="0084239D" w:rsidRPr="00794148">
        <w:rPr>
          <w:rFonts w:asciiTheme="minorHAnsi" w:hAnsiTheme="minorHAnsi" w:cstheme="minorHAnsi"/>
          <w:sz w:val="24"/>
          <w:szCs w:val="24"/>
        </w:rPr>
        <w:t xml:space="preserve"> is built into Chrome</w:t>
      </w:r>
      <w:r w:rsidRPr="00794148">
        <w:rPr>
          <w:rFonts w:asciiTheme="minorHAnsi" w:hAnsiTheme="minorHAnsi" w:cstheme="minorHAnsi"/>
          <w:sz w:val="24"/>
          <w:szCs w:val="24"/>
        </w:rPr>
        <w:t xml:space="preserve"> OS</w:t>
      </w:r>
      <w:r w:rsidR="0084239D" w:rsidRPr="00794148">
        <w:rPr>
          <w:rFonts w:asciiTheme="minorHAnsi" w:hAnsiTheme="minorHAnsi" w:cstheme="minorHAnsi"/>
          <w:sz w:val="24"/>
          <w:szCs w:val="24"/>
        </w:rPr>
        <w:t xml:space="preserve"> and</w:t>
      </w:r>
      <w:r w:rsidR="00D27E17" w:rsidRPr="00794148">
        <w:rPr>
          <w:rFonts w:asciiTheme="minorHAnsi" w:hAnsiTheme="minorHAnsi" w:cstheme="minorHAnsi"/>
          <w:sz w:val="24"/>
          <w:szCs w:val="24"/>
        </w:rPr>
        <w:t xml:space="preserve"> Google Docs, this</w:t>
      </w:r>
      <w:r w:rsidR="0084239D" w:rsidRPr="00794148">
        <w:rPr>
          <w:rFonts w:asciiTheme="minorHAnsi" w:hAnsiTheme="minorHAnsi" w:cstheme="minorHAnsi"/>
          <w:sz w:val="24"/>
          <w:szCs w:val="24"/>
        </w:rPr>
        <w:t xml:space="preserve"> can be access by using the instructions below.</w:t>
      </w:r>
    </w:p>
    <w:p w14:paraId="252E7F6C" w14:textId="77777777" w:rsidR="0084239D" w:rsidRPr="00794148" w:rsidRDefault="0084239D" w:rsidP="0084239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F5C2FF0" w14:textId="78D41654" w:rsidR="005609D4" w:rsidRPr="00794148" w:rsidRDefault="005609D4" w:rsidP="0084239D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94148">
        <w:rPr>
          <w:rFonts w:asciiTheme="minorHAnsi" w:hAnsiTheme="minorHAnsi" w:cstheme="minorHAnsi"/>
          <w:b/>
          <w:bCs/>
          <w:sz w:val="24"/>
          <w:szCs w:val="24"/>
        </w:rPr>
        <w:t>Chrome OS</w:t>
      </w:r>
    </w:p>
    <w:p w14:paraId="03DB1A52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At the bottom right, select the time. Or press Alt + Shift + s.</w:t>
      </w:r>
    </w:p>
    <w:p w14:paraId="078D739D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Select Settings </w:t>
      </w:r>
      <w:r w:rsidRPr="00794148">
        <w:rPr>
          <w:rFonts w:asciiTheme="minorHAnsi" w:eastAsia="Times New Roman" w:hAnsiTheme="minorHAnsi" w:cstheme="minorHAnsi"/>
          <w:noProof/>
          <w:spacing w:val="-3"/>
          <w:sz w:val="24"/>
          <w:szCs w:val="24"/>
        </w:rPr>
        <w:drawing>
          <wp:inline distT="0" distB="0" distL="0" distR="0" wp14:anchorId="1092E662" wp14:editId="6E9CF220">
            <wp:extent cx="173355" cy="173355"/>
            <wp:effectExtent l="0" t="0" r="0" b="0"/>
            <wp:docPr id="6" name="Picture 6" descr="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tting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.</w:t>
      </w:r>
    </w:p>
    <w:p w14:paraId="58990DDF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At the bottom, select Advanced.</w:t>
      </w:r>
    </w:p>
    <w:p w14:paraId="02B61AED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In the 'Accessibility' section, select Manage accessibility features.</w:t>
      </w:r>
    </w:p>
    <w:p w14:paraId="1F33B3B1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Under 'Keyboard and text input', turn on Enable dictation (speak to type).</w:t>
      </w:r>
    </w:p>
    <w:p w14:paraId="1D814C9F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Tap or select where you want to type.</w:t>
      </w:r>
    </w:p>
    <w:p w14:paraId="0465268A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Select Speak </w:t>
      </w:r>
      <w:r w:rsidRPr="00794148">
        <w:rPr>
          <w:rFonts w:asciiTheme="minorHAnsi" w:eastAsia="Times New Roman" w:hAnsiTheme="minorHAnsi" w:cstheme="minorHAnsi"/>
          <w:noProof/>
          <w:spacing w:val="-3"/>
          <w:sz w:val="24"/>
          <w:szCs w:val="24"/>
        </w:rPr>
        <w:drawing>
          <wp:inline distT="0" distB="0" distL="0" distR="0" wp14:anchorId="16019C21" wp14:editId="56CF640C">
            <wp:extent cx="173355" cy="173355"/>
            <wp:effectExtent l="0" t="0" r="0" b="0"/>
            <wp:docPr id="5" name="Picture 5" descr="Dictation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ctation of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, or press Search + d.</w:t>
      </w:r>
    </w:p>
    <w:p w14:paraId="37842724" w14:textId="77777777" w:rsidR="0084239D" w:rsidRPr="00794148" w:rsidRDefault="0084239D" w:rsidP="0084239D">
      <w:pPr>
        <w:numPr>
          <w:ilvl w:val="0"/>
          <w:numId w:val="5"/>
        </w:num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794148">
        <w:rPr>
          <w:rFonts w:asciiTheme="minorHAnsi" w:eastAsia="Times New Roman" w:hAnsiTheme="minorHAnsi" w:cstheme="minorHAnsi"/>
          <w:spacing w:val="-3"/>
          <w:sz w:val="24"/>
          <w:szCs w:val="24"/>
        </w:rPr>
        <w:t>Say what you want to type.</w:t>
      </w:r>
    </w:p>
    <w:p w14:paraId="2D89AA3D" w14:textId="77777777" w:rsidR="00150127" w:rsidRPr="00794148" w:rsidRDefault="00150127" w:rsidP="0015012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78824A03" w14:textId="77777777" w:rsidR="00AE6065" w:rsidRPr="00794148" w:rsidRDefault="00AE6065" w:rsidP="00AE6065">
      <w:pPr>
        <w:rPr>
          <w:rFonts w:asciiTheme="minorHAnsi" w:hAnsiTheme="minorHAnsi" w:cstheme="minorHAnsi"/>
          <w:sz w:val="24"/>
          <w:szCs w:val="24"/>
        </w:rPr>
      </w:pPr>
      <w:r w:rsidRPr="00794148">
        <w:rPr>
          <w:rFonts w:asciiTheme="minorHAnsi" w:hAnsiTheme="minorHAnsi" w:cstheme="minorHAnsi"/>
          <w:b/>
          <w:bCs/>
          <w:sz w:val="24"/>
          <w:szCs w:val="24"/>
        </w:rPr>
        <w:t>Google Docs</w:t>
      </w:r>
      <w:r w:rsidRPr="0079414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5E43E9" w14:textId="77777777" w:rsidR="00AE6065" w:rsidRPr="00794148" w:rsidRDefault="00AE6065" w:rsidP="00AE6065">
      <w:pPr>
        <w:rPr>
          <w:rFonts w:asciiTheme="minorHAnsi" w:hAnsiTheme="minorHAnsi" w:cstheme="minorHAnsi"/>
          <w:sz w:val="24"/>
          <w:szCs w:val="24"/>
        </w:rPr>
      </w:pPr>
      <w:r w:rsidRPr="00794148">
        <w:rPr>
          <w:rFonts w:asciiTheme="minorHAnsi" w:hAnsiTheme="minorHAnsi" w:cstheme="minorHAnsi"/>
          <w:sz w:val="24"/>
          <w:szCs w:val="24"/>
        </w:rPr>
        <w:t>Click “Tools” &gt; “Voice Typing”. A microphone box will appear, when ready to type click the microphone.</w:t>
      </w:r>
    </w:p>
    <w:p w14:paraId="6D84E69F" w14:textId="7B94A75D" w:rsidR="00150127" w:rsidRPr="00794148" w:rsidRDefault="00150127" w:rsidP="00150127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2D844AF0" w14:textId="1A2C2823" w:rsidR="00D6681B" w:rsidRPr="00794148" w:rsidRDefault="00D6681B" w:rsidP="00D6681B">
      <w:pPr>
        <w:shd w:val="clear" w:color="auto" w:fill="FFFFFF"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en-GB"/>
        </w:rPr>
      </w:pPr>
      <w:r w:rsidRPr="00794148">
        <w:rPr>
          <w:rFonts w:asciiTheme="minorHAnsi" w:eastAsia="Times New Roman" w:hAnsiTheme="minorHAnsi" w:cstheme="minorHAnsi"/>
          <w:b/>
          <w:bCs/>
          <w:spacing w:val="-3"/>
          <w:sz w:val="24"/>
          <w:szCs w:val="24"/>
          <w:u w:val="single"/>
        </w:rPr>
        <w:t>Text to Speech</w:t>
      </w:r>
    </w:p>
    <w:p w14:paraId="00701A7F" w14:textId="2D68DF51" w:rsidR="00D6681B" w:rsidRPr="008279BB" w:rsidRDefault="00A60766" w:rsidP="00F15870">
      <w:pPr>
        <w:shd w:val="clear" w:color="auto" w:fill="FFFFFF"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Built into Chrome OS is the Speak to Select feature that can be </w:t>
      </w:r>
      <w:r w:rsidR="00F15870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used</w:t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to read aloud selected text.</w:t>
      </w:r>
      <w:r w:rsidR="000926C9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This will allow Matthew </w:t>
      </w:r>
      <w:r w:rsidR="00450733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to listen back to any work he has </w:t>
      </w:r>
      <w:r w:rsidR="001F62F0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produced</w:t>
      </w:r>
      <w:r w:rsidR="008F19D3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. </w:t>
      </w:r>
      <w:r w:rsidR="00D6681B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To select specific text on a page to be read to you, turn on Select to Speak</w:t>
      </w:r>
      <w:r w:rsidR="00F15870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which can be accessed following the instructions below</w:t>
      </w:r>
      <w:r w:rsidR="00D6681B"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.</w:t>
      </w:r>
    </w:p>
    <w:p w14:paraId="67B53148" w14:textId="77777777" w:rsidR="00D6681B" w:rsidRPr="008279BB" w:rsidRDefault="00D6681B" w:rsidP="00D6681B">
      <w:pPr>
        <w:shd w:val="clear" w:color="auto" w:fill="FFFFFF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Step 1: Turn on Select to Speak</w:t>
      </w:r>
    </w:p>
    <w:p w14:paraId="2D308B5F" w14:textId="77777777" w:rsidR="00D6681B" w:rsidRPr="008279BB" w:rsidRDefault="00D6681B" w:rsidP="00D6681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At the bottom right, select the time. Or press Alt + Shift + s.</w:t>
      </w:r>
    </w:p>
    <w:p w14:paraId="3A5F9640" w14:textId="76073A58" w:rsidR="00D6681B" w:rsidRPr="008279BB" w:rsidRDefault="00D6681B" w:rsidP="00D6681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Select Settings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3BA737AC" wp14:editId="3BC0FF19">
            <wp:extent cx="171450" cy="171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.</w:t>
      </w:r>
    </w:p>
    <w:p w14:paraId="0013EDD2" w14:textId="77777777" w:rsidR="00D6681B" w:rsidRPr="008279BB" w:rsidRDefault="00D6681B" w:rsidP="00D6681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At the bottom, select Advanced.</w:t>
      </w:r>
    </w:p>
    <w:p w14:paraId="1797393B" w14:textId="77777777" w:rsidR="00D6681B" w:rsidRPr="008279BB" w:rsidRDefault="00D6681B" w:rsidP="00D6681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In the 'Accessibility' section, select Manage accessibility features.</w:t>
      </w:r>
    </w:p>
    <w:p w14:paraId="1F7B38CB" w14:textId="77777777" w:rsidR="00D6681B" w:rsidRPr="008279BB" w:rsidRDefault="00D6681B" w:rsidP="00D6681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lastRenderedPageBreak/>
        <w:t>Under 'text-to-speech', turn on Enable Select to Speak.</w:t>
      </w:r>
    </w:p>
    <w:p w14:paraId="553E9942" w14:textId="1160291E" w:rsidR="00D6681B" w:rsidRPr="008279BB" w:rsidRDefault="00D6681B" w:rsidP="00D6681B">
      <w:pPr>
        <w:shd w:val="clear" w:color="auto" w:fill="FFFFFF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Step 2: Select and hear text</w:t>
      </w:r>
    </w:p>
    <w:p w14:paraId="5D8A549D" w14:textId="79F92898" w:rsidR="00D6681B" w:rsidRPr="008279BB" w:rsidRDefault="00D6681B" w:rsidP="00D6681B">
      <w:pPr>
        <w:shd w:val="clear" w:color="auto" w:fill="FFFFFF"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Important: Depending on your keyboard, you can press the Search 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190F8453" wp14:editId="0BE5624F">
            <wp:extent cx="171450" cy="171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 or the Launcher 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03541888" wp14:editId="149BF652">
            <wp:extent cx="171450" cy="171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 for some shortcuts. Both keys work the same.</w:t>
      </w:r>
    </w:p>
    <w:p w14:paraId="1EDCEA7F" w14:textId="77777777" w:rsidR="00D6681B" w:rsidRPr="008279BB" w:rsidRDefault="00D6681B" w:rsidP="00D6681B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To select what text you’d like to hear:</w:t>
      </w:r>
    </w:p>
    <w:p w14:paraId="1C1CCD5A" w14:textId="3D9A36DD" w:rsidR="00D6681B" w:rsidRPr="008279BB" w:rsidRDefault="00D6681B" w:rsidP="00D6681B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Press and hold the Search 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4C3DCB9C" wp14:editId="1DC8DB85">
            <wp:extent cx="171450" cy="171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 and select a line of text.</w:t>
      </w:r>
    </w:p>
    <w:p w14:paraId="17FEA68D" w14:textId="75ACDD40" w:rsidR="00D6681B" w:rsidRPr="008279BB" w:rsidRDefault="00D6681B" w:rsidP="00D6681B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Press and hold the Search 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79B8EDF9" wp14:editId="6C578C43">
            <wp:extent cx="171450" cy="171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 and drag the pointer over an area of the screen.</w:t>
      </w:r>
    </w:p>
    <w:p w14:paraId="1F48332F" w14:textId="376B8EED" w:rsidR="00D6681B" w:rsidRPr="008279BB" w:rsidRDefault="00D6681B" w:rsidP="00D6681B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​Highlight the text and press the Search 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468E532E" wp14:editId="76A51D8D">
            <wp:extent cx="171450" cy="17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 + s.</w:t>
      </w:r>
    </w:p>
    <w:p w14:paraId="2FE06240" w14:textId="74CBD330" w:rsidR="00D6681B" w:rsidRPr="008279BB" w:rsidRDefault="00D6681B" w:rsidP="00D6681B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At the bottom right, near the time, select Select to Speak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5D19F0F0" wp14:editId="37ACA1E6">
            <wp:extent cx="171450" cy="17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. Then select a line of text or drag the pointer over an area of the screen.</w:t>
      </w:r>
    </w:p>
    <w:p w14:paraId="4E25F25D" w14:textId="1FD22CC0" w:rsidR="00D6681B" w:rsidRPr="008279BB" w:rsidRDefault="00D6681B" w:rsidP="00D6681B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On a touchscreen: At the bottom right, near the time, tap Select to Speak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473D103D" wp14:editId="3602ADCC">
            <wp:extent cx="171450" cy="17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. Then tap a line of text or drag your finger over an area of the screen.</w:t>
      </w:r>
    </w:p>
    <w:p w14:paraId="20CFADB5" w14:textId="77777777" w:rsidR="00D6681B" w:rsidRPr="008279BB" w:rsidRDefault="00D6681B" w:rsidP="00D6681B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Your Chromebook will read the section aloud and each word will be highlighted.</w:t>
      </w:r>
    </w:p>
    <w:p w14:paraId="1825A857" w14:textId="77777777" w:rsidR="00D32AEC" w:rsidRPr="008279BB" w:rsidRDefault="00D6681B" w:rsidP="00D6681B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>To stop Select to Speak while it’s reading, press Ctrl or the Search key </w:t>
      </w:r>
      <w:r w:rsidRPr="008279BB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0CA4C0F7" wp14:editId="0B7B125D">
            <wp:extent cx="171450" cy="17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9BB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. You can also select </w:t>
      </w:r>
    </w:p>
    <w:p w14:paraId="5A47BD03" w14:textId="0593F4DE" w:rsidR="00D6681B" w:rsidRPr="00B53F70" w:rsidRDefault="00D6681B" w:rsidP="00D6681B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baseline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B53F70">
        <w:rPr>
          <w:rFonts w:asciiTheme="minorHAnsi" w:eastAsia="Times New Roman" w:hAnsiTheme="minorHAnsi" w:cstheme="minorHAnsi"/>
          <w:sz w:val="24"/>
          <w:szCs w:val="24"/>
          <w:lang w:eastAsia="en-GB"/>
        </w:rPr>
        <w:t>Stop </w:t>
      </w:r>
      <w:r w:rsidRPr="00B53F70">
        <w:rPr>
          <w:rFonts w:asciiTheme="minorHAnsi" w:eastAsia="Times New Roman" w:hAnsiTheme="minorHAnsi" w:cstheme="minorHAnsi"/>
          <w:noProof/>
          <w:sz w:val="24"/>
          <w:szCs w:val="24"/>
          <w:lang w:eastAsia="en-GB"/>
        </w:rPr>
        <w:drawing>
          <wp:inline distT="0" distB="0" distL="0" distR="0" wp14:anchorId="278B7E2D" wp14:editId="36F43A7C">
            <wp:extent cx="171450" cy="17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F70">
        <w:rPr>
          <w:rFonts w:asciiTheme="minorHAnsi" w:eastAsia="Times New Roman" w:hAnsiTheme="minorHAnsi" w:cstheme="minorHAnsi"/>
          <w:sz w:val="24"/>
          <w:szCs w:val="24"/>
          <w:lang w:eastAsia="en-GB"/>
        </w:rPr>
        <w:t>.</w:t>
      </w:r>
    </w:p>
    <w:p w14:paraId="27AF7675" w14:textId="77777777" w:rsidR="00A54E62" w:rsidRDefault="00A54E62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</w:p>
    <w:p w14:paraId="3B13D37E" w14:textId="3DC41D93" w:rsidR="00C07B61" w:rsidRPr="00B53F70" w:rsidRDefault="00C07B61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</w:pPr>
      <w:r w:rsidRPr="00B53F70">
        <w:rPr>
          <w:rFonts w:asciiTheme="minorHAnsi" w:eastAsia="Times New Roman" w:hAnsiTheme="minorHAnsi" w:cstheme="minorHAnsi"/>
          <w:b/>
          <w:spacing w:val="-3"/>
          <w:sz w:val="24"/>
          <w:szCs w:val="24"/>
          <w:u w:val="single"/>
        </w:rPr>
        <w:t>Recommendations</w:t>
      </w:r>
    </w:p>
    <w:p w14:paraId="02A5670A" w14:textId="77777777" w:rsidR="00C07B61" w:rsidRPr="00B53F70" w:rsidRDefault="00C07B61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1E6E8B14" w14:textId="707E7C92" w:rsidR="00C07B61" w:rsidRPr="00B53F70" w:rsidRDefault="00E60ABB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536968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DA5015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should have a</w:t>
      </w:r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ccess to a </w:t>
      </w:r>
      <w:r w:rsidR="00C718ED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device</w:t>
      </w:r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for recording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longer pieces of work</w:t>
      </w:r>
      <w:r w:rsidR="006308CD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in class.</w:t>
      </w:r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</w:p>
    <w:p w14:paraId="20AE4969" w14:textId="7A176BB0" w:rsidR="004C7B8C" w:rsidRPr="00B53F70" w:rsidRDefault="004C7B8C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741FBD16" w14:textId="49031942" w:rsidR="004C7B8C" w:rsidRPr="00B53F70" w:rsidRDefault="004C7B8C" w:rsidP="004C7B8C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The “</w:t>
      </w:r>
      <w:r w:rsidR="002C11C7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Select to Speak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” feature in </w:t>
      </w:r>
      <w:r w:rsidR="002C11C7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Chrome OS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c</w:t>
      </w:r>
      <w:r w:rsidR="005A070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ould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be used by</w:t>
      </w:r>
      <w:r w:rsidR="00724CDB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56164E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282D30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to check h</w:t>
      </w:r>
      <w:r w:rsidR="00894CEF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is</w:t>
      </w: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5D591C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sentence’s.</w:t>
      </w:r>
    </w:p>
    <w:p w14:paraId="13E009A1" w14:textId="14DE2B40" w:rsidR="002C11C7" w:rsidRPr="00B53F70" w:rsidRDefault="002C11C7" w:rsidP="004C7B8C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2037D816" w14:textId="660C0AC9" w:rsidR="00F15870" w:rsidRPr="00B53F70" w:rsidRDefault="0056164E" w:rsidP="00F15870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F15870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F23A2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would</w:t>
      </w:r>
      <w:r w:rsidR="00F15870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benefit from </w:t>
      </w:r>
      <w:r w:rsidR="00222F3E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trialling</w:t>
      </w:r>
      <w:r w:rsidR="00F15870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dictation, this feature is built into Chrome OS</w:t>
      </w:r>
      <w:r w:rsidR="004B48D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and Google Docs</w:t>
      </w:r>
    </w:p>
    <w:p w14:paraId="2A2DEDD9" w14:textId="2B15B2FB" w:rsidR="002C11C7" w:rsidRPr="00B53F70" w:rsidRDefault="002C11C7" w:rsidP="004C7B8C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3DEBA4D3" w14:textId="3C0F11A7" w:rsidR="00414A1D" w:rsidRPr="00B53F70" w:rsidRDefault="0056164E" w:rsidP="00C21CF8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Matthew</w:t>
      </w:r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to continue developing h</w:t>
      </w:r>
      <w:r w:rsidR="00894CEF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is</w:t>
      </w:r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typing skills, free online typing program’s are available from </w:t>
      </w:r>
      <w:hyperlink r:id="rId18" w:history="1">
        <w:r w:rsidR="00C07B61" w:rsidRPr="00B53F70">
          <w:rPr>
            <w:rStyle w:val="Hyperlink"/>
            <w:rFonts w:asciiTheme="minorHAnsi" w:eastAsia="Times New Roman" w:hAnsiTheme="minorHAnsi" w:cstheme="minorHAnsi"/>
            <w:color w:val="auto"/>
            <w:spacing w:val="-3"/>
            <w:sz w:val="24"/>
            <w:szCs w:val="24"/>
          </w:rPr>
          <w:t>http://www.doorwayonline.org.uk/typing/</w:t>
        </w:r>
      </w:hyperlink>
      <w:r w:rsidR="00C21CF8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, </w:t>
      </w:r>
      <w:hyperlink r:id="rId19" w:history="1">
        <w:r w:rsidR="00C21CF8" w:rsidRPr="00B53F70">
          <w:rPr>
            <w:rStyle w:val="Hyperlink"/>
            <w:rFonts w:asciiTheme="minorHAnsi" w:eastAsia="Times New Roman" w:hAnsiTheme="minorHAnsi" w:cstheme="minorHAnsi"/>
            <w:color w:val="auto"/>
            <w:spacing w:val="-3"/>
            <w:sz w:val="24"/>
            <w:szCs w:val="24"/>
          </w:rPr>
          <w:t>https://www.speedtypingonline.com/home</w:t>
        </w:r>
      </w:hyperlink>
      <w:r w:rsidR="00C07B61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r w:rsidR="000073EC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>and</w:t>
      </w:r>
      <w:r w:rsidR="00414A1D" w:rsidRPr="00B53F70">
        <w:rPr>
          <w:rFonts w:asciiTheme="minorHAnsi" w:eastAsia="Times New Roman" w:hAnsiTheme="minorHAnsi" w:cstheme="minorHAnsi"/>
          <w:spacing w:val="-3"/>
          <w:sz w:val="24"/>
          <w:szCs w:val="24"/>
        </w:rPr>
        <w:t xml:space="preserve"> </w:t>
      </w:r>
      <w:hyperlink r:id="rId20" w:history="1">
        <w:r w:rsidR="00A32022" w:rsidRPr="00B53F70">
          <w:rPr>
            <w:rStyle w:val="Hyperlink"/>
          </w:rPr>
          <w:t>https://www.typingclub.com/</w:t>
        </w:r>
      </w:hyperlink>
      <w:r w:rsidR="001B7275" w:rsidRPr="00B53F70">
        <w:t xml:space="preserve"> </w:t>
      </w:r>
    </w:p>
    <w:p w14:paraId="0243B76C" w14:textId="7AE056D0" w:rsidR="00A32F12" w:rsidRPr="00B53F70" w:rsidRDefault="00A32F12" w:rsidP="00C07B61">
      <w:pPr>
        <w:tabs>
          <w:tab w:val="left" w:pos="-720"/>
          <w:tab w:val="left" w:pos="9718"/>
        </w:tabs>
        <w:suppressAutoHyphens/>
        <w:ind w:right="-2"/>
        <w:rPr>
          <w:rFonts w:asciiTheme="minorHAnsi" w:eastAsia="Times New Roman" w:hAnsiTheme="minorHAnsi" w:cstheme="minorHAnsi"/>
          <w:spacing w:val="-3"/>
          <w:sz w:val="24"/>
          <w:szCs w:val="24"/>
        </w:rPr>
      </w:pPr>
    </w:p>
    <w:p w14:paraId="3C3541EC" w14:textId="0378C760" w:rsidR="00C07B61" w:rsidRDefault="00C07B61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hAnsiTheme="minorHAnsi" w:cstheme="minorHAnsi"/>
          <w:sz w:val="24"/>
          <w:szCs w:val="24"/>
        </w:rPr>
      </w:pPr>
      <w:r w:rsidRPr="00B53F70">
        <w:rPr>
          <w:rFonts w:asciiTheme="minorHAnsi" w:hAnsiTheme="minorHAnsi" w:cstheme="minorHAnsi"/>
          <w:sz w:val="24"/>
          <w:szCs w:val="24"/>
        </w:rPr>
        <w:t xml:space="preserve">Access to standard equipment e.g. </w:t>
      </w:r>
      <w:r w:rsidR="009D35EB" w:rsidRPr="00B53F70">
        <w:rPr>
          <w:rFonts w:asciiTheme="minorHAnsi" w:hAnsiTheme="minorHAnsi" w:cstheme="minorHAnsi"/>
          <w:sz w:val="24"/>
          <w:szCs w:val="24"/>
        </w:rPr>
        <w:t>device</w:t>
      </w:r>
      <w:r w:rsidRPr="00B53F70">
        <w:rPr>
          <w:rFonts w:asciiTheme="minorHAnsi" w:hAnsiTheme="minorHAnsi" w:cstheme="minorHAnsi"/>
          <w:sz w:val="24"/>
          <w:szCs w:val="24"/>
        </w:rPr>
        <w:t xml:space="preserve"> with word processing and touch typing would be the responsibility of the school as part of the ordinarily available provision.</w:t>
      </w:r>
    </w:p>
    <w:p w14:paraId="38B5C3EB" w14:textId="77777777" w:rsidR="006456BF" w:rsidRPr="00B53F70" w:rsidRDefault="006456BF" w:rsidP="00C07B61">
      <w:pPr>
        <w:tabs>
          <w:tab w:val="left" w:pos="-720"/>
          <w:tab w:val="left" w:pos="9718"/>
        </w:tabs>
        <w:suppressAutoHyphens/>
        <w:ind w:right="-2"/>
        <w:jc w:val="both"/>
        <w:rPr>
          <w:rFonts w:asciiTheme="minorHAnsi" w:hAnsiTheme="minorHAnsi" w:cstheme="minorHAnsi"/>
          <w:sz w:val="24"/>
          <w:szCs w:val="24"/>
        </w:rPr>
      </w:pPr>
    </w:p>
    <w:p w14:paraId="4A47AEED" w14:textId="77777777" w:rsidR="00B057E7" w:rsidRPr="00B53F70" w:rsidRDefault="00B057E7" w:rsidP="00B057E7">
      <w:pPr>
        <w:autoSpaceDE w:val="0"/>
        <w:autoSpaceDN w:val="0"/>
        <w:adjustRightInd w:val="0"/>
        <w:spacing w:before="6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b/>
          <w:bCs/>
          <w:sz w:val="24"/>
          <w:szCs w:val="24"/>
        </w:rPr>
        <w:t>No part of this report should be quoted, or copied to another party, out of context of the report as a whole.</w:t>
      </w:r>
    </w:p>
    <w:p w14:paraId="3B0E901E" w14:textId="35B3D1AE" w:rsidR="00B057E7" w:rsidRPr="00B53F70" w:rsidRDefault="00B057E7" w:rsidP="00B057E7">
      <w:pPr>
        <w:tabs>
          <w:tab w:val="left" w:pos="-720"/>
          <w:tab w:val="left" w:pos="9718"/>
        </w:tabs>
        <w:suppressAutoHyphens/>
        <w:ind w:left="-144" w:right="-2"/>
        <w:rPr>
          <w:rFonts w:asciiTheme="minorHAnsi" w:eastAsia="Times New Roman" w:hAnsiTheme="minorHAnsi" w:cstheme="minorHAnsi"/>
          <w:bCs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Signed:         </w:t>
      </w:r>
      <w:r w:rsidRPr="00B53F70">
        <w:rPr>
          <w:rFonts w:asciiTheme="minorHAnsi" w:eastAsia="Times New Roman" w:hAnsiTheme="minorHAnsi" w:cstheme="minorHAnsi"/>
          <w:b/>
          <w:noProof/>
          <w:sz w:val="24"/>
          <w:szCs w:val="24"/>
          <w:lang w:eastAsia="en-GB"/>
        </w:rPr>
        <w:drawing>
          <wp:inline distT="0" distB="0" distL="0" distR="0" wp14:anchorId="763D304E" wp14:editId="25A9ED04">
            <wp:extent cx="1682750" cy="55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F70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                                      Date: </w:t>
      </w:r>
      <w:r w:rsidR="0056164E" w:rsidRPr="00B53F70">
        <w:rPr>
          <w:rFonts w:asciiTheme="minorHAnsi" w:eastAsia="Times New Roman" w:hAnsiTheme="minorHAnsi" w:cstheme="minorHAnsi"/>
          <w:bCs/>
          <w:sz w:val="24"/>
          <w:szCs w:val="24"/>
        </w:rPr>
        <w:t>01</w:t>
      </w:r>
      <w:r w:rsidR="003370D0" w:rsidRPr="00B53F70">
        <w:rPr>
          <w:rFonts w:asciiTheme="minorHAnsi" w:eastAsia="Times New Roman" w:hAnsiTheme="minorHAnsi" w:cstheme="minorHAnsi"/>
          <w:bCs/>
          <w:sz w:val="24"/>
          <w:szCs w:val="24"/>
        </w:rPr>
        <w:t>/</w:t>
      </w:r>
      <w:r w:rsidR="0056164E" w:rsidRPr="00B53F70">
        <w:rPr>
          <w:rFonts w:asciiTheme="minorHAnsi" w:eastAsia="Times New Roman" w:hAnsiTheme="minorHAnsi" w:cstheme="minorHAnsi"/>
          <w:bCs/>
          <w:sz w:val="24"/>
          <w:szCs w:val="24"/>
        </w:rPr>
        <w:t>12</w:t>
      </w:r>
      <w:r w:rsidRPr="00B53F70">
        <w:rPr>
          <w:rFonts w:asciiTheme="minorHAnsi" w:eastAsia="Times New Roman" w:hAnsiTheme="minorHAnsi" w:cstheme="minorHAnsi"/>
          <w:bCs/>
          <w:sz w:val="24"/>
          <w:szCs w:val="24"/>
        </w:rPr>
        <w:t>/20</w:t>
      </w:r>
      <w:r w:rsidR="001E1FF4" w:rsidRPr="00B53F70">
        <w:rPr>
          <w:rFonts w:asciiTheme="minorHAnsi" w:eastAsia="Times New Roman" w:hAnsiTheme="minorHAnsi" w:cstheme="minorHAnsi"/>
          <w:bCs/>
          <w:sz w:val="24"/>
          <w:szCs w:val="24"/>
        </w:rPr>
        <w:t>2</w:t>
      </w:r>
      <w:r w:rsidR="002829B8" w:rsidRPr="00B53F70">
        <w:rPr>
          <w:rFonts w:asciiTheme="minorHAnsi" w:eastAsia="Times New Roman" w:hAnsiTheme="minorHAnsi" w:cstheme="minorHAnsi"/>
          <w:bCs/>
          <w:sz w:val="24"/>
          <w:szCs w:val="24"/>
        </w:rPr>
        <w:t>3</w:t>
      </w:r>
    </w:p>
    <w:p w14:paraId="38BB9675" w14:textId="77777777" w:rsidR="00B057E7" w:rsidRPr="00B53F70" w:rsidRDefault="00B057E7" w:rsidP="00B057E7">
      <w:pPr>
        <w:tabs>
          <w:tab w:val="left" w:pos="-720"/>
          <w:tab w:val="left" w:pos="9718"/>
        </w:tabs>
        <w:suppressAutoHyphens/>
        <w:ind w:left="-144" w:right="-2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0F87CBE4" w14:textId="77777777" w:rsidR="00B057E7" w:rsidRPr="00B53F70" w:rsidRDefault="00B057E7" w:rsidP="00B057E7">
      <w:pPr>
        <w:tabs>
          <w:tab w:val="left" w:pos="-720"/>
        </w:tabs>
        <w:suppressAutoHyphens/>
        <w:ind w:left="-144" w:right="-2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3F70">
        <w:rPr>
          <w:rFonts w:asciiTheme="minorHAnsi" w:eastAsia="Times New Roman" w:hAnsiTheme="minorHAnsi" w:cstheme="minorHAnsi"/>
          <w:b/>
          <w:bCs/>
          <w:sz w:val="24"/>
          <w:szCs w:val="24"/>
        </w:rPr>
        <w:t>Name:     John Ryan</w:t>
      </w:r>
    </w:p>
    <w:p w14:paraId="2B997D9B" w14:textId="47FCB57F" w:rsidR="00D351E5" w:rsidRPr="00B53F70" w:rsidRDefault="00B057E7" w:rsidP="00B53F70">
      <w:pPr>
        <w:tabs>
          <w:tab w:val="left" w:pos="-720"/>
        </w:tabs>
        <w:suppressAutoHyphens/>
        <w:ind w:left="-144" w:right="-2"/>
        <w:rPr>
          <w:rFonts w:asciiTheme="minorHAnsi" w:hAnsiTheme="minorHAnsi" w:cstheme="minorHAnsi"/>
          <w:sz w:val="24"/>
          <w:szCs w:val="24"/>
          <w:lang w:val="en-US"/>
        </w:rPr>
      </w:pPr>
      <w:r w:rsidRPr="00B53F70">
        <w:rPr>
          <w:rFonts w:asciiTheme="minorHAnsi" w:eastAsia="Times New Roman" w:hAnsiTheme="minorHAnsi" w:cstheme="minorHAnsi"/>
          <w:b/>
          <w:bCs/>
          <w:sz w:val="24"/>
          <w:szCs w:val="24"/>
        </w:rPr>
        <w:t>Position:</w:t>
      </w:r>
      <w:r w:rsidRPr="00B53F70">
        <w:rPr>
          <w:rFonts w:asciiTheme="minorHAnsi" w:eastAsia="Times New Roman" w:hAnsiTheme="minorHAnsi" w:cstheme="minorHAnsi"/>
          <w:b/>
          <w:sz w:val="24"/>
          <w:szCs w:val="24"/>
        </w:rPr>
        <w:t xml:space="preserve"> ICT Facilitator</w:t>
      </w:r>
    </w:p>
    <w:sectPr w:rsidR="00D351E5" w:rsidRPr="00B53F70" w:rsidSect="005D0F79">
      <w:headerReference w:type="default" r:id="rId22"/>
      <w:footerReference w:type="default" r:id="rId23"/>
      <w:headerReference w:type="first" r:id="rId24"/>
      <w:pgSz w:w="11906" w:h="16838" w:code="9"/>
      <w:pgMar w:top="245" w:right="994" w:bottom="562" w:left="562" w:header="562" w:footer="561" w:gutter="43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BC5CA" w14:textId="77777777" w:rsidR="00702985" w:rsidRDefault="00702985" w:rsidP="00F52831">
      <w:r>
        <w:separator/>
      </w:r>
    </w:p>
  </w:endnote>
  <w:endnote w:type="continuationSeparator" w:id="0">
    <w:p w14:paraId="3BA2B1FF" w14:textId="77777777" w:rsidR="00702985" w:rsidRDefault="00702985" w:rsidP="00F52831">
      <w:r>
        <w:continuationSeparator/>
      </w:r>
    </w:p>
  </w:endnote>
  <w:endnote w:type="continuationNotice" w:id="1">
    <w:p w14:paraId="0FE31E15" w14:textId="77777777" w:rsidR="00702985" w:rsidRDefault="007029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24C31" w14:textId="77777777" w:rsidR="00913A67" w:rsidRPr="005C344B" w:rsidRDefault="00913A67" w:rsidP="005C344B">
    <w:pPr>
      <w:pStyle w:val="Footer"/>
      <w:jc w:val="right"/>
      <w:rPr>
        <w:rFonts w:asciiTheme="minorHAnsi" w:hAnsiTheme="minorHAnsi" w:cs="Arial"/>
        <w:sz w:val="24"/>
        <w:szCs w:val="24"/>
      </w:rPr>
    </w:pPr>
    <w:r w:rsidRPr="005C344B">
      <w:rPr>
        <w:rFonts w:asciiTheme="minorHAnsi" w:hAnsiTheme="minorHAnsi" w:cs="Arial"/>
        <w:sz w:val="24"/>
        <w:szCs w:val="24"/>
      </w:rPr>
      <w:t>Buckinghamshire Council</w:t>
    </w:r>
  </w:p>
  <w:p w14:paraId="6F41B86F" w14:textId="77777777" w:rsidR="00913A67" w:rsidRPr="005C344B" w:rsidRDefault="00913A67" w:rsidP="005C344B">
    <w:pPr>
      <w:pStyle w:val="Footer"/>
      <w:jc w:val="right"/>
      <w:rPr>
        <w:rFonts w:asciiTheme="minorHAnsi" w:hAnsiTheme="minorHAnsi" w:cs="Arial"/>
        <w:sz w:val="24"/>
        <w:szCs w:val="24"/>
      </w:rPr>
    </w:pPr>
    <w:r w:rsidRPr="005C344B">
      <w:rPr>
        <w:rFonts w:asciiTheme="minorHAnsi" w:hAnsiTheme="minorHAnsi" w:cs="Arial"/>
        <w:sz w:val="24"/>
        <w:szCs w:val="24"/>
      </w:rPr>
      <w:fldChar w:fldCharType="begin"/>
    </w:r>
    <w:r w:rsidRPr="005C344B">
      <w:rPr>
        <w:rFonts w:asciiTheme="minorHAnsi" w:hAnsiTheme="minorHAnsi" w:cs="Arial"/>
        <w:sz w:val="24"/>
        <w:szCs w:val="24"/>
      </w:rPr>
      <w:instrText xml:space="preserve"> PAGE   \* MERGEFORMAT </w:instrText>
    </w:r>
    <w:r w:rsidRPr="005C344B">
      <w:rPr>
        <w:rFonts w:asciiTheme="minorHAnsi" w:hAnsiTheme="minorHAnsi" w:cs="Arial"/>
        <w:sz w:val="24"/>
        <w:szCs w:val="24"/>
      </w:rPr>
      <w:fldChar w:fldCharType="separate"/>
    </w:r>
    <w:r>
      <w:rPr>
        <w:rFonts w:asciiTheme="minorHAnsi" w:hAnsiTheme="minorHAnsi" w:cs="Arial"/>
        <w:noProof/>
        <w:sz w:val="24"/>
        <w:szCs w:val="24"/>
      </w:rPr>
      <w:t>3</w:t>
    </w:r>
    <w:r w:rsidRPr="005C344B">
      <w:rPr>
        <w:rFonts w:asciiTheme="minorHAnsi" w:hAnsiTheme="minorHAnsi" w:cs="Arial"/>
        <w:noProof/>
        <w:sz w:val="24"/>
        <w:szCs w:val="24"/>
      </w:rPr>
      <w:fldChar w:fldCharType="end"/>
    </w:r>
  </w:p>
  <w:p w14:paraId="474D62D9" w14:textId="77777777" w:rsidR="00913A67" w:rsidRPr="005C344B" w:rsidRDefault="00913A67" w:rsidP="005C344B">
    <w:pPr>
      <w:pStyle w:val="Footer"/>
      <w:rPr>
        <w:rFonts w:asciiTheme="minorHAnsi" w:hAnsiTheme="minorHAnsi"/>
        <w:sz w:val="24"/>
        <w:szCs w:val="24"/>
      </w:rPr>
    </w:pPr>
  </w:p>
  <w:p w14:paraId="7ED607A7" w14:textId="77777777" w:rsidR="00913A67" w:rsidRDefault="00913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6FA57" w14:textId="77777777" w:rsidR="00702985" w:rsidRDefault="00702985" w:rsidP="00F52831">
      <w:r>
        <w:separator/>
      </w:r>
    </w:p>
  </w:footnote>
  <w:footnote w:type="continuationSeparator" w:id="0">
    <w:p w14:paraId="59C186CF" w14:textId="77777777" w:rsidR="00702985" w:rsidRDefault="00702985" w:rsidP="00F52831">
      <w:r>
        <w:continuationSeparator/>
      </w:r>
    </w:p>
  </w:footnote>
  <w:footnote w:type="continuationNotice" w:id="1">
    <w:p w14:paraId="5079E47C" w14:textId="77777777" w:rsidR="00702985" w:rsidRDefault="007029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78" w:type="dxa"/>
      <w:tblLook w:val="04A0" w:firstRow="1" w:lastRow="0" w:firstColumn="1" w:lastColumn="0" w:noHBand="0" w:noVBand="1"/>
    </w:tblPr>
    <w:tblGrid>
      <w:gridCol w:w="918"/>
      <w:gridCol w:w="4422"/>
      <w:gridCol w:w="786"/>
      <w:gridCol w:w="4552"/>
    </w:tblGrid>
    <w:tr w:rsidR="00913A67" w:rsidRPr="00D24226" w14:paraId="451AC093" w14:textId="77777777" w:rsidTr="0069735E">
      <w:trPr>
        <w:trHeight w:val="426"/>
      </w:trPr>
      <w:tc>
        <w:tcPr>
          <w:tcW w:w="918" w:type="dxa"/>
          <w:vAlign w:val="center"/>
        </w:tcPr>
        <w:p w14:paraId="076B395B" w14:textId="77777777" w:rsidR="00913A67" w:rsidRPr="00D24226" w:rsidRDefault="00913A67" w:rsidP="00913A67">
          <w:pPr>
            <w:pStyle w:val="Header"/>
            <w:rPr>
              <w:rFonts w:asciiTheme="minorHAnsi" w:hAnsiTheme="minorHAnsi" w:cs="Arial"/>
              <w:sz w:val="24"/>
              <w:szCs w:val="24"/>
            </w:rPr>
          </w:pPr>
          <w:r w:rsidRPr="00D24226">
            <w:rPr>
              <w:rFonts w:asciiTheme="minorHAnsi" w:hAnsiTheme="minorHAnsi" w:cs="Arial"/>
              <w:sz w:val="24"/>
              <w:szCs w:val="24"/>
            </w:rPr>
            <w:t xml:space="preserve">Name: </w:t>
          </w:r>
        </w:p>
      </w:tc>
      <w:tc>
        <w:tcPr>
          <w:tcW w:w="4422" w:type="dxa"/>
          <w:vAlign w:val="center"/>
        </w:tcPr>
        <w:p w14:paraId="37841E7E" w14:textId="559CEA41" w:rsidR="00913A67" w:rsidRPr="00D24226" w:rsidRDefault="0069735E" w:rsidP="00913A67">
          <w:pPr>
            <w:pStyle w:val="Header"/>
            <w:rPr>
              <w:rFonts w:asciiTheme="minorHAnsi" w:hAnsiTheme="minorHAnsi" w:cs="Arial"/>
              <w:sz w:val="24"/>
              <w:szCs w:val="24"/>
            </w:rPr>
          </w:pPr>
          <w:r>
            <w:rPr>
              <w:rFonts w:asciiTheme="minorHAnsi" w:eastAsia="Times New Roman" w:hAnsiTheme="minorHAnsi" w:cstheme="minorHAnsi"/>
              <w:spacing w:val="-3"/>
              <w:sz w:val="24"/>
              <w:szCs w:val="24"/>
            </w:rPr>
            <w:t>Matthew Steiner</w:t>
          </w:r>
        </w:p>
      </w:tc>
      <w:tc>
        <w:tcPr>
          <w:tcW w:w="786" w:type="dxa"/>
          <w:vAlign w:val="center"/>
        </w:tcPr>
        <w:p w14:paraId="629297B8" w14:textId="77777777" w:rsidR="00913A67" w:rsidRPr="00D24226" w:rsidRDefault="00913A67" w:rsidP="00913A67">
          <w:pPr>
            <w:pStyle w:val="Header"/>
            <w:rPr>
              <w:rFonts w:asciiTheme="minorHAnsi" w:hAnsiTheme="minorHAnsi" w:cs="Arial"/>
              <w:sz w:val="24"/>
              <w:szCs w:val="24"/>
            </w:rPr>
          </w:pPr>
          <w:r w:rsidRPr="00D24226">
            <w:rPr>
              <w:rFonts w:asciiTheme="minorHAnsi" w:hAnsiTheme="minorHAnsi" w:cs="Arial"/>
              <w:sz w:val="24"/>
              <w:szCs w:val="24"/>
            </w:rPr>
            <w:t>DOB:</w:t>
          </w:r>
        </w:p>
      </w:tc>
      <w:tc>
        <w:tcPr>
          <w:tcW w:w="4552" w:type="dxa"/>
          <w:vAlign w:val="center"/>
        </w:tcPr>
        <w:p w14:paraId="2CD366C8" w14:textId="0BF96662" w:rsidR="00913A67" w:rsidRPr="00D24226" w:rsidRDefault="0069735E" w:rsidP="00913A67">
          <w:pPr>
            <w:pStyle w:val="Header"/>
            <w:rPr>
              <w:rFonts w:asciiTheme="minorHAnsi" w:hAnsiTheme="minorHAnsi" w:cs="Arial"/>
              <w:sz w:val="24"/>
              <w:szCs w:val="24"/>
            </w:rPr>
          </w:pPr>
          <w:r>
            <w:rPr>
              <w:rFonts w:asciiTheme="minorHAnsi" w:hAnsiTheme="minorHAnsi" w:cs="Arial"/>
              <w:sz w:val="24"/>
              <w:szCs w:val="24"/>
            </w:rPr>
            <w:t>02/04/2014</w:t>
          </w:r>
        </w:p>
      </w:tc>
    </w:tr>
  </w:tbl>
  <w:p w14:paraId="2E5AB0E7" w14:textId="77777777" w:rsidR="00913A67" w:rsidRPr="00D24226" w:rsidRDefault="00913A67" w:rsidP="005D0F79">
    <w:pPr>
      <w:pStyle w:val="Footer"/>
      <w:rPr>
        <w:rFonts w:asciiTheme="minorHAnsi" w:hAnsiTheme="minorHAnsi"/>
        <w:sz w:val="24"/>
        <w:szCs w:val="24"/>
      </w:rPr>
    </w:pPr>
  </w:p>
  <w:p w14:paraId="68415E2A" w14:textId="77777777" w:rsidR="00913A67" w:rsidRDefault="00913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28233" w14:textId="77777777" w:rsidR="00913A67" w:rsidRPr="000D6A4B" w:rsidRDefault="00913A67" w:rsidP="00073B08">
    <w:pPr>
      <w:ind w:left="5812"/>
      <w:rPr>
        <w:rFonts w:asciiTheme="minorHAnsi" w:hAnsiTheme="minorHAnsi" w:cstheme="minorHAnsi"/>
        <w:b/>
        <w:sz w:val="28"/>
        <w:szCs w:val="28"/>
      </w:rPr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199BF5E1" wp14:editId="0F346B65">
          <wp:simplePos x="0" y="0"/>
          <wp:positionH relativeFrom="margin">
            <wp:posOffset>0</wp:posOffset>
          </wp:positionH>
          <wp:positionV relativeFrom="paragraph">
            <wp:posOffset>4436</wp:posOffset>
          </wp:positionV>
          <wp:extent cx="1274903" cy="1260000"/>
          <wp:effectExtent l="0" t="0" r="1905" b="0"/>
          <wp:wrapTight wrapText="bothSides">
            <wp:wrapPolygon edited="0">
              <wp:start x="7426" y="0"/>
              <wp:lineTo x="5166" y="653"/>
              <wp:lineTo x="1291" y="3919"/>
              <wp:lineTo x="1291" y="5226"/>
              <wp:lineTo x="0" y="5879"/>
              <wp:lineTo x="0" y="13718"/>
              <wp:lineTo x="323" y="15677"/>
              <wp:lineTo x="6135" y="20903"/>
              <wp:lineTo x="7426" y="21230"/>
              <wp:lineTo x="14206" y="21230"/>
              <wp:lineTo x="15175" y="20903"/>
              <wp:lineTo x="20987" y="15677"/>
              <wp:lineTo x="21309" y="13718"/>
              <wp:lineTo x="21309" y="6859"/>
              <wp:lineTo x="20664" y="4246"/>
              <wp:lineTo x="15821" y="653"/>
              <wp:lineTo x="13561" y="0"/>
              <wp:lineTo x="7426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Spectacular Landscapes - PNG (MONO_Inverted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903" cy="12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6A4B">
      <w:rPr>
        <w:rFonts w:asciiTheme="minorHAnsi" w:hAnsiTheme="minorHAnsi" w:cstheme="minorHAnsi"/>
        <w:b/>
        <w:sz w:val="28"/>
        <w:szCs w:val="28"/>
      </w:rPr>
      <w:t>D</w:t>
    </w:r>
    <w:r>
      <w:rPr>
        <w:rFonts w:asciiTheme="minorHAnsi" w:hAnsiTheme="minorHAnsi" w:cstheme="minorHAnsi"/>
        <w:b/>
        <w:sz w:val="28"/>
        <w:szCs w:val="28"/>
      </w:rPr>
      <w:t>irectorate</w:t>
    </w:r>
    <w:r w:rsidRPr="000D6A4B">
      <w:rPr>
        <w:rFonts w:asciiTheme="minorHAnsi" w:hAnsiTheme="minorHAnsi" w:cstheme="minorHAnsi"/>
        <w:b/>
        <w:sz w:val="28"/>
        <w:szCs w:val="28"/>
      </w:rPr>
      <w:t xml:space="preserve"> for </w:t>
    </w:r>
    <w:r>
      <w:rPr>
        <w:rFonts w:asciiTheme="minorHAnsi" w:hAnsiTheme="minorHAnsi" w:cstheme="minorHAnsi"/>
        <w:b/>
        <w:sz w:val="28"/>
        <w:szCs w:val="28"/>
      </w:rPr>
      <w:t>Children’s Services Education</w:t>
    </w:r>
  </w:p>
  <w:p w14:paraId="1409DF55" w14:textId="77777777" w:rsidR="00913A67" w:rsidRDefault="00913A67" w:rsidP="0008611F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Service Director: Simon James</w:t>
    </w:r>
  </w:p>
  <w:p w14:paraId="59C97CA5" w14:textId="77777777" w:rsidR="00913A67" w:rsidRPr="00C50608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Integrated SEND Service</w:t>
    </w:r>
  </w:p>
  <w:p w14:paraId="21BFABB2" w14:textId="77777777" w:rsidR="00913A67" w:rsidRPr="00C50608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King George V House</w:t>
    </w:r>
  </w:p>
  <w:p w14:paraId="512A98C4" w14:textId="77777777" w:rsidR="00913A67" w:rsidRPr="00C50608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King George V Road</w:t>
    </w:r>
  </w:p>
  <w:p w14:paraId="6A336D85" w14:textId="77777777" w:rsidR="00913A67" w:rsidRPr="00C50608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Amersham</w:t>
    </w:r>
  </w:p>
  <w:p w14:paraId="51FD6ABF" w14:textId="77777777" w:rsidR="00913A67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HP6 5AW</w:t>
    </w:r>
  </w:p>
  <w:p w14:paraId="01F4FCA7" w14:textId="77777777" w:rsidR="00913A67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</w:p>
  <w:p w14:paraId="2E8D4F49" w14:textId="77777777" w:rsidR="00913A67" w:rsidRPr="00C50608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</w:rPr>
      <w:t>sts</w:t>
    </w:r>
    <w:r w:rsidRPr="00025E52">
      <w:rPr>
        <w:rFonts w:asciiTheme="minorHAnsi" w:hAnsiTheme="minorHAnsi" w:cstheme="minorHAnsi"/>
      </w:rPr>
      <w:t>@buckinghamshire.gov.uk</w:t>
    </w:r>
    <w:r w:rsidRPr="00025E52">
      <w:rPr>
        <w:rFonts w:asciiTheme="minorHAnsi" w:hAnsiTheme="minorHAnsi" w:cstheme="minorHAnsi"/>
        <w:bCs/>
      </w:rPr>
      <w:t xml:space="preserve"> </w:t>
    </w:r>
    <w:r w:rsidRPr="00025E52">
      <w:rPr>
        <w:rFonts w:asciiTheme="minorHAnsi" w:hAnsiTheme="minorHAnsi" w:cstheme="minorHAnsi"/>
      </w:rPr>
      <w:t xml:space="preserve">       </w:t>
    </w:r>
  </w:p>
  <w:p w14:paraId="7E277B56" w14:textId="77777777" w:rsidR="00913A67" w:rsidRDefault="00913A67" w:rsidP="00073B08">
    <w:pPr>
      <w:ind w:left="5812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  <w:szCs w:val="24"/>
      </w:rPr>
      <w:t>01494 475199</w:t>
    </w:r>
    <w:r>
      <w:rPr>
        <w:rFonts w:asciiTheme="minorHAnsi" w:hAnsiTheme="minorHAnsi" w:cstheme="minorHAnsi"/>
        <w:sz w:val="24"/>
        <w:szCs w:val="24"/>
      </w:rPr>
      <w:br/>
    </w:r>
    <w:r w:rsidRPr="00C50608">
      <w:rPr>
        <w:rFonts w:asciiTheme="minorHAnsi" w:hAnsiTheme="minorHAnsi" w:cstheme="minorHAnsi"/>
        <w:sz w:val="24"/>
        <w:szCs w:val="24"/>
      </w:rPr>
      <w:t>www.buckinghamshire.gov.uk</w:t>
    </w:r>
    <w:r w:rsidRPr="001A1A6D">
      <w:rPr>
        <w:rFonts w:asciiTheme="minorHAnsi" w:hAnsiTheme="minorHAnsi" w:cstheme="minorHAnsi"/>
      </w:rPr>
      <w:t xml:space="preserve"> </w:t>
    </w:r>
  </w:p>
  <w:p w14:paraId="4BB37E97" w14:textId="77777777" w:rsidR="00913A67" w:rsidRPr="00415464" w:rsidRDefault="00913A67" w:rsidP="00073B08">
    <w:pPr>
      <w:ind w:left="5812"/>
      <w:rPr>
        <w:rFonts w:asciiTheme="minorHAnsi" w:hAnsiTheme="minorHAnsi" w:cs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07F"/>
    <w:multiLevelType w:val="multilevel"/>
    <w:tmpl w:val="1E8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95FA9"/>
    <w:multiLevelType w:val="multilevel"/>
    <w:tmpl w:val="2478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90862"/>
    <w:multiLevelType w:val="hybridMultilevel"/>
    <w:tmpl w:val="75FA5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93E41"/>
    <w:multiLevelType w:val="multilevel"/>
    <w:tmpl w:val="C2BC5BF0"/>
    <w:lvl w:ilvl="0">
      <w:start w:val="1"/>
      <w:numFmt w:val="decimal"/>
      <w:pStyle w:val="Listwithheaders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bullet"/>
      <w:pStyle w:val="Listbodystyle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abstractNum w:abstractNumId="4" w15:restartNumberingAfterBreak="0">
    <w:nsid w:val="50C30DE7"/>
    <w:multiLevelType w:val="multilevel"/>
    <w:tmpl w:val="16B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4658BC"/>
    <w:multiLevelType w:val="hybridMultilevel"/>
    <w:tmpl w:val="BD34F156"/>
    <w:lvl w:ilvl="0" w:tplc="89F4F6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12147"/>
    <w:multiLevelType w:val="multilevel"/>
    <w:tmpl w:val="C0DA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268842">
    <w:abstractNumId w:val="3"/>
  </w:num>
  <w:num w:numId="2" w16cid:durableId="2020227876">
    <w:abstractNumId w:val="5"/>
  </w:num>
  <w:num w:numId="3" w16cid:durableId="289635545">
    <w:abstractNumId w:val="2"/>
  </w:num>
  <w:num w:numId="4" w16cid:durableId="2136828005">
    <w:abstractNumId w:val="5"/>
  </w:num>
  <w:num w:numId="5" w16cid:durableId="2087072946">
    <w:abstractNumId w:val="4"/>
  </w:num>
  <w:num w:numId="6" w16cid:durableId="334916049">
    <w:abstractNumId w:val="6"/>
  </w:num>
  <w:num w:numId="7" w16cid:durableId="1327396666">
    <w:abstractNumId w:val="1"/>
  </w:num>
  <w:num w:numId="8" w16cid:durableId="195979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31"/>
    <w:rsid w:val="00002ECF"/>
    <w:rsid w:val="00003E5E"/>
    <w:rsid w:val="000073EC"/>
    <w:rsid w:val="000143AF"/>
    <w:rsid w:val="00044DF8"/>
    <w:rsid w:val="00073B08"/>
    <w:rsid w:val="00076060"/>
    <w:rsid w:val="0008611F"/>
    <w:rsid w:val="00091ACB"/>
    <w:rsid w:val="000926C9"/>
    <w:rsid w:val="00093934"/>
    <w:rsid w:val="000A0F56"/>
    <w:rsid w:val="000C18AB"/>
    <w:rsid w:val="000C33A4"/>
    <w:rsid w:val="000D0742"/>
    <w:rsid w:val="000F216A"/>
    <w:rsid w:val="000F3935"/>
    <w:rsid w:val="00104192"/>
    <w:rsid w:val="00115E85"/>
    <w:rsid w:val="00132A77"/>
    <w:rsid w:val="00140C8B"/>
    <w:rsid w:val="001464F2"/>
    <w:rsid w:val="00146BB4"/>
    <w:rsid w:val="00150127"/>
    <w:rsid w:val="001511D5"/>
    <w:rsid w:val="00153DAF"/>
    <w:rsid w:val="0015650B"/>
    <w:rsid w:val="00160FB8"/>
    <w:rsid w:val="00171639"/>
    <w:rsid w:val="00192B6B"/>
    <w:rsid w:val="001948D6"/>
    <w:rsid w:val="00195FE5"/>
    <w:rsid w:val="001B3446"/>
    <w:rsid w:val="001B7275"/>
    <w:rsid w:val="001C5836"/>
    <w:rsid w:val="001D026C"/>
    <w:rsid w:val="001E0AD5"/>
    <w:rsid w:val="001E1FF4"/>
    <w:rsid w:val="001F129E"/>
    <w:rsid w:val="001F4AF0"/>
    <w:rsid w:val="001F62F0"/>
    <w:rsid w:val="001F6549"/>
    <w:rsid w:val="001F72FF"/>
    <w:rsid w:val="002036B0"/>
    <w:rsid w:val="00206577"/>
    <w:rsid w:val="00206E54"/>
    <w:rsid w:val="002108EE"/>
    <w:rsid w:val="00211E5F"/>
    <w:rsid w:val="00222F3E"/>
    <w:rsid w:val="002244BA"/>
    <w:rsid w:val="0022561F"/>
    <w:rsid w:val="00234769"/>
    <w:rsid w:val="00234E1E"/>
    <w:rsid w:val="0024516B"/>
    <w:rsid w:val="002462D3"/>
    <w:rsid w:val="00246309"/>
    <w:rsid w:val="00252C0F"/>
    <w:rsid w:val="0025384C"/>
    <w:rsid w:val="00257C97"/>
    <w:rsid w:val="00270973"/>
    <w:rsid w:val="00271A10"/>
    <w:rsid w:val="002819B7"/>
    <w:rsid w:val="00282454"/>
    <w:rsid w:val="002829B8"/>
    <w:rsid w:val="00282D30"/>
    <w:rsid w:val="00283D67"/>
    <w:rsid w:val="00293B77"/>
    <w:rsid w:val="002A3477"/>
    <w:rsid w:val="002A468E"/>
    <w:rsid w:val="002B6400"/>
    <w:rsid w:val="002C11C7"/>
    <w:rsid w:val="002D7A48"/>
    <w:rsid w:val="002E18B1"/>
    <w:rsid w:val="002E3B54"/>
    <w:rsid w:val="002E7CBF"/>
    <w:rsid w:val="00300F9F"/>
    <w:rsid w:val="00302059"/>
    <w:rsid w:val="003370D0"/>
    <w:rsid w:val="003531FC"/>
    <w:rsid w:val="003548D6"/>
    <w:rsid w:val="00355F38"/>
    <w:rsid w:val="0036680D"/>
    <w:rsid w:val="00387EFE"/>
    <w:rsid w:val="003A0AEA"/>
    <w:rsid w:val="003B5211"/>
    <w:rsid w:val="003C0646"/>
    <w:rsid w:val="003C7827"/>
    <w:rsid w:val="003D1B76"/>
    <w:rsid w:val="003D494C"/>
    <w:rsid w:val="003E2163"/>
    <w:rsid w:val="003E2EC0"/>
    <w:rsid w:val="003F51B6"/>
    <w:rsid w:val="00400462"/>
    <w:rsid w:val="00400C58"/>
    <w:rsid w:val="00410032"/>
    <w:rsid w:val="0041291E"/>
    <w:rsid w:val="00414A1D"/>
    <w:rsid w:val="00415464"/>
    <w:rsid w:val="004172A4"/>
    <w:rsid w:val="0042371B"/>
    <w:rsid w:val="00441372"/>
    <w:rsid w:val="00450733"/>
    <w:rsid w:val="00450F4D"/>
    <w:rsid w:val="004510C2"/>
    <w:rsid w:val="00452781"/>
    <w:rsid w:val="00453A6A"/>
    <w:rsid w:val="00455801"/>
    <w:rsid w:val="00490033"/>
    <w:rsid w:val="004902B4"/>
    <w:rsid w:val="004B402E"/>
    <w:rsid w:val="004B48D1"/>
    <w:rsid w:val="004C110B"/>
    <w:rsid w:val="004C7B6A"/>
    <w:rsid w:val="004C7B8C"/>
    <w:rsid w:val="004D4002"/>
    <w:rsid w:val="004F4685"/>
    <w:rsid w:val="0050167D"/>
    <w:rsid w:val="00516A69"/>
    <w:rsid w:val="00524A38"/>
    <w:rsid w:val="00536968"/>
    <w:rsid w:val="00543BBB"/>
    <w:rsid w:val="005609D4"/>
    <w:rsid w:val="00561621"/>
    <w:rsid w:val="0056164E"/>
    <w:rsid w:val="00563DBA"/>
    <w:rsid w:val="005712BC"/>
    <w:rsid w:val="0058079C"/>
    <w:rsid w:val="00590CFA"/>
    <w:rsid w:val="00596AD5"/>
    <w:rsid w:val="005A0701"/>
    <w:rsid w:val="005A30A7"/>
    <w:rsid w:val="005B05D6"/>
    <w:rsid w:val="005B2F1E"/>
    <w:rsid w:val="005C344B"/>
    <w:rsid w:val="005D0F79"/>
    <w:rsid w:val="005D591C"/>
    <w:rsid w:val="005E1A6C"/>
    <w:rsid w:val="00604B26"/>
    <w:rsid w:val="006069C7"/>
    <w:rsid w:val="0061029A"/>
    <w:rsid w:val="006107D8"/>
    <w:rsid w:val="00624EF9"/>
    <w:rsid w:val="006308CD"/>
    <w:rsid w:val="006456BF"/>
    <w:rsid w:val="00650FEF"/>
    <w:rsid w:val="00660635"/>
    <w:rsid w:val="006631A8"/>
    <w:rsid w:val="00682810"/>
    <w:rsid w:val="00683296"/>
    <w:rsid w:val="00684CC3"/>
    <w:rsid w:val="00686AEB"/>
    <w:rsid w:val="006877AA"/>
    <w:rsid w:val="00691678"/>
    <w:rsid w:val="0069735E"/>
    <w:rsid w:val="006A0CC8"/>
    <w:rsid w:val="006A19BC"/>
    <w:rsid w:val="006A4F78"/>
    <w:rsid w:val="006B2BC8"/>
    <w:rsid w:val="006B57D3"/>
    <w:rsid w:val="006D068E"/>
    <w:rsid w:val="006D3E13"/>
    <w:rsid w:val="006E106E"/>
    <w:rsid w:val="00702985"/>
    <w:rsid w:val="00722B6E"/>
    <w:rsid w:val="00724CDB"/>
    <w:rsid w:val="00736987"/>
    <w:rsid w:val="0074171E"/>
    <w:rsid w:val="00745A84"/>
    <w:rsid w:val="00745E6A"/>
    <w:rsid w:val="007476E5"/>
    <w:rsid w:val="007521BD"/>
    <w:rsid w:val="007609CD"/>
    <w:rsid w:val="0077236C"/>
    <w:rsid w:val="00774F98"/>
    <w:rsid w:val="00781886"/>
    <w:rsid w:val="00792831"/>
    <w:rsid w:val="00794148"/>
    <w:rsid w:val="00794BA6"/>
    <w:rsid w:val="007A45F3"/>
    <w:rsid w:val="007C5086"/>
    <w:rsid w:val="007C5E28"/>
    <w:rsid w:val="007D7150"/>
    <w:rsid w:val="007F20A4"/>
    <w:rsid w:val="00804780"/>
    <w:rsid w:val="00805728"/>
    <w:rsid w:val="00820EE7"/>
    <w:rsid w:val="0082588A"/>
    <w:rsid w:val="008279BB"/>
    <w:rsid w:val="0084239D"/>
    <w:rsid w:val="00845182"/>
    <w:rsid w:val="00846E17"/>
    <w:rsid w:val="0085608C"/>
    <w:rsid w:val="00857858"/>
    <w:rsid w:val="00870D96"/>
    <w:rsid w:val="00874E3E"/>
    <w:rsid w:val="00880A16"/>
    <w:rsid w:val="0088449A"/>
    <w:rsid w:val="0088605D"/>
    <w:rsid w:val="00892C29"/>
    <w:rsid w:val="00894CEF"/>
    <w:rsid w:val="008B3C32"/>
    <w:rsid w:val="008B5D2A"/>
    <w:rsid w:val="008C3DCD"/>
    <w:rsid w:val="008D535D"/>
    <w:rsid w:val="008F19D3"/>
    <w:rsid w:val="00900460"/>
    <w:rsid w:val="00906CFD"/>
    <w:rsid w:val="0090754D"/>
    <w:rsid w:val="00910AA4"/>
    <w:rsid w:val="00912A51"/>
    <w:rsid w:val="00913A67"/>
    <w:rsid w:val="00933C63"/>
    <w:rsid w:val="0093403A"/>
    <w:rsid w:val="00945EB8"/>
    <w:rsid w:val="0095759E"/>
    <w:rsid w:val="0096013F"/>
    <w:rsid w:val="00962A37"/>
    <w:rsid w:val="00963AA4"/>
    <w:rsid w:val="00971970"/>
    <w:rsid w:val="00992860"/>
    <w:rsid w:val="009B2853"/>
    <w:rsid w:val="009C702B"/>
    <w:rsid w:val="009D35EB"/>
    <w:rsid w:val="009D63A7"/>
    <w:rsid w:val="009E308D"/>
    <w:rsid w:val="009E63B6"/>
    <w:rsid w:val="009F51F4"/>
    <w:rsid w:val="00A105C0"/>
    <w:rsid w:val="00A152D6"/>
    <w:rsid w:val="00A157DD"/>
    <w:rsid w:val="00A15836"/>
    <w:rsid w:val="00A15B24"/>
    <w:rsid w:val="00A17D51"/>
    <w:rsid w:val="00A32022"/>
    <w:rsid w:val="00A32F12"/>
    <w:rsid w:val="00A54E62"/>
    <w:rsid w:val="00A60766"/>
    <w:rsid w:val="00A64810"/>
    <w:rsid w:val="00A67305"/>
    <w:rsid w:val="00A70DFD"/>
    <w:rsid w:val="00A9539B"/>
    <w:rsid w:val="00AA3566"/>
    <w:rsid w:val="00AB6A90"/>
    <w:rsid w:val="00AC10F0"/>
    <w:rsid w:val="00AD5B42"/>
    <w:rsid w:val="00AE0810"/>
    <w:rsid w:val="00AE4A3C"/>
    <w:rsid w:val="00AE6065"/>
    <w:rsid w:val="00AF32D3"/>
    <w:rsid w:val="00B057E7"/>
    <w:rsid w:val="00B11135"/>
    <w:rsid w:val="00B21DBA"/>
    <w:rsid w:val="00B52049"/>
    <w:rsid w:val="00B53F70"/>
    <w:rsid w:val="00B62E43"/>
    <w:rsid w:val="00B705D1"/>
    <w:rsid w:val="00B82399"/>
    <w:rsid w:val="00B95606"/>
    <w:rsid w:val="00BB26EC"/>
    <w:rsid w:val="00BB3C47"/>
    <w:rsid w:val="00BC4706"/>
    <w:rsid w:val="00BD5303"/>
    <w:rsid w:val="00BF3397"/>
    <w:rsid w:val="00C00D2B"/>
    <w:rsid w:val="00C03888"/>
    <w:rsid w:val="00C07508"/>
    <w:rsid w:val="00C07B61"/>
    <w:rsid w:val="00C2063B"/>
    <w:rsid w:val="00C21315"/>
    <w:rsid w:val="00C21CF8"/>
    <w:rsid w:val="00C24545"/>
    <w:rsid w:val="00C309A2"/>
    <w:rsid w:val="00C33BD1"/>
    <w:rsid w:val="00C3672E"/>
    <w:rsid w:val="00C5026B"/>
    <w:rsid w:val="00C50608"/>
    <w:rsid w:val="00C51439"/>
    <w:rsid w:val="00C54C09"/>
    <w:rsid w:val="00C577AB"/>
    <w:rsid w:val="00C60FB8"/>
    <w:rsid w:val="00C6463D"/>
    <w:rsid w:val="00C718ED"/>
    <w:rsid w:val="00CB201D"/>
    <w:rsid w:val="00CB2C43"/>
    <w:rsid w:val="00CC384B"/>
    <w:rsid w:val="00CC48CD"/>
    <w:rsid w:val="00CF1F99"/>
    <w:rsid w:val="00CF7B66"/>
    <w:rsid w:val="00D006EC"/>
    <w:rsid w:val="00D15104"/>
    <w:rsid w:val="00D24226"/>
    <w:rsid w:val="00D26952"/>
    <w:rsid w:val="00D27E17"/>
    <w:rsid w:val="00D32AEC"/>
    <w:rsid w:val="00D351E5"/>
    <w:rsid w:val="00D439F7"/>
    <w:rsid w:val="00D43A6C"/>
    <w:rsid w:val="00D55761"/>
    <w:rsid w:val="00D6037B"/>
    <w:rsid w:val="00D6444C"/>
    <w:rsid w:val="00D6681B"/>
    <w:rsid w:val="00D87A34"/>
    <w:rsid w:val="00D9306D"/>
    <w:rsid w:val="00D93D6C"/>
    <w:rsid w:val="00D93E6F"/>
    <w:rsid w:val="00DA5015"/>
    <w:rsid w:val="00DA6E92"/>
    <w:rsid w:val="00DB3D60"/>
    <w:rsid w:val="00DB4767"/>
    <w:rsid w:val="00DB756A"/>
    <w:rsid w:val="00DB7D96"/>
    <w:rsid w:val="00DC2C92"/>
    <w:rsid w:val="00DC4EAF"/>
    <w:rsid w:val="00DC6D66"/>
    <w:rsid w:val="00DE3A6C"/>
    <w:rsid w:val="00DE5177"/>
    <w:rsid w:val="00DF7B85"/>
    <w:rsid w:val="00E02EC7"/>
    <w:rsid w:val="00E058A3"/>
    <w:rsid w:val="00E14FD7"/>
    <w:rsid w:val="00E30BEE"/>
    <w:rsid w:val="00E37B3A"/>
    <w:rsid w:val="00E4190A"/>
    <w:rsid w:val="00E46C37"/>
    <w:rsid w:val="00E540C8"/>
    <w:rsid w:val="00E60ABB"/>
    <w:rsid w:val="00E826F2"/>
    <w:rsid w:val="00E83740"/>
    <w:rsid w:val="00EB0D08"/>
    <w:rsid w:val="00EC0A23"/>
    <w:rsid w:val="00EC6913"/>
    <w:rsid w:val="00EC6A46"/>
    <w:rsid w:val="00ED5629"/>
    <w:rsid w:val="00F04146"/>
    <w:rsid w:val="00F15870"/>
    <w:rsid w:val="00F208A8"/>
    <w:rsid w:val="00F23A21"/>
    <w:rsid w:val="00F243D5"/>
    <w:rsid w:val="00F26B63"/>
    <w:rsid w:val="00F41B11"/>
    <w:rsid w:val="00F52831"/>
    <w:rsid w:val="00F52AF0"/>
    <w:rsid w:val="00F6312C"/>
    <w:rsid w:val="00F67E88"/>
    <w:rsid w:val="00F74892"/>
    <w:rsid w:val="00F85E87"/>
    <w:rsid w:val="00FD449B"/>
    <w:rsid w:val="00FF0570"/>
    <w:rsid w:val="00FF1790"/>
    <w:rsid w:val="00FF4036"/>
    <w:rsid w:val="00F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49243"/>
  <w15:docId w15:val="{87794954-CDAC-4689-993D-E0C3B672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831"/>
    <w:pPr>
      <w:spacing w:after="0" w:line="240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D6681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668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8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831"/>
  </w:style>
  <w:style w:type="paragraph" w:styleId="Footer">
    <w:name w:val="footer"/>
    <w:basedOn w:val="Normal"/>
    <w:link w:val="FooterChar"/>
    <w:uiPriority w:val="99"/>
    <w:unhideWhenUsed/>
    <w:rsid w:val="00F528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831"/>
  </w:style>
  <w:style w:type="table" w:styleId="TableGrid">
    <w:name w:val="Table Grid"/>
    <w:basedOn w:val="TableNormal"/>
    <w:uiPriority w:val="59"/>
    <w:rsid w:val="00F52831"/>
    <w:pPr>
      <w:spacing w:after="0" w:line="240" w:lineRule="auto"/>
    </w:pPr>
    <w:rPr>
      <w:rFonts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ddresstable">
    <w:name w:val="Address table"/>
    <w:basedOn w:val="TableNormal"/>
    <w:rsid w:val="00F52831"/>
    <w:pPr>
      <w:spacing w:after="0" w:line="240" w:lineRule="auto"/>
    </w:pPr>
    <w:rPr>
      <w:rFonts w:ascii="Arial" w:eastAsia="Cambria" w:hAnsi="Arial" w:cs="Times New Roman"/>
      <w:lang w:eastAsia="en-GB"/>
    </w:rPr>
    <w:tblPr>
      <w:tblCellMar>
        <w:left w:w="0" w:type="dxa"/>
        <w:right w:w="0" w:type="dxa"/>
      </w:tblCellMar>
    </w:tblPr>
    <w:tcPr>
      <w:tcMar>
        <w:left w:w="0" w:type="dxa"/>
        <w:right w:w="0" w:type="dxa"/>
      </w:tcMar>
    </w:tcPr>
    <w:tblStylePr w:type="firstCol">
      <w:pPr>
        <w:jc w:val="left"/>
      </w:pPr>
      <w:tblPr/>
      <w:tcPr>
        <w:tcMar>
          <w:top w:w="0" w:type="dxa"/>
          <w:left w:w="0" w:type="dxa"/>
          <w:bottom w:w="0" w:type="nil"/>
          <w:right w:w="0" w:type="dxa"/>
        </w:tcMar>
      </w:tcPr>
    </w:tblStylePr>
    <w:tblStylePr w:type="lastCol">
      <w:pPr>
        <w:jc w:val="right"/>
      </w:pPr>
    </w:tblStylePr>
  </w:style>
  <w:style w:type="paragraph" w:customStyle="1" w:styleId="LetterReference">
    <w:name w:val="Letter Reference"/>
    <w:basedOn w:val="Normal"/>
    <w:next w:val="Normal"/>
    <w:qFormat/>
    <w:rsid w:val="00F52831"/>
    <w:pPr>
      <w:spacing w:line="290" w:lineRule="exact"/>
      <w:jc w:val="right"/>
    </w:pPr>
    <w:rPr>
      <w:rFonts w:ascii="Arial" w:eastAsia="Cambria" w:hAnsi="Arial" w:cs="Times New Roman"/>
      <w:b/>
      <w:sz w:val="24"/>
      <w:szCs w:val="24"/>
    </w:rPr>
  </w:style>
  <w:style w:type="paragraph" w:customStyle="1" w:styleId="Listbodystyle">
    <w:name w:val="List body style"/>
    <w:basedOn w:val="Normal"/>
    <w:qFormat/>
    <w:rsid w:val="00F52831"/>
    <w:pPr>
      <w:numPr>
        <w:ilvl w:val="1"/>
        <w:numId w:val="1"/>
      </w:numPr>
      <w:spacing w:line="290" w:lineRule="exact"/>
    </w:pPr>
    <w:rPr>
      <w:rFonts w:ascii="Arial" w:eastAsia="Cambria" w:hAnsi="Arial" w:cs="Times New Roman"/>
      <w:sz w:val="24"/>
      <w:szCs w:val="24"/>
    </w:rPr>
  </w:style>
  <w:style w:type="paragraph" w:customStyle="1" w:styleId="Listwithheaders">
    <w:name w:val="List with headers"/>
    <w:basedOn w:val="Normal"/>
    <w:qFormat/>
    <w:rsid w:val="00F52831"/>
    <w:pPr>
      <w:numPr>
        <w:numId w:val="1"/>
      </w:numPr>
      <w:spacing w:before="290" w:line="290" w:lineRule="exact"/>
    </w:pPr>
    <w:rPr>
      <w:rFonts w:ascii="Arial" w:eastAsia="Cambria" w:hAnsi="Arial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935"/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93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F339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413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13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1372"/>
    <w:rPr>
      <w:rFonts w:cs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3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372"/>
    <w:rPr>
      <w:rFonts w:cs="Calibri"/>
      <w:b/>
      <w:bCs/>
    </w:rPr>
  </w:style>
  <w:style w:type="character" w:customStyle="1" w:styleId="genid4191">
    <w:name w:val="genid4_191"/>
    <w:basedOn w:val="DefaultParagraphFont"/>
    <w:rsid w:val="00B057E7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sz w:val="21"/>
      <w:szCs w:val="21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B344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CF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681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6681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668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6681B"/>
    <w:rPr>
      <w:b/>
      <w:bCs/>
    </w:rPr>
  </w:style>
  <w:style w:type="character" w:customStyle="1" w:styleId="normaltextrun">
    <w:name w:val="normaltextrun"/>
    <w:basedOn w:val="DefaultParagraphFont"/>
    <w:rsid w:val="00A6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://www.doorwayonline.org.uk/typing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typingclub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speedtypingonline.com/hom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530DA9C009D4D828171FCB3E1F670" ma:contentTypeVersion="20" ma:contentTypeDescription="Create a new document." ma:contentTypeScope="" ma:versionID="65ba122758b0030023d37fe7eeee6aa8">
  <xsd:schema xmlns:xsd="http://www.w3.org/2001/XMLSchema" xmlns:xs="http://www.w3.org/2001/XMLSchema" xmlns:p="http://schemas.microsoft.com/office/2006/metadata/properties" xmlns:ns2="38ee513d-0010-4ae4-a82f-0e0fc0e5232a" xmlns:ns3="9ae3e877-3df2-4825-b33a-d35bc5ed89a2" targetNamespace="http://schemas.microsoft.com/office/2006/metadata/properties" ma:root="true" ma:fieldsID="5f3fed50cd9cb8403e4e5bc36553d86e" ns2:_="" ns3:_="">
    <xsd:import namespace="38ee513d-0010-4ae4-a82f-0e0fc0e5232a"/>
    <xsd:import namespace="9ae3e877-3df2-4825-b33a-d35bc5ed8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e513d-0010-4ae4-a82f-0e0fc0e52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b4d032c-db19-4194-870d-d175fb5cbb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3e877-3df2-4825-b33a-d35bc5ed89a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783b7b7-6e16-4aa7-b61d-1f254c74a4c5}" ma:internalName="TaxCatchAll" ma:showField="CatchAllData" ma:web="9ae3e877-3df2-4825-b33a-d35bc5ed8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ee513d-0010-4ae4-a82f-0e0fc0e5232a">
      <Terms xmlns="http://schemas.microsoft.com/office/infopath/2007/PartnerControls"/>
    </lcf76f155ced4ddcb4097134ff3c332f>
    <TaxCatchAll xmlns="9ae3e877-3df2-4825-b33a-d35bc5ed89a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B7EA9-313C-48C0-861E-8859B85F89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021A5F-46BB-4498-9111-640148AF2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ee513d-0010-4ae4-a82f-0e0fc0e5232a"/>
    <ds:schemaRef ds:uri="9ae3e877-3df2-4825-b33a-d35bc5ed8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4CF656-F5FA-400D-A6A5-98D12E88D502}">
  <ds:schemaRefs>
    <ds:schemaRef ds:uri="http://schemas.microsoft.com/office/2006/metadata/properties"/>
    <ds:schemaRef ds:uri="http://schemas.microsoft.com/office/infopath/2007/PartnerControls"/>
    <ds:schemaRef ds:uri="38ee513d-0010-4ae4-a82f-0e0fc0e5232a"/>
    <ds:schemaRef ds:uri="9ae3e877-3df2-4825-b33a-d35bc5ed89a2"/>
  </ds:schemaRefs>
</ds:datastoreItem>
</file>

<file path=customXml/itemProps4.xml><?xml version="1.0" encoding="utf-8"?>
<ds:datastoreItem xmlns:ds="http://schemas.openxmlformats.org/officeDocument/2006/customXml" ds:itemID="{A9ECD3AF-1F5B-4259-A1A0-22DDB3955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777</Words>
  <Characters>4430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Registered Organisation</Company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Ling, Susan</dc:creator>
  <cp:lastModifiedBy>Dr Scott Ighavongbe-Patrick</cp:lastModifiedBy>
  <cp:revision>2</cp:revision>
  <cp:lastPrinted>2020-02-10T12:42:00Z</cp:lastPrinted>
  <dcterms:created xsi:type="dcterms:W3CDTF">2024-03-21T19:02:00Z</dcterms:created>
  <dcterms:modified xsi:type="dcterms:W3CDTF">2024-03-21T19:02:00Z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0x0101006C1530DA9C009D4D828171FCB3E1F670</vt:lpwstr>
  </property>
  <property fmtid="{D5CDD505-2E9C-101B-9397-08002B2CF9AE}" pid="3" name="Order">
    <vt:r8>181905600</vt:r8>
  </property>
  <property fmtid="{D5CDD505-2E9C-101B-9397-08002B2CF9AE}" pid="4" name="MediaServiceImageTags">
    <vt:lpwstr/>
  </property>
</Properties>
</file>