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041DEB" w14:textId="77777777" w:rsidR="00252AC5" w:rsidRDefault="00252AC5" w:rsidP="00252AC5">
      <w:pPr>
        <w:spacing w:after="0" w:line="240" w:lineRule="auto"/>
        <w:jc w:val="center"/>
        <w:rPr>
          <w:rFonts w:ascii="Franklin Gothic Book" w:eastAsia="Times New Roman" w:hAnsi="Franklin Gothic Book" w:cs="Times New Roman"/>
          <w:b/>
          <w:sz w:val="40"/>
          <w:szCs w:val="40"/>
          <w:u w:val="single"/>
        </w:rPr>
      </w:pPr>
      <w:r w:rsidRPr="00252AC5">
        <w:rPr>
          <w:rFonts w:ascii="Franklin Gothic Book" w:eastAsia="Times New Roman" w:hAnsi="Franklin Gothic Book" w:cs="Times New Roman"/>
          <w:b/>
          <w:sz w:val="40"/>
          <w:szCs w:val="40"/>
          <w:u w:val="single"/>
        </w:rPr>
        <w:t xml:space="preserve">Restorative Practices - Accountability in the </w:t>
      </w:r>
    </w:p>
    <w:p w14:paraId="1CC956D3" w14:textId="7EE30BE1" w:rsidR="00252AC5" w:rsidRDefault="00252AC5" w:rsidP="00252AC5">
      <w:pPr>
        <w:spacing w:after="0" w:line="240" w:lineRule="auto"/>
        <w:jc w:val="center"/>
        <w:rPr>
          <w:rFonts w:ascii="Franklin Gothic Book" w:eastAsia="Times New Roman" w:hAnsi="Franklin Gothic Book" w:cs="Times New Roman"/>
          <w:b/>
          <w:sz w:val="40"/>
          <w:szCs w:val="40"/>
          <w:u w:val="single"/>
        </w:rPr>
      </w:pPr>
      <w:r w:rsidRPr="00252AC5">
        <w:rPr>
          <w:rFonts w:ascii="Franklin Gothic Book" w:eastAsia="Times New Roman" w:hAnsi="Franklin Gothic Book" w:cs="Times New Roman"/>
          <w:b/>
          <w:sz w:val="40"/>
          <w:szCs w:val="40"/>
          <w:u w:val="single"/>
        </w:rPr>
        <w:t>School Setting</w:t>
      </w:r>
    </w:p>
    <w:p w14:paraId="674BBF55" w14:textId="77777777" w:rsidR="0028386F" w:rsidRDefault="0028386F" w:rsidP="00252AC5">
      <w:pPr>
        <w:spacing w:after="0" w:line="240" w:lineRule="auto"/>
        <w:jc w:val="center"/>
        <w:rPr>
          <w:rFonts w:ascii="Franklin Gothic Book" w:eastAsia="Times New Roman" w:hAnsi="Franklin Gothic Book" w:cs="Times New Roman"/>
          <w:b/>
          <w:sz w:val="40"/>
          <w:szCs w:val="40"/>
          <w:u w:val="single"/>
        </w:rPr>
      </w:pPr>
    </w:p>
    <w:p w14:paraId="2252D2AA" w14:textId="1A7F742F" w:rsidR="0028386F" w:rsidRPr="0028386F" w:rsidRDefault="0028386F" w:rsidP="00252AC5">
      <w:pPr>
        <w:spacing w:after="0" w:line="240" w:lineRule="auto"/>
        <w:jc w:val="center"/>
        <w:rPr>
          <w:rFonts w:ascii="Franklin Gothic Book" w:eastAsia="Times New Roman" w:hAnsi="Franklin Gothic Book" w:cs="Times New Roman"/>
          <w:b/>
          <w:sz w:val="24"/>
          <w:szCs w:val="24"/>
        </w:rPr>
      </w:pPr>
      <w:r w:rsidRPr="0028386F">
        <w:rPr>
          <w:rFonts w:ascii="Franklin Gothic Book" w:eastAsia="Times New Roman" w:hAnsi="Franklin Gothic Book" w:cs="Times New Roman"/>
          <w:b/>
          <w:sz w:val="24"/>
          <w:szCs w:val="24"/>
        </w:rPr>
        <w:t>This tool can be utilized to gauge the level of accountability</w:t>
      </w:r>
      <w:r w:rsidR="00AB1C04">
        <w:rPr>
          <w:rFonts w:ascii="Franklin Gothic Book" w:eastAsia="Times New Roman" w:hAnsi="Franklin Gothic Book" w:cs="Times New Roman"/>
          <w:b/>
          <w:sz w:val="24"/>
          <w:szCs w:val="24"/>
        </w:rPr>
        <w:t xml:space="preserve"> and responsibility</w:t>
      </w:r>
      <w:r w:rsidRPr="0028386F">
        <w:rPr>
          <w:rFonts w:ascii="Franklin Gothic Book" w:eastAsia="Times New Roman" w:hAnsi="Franklin Gothic Book" w:cs="Times New Roman"/>
          <w:b/>
          <w:sz w:val="24"/>
          <w:szCs w:val="24"/>
        </w:rPr>
        <w:t xml:space="preserve"> that a student </w:t>
      </w:r>
      <w:r w:rsidR="00AB1C04">
        <w:rPr>
          <w:rFonts w:ascii="Franklin Gothic Book" w:eastAsia="Times New Roman" w:hAnsi="Franklin Gothic Book" w:cs="Times New Roman"/>
          <w:b/>
          <w:sz w:val="24"/>
          <w:szCs w:val="24"/>
        </w:rPr>
        <w:t xml:space="preserve">is taking when confronted with his/her </w:t>
      </w:r>
      <w:r w:rsidR="005516AE">
        <w:rPr>
          <w:rFonts w:ascii="Franklin Gothic Book" w:eastAsia="Times New Roman" w:hAnsi="Franklin Gothic Book" w:cs="Times New Roman"/>
          <w:b/>
          <w:sz w:val="24"/>
          <w:szCs w:val="24"/>
        </w:rPr>
        <w:t>mis</w:t>
      </w:r>
      <w:r w:rsidRPr="0028386F">
        <w:rPr>
          <w:rFonts w:ascii="Franklin Gothic Book" w:eastAsia="Times New Roman" w:hAnsi="Franklin Gothic Book" w:cs="Times New Roman"/>
          <w:b/>
          <w:sz w:val="24"/>
          <w:szCs w:val="24"/>
        </w:rPr>
        <w:t xml:space="preserve">behavior and a request to make amends. </w:t>
      </w:r>
    </w:p>
    <w:p w14:paraId="4BC31B9E" w14:textId="77777777" w:rsidR="00B738E8" w:rsidRDefault="00B738E8" w:rsidP="00DF4409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</w:p>
    <w:p w14:paraId="28320180" w14:textId="617B252D" w:rsidR="00B738E8" w:rsidRPr="00B738E8" w:rsidRDefault="00B738E8" w:rsidP="00B738E8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 xml:space="preserve">Level </w:t>
      </w:r>
      <w:r>
        <w:rPr>
          <w:rFonts w:ascii="Franklin Gothic Book" w:eastAsia="Times New Roman" w:hAnsi="Franklin Gothic Book" w:cs="Times New Roman"/>
          <w:sz w:val="20"/>
          <w:szCs w:val="20"/>
        </w:rPr>
        <w:t>0</w:t>
      </w:r>
      <w:r w:rsidRPr="00B738E8">
        <w:rPr>
          <w:rFonts w:ascii="Franklin Gothic Book" w:eastAsia="Times New Roman" w:hAnsi="Franklin Gothic Book" w:cs="Times New Roman"/>
          <w:sz w:val="20"/>
          <w:szCs w:val="20"/>
        </w:rPr>
        <w:t>:</w:t>
      </w:r>
    </w:p>
    <w:p w14:paraId="2170572E" w14:textId="77777777" w:rsidR="00B738E8" w:rsidRPr="00B738E8" w:rsidRDefault="00B738E8" w:rsidP="00B738E8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b/>
          <w:sz w:val="20"/>
          <w:szCs w:val="20"/>
        </w:rPr>
      </w:pPr>
    </w:p>
    <w:p w14:paraId="6DCD44B8" w14:textId="77D38D77" w:rsidR="00B738E8" w:rsidRPr="00B738E8" w:rsidRDefault="00B738E8" w:rsidP="00B738E8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b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 xml:space="preserve">Does the student acknowledge </w:t>
      </w:r>
      <w:r>
        <w:rPr>
          <w:rFonts w:ascii="Franklin Gothic Book" w:eastAsia="Times New Roman" w:hAnsi="Franklin Gothic Book" w:cs="Times New Roman"/>
          <w:b/>
          <w:sz w:val="20"/>
          <w:szCs w:val="20"/>
        </w:rPr>
        <w:t>the act?</w:t>
      </w:r>
    </w:p>
    <w:p w14:paraId="76D22BD8" w14:textId="16EBEE45" w:rsidR="00B738E8" w:rsidRPr="00B738E8" w:rsidRDefault="00B738E8" w:rsidP="00B738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 xml:space="preserve">The student </w:t>
      </w:r>
      <w:r>
        <w:rPr>
          <w:rFonts w:ascii="Franklin Gothic Book" w:eastAsia="Times New Roman" w:hAnsi="Franklin Gothic Book" w:cs="Times New Roman"/>
          <w:sz w:val="20"/>
          <w:szCs w:val="20"/>
        </w:rPr>
        <w:t xml:space="preserve">does not </w:t>
      </w:r>
      <w:r w:rsidRPr="00B738E8">
        <w:rPr>
          <w:rFonts w:ascii="Franklin Gothic Book" w:eastAsia="Times New Roman" w:hAnsi="Franklin Gothic Book" w:cs="Times New Roman"/>
          <w:sz w:val="20"/>
          <w:szCs w:val="20"/>
        </w:rPr>
        <w:t>take</w:t>
      </w:r>
      <w:r>
        <w:rPr>
          <w:rFonts w:ascii="Franklin Gothic Book" w:eastAsia="Times New Roman" w:hAnsi="Franklin Gothic Book" w:cs="Times New Roman"/>
          <w:sz w:val="20"/>
          <w:szCs w:val="20"/>
        </w:rPr>
        <w:t xml:space="preserve"> </w:t>
      </w:r>
      <w:r w:rsidRPr="00B738E8">
        <w:rPr>
          <w:rFonts w:ascii="Franklin Gothic Book" w:eastAsia="Times New Roman" w:hAnsi="Franklin Gothic Book" w:cs="Times New Roman"/>
          <w:sz w:val="20"/>
          <w:szCs w:val="20"/>
        </w:rPr>
        <w:t xml:space="preserve">responsibility for the incident </w:t>
      </w:r>
      <w:r>
        <w:rPr>
          <w:rFonts w:ascii="Franklin Gothic Book" w:eastAsia="Times New Roman" w:hAnsi="Franklin Gothic Book" w:cs="Times New Roman"/>
          <w:sz w:val="20"/>
          <w:szCs w:val="20"/>
        </w:rPr>
        <w:t>and is denying an incident occurred.</w:t>
      </w:r>
    </w:p>
    <w:p w14:paraId="77E8F7F9" w14:textId="1FF37444" w:rsidR="00B738E8" w:rsidRPr="00B738E8" w:rsidRDefault="00B738E8" w:rsidP="00B738E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“</w:t>
      </w:r>
      <w:r>
        <w:rPr>
          <w:rFonts w:ascii="Franklin Gothic Book" w:eastAsia="Times New Roman" w:hAnsi="Franklin Gothic Book" w:cs="Times New Roman"/>
          <w:sz w:val="20"/>
          <w:szCs w:val="20"/>
        </w:rPr>
        <w:t>I didn’t take the backpack and I don’t know what you are talking about.” “I didn’t take it, he gave it to me.” Or “I don’t know how it ended up in my locker.”</w:t>
      </w:r>
    </w:p>
    <w:p w14:paraId="105BCA23" w14:textId="77777777" w:rsidR="00B738E8" w:rsidRDefault="00B738E8" w:rsidP="00DF4409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</w:p>
    <w:p w14:paraId="51398F0F" w14:textId="77777777" w:rsidR="00B738E8" w:rsidRDefault="00B738E8" w:rsidP="00DF4409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</w:p>
    <w:p w14:paraId="38093DBD" w14:textId="10B6D5ED" w:rsidR="00DF4409" w:rsidRPr="00B738E8" w:rsidRDefault="00DF4409" w:rsidP="00DF4409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Level 1:</w:t>
      </w:r>
    </w:p>
    <w:p w14:paraId="3207C904" w14:textId="77777777" w:rsidR="00DF4409" w:rsidRPr="00B738E8" w:rsidRDefault="00DF4409" w:rsidP="00DF4409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b/>
          <w:sz w:val="20"/>
          <w:szCs w:val="20"/>
        </w:rPr>
      </w:pPr>
    </w:p>
    <w:p w14:paraId="51B8DF02" w14:textId="1559FB45" w:rsidR="00EA48F0" w:rsidRPr="00B738E8" w:rsidRDefault="003A20E2" w:rsidP="00DF4409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b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>Does the student</w:t>
      </w:r>
      <w:r w:rsidR="00EA48F0"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 xml:space="preserve"> acknowledge that he/she caused harm?</w:t>
      </w:r>
    </w:p>
    <w:p w14:paraId="1880F764" w14:textId="4A19F22A" w:rsidR="00936854" w:rsidRPr="00B738E8" w:rsidRDefault="00936854" w:rsidP="009368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The student takes responsibility for the incident but is not making a connection to the moral implications of the harm.</w:t>
      </w:r>
    </w:p>
    <w:p w14:paraId="741758ED" w14:textId="7117B02B" w:rsidR="00936854" w:rsidRPr="00B738E8" w:rsidRDefault="00936854" w:rsidP="009368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“Yes, I stole the backpack with money in it.”</w:t>
      </w:r>
    </w:p>
    <w:p w14:paraId="34CE4E31" w14:textId="38126BA3" w:rsidR="00DF4409" w:rsidRPr="00B738E8" w:rsidRDefault="00DF4409" w:rsidP="00DF4409">
      <w:pPr>
        <w:spacing w:before="100" w:beforeAutospacing="1" w:after="100" w:afterAutospacing="1" w:line="240" w:lineRule="auto"/>
        <w:ind w:left="720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Level 2:</w:t>
      </w:r>
    </w:p>
    <w:p w14:paraId="6DF507B4" w14:textId="4FFB08FA" w:rsidR="00EA48F0" w:rsidRPr="00B738E8" w:rsidRDefault="00EA48F0" w:rsidP="00DF4409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b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 xml:space="preserve">Does the </w:t>
      </w:r>
      <w:r w:rsidR="003A20E2"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>student</w:t>
      </w:r>
      <w:r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 xml:space="preserve"> </w:t>
      </w:r>
      <w:r w:rsidR="00D76739"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>understand the impact of that harm?</w:t>
      </w:r>
    </w:p>
    <w:p w14:paraId="6C9451C2" w14:textId="762DFD5E" w:rsidR="00936854" w:rsidRPr="00B738E8" w:rsidRDefault="00936854" w:rsidP="0093685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The student takes responsibility for the incident and the moral implications but is not taking responsibility for the consequences</w:t>
      </w:r>
      <w:r w:rsidR="00AB1C04">
        <w:rPr>
          <w:rFonts w:ascii="Franklin Gothic Book" w:eastAsia="Times New Roman" w:hAnsi="Franklin Gothic Book" w:cs="Times New Roman"/>
          <w:sz w:val="20"/>
          <w:szCs w:val="20"/>
        </w:rPr>
        <w:t xml:space="preserve"> for other</w:t>
      </w:r>
      <w:r w:rsidR="00A206B7">
        <w:rPr>
          <w:rFonts w:ascii="Franklin Gothic Book" w:eastAsia="Times New Roman" w:hAnsi="Franklin Gothic Book" w:cs="Times New Roman"/>
          <w:sz w:val="20"/>
          <w:szCs w:val="20"/>
        </w:rPr>
        <w:t>s</w:t>
      </w:r>
      <w:r w:rsidRPr="00B738E8">
        <w:rPr>
          <w:rFonts w:ascii="Franklin Gothic Book" w:eastAsia="Times New Roman" w:hAnsi="Franklin Gothic Book" w:cs="Times New Roman"/>
          <w:sz w:val="20"/>
          <w:szCs w:val="20"/>
        </w:rPr>
        <w:t>.”</w:t>
      </w:r>
      <w:bookmarkStart w:id="0" w:name="_GoBack"/>
      <w:bookmarkEnd w:id="0"/>
    </w:p>
    <w:p w14:paraId="3778D8D3" w14:textId="604199EB" w:rsidR="00936854" w:rsidRPr="00B738E8" w:rsidRDefault="00936854" w:rsidP="0093685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“Yes, I stole the backpack and it wasn’t right.”</w:t>
      </w:r>
    </w:p>
    <w:p w14:paraId="4FBAB08D" w14:textId="1C08B781" w:rsidR="00DF4409" w:rsidRPr="00B738E8" w:rsidRDefault="00DF4409" w:rsidP="00DF4409">
      <w:pPr>
        <w:spacing w:before="100" w:beforeAutospacing="1" w:after="100" w:afterAutospacing="1" w:line="240" w:lineRule="auto"/>
        <w:ind w:left="720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Level 3:</w:t>
      </w:r>
    </w:p>
    <w:p w14:paraId="58B734CC" w14:textId="444046E0" w:rsidR="00D76739" w:rsidRPr="00B738E8" w:rsidRDefault="00D76739" w:rsidP="00DF4409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b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 xml:space="preserve">Does the </w:t>
      </w:r>
      <w:r w:rsidR="003A20E2"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>student</w:t>
      </w:r>
      <w:r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 xml:space="preserve"> acknowledge that the behavior was an act of choice?</w:t>
      </w:r>
    </w:p>
    <w:p w14:paraId="70EBD384" w14:textId="0623FFDE" w:rsidR="00936854" w:rsidRPr="00B738E8" w:rsidRDefault="00936854" w:rsidP="0093685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The student takes responsibility for his/her actions and for the consequences.</w:t>
      </w:r>
    </w:p>
    <w:p w14:paraId="2E1B91B0" w14:textId="15749F4A" w:rsidR="00936854" w:rsidRPr="00B738E8" w:rsidRDefault="00936854" w:rsidP="0093685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 xml:space="preserve">“Yes, I stole the backpack, I know that it was wrong and that I caused harm to the owner of the backpack. I made a bad decision and </w:t>
      </w:r>
      <w:r w:rsidR="00E92DF8" w:rsidRPr="00B738E8">
        <w:rPr>
          <w:rFonts w:ascii="Franklin Gothic Book" w:eastAsia="Times New Roman" w:hAnsi="Franklin Gothic Book" w:cs="Times New Roman"/>
          <w:sz w:val="20"/>
          <w:szCs w:val="20"/>
        </w:rPr>
        <w:t>I’m thinking about ways to make amends, but I’m not ready yet.”</w:t>
      </w:r>
    </w:p>
    <w:p w14:paraId="360FA20A" w14:textId="6DE16873" w:rsidR="00DF4409" w:rsidRPr="00B738E8" w:rsidRDefault="00DF4409" w:rsidP="00DF4409">
      <w:pPr>
        <w:spacing w:before="100" w:beforeAutospacing="1" w:after="100" w:afterAutospacing="1" w:line="240" w:lineRule="auto"/>
        <w:ind w:left="720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Level 4:</w:t>
      </w:r>
    </w:p>
    <w:p w14:paraId="22905DE1" w14:textId="30D1284E" w:rsidR="00D76739" w:rsidRPr="00B738E8" w:rsidRDefault="003A20E2" w:rsidP="00DF4409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b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>Has the student</w:t>
      </w:r>
      <w:r w:rsidR="00D76739"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 xml:space="preserve"> made amends?</w:t>
      </w:r>
    </w:p>
    <w:p w14:paraId="63040CA1" w14:textId="04D7BF12" w:rsidR="00936854" w:rsidRPr="00B738E8" w:rsidRDefault="00936854" w:rsidP="007F72C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The student takes responsibility for his/her actions, accepts the consequences</w:t>
      </w:r>
      <w:r w:rsidR="00E92DF8" w:rsidRPr="00B738E8">
        <w:rPr>
          <w:rFonts w:ascii="Franklin Gothic Book" w:eastAsia="Times New Roman" w:hAnsi="Franklin Gothic Book" w:cs="Times New Roman"/>
          <w:sz w:val="20"/>
          <w:szCs w:val="20"/>
        </w:rPr>
        <w:t>,</w:t>
      </w:r>
      <w:r w:rsidRPr="00B738E8">
        <w:rPr>
          <w:rFonts w:ascii="Franklin Gothic Book" w:eastAsia="Times New Roman" w:hAnsi="Franklin Gothic Book" w:cs="Times New Roman"/>
          <w:sz w:val="20"/>
          <w:szCs w:val="20"/>
        </w:rPr>
        <w:t xml:space="preserve"> and understands the moral implications.</w:t>
      </w:r>
    </w:p>
    <w:p w14:paraId="42B8D02D" w14:textId="7B70EDB9" w:rsidR="00936854" w:rsidRPr="00B738E8" w:rsidRDefault="00936854" w:rsidP="0093685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“Yes, I stole the backpack, I know it was wrong and that I caused harm to the relationship and perhaps directly/indirectly to others as well. I have asked the owner of the backpack how I can make amends. I have apologized to the owner of the backpack and to others who were involved or know about this incident.</w:t>
      </w:r>
      <w:r w:rsidR="00E92DF8" w:rsidRPr="00B738E8">
        <w:rPr>
          <w:rFonts w:ascii="Franklin Gothic Book" w:eastAsia="Times New Roman" w:hAnsi="Franklin Gothic Book" w:cs="Times New Roman"/>
          <w:sz w:val="20"/>
          <w:szCs w:val="20"/>
        </w:rPr>
        <w:t>”</w:t>
      </w:r>
    </w:p>
    <w:p w14:paraId="365CCC6A" w14:textId="797C9367" w:rsidR="00DF4409" w:rsidRPr="00B738E8" w:rsidRDefault="00DF4409" w:rsidP="00DF4409">
      <w:pPr>
        <w:spacing w:before="100" w:beforeAutospacing="1" w:after="100" w:afterAutospacing="1" w:line="240" w:lineRule="auto"/>
        <w:ind w:left="720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Level 5:</w:t>
      </w:r>
    </w:p>
    <w:p w14:paraId="7E7BFE1C" w14:textId="52BED37B" w:rsidR="00D76739" w:rsidRPr="00B738E8" w:rsidRDefault="003A20E2" w:rsidP="00DF4409">
      <w:pPr>
        <w:pStyle w:val="ListParagraph"/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b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>Has the student</w:t>
      </w:r>
      <w:r w:rsidR="00D76739" w:rsidRPr="00B738E8">
        <w:rPr>
          <w:rFonts w:ascii="Franklin Gothic Book" w:eastAsia="Times New Roman" w:hAnsi="Franklin Gothic Book" w:cs="Times New Roman"/>
          <w:b/>
          <w:sz w:val="20"/>
          <w:szCs w:val="20"/>
        </w:rPr>
        <w:t xml:space="preserve"> taken action to change patterns in his/her life that contributed to the harm?</w:t>
      </w:r>
    </w:p>
    <w:p w14:paraId="7DC3FDFC" w14:textId="3835D6D4" w:rsidR="00936854" w:rsidRPr="00B738E8" w:rsidRDefault="00E92DF8" w:rsidP="0093685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>This is the outcome we are seeking and often time will tell.</w:t>
      </w:r>
    </w:p>
    <w:p w14:paraId="047F4601" w14:textId="14FA809D" w:rsidR="00E92DF8" w:rsidRPr="00B738E8" w:rsidRDefault="00E92DF8" w:rsidP="00936854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0"/>
          <w:szCs w:val="20"/>
        </w:rPr>
      </w:pPr>
      <w:r w:rsidRPr="00B738E8">
        <w:rPr>
          <w:rFonts w:ascii="Franklin Gothic Book" w:eastAsia="Times New Roman" w:hAnsi="Franklin Gothic Book" w:cs="Times New Roman"/>
          <w:sz w:val="20"/>
          <w:szCs w:val="20"/>
        </w:rPr>
        <w:t xml:space="preserve">“Yes, I stole the backpack, I know it was wrong, I made amends as suggested by those impacted and I make a promise/intend to never do this in the future and I also will advocate for others to take responsibility for poor choices and make amends.” </w:t>
      </w:r>
    </w:p>
    <w:p w14:paraId="6924BDF5" w14:textId="2FBD3625" w:rsidR="007F72C7" w:rsidRDefault="007F72C7" w:rsidP="007F72C7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4"/>
          <w:szCs w:val="24"/>
        </w:rPr>
      </w:pPr>
    </w:p>
    <w:p w14:paraId="08D2F99E" w14:textId="3228D837" w:rsidR="007F72C7" w:rsidRPr="007F72C7" w:rsidRDefault="007F72C7" w:rsidP="007F72C7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16"/>
          <w:szCs w:val="16"/>
        </w:rPr>
      </w:pPr>
      <w:r>
        <w:rPr>
          <w:rFonts w:ascii="Franklin Gothic Book" w:eastAsia="Times New Roman" w:hAnsi="Franklin Gothic Book" w:cs="Times New Roman"/>
          <w:sz w:val="16"/>
          <w:szCs w:val="16"/>
        </w:rPr>
        <w:t xml:space="preserve">Adapted from the work of Sarai </w:t>
      </w:r>
      <w:proofErr w:type="spellStart"/>
      <w:r>
        <w:rPr>
          <w:rFonts w:ascii="Franklin Gothic Book" w:eastAsia="Times New Roman" w:hAnsi="Franklin Gothic Book" w:cs="Times New Roman"/>
          <w:sz w:val="16"/>
          <w:szCs w:val="16"/>
        </w:rPr>
        <w:t>Grably</w:t>
      </w:r>
      <w:proofErr w:type="spellEnd"/>
      <w:r>
        <w:rPr>
          <w:rFonts w:ascii="Franklin Gothic Book" w:eastAsia="Times New Roman" w:hAnsi="Franklin Gothic Book" w:cs="Times New Roman"/>
          <w:sz w:val="16"/>
          <w:szCs w:val="16"/>
        </w:rPr>
        <w:t xml:space="preserve">-Jerusalem by Laraine Mickelson, Mickelson Consulting LLC. </w:t>
      </w:r>
    </w:p>
    <w:sectPr w:rsidR="007F72C7" w:rsidRPr="007F72C7" w:rsidSect="00340C2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F3AD1"/>
    <w:multiLevelType w:val="multilevel"/>
    <w:tmpl w:val="330A7E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55D9"/>
    <w:multiLevelType w:val="hybridMultilevel"/>
    <w:tmpl w:val="67C6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A3BC1"/>
    <w:multiLevelType w:val="hybridMultilevel"/>
    <w:tmpl w:val="26FCEE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8F0"/>
    <w:rsid w:val="000F55FB"/>
    <w:rsid w:val="00144BFE"/>
    <w:rsid w:val="00252AC5"/>
    <w:rsid w:val="0028386F"/>
    <w:rsid w:val="00340C20"/>
    <w:rsid w:val="003A20E2"/>
    <w:rsid w:val="005516AE"/>
    <w:rsid w:val="007F72C7"/>
    <w:rsid w:val="008029C4"/>
    <w:rsid w:val="00936854"/>
    <w:rsid w:val="00A206B7"/>
    <w:rsid w:val="00AB1C04"/>
    <w:rsid w:val="00AB582F"/>
    <w:rsid w:val="00B738E8"/>
    <w:rsid w:val="00D76739"/>
    <w:rsid w:val="00DF4409"/>
    <w:rsid w:val="00E92DF8"/>
    <w:rsid w:val="00EA48F0"/>
    <w:rsid w:val="00F1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2CF3"/>
  <w15:docId w15:val="{D23C49A3-F9AD-464F-833C-3C3058AF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48F0"/>
    <w:pPr>
      <w:ind w:left="720"/>
      <w:contextualSpacing/>
    </w:pPr>
  </w:style>
  <w:style w:type="table" w:styleId="TableGrid">
    <w:name w:val="Table Grid"/>
    <w:basedOn w:val="TableNormal"/>
    <w:uiPriority w:val="59"/>
    <w:rsid w:val="00283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2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Carlton County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Carrie Manty</dc:creator>
  <cp:lastModifiedBy>Margaret Thorsborne</cp:lastModifiedBy>
  <cp:revision>13</cp:revision>
  <cp:lastPrinted>2018-04-08T23:27:00Z</cp:lastPrinted>
  <dcterms:created xsi:type="dcterms:W3CDTF">2016-08-07T14:52:00Z</dcterms:created>
  <dcterms:modified xsi:type="dcterms:W3CDTF">2018-04-10T06:14:00Z</dcterms:modified>
</cp:coreProperties>
</file>