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CE00E" w14:textId="77777777" w:rsidR="00BB1C93" w:rsidRPr="00BB1C93" w:rsidRDefault="00BB1C93" w:rsidP="00BB1C93">
      <w:pPr>
        <w:spacing w:before="720" w:after="720" w:line="240" w:lineRule="auto"/>
        <w:rPr>
          <w:rFonts w:ascii="Calibri" w:eastAsia="Times New Roman" w:hAnsi="Calibri" w:cs="Calibri"/>
          <w:b/>
          <w:bCs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b/>
          <w:bCs/>
          <w:sz w:val="24"/>
          <w:szCs w:val="24"/>
          <w:lang w:eastAsia="en-GB"/>
        </w:rPr>
        <w:t>Positive Psychology and Well-being for Headteachers: Session Evaluation Form</w:t>
      </w:r>
    </w:p>
    <w:p w14:paraId="6020DDEF" w14:textId="0BBC6CDB" w:rsidR="00BB1C93" w:rsidRPr="00BB1C93" w:rsidRDefault="00BB1C93" w:rsidP="00BB1C93">
      <w:pPr>
        <w:spacing w:before="720" w:after="720" w:line="240" w:lineRule="auto"/>
        <w:rPr>
          <w:rFonts w:ascii="Calibri" w:eastAsia="Times New Roman" w:hAnsi="Calibri" w:cs="Calibri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sz w:val="24"/>
          <w:szCs w:val="24"/>
          <w:lang w:eastAsia="en-GB"/>
        </w:rPr>
        <w:t>Thank you for attending today's session. Your feedback is invaluable for the ongoing improvement of this programme. Please take a few minutes to complete this evaluation form.</w:t>
      </w:r>
    </w:p>
    <w:p w14:paraId="5767F703" w14:textId="0DC1B6E8" w:rsidR="00BB1C93" w:rsidRP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Name (Optional):</w:t>
      </w:r>
    </w:p>
    <w:p w14:paraId="55E4FCB7" w14:textId="1205F5D2" w:rsidR="00BB1C93" w:rsidRP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  <w:t>School (Optional):</w:t>
      </w:r>
    </w:p>
    <w:p w14:paraId="4CBFC98D" w14:textId="77777777" w:rsidR="00BB1C93" w:rsidRP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sz w:val="24"/>
          <w:szCs w:val="24"/>
          <w:lang w:eastAsia="en-GB"/>
        </w:rPr>
        <w:t>1. Overall, how would you rate today's session?</w:t>
      </w:r>
    </w:p>
    <w:p w14:paraId="74A41497" w14:textId="1C97F26B" w:rsidR="00BB1C93" w:rsidRPr="00BB1C93" w:rsidRDefault="00BB1C93" w:rsidP="00BB1C93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408F8C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0" type="#_x0000_t75" style="width:16.65pt;height:14.15pt" o:ole="">
            <v:imagedata r:id="rId7" o:title=""/>
          </v:shape>
          <w:control r:id="rId8" w:name="DefaultOcxName" w:shapeid="_x0000_i1100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Excellent</w:t>
      </w:r>
    </w:p>
    <w:p w14:paraId="55B6D40C" w14:textId="307E275B" w:rsidR="00BB1C93" w:rsidRPr="00BB1C93" w:rsidRDefault="00BB1C93" w:rsidP="00BB1C93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5E0D748B">
          <v:shape id="_x0000_i1099" type="#_x0000_t75" style="width:16.65pt;height:14.15pt" o:ole="">
            <v:imagedata r:id="rId7" o:title=""/>
          </v:shape>
          <w:control r:id="rId9" w:name="DefaultOcxName1" w:shapeid="_x0000_i1099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Very Good</w:t>
      </w:r>
    </w:p>
    <w:p w14:paraId="61F1BF7A" w14:textId="4ED32B35" w:rsidR="00BB1C93" w:rsidRPr="00BB1C93" w:rsidRDefault="00BB1C93" w:rsidP="00BB1C93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453CF03B">
          <v:shape id="_x0000_i1098" type="#_x0000_t75" style="width:16.65pt;height:14.15pt" o:ole="">
            <v:imagedata r:id="rId7" o:title=""/>
          </v:shape>
          <w:control r:id="rId10" w:name="DefaultOcxName2" w:shapeid="_x0000_i1098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Good</w:t>
      </w:r>
    </w:p>
    <w:p w14:paraId="124B9379" w14:textId="091A9FD1" w:rsidR="00BB1C93" w:rsidRPr="00BB1C93" w:rsidRDefault="00BB1C93" w:rsidP="00BB1C93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4DD8EB50">
          <v:shape id="_x0000_i1097" type="#_x0000_t75" style="width:16.65pt;height:14.15pt" o:ole="">
            <v:imagedata r:id="rId7" o:title=""/>
          </v:shape>
          <w:control r:id="rId11" w:name="DefaultOcxName3" w:shapeid="_x0000_i1097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Fair</w:t>
      </w:r>
    </w:p>
    <w:p w14:paraId="78654EDD" w14:textId="7461BF47" w:rsidR="00BB1C93" w:rsidRPr="00BB1C93" w:rsidRDefault="00BB1C93" w:rsidP="00BB1C93">
      <w:pPr>
        <w:numPr>
          <w:ilvl w:val="0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15C83AC6">
          <v:shape id="_x0000_i1096" type="#_x0000_t75" style="width:16.65pt;height:14.15pt" o:ole="">
            <v:imagedata r:id="rId7" o:title=""/>
          </v:shape>
          <w:control r:id="rId12" w:name="DefaultOcxName4" w:shapeid="_x0000_i1096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Poor</w:t>
      </w:r>
    </w:p>
    <w:p w14:paraId="5469B421" w14:textId="77777777" w:rsidR="00BB1C93" w:rsidRP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sz w:val="24"/>
          <w:szCs w:val="24"/>
          <w:lang w:eastAsia="en-GB"/>
        </w:rPr>
        <w:t>2. Was the content of this session relevant to your role as a headteacher?</w:t>
      </w:r>
    </w:p>
    <w:p w14:paraId="763033A5" w14:textId="4ADB4B82" w:rsidR="00BB1C93" w:rsidRPr="00BB1C93" w:rsidRDefault="00BB1C93" w:rsidP="00BB1C93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7A0C4D23">
          <v:shape id="_x0000_i1095" type="#_x0000_t75" style="width:16.65pt;height:14.15pt" o:ole="">
            <v:imagedata r:id="rId7" o:title=""/>
          </v:shape>
          <w:control r:id="rId13" w:name="DefaultOcxName5" w:shapeid="_x0000_i1095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Yes</w:t>
      </w:r>
    </w:p>
    <w:p w14:paraId="323A4318" w14:textId="7195A29B" w:rsidR="00BB1C93" w:rsidRPr="00BB1C93" w:rsidRDefault="00BB1C93" w:rsidP="00BB1C93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44F81E4B">
          <v:shape id="_x0000_i1094" type="#_x0000_t75" style="width:16.65pt;height:14.15pt" o:ole="">
            <v:imagedata r:id="rId7" o:title=""/>
          </v:shape>
          <w:control r:id="rId14" w:name="DefaultOcxName6" w:shapeid="_x0000_i1094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Somewhat</w:t>
      </w:r>
    </w:p>
    <w:p w14:paraId="002CB6D4" w14:textId="69E7A17C" w:rsidR="00BB1C93" w:rsidRPr="00BB1C93" w:rsidRDefault="00BB1C93" w:rsidP="00BB1C93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7DAEF058">
          <v:shape id="_x0000_i1093" type="#_x0000_t75" style="width:16.65pt;height:14.15pt" o:ole="">
            <v:imagedata r:id="rId7" o:title=""/>
          </v:shape>
          <w:control r:id="rId15" w:name="DefaultOcxName7" w:shapeid="_x0000_i1093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No</w:t>
      </w:r>
    </w:p>
    <w:p w14:paraId="05BAF87E" w14:textId="77777777" w:rsidR="00BB1C93" w:rsidRP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sz w:val="24"/>
          <w:szCs w:val="24"/>
          <w:lang w:eastAsia="en-GB"/>
        </w:rPr>
        <w:t>3. Was the session length appropriate?</w:t>
      </w:r>
    </w:p>
    <w:p w14:paraId="70DB9F16" w14:textId="04939C11" w:rsidR="00BB1C93" w:rsidRPr="00BB1C93" w:rsidRDefault="00BB1C93" w:rsidP="00BB1C93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3BBA2FBC">
          <v:shape id="_x0000_i1092" type="#_x0000_t75" style="width:16.65pt;height:14.15pt" o:ole="">
            <v:imagedata r:id="rId7" o:title=""/>
          </v:shape>
          <w:control r:id="rId16" w:name="DefaultOcxName8" w:shapeid="_x0000_i1092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Too Long</w:t>
      </w:r>
    </w:p>
    <w:p w14:paraId="3472FA5E" w14:textId="14171684" w:rsidR="00BB1C93" w:rsidRPr="00BB1C93" w:rsidRDefault="00BB1C93" w:rsidP="00BB1C93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70C61A8F">
          <v:shape id="_x0000_i1091" type="#_x0000_t75" style="width:16.65pt;height:14.15pt" o:ole="">
            <v:imagedata r:id="rId7" o:title=""/>
          </v:shape>
          <w:control r:id="rId17" w:name="DefaultOcxName9" w:shapeid="_x0000_i1091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Just Right</w:t>
      </w:r>
    </w:p>
    <w:p w14:paraId="39FBA6DD" w14:textId="0B46E18B" w:rsidR="00BB1C93" w:rsidRPr="00BB1C93" w:rsidRDefault="00BB1C93" w:rsidP="00BB1C93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7AF5C2ED">
          <v:shape id="_x0000_i1090" type="#_x0000_t75" style="width:16.65pt;height:14.15pt" o:ole="">
            <v:imagedata r:id="rId7" o:title=""/>
          </v:shape>
          <w:control r:id="rId18" w:name="DefaultOcxName10" w:shapeid="_x0000_i1090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Too Short</w:t>
      </w:r>
    </w:p>
    <w:p w14:paraId="77E8E918" w14:textId="77777777" w:rsid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sz w:val="24"/>
          <w:szCs w:val="24"/>
          <w:lang w:eastAsia="en-GB"/>
        </w:rPr>
        <w:t>4. What aspect of today's session did you find most useful?</w:t>
      </w:r>
    </w:p>
    <w:p w14:paraId="6B681763" w14:textId="77777777" w:rsid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</w:p>
    <w:p w14:paraId="6A0E2E5F" w14:textId="77777777" w:rsid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</w:p>
    <w:p w14:paraId="08D4844B" w14:textId="77777777" w:rsid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</w:p>
    <w:p w14:paraId="0003E2A1" w14:textId="067B264B" w:rsidR="00BB1C93" w:rsidRPr="00E339C7" w:rsidRDefault="00E339C7" w:rsidP="00E339C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jc w:val="center"/>
        <w:outlineLvl w:val="3"/>
        <w:rPr>
          <w:rFonts w:ascii="Calibri" w:eastAsia="Times New Roman" w:hAnsi="Calibri" w:cs="Calibri"/>
          <w:b/>
          <w:bCs/>
          <w:sz w:val="24"/>
          <w:szCs w:val="24"/>
          <w:lang w:eastAsia="en-GB"/>
        </w:rPr>
      </w:pPr>
      <w:r w:rsidRPr="00E339C7">
        <w:rPr>
          <w:rFonts w:ascii="Calibri" w:eastAsia="Times New Roman" w:hAnsi="Calibri" w:cs="Calibri"/>
          <w:b/>
          <w:bCs/>
          <w:sz w:val="24"/>
          <w:szCs w:val="24"/>
          <w:lang w:eastAsia="en-GB"/>
        </w:rPr>
        <w:t>PTO</w:t>
      </w:r>
    </w:p>
    <w:p w14:paraId="18ACA5D3" w14:textId="77777777" w:rsid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sz w:val="24"/>
          <w:szCs w:val="24"/>
          <w:lang w:eastAsia="en-GB"/>
        </w:rPr>
        <w:lastRenderedPageBreak/>
        <w:t>5. What could be improved for future sessions?</w:t>
      </w:r>
    </w:p>
    <w:p w14:paraId="6BFF0318" w14:textId="77777777" w:rsid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</w:p>
    <w:p w14:paraId="02D03088" w14:textId="77777777" w:rsidR="00E339C7" w:rsidRDefault="00E339C7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</w:p>
    <w:p w14:paraId="1991D273" w14:textId="77777777" w:rsidR="00E339C7" w:rsidRDefault="00E339C7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</w:p>
    <w:p w14:paraId="318D1129" w14:textId="77777777" w:rsid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</w:p>
    <w:p w14:paraId="36270069" w14:textId="77777777" w:rsidR="00E339C7" w:rsidRPr="00BB1C93" w:rsidRDefault="00E339C7" w:rsidP="00BB1C93">
      <w:pPr>
        <w:spacing w:after="720" w:line="240" w:lineRule="auto"/>
        <w:rPr>
          <w:rFonts w:ascii="Calibri" w:eastAsia="Times New Roman" w:hAnsi="Calibri" w:cs="Calibri"/>
          <w:sz w:val="24"/>
          <w:szCs w:val="24"/>
          <w:lang w:eastAsia="en-GB"/>
        </w:rPr>
      </w:pPr>
    </w:p>
    <w:p w14:paraId="2ECEA6D8" w14:textId="77777777" w:rsidR="00BB1C93" w:rsidRP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sz w:val="24"/>
          <w:szCs w:val="24"/>
          <w:lang w:eastAsia="en-GB"/>
        </w:rPr>
        <w:t>6. Do you plan to implement any of the well-being strategies discussed today in your school?</w:t>
      </w:r>
    </w:p>
    <w:p w14:paraId="48E370BA" w14:textId="0DE49BD4" w:rsidR="00BB1C93" w:rsidRPr="00BB1C93" w:rsidRDefault="00BB1C93" w:rsidP="00BB1C93">
      <w:pPr>
        <w:numPr>
          <w:ilvl w:val="0"/>
          <w:numId w:val="4"/>
        </w:numPr>
        <w:pBdr>
          <w:top w:val="single" w:sz="2" w:space="15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06FAFCE1">
          <v:shape id="_x0000_i1191" type="#_x0000_t75" style="width:16.65pt;height:14.15pt" o:ole="">
            <v:imagedata r:id="rId7" o:title=""/>
          </v:shape>
          <w:control r:id="rId19" w:name="DefaultOcxName11" w:shapeid="_x0000_i1191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Yes</w:t>
      </w:r>
    </w:p>
    <w:p w14:paraId="58687B9E" w14:textId="2639C237" w:rsidR="00BB1C93" w:rsidRPr="00BB1C93" w:rsidRDefault="00BB1C93" w:rsidP="00BB1C93">
      <w:pPr>
        <w:numPr>
          <w:ilvl w:val="0"/>
          <w:numId w:val="4"/>
        </w:numPr>
        <w:pBdr>
          <w:top w:val="single" w:sz="2" w:space="15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65C40107">
          <v:shape id="_x0000_i1190" type="#_x0000_t75" style="width:16.65pt;height:14.15pt" o:ole="">
            <v:imagedata r:id="rId7" o:title=""/>
          </v:shape>
          <w:control r:id="rId20" w:name="DefaultOcxName12" w:shapeid="_x0000_i1190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Maybe</w:t>
      </w:r>
    </w:p>
    <w:p w14:paraId="34CF58BF" w14:textId="2B04F4B3" w:rsidR="00BB1C93" w:rsidRPr="00BB1C93" w:rsidRDefault="00BB1C93" w:rsidP="00BB1C93">
      <w:pPr>
        <w:numPr>
          <w:ilvl w:val="0"/>
          <w:numId w:val="4"/>
        </w:numPr>
        <w:pBdr>
          <w:top w:val="single" w:sz="2" w:space="15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Calibri" w:eastAsia="Times New Roman" w:hAnsi="Calibri" w:cs="Calibri"/>
          <w:color w:val="374151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color w:val="374151"/>
          <w:sz w:val="24"/>
          <w:szCs w:val="24"/>
        </w:rPr>
        <w:object w:dxaOrig="225" w:dyaOrig="225" w14:anchorId="2B6859B6">
          <v:shape id="_x0000_i1189" type="#_x0000_t75" style="width:16.65pt;height:14.15pt" o:ole="">
            <v:imagedata r:id="rId7" o:title=""/>
          </v:shape>
          <w:control r:id="rId21" w:name="DefaultOcxName13" w:shapeid="_x0000_i1189"/>
        </w:object>
      </w:r>
      <w:r w:rsidRPr="00BB1C93">
        <w:rPr>
          <w:rFonts w:ascii="Calibri" w:eastAsia="Times New Roman" w:hAnsi="Calibri" w:cs="Calibri"/>
          <w:color w:val="374151"/>
          <w:sz w:val="24"/>
          <w:szCs w:val="24"/>
          <w:lang w:eastAsia="en-GB"/>
        </w:rPr>
        <w:t>No</w:t>
      </w:r>
    </w:p>
    <w:p w14:paraId="118C73ED" w14:textId="77777777" w:rsidR="00BB1C93" w:rsidRP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sz w:val="24"/>
          <w:szCs w:val="24"/>
          <w:lang w:eastAsia="en-GB"/>
        </w:rPr>
      </w:pPr>
      <w:r w:rsidRPr="00BB1C93">
        <w:rPr>
          <w:rFonts w:ascii="Calibri" w:eastAsia="Times New Roman" w:hAnsi="Calibri" w:cs="Calibri"/>
          <w:sz w:val="24"/>
          <w:szCs w:val="24"/>
          <w:lang w:eastAsia="en-GB"/>
        </w:rPr>
        <w:t>7. Additional comments or suggestions:</w:t>
      </w:r>
    </w:p>
    <w:p w14:paraId="48955FDB" w14:textId="77777777" w:rsid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Calibri" w:eastAsia="Times New Roman" w:hAnsi="Calibri" w:cs="Calibr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</w:pPr>
    </w:p>
    <w:p w14:paraId="673DB3B3" w14:textId="77777777" w:rsid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Calibri" w:eastAsia="Times New Roman" w:hAnsi="Calibri" w:cs="Calibr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</w:pPr>
    </w:p>
    <w:p w14:paraId="085B9EEF" w14:textId="77777777" w:rsid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Calibri" w:eastAsia="Times New Roman" w:hAnsi="Calibri" w:cs="Calibr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</w:pPr>
    </w:p>
    <w:p w14:paraId="436CCE96" w14:textId="77777777" w:rsidR="00BB1C93" w:rsidRDefault="00BB1C93" w:rsidP="00BB1C9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Calibri" w:eastAsia="Times New Roman" w:hAnsi="Calibri" w:cs="Calibri"/>
          <w:b/>
          <w:bCs/>
          <w:color w:val="374151"/>
          <w:sz w:val="24"/>
          <w:szCs w:val="24"/>
          <w:bdr w:val="single" w:sz="2" w:space="0" w:color="D9D9E3" w:frame="1"/>
          <w:lang w:eastAsia="en-GB"/>
        </w:rPr>
      </w:pPr>
    </w:p>
    <w:p w14:paraId="1D54C856" w14:textId="65228719" w:rsidR="00BB1C93" w:rsidRPr="00BB1C93" w:rsidRDefault="00BB1C93" w:rsidP="00BB1C93">
      <w:pPr>
        <w:rPr>
          <w:rFonts w:ascii="Calibri" w:hAnsi="Calibri" w:cs="Calibri"/>
          <w:b/>
          <w:bCs/>
          <w:sz w:val="24"/>
          <w:szCs w:val="24"/>
        </w:rPr>
      </w:pPr>
      <w:r w:rsidRPr="00BB1C93">
        <w:rPr>
          <w:rFonts w:ascii="Calibri" w:hAnsi="Calibri" w:cs="Calibri"/>
          <w:b/>
          <w:bCs/>
          <w:sz w:val="24"/>
          <w:szCs w:val="24"/>
        </w:rPr>
        <w:t>Thank you for your feedback!</w:t>
      </w:r>
    </w:p>
    <w:p w14:paraId="58963C78" w14:textId="77777777" w:rsidR="00BB1C93" w:rsidRPr="00BB1C93" w:rsidRDefault="00BB1C93" w:rsidP="00BB1C93">
      <w:pPr>
        <w:rPr>
          <w:rFonts w:ascii="Calibri" w:hAnsi="Calibri" w:cs="Calibri"/>
          <w:sz w:val="24"/>
          <w:szCs w:val="24"/>
        </w:rPr>
      </w:pPr>
    </w:p>
    <w:p w14:paraId="169AAE66" w14:textId="77777777" w:rsidR="00BB1C93" w:rsidRPr="00BB1C93" w:rsidRDefault="00BB1C93" w:rsidP="00BB1C93">
      <w:pPr>
        <w:rPr>
          <w:rFonts w:ascii="Calibri" w:hAnsi="Calibri" w:cs="Calibri"/>
          <w:sz w:val="24"/>
          <w:szCs w:val="24"/>
        </w:rPr>
      </w:pPr>
    </w:p>
    <w:p w14:paraId="47213A9F" w14:textId="77777777" w:rsidR="00BB1C93" w:rsidRPr="00BB1C93" w:rsidRDefault="00BB1C93" w:rsidP="00BB1C93">
      <w:pPr>
        <w:rPr>
          <w:rFonts w:ascii="Calibri" w:hAnsi="Calibri" w:cs="Calibri"/>
          <w:sz w:val="24"/>
          <w:szCs w:val="24"/>
        </w:rPr>
      </w:pPr>
    </w:p>
    <w:p w14:paraId="6E12152A" w14:textId="77777777" w:rsidR="007E3EF4" w:rsidRPr="00BB1C93" w:rsidRDefault="007E3EF4">
      <w:pPr>
        <w:rPr>
          <w:rFonts w:ascii="Calibri" w:hAnsi="Calibri" w:cs="Calibri"/>
          <w:sz w:val="24"/>
          <w:szCs w:val="24"/>
        </w:rPr>
      </w:pPr>
    </w:p>
    <w:sectPr w:rsidR="007E3EF4" w:rsidRPr="00BB1C93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E5CD4" w14:textId="77777777" w:rsidR="00E339C7" w:rsidRDefault="00E339C7" w:rsidP="00E339C7">
      <w:pPr>
        <w:spacing w:after="0" w:line="240" w:lineRule="auto"/>
      </w:pPr>
      <w:r>
        <w:separator/>
      </w:r>
    </w:p>
  </w:endnote>
  <w:endnote w:type="continuationSeparator" w:id="0">
    <w:p w14:paraId="0C762D9B" w14:textId="77777777" w:rsidR="00E339C7" w:rsidRDefault="00E339C7" w:rsidP="00E33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4C0D5" w14:textId="77777777" w:rsidR="00E339C7" w:rsidRDefault="00E339C7" w:rsidP="00E339C7">
      <w:pPr>
        <w:spacing w:after="0" w:line="240" w:lineRule="auto"/>
      </w:pPr>
      <w:r>
        <w:separator/>
      </w:r>
    </w:p>
  </w:footnote>
  <w:footnote w:type="continuationSeparator" w:id="0">
    <w:p w14:paraId="447F021E" w14:textId="77777777" w:rsidR="00E339C7" w:rsidRDefault="00E339C7" w:rsidP="00E339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3082E"/>
    <w:multiLevelType w:val="multilevel"/>
    <w:tmpl w:val="FF8A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55348C"/>
    <w:multiLevelType w:val="multilevel"/>
    <w:tmpl w:val="5D8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59194C"/>
    <w:multiLevelType w:val="multilevel"/>
    <w:tmpl w:val="3BA2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9F18F5"/>
    <w:multiLevelType w:val="multilevel"/>
    <w:tmpl w:val="4684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0125392">
    <w:abstractNumId w:val="1"/>
  </w:num>
  <w:num w:numId="2" w16cid:durableId="1222524817">
    <w:abstractNumId w:val="3"/>
  </w:num>
  <w:num w:numId="3" w16cid:durableId="1879926418">
    <w:abstractNumId w:val="2"/>
  </w:num>
  <w:num w:numId="4" w16cid:durableId="129907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93"/>
    <w:rsid w:val="001B4A1F"/>
    <w:rsid w:val="002F0228"/>
    <w:rsid w:val="0030250A"/>
    <w:rsid w:val="00484047"/>
    <w:rsid w:val="00597F74"/>
    <w:rsid w:val="007A24D7"/>
    <w:rsid w:val="007E3EF4"/>
    <w:rsid w:val="008071B2"/>
    <w:rsid w:val="008155E4"/>
    <w:rsid w:val="00BB1C93"/>
    <w:rsid w:val="00BD384E"/>
    <w:rsid w:val="00CB4E25"/>
    <w:rsid w:val="00CF248B"/>
    <w:rsid w:val="00D26C7F"/>
    <w:rsid w:val="00E32BE6"/>
    <w:rsid w:val="00E339C7"/>
    <w:rsid w:val="00EA6435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0BE0"/>
  <w15:chartTrackingRefBased/>
  <w15:docId w15:val="{F5527D13-76C6-45B6-8DB0-01E04624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C93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</w:pPr>
    <w:rPr>
      <w:rFonts w:ascii="Calibri" w:eastAsiaTheme="minorEastAsia" w:hAnsi="Calibr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paragraph" w:styleId="Header">
    <w:name w:val="header"/>
    <w:basedOn w:val="Normal"/>
    <w:link w:val="HeaderChar"/>
    <w:uiPriority w:val="99"/>
    <w:unhideWhenUsed/>
    <w:rsid w:val="00E33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9C7"/>
  </w:style>
  <w:style w:type="paragraph" w:styleId="Footer">
    <w:name w:val="footer"/>
    <w:basedOn w:val="Normal"/>
    <w:link w:val="FooterChar"/>
    <w:uiPriority w:val="99"/>
    <w:unhideWhenUsed/>
    <w:rsid w:val="00E33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" Type="http://schemas.openxmlformats.org/officeDocument/2006/relationships/settings" Target="settings.xml"/><Relationship Id="rId21" Type="http://schemas.openxmlformats.org/officeDocument/2006/relationships/control" Target="activeX/activeX14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5" Type="http://schemas.openxmlformats.org/officeDocument/2006/relationships/footnotes" Target="footnotes.xml"/><Relationship Id="rId15" Type="http://schemas.openxmlformats.org/officeDocument/2006/relationships/control" Target="activeX/activeX8.xml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Scott Ighavongbe-Patrick</dc:creator>
  <cp:keywords/>
  <dc:description/>
  <cp:lastModifiedBy>Dr Scott Ighavongbe-Patrick</cp:lastModifiedBy>
  <cp:revision>1</cp:revision>
  <dcterms:created xsi:type="dcterms:W3CDTF">2023-10-05T02:07:00Z</dcterms:created>
  <dcterms:modified xsi:type="dcterms:W3CDTF">2023-10-05T02:20:00Z</dcterms:modified>
</cp:coreProperties>
</file>