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07709" w14:textId="77777777" w:rsidR="003A1362" w:rsidRPr="003A1362" w:rsidRDefault="003A1362" w:rsidP="003A1362">
      <w:pPr>
        <w:rPr>
          <w:b/>
          <w:bCs/>
        </w:rPr>
      </w:pPr>
      <w:r w:rsidRPr="003A1362">
        <w:rPr>
          <w:b/>
          <w:bCs/>
        </w:rPr>
        <w:t>Session Plan: "Beyond Behaviour: Understanding and Supporting Students in the Post-Pandemic Era"</w:t>
      </w:r>
    </w:p>
    <w:p w14:paraId="3BA36CE9" w14:textId="77777777" w:rsidR="003A1362" w:rsidRPr="003A1362" w:rsidRDefault="003A1362" w:rsidP="003A1362">
      <w:r w:rsidRPr="003A1362">
        <w:t>Introduction (5 minutes)</w:t>
      </w:r>
    </w:p>
    <w:p w14:paraId="0795FBEB" w14:textId="77777777" w:rsidR="003A1362" w:rsidRPr="003A1362" w:rsidRDefault="003A1362" w:rsidP="003A1362">
      <w:pPr>
        <w:numPr>
          <w:ilvl w:val="0"/>
          <w:numId w:val="1"/>
        </w:numPr>
      </w:pPr>
      <w:r w:rsidRPr="003A1362">
        <w:rPr>
          <w:b/>
          <w:bCs/>
        </w:rPr>
        <w:t>Welcome and Context Setting</w:t>
      </w:r>
      <w:r w:rsidRPr="003A1362">
        <w:t>: Briefly introduce the session's purpose, emphasizing the challenges educators and students have faced post-pandemic.</w:t>
      </w:r>
    </w:p>
    <w:p w14:paraId="1FEE0E9C" w14:textId="77777777" w:rsidR="003A1362" w:rsidRPr="003A1362" w:rsidRDefault="003A1362" w:rsidP="003A1362">
      <w:pPr>
        <w:numPr>
          <w:ilvl w:val="0"/>
          <w:numId w:val="1"/>
        </w:numPr>
      </w:pPr>
      <w:r w:rsidRPr="003A1362">
        <w:rPr>
          <w:b/>
          <w:bCs/>
        </w:rPr>
        <w:t>Your Credentials</w:t>
      </w:r>
      <w:r w:rsidRPr="003A1362">
        <w:t>: Share your background to establish credibility.</w:t>
      </w:r>
    </w:p>
    <w:p w14:paraId="0AB33EE8" w14:textId="77777777" w:rsidR="003A1362" w:rsidRPr="003A1362" w:rsidRDefault="003A1362" w:rsidP="003A1362">
      <w:r w:rsidRPr="003A1362">
        <w:t>Understanding the Current Landscape (10 minutes)</w:t>
      </w:r>
    </w:p>
    <w:p w14:paraId="198101A8" w14:textId="77777777" w:rsidR="003A1362" w:rsidRPr="003A1362" w:rsidRDefault="003A1362" w:rsidP="003A1362">
      <w:pPr>
        <w:numPr>
          <w:ilvl w:val="0"/>
          <w:numId w:val="2"/>
        </w:numPr>
      </w:pPr>
      <w:r w:rsidRPr="003A1362">
        <w:rPr>
          <w:b/>
          <w:bCs/>
        </w:rPr>
        <w:t>Impact of COVID-19 on SEMH</w:t>
      </w:r>
      <w:r w:rsidRPr="003A1362">
        <w:t>: Discuss how the pandemic has affected students, focusing on neurodiverse students and those who experienced trauma.</w:t>
      </w:r>
    </w:p>
    <w:p w14:paraId="0529466D" w14:textId="77777777" w:rsidR="003A1362" w:rsidRPr="003A1362" w:rsidRDefault="003A1362" w:rsidP="003A1362">
      <w:pPr>
        <w:numPr>
          <w:ilvl w:val="0"/>
          <w:numId w:val="2"/>
        </w:numPr>
      </w:pPr>
      <w:r w:rsidRPr="003A1362">
        <w:rPr>
          <w:b/>
          <w:bCs/>
        </w:rPr>
        <w:t>State Mandate vs. Student Will</w:t>
      </w:r>
      <w:r w:rsidRPr="003A1362">
        <w:t>: Highlight the difference between compulsory education and student motivation.</w:t>
      </w:r>
    </w:p>
    <w:p w14:paraId="1B7F8683" w14:textId="77777777" w:rsidR="003A1362" w:rsidRPr="003A1362" w:rsidRDefault="003A1362" w:rsidP="003A1362">
      <w:r w:rsidRPr="003A1362">
        <w:t>Theoretical Framework (15 minutes)</w:t>
      </w:r>
    </w:p>
    <w:p w14:paraId="06580AF0" w14:textId="77777777" w:rsidR="003A1362" w:rsidRPr="003A1362" w:rsidRDefault="003A1362" w:rsidP="003A1362">
      <w:pPr>
        <w:numPr>
          <w:ilvl w:val="0"/>
          <w:numId w:val="3"/>
        </w:numPr>
      </w:pPr>
      <w:r w:rsidRPr="003A1362">
        <w:rPr>
          <w:b/>
          <w:bCs/>
        </w:rPr>
        <w:t>Tomkins' Theory of Affect Scripts</w:t>
      </w:r>
      <w:r w:rsidRPr="003A1362">
        <w:t>: Explain how humans seek to maximize positive and minimize negative effects.</w:t>
      </w:r>
    </w:p>
    <w:p w14:paraId="7AA84744" w14:textId="77777777" w:rsidR="003A1362" w:rsidRPr="003A1362" w:rsidRDefault="003A1362" w:rsidP="003A1362">
      <w:pPr>
        <w:numPr>
          <w:ilvl w:val="0"/>
          <w:numId w:val="3"/>
        </w:numPr>
      </w:pPr>
      <w:r w:rsidRPr="003A1362">
        <w:rPr>
          <w:b/>
          <w:bCs/>
        </w:rPr>
        <w:t>Nathanson's Theory of Affect Script</w:t>
      </w:r>
      <w:r w:rsidRPr="003A1362">
        <w:t>: Dive into how students might choose maladaptive scripts in response to shame.</w:t>
      </w:r>
    </w:p>
    <w:p w14:paraId="24C2F0BE" w14:textId="77777777" w:rsidR="003A1362" w:rsidRPr="003A1362" w:rsidRDefault="003A1362" w:rsidP="003A1362">
      <w:r w:rsidRPr="003A1362">
        <w:t>Interactive Learning (15 minutes)</w:t>
      </w:r>
    </w:p>
    <w:p w14:paraId="659A785F" w14:textId="77777777" w:rsidR="003A1362" w:rsidRPr="003A1362" w:rsidRDefault="003A1362" w:rsidP="003A1362">
      <w:pPr>
        <w:numPr>
          <w:ilvl w:val="0"/>
          <w:numId w:val="4"/>
        </w:numPr>
      </w:pPr>
      <w:r w:rsidRPr="003A1362">
        <w:rPr>
          <w:b/>
          <w:bCs/>
        </w:rPr>
        <w:t>ABCC Charts and Case Studies</w:t>
      </w:r>
      <w:r w:rsidRPr="003A1362">
        <w:t xml:space="preserve">: Introduce the concept of ABCC charts. Divide participants into groups for case study discussions, focusing on identifying positive/negative scripts, coping mechanisms, and subtle </w:t>
      </w:r>
      <w:proofErr w:type="spellStart"/>
      <w:r w:rsidRPr="003A1362">
        <w:t>behaviors</w:t>
      </w:r>
      <w:proofErr w:type="spellEnd"/>
      <w:r w:rsidRPr="003A1362">
        <w:t>.</w:t>
      </w:r>
    </w:p>
    <w:p w14:paraId="7208BC0F" w14:textId="77777777" w:rsidR="003A1362" w:rsidRPr="003A1362" w:rsidRDefault="003A1362" w:rsidP="003A1362">
      <w:r w:rsidRPr="003A1362">
        <w:t>Applying Insights from Your Research (10 minutes)</w:t>
      </w:r>
    </w:p>
    <w:p w14:paraId="54238CB3" w14:textId="77777777" w:rsidR="003A1362" w:rsidRPr="003A1362" w:rsidRDefault="003A1362" w:rsidP="003A1362">
      <w:pPr>
        <w:numPr>
          <w:ilvl w:val="0"/>
          <w:numId w:val="5"/>
        </w:numPr>
      </w:pPr>
      <w:r w:rsidRPr="003A1362">
        <w:rPr>
          <w:b/>
          <w:bCs/>
        </w:rPr>
        <w:t>Your Doctoral Thesis</w:t>
      </w:r>
      <w:r w:rsidRPr="003A1362">
        <w:t>: Share key findings from your research on school sanctions, social relationships, and Restorative Justice Practices (RJP).</w:t>
      </w:r>
    </w:p>
    <w:p w14:paraId="72D9959A" w14:textId="77777777" w:rsidR="003A1362" w:rsidRPr="003A1362" w:rsidRDefault="003A1362" w:rsidP="003A1362">
      <w:pPr>
        <w:numPr>
          <w:ilvl w:val="0"/>
          <w:numId w:val="5"/>
        </w:numPr>
      </w:pPr>
      <w:r w:rsidRPr="003A1362">
        <w:rPr>
          <w:b/>
          <w:bCs/>
        </w:rPr>
        <w:t>Real-world Implications</w:t>
      </w:r>
      <w:r w:rsidRPr="003A1362">
        <w:t>: Discuss how these findings can be applied in classrooms.</w:t>
      </w:r>
    </w:p>
    <w:p w14:paraId="204D2856" w14:textId="77777777" w:rsidR="003A1362" w:rsidRPr="003A1362" w:rsidRDefault="003A1362" w:rsidP="003A1362">
      <w:r w:rsidRPr="003A1362">
        <w:t>Building Relationships and Trust (5 minutes)</w:t>
      </w:r>
    </w:p>
    <w:p w14:paraId="4B113A97" w14:textId="77777777" w:rsidR="003A1362" w:rsidRPr="003A1362" w:rsidRDefault="003A1362" w:rsidP="003A1362">
      <w:pPr>
        <w:numPr>
          <w:ilvl w:val="0"/>
          <w:numId w:val="6"/>
        </w:numPr>
      </w:pPr>
      <w:r w:rsidRPr="003A1362">
        <w:rPr>
          <w:b/>
          <w:bCs/>
        </w:rPr>
        <w:t>Importance of Empathy and Understanding</w:t>
      </w:r>
      <w:r w:rsidRPr="003A1362">
        <w:t>: Emphasize the role of trust and relationship-building in effective education.</w:t>
      </w:r>
    </w:p>
    <w:p w14:paraId="6F019A67" w14:textId="77777777" w:rsidR="003A1362" w:rsidRPr="003A1362" w:rsidRDefault="003A1362" w:rsidP="003A1362">
      <w:r w:rsidRPr="003A1362">
        <w:t>Conclusion and Q&amp;A (5 minutes)</w:t>
      </w:r>
    </w:p>
    <w:p w14:paraId="2B8D62AC" w14:textId="77777777" w:rsidR="003A1362" w:rsidRPr="003A1362" w:rsidRDefault="003A1362" w:rsidP="003A1362">
      <w:pPr>
        <w:numPr>
          <w:ilvl w:val="0"/>
          <w:numId w:val="7"/>
        </w:numPr>
      </w:pPr>
      <w:r w:rsidRPr="003A1362">
        <w:rPr>
          <w:b/>
          <w:bCs/>
        </w:rPr>
        <w:t>Summary and Key Takeaways</w:t>
      </w:r>
      <w:r w:rsidRPr="003A1362">
        <w:t>: Recap the main points of the session.</w:t>
      </w:r>
    </w:p>
    <w:p w14:paraId="6A0F20B2" w14:textId="77777777" w:rsidR="003A1362" w:rsidRPr="003A1362" w:rsidRDefault="003A1362" w:rsidP="003A1362">
      <w:pPr>
        <w:numPr>
          <w:ilvl w:val="0"/>
          <w:numId w:val="7"/>
        </w:numPr>
      </w:pPr>
      <w:r w:rsidRPr="003A1362">
        <w:rPr>
          <w:b/>
          <w:bCs/>
        </w:rPr>
        <w:t>Question and Answer Session</w:t>
      </w:r>
      <w:r w:rsidRPr="003A1362">
        <w:t>: Allow time for participants to ask questions and discuss further.</w:t>
      </w:r>
    </w:p>
    <w:p w14:paraId="253758CD" w14:textId="77777777" w:rsidR="006261F2" w:rsidRDefault="006261F2"/>
    <w:p w14:paraId="2E079EFC" w14:textId="77777777" w:rsidR="003A1362" w:rsidRPr="003A1362" w:rsidRDefault="003A1362" w:rsidP="003A1362">
      <w:pPr>
        <w:rPr>
          <w:b/>
          <w:bCs/>
        </w:rPr>
      </w:pPr>
      <w:r w:rsidRPr="003A1362">
        <w:rPr>
          <w:b/>
          <w:bCs/>
        </w:rPr>
        <w:t>Additional Considerations:</w:t>
      </w:r>
    </w:p>
    <w:p w14:paraId="756AFD77" w14:textId="77777777" w:rsidR="003A1362" w:rsidRPr="003A1362" w:rsidRDefault="003A1362" w:rsidP="003A1362">
      <w:pPr>
        <w:numPr>
          <w:ilvl w:val="0"/>
          <w:numId w:val="8"/>
        </w:numPr>
      </w:pPr>
      <w:r w:rsidRPr="003A1362">
        <w:rPr>
          <w:b/>
          <w:bCs/>
        </w:rPr>
        <w:t>Use Simple Language</w:t>
      </w:r>
      <w:r w:rsidRPr="003A1362">
        <w:t>: Ensure the content is accessible and jargon-free.</w:t>
      </w:r>
    </w:p>
    <w:p w14:paraId="248AA8DB" w14:textId="77777777" w:rsidR="003A1362" w:rsidRPr="003A1362" w:rsidRDefault="003A1362" w:rsidP="003A1362">
      <w:pPr>
        <w:numPr>
          <w:ilvl w:val="0"/>
          <w:numId w:val="8"/>
        </w:numPr>
      </w:pPr>
      <w:r w:rsidRPr="003A1362">
        <w:rPr>
          <w:b/>
          <w:bCs/>
        </w:rPr>
        <w:t>Engage with the Audience</w:t>
      </w:r>
      <w:r w:rsidRPr="003A1362">
        <w:t>: Encourage participation and feedback throughout the session.</w:t>
      </w:r>
    </w:p>
    <w:p w14:paraId="767C9F50" w14:textId="77777777" w:rsidR="003A1362" w:rsidRPr="003A1362" w:rsidRDefault="003A1362" w:rsidP="003A1362">
      <w:pPr>
        <w:numPr>
          <w:ilvl w:val="0"/>
          <w:numId w:val="8"/>
        </w:numPr>
      </w:pPr>
      <w:r w:rsidRPr="003A1362">
        <w:rPr>
          <w:b/>
          <w:bCs/>
        </w:rPr>
        <w:lastRenderedPageBreak/>
        <w:t>Provide Practical Examples</w:t>
      </w:r>
      <w:r w:rsidRPr="003A1362">
        <w:t>: Where possible, use real-life scenarios or excerpts from students’ feedback.</w:t>
      </w:r>
    </w:p>
    <w:p w14:paraId="25F8C463" w14:textId="77777777" w:rsidR="003A1362" w:rsidRPr="003A1362" w:rsidRDefault="003A1362" w:rsidP="003A1362">
      <w:pPr>
        <w:numPr>
          <w:ilvl w:val="0"/>
          <w:numId w:val="8"/>
        </w:numPr>
      </w:pPr>
      <w:r w:rsidRPr="003A1362">
        <w:rPr>
          <w:b/>
          <w:bCs/>
        </w:rPr>
        <w:t>Follow-up Materials</w:t>
      </w:r>
      <w:r w:rsidRPr="003A1362">
        <w:t>: Consider providing a handout or digital resource with key points and additional reading.</w:t>
      </w:r>
    </w:p>
    <w:p w14:paraId="11A9EF41" w14:textId="77777777" w:rsidR="003A1362" w:rsidRDefault="003A1362"/>
    <w:p w14:paraId="4426BAA0" w14:textId="77777777" w:rsidR="003A1362" w:rsidRDefault="003A1362"/>
    <w:p w14:paraId="4FD4F86F" w14:textId="77777777" w:rsidR="003A1362" w:rsidRDefault="003A1362"/>
    <w:p w14:paraId="48B90753" w14:textId="77777777" w:rsidR="003A1362" w:rsidRDefault="003A1362"/>
    <w:p w14:paraId="64C9C300" w14:textId="77777777" w:rsidR="003A1362" w:rsidRPr="003A1362" w:rsidRDefault="003A1362" w:rsidP="003A1362">
      <w:pPr>
        <w:rPr>
          <w:b/>
          <w:bCs/>
        </w:rPr>
      </w:pPr>
      <w:r w:rsidRPr="003A1362">
        <w:rPr>
          <w:b/>
          <w:bCs/>
        </w:rPr>
        <w:t>Training Session: Introduction</w:t>
      </w:r>
    </w:p>
    <w:p w14:paraId="2B4AB7CF" w14:textId="77777777" w:rsidR="003A1362" w:rsidRPr="003A1362" w:rsidRDefault="003A1362" w:rsidP="003A1362">
      <w:r w:rsidRPr="003A1362">
        <w:t>Slide 1: Welcome and Session Overview</w:t>
      </w:r>
    </w:p>
    <w:p w14:paraId="6C7A4DBF" w14:textId="77777777" w:rsidR="003A1362" w:rsidRPr="003A1362" w:rsidRDefault="003A1362" w:rsidP="003A1362">
      <w:pPr>
        <w:numPr>
          <w:ilvl w:val="0"/>
          <w:numId w:val="9"/>
        </w:numPr>
      </w:pPr>
      <w:r w:rsidRPr="003A1362">
        <w:rPr>
          <w:b/>
          <w:bCs/>
        </w:rPr>
        <w:t>Title</w:t>
      </w:r>
      <w:r w:rsidRPr="003A1362">
        <w:t>: "Beyond Behaviour: Understanding and Supporting Students in the Post-Pandemic Era"</w:t>
      </w:r>
    </w:p>
    <w:p w14:paraId="4E6DAB9F" w14:textId="6D1D4A12" w:rsidR="003A1362" w:rsidRPr="003A1362" w:rsidRDefault="003A1362" w:rsidP="003A1362">
      <w:pPr>
        <w:numPr>
          <w:ilvl w:val="0"/>
          <w:numId w:val="9"/>
        </w:numPr>
      </w:pPr>
      <w:r w:rsidRPr="003A1362">
        <w:rPr>
          <w:b/>
          <w:bCs/>
        </w:rPr>
        <w:t>Image</w:t>
      </w:r>
      <w:r w:rsidRPr="003A1362">
        <w:t>: A welcoming graphic symbolizing inclusivity and support in education.</w:t>
      </w:r>
      <w:r>
        <w:rPr>
          <w:noProof/>
        </w:rPr>
        <mc:AlternateContent>
          <mc:Choice Requires="wps">
            <w:drawing>
              <wp:inline distT="0" distB="0" distL="0" distR="0" wp14:anchorId="0036CAC1" wp14:editId="510CFED1">
                <wp:extent cx="304800" cy="304800"/>
                <wp:effectExtent l="0" t="0" r="0" b="0"/>
                <wp:docPr id="178799205" name="AutoShape 6" descr="Generated by DAL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0E6804" id="AutoShape 6" o:spid="_x0000_s1026" alt="Generated by DAL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1362">
        <mc:AlternateContent>
          <mc:Choice Requires="wps">
            <w:drawing>
              <wp:inline distT="0" distB="0" distL="0" distR="0" wp14:anchorId="7D4234C7" wp14:editId="0B48D041">
                <wp:extent cx="304800" cy="304800"/>
                <wp:effectExtent l="0" t="0" r="0" b="0"/>
                <wp:docPr id="1946768544" name="Rectangle 1" descr="Generated by DAL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6423D8" id="Rectangle 1" o:spid="_x0000_s1026" alt="Generated by DAL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A1362">
        <mc:AlternateContent>
          <mc:Choice Requires="wps">
            <w:drawing>
              <wp:inline distT="0" distB="0" distL="0" distR="0" wp14:anchorId="3932D769" wp14:editId="28B7188A">
                <wp:extent cx="304800" cy="304800"/>
                <wp:effectExtent l="0" t="0" r="0" b="0"/>
                <wp:docPr id="578200792" name="Rectangle 2" descr="Generated by DAL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103C75" id="Rectangle 2" o:spid="_x0000_s1026" alt="Generated by DAL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B8CACF" w14:textId="77777777" w:rsidR="003A1362" w:rsidRPr="003A1362" w:rsidRDefault="003A1362" w:rsidP="003A1362">
      <w:r w:rsidRPr="003A1362">
        <w:rPr>
          <w:b/>
          <w:bCs/>
        </w:rPr>
        <w:t>Presenter Notes:</w:t>
      </w:r>
    </w:p>
    <w:p w14:paraId="1C492C49" w14:textId="77777777" w:rsidR="003A1362" w:rsidRPr="003A1362" w:rsidRDefault="003A1362" w:rsidP="003A1362">
      <w:pPr>
        <w:numPr>
          <w:ilvl w:val="0"/>
          <w:numId w:val="10"/>
        </w:numPr>
      </w:pPr>
      <w:r w:rsidRPr="003A1362">
        <w:t>Greet the attendees warmly.</w:t>
      </w:r>
    </w:p>
    <w:p w14:paraId="3E34B221" w14:textId="77777777" w:rsidR="003A1362" w:rsidRPr="003A1362" w:rsidRDefault="003A1362" w:rsidP="003A1362">
      <w:pPr>
        <w:numPr>
          <w:ilvl w:val="0"/>
          <w:numId w:val="10"/>
        </w:numPr>
      </w:pPr>
      <w:r w:rsidRPr="003A1362">
        <w:t>Introduce myself: "I'm an experienced educational psychologist, specializing in assessing and supporting children aged 3-16."</w:t>
      </w:r>
    </w:p>
    <w:p w14:paraId="06A26C04" w14:textId="77777777" w:rsidR="003A1362" w:rsidRPr="003A1362" w:rsidRDefault="003A1362" w:rsidP="003A1362">
      <w:pPr>
        <w:numPr>
          <w:ilvl w:val="0"/>
          <w:numId w:val="10"/>
        </w:numPr>
      </w:pPr>
      <w:r w:rsidRPr="003A1362">
        <w:t>Set the context: "Today, we'll explore how to understand and support students, especially in light of the increased SEMH cases following the COVID-19 pandemic."</w:t>
      </w:r>
    </w:p>
    <w:p w14:paraId="201688A2" w14:textId="77777777" w:rsidR="003A1362" w:rsidRPr="003A1362" w:rsidRDefault="003A1362" w:rsidP="003A1362">
      <w:pPr>
        <w:numPr>
          <w:ilvl w:val="0"/>
          <w:numId w:val="10"/>
        </w:numPr>
      </w:pPr>
      <w:r w:rsidRPr="003A1362">
        <w:t xml:space="preserve">Outline the session goals: "Our aim is to empower you with insights into student </w:t>
      </w:r>
      <w:proofErr w:type="spellStart"/>
      <w:r w:rsidRPr="003A1362">
        <w:t>behaviors</w:t>
      </w:r>
      <w:proofErr w:type="spellEnd"/>
      <w:r w:rsidRPr="003A1362">
        <w:t xml:space="preserve"> and effective strategies to support them."</w:t>
      </w:r>
    </w:p>
    <w:p w14:paraId="1B8464A7" w14:textId="77777777" w:rsidR="003A1362" w:rsidRPr="003A1362" w:rsidRDefault="003A1362" w:rsidP="003A1362">
      <w:r w:rsidRPr="003A1362">
        <w:t>Slide 2: The Challenge We Face</w:t>
      </w:r>
    </w:p>
    <w:p w14:paraId="41161E2E" w14:textId="77777777" w:rsidR="003A1362" w:rsidRPr="003A1362" w:rsidRDefault="003A1362" w:rsidP="003A1362">
      <w:pPr>
        <w:numPr>
          <w:ilvl w:val="0"/>
          <w:numId w:val="11"/>
        </w:numPr>
      </w:pPr>
      <w:r w:rsidRPr="003A1362">
        <w:rPr>
          <w:b/>
          <w:bCs/>
        </w:rPr>
        <w:t>Title</w:t>
      </w:r>
      <w:r w:rsidRPr="003A1362">
        <w:t>: "Understanding the Impact of the Pandemic on Students"</w:t>
      </w:r>
    </w:p>
    <w:p w14:paraId="08909771" w14:textId="77777777" w:rsidR="003A1362" w:rsidRPr="003A1362" w:rsidRDefault="003A1362" w:rsidP="003A1362">
      <w:pPr>
        <w:numPr>
          <w:ilvl w:val="0"/>
          <w:numId w:val="11"/>
        </w:numPr>
      </w:pPr>
      <w:r w:rsidRPr="003A1362">
        <w:rPr>
          <w:b/>
          <w:bCs/>
        </w:rPr>
        <w:t>Images</w:t>
      </w:r>
      <w:r w:rsidRPr="003A1362">
        <w:t>: Graphs showing trends in SEMH cases and school exclusions post-pandemic.</w:t>
      </w:r>
    </w:p>
    <w:p w14:paraId="2E0E7D87" w14:textId="77777777" w:rsidR="003A1362" w:rsidRPr="003A1362" w:rsidRDefault="003A1362" w:rsidP="003A1362">
      <w:r w:rsidRPr="003A1362">
        <w:rPr>
          <w:b/>
          <w:bCs/>
        </w:rPr>
        <w:t>Presenter Notes:</w:t>
      </w:r>
    </w:p>
    <w:p w14:paraId="7CF275B6" w14:textId="77777777" w:rsidR="003A1362" w:rsidRPr="003A1362" w:rsidRDefault="003A1362" w:rsidP="003A1362">
      <w:pPr>
        <w:numPr>
          <w:ilvl w:val="0"/>
          <w:numId w:val="12"/>
        </w:numPr>
      </w:pPr>
      <w:r w:rsidRPr="003A1362">
        <w:t>Highlight the challenges: "The pandemic has brought unprecedented changes, affecting students’ emotional and mental health."</w:t>
      </w:r>
    </w:p>
    <w:p w14:paraId="7C9AC6DE" w14:textId="77777777" w:rsidR="003A1362" w:rsidRPr="003A1362" w:rsidRDefault="003A1362" w:rsidP="003A1362">
      <w:pPr>
        <w:numPr>
          <w:ilvl w:val="0"/>
          <w:numId w:val="12"/>
        </w:numPr>
      </w:pPr>
      <w:r w:rsidRPr="003A1362">
        <w:t xml:space="preserve">Refer to the thesis: "In my research, I found a significant increase in school exclusion rates in the UK, underscoring the need for a deeper understanding of student </w:t>
      </w:r>
      <w:proofErr w:type="spellStart"/>
      <w:r w:rsidRPr="003A1362">
        <w:t>behaviors</w:t>
      </w:r>
      <w:proofErr w:type="spellEnd"/>
      <w:r w:rsidRPr="003A1362">
        <w:t>."</w:t>
      </w:r>
    </w:p>
    <w:p w14:paraId="58CC2750" w14:textId="77777777" w:rsidR="003A1362" w:rsidRPr="003A1362" w:rsidRDefault="003A1362" w:rsidP="003A1362">
      <w:pPr>
        <w:numPr>
          <w:ilvl w:val="0"/>
          <w:numId w:val="12"/>
        </w:numPr>
      </w:pPr>
      <w:r w:rsidRPr="003A1362">
        <w:t>Emphasize the relevance: "This is not just about statistics; it's about real lives and futures at stake."</w:t>
      </w:r>
    </w:p>
    <w:p w14:paraId="2B0CFADC" w14:textId="77777777" w:rsidR="003A1362" w:rsidRPr="003A1362" w:rsidRDefault="003A1362" w:rsidP="003A1362">
      <w:r w:rsidRPr="003A1362">
        <w:t>Slide 3: The Power of Understanding</w:t>
      </w:r>
    </w:p>
    <w:p w14:paraId="2C0098BF" w14:textId="77777777" w:rsidR="003A1362" w:rsidRPr="003A1362" w:rsidRDefault="003A1362" w:rsidP="003A1362">
      <w:pPr>
        <w:numPr>
          <w:ilvl w:val="0"/>
          <w:numId w:val="13"/>
        </w:numPr>
      </w:pPr>
      <w:r w:rsidRPr="003A1362">
        <w:rPr>
          <w:b/>
          <w:bCs/>
        </w:rPr>
        <w:t>Title</w:t>
      </w:r>
      <w:r w:rsidRPr="003A1362">
        <w:t>: "Looking Beyond Presenting Behaviour"</w:t>
      </w:r>
    </w:p>
    <w:p w14:paraId="2DF0B486" w14:textId="77777777" w:rsidR="003A1362" w:rsidRPr="003A1362" w:rsidRDefault="003A1362" w:rsidP="003A1362">
      <w:pPr>
        <w:numPr>
          <w:ilvl w:val="0"/>
          <w:numId w:val="13"/>
        </w:numPr>
      </w:pPr>
      <w:r w:rsidRPr="003A1362">
        <w:rPr>
          <w:b/>
          <w:bCs/>
        </w:rPr>
        <w:lastRenderedPageBreak/>
        <w:t>Image</w:t>
      </w:r>
      <w:r w:rsidRPr="003A1362">
        <w:t xml:space="preserve">: An iceberg graphic, symbolizing the visible </w:t>
      </w:r>
      <w:proofErr w:type="spellStart"/>
      <w:r w:rsidRPr="003A1362">
        <w:t>behavior</w:t>
      </w:r>
      <w:proofErr w:type="spellEnd"/>
      <w:r w:rsidRPr="003A1362">
        <w:t xml:space="preserve"> and underlying issues.</w:t>
      </w:r>
    </w:p>
    <w:p w14:paraId="064A4A0E" w14:textId="77777777" w:rsidR="003A1362" w:rsidRPr="003A1362" w:rsidRDefault="003A1362" w:rsidP="003A1362">
      <w:r w:rsidRPr="003A1362">
        <w:rPr>
          <w:b/>
          <w:bCs/>
        </w:rPr>
        <w:t>Presenter Notes:</w:t>
      </w:r>
    </w:p>
    <w:p w14:paraId="6B07B89A" w14:textId="77777777" w:rsidR="003A1362" w:rsidRPr="003A1362" w:rsidRDefault="003A1362" w:rsidP="003A1362">
      <w:pPr>
        <w:numPr>
          <w:ilvl w:val="0"/>
          <w:numId w:val="14"/>
        </w:numPr>
      </w:pPr>
      <w:r w:rsidRPr="003A1362">
        <w:t xml:space="preserve">Explain the iceberg analogy: "Like an iceberg, what we see in student </w:t>
      </w:r>
      <w:proofErr w:type="spellStart"/>
      <w:r w:rsidRPr="003A1362">
        <w:t>behavior</w:t>
      </w:r>
      <w:proofErr w:type="spellEnd"/>
      <w:r w:rsidRPr="003A1362">
        <w:t xml:space="preserve"> is just the tip. Below the surface are deeper emotional and psychological factors."</w:t>
      </w:r>
    </w:p>
    <w:p w14:paraId="2241CAA8" w14:textId="77777777" w:rsidR="003A1362" w:rsidRPr="003A1362" w:rsidRDefault="003A1362" w:rsidP="003A1362">
      <w:pPr>
        <w:numPr>
          <w:ilvl w:val="0"/>
          <w:numId w:val="14"/>
        </w:numPr>
      </w:pPr>
      <w:r w:rsidRPr="003A1362">
        <w:t xml:space="preserve">Connect to the thesis: "My study involved a thematic synthesis of 20 qualitative studies on excluded children, revealing the critical role of understanding the root causes of their </w:t>
      </w:r>
      <w:proofErr w:type="spellStart"/>
      <w:r w:rsidRPr="003A1362">
        <w:t>behaviors</w:t>
      </w:r>
      <w:proofErr w:type="spellEnd"/>
      <w:r w:rsidRPr="003A1362">
        <w:t>."</w:t>
      </w:r>
    </w:p>
    <w:p w14:paraId="51085949" w14:textId="77777777" w:rsidR="003A1362" w:rsidRPr="003A1362" w:rsidRDefault="003A1362" w:rsidP="003A1362">
      <w:pPr>
        <w:numPr>
          <w:ilvl w:val="0"/>
          <w:numId w:val="14"/>
        </w:numPr>
      </w:pPr>
      <w:r w:rsidRPr="003A1362">
        <w:t xml:space="preserve">Encourage a shift in perspective: "As educators, it’s essential to look deeper, beyond the immediate </w:t>
      </w:r>
      <w:proofErr w:type="spellStart"/>
      <w:r w:rsidRPr="003A1362">
        <w:t>behavior</w:t>
      </w:r>
      <w:proofErr w:type="spellEnd"/>
      <w:r w:rsidRPr="003A1362">
        <w:t>, to truly support our students."</w:t>
      </w:r>
    </w:p>
    <w:p w14:paraId="48561F95" w14:textId="77777777" w:rsidR="003A1362" w:rsidRPr="003A1362" w:rsidRDefault="003A1362" w:rsidP="003A1362">
      <w:r w:rsidRPr="003A1362">
        <w:t>Slide 4: Why This Matters</w:t>
      </w:r>
    </w:p>
    <w:p w14:paraId="2B067DB5" w14:textId="77777777" w:rsidR="003A1362" w:rsidRPr="003A1362" w:rsidRDefault="003A1362" w:rsidP="003A1362">
      <w:pPr>
        <w:numPr>
          <w:ilvl w:val="0"/>
          <w:numId w:val="15"/>
        </w:numPr>
      </w:pPr>
      <w:r w:rsidRPr="003A1362">
        <w:rPr>
          <w:b/>
          <w:bCs/>
        </w:rPr>
        <w:t>Title</w:t>
      </w:r>
      <w:r w:rsidRPr="003A1362">
        <w:t>: "The State Mandate vs. Student Will"</w:t>
      </w:r>
    </w:p>
    <w:p w14:paraId="331155C8" w14:textId="77777777" w:rsidR="003A1362" w:rsidRPr="003A1362" w:rsidRDefault="003A1362" w:rsidP="003A1362">
      <w:pPr>
        <w:numPr>
          <w:ilvl w:val="0"/>
          <w:numId w:val="15"/>
        </w:numPr>
      </w:pPr>
      <w:r w:rsidRPr="003A1362">
        <w:rPr>
          <w:b/>
          <w:bCs/>
        </w:rPr>
        <w:t>Images</w:t>
      </w:r>
      <w:r w:rsidRPr="003A1362">
        <w:t>: A juxtaposition of a classroom setting and a student in thoughtful contemplation.</w:t>
      </w:r>
    </w:p>
    <w:p w14:paraId="3B14A902" w14:textId="77777777" w:rsidR="003A1362" w:rsidRPr="003A1362" w:rsidRDefault="003A1362" w:rsidP="003A1362">
      <w:r w:rsidRPr="003A1362">
        <w:rPr>
          <w:b/>
          <w:bCs/>
        </w:rPr>
        <w:t>Presenter Notes:</w:t>
      </w:r>
    </w:p>
    <w:p w14:paraId="22A472EB" w14:textId="77777777" w:rsidR="003A1362" w:rsidRPr="003A1362" w:rsidRDefault="003A1362" w:rsidP="003A1362">
      <w:pPr>
        <w:numPr>
          <w:ilvl w:val="0"/>
          <w:numId w:val="16"/>
        </w:numPr>
      </w:pPr>
      <w:r w:rsidRPr="003A1362">
        <w:t>Discuss the concept of compulsory education: "While education is mandated by the state, not all students are willing participants."</w:t>
      </w:r>
    </w:p>
    <w:p w14:paraId="19D955E6" w14:textId="77777777" w:rsidR="003A1362" w:rsidRPr="003A1362" w:rsidRDefault="003A1362" w:rsidP="003A1362">
      <w:pPr>
        <w:numPr>
          <w:ilvl w:val="0"/>
          <w:numId w:val="16"/>
        </w:numPr>
      </w:pPr>
      <w:r w:rsidRPr="003A1362">
        <w:t>Highlight the importance of motivation: "Understanding students' motivations is key. Without genuine engagement, learning can become a source of distress."</w:t>
      </w:r>
    </w:p>
    <w:p w14:paraId="41C118B2" w14:textId="77777777" w:rsidR="003A1362" w:rsidRPr="003A1362" w:rsidRDefault="003A1362" w:rsidP="003A1362">
      <w:pPr>
        <w:numPr>
          <w:ilvl w:val="0"/>
          <w:numId w:val="16"/>
        </w:numPr>
      </w:pPr>
      <w:r w:rsidRPr="003A1362">
        <w:t>Reference Tomkins' Theory of Affect Scripts: "Tomkins' theory suggests that humans innately seek to maximize positive and minimize negative experiences. This applies directly to our students’ educational experiences."</w:t>
      </w:r>
    </w:p>
    <w:p w14:paraId="27DD2AB9" w14:textId="77777777" w:rsidR="003A1362" w:rsidRPr="003A1362" w:rsidRDefault="003A1362" w:rsidP="003A1362">
      <w:r w:rsidRPr="003A1362">
        <w:t>Slide 5: Setting the Stage for Today's Session</w:t>
      </w:r>
    </w:p>
    <w:p w14:paraId="6ABCCEAD" w14:textId="77777777" w:rsidR="003A1362" w:rsidRPr="003A1362" w:rsidRDefault="003A1362" w:rsidP="003A1362">
      <w:pPr>
        <w:numPr>
          <w:ilvl w:val="0"/>
          <w:numId w:val="17"/>
        </w:numPr>
      </w:pPr>
      <w:r w:rsidRPr="003A1362">
        <w:rPr>
          <w:b/>
          <w:bCs/>
        </w:rPr>
        <w:t>Title</w:t>
      </w:r>
      <w:r w:rsidRPr="003A1362">
        <w:t>: "What We Will Explore Today"</w:t>
      </w:r>
    </w:p>
    <w:p w14:paraId="6851AA06" w14:textId="77777777" w:rsidR="003A1362" w:rsidRPr="003A1362" w:rsidRDefault="003A1362" w:rsidP="003A1362">
      <w:pPr>
        <w:numPr>
          <w:ilvl w:val="0"/>
          <w:numId w:val="17"/>
        </w:numPr>
      </w:pPr>
      <w:r w:rsidRPr="003A1362">
        <w:rPr>
          <w:b/>
          <w:bCs/>
        </w:rPr>
        <w:t>Image</w:t>
      </w:r>
      <w:r w:rsidRPr="003A1362">
        <w:t>: A roadmap graphic outlining the session's key topics.</w:t>
      </w:r>
    </w:p>
    <w:p w14:paraId="1FF48697" w14:textId="77777777" w:rsidR="003A1362" w:rsidRPr="003A1362" w:rsidRDefault="003A1362" w:rsidP="003A1362">
      <w:r w:rsidRPr="003A1362">
        <w:rPr>
          <w:b/>
          <w:bCs/>
        </w:rPr>
        <w:t>Presenter Notes:</w:t>
      </w:r>
    </w:p>
    <w:p w14:paraId="02DC239A" w14:textId="77777777" w:rsidR="003A1362" w:rsidRPr="003A1362" w:rsidRDefault="003A1362" w:rsidP="003A1362">
      <w:pPr>
        <w:numPr>
          <w:ilvl w:val="0"/>
          <w:numId w:val="18"/>
        </w:numPr>
      </w:pPr>
      <w:r w:rsidRPr="003A1362">
        <w:t>Give a brief overview of the session: "Today, we'll delve into theories, share insights from my research, and engage in interactive activities to apply these concepts."</w:t>
      </w:r>
    </w:p>
    <w:p w14:paraId="524E8F21" w14:textId="77777777" w:rsidR="003A1362" w:rsidRPr="003A1362" w:rsidRDefault="003A1362" w:rsidP="003A1362">
      <w:pPr>
        <w:numPr>
          <w:ilvl w:val="0"/>
          <w:numId w:val="18"/>
        </w:numPr>
      </w:pPr>
      <w:r w:rsidRPr="003A1362">
        <w:t>Stress the value of the session: "By the end of our time together, you'll have a deeper understanding and practical tools to make a real difference in your students' lives."</w:t>
      </w:r>
    </w:p>
    <w:p w14:paraId="1F0BF892" w14:textId="77777777" w:rsidR="003A1362" w:rsidRDefault="003A1362"/>
    <w:p w14:paraId="2D2D0D28" w14:textId="77777777" w:rsidR="00A35C67" w:rsidRPr="00A35C67" w:rsidRDefault="00A35C67" w:rsidP="00A35C67">
      <w:pPr>
        <w:rPr>
          <w:b/>
          <w:bCs/>
        </w:rPr>
      </w:pPr>
      <w:r w:rsidRPr="00A35C67">
        <w:rPr>
          <w:b/>
          <w:bCs/>
        </w:rPr>
        <w:t>Training Session: Understanding the Current Landscape</w:t>
      </w:r>
    </w:p>
    <w:p w14:paraId="65C64A01" w14:textId="77777777" w:rsidR="00A35C67" w:rsidRPr="00A35C67" w:rsidRDefault="00A35C67" w:rsidP="00A35C67">
      <w:r w:rsidRPr="00A35C67">
        <w:t>Slide 6: The SEMH Challenge Post-Pandemic</w:t>
      </w:r>
    </w:p>
    <w:p w14:paraId="0311F743" w14:textId="77777777" w:rsidR="00A35C67" w:rsidRPr="00A35C67" w:rsidRDefault="00A35C67" w:rsidP="00A35C67">
      <w:pPr>
        <w:numPr>
          <w:ilvl w:val="0"/>
          <w:numId w:val="29"/>
        </w:numPr>
      </w:pPr>
      <w:r w:rsidRPr="00A35C67">
        <w:rPr>
          <w:b/>
          <w:bCs/>
        </w:rPr>
        <w:t>Title</w:t>
      </w:r>
      <w:r w:rsidRPr="00A35C67">
        <w:t>: "The Rising Tide of SEMH Challenges"</w:t>
      </w:r>
    </w:p>
    <w:p w14:paraId="63477238" w14:textId="77777777" w:rsidR="00A35C67" w:rsidRPr="00A35C67" w:rsidRDefault="00A35C67" w:rsidP="00A35C67">
      <w:pPr>
        <w:numPr>
          <w:ilvl w:val="0"/>
          <w:numId w:val="29"/>
        </w:numPr>
      </w:pPr>
      <w:r w:rsidRPr="00A35C67">
        <w:rPr>
          <w:b/>
          <w:bCs/>
        </w:rPr>
        <w:t>Image</w:t>
      </w:r>
      <w:r w:rsidRPr="00A35C67">
        <w:t>: Graphs showing trends in SEMH cases and school exclusions post-pandemic.</w:t>
      </w:r>
    </w:p>
    <w:p w14:paraId="46F5C6FB" w14:textId="77777777" w:rsidR="00A35C67" w:rsidRPr="00A35C67" w:rsidRDefault="00A35C67" w:rsidP="00A35C67">
      <w:pPr>
        <w:numPr>
          <w:ilvl w:val="0"/>
          <w:numId w:val="29"/>
        </w:numPr>
      </w:pPr>
      <w:r w:rsidRPr="00A35C67">
        <w:rPr>
          <w:b/>
          <w:bCs/>
        </w:rPr>
        <w:lastRenderedPageBreak/>
        <w:t>Excerpt from Thesis</w:t>
      </w:r>
      <w:r w:rsidRPr="00A35C67">
        <w:t>: "Analysis of the baseline and follow-up SDQ data revealed statistically significant improvements in emotional problems and total difficulties... a strong trend towards a significant reduction in conduct problems amongst USH pupils"​​.</w:t>
      </w:r>
    </w:p>
    <w:p w14:paraId="5DDF6698" w14:textId="77777777" w:rsidR="00A35C67" w:rsidRPr="00A35C67" w:rsidRDefault="00A35C67" w:rsidP="00A35C67">
      <w:r w:rsidRPr="00A35C67">
        <w:rPr>
          <w:b/>
          <w:bCs/>
        </w:rPr>
        <w:t>Presenter Notes:</w:t>
      </w:r>
    </w:p>
    <w:p w14:paraId="5E6FC622" w14:textId="77777777" w:rsidR="00A35C67" w:rsidRPr="00A35C67" w:rsidRDefault="00A35C67" w:rsidP="00A35C67">
      <w:pPr>
        <w:numPr>
          <w:ilvl w:val="0"/>
          <w:numId w:val="30"/>
        </w:numPr>
      </w:pPr>
      <w:r w:rsidRPr="00A35C67">
        <w:t>Discuss the increased SEMH cases: "The pandemic has left a lasting impact on students' social, emotional, and mental health."</w:t>
      </w:r>
    </w:p>
    <w:p w14:paraId="0110FC4B" w14:textId="77777777" w:rsidR="00A35C67" w:rsidRPr="00A35C67" w:rsidRDefault="00A35C67" w:rsidP="00A35C67">
      <w:pPr>
        <w:numPr>
          <w:ilvl w:val="0"/>
          <w:numId w:val="30"/>
        </w:numPr>
      </w:pPr>
      <w:r w:rsidRPr="00A35C67">
        <w:t>Share thesis data: "Significant improvements were observed in emotional problems and conduct issues among students, underscoring the effectiveness of our interventions."</w:t>
      </w:r>
    </w:p>
    <w:p w14:paraId="03AB78FB" w14:textId="77777777" w:rsidR="00A35C67" w:rsidRPr="00A35C67" w:rsidRDefault="00A35C67" w:rsidP="00A35C67">
      <w:pPr>
        <w:numPr>
          <w:ilvl w:val="0"/>
          <w:numId w:val="30"/>
        </w:numPr>
      </w:pPr>
      <w:r w:rsidRPr="00A35C67">
        <w:t>Relate to personal experience: "In my professional journey, I've witnessed these changes first-hand, reinforcing the urgency of addressing them."</w:t>
      </w:r>
    </w:p>
    <w:p w14:paraId="644CDD58" w14:textId="77777777" w:rsidR="00A35C67" w:rsidRPr="00A35C67" w:rsidRDefault="00A35C67" w:rsidP="00A35C67">
      <w:r w:rsidRPr="00A35C67">
        <w:t>Slide 7: Voices of the Excluded</w:t>
      </w:r>
    </w:p>
    <w:p w14:paraId="73D46C17" w14:textId="77777777" w:rsidR="00A35C67" w:rsidRPr="00A35C67" w:rsidRDefault="00A35C67" w:rsidP="00A35C67">
      <w:pPr>
        <w:numPr>
          <w:ilvl w:val="0"/>
          <w:numId w:val="31"/>
        </w:numPr>
      </w:pPr>
      <w:r w:rsidRPr="00A35C67">
        <w:rPr>
          <w:b/>
          <w:bCs/>
        </w:rPr>
        <w:t>Title</w:t>
      </w:r>
      <w:r w:rsidRPr="00A35C67">
        <w:t>: "Insights from Excluded Students"</w:t>
      </w:r>
    </w:p>
    <w:p w14:paraId="37439742" w14:textId="77777777" w:rsidR="00A35C67" w:rsidRPr="00A35C67" w:rsidRDefault="00A35C67" w:rsidP="00A35C67">
      <w:pPr>
        <w:numPr>
          <w:ilvl w:val="0"/>
          <w:numId w:val="31"/>
        </w:numPr>
      </w:pPr>
      <w:r w:rsidRPr="00A35C67">
        <w:rPr>
          <w:b/>
          <w:bCs/>
        </w:rPr>
        <w:t>Image</w:t>
      </w:r>
      <w:r w:rsidRPr="00A35C67">
        <w:t>: Abstract visual representing student voices.</w:t>
      </w:r>
    </w:p>
    <w:p w14:paraId="370E7DD8" w14:textId="77777777" w:rsidR="00A35C67" w:rsidRPr="00A35C67" w:rsidRDefault="00A35C67" w:rsidP="00A35C67">
      <w:pPr>
        <w:numPr>
          <w:ilvl w:val="0"/>
          <w:numId w:val="31"/>
        </w:numPr>
      </w:pPr>
      <w:r w:rsidRPr="00A35C67">
        <w:rPr>
          <w:b/>
          <w:bCs/>
        </w:rPr>
        <w:t>Excerpt from Thesis</w:t>
      </w:r>
      <w:r w:rsidRPr="00A35C67">
        <w:t>: "More students report feeling safer in school... There has been a large (93%) reduction in the number of students reporting being taken out of lessons on 3 or more occasions in the last month"​​.</w:t>
      </w:r>
    </w:p>
    <w:p w14:paraId="41FE8A28" w14:textId="77777777" w:rsidR="00A35C67" w:rsidRPr="00A35C67" w:rsidRDefault="00A35C67" w:rsidP="00A35C67">
      <w:r w:rsidRPr="00A35C67">
        <w:rPr>
          <w:b/>
          <w:bCs/>
        </w:rPr>
        <w:t>Presenter Notes:</w:t>
      </w:r>
    </w:p>
    <w:p w14:paraId="5D06ED55" w14:textId="77777777" w:rsidR="00A35C67" w:rsidRPr="00A35C67" w:rsidRDefault="00A35C67" w:rsidP="00A35C67">
      <w:pPr>
        <w:numPr>
          <w:ilvl w:val="0"/>
          <w:numId w:val="32"/>
        </w:numPr>
      </w:pPr>
      <w:r w:rsidRPr="00A35C67">
        <w:t>Introduce findings from the thesis: "My research involved listening to the experiences of excluded students, providing valuable insights into their struggles and needs."</w:t>
      </w:r>
    </w:p>
    <w:p w14:paraId="6DCBB6AF" w14:textId="77777777" w:rsidR="00A35C67" w:rsidRPr="00A35C67" w:rsidRDefault="00A35C67" w:rsidP="00A35C67">
      <w:pPr>
        <w:numPr>
          <w:ilvl w:val="0"/>
          <w:numId w:val="32"/>
        </w:numPr>
      </w:pPr>
      <w:r w:rsidRPr="00A35C67">
        <w:t>Share specific data: "There was a notable increase in students feeling safer and a significant reduction in chronic disciplinary issues."</w:t>
      </w:r>
    </w:p>
    <w:p w14:paraId="3B2C4B7D" w14:textId="77777777" w:rsidR="00A35C67" w:rsidRPr="00A35C67" w:rsidRDefault="00A35C67" w:rsidP="00A35C67">
      <w:pPr>
        <w:numPr>
          <w:ilvl w:val="0"/>
          <w:numId w:val="32"/>
        </w:numPr>
      </w:pPr>
      <w:r w:rsidRPr="00A35C67">
        <w:t xml:space="preserve">Encourage empathy: "Understanding these perspectives is crucial. It's not just about </w:t>
      </w:r>
      <w:proofErr w:type="spellStart"/>
      <w:r w:rsidRPr="00A35C67">
        <w:t>behavior</w:t>
      </w:r>
      <w:proofErr w:type="spellEnd"/>
      <w:r w:rsidRPr="00A35C67">
        <w:t>; it's about the person behind it."</w:t>
      </w:r>
    </w:p>
    <w:p w14:paraId="2D58D440" w14:textId="77777777" w:rsidR="00A35C67" w:rsidRPr="00A35C67" w:rsidRDefault="00A35C67" w:rsidP="00A35C67">
      <w:r w:rsidRPr="00A35C67">
        <w:t>Slide 8: Restorative Justice Practice (RJP)</w:t>
      </w:r>
    </w:p>
    <w:p w14:paraId="43D36CEC" w14:textId="77777777" w:rsidR="00A35C67" w:rsidRPr="00A35C67" w:rsidRDefault="00A35C67" w:rsidP="00A35C67">
      <w:pPr>
        <w:numPr>
          <w:ilvl w:val="0"/>
          <w:numId w:val="33"/>
        </w:numPr>
      </w:pPr>
      <w:r w:rsidRPr="00A35C67">
        <w:rPr>
          <w:b/>
          <w:bCs/>
        </w:rPr>
        <w:t>Title</w:t>
      </w:r>
      <w:r w:rsidRPr="00A35C67">
        <w:t>: "RJP: A Compassionate Alternative"</w:t>
      </w:r>
    </w:p>
    <w:p w14:paraId="21067320" w14:textId="77777777" w:rsidR="00A35C67" w:rsidRPr="00A35C67" w:rsidRDefault="00A35C67" w:rsidP="00A35C67">
      <w:pPr>
        <w:numPr>
          <w:ilvl w:val="0"/>
          <w:numId w:val="33"/>
        </w:numPr>
      </w:pPr>
      <w:r w:rsidRPr="00A35C67">
        <w:rPr>
          <w:b/>
          <w:bCs/>
        </w:rPr>
        <w:t>Image</w:t>
      </w:r>
      <w:r w:rsidRPr="00A35C67">
        <w:t>: A symbolic representation of RJP, showing a circle of communication and understanding.</w:t>
      </w:r>
    </w:p>
    <w:p w14:paraId="0F7B60DA" w14:textId="77777777" w:rsidR="00A35C67" w:rsidRPr="00A35C67" w:rsidRDefault="00A35C67" w:rsidP="00A35C67">
      <w:pPr>
        <w:numPr>
          <w:ilvl w:val="0"/>
          <w:numId w:val="33"/>
        </w:numPr>
      </w:pPr>
      <w:r w:rsidRPr="00A35C67">
        <w:rPr>
          <w:b/>
          <w:bCs/>
        </w:rPr>
        <w:t>Excerpt from Thesis</w:t>
      </w:r>
      <w:r w:rsidRPr="00A35C67">
        <w:t>: "The introduction of RP approaches has led to a change in the way bullying is dealt with... a drop in the proportion of students reporting that they have been bullied"​​.</w:t>
      </w:r>
    </w:p>
    <w:p w14:paraId="0B3F56F4" w14:textId="77777777" w:rsidR="00A35C67" w:rsidRPr="00A35C67" w:rsidRDefault="00A35C67" w:rsidP="00A35C67">
      <w:r w:rsidRPr="00A35C67">
        <w:rPr>
          <w:b/>
          <w:bCs/>
        </w:rPr>
        <w:t>Presenter Notes:</w:t>
      </w:r>
    </w:p>
    <w:p w14:paraId="17F77442" w14:textId="77777777" w:rsidR="00A35C67" w:rsidRPr="00A35C67" w:rsidRDefault="00A35C67" w:rsidP="00A35C67">
      <w:pPr>
        <w:numPr>
          <w:ilvl w:val="0"/>
          <w:numId w:val="34"/>
        </w:numPr>
      </w:pPr>
      <w:r w:rsidRPr="00A35C67">
        <w:t>Introduce RJP: "Restorative Justice Practice focuses on repairing harm and rebuilding relationships, rather than punitive measures."</w:t>
      </w:r>
    </w:p>
    <w:p w14:paraId="0B33C280" w14:textId="77777777" w:rsidR="00A35C67" w:rsidRPr="00A35C67" w:rsidRDefault="00A35C67" w:rsidP="00A35C67">
      <w:pPr>
        <w:numPr>
          <w:ilvl w:val="0"/>
          <w:numId w:val="34"/>
        </w:numPr>
      </w:pPr>
      <w:r w:rsidRPr="00A35C67">
        <w:t>Share thesis insights: "The introduction of RP approaches resulted in positive changes in handling bullying incidents and a decrease in bullying reports."</w:t>
      </w:r>
    </w:p>
    <w:p w14:paraId="5BB956A8" w14:textId="77777777" w:rsidR="00A35C67" w:rsidRPr="00A35C67" w:rsidRDefault="00A35C67" w:rsidP="00A35C67">
      <w:pPr>
        <w:numPr>
          <w:ilvl w:val="0"/>
          <w:numId w:val="34"/>
        </w:numPr>
      </w:pPr>
      <w:r w:rsidRPr="00A35C67">
        <w:t>Encourage a shift in mindset: "RJP is not just a strategy; it's a philosophy of empathy and understanding."</w:t>
      </w:r>
    </w:p>
    <w:p w14:paraId="703E40AC" w14:textId="77777777" w:rsidR="00A35C67" w:rsidRPr="00A35C67" w:rsidRDefault="00A35C67" w:rsidP="00A35C67">
      <w:r w:rsidRPr="00A35C67">
        <w:lastRenderedPageBreak/>
        <w:t>Slide 9: The Impact of Positive Relationships</w:t>
      </w:r>
    </w:p>
    <w:p w14:paraId="1F43F7EE" w14:textId="77777777" w:rsidR="00A35C67" w:rsidRPr="00A35C67" w:rsidRDefault="00A35C67" w:rsidP="00A35C67">
      <w:pPr>
        <w:numPr>
          <w:ilvl w:val="0"/>
          <w:numId w:val="35"/>
        </w:numPr>
      </w:pPr>
      <w:r w:rsidRPr="00A35C67">
        <w:rPr>
          <w:b/>
          <w:bCs/>
        </w:rPr>
        <w:t>Title</w:t>
      </w:r>
      <w:r w:rsidRPr="00A35C67">
        <w:t>: "The Power of Positive Relationships"</w:t>
      </w:r>
    </w:p>
    <w:p w14:paraId="0D8B193D" w14:textId="77777777" w:rsidR="00A35C67" w:rsidRPr="00A35C67" w:rsidRDefault="00A35C67" w:rsidP="00A35C67">
      <w:pPr>
        <w:numPr>
          <w:ilvl w:val="0"/>
          <w:numId w:val="35"/>
        </w:numPr>
      </w:pPr>
      <w:r w:rsidRPr="00A35C67">
        <w:rPr>
          <w:b/>
          <w:bCs/>
        </w:rPr>
        <w:t>Image</w:t>
      </w:r>
      <w:r w:rsidRPr="00A35C67">
        <w:t>: An image depicting a supportive teacher-student interaction.</w:t>
      </w:r>
    </w:p>
    <w:p w14:paraId="2C540058" w14:textId="77777777" w:rsidR="00A35C67" w:rsidRPr="00A35C67" w:rsidRDefault="00A35C67" w:rsidP="00A35C67">
      <w:pPr>
        <w:numPr>
          <w:ilvl w:val="0"/>
          <w:numId w:val="35"/>
        </w:numPr>
      </w:pPr>
      <w:r w:rsidRPr="00A35C67">
        <w:rPr>
          <w:b/>
          <w:bCs/>
        </w:rPr>
        <w:t>Excerpt from Thesis</w:t>
      </w:r>
      <w:r w:rsidRPr="00A35C67">
        <w:t>: "There has been a 66% increase in the proportion of students reporting that they were satisfied with the way teachers dealt with reported bullying incidents"​​.</w:t>
      </w:r>
    </w:p>
    <w:p w14:paraId="2D9DF8E0" w14:textId="77777777" w:rsidR="00A35C67" w:rsidRPr="00A35C67" w:rsidRDefault="00A35C67" w:rsidP="00A35C67">
      <w:r w:rsidRPr="00A35C67">
        <w:rPr>
          <w:b/>
          <w:bCs/>
        </w:rPr>
        <w:t>Presenter Notes:</w:t>
      </w:r>
    </w:p>
    <w:p w14:paraId="2061791A" w14:textId="77777777" w:rsidR="00A35C67" w:rsidRPr="00A35C67" w:rsidRDefault="00A35C67" w:rsidP="00A35C67">
      <w:pPr>
        <w:numPr>
          <w:ilvl w:val="0"/>
          <w:numId w:val="36"/>
        </w:numPr>
      </w:pPr>
      <w:r w:rsidRPr="00A35C67">
        <w:t>Stress the importance of relationships: "Positive relationships between staff and students are fundamental to effective education."</w:t>
      </w:r>
    </w:p>
    <w:p w14:paraId="566F981C" w14:textId="77777777" w:rsidR="00A35C67" w:rsidRPr="00A35C67" w:rsidRDefault="00A35C67" w:rsidP="00A35C67">
      <w:pPr>
        <w:numPr>
          <w:ilvl w:val="0"/>
          <w:numId w:val="36"/>
        </w:numPr>
      </w:pPr>
      <w:r w:rsidRPr="00A35C67">
        <w:t>Connect to thesis findings: "My research underlines the need for compassionate and trusted relationships in schools."</w:t>
      </w:r>
    </w:p>
    <w:p w14:paraId="122B56D2" w14:textId="77777777" w:rsidR="00A35C67" w:rsidRPr="00A35C67" w:rsidRDefault="00A35C67" w:rsidP="00A35C67">
      <w:pPr>
        <w:numPr>
          <w:ilvl w:val="0"/>
          <w:numId w:val="36"/>
        </w:numPr>
      </w:pPr>
      <w:r w:rsidRPr="00A35C67">
        <w:t>Practical application: "We'll explore how we can foster these relationships in our classrooms and beyond."</w:t>
      </w:r>
    </w:p>
    <w:p w14:paraId="5E31695A" w14:textId="69F1C0D9" w:rsidR="00A35C67" w:rsidRPr="00A35C67" w:rsidRDefault="00A35C67" w:rsidP="00A35C67"/>
    <w:p w14:paraId="53AA2683" w14:textId="77777777" w:rsidR="00A35C67" w:rsidRPr="00A35C67" w:rsidRDefault="00A35C67" w:rsidP="00A35C67">
      <w:pPr>
        <w:rPr>
          <w:b/>
          <w:bCs/>
        </w:rPr>
      </w:pPr>
      <w:r w:rsidRPr="00A35C67">
        <w:rPr>
          <w:b/>
          <w:bCs/>
        </w:rPr>
        <w:t>Training Session: Theoretical Framework</w:t>
      </w:r>
    </w:p>
    <w:p w14:paraId="419461DB" w14:textId="77777777" w:rsidR="00A35C67" w:rsidRPr="00A35C67" w:rsidRDefault="00A35C67" w:rsidP="00A35C67">
      <w:r w:rsidRPr="00A35C67">
        <w:t>Slide 10: Understanding Affect Scripts</w:t>
      </w:r>
    </w:p>
    <w:p w14:paraId="747AE878" w14:textId="77777777" w:rsidR="00A35C67" w:rsidRPr="00A35C67" w:rsidRDefault="00A35C67" w:rsidP="00A35C67">
      <w:pPr>
        <w:numPr>
          <w:ilvl w:val="0"/>
          <w:numId w:val="37"/>
        </w:numPr>
      </w:pPr>
      <w:r w:rsidRPr="00A35C67">
        <w:rPr>
          <w:b/>
          <w:bCs/>
        </w:rPr>
        <w:t>Title</w:t>
      </w:r>
      <w:r w:rsidRPr="00A35C67">
        <w:t>: "Tomkins' Theory of Affect Scripts"</w:t>
      </w:r>
    </w:p>
    <w:p w14:paraId="2A354299" w14:textId="77777777" w:rsidR="00A35C67" w:rsidRPr="00A35C67" w:rsidRDefault="00A35C67" w:rsidP="00A35C67">
      <w:pPr>
        <w:numPr>
          <w:ilvl w:val="0"/>
          <w:numId w:val="37"/>
        </w:numPr>
      </w:pPr>
      <w:r w:rsidRPr="00A35C67">
        <w:rPr>
          <w:b/>
          <w:bCs/>
        </w:rPr>
        <w:t>Image</w:t>
      </w:r>
      <w:r w:rsidRPr="00A35C67">
        <w:t>: An infographic explaining the basics of Tomkins' Theory.</w:t>
      </w:r>
    </w:p>
    <w:p w14:paraId="5848BCED" w14:textId="77777777" w:rsidR="00A35C67" w:rsidRPr="00A35C67" w:rsidRDefault="00A35C67" w:rsidP="00A35C67">
      <w:pPr>
        <w:numPr>
          <w:ilvl w:val="0"/>
          <w:numId w:val="37"/>
        </w:numPr>
      </w:pPr>
      <w:r w:rsidRPr="00A35C67">
        <w:rPr>
          <w:b/>
          <w:bCs/>
        </w:rPr>
        <w:t>Excerpt from Thesis</w:t>
      </w:r>
      <w:r w:rsidRPr="00A35C67">
        <w:t>: Not applicable - Theory explanation slide.</w:t>
      </w:r>
    </w:p>
    <w:p w14:paraId="7984A5AA" w14:textId="77777777" w:rsidR="00A35C67" w:rsidRPr="00A35C67" w:rsidRDefault="00A35C67" w:rsidP="00A35C67">
      <w:r w:rsidRPr="00A35C67">
        <w:rPr>
          <w:b/>
          <w:bCs/>
        </w:rPr>
        <w:t>Presenter Notes:</w:t>
      </w:r>
    </w:p>
    <w:p w14:paraId="70D4553A" w14:textId="77777777" w:rsidR="00A35C67" w:rsidRPr="00A35C67" w:rsidRDefault="00A35C67" w:rsidP="00A35C67">
      <w:pPr>
        <w:numPr>
          <w:ilvl w:val="0"/>
          <w:numId w:val="38"/>
        </w:numPr>
      </w:pPr>
      <w:r w:rsidRPr="00A35C67">
        <w:t>Introduce the theory: "Tomkins' Theory of Affect Scripts suggests that humans are predisposed to maximize positive and minimize negative experiences."</w:t>
      </w:r>
    </w:p>
    <w:p w14:paraId="1CD6969F" w14:textId="77777777" w:rsidR="00A35C67" w:rsidRPr="00A35C67" w:rsidRDefault="00A35C67" w:rsidP="00A35C67">
      <w:pPr>
        <w:numPr>
          <w:ilvl w:val="0"/>
          <w:numId w:val="38"/>
        </w:numPr>
      </w:pPr>
      <w:r w:rsidRPr="00A35C67">
        <w:t>Explain its relevance: "Understanding this theory helps us grasp why students might react in certain ways to the educational environment."</w:t>
      </w:r>
    </w:p>
    <w:p w14:paraId="6F5D11AC" w14:textId="77777777" w:rsidR="00A35C67" w:rsidRPr="00A35C67" w:rsidRDefault="00A35C67" w:rsidP="00A35C67">
      <w:pPr>
        <w:numPr>
          <w:ilvl w:val="0"/>
          <w:numId w:val="38"/>
        </w:numPr>
      </w:pPr>
      <w:r w:rsidRPr="00A35C67">
        <w:t xml:space="preserve">Link to practice: "This understanding can guide our approach to student </w:t>
      </w:r>
      <w:proofErr w:type="spellStart"/>
      <w:r w:rsidRPr="00A35C67">
        <w:t>behavior</w:t>
      </w:r>
      <w:proofErr w:type="spellEnd"/>
      <w:r w:rsidRPr="00A35C67">
        <w:t>, focusing on creating positive experiences."</w:t>
      </w:r>
    </w:p>
    <w:p w14:paraId="607BF15D" w14:textId="77777777" w:rsidR="00A35C67" w:rsidRPr="00A35C67" w:rsidRDefault="00A35C67" w:rsidP="00A35C67">
      <w:r w:rsidRPr="00A35C67">
        <w:t>Slide 11: Nathanson's Theory of Affect Script</w:t>
      </w:r>
    </w:p>
    <w:p w14:paraId="0DE75C9F" w14:textId="77777777" w:rsidR="00A35C67" w:rsidRPr="00A35C67" w:rsidRDefault="00A35C67" w:rsidP="00A35C67">
      <w:pPr>
        <w:numPr>
          <w:ilvl w:val="0"/>
          <w:numId w:val="39"/>
        </w:numPr>
      </w:pPr>
      <w:r w:rsidRPr="00A35C67">
        <w:rPr>
          <w:b/>
          <w:bCs/>
        </w:rPr>
        <w:t>Title</w:t>
      </w:r>
      <w:r w:rsidRPr="00A35C67">
        <w:t>: "Nathanson's Theory in Practice"</w:t>
      </w:r>
    </w:p>
    <w:p w14:paraId="7FD8FF72" w14:textId="77777777" w:rsidR="00A35C67" w:rsidRPr="00A35C67" w:rsidRDefault="00A35C67" w:rsidP="00A35C67">
      <w:pPr>
        <w:numPr>
          <w:ilvl w:val="0"/>
          <w:numId w:val="39"/>
        </w:numPr>
      </w:pPr>
      <w:r w:rsidRPr="00A35C67">
        <w:rPr>
          <w:b/>
          <w:bCs/>
        </w:rPr>
        <w:t>Image</w:t>
      </w:r>
      <w:r w:rsidRPr="00A35C67">
        <w:t>: A diagram illustrating Nathanson's theory.</w:t>
      </w:r>
    </w:p>
    <w:p w14:paraId="42CCC7C1" w14:textId="77777777" w:rsidR="00A35C67" w:rsidRPr="00A35C67" w:rsidRDefault="00A35C67" w:rsidP="00A35C67">
      <w:pPr>
        <w:numPr>
          <w:ilvl w:val="0"/>
          <w:numId w:val="39"/>
        </w:numPr>
      </w:pPr>
      <w:r w:rsidRPr="00A35C67">
        <w:rPr>
          <w:b/>
          <w:bCs/>
        </w:rPr>
        <w:t>Excerpt from Thesis</w:t>
      </w:r>
      <w:r w:rsidRPr="00A35C67">
        <w:t>: Not applicable - Theory explanation slide.</w:t>
      </w:r>
    </w:p>
    <w:p w14:paraId="4517FD05" w14:textId="77777777" w:rsidR="00A35C67" w:rsidRPr="00A35C67" w:rsidRDefault="00A35C67" w:rsidP="00A35C67">
      <w:r w:rsidRPr="00A35C67">
        <w:rPr>
          <w:b/>
          <w:bCs/>
        </w:rPr>
        <w:t>Presenter Notes:</w:t>
      </w:r>
    </w:p>
    <w:p w14:paraId="445294B7" w14:textId="77777777" w:rsidR="00A35C67" w:rsidRPr="00A35C67" w:rsidRDefault="00A35C67" w:rsidP="00A35C67">
      <w:pPr>
        <w:numPr>
          <w:ilvl w:val="0"/>
          <w:numId w:val="40"/>
        </w:numPr>
      </w:pPr>
      <w:r w:rsidRPr="00A35C67">
        <w:t>Introduce Nathanson's theory: "Building on Tomkins, Nathanson explored how individuals use scripts, especially maladaptive ones, to cope with shame."</w:t>
      </w:r>
    </w:p>
    <w:p w14:paraId="2F1FF989" w14:textId="77777777" w:rsidR="00A35C67" w:rsidRPr="00A35C67" w:rsidRDefault="00A35C67" w:rsidP="00A35C67">
      <w:pPr>
        <w:numPr>
          <w:ilvl w:val="0"/>
          <w:numId w:val="40"/>
        </w:numPr>
      </w:pPr>
      <w:r w:rsidRPr="00A35C67">
        <w:t xml:space="preserve">Discuss application: "Recognizing these scripts in students can help us understand and address underlying issues rather than just the surface </w:t>
      </w:r>
      <w:proofErr w:type="spellStart"/>
      <w:r w:rsidRPr="00A35C67">
        <w:t>behavior</w:t>
      </w:r>
      <w:proofErr w:type="spellEnd"/>
      <w:r w:rsidRPr="00A35C67">
        <w:t>."</w:t>
      </w:r>
    </w:p>
    <w:p w14:paraId="78B4DA6D" w14:textId="77777777" w:rsidR="00A35C67" w:rsidRPr="00A35C67" w:rsidRDefault="00A35C67" w:rsidP="00A35C67">
      <w:pPr>
        <w:numPr>
          <w:ilvl w:val="0"/>
          <w:numId w:val="40"/>
        </w:numPr>
      </w:pPr>
      <w:r w:rsidRPr="00A35C67">
        <w:lastRenderedPageBreak/>
        <w:t>Encourage empathy: "This perspective fosters a more empathetic approach to student support."</w:t>
      </w:r>
    </w:p>
    <w:p w14:paraId="4D2C89BF" w14:textId="77777777" w:rsidR="00A35C67" w:rsidRPr="00A35C67" w:rsidRDefault="00A35C67" w:rsidP="00A35C67">
      <w:r w:rsidRPr="00A35C67">
        <w:t>Slide 12: Restorative Justice Practice (RJP)</w:t>
      </w:r>
    </w:p>
    <w:p w14:paraId="40AD51DB" w14:textId="77777777" w:rsidR="00A35C67" w:rsidRPr="00A35C67" w:rsidRDefault="00A35C67" w:rsidP="00A35C67">
      <w:pPr>
        <w:numPr>
          <w:ilvl w:val="0"/>
          <w:numId w:val="41"/>
        </w:numPr>
      </w:pPr>
      <w:r w:rsidRPr="00A35C67">
        <w:rPr>
          <w:b/>
          <w:bCs/>
        </w:rPr>
        <w:t>Title</w:t>
      </w:r>
      <w:r w:rsidRPr="00A35C67">
        <w:t>: "RJP and Attachment Theory"</w:t>
      </w:r>
    </w:p>
    <w:p w14:paraId="542A26DC" w14:textId="77777777" w:rsidR="00A35C67" w:rsidRPr="00A35C67" w:rsidRDefault="00A35C67" w:rsidP="00A35C67">
      <w:pPr>
        <w:numPr>
          <w:ilvl w:val="0"/>
          <w:numId w:val="41"/>
        </w:numPr>
      </w:pPr>
      <w:r w:rsidRPr="00A35C67">
        <w:rPr>
          <w:b/>
          <w:bCs/>
        </w:rPr>
        <w:t>Image</w:t>
      </w:r>
      <w:r w:rsidRPr="00A35C67">
        <w:t>: Visual representation of RJP in the context of attachment theory.</w:t>
      </w:r>
    </w:p>
    <w:p w14:paraId="702199C4" w14:textId="77777777" w:rsidR="00A35C67" w:rsidRPr="00A35C67" w:rsidRDefault="00A35C67" w:rsidP="00A35C67">
      <w:pPr>
        <w:numPr>
          <w:ilvl w:val="0"/>
          <w:numId w:val="41"/>
        </w:numPr>
      </w:pPr>
      <w:r w:rsidRPr="00A35C67">
        <w:rPr>
          <w:b/>
          <w:bCs/>
        </w:rPr>
        <w:t>Excerpt from Thesis</w:t>
      </w:r>
      <w:r w:rsidRPr="00A35C67">
        <w:t>: "The promise of RJP is discussed with reference to the theories of attachment and theory of affect script"​​.</w:t>
      </w:r>
    </w:p>
    <w:p w14:paraId="5414D7DB" w14:textId="77777777" w:rsidR="00A35C67" w:rsidRPr="00A35C67" w:rsidRDefault="00A35C67" w:rsidP="00A35C67">
      <w:r w:rsidRPr="00A35C67">
        <w:rPr>
          <w:b/>
          <w:bCs/>
        </w:rPr>
        <w:t>Presenter Notes:</w:t>
      </w:r>
    </w:p>
    <w:p w14:paraId="3EA9DCE0" w14:textId="77777777" w:rsidR="00A35C67" w:rsidRPr="00A35C67" w:rsidRDefault="00A35C67" w:rsidP="00A35C67">
      <w:pPr>
        <w:numPr>
          <w:ilvl w:val="0"/>
          <w:numId w:val="42"/>
        </w:numPr>
      </w:pPr>
      <w:r w:rsidRPr="00A35C67">
        <w:t xml:space="preserve">Connect RJP to attachment theory: "RJP aligns with attachment theory, emphasizing the importance of positive relationships in development and </w:t>
      </w:r>
      <w:proofErr w:type="spellStart"/>
      <w:r w:rsidRPr="00A35C67">
        <w:t>behavior</w:t>
      </w:r>
      <w:proofErr w:type="spellEnd"/>
      <w:r w:rsidRPr="00A35C67">
        <w:t>."</w:t>
      </w:r>
    </w:p>
    <w:p w14:paraId="158B61EF" w14:textId="77777777" w:rsidR="00A35C67" w:rsidRPr="00A35C67" w:rsidRDefault="00A35C67" w:rsidP="00A35C67">
      <w:pPr>
        <w:numPr>
          <w:ilvl w:val="0"/>
          <w:numId w:val="42"/>
        </w:numPr>
      </w:pPr>
      <w:r w:rsidRPr="00A35C67">
        <w:t>Reference thesis: "My research discusses how RJP, as a relationship-based intervention, aligns with these theories."</w:t>
      </w:r>
    </w:p>
    <w:p w14:paraId="1F38B829" w14:textId="77777777" w:rsidR="00A35C67" w:rsidRPr="00A35C67" w:rsidRDefault="00A35C67" w:rsidP="00A35C67">
      <w:pPr>
        <w:numPr>
          <w:ilvl w:val="0"/>
          <w:numId w:val="42"/>
        </w:numPr>
      </w:pPr>
      <w:r w:rsidRPr="00A35C67">
        <w:t>Practical implications: "Understanding this connection helps us apply RJP more effectively in our schools."</w:t>
      </w:r>
    </w:p>
    <w:p w14:paraId="5DFDC86C" w14:textId="77777777" w:rsidR="00A35C67" w:rsidRPr="00A35C67" w:rsidRDefault="00A35C67" w:rsidP="00A35C67">
      <w:r w:rsidRPr="00A35C67">
        <w:t>Slide 13: Impact of Positive Relationships</w:t>
      </w:r>
    </w:p>
    <w:p w14:paraId="6BFEB4AB" w14:textId="77777777" w:rsidR="00A35C67" w:rsidRPr="00A35C67" w:rsidRDefault="00A35C67" w:rsidP="00A35C67">
      <w:pPr>
        <w:numPr>
          <w:ilvl w:val="0"/>
          <w:numId w:val="43"/>
        </w:numPr>
      </w:pPr>
      <w:r w:rsidRPr="00A35C67">
        <w:rPr>
          <w:b/>
          <w:bCs/>
        </w:rPr>
        <w:t>Title</w:t>
      </w:r>
      <w:r w:rsidRPr="00A35C67">
        <w:t>: "The Role of Relationships in Education"</w:t>
      </w:r>
    </w:p>
    <w:p w14:paraId="2565F15E" w14:textId="77777777" w:rsidR="00A35C67" w:rsidRPr="00A35C67" w:rsidRDefault="00A35C67" w:rsidP="00A35C67">
      <w:pPr>
        <w:numPr>
          <w:ilvl w:val="0"/>
          <w:numId w:val="43"/>
        </w:numPr>
      </w:pPr>
      <w:r w:rsidRPr="00A35C67">
        <w:rPr>
          <w:b/>
          <w:bCs/>
        </w:rPr>
        <w:t>Image</w:t>
      </w:r>
      <w:r w:rsidRPr="00A35C67">
        <w:t>: An image showing positive student-teacher interactions.</w:t>
      </w:r>
    </w:p>
    <w:p w14:paraId="52E976B1" w14:textId="77777777" w:rsidR="00A35C67" w:rsidRPr="00A35C67" w:rsidRDefault="00A35C67" w:rsidP="00A35C67">
      <w:pPr>
        <w:numPr>
          <w:ilvl w:val="0"/>
          <w:numId w:val="43"/>
        </w:numPr>
      </w:pPr>
      <w:r w:rsidRPr="00A35C67">
        <w:rPr>
          <w:b/>
          <w:bCs/>
        </w:rPr>
        <w:t>Excerpt from Thesis</w:t>
      </w:r>
      <w:r w:rsidRPr="00A35C67">
        <w:t>: "There was no significant change in self-reported hyperactive symptoms... a relationship-based intervention"​​.</w:t>
      </w:r>
    </w:p>
    <w:p w14:paraId="617B5272" w14:textId="77777777" w:rsidR="00A35C67" w:rsidRPr="00A35C67" w:rsidRDefault="00A35C67" w:rsidP="00A35C67">
      <w:r w:rsidRPr="00A35C67">
        <w:rPr>
          <w:b/>
          <w:bCs/>
        </w:rPr>
        <w:t>Presenter Notes:</w:t>
      </w:r>
    </w:p>
    <w:p w14:paraId="5316B9B4" w14:textId="77777777" w:rsidR="00A35C67" w:rsidRPr="00A35C67" w:rsidRDefault="00A35C67" w:rsidP="00A35C67">
      <w:pPr>
        <w:numPr>
          <w:ilvl w:val="0"/>
          <w:numId w:val="44"/>
        </w:numPr>
      </w:pPr>
      <w:r w:rsidRPr="00A35C67">
        <w:t xml:space="preserve">Emphasize relationship importance: "Positive, compassionate relationships are crucial in education, especially for students with emotional or </w:t>
      </w:r>
      <w:proofErr w:type="spellStart"/>
      <w:r w:rsidRPr="00A35C67">
        <w:t>behavioral</w:t>
      </w:r>
      <w:proofErr w:type="spellEnd"/>
      <w:r w:rsidRPr="00A35C67">
        <w:t xml:space="preserve"> challenges."</w:t>
      </w:r>
    </w:p>
    <w:p w14:paraId="29DF0383" w14:textId="77777777" w:rsidR="00A35C67" w:rsidRPr="00A35C67" w:rsidRDefault="00A35C67" w:rsidP="00A35C67">
      <w:pPr>
        <w:numPr>
          <w:ilvl w:val="0"/>
          <w:numId w:val="44"/>
        </w:numPr>
      </w:pPr>
      <w:r w:rsidRPr="00A35C67">
        <w:t xml:space="preserve">Share findings: "My study found that relationship-based interventions like RJP don't directly change all </w:t>
      </w:r>
      <w:proofErr w:type="spellStart"/>
      <w:r w:rsidRPr="00A35C67">
        <w:t>behaviors</w:t>
      </w:r>
      <w:proofErr w:type="spellEnd"/>
      <w:r w:rsidRPr="00A35C67">
        <w:t xml:space="preserve"> but significantly impact emotional and social aspects."</w:t>
      </w:r>
    </w:p>
    <w:p w14:paraId="6B967940" w14:textId="77777777" w:rsidR="00A35C67" w:rsidRPr="00A35C67" w:rsidRDefault="00A35C67" w:rsidP="00A35C67">
      <w:pPr>
        <w:numPr>
          <w:ilvl w:val="0"/>
          <w:numId w:val="44"/>
        </w:numPr>
      </w:pPr>
      <w:r w:rsidRPr="00A35C67">
        <w:t>Encourage reflection: "Let's consider how we can foster these relationships in our educational settings."</w:t>
      </w:r>
    </w:p>
    <w:p w14:paraId="06B68317" w14:textId="77777777" w:rsidR="00A35C67" w:rsidRPr="00A35C67" w:rsidRDefault="00A35C67" w:rsidP="00A35C67">
      <w:r w:rsidRPr="00A35C67">
        <w:pict w14:anchorId="612B42AF">
          <v:rect id="_x0000_i1033" style="width:0;height:0" o:hralign="center" o:hrstd="t" o:hrnoshade="t" o:hr="t" fillcolor="#d1d5db" stroked="f"/>
        </w:pict>
      </w:r>
    </w:p>
    <w:p w14:paraId="22CFC021" w14:textId="77777777" w:rsidR="00A35C67" w:rsidRPr="00A35C67" w:rsidRDefault="00A35C67" w:rsidP="00A35C67">
      <w:r w:rsidRPr="00A35C67">
        <w:t xml:space="preserve">These slides introduce key psychological theories and link them to practical applications in education, supported by findings from your thesis. They provide a theoretical foundation for understanding student </w:t>
      </w:r>
      <w:proofErr w:type="spellStart"/>
      <w:r w:rsidRPr="00A35C67">
        <w:t>behavior</w:t>
      </w:r>
      <w:proofErr w:type="spellEnd"/>
      <w:r w:rsidRPr="00A35C67">
        <w:t xml:space="preserve"> and the importance of relationships in the educational setting.</w:t>
      </w:r>
    </w:p>
    <w:p w14:paraId="56E62ED4" w14:textId="77777777" w:rsidR="003A1362" w:rsidRDefault="003A1362"/>
    <w:p w14:paraId="61F6515E" w14:textId="77777777" w:rsidR="00A35C67" w:rsidRPr="00A35C67" w:rsidRDefault="00A35C67" w:rsidP="00A35C67">
      <w:pPr>
        <w:rPr>
          <w:b/>
          <w:bCs/>
        </w:rPr>
      </w:pPr>
      <w:r w:rsidRPr="00A35C67">
        <w:rPr>
          <w:b/>
          <w:bCs/>
        </w:rPr>
        <w:t>Training Session: Interactive Learning</w:t>
      </w:r>
    </w:p>
    <w:p w14:paraId="419C7B42" w14:textId="77777777" w:rsidR="00A35C67" w:rsidRPr="00A35C67" w:rsidRDefault="00A35C67" w:rsidP="00A35C67">
      <w:r w:rsidRPr="00A35C67">
        <w:t>Slide 14: Introduction to Interactive Activities</w:t>
      </w:r>
    </w:p>
    <w:p w14:paraId="2B317356" w14:textId="77777777" w:rsidR="00A35C67" w:rsidRPr="00A35C67" w:rsidRDefault="00A35C67" w:rsidP="00A35C67">
      <w:pPr>
        <w:numPr>
          <w:ilvl w:val="0"/>
          <w:numId w:val="45"/>
        </w:numPr>
      </w:pPr>
      <w:r w:rsidRPr="00A35C67">
        <w:rPr>
          <w:b/>
          <w:bCs/>
        </w:rPr>
        <w:t>Title</w:t>
      </w:r>
      <w:r w:rsidRPr="00A35C67">
        <w:t>: "Engaging with Real-World Scenarios"</w:t>
      </w:r>
    </w:p>
    <w:p w14:paraId="23227459" w14:textId="77777777" w:rsidR="00A35C67" w:rsidRPr="00A35C67" w:rsidRDefault="00A35C67" w:rsidP="00A35C67">
      <w:pPr>
        <w:numPr>
          <w:ilvl w:val="0"/>
          <w:numId w:val="45"/>
        </w:numPr>
      </w:pPr>
      <w:r w:rsidRPr="00A35C67">
        <w:rPr>
          <w:b/>
          <w:bCs/>
        </w:rPr>
        <w:t>Image</w:t>
      </w:r>
      <w:r w:rsidRPr="00A35C67">
        <w:t>: An image depicting a collaborative group activity.</w:t>
      </w:r>
    </w:p>
    <w:p w14:paraId="7BD64675" w14:textId="77777777" w:rsidR="00A35C67" w:rsidRPr="00A35C67" w:rsidRDefault="00A35C67" w:rsidP="00A35C67">
      <w:pPr>
        <w:numPr>
          <w:ilvl w:val="0"/>
          <w:numId w:val="45"/>
        </w:numPr>
      </w:pPr>
      <w:r w:rsidRPr="00A35C67">
        <w:rPr>
          <w:b/>
          <w:bCs/>
        </w:rPr>
        <w:lastRenderedPageBreak/>
        <w:t>Excerpt from Thesis</w:t>
      </w:r>
      <w:r w:rsidRPr="00A35C67">
        <w:t>: Not applicable - Introduction to interactive activities.</w:t>
      </w:r>
    </w:p>
    <w:p w14:paraId="6659E552" w14:textId="77777777" w:rsidR="00A35C67" w:rsidRPr="00A35C67" w:rsidRDefault="00A35C67" w:rsidP="00A35C67">
      <w:r w:rsidRPr="00A35C67">
        <w:rPr>
          <w:b/>
          <w:bCs/>
        </w:rPr>
        <w:t>Presenter Notes:</w:t>
      </w:r>
    </w:p>
    <w:p w14:paraId="21BF6D82" w14:textId="77777777" w:rsidR="00A35C67" w:rsidRPr="00A35C67" w:rsidRDefault="00A35C67" w:rsidP="00A35C67">
      <w:pPr>
        <w:numPr>
          <w:ilvl w:val="0"/>
          <w:numId w:val="46"/>
        </w:numPr>
      </w:pPr>
      <w:r w:rsidRPr="00A35C67">
        <w:t>Set the stage: "Now, we'll move into a more interactive part of our session, where we'll engage with real-world scenarios and apply our learnings."</w:t>
      </w:r>
    </w:p>
    <w:p w14:paraId="47D8CB39" w14:textId="77777777" w:rsidR="00A35C67" w:rsidRPr="00A35C67" w:rsidRDefault="00A35C67" w:rsidP="00A35C67">
      <w:pPr>
        <w:numPr>
          <w:ilvl w:val="0"/>
          <w:numId w:val="46"/>
        </w:numPr>
      </w:pPr>
      <w:r w:rsidRPr="00A35C67">
        <w:t>Encourage participation: "These activities are designed to be collaborative and thought-provoking, allowing us to explore practical applications of the theories we've discussed."</w:t>
      </w:r>
    </w:p>
    <w:p w14:paraId="62F92FFB" w14:textId="77777777" w:rsidR="00A35C67" w:rsidRPr="00A35C67" w:rsidRDefault="00A35C67" w:rsidP="00A35C67">
      <w:pPr>
        <w:numPr>
          <w:ilvl w:val="0"/>
          <w:numId w:val="46"/>
        </w:numPr>
      </w:pPr>
      <w:r w:rsidRPr="00A35C67">
        <w:t xml:space="preserve">Explain the format: "We'll work in groups, </w:t>
      </w:r>
      <w:proofErr w:type="spellStart"/>
      <w:r w:rsidRPr="00A35C67">
        <w:t>analyzing</w:t>
      </w:r>
      <w:proofErr w:type="spellEnd"/>
      <w:r w:rsidRPr="00A35C67">
        <w:t xml:space="preserve"> case studies and using tools like ABCC charts to understand student </w:t>
      </w:r>
      <w:proofErr w:type="spellStart"/>
      <w:r w:rsidRPr="00A35C67">
        <w:t>behaviors</w:t>
      </w:r>
      <w:proofErr w:type="spellEnd"/>
      <w:r w:rsidRPr="00A35C67">
        <w:t xml:space="preserve"> more deeply."</w:t>
      </w:r>
    </w:p>
    <w:p w14:paraId="0CB2AE11" w14:textId="77777777" w:rsidR="00A35C67" w:rsidRPr="00A35C67" w:rsidRDefault="00A35C67" w:rsidP="00A35C67">
      <w:r w:rsidRPr="00A35C67">
        <w:t>Slide 15: Activity 1 - ABCC Charts</w:t>
      </w:r>
    </w:p>
    <w:p w14:paraId="3DCC7BA5" w14:textId="77777777" w:rsidR="00A35C67" w:rsidRPr="00A35C67" w:rsidRDefault="00A35C67" w:rsidP="00A35C67">
      <w:pPr>
        <w:numPr>
          <w:ilvl w:val="0"/>
          <w:numId w:val="47"/>
        </w:numPr>
      </w:pPr>
      <w:r w:rsidRPr="00A35C67">
        <w:rPr>
          <w:b/>
          <w:bCs/>
        </w:rPr>
        <w:t>Title</w:t>
      </w:r>
      <w:r w:rsidRPr="00A35C67">
        <w:t xml:space="preserve">: "Understanding </w:t>
      </w:r>
      <w:proofErr w:type="spellStart"/>
      <w:r w:rsidRPr="00A35C67">
        <w:t>Behavior</w:t>
      </w:r>
      <w:proofErr w:type="spellEnd"/>
      <w:r w:rsidRPr="00A35C67">
        <w:t xml:space="preserve"> with ABCC Charts"</w:t>
      </w:r>
    </w:p>
    <w:p w14:paraId="68B04EFE" w14:textId="77777777" w:rsidR="00A35C67" w:rsidRPr="00A35C67" w:rsidRDefault="00A35C67" w:rsidP="00A35C67">
      <w:pPr>
        <w:numPr>
          <w:ilvl w:val="0"/>
          <w:numId w:val="47"/>
        </w:numPr>
      </w:pPr>
      <w:r w:rsidRPr="00A35C67">
        <w:rPr>
          <w:b/>
          <w:bCs/>
        </w:rPr>
        <w:t>Image</w:t>
      </w:r>
      <w:r w:rsidRPr="00A35C67">
        <w:t>: An example of an ABCC chart.</w:t>
      </w:r>
    </w:p>
    <w:p w14:paraId="4ED34F3F" w14:textId="77777777" w:rsidR="00A35C67" w:rsidRPr="00A35C67" w:rsidRDefault="00A35C67" w:rsidP="00A35C67">
      <w:pPr>
        <w:numPr>
          <w:ilvl w:val="0"/>
          <w:numId w:val="47"/>
        </w:numPr>
      </w:pPr>
      <w:r w:rsidRPr="00A35C67">
        <w:rPr>
          <w:b/>
          <w:bCs/>
        </w:rPr>
        <w:t>Excerpt from Thesis</w:t>
      </w:r>
      <w:r w:rsidRPr="00A35C67">
        <w:t>: Not applicable - Introduction to a specific activity.</w:t>
      </w:r>
    </w:p>
    <w:p w14:paraId="1B941016" w14:textId="77777777" w:rsidR="00A35C67" w:rsidRPr="00A35C67" w:rsidRDefault="00A35C67" w:rsidP="00A35C67">
      <w:r w:rsidRPr="00A35C67">
        <w:rPr>
          <w:b/>
          <w:bCs/>
        </w:rPr>
        <w:t>Presenter Notes:</w:t>
      </w:r>
    </w:p>
    <w:p w14:paraId="1A39DA8F" w14:textId="77777777" w:rsidR="00A35C67" w:rsidRPr="00A35C67" w:rsidRDefault="00A35C67" w:rsidP="00A35C67">
      <w:pPr>
        <w:numPr>
          <w:ilvl w:val="0"/>
          <w:numId w:val="48"/>
        </w:numPr>
      </w:pPr>
      <w:r w:rsidRPr="00A35C67">
        <w:t xml:space="preserve">Introduce ABCC Charts: "ABCC Charts are a tool for </w:t>
      </w:r>
      <w:proofErr w:type="spellStart"/>
      <w:r w:rsidRPr="00A35C67">
        <w:t>analyzing</w:t>
      </w:r>
      <w:proofErr w:type="spellEnd"/>
      <w:r w:rsidRPr="00A35C67">
        <w:t xml:space="preserve"> </w:t>
      </w:r>
      <w:proofErr w:type="spellStart"/>
      <w:r w:rsidRPr="00A35C67">
        <w:t>behavior</w:t>
      </w:r>
      <w:proofErr w:type="spellEnd"/>
      <w:r w:rsidRPr="00A35C67">
        <w:t xml:space="preserve"> by looking at Antecedents, </w:t>
      </w:r>
      <w:proofErr w:type="spellStart"/>
      <w:r w:rsidRPr="00A35C67">
        <w:t>Behaviors</w:t>
      </w:r>
      <w:proofErr w:type="spellEnd"/>
      <w:r w:rsidRPr="00A35C67">
        <w:t>, Consequences, and Coping strategies."</w:t>
      </w:r>
    </w:p>
    <w:p w14:paraId="38826D20" w14:textId="77777777" w:rsidR="00A35C67" w:rsidRPr="00A35C67" w:rsidRDefault="00A35C67" w:rsidP="00A35C67">
      <w:pPr>
        <w:numPr>
          <w:ilvl w:val="0"/>
          <w:numId w:val="48"/>
        </w:numPr>
      </w:pPr>
      <w:r w:rsidRPr="00A35C67">
        <w:t xml:space="preserve">Guide the activity: "Each group will be given a case study. Your task is to fill out an ABCC chart based on the case study, identifying key elements of the student's </w:t>
      </w:r>
      <w:proofErr w:type="spellStart"/>
      <w:r w:rsidRPr="00A35C67">
        <w:t>behavior</w:t>
      </w:r>
      <w:proofErr w:type="spellEnd"/>
      <w:r w:rsidRPr="00A35C67">
        <w:t>."</w:t>
      </w:r>
    </w:p>
    <w:p w14:paraId="7EA141E8" w14:textId="77777777" w:rsidR="00A35C67" w:rsidRPr="00A35C67" w:rsidRDefault="00A35C67" w:rsidP="00A35C67">
      <w:pPr>
        <w:numPr>
          <w:ilvl w:val="0"/>
          <w:numId w:val="48"/>
        </w:numPr>
      </w:pPr>
      <w:r w:rsidRPr="00A35C67">
        <w:t xml:space="preserve">Discuss application: "This exercise will help us practice looking beyond surface </w:t>
      </w:r>
      <w:proofErr w:type="spellStart"/>
      <w:r w:rsidRPr="00A35C67">
        <w:t>behaviors</w:t>
      </w:r>
      <w:proofErr w:type="spellEnd"/>
      <w:r w:rsidRPr="00A35C67">
        <w:t xml:space="preserve"> to understand underlying motivations and triggers."</w:t>
      </w:r>
    </w:p>
    <w:p w14:paraId="0B6A66F5" w14:textId="77777777" w:rsidR="00A35C67" w:rsidRPr="00A35C67" w:rsidRDefault="00A35C67" w:rsidP="00A35C67">
      <w:r w:rsidRPr="00A35C67">
        <w:t>Slide 16: Activity 2 - Case Study Analysis</w:t>
      </w:r>
    </w:p>
    <w:p w14:paraId="0BFC7A48" w14:textId="77777777" w:rsidR="00A35C67" w:rsidRPr="00A35C67" w:rsidRDefault="00A35C67" w:rsidP="00A35C67">
      <w:pPr>
        <w:numPr>
          <w:ilvl w:val="0"/>
          <w:numId w:val="49"/>
        </w:numPr>
      </w:pPr>
      <w:r w:rsidRPr="00A35C67">
        <w:rPr>
          <w:b/>
          <w:bCs/>
        </w:rPr>
        <w:t>Title</w:t>
      </w:r>
      <w:r w:rsidRPr="00A35C67">
        <w:t>: "Case Study: Applying Theories in Practice"</w:t>
      </w:r>
    </w:p>
    <w:p w14:paraId="6FEBD540" w14:textId="77777777" w:rsidR="00A35C67" w:rsidRPr="00A35C67" w:rsidRDefault="00A35C67" w:rsidP="00A35C67">
      <w:pPr>
        <w:numPr>
          <w:ilvl w:val="0"/>
          <w:numId w:val="49"/>
        </w:numPr>
      </w:pPr>
      <w:r w:rsidRPr="00A35C67">
        <w:rPr>
          <w:b/>
          <w:bCs/>
        </w:rPr>
        <w:t>Image</w:t>
      </w:r>
      <w:r w:rsidRPr="00A35C67">
        <w:t>: A graphic representing a case study.</w:t>
      </w:r>
    </w:p>
    <w:p w14:paraId="4560E1D3" w14:textId="77777777" w:rsidR="00A35C67" w:rsidRPr="00A35C67" w:rsidRDefault="00A35C67" w:rsidP="00A35C67">
      <w:pPr>
        <w:numPr>
          <w:ilvl w:val="0"/>
          <w:numId w:val="49"/>
        </w:numPr>
      </w:pPr>
      <w:r w:rsidRPr="00A35C67">
        <w:rPr>
          <w:b/>
          <w:bCs/>
        </w:rPr>
        <w:t>Excerpt from Thesis</w:t>
      </w:r>
      <w:r w:rsidRPr="00A35C67">
        <w:t>: Not applicable - Introduction to a specific activity.</w:t>
      </w:r>
    </w:p>
    <w:p w14:paraId="30C432F2" w14:textId="77777777" w:rsidR="00A35C67" w:rsidRPr="00A35C67" w:rsidRDefault="00A35C67" w:rsidP="00A35C67">
      <w:r w:rsidRPr="00A35C67">
        <w:rPr>
          <w:b/>
          <w:bCs/>
        </w:rPr>
        <w:t>Presenter Notes:</w:t>
      </w:r>
    </w:p>
    <w:p w14:paraId="71E338D7" w14:textId="77777777" w:rsidR="00A35C67" w:rsidRPr="00A35C67" w:rsidRDefault="00A35C67" w:rsidP="00A35C67">
      <w:pPr>
        <w:numPr>
          <w:ilvl w:val="0"/>
          <w:numId w:val="50"/>
        </w:numPr>
      </w:pPr>
      <w:r w:rsidRPr="00A35C67">
        <w:t>Present the case study: "We have a case study that reflects common scenarios in the classroom. We'll apply theories like Tomkins' and Nathanson's to this real-life situation."</w:t>
      </w:r>
    </w:p>
    <w:p w14:paraId="35088286" w14:textId="77777777" w:rsidR="00A35C67" w:rsidRPr="00A35C67" w:rsidRDefault="00A35C67" w:rsidP="00A35C67">
      <w:pPr>
        <w:numPr>
          <w:ilvl w:val="0"/>
          <w:numId w:val="50"/>
        </w:numPr>
      </w:pPr>
      <w:r w:rsidRPr="00A35C67">
        <w:t xml:space="preserve">Group activity: "In your groups, discuss how the theories we've learned can provide insight into the student's </w:t>
      </w:r>
      <w:proofErr w:type="spellStart"/>
      <w:r w:rsidRPr="00A35C67">
        <w:t>behavior</w:t>
      </w:r>
      <w:proofErr w:type="spellEnd"/>
      <w:r w:rsidRPr="00A35C67">
        <w:t xml:space="preserve"> and suggest potential interventions."</w:t>
      </w:r>
    </w:p>
    <w:p w14:paraId="2284103E" w14:textId="77777777" w:rsidR="00A35C67" w:rsidRPr="00A35C67" w:rsidRDefault="00A35C67" w:rsidP="00A35C67">
      <w:pPr>
        <w:numPr>
          <w:ilvl w:val="0"/>
          <w:numId w:val="50"/>
        </w:numPr>
      </w:pPr>
      <w:r w:rsidRPr="00A35C67">
        <w:t>Reflect and share: "After the discussion, we'll share our thoughts and insights as a larger group, fostering a deeper understanding through collective wisdom."</w:t>
      </w:r>
    </w:p>
    <w:p w14:paraId="3F6FF1E4" w14:textId="77777777" w:rsidR="00A35C67" w:rsidRPr="00A35C67" w:rsidRDefault="00A35C67" w:rsidP="00A35C67">
      <w:r w:rsidRPr="00A35C67">
        <w:t>Slide 17: Creating a Collaborative Guide</w:t>
      </w:r>
    </w:p>
    <w:p w14:paraId="449F89BA" w14:textId="77777777" w:rsidR="00A35C67" w:rsidRPr="00A35C67" w:rsidRDefault="00A35C67" w:rsidP="00A35C67">
      <w:pPr>
        <w:numPr>
          <w:ilvl w:val="0"/>
          <w:numId w:val="51"/>
        </w:numPr>
      </w:pPr>
      <w:r w:rsidRPr="00A35C67">
        <w:rPr>
          <w:b/>
          <w:bCs/>
        </w:rPr>
        <w:t>Title</w:t>
      </w:r>
      <w:r w:rsidRPr="00A35C67">
        <w:t>: "Collaboratively Building Our Guide"</w:t>
      </w:r>
    </w:p>
    <w:p w14:paraId="37736C81" w14:textId="77777777" w:rsidR="00A35C67" w:rsidRPr="00A35C67" w:rsidRDefault="00A35C67" w:rsidP="00A35C67">
      <w:pPr>
        <w:numPr>
          <w:ilvl w:val="0"/>
          <w:numId w:val="51"/>
        </w:numPr>
      </w:pPr>
      <w:r w:rsidRPr="00A35C67">
        <w:rPr>
          <w:b/>
          <w:bCs/>
        </w:rPr>
        <w:t>Image</w:t>
      </w:r>
      <w:r w:rsidRPr="00A35C67">
        <w:t>: An image showing a group of educators working together on a document.</w:t>
      </w:r>
    </w:p>
    <w:p w14:paraId="621652B9" w14:textId="77777777" w:rsidR="00A35C67" w:rsidRPr="00A35C67" w:rsidRDefault="00A35C67" w:rsidP="00A35C67">
      <w:pPr>
        <w:numPr>
          <w:ilvl w:val="0"/>
          <w:numId w:val="51"/>
        </w:numPr>
      </w:pPr>
      <w:r w:rsidRPr="00A35C67">
        <w:rPr>
          <w:b/>
          <w:bCs/>
        </w:rPr>
        <w:t>Excerpt from Thesis</w:t>
      </w:r>
      <w:r w:rsidRPr="00A35C67">
        <w:t>: Not applicable - Introduction to collaborative guide creation.</w:t>
      </w:r>
    </w:p>
    <w:p w14:paraId="0D707673" w14:textId="77777777" w:rsidR="00A35C67" w:rsidRPr="00A35C67" w:rsidRDefault="00A35C67" w:rsidP="00A35C67">
      <w:r w:rsidRPr="00A35C67">
        <w:rPr>
          <w:b/>
          <w:bCs/>
        </w:rPr>
        <w:lastRenderedPageBreak/>
        <w:t>Presenter Notes:</w:t>
      </w:r>
    </w:p>
    <w:p w14:paraId="2E7CDB31" w14:textId="77777777" w:rsidR="00A35C67" w:rsidRPr="00A35C67" w:rsidRDefault="00A35C67" w:rsidP="00A35C67">
      <w:pPr>
        <w:numPr>
          <w:ilvl w:val="0"/>
          <w:numId w:val="52"/>
        </w:numPr>
      </w:pPr>
      <w:r w:rsidRPr="00A35C67">
        <w:t>Explain the guide's purpose: "As we engage in these activities, we'll be compiling our insights and strategies into a collaborative guide."</w:t>
      </w:r>
    </w:p>
    <w:p w14:paraId="06F1B03C" w14:textId="77777777" w:rsidR="00A35C67" w:rsidRPr="00A35C67" w:rsidRDefault="00A35C67" w:rsidP="00A35C67">
      <w:pPr>
        <w:numPr>
          <w:ilvl w:val="0"/>
          <w:numId w:val="52"/>
        </w:numPr>
      </w:pPr>
      <w:r w:rsidRPr="00A35C67">
        <w:t>Facilitate contribution: "I'll guide the process, ensuring everyone's input is considered. This guide will serve as a practical resource for applying our learnings in your schools."</w:t>
      </w:r>
    </w:p>
    <w:p w14:paraId="0102A194" w14:textId="77777777" w:rsidR="00A35C67" w:rsidRPr="00A35C67" w:rsidRDefault="00A35C67" w:rsidP="00A35C67">
      <w:pPr>
        <w:numPr>
          <w:ilvl w:val="0"/>
          <w:numId w:val="52"/>
        </w:numPr>
      </w:pPr>
      <w:r w:rsidRPr="00A35C67">
        <w:t>Emphasize ongoing development: "This guide is not static; it's meant to evolve as you continue to apply and refine these strategies in your practice."</w:t>
      </w:r>
    </w:p>
    <w:p w14:paraId="5CFD4B95" w14:textId="77777777" w:rsidR="00A35C67" w:rsidRPr="00A35C67" w:rsidRDefault="00A35C67" w:rsidP="00A35C67">
      <w:r w:rsidRPr="00A35C67">
        <w:pict w14:anchorId="6CFDDC38">
          <v:rect id="_x0000_i1035" style="width:0;height:0" o:hralign="center" o:hrstd="t" o:hrnoshade="t" o:hr="t" fillcolor="#d1d5db" stroked="f"/>
        </w:pict>
      </w:r>
    </w:p>
    <w:p w14:paraId="7C498265" w14:textId="77777777" w:rsidR="00A35C67" w:rsidRPr="00A35C67" w:rsidRDefault="00A35C67" w:rsidP="00A35C67">
      <w:r w:rsidRPr="00A35C67">
        <w:t>These interactive slides are designed to engage the participants actively, applying the theories and insights discussed earlier in the session to practical scenarios. The activities aim to deepen understanding and foster collaborative learning, leading to the creation of a valuable resource for ongoing professional development.</w:t>
      </w:r>
    </w:p>
    <w:p w14:paraId="7A0CDB66" w14:textId="77777777" w:rsidR="00A35C67" w:rsidRDefault="00A35C67"/>
    <w:p w14:paraId="526F4987" w14:textId="77777777" w:rsidR="00A35C67" w:rsidRPr="00A35C67" w:rsidRDefault="00A35C67" w:rsidP="00A35C67">
      <w:pPr>
        <w:rPr>
          <w:b/>
          <w:bCs/>
        </w:rPr>
      </w:pPr>
      <w:r w:rsidRPr="00A35C67">
        <w:rPr>
          <w:b/>
          <w:bCs/>
        </w:rPr>
        <w:t>Training Session: Conclusion and Q&amp;A</w:t>
      </w:r>
    </w:p>
    <w:p w14:paraId="126499E3" w14:textId="77777777" w:rsidR="00A35C67" w:rsidRPr="00A35C67" w:rsidRDefault="00A35C67" w:rsidP="00A35C67">
      <w:r w:rsidRPr="00A35C67">
        <w:t>Slide 18: Summary and Key Takeaways</w:t>
      </w:r>
    </w:p>
    <w:p w14:paraId="387044C6" w14:textId="77777777" w:rsidR="00A35C67" w:rsidRPr="00A35C67" w:rsidRDefault="00A35C67" w:rsidP="00A35C67">
      <w:pPr>
        <w:numPr>
          <w:ilvl w:val="0"/>
          <w:numId w:val="53"/>
        </w:numPr>
      </w:pPr>
      <w:r w:rsidRPr="00A35C67">
        <w:rPr>
          <w:b/>
          <w:bCs/>
        </w:rPr>
        <w:t>Title</w:t>
      </w:r>
      <w:r w:rsidRPr="00A35C67">
        <w:t>: "Reflecting on Our Journey"</w:t>
      </w:r>
    </w:p>
    <w:p w14:paraId="460B3952" w14:textId="77777777" w:rsidR="00A35C67" w:rsidRPr="00A35C67" w:rsidRDefault="00A35C67" w:rsidP="00A35C67">
      <w:pPr>
        <w:numPr>
          <w:ilvl w:val="0"/>
          <w:numId w:val="53"/>
        </w:numPr>
      </w:pPr>
      <w:r w:rsidRPr="00A35C67">
        <w:rPr>
          <w:b/>
          <w:bCs/>
        </w:rPr>
        <w:t>Image</w:t>
      </w:r>
      <w:r w:rsidRPr="00A35C67">
        <w:t>: A graphic summarizing the session's key points.</w:t>
      </w:r>
    </w:p>
    <w:p w14:paraId="37A2CD04" w14:textId="77777777" w:rsidR="00A35C67" w:rsidRPr="00A35C67" w:rsidRDefault="00A35C67" w:rsidP="00A35C67">
      <w:pPr>
        <w:numPr>
          <w:ilvl w:val="0"/>
          <w:numId w:val="53"/>
        </w:numPr>
      </w:pPr>
      <w:r w:rsidRPr="00A35C67">
        <w:rPr>
          <w:b/>
          <w:bCs/>
        </w:rPr>
        <w:t>Excerpt from Thesis</w:t>
      </w:r>
      <w:r w:rsidRPr="00A35C67">
        <w:t>: Not applicable - Summary slide.</w:t>
      </w:r>
    </w:p>
    <w:p w14:paraId="7B9FDE34" w14:textId="77777777" w:rsidR="00A35C67" w:rsidRPr="00A35C67" w:rsidRDefault="00A35C67" w:rsidP="00A35C67">
      <w:r w:rsidRPr="00A35C67">
        <w:rPr>
          <w:b/>
          <w:bCs/>
        </w:rPr>
        <w:t>Presenter Notes:</w:t>
      </w:r>
    </w:p>
    <w:p w14:paraId="3F1C633B" w14:textId="77777777" w:rsidR="00A35C67" w:rsidRPr="00A35C67" w:rsidRDefault="00A35C67" w:rsidP="00A35C67">
      <w:pPr>
        <w:numPr>
          <w:ilvl w:val="0"/>
          <w:numId w:val="54"/>
        </w:numPr>
      </w:pPr>
      <w:r w:rsidRPr="00A35C67">
        <w:t>Recap the session: "Let's take a moment to reflect on what we've covered today, from understanding SEMH challenges post-pandemic to exploring affect scripts and engaging in interactive activities."</w:t>
      </w:r>
    </w:p>
    <w:p w14:paraId="3F17AF77" w14:textId="77777777" w:rsidR="00A35C67" w:rsidRPr="00A35C67" w:rsidRDefault="00A35C67" w:rsidP="00A35C67">
      <w:pPr>
        <w:numPr>
          <w:ilvl w:val="0"/>
          <w:numId w:val="54"/>
        </w:numPr>
      </w:pPr>
      <w:r w:rsidRPr="00A35C67">
        <w:t xml:space="preserve">Highlight key takeaways: "Remember, the essence of our session is about looking beyond </w:t>
      </w:r>
      <w:proofErr w:type="spellStart"/>
      <w:r w:rsidRPr="00A35C67">
        <w:t>behavior</w:t>
      </w:r>
      <w:proofErr w:type="spellEnd"/>
      <w:r w:rsidRPr="00A35C67">
        <w:t>, understanding the individual, and fostering positive relationships."</w:t>
      </w:r>
    </w:p>
    <w:p w14:paraId="0AB34AB1" w14:textId="77777777" w:rsidR="00A35C67" w:rsidRPr="00A35C67" w:rsidRDefault="00A35C67" w:rsidP="00A35C67">
      <w:pPr>
        <w:numPr>
          <w:ilvl w:val="0"/>
          <w:numId w:val="54"/>
        </w:numPr>
      </w:pPr>
      <w:r w:rsidRPr="00A35C67">
        <w:t>Encourage application: "I urge you all to take these insights and apply them in your classrooms. The impact can be profound."</w:t>
      </w:r>
    </w:p>
    <w:p w14:paraId="1B450F57" w14:textId="77777777" w:rsidR="00A35C67" w:rsidRPr="00A35C67" w:rsidRDefault="00A35C67" w:rsidP="00A35C67">
      <w:r w:rsidRPr="00A35C67">
        <w:t>Slide 19: Building Long-Lasting Relationships</w:t>
      </w:r>
    </w:p>
    <w:p w14:paraId="436A486F" w14:textId="77777777" w:rsidR="00A35C67" w:rsidRPr="00A35C67" w:rsidRDefault="00A35C67" w:rsidP="00A35C67">
      <w:pPr>
        <w:numPr>
          <w:ilvl w:val="0"/>
          <w:numId w:val="55"/>
        </w:numPr>
      </w:pPr>
      <w:r w:rsidRPr="00A35C67">
        <w:rPr>
          <w:b/>
          <w:bCs/>
        </w:rPr>
        <w:t>Title</w:t>
      </w:r>
      <w:r w:rsidRPr="00A35C67">
        <w:t>: "The Importance of Trust and Empathy"</w:t>
      </w:r>
    </w:p>
    <w:p w14:paraId="5F699D45" w14:textId="77777777" w:rsidR="00A35C67" w:rsidRPr="00A35C67" w:rsidRDefault="00A35C67" w:rsidP="00A35C67">
      <w:pPr>
        <w:numPr>
          <w:ilvl w:val="0"/>
          <w:numId w:val="55"/>
        </w:numPr>
      </w:pPr>
      <w:r w:rsidRPr="00A35C67">
        <w:rPr>
          <w:b/>
          <w:bCs/>
        </w:rPr>
        <w:t>Image</w:t>
      </w:r>
      <w:r w:rsidRPr="00A35C67">
        <w:t>: An image depicting a strong teacher-student relationship.</w:t>
      </w:r>
    </w:p>
    <w:p w14:paraId="71C33CD3" w14:textId="77777777" w:rsidR="00A35C67" w:rsidRPr="00A35C67" w:rsidRDefault="00A35C67" w:rsidP="00A35C67">
      <w:pPr>
        <w:numPr>
          <w:ilvl w:val="0"/>
          <w:numId w:val="55"/>
        </w:numPr>
      </w:pPr>
      <w:r w:rsidRPr="00A35C67">
        <w:rPr>
          <w:b/>
          <w:bCs/>
        </w:rPr>
        <w:t>Excerpt from Thesis</w:t>
      </w:r>
      <w:r w:rsidRPr="00A35C67">
        <w:t>: Not applicable - Conceptual slide.</w:t>
      </w:r>
    </w:p>
    <w:p w14:paraId="6A0165E8" w14:textId="77777777" w:rsidR="00A35C67" w:rsidRPr="00A35C67" w:rsidRDefault="00A35C67" w:rsidP="00A35C67">
      <w:r w:rsidRPr="00A35C67">
        <w:rPr>
          <w:b/>
          <w:bCs/>
        </w:rPr>
        <w:t>Presenter Notes:</w:t>
      </w:r>
    </w:p>
    <w:p w14:paraId="52AF6DD7" w14:textId="77777777" w:rsidR="00A35C67" w:rsidRPr="00A35C67" w:rsidRDefault="00A35C67" w:rsidP="00A35C67">
      <w:pPr>
        <w:numPr>
          <w:ilvl w:val="0"/>
          <w:numId w:val="56"/>
        </w:numPr>
      </w:pPr>
      <w:r w:rsidRPr="00A35C67">
        <w:t>Discuss relationship-building: "Building trust and showing empathy are cornerstones of a supportive educational environment."</w:t>
      </w:r>
    </w:p>
    <w:p w14:paraId="2F15B4E9" w14:textId="77777777" w:rsidR="00A35C67" w:rsidRPr="00A35C67" w:rsidRDefault="00A35C67" w:rsidP="00A35C67">
      <w:pPr>
        <w:numPr>
          <w:ilvl w:val="0"/>
          <w:numId w:val="56"/>
        </w:numPr>
      </w:pPr>
      <w:r w:rsidRPr="00A35C67">
        <w:t>Share personal insights: "In my experience, these elements are key to breaking down barriers and truly connecting with students."</w:t>
      </w:r>
    </w:p>
    <w:p w14:paraId="6ECA2662" w14:textId="77777777" w:rsidR="00A35C67" w:rsidRPr="00A35C67" w:rsidRDefault="00A35C67" w:rsidP="00A35C67">
      <w:pPr>
        <w:numPr>
          <w:ilvl w:val="0"/>
          <w:numId w:val="56"/>
        </w:numPr>
      </w:pPr>
      <w:r w:rsidRPr="00A35C67">
        <w:lastRenderedPageBreak/>
        <w:t>Encourage reflection: "Think about how you can foster these relationships in your daily interactions with students."</w:t>
      </w:r>
    </w:p>
    <w:p w14:paraId="5C2F7257" w14:textId="77777777" w:rsidR="00A35C67" w:rsidRPr="00A35C67" w:rsidRDefault="00A35C67" w:rsidP="00A35C67">
      <w:r w:rsidRPr="00A35C67">
        <w:t>Slide 20: Q&amp;A and Interactive Discussion</w:t>
      </w:r>
    </w:p>
    <w:p w14:paraId="23424D72" w14:textId="77777777" w:rsidR="00A35C67" w:rsidRPr="00A35C67" w:rsidRDefault="00A35C67" w:rsidP="00A35C67">
      <w:pPr>
        <w:numPr>
          <w:ilvl w:val="0"/>
          <w:numId w:val="57"/>
        </w:numPr>
      </w:pPr>
      <w:r w:rsidRPr="00A35C67">
        <w:rPr>
          <w:b/>
          <w:bCs/>
        </w:rPr>
        <w:t>Title</w:t>
      </w:r>
      <w:r w:rsidRPr="00A35C67">
        <w:t>: "Your Thoughts and Questions"</w:t>
      </w:r>
    </w:p>
    <w:p w14:paraId="41A1E016" w14:textId="77777777" w:rsidR="00A35C67" w:rsidRPr="00A35C67" w:rsidRDefault="00A35C67" w:rsidP="00A35C67">
      <w:pPr>
        <w:numPr>
          <w:ilvl w:val="0"/>
          <w:numId w:val="57"/>
        </w:numPr>
      </w:pPr>
      <w:r w:rsidRPr="00A35C67">
        <w:rPr>
          <w:b/>
          <w:bCs/>
        </w:rPr>
        <w:t>Image</w:t>
      </w:r>
      <w:r w:rsidRPr="00A35C67">
        <w:t>: An image of a Q&amp;A session.</w:t>
      </w:r>
    </w:p>
    <w:p w14:paraId="7A1E8561" w14:textId="77777777" w:rsidR="00A35C67" w:rsidRPr="00A35C67" w:rsidRDefault="00A35C67" w:rsidP="00A35C67">
      <w:pPr>
        <w:numPr>
          <w:ilvl w:val="0"/>
          <w:numId w:val="57"/>
        </w:numPr>
      </w:pPr>
      <w:r w:rsidRPr="00A35C67">
        <w:rPr>
          <w:b/>
          <w:bCs/>
        </w:rPr>
        <w:t>Excerpt from Thesis</w:t>
      </w:r>
      <w:r w:rsidRPr="00A35C67">
        <w:t>: Not applicable - Q&amp;A slide.</w:t>
      </w:r>
    </w:p>
    <w:p w14:paraId="7FEFCED3" w14:textId="77777777" w:rsidR="00A35C67" w:rsidRPr="00A35C67" w:rsidRDefault="00A35C67" w:rsidP="00A35C67">
      <w:r w:rsidRPr="00A35C67">
        <w:rPr>
          <w:b/>
          <w:bCs/>
        </w:rPr>
        <w:t>Presenter Notes:</w:t>
      </w:r>
    </w:p>
    <w:p w14:paraId="2DDE66C5" w14:textId="77777777" w:rsidR="00A35C67" w:rsidRPr="00A35C67" w:rsidRDefault="00A35C67" w:rsidP="00A35C67">
      <w:pPr>
        <w:numPr>
          <w:ilvl w:val="0"/>
          <w:numId w:val="58"/>
        </w:numPr>
      </w:pPr>
      <w:r w:rsidRPr="00A35C67">
        <w:t>Open the floor: "Now, I'd like to hear from you. Any thoughts, questions, or insights you'd like to share or discuss?"</w:t>
      </w:r>
    </w:p>
    <w:p w14:paraId="48195F9E" w14:textId="77777777" w:rsidR="00A35C67" w:rsidRPr="00A35C67" w:rsidRDefault="00A35C67" w:rsidP="00A35C67">
      <w:pPr>
        <w:numPr>
          <w:ilvl w:val="0"/>
          <w:numId w:val="58"/>
        </w:numPr>
      </w:pPr>
      <w:r w:rsidRPr="00A35C67">
        <w:t>Facilitate discussion: "Feel free to ask questions about the session, the theories discussed, the interactive activities, or anything else that comes to mind."</w:t>
      </w:r>
    </w:p>
    <w:p w14:paraId="10761841" w14:textId="77777777" w:rsidR="00A35C67" w:rsidRPr="00A35C67" w:rsidRDefault="00A35C67" w:rsidP="00A35C67">
      <w:pPr>
        <w:numPr>
          <w:ilvl w:val="0"/>
          <w:numId w:val="58"/>
        </w:numPr>
      </w:pPr>
      <w:r w:rsidRPr="00A35C67">
        <w:t>Encourage engagement: "This is a safe space for open dialogue. Your contributions are valuable and help enrich our collective understanding."</w:t>
      </w:r>
    </w:p>
    <w:p w14:paraId="1D8D1FA7" w14:textId="77777777" w:rsidR="00A35C67" w:rsidRPr="00A35C67" w:rsidRDefault="00A35C67" w:rsidP="00A35C67">
      <w:r w:rsidRPr="00A35C67">
        <w:t>Slide 21: Conclusion and Next Steps</w:t>
      </w:r>
    </w:p>
    <w:p w14:paraId="4A03F952" w14:textId="77777777" w:rsidR="00A35C67" w:rsidRPr="00A35C67" w:rsidRDefault="00A35C67" w:rsidP="00A35C67">
      <w:pPr>
        <w:numPr>
          <w:ilvl w:val="0"/>
          <w:numId w:val="59"/>
        </w:numPr>
      </w:pPr>
      <w:r w:rsidRPr="00A35C67">
        <w:rPr>
          <w:b/>
          <w:bCs/>
        </w:rPr>
        <w:t>Title</w:t>
      </w:r>
      <w:r w:rsidRPr="00A35C67">
        <w:t>: "Moving Forward Together"</w:t>
      </w:r>
    </w:p>
    <w:p w14:paraId="1580ACB6" w14:textId="77777777" w:rsidR="00A35C67" w:rsidRPr="00A35C67" w:rsidRDefault="00A35C67" w:rsidP="00A35C67">
      <w:pPr>
        <w:numPr>
          <w:ilvl w:val="0"/>
          <w:numId w:val="59"/>
        </w:numPr>
      </w:pPr>
      <w:r w:rsidRPr="00A35C67">
        <w:rPr>
          <w:b/>
          <w:bCs/>
        </w:rPr>
        <w:t>Image</w:t>
      </w:r>
      <w:r w:rsidRPr="00A35C67">
        <w:t>: An image symbolizing progression and collaborative growth.</w:t>
      </w:r>
    </w:p>
    <w:p w14:paraId="046E8781" w14:textId="77777777" w:rsidR="00A35C67" w:rsidRPr="00A35C67" w:rsidRDefault="00A35C67" w:rsidP="00A35C67">
      <w:pPr>
        <w:numPr>
          <w:ilvl w:val="0"/>
          <w:numId w:val="59"/>
        </w:numPr>
      </w:pPr>
      <w:r w:rsidRPr="00A35C67">
        <w:rPr>
          <w:b/>
          <w:bCs/>
        </w:rPr>
        <w:t>Excerpt from Thesis</w:t>
      </w:r>
      <w:r w:rsidRPr="00A35C67">
        <w:t>: Not applicable - Conclusion slide.</w:t>
      </w:r>
    </w:p>
    <w:p w14:paraId="1F511AFC" w14:textId="77777777" w:rsidR="00A35C67" w:rsidRPr="00A35C67" w:rsidRDefault="00A35C67" w:rsidP="00A35C67">
      <w:r w:rsidRPr="00A35C67">
        <w:rPr>
          <w:b/>
          <w:bCs/>
        </w:rPr>
        <w:t>Presenter Notes:</w:t>
      </w:r>
    </w:p>
    <w:p w14:paraId="0584F517" w14:textId="77777777" w:rsidR="00A35C67" w:rsidRPr="00A35C67" w:rsidRDefault="00A35C67" w:rsidP="00A35C67">
      <w:pPr>
        <w:numPr>
          <w:ilvl w:val="0"/>
          <w:numId w:val="60"/>
        </w:numPr>
      </w:pPr>
      <w:r w:rsidRPr="00A35C67">
        <w:t>Conclude the session: "As we wrap up, I want to thank you all for your active participation and engagement today."</w:t>
      </w:r>
    </w:p>
    <w:p w14:paraId="58BB2807" w14:textId="77777777" w:rsidR="00A35C67" w:rsidRPr="00A35C67" w:rsidRDefault="00A35C67" w:rsidP="00A35C67">
      <w:pPr>
        <w:numPr>
          <w:ilvl w:val="0"/>
          <w:numId w:val="60"/>
        </w:numPr>
      </w:pPr>
      <w:r w:rsidRPr="00A35C67">
        <w:t>Discuss the guide: "Remember, the guide we've started is a living document. Continue to develop it and use it as a resource in your practice."</w:t>
      </w:r>
    </w:p>
    <w:p w14:paraId="1EFB88FC" w14:textId="77777777" w:rsidR="00A35C67" w:rsidRPr="00A35C67" w:rsidRDefault="00A35C67" w:rsidP="00A35C67">
      <w:pPr>
        <w:numPr>
          <w:ilvl w:val="0"/>
          <w:numId w:val="60"/>
        </w:numPr>
      </w:pPr>
      <w:r w:rsidRPr="00A35C67">
        <w:t>Closing remarks: "Together, we can make a significant difference in the lives of our students. Let's continue this journey with empathy, understanding, and a commitment to positive change."</w:t>
      </w:r>
    </w:p>
    <w:p w14:paraId="32C2E95D" w14:textId="77777777" w:rsidR="00A35C67" w:rsidRPr="00A35C67" w:rsidRDefault="00A35C67" w:rsidP="00A35C67">
      <w:r w:rsidRPr="00A35C67">
        <w:pict w14:anchorId="2E2B6931">
          <v:rect id="_x0000_i1037" style="width:0;height:0" o:hralign="center" o:hrstd="t" o:hrnoshade="t" o:hr="t" fillcolor="#d1d5db" stroked="f"/>
        </w:pict>
      </w:r>
    </w:p>
    <w:p w14:paraId="7A7F6900" w14:textId="77777777" w:rsidR="00A35C67" w:rsidRPr="00A35C67" w:rsidRDefault="00A35C67" w:rsidP="00A35C67">
      <w:r w:rsidRPr="00A35C67">
        <w:t>This concluding section of the training session encapsulates the learnings, encourages ongoing engagement, and opens up the floor for discussions. It also reinforces the importance of the collaborative guide as a practical tool for the educators.</w:t>
      </w:r>
    </w:p>
    <w:p w14:paraId="4A29F37F" w14:textId="77777777" w:rsidR="00A35C67" w:rsidRDefault="00A35C67"/>
    <w:p w14:paraId="0A34FDCB" w14:textId="77777777" w:rsidR="00B11E6B" w:rsidRPr="00B11E6B" w:rsidRDefault="00B11E6B" w:rsidP="00B11E6B">
      <w:pPr>
        <w:rPr>
          <w:b/>
          <w:bCs/>
        </w:rPr>
      </w:pPr>
      <w:r w:rsidRPr="00B11E6B">
        <w:rPr>
          <w:b/>
          <w:bCs/>
        </w:rPr>
        <w:t>Interactive Session Resources</w:t>
      </w:r>
    </w:p>
    <w:p w14:paraId="2DF8FDA9" w14:textId="77777777" w:rsidR="00B11E6B" w:rsidRPr="00B11E6B" w:rsidRDefault="00B11E6B" w:rsidP="00B11E6B">
      <w:r w:rsidRPr="00B11E6B">
        <w:t>1. Group Tasks: Pupil Profile Analysis</w:t>
      </w:r>
    </w:p>
    <w:p w14:paraId="4427F69D" w14:textId="77777777" w:rsidR="00B11E6B" w:rsidRPr="00B11E6B" w:rsidRDefault="00B11E6B" w:rsidP="00B11E6B">
      <w:pPr>
        <w:numPr>
          <w:ilvl w:val="0"/>
          <w:numId w:val="61"/>
        </w:numPr>
      </w:pPr>
      <w:r w:rsidRPr="00B11E6B">
        <w:rPr>
          <w:b/>
          <w:bCs/>
        </w:rPr>
        <w:t>Objective</w:t>
      </w:r>
      <w:r w:rsidRPr="00B11E6B">
        <w:t>: To apply theoretical knowledge to real-life scenarios by creating pupil profiles based on scenarios drawn from your thesis.</w:t>
      </w:r>
    </w:p>
    <w:p w14:paraId="4C2CC40B" w14:textId="77777777" w:rsidR="00B11E6B" w:rsidRPr="00B11E6B" w:rsidRDefault="00B11E6B" w:rsidP="00B11E6B">
      <w:pPr>
        <w:numPr>
          <w:ilvl w:val="0"/>
          <w:numId w:val="61"/>
        </w:numPr>
      </w:pPr>
      <w:r w:rsidRPr="00B11E6B">
        <w:rPr>
          <w:b/>
          <w:bCs/>
        </w:rPr>
        <w:lastRenderedPageBreak/>
        <w:t>Materials</w:t>
      </w:r>
      <w:r w:rsidRPr="00B11E6B">
        <w:t>: Case study excerpts from your thesis, ABCC charts, and worksheets for identifying affect scripts and coping mechanisms.</w:t>
      </w:r>
    </w:p>
    <w:p w14:paraId="6C69C01F" w14:textId="77777777" w:rsidR="00B11E6B" w:rsidRPr="00B11E6B" w:rsidRDefault="00B11E6B" w:rsidP="00B11E6B">
      <w:pPr>
        <w:numPr>
          <w:ilvl w:val="0"/>
          <w:numId w:val="61"/>
        </w:numPr>
      </w:pPr>
      <w:r w:rsidRPr="00B11E6B">
        <w:rPr>
          <w:b/>
          <w:bCs/>
        </w:rPr>
        <w:t>Process</w:t>
      </w:r>
      <w:r w:rsidRPr="00B11E6B">
        <w:t>:</w:t>
      </w:r>
    </w:p>
    <w:p w14:paraId="2FFC5535" w14:textId="77777777" w:rsidR="00B11E6B" w:rsidRPr="00B11E6B" w:rsidRDefault="00B11E6B" w:rsidP="00B11E6B">
      <w:pPr>
        <w:numPr>
          <w:ilvl w:val="1"/>
          <w:numId w:val="61"/>
        </w:numPr>
      </w:pPr>
      <w:r w:rsidRPr="00B11E6B">
        <w:t>Divide attendees into small groups.</w:t>
      </w:r>
    </w:p>
    <w:p w14:paraId="7E5D941D" w14:textId="77777777" w:rsidR="00B11E6B" w:rsidRPr="00B11E6B" w:rsidRDefault="00B11E6B" w:rsidP="00B11E6B">
      <w:pPr>
        <w:numPr>
          <w:ilvl w:val="1"/>
          <w:numId w:val="61"/>
        </w:numPr>
      </w:pPr>
      <w:r w:rsidRPr="00B11E6B">
        <w:t>Each group receives a case study excerpt.</w:t>
      </w:r>
    </w:p>
    <w:p w14:paraId="67080FC6" w14:textId="77777777" w:rsidR="00B11E6B" w:rsidRPr="00B11E6B" w:rsidRDefault="00B11E6B" w:rsidP="00B11E6B">
      <w:pPr>
        <w:numPr>
          <w:ilvl w:val="1"/>
          <w:numId w:val="61"/>
        </w:numPr>
      </w:pPr>
      <w:r w:rsidRPr="00B11E6B">
        <w:t xml:space="preserve">Groups use ABCC charts to </w:t>
      </w:r>
      <w:proofErr w:type="spellStart"/>
      <w:r w:rsidRPr="00B11E6B">
        <w:t>analyze</w:t>
      </w:r>
      <w:proofErr w:type="spellEnd"/>
      <w:r w:rsidRPr="00B11E6B">
        <w:t xml:space="preserve"> the </w:t>
      </w:r>
      <w:proofErr w:type="spellStart"/>
      <w:r w:rsidRPr="00B11E6B">
        <w:t>behavior</w:t>
      </w:r>
      <w:proofErr w:type="spellEnd"/>
      <w:r w:rsidRPr="00B11E6B">
        <w:t xml:space="preserve"> presented in the case study.</w:t>
      </w:r>
    </w:p>
    <w:p w14:paraId="3B5206DB" w14:textId="77777777" w:rsidR="00B11E6B" w:rsidRPr="00B11E6B" w:rsidRDefault="00B11E6B" w:rsidP="00B11E6B">
      <w:pPr>
        <w:numPr>
          <w:ilvl w:val="1"/>
          <w:numId w:val="61"/>
        </w:numPr>
      </w:pPr>
      <w:r w:rsidRPr="00B11E6B">
        <w:t>Identify potential affects triggered and the scripts students might be using.</w:t>
      </w:r>
    </w:p>
    <w:p w14:paraId="54DDD6ED" w14:textId="77777777" w:rsidR="00B11E6B" w:rsidRPr="00B11E6B" w:rsidRDefault="00B11E6B" w:rsidP="00B11E6B">
      <w:pPr>
        <w:numPr>
          <w:ilvl w:val="1"/>
          <w:numId w:val="61"/>
        </w:numPr>
      </w:pPr>
      <w:r w:rsidRPr="00B11E6B">
        <w:t>Discuss possible interventions or support strategies.</w:t>
      </w:r>
    </w:p>
    <w:p w14:paraId="5D8B13FE" w14:textId="77777777" w:rsidR="00B11E6B" w:rsidRPr="00B11E6B" w:rsidRDefault="00B11E6B" w:rsidP="00B11E6B">
      <w:r w:rsidRPr="00B11E6B">
        <w:t>2. Handouts: Key Theories and Strategies</w:t>
      </w:r>
    </w:p>
    <w:p w14:paraId="3B8AE592" w14:textId="77777777" w:rsidR="00B11E6B" w:rsidRPr="00B11E6B" w:rsidRDefault="00B11E6B" w:rsidP="00B11E6B">
      <w:pPr>
        <w:numPr>
          <w:ilvl w:val="0"/>
          <w:numId w:val="62"/>
        </w:numPr>
      </w:pPr>
      <w:r w:rsidRPr="00B11E6B">
        <w:rPr>
          <w:b/>
          <w:bCs/>
        </w:rPr>
        <w:t>Content</w:t>
      </w:r>
      <w:r w:rsidRPr="00B11E6B">
        <w:t>:</w:t>
      </w:r>
    </w:p>
    <w:p w14:paraId="5A95D3E6" w14:textId="77777777" w:rsidR="00B11E6B" w:rsidRPr="00B11E6B" w:rsidRDefault="00B11E6B" w:rsidP="00B11E6B">
      <w:pPr>
        <w:numPr>
          <w:ilvl w:val="1"/>
          <w:numId w:val="62"/>
        </w:numPr>
      </w:pPr>
      <w:r w:rsidRPr="00B11E6B">
        <w:t>Summaries of Tomkins' Theory of Affect Scripts and Nathanson's Theory.</w:t>
      </w:r>
    </w:p>
    <w:p w14:paraId="40EF11CB" w14:textId="77777777" w:rsidR="00B11E6B" w:rsidRPr="00B11E6B" w:rsidRDefault="00B11E6B" w:rsidP="00B11E6B">
      <w:pPr>
        <w:numPr>
          <w:ilvl w:val="1"/>
          <w:numId w:val="62"/>
        </w:numPr>
      </w:pPr>
      <w:r w:rsidRPr="00B11E6B">
        <w:t>Overview of Restorative Justice Practices.</w:t>
      </w:r>
    </w:p>
    <w:p w14:paraId="2E8A8086" w14:textId="77777777" w:rsidR="00B11E6B" w:rsidRPr="00B11E6B" w:rsidRDefault="00B11E6B" w:rsidP="00B11E6B">
      <w:pPr>
        <w:numPr>
          <w:ilvl w:val="1"/>
          <w:numId w:val="62"/>
        </w:numPr>
      </w:pPr>
      <w:r w:rsidRPr="00B11E6B">
        <w:t>Practical strategies for applying these theories in educational settings.</w:t>
      </w:r>
    </w:p>
    <w:p w14:paraId="12715E1D" w14:textId="77777777" w:rsidR="00B11E6B" w:rsidRPr="00B11E6B" w:rsidRDefault="00B11E6B" w:rsidP="00B11E6B">
      <w:pPr>
        <w:numPr>
          <w:ilvl w:val="0"/>
          <w:numId w:val="62"/>
        </w:numPr>
      </w:pPr>
      <w:r w:rsidRPr="00B11E6B">
        <w:rPr>
          <w:b/>
          <w:bCs/>
        </w:rPr>
        <w:t>Format</w:t>
      </w:r>
      <w:r w:rsidRPr="00B11E6B">
        <w:t>: Printable handouts that are easy to read and reference.</w:t>
      </w:r>
    </w:p>
    <w:p w14:paraId="22343250" w14:textId="77777777" w:rsidR="00B11E6B" w:rsidRPr="00B11E6B" w:rsidRDefault="00B11E6B" w:rsidP="00B11E6B">
      <w:pPr>
        <w:numPr>
          <w:ilvl w:val="0"/>
          <w:numId w:val="62"/>
        </w:numPr>
      </w:pPr>
      <w:r w:rsidRPr="00B11E6B">
        <w:rPr>
          <w:b/>
          <w:bCs/>
        </w:rPr>
        <w:t>Purpose</w:t>
      </w:r>
      <w:r w:rsidRPr="00B11E6B">
        <w:t>: To provide educators with a tangible resource they can refer to in their practice and share with colleagues.</w:t>
      </w:r>
    </w:p>
    <w:p w14:paraId="477AEE3F" w14:textId="77777777" w:rsidR="00B11E6B" w:rsidRPr="00B11E6B" w:rsidRDefault="00B11E6B" w:rsidP="00B11E6B">
      <w:r w:rsidRPr="00B11E6B">
        <w:t>3. Strategies for Support Handout</w:t>
      </w:r>
    </w:p>
    <w:p w14:paraId="5212AFCB" w14:textId="77777777" w:rsidR="00B11E6B" w:rsidRPr="00B11E6B" w:rsidRDefault="00B11E6B" w:rsidP="00B11E6B">
      <w:pPr>
        <w:numPr>
          <w:ilvl w:val="0"/>
          <w:numId w:val="63"/>
        </w:numPr>
      </w:pPr>
      <w:r w:rsidRPr="00B11E6B">
        <w:rPr>
          <w:b/>
          <w:bCs/>
        </w:rPr>
        <w:t>Objective</w:t>
      </w:r>
      <w:r w:rsidRPr="00B11E6B">
        <w:t>: To offer practical strategies and tips for supporting students, particularly those facing SEMH challenges.</w:t>
      </w:r>
    </w:p>
    <w:p w14:paraId="31EECE79" w14:textId="77777777" w:rsidR="00B11E6B" w:rsidRPr="00B11E6B" w:rsidRDefault="00B11E6B" w:rsidP="00B11E6B">
      <w:pPr>
        <w:numPr>
          <w:ilvl w:val="0"/>
          <w:numId w:val="63"/>
        </w:numPr>
      </w:pPr>
      <w:r w:rsidRPr="00B11E6B">
        <w:rPr>
          <w:b/>
          <w:bCs/>
        </w:rPr>
        <w:t>Content</w:t>
      </w:r>
      <w:r w:rsidRPr="00B11E6B">
        <w:t>:</w:t>
      </w:r>
    </w:p>
    <w:p w14:paraId="3173B5A0" w14:textId="77777777" w:rsidR="00B11E6B" w:rsidRPr="00B11E6B" w:rsidRDefault="00B11E6B" w:rsidP="00B11E6B">
      <w:pPr>
        <w:numPr>
          <w:ilvl w:val="1"/>
          <w:numId w:val="63"/>
        </w:numPr>
      </w:pPr>
      <w:r w:rsidRPr="00B11E6B">
        <w:t>Tips for building trust and empathy in the classroom.</w:t>
      </w:r>
    </w:p>
    <w:p w14:paraId="3F0B8168" w14:textId="77777777" w:rsidR="00B11E6B" w:rsidRPr="00B11E6B" w:rsidRDefault="00B11E6B" w:rsidP="00B11E6B">
      <w:pPr>
        <w:numPr>
          <w:ilvl w:val="1"/>
          <w:numId w:val="63"/>
        </w:numPr>
      </w:pPr>
      <w:r w:rsidRPr="00B11E6B">
        <w:t>Strategies for identifying and addressing affect scripts in students.</w:t>
      </w:r>
    </w:p>
    <w:p w14:paraId="37705B28" w14:textId="77777777" w:rsidR="00B11E6B" w:rsidRPr="00B11E6B" w:rsidRDefault="00B11E6B" w:rsidP="00B11E6B">
      <w:pPr>
        <w:numPr>
          <w:ilvl w:val="1"/>
          <w:numId w:val="63"/>
        </w:numPr>
      </w:pPr>
      <w:r w:rsidRPr="00B11E6B">
        <w:t>Guidelines for implementing Restorative Justice Practices.</w:t>
      </w:r>
    </w:p>
    <w:p w14:paraId="6C65E858" w14:textId="77777777" w:rsidR="00B11E6B" w:rsidRPr="00B11E6B" w:rsidRDefault="00B11E6B" w:rsidP="00B11E6B">
      <w:pPr>
        <w:numPr>
          <w:ilvl w:val="0"/>
          <w:numId w:val="63"/>
        </w:numPr>
      </w:pPr>
      <w:r w:rsidRPr="00B11E6B">
        <w:rPr>
          <w:b/>
          <w:bCs/>
        </w:rPr>
        <w:t>Usage</w:t>
      </w:r>
      <w:r w:rsidRPr="00B11E6B">
        <w:t>: A reference tool for educators to implement the learnings from the session in their day-to-day teaching and student interactions.</w:t>
      </w:r>
    </w:p>
    <w:p w14:paraId="1C8F5781" w14:textId="77777777" w:rsidR="00B11E6B" w:rsidRPr="00B11E6B" w:rsidRDefault="00B11E6B" w:rsidP="00B11E6B">
      <w:r w:rsidRPr="00B11E6B">
        <w:t>4. Creating the Collaborative Guide</w:t>
      </w:r>
    </w:p>
    <w:p w14:paraId="421CBA1E" w14:textId="77777777" w:rsidR="00B11E6B" w:rsidRPr="00B11E6B" w:rsidRDefault="00B11E6B" w:rsidP="00B11E6B">
      <w:pPr>
        <w:numPr>
          <w:ilvl w:val="0"/>
          <w:numId w:val="64"/>
        </w:numPr>
      </w:pPr>
      <w:r w:rsidRPr="00B11E6B">
        <w:rPr>
          <w:b/>
          <w:bCs/>
        </w:rPr>
        <w:t>Process</w:t>
      </w:r>
      <w:r w:rsidRPr="00B11E6B">
        <w:t>: Throughout the session, key insights and strategies discussed by the groups will be compiled into a collaborative guide.</w:t>
      </w:r>
    </w:p>
    <w:p w14:paraId="631CEAF6" w14:textId="77777777" w:rsidR="00B11E6B" w:rsidRPr="00B11E6B" w:rsidRDefault="00B11E6B" w:rsidP="00B11E6B">
      <w:pPr>
        <w:numPr>
          <w:ilvl w:val="0"/>
          <w:numId w:val="64"/>
        </w:numPr>
      </w:pPr>
      <w:r w:rsidRPr="00B11E6B">
        <w:rPr>
          <w:b/>
          <w:bCs/>
        </w:rPr>
        <w:t>Format</w:t>
      </w:r>
      <w:r w:rsidRPr="00B11E6B">
        <w:t>: A digital document that can be shared and edited by all participants.</w:t>
      </w:r>
    </w:p>
    <w:p w14:paraId="676EC5F1" w14:textId="77777777" w:rsidR="00B11E6B" w:rsidRPr="00B11E6B" w:rsidRDefault="00B11E6B" w:rsidP="00B11E6B">
      <w:pPr>
        <w:numPr>
          <w:ilvl w:val="0"/>
          <w:numId w:val="64"/>
        </w:numPr>
      </w:pPr>
      <w:r w:rsidRPr="00B11E6B">
        <w:rPr>
          <w:b/>
          <w:bCs/>
        </w:rPr>
        <w:t>Purpose</w:t>
      </w:r>
      <w:r w:rsidRPr="00B11E6B">
        <w:t>: To create a living document that evolves with the educators' experiences and continued application of the session's learnings.</w:t>
      </w:r>
    </w:p>
    <w:p w14:paraId="1FACA1F1" w14:textId="77777777" w:rsidR="00B11E6B" w:rsidRPr="00B11E6B" w:rsidRDefault="00B11E6B" w:rsidP="00B11E6B">
      <w:r w:rsidRPr="00B11E6B">
        <w:pict w14:anchorId="04C810B1">
          <v:rect id="_x0000_i1039" style="width:0;height:0" o:hralign="center" o:hrstd="t" o:hrnoshade="t" o:hr="t" fillcolor="#d1d5db" stroked="f"/>
        </w:pict>
      </w:r>
    </w:p>
    <w:p w14:paraId="3CCD69E6" w14:textId="77777777" w:rsidR="00B11E6B" w:rsidRPr="00B11E6B" w:rsidRDefault="00B11E6B" w:rsidP="00B11E6B">
      <w:r w:rsidRPr="00B11E6B">
        <w:lastRenderedPageBreak/>
        <w:t>With these resources, the interactive session will be engaging, educational, and provide practical value to the educators. They will leave the session not only with enhanced knowledge but also with tangible tools and strategies to support their students effectively.</w:t>
      </w:r>
    </w:p>
    <w:p w14:paraId="473F1882" w14:textId="77777777" w:rsidR="00B11E6B" w:rsidRDefault="00B11E6B"/>
    <w:p w14:paraId="5526E5E9" w14:textId="77777777" w:rsidR="00B11E6B" w:rsidRPr="00B11E6B" w:rsidRDefault="00B11E6B" w:rsidP="00B11E6B">
      <w:pPr>
        <w:rPr>
          <w:b/>
          <w:bCs/>
        </w:rPr>
      </w:pPr>
      <w:r w:rsidRPr="00B11E6B">
        <w:rPr>
          <w:b/>
          <w:bCs/>
        </w:rPr>
        <w:t>Interactive Session Resources</w:t>
      </w:r>
    </w:p>
    <w:p w14:paraId="504EED9E" w14:textId="77777777" w:rsidR="00B11E6B" w:rsidRPr="00B11E6B" w:rsidRDefault="00B11E6B" w:rsidP="00B11E6B">
      <w:r w:rsidRPr="00B11E6B">
        <w:t>1. Group Task: Pupil Profile Analysis</w:t>
      </w:r>
    </w:p>
    <w:p w14:paraId="7EFE954B" w14:textId="77777777" w:rsidR="00B11E6B" w:rsidRPr="00B11E6B" w:rsidRDefault="00B11E6B" w:rsidP="00B11E6B">
      <w:pPr>
        <w:numPr>
          <w:ilvl w:val="0"/>
          <w:numId w:val="65"/>
        </w:numPr>
      </w:pPr>
      <w:r w:rsidRPr="00B11E6B">
        <w:rPr>
          <w:b/>
          <w:bCs/>
        </w:rPr>
        <w:t>Case Study Excerpt</w:t>
      </w:r>
      <w:r w:rsidRPr="00B11E6B">
        <w:t>: (From your thesis)</w:t>
      </w:r>
    </w:p>
    <w:p w14:paraId="07B268B8" w14:textId="77777777" w:rsidR="00B11E6B" w:rsidRPr="00B11E6B" w:rsidRDefault="00B11E6B" w:rsidP="00B11E6B">
      <w:pPr>
        <w:numPr>
          <w:ilvl w:val="1"/>
          <w:numId w:val="65"/>
        </w:numPr>
      </w:pPr>
      <w:r w:rsidRPr="00B11E6B">
        <w:rPr>
          <w:i/>
          <w:iCs/>
        </w:rPr>
        <w:t>Scenario</w:t>
      </w:r>
      <w:r w:rsidRPr="00B11E6B">
        <w:t>: [Insert a specific scenario from your thesis about a student facing SEMH challenges].</w:t>
      </w:r>
    </w:p>
    <w:p w14:paraId="626801BB" w14:textId="77777777" w:rsidR="00B11E6B" w:rsidRPr="00B11E6B" w:rsidRDefault="00B11E6B" w:rsidP="00B11E6B">
      <w:pPr>
        <w:numPr>
          <w:ilvl w:val="1"/>
          <w:numId w:val="65"/>
        </w:numPr>
      </w:pPr>
      <w:r w:rsidRPr="00B11E6B">
        <w:rPr>
          <w:i/>
          <w:iCs/>
        </w:rPr>
        <w:t>Task</w:t>
      </w:r>
      <w:r w:rsidRPr="00B11E6B">
        <w:t xml:space="preserve">: </w:t>
      </w:r>
      <w:proofErr w:type="spellStart"/>
      <w:r w:rsidRPr="00B11E6B">
        <w:t>Analyze</w:t>
      </w:r>
      <w:proofErr w:type="spellEnd"/>
      <w:r w:rsidRPr="00B11E6B">
        <w:t xml:space="preserve"> the </w:t>
      </w:r>
      <w:proofErr w:type="spellStart"/>
      <w:r w:rsidRPr="00B11E6B">
        <w:t>behavior</w:t>
      </w:r>
      <w:proofErr w:type="spellEnd"/>
      <w:r w:rsidRPr="00B11E6B">
        <w:t xml:space="preserve"> using the ABCC chart, identify potential affect triggers, and discuss the scripts the student might be using.</w:t>
      </w:r>
    </w:p>
    <w:p w14:paraId="4B174730" w14:textId="77777777" w:rsidR="00B11E6B" w:rsidRPr="00B11E6B" w:rsidRDefault="00B11E6B" w:rsidP="00B11E6B">
      <w:pPr>
        <w:numPr>
          <w:ilvl w:val="0"/>
          <w:numId w:val="65"/>
        </w:numPr>
      </w:pPr>
      <w:r w:rsidRPr="00B11E6B">
        <w:rPr>
          <w:b/>
          <w:bCs/>
        </w:rPr>
        <w:t>ABCC Chart Template</w:t>
      </w:r>
      <w:r w:rsidRPr="00B11E6B">
        <w:t>:</w:t>
      </w:r>
    </w:p>
    <w:p w14:paraId="5712D7A0" w14:textId="77777777" w:rsidR="00B11E6B" w:rsidRPr="00B11E6B" w:rsidRDefault="00B11E6B" w:rsidP="00B11E6B">
      <w:pPr>
        <w:numPr>
          <w:ilvl w:val="1"/>
          <w:numId w:val="65"/>
        </w:numPr>
      </w:pPr>
      <w:r w:rsidRPr="00B11E6B">
        <w:t>Antecedents: [Blank space for input]</w:t>
      </w:r>
    </w:p>
    <w:p w14:paraId="08E6F124" w14:textId="77777777" w:rsidR="00B11E6B" w:rsidRPr="00B11E6B" w:rsidRDefault="00B11E6B" w:rsidP="00B11E6B">
      <w:pPr>
        <w:numPr>
          <w:ilvl w:val="1"/>
          <w:numId w:val="65"/>
        </w:numPr>
      </w:pPr>
      <w:proofErr w:type="spellStart"/>
      <w:r w:rsidRPr="00B11E6B">
        <w:t>Behaviors</w:t>
      </w:r>
      <w:proofErr w:type="spellEnd"/>
      <w:r w:rsidRPr="00B11E6B">
        <w:t>: [Blank space for input]</w:t>
      </w:r>
    </w:p>
    <w:p w14:paraId="1EBDA7A7" w14:textId="77777777" w:rsidR="00B11E6B" w:rsidRPr="00B11E6B" w:rsidRDefault="00B11E6B" w:rsidP="00B11E6B">
      <w:pPr>
        <w:numPr>
          <w:ilvl w:val="1"/>
          <w:numId w:val="65"/>
        </w:numPr>
      </w:pPr>
      <w:r w:rsidRPr="00B11E6B">
        <w:t>Consequences: [Blank space for input]</w:t>
      </w:r>
    </w:p>
    <w:p w14:paraId="6CD586A2" w14:textId="77777777" w:rsidR="00B11E6B" w:rsidRPr="00B11E6B" w:rsidRDefault="00B11E6B" w:rsidP="00B11E6B">
      <w:pPr>
        <w:numPr>
          <w:ilvl w:val="1"/>
          <w:numId w:val="65"/>
        </w:numPr>
      </w:pPr>
      <w:r w:rsidRPr="00B11E6B">
        <w:t>Coping: [Blank space for input]</w:t>
      </w:r>
    </w:p>
    <w:p w14:paraId="569AF44E" w14:textId="77777777" w:rsidR="00B11E6B" w:rsidRPr="00B11E6B" w:rsidRDefault="00B11E6B" w:rsidP="00B11E6B">
      <w:r w:rsidRPr="00B11E6B">
        <w:t>2. Handouts: Key Theories and Strategies</w:t>
      </w:r>
    </w:p>
    <w:p w14:paraId="119B2D21" w14:textId="77777777" w:rsidR="00B11E6B" w:rsidRPr="00B11E6B" w:rsidRDefault="00B11E6B" w:rsidP="00B11E6B">
      <w:pPr>
        <w:numPr>
          <w:ilvl w:val="0"/>
          <w:numId w:val="66"/>
        </w:numPr>
      </w:pPr>
      <w:r w:rsidRPr="00B11E6B">
        <w:rPr>
          <w:b/>
          <w:bCs/>
        </w:rPr>
        <w:t>Content</w:t>
      </w:r>
      <w:r w:rsidRPr="00B11E6B">
        <w:t>: A concise summary of Tomkins' and Nathanson's theories, and an overview of Restorative Justice Practices.</w:t>
      </w:r>
    </w:p>
    <w:p w14:paraId="091F07D5" w14:textId="77777777" w:rsidR="00B11E6B" w:rsidRPr="00B11E6B" w:rsidRDefault="00B11E6B" w:rsidP="00B11E6B">
      <w:pPr>
        <w:numPr>
          <w:ilvl w:val="0"/>
          <w:numId w:val="66"/>
        </w:numPr>
      </w:pPr>
      <w:r w:rsidRPr="00B11E6B">
        <w:rPr>
          <w:b/>
          <w:bCs/>
        </w:rPr>
        <w:t>Format</w:t>
      </w:r>
      <w:r w:rsidRPr="00B11E6B">
        <w:t>: Printable PDF file.</w:t>
      </w:r>
    </w:p>
    <w:p w14:paraId="067C3CBE" w14:textId="77777777" w:rsidR="00B11E6B" w:rsidRPr="00B11E6B" w:rsidRDefault="00B11E6B" w:rsidP="00B11E6B">
      <w:r w:rsidRPr="00B11E6B">
        <w:t>3. Strategies for Support Handout</w:t>
      </w:r>
    </w:p>
    <w:p w14:paraId="6732E7A3" w14:textId="77777777" w:rsidR="00B11E6B" w:rsidRPr="00B11E6B" w:rsidRDefault="00B11E6B" w:rsidP="00B11E6B">
      <w:pPr>
        <w:numPr>
          <w:ilvl w:val="0"/>
          <w:numId w:val="67"/>
        </w:numPr>
      </w:pPr>
      <w:r w:rsidRPr="00B11E6B">
        <w:rPr>
          <w:b/>
          <w:bCs/>
        </w:rPr>
        <w:t>Content</w:t>
      </w:r>
      <w:r w:rsidRPr="00B11E6B">
        <w:t>: Practical tips and strategies for building trust and empathy, identifying and addressing affect scripts, and implementing Restorative Justice Practices.</w:t>
      </w:r>
    </w:p>
    <w:p w14:paraId="26ED5546" w14:textId="77777777" w:rsidR="00B11E6B" w:rsidRPr="00B11E6B" w:rsidRDefault="00B11E6B" w:rsidP="00B11E6B">
      <w:pPr>
        <w:numPr>
          <w:ilvl w:val="0"/>
          <w:numId w:val="67"/>
        </w:numPr>
      </w:pPr>
      <w:r w:rsidRPr="00B11E6B">
        <w:rPr>
          <w:b/>
          <w:bCs/>
        </w:rPr>
        <w:t>Format</w:t>
      </w:r>
      <w:r w:rsidRPr="00B11E6B">
        <w:t>: Printable PDF file.</w:t>
      </w:r>
    </w:p>
    <w:p w14:paraId="79ED17F9" w14:textId="77777777" w:rsidR="00B11E6B" w:rsidRPr="00B11E6B" w:rsidRDefault="00B11E6B" w:rsidP="00B11E6B">
      <w:r w:rsidRPr="00B11E6B">
        <w:t>4. Collaborative Guide Template</w:t>
      </w:r>
    </w:p>
    <w:p w14:paraId="17BD987B" w14:textId="77777777" w:rsidR="00B11E6B" w:rsidRPr="00B11E6B" w:rsidRDefault="00B11E6B" w:rsidP="00B11E6B">
      <w:pPr>
        <w:numPr>
          <w:ilvl w:val="0"/>
          <w:numId w:val="68"/>
        </w:numPr>
      </w:pPr>
      <w:r w:rsidRPr="00B11E6B">
        <w:rPr>
          <w:b/>
          <w:bCs/>
        </w:rPr>
        <w:t>Format</w:t>
      </w:r>
      <w:r w:rsidRPr="00B11E6B">
        <w:t>: A digital document (e.g., Google Doc) that can be shared and edited.</w:t>
      </w:r>
    </w:p>
    <w:p w14:paraId="5F8F653F" w14:textId="77777777" w:rsidR="00B11E6B" w:rsidRPr="00B11E6B" w:rsidRDefault="00B11E6B" w:rsidP="00B11E6B">
      <w:pPr>
        <w:numPr>
          <w:ilvl w:val="0"/>
          <w:numId w:val="68"/>
        </w:numPr>
      </w:pPr>
      <w:r w:rsidRPr="00B11E6B">
        <w:rPr>
          <w:b/>
          <w:bCs/>
        </w:rPr>
        <w:t>Sections</w:t>
      </w:r>
      <w:r w:rsidRPr="00B11E6B">
        <w:t>: Key Insights, Strategies Discussed, Personal Reflections, Actionable Steps.</w:t>
      </w:r>
    </w:p>
    <w:p w14:paraId="1B2C156E" w14:textId="77777777" w:rsidR="00B11E6B" w:rsidRPr="00B11E6B" w:rsidRDefault="00B11E6B" w:rsidP="00B11E6B">
      <w:pPr>
        <w:rPr>
          <w:b/>
          <w:bCs/>
        </w:rPr>
      </w:pPr>
      <w:r w:rsidRPr="00B11E6B">
        <w:rPr>
          <w:b/>
          <w:bCs/>
        </w:rPr>
        <w:t>Final Training Feedback Questionnaire</w:t>
      </w:r>
    </w:p>
    <w:p w14:paraId="053ED3E3" w14:textId="77777777" w:rsidR="00B11E6B" w:rsidRPr="00B11E6B" w:rsidRDefault="00B11E6B" w:rsidP="00B11E6B">
      <w:pPr>
        <w:numPr>
          <w:ilvl w:val="0"/>
          <w:numId w:val="69"/>
        </w:numPr>
      </w:pPr>
      <w:r w:rsidRPr="00B11E6B">
        <w:rPr>
          <w:b/>
          <w:bCs/>
        </w:rPr>
        <w:t>Format</w:t>
      </w:r>
      <w:r w:rsidRPr="00B11E6B">
        <w:t>: A digital or printable questionnaire.</w:t>
      </w:r>
    </w:p>
    <w:p w14:paraId="56536469" w14:textId="77777777" w:rsidR="00B11E6B" w:rsidRPr="00B11E6B" w:rsidRDefault="00B11E6B" w:rsidP="00B11E6B">
      <w:pPr>
        <w:numPr>
          <w:ilvl w:val="0"/>
          <w:numId w:val="69"/>
        </w:numPr>
      </w:pPr>
      <w:r w:rsidRPr="00B11E6B">
        <w:rPr>
          <w:b/>
          <w:bCs/>
        </w:rPr>
        <w:t>Questions</w:t>
      </w:r>
      <w:r w:rsidRPr="00B11E6B">
        <w:t>:</w:t>
      </w:r>
    </w:p>
    <w:p w14:paraId="583FEBC8" w14:textId="77777777" w:rsidR="00B11E6B" w:rsidRPr="00B11E6B" w:rsidRDefault="00B11E6B" w:rsidP="00B11E6B">
      <w:pPr>
        <w:numPr>
          <w:ilvl w:val="1"/>
          <w:numId w:val="69"/>
        </w:numPr>
      </w:pPr>
      <w:r w:rsidRPr="00B11E6B">
        <w:t>How would you rate the overall quality of the training?</w:t>
      </w:r>
    </w:p>
    <w:p w14:paraId="2745371E" w14:textId="77777777" w:rsidR="00B11E6B" w:rsidRPr="00B11E6B" w:rsidRDefault="00B11E6B" w:rsidP="00B11E6B">
      <w:pPr>
        <w:numPr>
          <w:ilvl w:val="1"/>
          <w:numId w:val="69"/>
        </w:numPr>
      </w:pPr>
      <w:r w:rsidRPr="00B11E6B">
        <w:t>What was the most valuable aspect of the training for you?</w:t>
      </w:r>
    </w:p>
    <w:p w14:paraId="25603D1C" w14:textId="77777777" w:rsidR="00B11E6B" w:rsidRPr="00B11E6B" w:rsidRDefault="00B11E6B" w:rsidP="00B11E6B">
      <w:pPr>
        <w:numPr>
          <w:ilvl w:val="1"/>
          <w:numId w:val="69"/>
        </w:numPr>
      </w:pPr>
      <w:r w:rsidRPr="00B11E6B">
        <w:lastRenderedPageBreak/>
        <w:t>Were the interactive sessions and group tasks engaging and helpful? Why or why not?</w:t>
      </w:r>
    </w:p>
    <w:p w14:paraId="78153263" w14:textId="77777777" w:rsidR="00B11E6B" w:rsidRPr="00B11E6B" w:rsidRDefault="00B11E6B" w:rsidP="00B11E6B">
      <w:pPr>
        <w:numPr>
          <w:ilvl w:val="1"/>
          <w:numId w:val="69"/>
        </w:numPr>
      </w:pPr>
      <w:r w:rsidRPr="00B11E6B">
        <w:t>How will you apply the strategies and insights from this training in your practice?</w:t>
      </w:r>
    </w:p>
    <w:p w14:paraId="603AEA49" w14:textId="77777777" w:rsidR="00B11E6B" w:rsidRPr="00B11E6B" w:rsidRDefault="00B11E6B" w:rsidP="00B11E6B">
      <w:pPr>
        <w:numPr>
          <w:ilvl w:val="1"/>
          <w:numId w:val="69"/>
        </w:numPr>
      </w:pPr>
      <w:r w:rsidRPr="00B11E6B">
        <w:t>What additional topics or resources would you like to see in future trainings?</w:t>
      </w:r>
    </w:p>
    <w:p w14:paraId="4F3AE921" w14:textId="77777777" w:rsidR="00B11E6B" w:rsidRPr="00B11E6B" w:rsidRDefault="00B11E6B" w:rsidP="00B11E6B">
      <w:pPr>
        <w:numPr>
          <w:ilvl w:val="1"/>
          <w:numId w:val="69"/>
        </w:numPr>
      </w:pPr>
      <w:r w:rsidRPr="00B11E6B">
        <w:t>Any other comments or suggestions for improvement?</w:t>
      </w:r>
    </w:p>
    <w:p w14:paraId="220E856F" w14:textId="77777777" w:rsidR="00B11E6B" w:rsidRPr="00B11E6B" w:rsidRDefault="00B11E6B" w:rsidP="00B11E6B">
      <w:r w:rsidRPr="00B11E6B">
        <w:t>These resources and the questionnaire will provide a comprehensive and interactive experience for the attendees, ensuring they gain practical knowledge and skills from the training. The feedback collected will also be invaluable for enhancing future training sessions.</w:t>
      </w:r>
    </w:p>
    <w:p w14:paraId="627C89CC" w14:textId="77777777" w:rsidR="00B11E6B" w:rsidRDefault="00B11E6B"/>
    <w:p w14:paraId="422AE520" w14:textId="77777777" w:rsidR="00B11E6B" w:rsidRPr="00B11E6B" w:rsidRDefault="00B11E6B" w:rsidP="00B11E6B">
      <w:pPr>
        <w:rPr>
          <w:b/>
          <w:bCs/>
        </w:rPr>
      </w:pPr>
      <w:r w:rsidRPr="00B11E6B">
        <w:rPr>
          <w:b/>
          <w:bCs/>
        </w:rPr>
        <w:t>Group Task: Pupil Profile Analysis Using ABCC Chart</w:t>
      </w:r>
    </w:p>
    <w:p w14:paraId="02A4D20C" w14:textId="77777777" w:rsidR="00B11E6B" w:rsidRPr="00B11E6B" w:rsidRDefault="00B11E6B" w:rsidP="00B11E6B">
      <w:r w:rsidRPr="00B11E6B">
        <w:t>Scenario: Difficult Interpersonal Relationships within the School with Teachers</w:t>
      </w:r>
    </w:p>
    <w:p w14:paraId="081ACC89" w14:textId="77777777" w:rsidR="00B11E6B" w:rsidRPr="00B11E6B" w:rsidRDefault="00B11E6B" w:rsidP="00B11E6B">
      <w:r w:rsidRPr="00B11E6B">
        <w:t xml:space="preserve">Children and Young People (CYP) often experience fractious relationships with teachers, feeling </w:t>
      </w:r>
      <w:proofErr w:type="spellStart"/>
      <w:r w:rsidRPr="00B11E6B">
        <w:t>labeled</w:t>
      </w:r>
      <w:proofErr w:type="spellEnd"/>
      <w:r w:rsidRPr="00B11E6B">
        <w:t xml:space="preserve"> and not listened to, leading to a sense of alienation. There are instances of CYP spending extended periods in isolation, feeling powerless to change teachers' negative perceptions, which sometimes results in learned helplessness.</w:t>
      </w:r>
    </w:p>
    <w:p w14:paraId="072563C4" w14:textId="77777777" w:rsidR="00B11E6B" w:rsidRPr="00B11E6B" w:rsidRDefault="00B11E6B" w:rsidP="00B11E6B">
      <w:r w:rsidRPr="00B11E6B">
        <w:t>ABCC Chart Analysis Task</w:t>
      </w:r>
    </w:p>
    <w:p w14:paraId="4070FEF4" w14:textId="77777777" w:rsidR="00B11E6B" w:rsidRPr="00B11E6B" w:rsidRDefault="00B11E6B" w:rsidP="00B11E6B">
      <w:pPr>
        <w:numPr>
          <w:ilvl w:val="0"/>
          <w:numId w:val="70"/>
        </w:numPr>
      </w:pPr>
      <w:r w:rsidRPr="00B11E6B">
        <w:rPr>
          <w:b/>
          <w:bCs/>
        </w:rPr>
        <w:t>Antecedents</w:t>
      </w:r>
      <w:r w:rsidRPr="00B11E6B">
        <w:t>:</w:t>
      </w:r>
    </w:p>
    <w:p w14:paraId="49F1C064" w14:textId="77777777" w:rsidR="00B11E6B" w:rsidRPr="00B11E6B" w:rsidRDefault="00B11E6B" w:rsidP="00B11E6B">
      <w:pPr>
        <w:numPr>
          <w:ilvl w:val="1"/>
          <w:numId w:val="70"/>
        </w:numPr>
      </w:pPr>
      <w:r w:rsidRPr="00B11E6B">
        <w:t>Teachers' negative perceptions based on past mistakes.</w:t>
      </w:r>
    </w:p>
    <w:p w14:paraId="5A6EA8E6" w14:textId="77777777" w:rsidR="00B11E6B" w:rsidRPr="00B11E6B" w:rsidRDefault="00B11E6B" w:rsidP="00B11E6B">
      <w:pPr>
        <w:numPr>
          <w:ilvl w:val="1"/>
          <w:numId w:val="70"/>
        </w:numPr>
      </w:pPr>
      <w:r w:rsidRPr="00B11E6B">
        <w:t>Extended periods in isolation (e.g., spending the whole year in isolation as a disciplinary measure).</w:t>
      </w:r>
    </w:p>
    <w:p w14:paraId="625260F6" w14:textId="77777777" w:rsidR="00B11E6B" w:rsidRPr="00B11E6B" w:rsidRDefault="00B11E6B" w:rsidP="00B11E6B">
      <w:pPr>
        <w:numPr>
          <w:ilvl w:val="1"/>
          <w:numId w:val="70"/>
        </w:numPr>
      </w:pPr>
      <w:r w:rsidRPr="00B11E6B">
        <w:t>Experiences of being unfairly treated compared to peers.</w:t>
      </w:r>
    </w:p>
    <w:p w14:paraId="0D5E9C4E" w14:textId="77777777" w:rsidR="00B11E6B" w:rsidRPr="00B11E6B" w:rsidRDefault="00B11E6B" w:rsidP="00B11E6B">
      <w:pPr>
        <w:numPr>
          <w:ilvl w:val="1"/>
          <w:numId w:val="70"/>
        </w:numPr>
      </w:pPr>
      <w:r w:rsidRPr="00B11E6B">
        <w:t>Feeling not listened to or believed by adults.</w:t>
      </w:r>
    </w:p>
    <w:p w14:paraId="019F1523" w14:textId="77777777" w:rsidR="00B11E6B" w:rsidRPr="00B11E6B" w:rsidRDefault="00B11E6B" w:rsidP="00B11E6B">
      <w:pPr>
        <w:numPr>
          <w:ilvl w:val="0"/>
          <w:numId w:val="70"/>
        </w:numPr>
      </w:pPr>
      <w:proofErr w:type="spellStart"/>
      <w:r w:rsidRPr="00B11E6B">
        <w:rPr>
          <w:b/>
          <w:bCs/>
        </w:rPr>
        <w:t>Behaviors</w:t>
      </w:r>
      <w:proofErr w:type="spellEnd"/>
      <w:r w:rsidRPr="00B11E6B">
        <w:t>:</w:t>
      </w:r>
    </w:p>
    <w:p w14:paraId="4EFA870D" w14:textId="77777777" w:rsidR="00B11E6B" w:rsidRPr="00B11E6B" w:rsidRDefault="00B11E6B" w:rsidP="00B11E6B">
      <w:pPr>
        <w:numPr>
          <w:ilvl w:val="1"/>
          <w:numId w:val="70"/>
        </w:numPr>
      </w:pPr>
      <w:r w:rsidRPr="00B11E6B">
        <w:t>Resentment and hostility towards teachers.</w:t>
      </w:r>
    </w:p>
    <w:p w14:paraId="7C1BE56C" w14:textId="77777777" w:rsidR="00B11E6B" w:rsidRPr="00B11E6B" w:rsidRDefault="00B11E6B" w:rsidP="00B11E6B">
      <w:pPr>
        <w:numPr>
          <w:ilvl w:val="1"/>
          <w:numId w:val="70"/>
        </w:numPr>
      </w:pPr>
      <w:r w:rsidRPr="00B11E6B">
        <w:t>Learned helplessness: internalizing the negative perceptions and behaving accordingly.</w:t>
      </w:r>
    </w:p>
    <w:p w14:paraId="553D5486" w14:textId="77777777" w:rsidR="00B11E6B" w:rsidRPr="00B11E6B" w:rsidRDefault="00B11E6B" w:rsidP="00B11E6B">
      <w:pPr>
        <w:numPr>
          <w:ilvl w:val="1"/>
          <w:numId w:val="70"/>
        </w:numPr>
      </w:pPr>
      <w:r w:rsidRPr="00B11E6B">
        <w:t>Mutual disrespect and conflict with teachers, leading to exclusion.</w:t>
      </w:r>
    </w:p>
    <w:p w14:paraId="2CE06EEC" w14:textId="77777777" w:rsidR="00B11E6B" w:rsidRPr="00B11E6B" w:rsidRDefault="00B11E6B" w:rsidP="00B11E6B">
      <w:pPr>
        <w:numPr>
          <w:ilvl w:val="0"/>
          <w:numId w:val="70"/>
        </w:numPr>
      </w:pPr>
      <w:r w:rsidRPr="00B11E6B">
        <w:rPr>
          <w:b/>
          <w:bCs/>
        </w:rPr>
        <w:t>Consequences</w:t>
      </w:r>
      <w:r w:rsidRPr="00B11E6B">
        <w:t>:</w:t>
      </w:r>
    </w:p>
    <w:p w14:paraId="390C3032" w14:textId="77777777" w:rsidR="00B11E6B" w:rsidRPr="00B11E6B" w:rsidRDefault="00B11E6B" w:rsidP="00B11E6B">
      <w:pPr>
        <w:numPr>
          <w:ilvl w:val="1"/>
          <w:numId w:val="70"/>
        </w:numPr>
      </w:pPr>
      <w:r w:rsidRPr="00B11E6B">
        <w:t>Exacerbation of existing problems due to unhelpful teacher responses.</w:t>
      </w:r>
    </w:p>
    <w:p w14:paraId="23A1CD8D" w14:textId="77777777" w:rsidR="00B11E6B" w:rsidRPr="00B11E6B" w:rsidRDefault="00B11E6B" w:rsidP="00B11E6B">
      <w:pPr>
        <w:numPr>
          <w:ilvl w:val="1"/>
          <w:numId w:val="70"/>
        </w:numPr>
      </w:pPr>
      <w:r w:rsidRPr="00B11E6B">
        <w:t>Increased alienation and detachment from the school community.</w:t>
      </w:r>
    </w:p>
    <w:p w14:paraId="11575678" w14:textId="77777777" w:rsidR="00B11E6B" w:rsidRPr="00B11E6B" w:rsidRDefault="00B11E6B" w:rsidP="00B11E6B">
      <w:pPr>
        <w:numPr>
          <w:ilvl w:val="1"/>
          <w:numId w:val="70"/>
        </w:numPr>
      </w:pPr>
      <w:r w:rsidRPr="00B11E6B">
        <w:t>Potential development of maladaptive coping strategies.</w:t>
      </w:r>
    </w:p>
    <w:p w14:paraId="5E9CEE91" w14:textId="77777777" w:rsidR="00B11E6B" w:rsidRPr="00B11E6B" w:rsidRDefault="00B11E6B" w:rsidP="00B11E6B">
      <w:pPr>
        <w:numPr>
          <w:ilvl w:val="0"/>
          <w:numId w:val="70"/>
        </w:numPr>
      </w:pPr>
      <w:r w:rsidRPr="00B11E6B">
        <w:rPr>
          <w:b/>
          <w:bCs/>
        </w:rPr>
        <w:t>Coping strategies</w:t>
      </w:r>
      <w:r w:rsidRPr="00B11E6B">
        <w:t>:</w:t>
      </w:r>
    </w:p>
    <w:p w14:paraId="45791AA0" w14:textId="77777777" w:rsidR="00B11E6B" w:rsidRPr="00B11E6B" w:rsidRDefault="00B11E6B" w:rsidP="00B11E6B">
      <w:pPr>
        <w:numPr>
          <w:ilvl w:val="1"/>
          <w:numId w:val="70"/>
        </w:numPr>
      </w:pPr>
      <w:r w:rsidRPr="00B11E6B">
        <w:t xml:space="preserve">Engaging in </w:t>
      </w:r>
      <w:proofErr w:type="spellStart"/>
      <w:r w:rsidRPr="00B11E6B">
        <w:t>behaviors</w:t>
      </w:r>
      <w:proofErr w:type="spellEnd"/>
      <w:r w:rsidRPr="00B11E6B">
        <w:t xml:space="preserve"> that reinforce the 'bad kid' label as a response to negative perceptions.</w:t>
      </w:r>
    </w:p>
    <w:p w14:paraId="51FF3FD2" w14:textId="77777777" w:rsidR="00B11E6B" w:rsidRPr="00B11E6B" w:rsidRDefault="00B11E6B" w:rsidP="00B11E6B">
      <w:pPr>
        <w:numPr>
          <w:ilvl w:val="1"/>
          <w:numId w:val="70"/>
        </w:numPr>
      </w:pPr>
      <w:r w:rsidRPr="00B11E6B">
        <w:lastRenderedPageBreak/>
        <w:t>Possible internalization of negative feedback, leading to a decline in self-esteem and motivation.</w:t>
      </w:r>
    </w:p>
    <w:p w14:paraId="48403102" w14:textId="77777777" w:rsidR="00B11E6B" w:rsidRPr="00B11E6B" w:rsidRDefault="00B11E6B" w:rsidP="00B11E6B">
      <w:pPr>
        <w:numPr>
          <w:ilvl w:val="1"/>
          <w:numId w:val="70"/>
        </w:numPr>
      </w:pPr>
      <w:r w:rsidRPr="00B11E6B">
        <w:t>Seeking alternative support systems (e.g., more positive relationships in Alternative Provision settings).</w:t>
      </w:r>
    </w:p>
    <w:p w14:paraId="61A4EBC5" w14:textId="77777777" w:rsidR="00B11E6B" w:rsidRPr="00B11E6B" w:rsidRDefault="00B11E6B" w:rsidP="00B11E6B">
      <w:pPr>
        <w:rPr>
          <w:b/>
          <w:bCs/>
        </w:rPr>
      </w:pPr>
      <w:r w:rsidRPr="00B11E6B">
        <w:rPr>
          <w:b/>
          <w:bCs/>
        </w:rPr>
        <w:t>Discussion Points for Groups</w:t>
      </w:r>
    </w:p>
    <w:p w14:paraId="0EF5E0CD" w14:textId="77777777" w:rsidR="00B11E6B" w:rsidRPr="00B11E6B" w:rsidRDefault="00B11E6B" w:rsidP="00B11E6B">
      <w:pPr>
        <w:numPr>
          <w:ilvl w:val="0"/>
          <w:numId w:val="71"/>
        </w:numPr>
      </w:pPr>
      <w:r w:rsidRPr="00B11E6B">
        <w:t xml:space="preserve">How could the educators have approached these scenarios differently to avoid reinforcing negative </w:t>
      </w:r>
      <w:proofErr w:type="spellStart"/>
      <w:r w:rsidRPr="00B11E6B">
        <w:t>behaviors</w:t>
      </w:r>
      <w:proofErr w:type="spellEnd"/>
      <w:r w:rsidRPr="00B11E6B">
        <w:t>?</w:t>
      </w:r>
    </w:p>
    <w:p w14:paraId="09BDD219" w14:textId="77777777" w:rsidR="00B11E6B" w:rsidRPr="00B11E6B" w:rsidRDefault="00B11E6B" w:rsidP="00B11E6B">
      <w:pPr>
        <w:numPr>
          <w:ilvl w:val="0"/>
          <w:numId w:val="71"/>
        </w:numPr>
      </w:pPr>
      <w:r w:rsidRPr="00B11E6B">
        <w:t>What alternative strategies could be employed to understand and address the underlying issues of CYP?</w:t>
      </w:r>
    </w:p>
    <w:p w14:paraId="5231B058" w14:textId="77777777" w:rsidR="00B11E6B" w:rsidRPr="00B11E6B" w:rsidRDefault="00B11E6B" w:rsidP="00B11E6B">
      <w:pPr>
        <w:numPr>
          <w:ilvl w:val="0"/>
          <w:numId w:val="71"/>
        </w:numPr>
      </w:pPr>
      <w:r w:rsidRPr="00B11E6B">
        <w:t>Discuss the impact of teachers' perceptions and approaches on CYP's emotional well-being and academic performance.</w:t>
      </w:r>
    </w:p>
    <w:p w14:paraId="574700B3" w14:textId="77777777" w:rsidR="00B11E6B" w:rsidRPr="00B11E6B" w:rsidRDefault="00B11E6B" w:rsidP="00B11E6B">
      <w:r w:rsidRPr="00B11E6B">
        <w:t xml:space="preserve">This task will help participants apply theoretical knowledge to real-life scenarios, encouraging them to think critically about the impact of educators' actions and perceptions on student </w:t>
      </w:r>
      <w:proofErr w:type="spellStart"/>
      <w:r w:rsidRPr="00B11E6B">
        <w:t>behavior</w:t>
      </w:r>
      <w:proofErr w:type="spellEnd"/>
      <w:r w:rsidRPr="00B11E6B">
        <w:t xml:space="preserve"> and well-being.</w:t>
      </w:r>
    </w:p>
    <w:p w14:paraId="59F2BFF9" w14:textId="77777777" w:rsidR="00B11E6B" w:rsidRPr="00B11E6B" w:rsidRDefault="00B11E6B" w:rsidP="00B11E6B">
      <w:r w:rsidRPr="00B11E6B">
        <w:t>Would you like to make any adjustments or additions to this task, or shall we proceed with creating the remaining resources for the session?</w:t>
      </w:r>
    </w:p>
    <w:p w14:paraId="72B8E7EA" w14:textId="77777777" w:rsidR="00B11E6B" w:rsidRDefault="00B11E6B"/>
    <w:p w14:paraId="7677BB86" w14:textId="77777777" w:rsidR="00B11E6B" w:rsidRPr="00B11E6B" w:rsidRDefault="00B11E6B" w:rsidP="00B11E6B">
      <w:pPr>
        <w:rPr>
          <w:b/>
          <w:bCs/>
        </w:rPr>
      </w:pPr>
      <w:r w:rsidRPr="00B11E6B">
        <w:rPr>
          <w:b/>
          <w:bCs/>
        </w:rPr>
        <w:t>Presentation of the Group Task: Pupil Profile Analysis</w:t>
      </w:r>
    </w:p>
    <w:p w14:paraId="6A62054E" w14:textId="77777777" w:rsidR="00B11E6B" w:rsidRPr="00B11E6B" w:rsidRDefault="00B11E6B" w:rsidP="00B11E6B">
      <w:r w:rsidRPr="00B11E6B">
        <w:t>Format of Presentation:</w:t>
      </w:r>
    </w:p>
    <w:p w14:paraId="4D726477" w14:textId="77777777" w:rsidR="00B11E6B" w:rsidRPr="00B11E6B" w:rsidRDefault="00B11E6B" w:rsidP="00B11E6B">
      <w:pPr>
        <w:numPr>
          <w:ilvl w:val="0"/>
          <w:numId w:val="72"/>
        </w:numPr>
      </w:pPr>
      <w:r w:rsidRPr="00B11E6B">
        <w:rPr>
          <w:b/>
          <w:bCs/>
        </w:rPr>
        <w:t>Introduction of the Task</w:t>
      </w:r>
      <w:r w:rsidRPr="00B11E6B">
        <w:t xml:space="preserve">: Begin with a brief overview of the ABCC (Antecedents, </w:t>
      </w:r>
      <w:proofErr w:type="spellStart"/>
      <w:r w:rsidRPr="00B11E6B">
        <w:t>Behaviors</w:t>
      </w:r>
      <w:proofErr w:type="spellEnd"/>
      <w:r w:rsidRPr="00B11E6B">
        <w:t xml:space="preserve">, Consequences, </w:t>
      </w:r>
      <w:proofErr w:type="gramStart"/>
      <w:r w:rsidRPr="00B11E6B">
        <w:t>Coping</w:t>
      </w:r>
      <w:proofErr w:type="gramEnd"/>
      <w:r w:rsidRPr="00B11E6B">
        <w:t xml:space="preserve"> strategies) model to the groups, ensuring everyone understands its components.</w:t>
      </w:r>
    </w:p>
    <w:p w14:paraId="38850EFC" w14:textId="77777777" w:rsidR="00B11E6B" w:rsidRPr="00B11E6B" w:rsidRDefault="00B11E6B" w:rsidP="00B11E6B">
      <w:pPr>
        <w:numPr>
          <w:ilvl w:val="0"/>
          <w:numId w:val="72"/>
        </w:numPr>
      </w:pPr>
      <w:r w:rsidRPr="00B11E6B">
        <w:rPr>
          <w:b/>
          <w:bCs/>
        </w:rPr>
        <w:t>Providing Context</w:t>
      </w:r>
      <w:r w:rsidRPr="00B11E6B">
        <w:t>: Present the scenario in a manner that offers a comprehensive background. This could be through a short narrative, a role-play video, or a detailed case study handout that encapsulates the experiences and challenges faced by the CYP in the scenario.</w:t>
      </w:r>
    </w:p>
    <w:p w14:paraId="639CA6A5" w14:textId="77777777" w:rsidR="00B11E6B" w:rsidRPr="00B11E6B" w:rsidRDefault="00B11E6B" w:rsidP="00B11E6B">
      <w:pPr>
        <w:numPr>
          <w:ilvl w:val="0"/>
          <w:numId w:val="72"/>
        </w:numPr>
      </w:pPr>
      <w:r w:rsidRPr="00B11E6B">
        <w:rPr>
          <w:b/>
          <w:bCs/>
        </w:rPr>
        <w:t>Detailed Scenario Description</w:t>
      </w:r>
      <w:r w:rsidRPr="00B11E6B">
        <w:t>: Include additional contextual information to help participants understand the complexities of the situation. For instance:</w:t>
      </w:r>
    </w:p>
    <w:p w14:paraId="0BB204A0" w14:textId="77777777" w:rsidR="00B11E6B" w:rsidRPr="00B11E6B" w:rsidRDefault="00B11E6B" w:rsidP="00B11E6B">
      <w:pPr>
        <w:numPr>
          <w:ilvl w:val="1"/>
          <w:numId w:val="72"/>
        </w:numPr>
      </w:pPr>
      <w:r w:rsidRPr="00B11E6B">
        <w:t>Background of the CYP (without revealing sensitive personal details).</w:t>
      </w:r>
    </w:p>
    <w:p w14:paraId="47682B31" w14:textId="77777777" w:rsidR="00B11E6B" w:rsidRPr="00B11E6B" w:rsidRDefault="00B11E6B" w:rsidP="00B11E6B">
      <w:pPr>
        <w:numPr>
          <w:ilvl w:val="1"/>
          <w:numId w:val="72"/>
        </w:numPr>
      </w:pPr>
      <w:r w:rsidRPr="00B11E6B">
        <w:t>Specific instances or interactions with teachers that led to negative perceptions.</w:t>
      </w:r>
    </w:p>
    <w:p w14:paraId="024DD211" w14:textId="77777777" w:rsidR="00B11E6B" w:rsidRPr="00B11E6B" w:rsidRDefault="00B11E6B" w:rsidP="00B11E6B">
      <w:pPr>
        <w:numPr>
          <w:ilvl w:val="1"/>
          <w:numId w:val="72"/>
        </w:numPr>
      </w:pPr>
      <w:r w:rsidRPr="00B11E6B">
        <w:t>The emotional and psychological impact of these interactions on the CYP.</w:t>
      </w:r>
    </w:p>
    <w:p w14:paraId="7E8092CA" w14:textId="77777777" w:rsidR="00B11E6B" w:rsidRPr="00B11E6B" w:rsidRDefault="00B11E6B" w:rsidP="00B11E6B">
      <w:pPr>
        <w:numPr>
          <w:ilvl w:val="1"/>
          <w:numId w:val="72"/>
        </w:numPr>
      </w:pPr>
      <w:r w:rsidRPr="00B11E6B">
        <w:t>Any relevant environmental or external factors contributing to the situation.</w:t>
      </w:r>
    </w:p>
    <w:p w14:paraId="258C4D91" w14:textId="77777777" w:rsidR="00B11E6B" w:rsidRPr="00B11E6B" w:rsidRDefault="00B11E6B" w:rsidP="00B11E6B">
      <w:pPr>
        <w:numPr>
          <w:ilvl w:val="0"/>
          <w:numId w:val="72"/>
        </w:numPr>
      </w:pPr>
      <w:r w:rsidRPr="00B11E6B">
        <w:rPr>
          <w:b/>
          <w:bCs/>
        </w:rPr>
        <w:t>Discussion Points</w:t>
      </w:r>
      <w:r w:rsidRPr="00B11E6B">
        <w:t>: Provide guiding questions or points to ponder, encouraging participants to think deeply about the scenario and its various facets.</w:t>
      </w:r>
    </w:p>
    <w:p w14:paraId="128879BD" w14:textId="77777777" w:rsidR="00B11E6B" w:rsidRPr="00B11E6B" w:rsidRDefault="00B11E6B" w:rsidP="00B11E6B">
      <w:pPr>
        <w:numPr>
          <w:ilvl w:val="0"/>
          <w:numId w:val="72"/>
        </w:numPr>
      </w:pPr>
      <w:r w:rsidRPr="00B11E6B">
        <w:rPr>
          <w:b/>
          <w:bCs/>
        </w:rPr>
        <w:t>ABCC Chart Template</w:t>
      </w:r>
      <w:r w:rsidRPr="00B11E6B">
        <w:t xml:space="preserve">: Distribute or display the ABCC chart for participants to fill out based on the scenario. Ensure the chart is structured clearly with sections for Antecedents, </w:t>
      </w:r>
      <w:proofErr w:type="spellStart"/>
      <w:r w:rsidRPr="00B11E6B">
        <w:t>Behaviors</w:t>
      </w:r>
      <w:proofErr w:type="spellEnd"/>
      <w:r w:rsidRPr="00B11E6B">
        <w:t>, Consequences, and Coping strategies.</w:t>
      </w:r>
    </w:p>
    <w:p w14:paraId="18B2F4C5" w14:textId="77777777" w:rsidR="00B11E6B" w:rsidRPr="00B11E6B" w:rsidRDefault="00B11E6B" w:rsidP="00B11E6B">
      <w:pPr>
        <w:numPr>
          <w:ilvl w:val="0"/>
          <w:numId w:val="72"/>
        </w:numPr>
      </w:pPr>
      <w:r w:rsidRPr="00B11E6B">
        <w:rPr>
          <w:b/>
          <w:bCs/>
        </w:rPr>
        <w:lastRenderedPageBreak/>
        <w:t>Group Work</w:t>
      </w:r>
      <w:r w:rsidRPr="00B11E6B">
        <w:t>: Allow time for group discussion and analysis. Encourage groups to consider different perspectives and possible interventions.</w:t>
      </w:r>
    </w:p>
    <w:p w14:paraId="2464EA62" w14:textId="77777777" w:rsidR="00B11E6B" w:rsidRPr="00B11E6B" w:rsidRDefault="00B11E6B" w:rsidP="00B11E6B">
      <w:pPr>
        <w:numPr>
          <w:ilvl w:val="0"/>
          <w:numId w:val="72"/>
        </w:numPr>
      </w:pPr>
      <w:r w:rsidRPr="00B11E6B">
        <w:rPr>
          <w:b/>
          <w:bCs/>
        </w:rPr>
        <w:t>Sharing and Reflecting</w:t>
      </w:r>
      <w:r w:rsidRPr="00B11E6B">
        <w:t>: After the group analysis, facilitate a session where groups can share their insights. This encourages a broader discussion and exchange of ideas.</w:t>
      </w:r>
    </w:p>
    <w:p w14:paraId="4E8069A6" w14:textId="77777777" w:rsidR="00B11E6B" w:rsidRPr="00B11E6B" w:rsidRDefault="00B11E6B" w:rsidP="00B11E6B">
      <w:r w:rsidRPr="00B11E6B">
        <w:t>Enhancing the Task:</w:t>
      </w:r>
    </w:p>
    <w:p w14:paraId="2F61DA0D" w14:textId="77777777" w:rsidR="00B11E6B" w:rsidRPr="00B11E6B" w:rsidRDefault="00B11E6B" w:rsidP="00B11E6B">
      <w:pPr>
        <w:numPr>
          <w:ilvl w:val="0"/>
          <w:numId w:val="73"/>
        </w:numPr>
      </w:pPr>
      <w:r w:rsidRPr="00B11E6B">
        <w:rPr>
          <w:b/>
          <w:bCs/>
        </w:rPr>
        <w:t>Visual Aids</w:t>
      </w:r>
      <w:r w:rsidRPr="00B11E6B">
        <w:t>: Use visual aids like infographics or diagrams to illustrate the ABCC model.</w:t>
      </w:r>
    </w:p>
    <w:p w14:paraId="57F6E8E8" w14:textId="77777777" w:rsidR="00B11E6B" w:rsidRPr="00B11E6B" w:rsidRDefault="00B11E6B" w:rsidP="00B11E6B">
      <w:pPr>
        <w:numPr>
          <w:ilvl w:val="0"/>
          <w:numId w:val="73"/>
        </w:numPr>
      </w:pPr>
      <w:r w:rsidRPr="00B11E6B">
        <w:rPr>
          <w:b/>
          <w:bCs/>
        </w:rPr>
        <w:t>Real Quotes or Excerpts</w:t>
      </w:r>
      <w:r w:rsidRPr="00B11E6B">
        <w:t>: If possible, include direct quotes or excerpts from CYP in the scenario to add authenticity.</w:t>
      </w:r>
    </w:p>
    <w:p w14:paraId="3651F15C" w14:textId="77777777" w:rsidR="00B11E6B" w:rsidRPr="00B11E6B" w:rsidRDefault="00B11E6B" w:rsidP="00B11E6B">
      <w:pPr>
        <w:numPr>
          <w:ilvl w:val="0"/>
          <w:numId w:val="73"/>
        </w:numPr>
      </w:pPr>
      <w:r w:rsidRPr="00B11E6B">
        <w:rPr>
          <w:b/>
          <w:bCs/>
        </w:rPr>
        <w:t>Facilitator's Role</w:t>
      </w:r>
      <w:r w:rsidRPr="00B11E6B">
        <w:t>: As the facilitator, guide the discussion, clarify doubts, and ensure that the conversation stays constructive and focused on the learning objectives.</w:t>
      </w:r>
    </w:p>
    <w:p w14:paraId="00A5318A" w14:textId="77777777" w:rsidR="00B11E6B" w:rsidRPr="00B11E6B" w:rsidRDefault="00B11E6B" w:rsidP="00B11E6B">
      <w:r w:rsidRPr="00B11E6B">
        <w:t xml:space="preserve">This structured approach will help participants engage more meaningfully with the task, promoting a deeper understanding of the complexities involved in student-teacher interactions and their impact on student </w:t>
      </w:r>
      <w:proofErr w:type="spellStart"/>
      <w:r w:rsidRPr="00B11E6B">
        <w:t>behavior</w:t>
      </w:r>
      <w:proofErr w:type="spellEnd"/>
      <w:r w:rsidRPr="00B11E6B">
        <w:t>.</w:t>
      </w:r>
    </w:p>
    <w:p w14:paraId="784C90AD" w14:textId="77777777" w:rsidR="00B11E6B" w:rsidRDefault="00B11E6B"/>
    <w:p w14:paraId="5A65B828" w14:textId="77777777" w:rsidR="00B11E6B" w:rsidRPr="00B11E6B" w:rsidRDefault="00B11E6B" w:rsidP="00B11E6B">
      <w:pPr>
        <w:rPr>
          <w:b/>
          <w:bCs/>
        </w:rPr>
      </w:pPr>
      <w:r w:rsidRPr="00B11E6B">
        <w:rPr>
          <w:b/>
          <w:bCs/>
        </w:rPr>
        <w:t>Group Task: Pupil Profile Analysis Using ABCC Chart</w:t>
      </w:r>
    </w:p>
    <w:p w14:paraId="0B56AA9B" w14:textId="77777777" w:rsidR="00B11E6B" w:rsidRPr="00B11E6B" w:rsidRDefault="00B11E6B" w:rsidP="00B11E6B">
      <w:r w:rsidRPr="00B11E6B">
        <w:t>Introduction of the Task</w:t>
      </w:r>
    </w:p>
    <w:p w14:paraId="16DBA825" w14:textId="77777777" w:rsidR="00B11E6B" w:rsidRPr="00B11E6B" w:rsidRDefault="00B11E6B" w:rsidP="00B11E6B">
      <w:pPr>
        <w:numPr>
          <w:ilvl w:val="0"/>
          <w:numId w:val="74"/>
        </w:numPr>
      </w:pPr>
      <w:r w:rsidRPr="00B11E6B">
        <w:rPr>
          <w:b/>
          <w:bCs/>
        </w:rPr>
        <w:t>Briefing</w:t>
      </w:r>
      <w:r w:rsidRPr="00B11E6B">
        <w:t xml:space="preserve">: Explain the ABCC model to the participants, focusing on its relevance in understanding student </w:t>
      </w:r>
      <w:proofErr w:type="spellStart"/>
      <w:r w:rsidRPr="00B11E6B">
        <w:t>behavior</w:t>
      </w:r>
      <w:proofErr w:type="spellEnd"/>
      <w:r w:rsidRPr="00B11E6B">
        <w:t xml:space="preserve"> in educational settings.</w:t>
      </w:r>
    </w:p>
    <w:p w14:paraId="03CE50E3" w14:textId="77777777" w:rsidR="00B11E6B" w:rsidRPr="00B11E6B" w:rsidRDefault="00B11E6B" w:rsidP="00B11E6B">
      <w:pPr>
        <w:numPr>
          <w:ilvl w:val="0"/>
          <w:numId w:val="74"/>
        </w:numPr>
      </w:pPr>
      <w:r w:rsidRPr="00B11E6B">
        <w:rPr>
          <w:b/>
          <w:bCs/>
        </w:rPr>
        <w:t>Objective</w:t>
      </w:r>
      <w:r w:rsidRPr="00B11E6B">
        <w:t xml:space="preserve">: To apply the ABCC analysis to a real-life scenario from the thesis, focusing on the complexities of student-teacher interactions and their impact on student </w:t>
      </w:r>
      <w:proofErr w:type="spellStart"/>
      <w:r w:rsidRPr="00B11E6B">
        <w:t>behavior</w:t>
      </w:r>
      <w:proofErr w:type="spellEnd"/>
      <w:r w:rsidRPr="00B11E6B">
        <w:t>.</w:t>
      </w:r>
    </w:p>
    <w:p w14:paraId="1D01C5D8" w14:textId="77777777" w:rsidR="00B11E6B" w:rsidRPr="00B11E6B" w:rsidRDefault="00B11E6B" w:rsidP="00B11E6B">
      <w:r w:rsidRPr="00B11E6B">
        <w:t>Providing Context</w:t>
      </w:r>
    </w:p>
    <w:p w14:paraId="680FBDD7" w14:textId="77777777" w:rsidR="00B11E6B" w:rsidRPr="00B11E6B" w:rsidRDefault="00B11E6B" w:rsidP="00B11E6B">
      <w:pPr>
        <w:numPr>
          <w:ilvl w:val="0"/>
          <w:numId w:val="75"/>
        </w:numPr>
      </w:pPr>
      <w:r w:rsidRPr="00B11E6B">
        <w:rPr>
          <w:b/>
          <w:bCs/>
        </w:rPr>
        <w:t>Narrative Format</w:t>
      </w:r>
      <w:r w:rsidRPr="00B11E6B">
        <w:t>: Present the scenario as a narrative, capturing the experiences of a hypothetical student based on the thesis. This narrative will include the student's background, key incidents with teachers, and the emotional impact of these experiences.</w:t>
      </w:r>
    </w:p>
    <w:p w14:paraId="3EF2E129" w14:textId="77777777" w:rsidR="00B11E6B" w:rsidRPr="00B11E6B" w:rsidRDefault="00B11E6B" w:rsidP="00B11E6B">
      <w:r w:rsidRPr="00B11E6B">
        <w:t>Detailed Scenario Description</w:t>
      </w:r>
    </w:p>
    <w:p w14:paraId="06B4A5A2" w14:textId="77777777" w:rsidR="00B11E6B" w:rsidRPr="00B11E6B" w:rsidRDefault="00B11E6B" w:rsidP="00B11E6B">
      <w:pPr>
        <w:numPr>
          <w:ilvl w:val="0"/>
          <w:numId w:val="76"/>
        </w:numPr>
      </w:pPr>
      <w:r w:rsidRPr="00B11E6B">
        <w:rPr>
          <w:b/>
          <w:bCs/>
        </w:rPr>
        <w:t>Background</w:t>
      </w:r>
      <w:r w:rsidRPr="00B11E6B">
        <w:t xml:space="preserve">: "Jamie, a 14-year-old student, has had a history of challenging interactions with teachers. </w:t>
      </w:r>
      <w:proofErr w:type="spellStart"/>
      <w:r w:rsidRPr="00B11E6B">
        <w:t>Labeled</w:t>
      </w:r>
      <w:proofErr w:type="spellEnd"/>
      <w:r w:rsidRPr="00B11E6B">
        <w:t xml:space="preserve"> as 'troublesome' due to past incidents, Jamie often feels misunderstood and unfairly treated."</w:t>
      </w:r>
    </w:p>
    <w:p w14:paraId="5B42F31E" w14:textId="77777777" w:rsidR="00B11E6B" w:rsidRPr="00B11E6B" w:rsidRDefault="00B11E6B" w:rsidP="00B11E6B">
      <w:pPr>
        <w:numPr>
          <w:ilvl w:val="0"/>
          <w:numId w:val="76"/>
        </w:numPr>
      </w:pPr>
      <w:r w:rsidRPr="00B11E6B">
        <w:rPr>
          <w:b/>
          <w:bCs/>
        </w:rPr>
        <w:t>Incidents</w:t>
      </w:r>
      <w:r w:rsidRPr="00B11E6B">
        <w:t xml:space="preserve">: Describe specific instances where Jamie felt alienated or </w:t>
      </w:r>
      <w:proofErr w:type="spellStart"/>
      <w:r w:rsidRPr="00B11E6B">
        <w:t>labeled</w:t>
      </w:r>
      <w:proofErr w:type="spellEnd"/>
      <w:r w:rsidRPr="00B11E6B">
        <w:t xml:space="preserve"> by teachers, such as being sent to isolation repeatedly or facing public reprimands.</w:t>
      </w:r>
    </w:p>
    <w:p w14:paraId="3275B9BD" w14:textId="77777777" w:rsidR="00B11E6B" w:rsidRPr="00B11E6B" w:rsidRDefault="00B11E6B" w:rsidP="00B11E6B">
      <w:pPr>
        <w:numPr>
          <w:ilvl w:val="0"/>
          <w:numId w:val="76"/>
        </w:numPr>
      </w:pPr>
      <w:r w:rsidRPr="00B11E6B">
        <w:rPr>
          <w:b/>
          <w:bCs/>
        </w:rPr>
        <w:t>Emotional Impact</w:t>
      </w:r>
      <w:r w:rsidRPr="00B11E6B">
        <w:t>: "These experiences have led Jamie to feel unwanted and disconnected from the school community, exacerbating feelings of helplessness and frustration."</w:t>
      </w:r>
    </w:p>
    <w:p w14:paraId="69635A74" w14:textId="77777777" w:rsidR="00B11E6B" w:rsidRPr="00B11E6B" w:rsidRDefault="00B11E6B" w:rsidP="00B11E6B">
      <w:r w:rsidRPr="00B11E6B">
        <w:t>Discussion Points</w:t>
      </w:r>
    </w:p>
    <w:p w14:paraId="23920955" w14:textId="77777777" w:rsidR="00B11E6B" w:rsidRPr="00B11E6B" w:rsidRDefault="00B11E6B" w:rsidP="00B11E6B">
      <w:pPr>
        <w:numPr>
          <w:ilvl w:val="0"/>
          <w:numId w:val="77"/>
        </w:numPr>
      </w:pPr>
      <w:r w:rsidRPr="00B11E6B">
        <w:t xml:space="preserve">What could be the potential antecedents leading to Jamie’s </w:t>
      </w:r>
      <w:proofErr w:type="spellStart"/>
      <w:r w:rsidRPr="00B11E6B">
        <w:t>behavior</w:t>
      </w:r>
      <w:proofErr w:type="spellEnd"/>
      <w:r w:rsidRPr="00B11E6B">
        <w:t>?</w:t>
      </w:r>
    </w:p>
    <w:p w14:paraId="347CB8A7" w14:textId="77777777" w:rsidR="00B11E6B" w:rsidRPr="00B11E6B" w:rsidRDefault="00B11E6B" w:rsidP="00B11E6B">
      <w:pPr>
        <w:numPr>
          <w:ilvl w:val="0"/>
          <w:numId w:val="77"/>
        </w:numPr>
      </w:pPr>
      <w:r w:rsidRPr="00B11E6B">
        <w:t xml:space="preserve">How do Jamie’s </w:t>
      </w:r>
      <w:proofErr w:type="spellStart"/>
      <w:r w:rsidRPr="00B11E6B">
        <w:t>behaviors</w:t>
      </w:r>
      <w:proofErr w:type="spellEnd"/>
      <w:r w:rsidRPr="00B11E6B">
        <w:t xml:space="preserve"> reflect his emotional state and experiences in school?</w:t>
      </w:r>
    </w:p>
    <w:p w14:paraId="2FC4B00B" w14:textId="77777777" w:rsidR="00B11E6B" w:rsidRPr="00B11E6B" w:rsidRDefault="00B11E6B" w:rsidP="00B11E6B">
      <w:pPr>
        <w:numPr>
          <w:ilvl w:val="0"/>
          <w:numId w:val="77"/>
        </w:numPr>
      </w:pPr>
      <w:r w:rsidRPr="00B11E6B">
        <w:lastRenderedPageBreak/>
        <w:t>What consequences, both immediate and long-term, might arise from Jamie's interactions with teachers?</w:t>
      </w:r>
    </w:p>
    <w:p w14:paraId="27A25384" w14:textId="77777777" w:rsidR="00B11E6B" w:rsidRPr="00B11E6B" w:rsidRDefault="00B11E6B" w:rsidP="00B11E6B">
      <w:pPr>
        <w:numPr>
          <w:ilvl w:val="0"/>
          <w:numId w:val="77"/>
        </w:numPr>
      </w:pPr>
      <w:r w:rsidRPr="00B11E6B">
        <w:t>What coping strategies might Jamie be employing, and how effective are they?</w:t>
      </w:r>
    </w:p>
    <w:p w14:paraId="196AA74D" w14:textId="77777777" w:rsidR="00B11E6B" w:rsidRPr="00B11E6B" w:rsidRDefault="00B11E6B" w:rsidP="00B11E6B">
      <w:r w:rsidRPr="00B11E6B">
        <w:t>ABCC Chart Template</w:t>
      </w:r>
    </w:p>
    <w:p w14:paraId="2BA0FF3A" w14:textId="77777777" w:rsidR="00B11E6B" w:rsidRPr="00B11E6B" w:rsidRDefault="00B11E6B" w:rsidP="00B11E6B">
      <w:pPr>
        <w:numPr>
          <w:ilvl w:val="0"/>
          <w:numId w:val="78"/>
        </w:numPr>
      </w:pPr>
      <w:r w:rsidRPr="00B11E6B">
        <w:rPr>
          <w:b/>
          <w:bCs/>
        </w:rPr>
        <w:t>Structure</w:t>
      </w:r>
      <w:r w:rsidRPr="00B11E6B">
        <w:t xml:space="preserve">: A printed or digital template with sections for Antecedents, </w:t>
      </w:r>
      <w:proofErr w:type="spellStart"/>
      <w:r w:rsidRPr="00B11E6B">
        <w:t>Behaviors</w:t>
      </w:r>
      <w:proofErr w:type="spellEnd"/>
      <w:r w:rsidRPr="00B11E6B">
        <w:t>, Consequences, and Coping strategies, to be filled out based on the scenario.</w:t>
      </w:r>
    </w:p>
    <w:p w14:paraId="5A6C2E22" w14:textId="77777777" w:rsidR="00B11E6B" w:rsidRPr="00B11E6B" w:rsidRDefault="00B11E6B" w:rsidP="00B11E6B">
      <w:r w:rsidRPr="00B11E6B">
        <w:t>Group Work</w:t>
      </w:r>
    </w:p>
    <w:p w14:paraId="0332B4EF" w14:textId="77777777" w:rsidR="00B11E6B" w:rsidRPr="00B11E6B" w:rsidRDefault="00B11E6B" w:rsidP="00B11E6B">
      <w:pPr>
        <w:numPr>
          <w:ilvl w:val="0"/>
          <w:numId w:val="79"/>
        </w:numPr>
      </w:pPr>
      <w:r w:rsidRPr="00B11E6B">
        <w:rPr>
          <w:b/>
          <w:bCs/>
        </w:rPr>
        <w:t>Activity</w:t>
      </w:r>
      <w:r w:rsidRPr="00B11E6B">
        <w:t xml:space="preserve">: Groups </w:t>
      </w:r>
      <w:proofErr w:type="spellStart"/>
      <w:r w:rsidRPr="00B11E6B">
        <w:t>analyze</w:t>
      </w:r>
      <w:proofErr w:type="spellEnd"/>
      <w:r w:rsidRPr="00B11E6B">
        <w:t xml:space="preserve"> the scenario using the ABCC chart, discussing and noting down their insights.</w:t>
      </w:r>
    </w:p>
    <w:p w14:paraId="4B53DB7D" w14:textId="77777777" w:rsidR="00B11E6B" w:rsidRPr="00B11E6B" w:rsidRDefault="00B11E6B" w:rsidP="00B11E6B">
      <w:pPr>
        <w:numPr>
          <w:ilvl w:val="0"/>
          <w:numId w:val="79"/>
        </w:numPr>
      </w:pPr>
      <w:r w:rsidRPr="00B11E6B">
        <w:rPr>
          <w:b/>
          <w:bCs/>
        </w:rPr>
        <w:t>Time Allocation</w:t>
      </w:r>
      <w:r w:rsidRPr="00B11E6B">
        <w:t>: Allocate sufficient time for thorough discussion and analysis within each group.</w:t>
      </w:r>
    </w:p>
    <w:p w14:paraId="6B1819C2" w14:textId="77777777" w:rsidR="00B11E6B" w:rsidRPr="00B11E6B" w:rsidRDefault="00B11E6B" w:rsidP="00B11E6B">
      <w:r w:rsidRPr="00B11E6B">
        <w:t>Sharing and Reflecting</w:t>
      </w:r>
    </w:p>
    <w:p w14:paraId="16A12609" w14:textId="77777777" w:rsidR="00B11E6B" w:rsidRPr="00B11E6B" w:rsidRDefault="00B11E6B" w:rsidP="00B11E6B">
      <w:pPr>
        <w:numPr>
          <w:ilvl w:val="0"/>
          <w:numId w:val="80"/>
        </w:numPr>
      </w:pPr>
      <w:r w:rsidRPr="00B11E6B">
        <w:rPr>
          <w:b/>
          <w:bCs/>
        </w:rPr>
        <w:t>Group Presentations</w:t>
      </w:r>
      <w:r w:rsidRPr="00B11E6B">
        <w:t>: Each group shares their ABCC analysis with the larger group.</w:t>
      </w:r>
    </w:p>
    <w:p w14:paraId="3F3CD2CE" w14:textId="77777777" w:rsidR="00B11E6B" w:rsidRPr="00B11E6B" w:rsidRDefault="00B11E6B" w:rsidP="00B11E6B">
      <w:pPr>
        <w:numPr>
          <w:ilvl w:val="0"/>
          <w:numId w:val="80"/>
        </w:numPr>
      </w:pPr>
      <w:r w:rsidRPr="00B11E6B">
        <w:rPr>
          <w:b/>
          <w:bCs/>
        </w:rPr>
        <w:t>Facilitated Discussion</w:t>
      </w:r>
      <w:r w:rsidRPr="00B11E6B">
        <w:t xml:space="preserve">: Lead a discussion on the varied perspectives and insights, highlighting the importance of understanding student </w:t>
      </w:r>
      <w:proofErr w:type="spellStart"/>
      <w:r w:rsidRPr="00B11E6B">
        <w:t>behavior</w:t>
      </w:r>
      <w:proofErr w:type="spellEnd"/>
      <w:r w:rsidRPr="00B11E6B">
        <w:t xml:space="preserve"> in a holistic manner.</w:t>
      </w:r>
    </w:p>
    <w:p w14:paraId="1B6FF0C5" w14:textId="77777777" w:rsidR="00B11E6B" w:rsidRPr="00B11E6B" w:rsidRDefault="00B11E6B" w:rsidP="00B11E6B">
      <w:r w:rsidRPr="00B11E6B">
        <w:t>Visual Aids and Quotes</w:t>
      </w:r>
    </w:p>
    <w:p w14:paraId="3074776E" w14:textId="77777777" w:rsidR="00B11E6B" w:rsidRPr="00B11E6B" w:rsidRDefault="00B11E6B" w:rsidP="00B11E6B">
      <w:pPr>
        <w:numPr>
          <w:ilvl w:val="0"/>
          <w:numId w:val="81"/>
        </w:numPr>
      </w:pPr>
      <w:r w:rsidRPr="00B11E6B">
        <w:rPr>
          <w:b/>
          <w:bCs/>
        </w:rPr>
        <w:t>Infographics</w:t>
      </w:r>
      <w:r w:rsidRPr="00B11E6B">
        <w:t>: Use simple, clear infographics to illustrate the ABCC model.</w:t>
      </w:r>
    </w:p>
    <w:p w14:paraId="7F1683D5" w14:textId="77777777" w:rsidR="00B11E6B" w:rsidRPr="00B11E6B" w:rsidRDefault="00B11E6B" w:rsidP="00B11E6B">
      <w:pPr>
        <w:numPr>
          <w:ilvl w:val="0"/>
          <w:numId w:val="81"/>
        </w:numPr>
      </w:pPr>
      <w:r w:rsidRPr="00B11E6B">
        <w:rPr>
          <w:b/>
          <w:bCs/>
        </w:rPr>
        <w:t>Direct Quotes</w:t>
      </w:r>
      <w:r w:rsidRPr="00B11E6B">
        <w:t>: Include quotes or paraphrased experiences from the thesis to add depth to the scenario.</w:t>
      </w:r>
    </w:p>
    <w:p w14:paraId="1DCC9085" w14:textId="77777777" w:rsidR="00B11E6B" w:rsidRPr="00B11E6B" w:rsidRDefault="00B11E6B" w:rsidP="00B11E6B">
      <w:r w:rsidRPr="00B11E6B">
        <w:t>Facilitator's Role</w:t>
      </w:r>
    </w:p>
    <w:p w14:paraId="4BD107D2" w14:textId="77777777" w:rsidR="00B11E6B" w:rsidRPr="00B11E6B" w:rsidRDefault="00B11E6B" w:rsidP="00B11E6B">
      <w:pPr>
        <w:numPr>
          <w:ilvl w:val="0"/>
          <w:numId w:val="82"/>
        </w:numPr>
      </w:pPr>
      <w:r w:rsidRPr="00B11E6B">
        <w:t>Guide the discussion, offering insights where necessary.</w:t>
      </w:r>
    </w:p>
    <w:p w14:paraId="2D25E466" w14:textId="77777777" w:rsidR="00B11E6B" w:rsidRPr="00B11E6B" w:rsidRDefault="00B11E6B" w:rsidP="00B11E6B">
      <w:pPr>
        <w:numPr>
          <w:ilvl w:val="0"/>
          <w:numId w:val="82"/>
        </w:numPr>
      </w:pPr>
      <w:r w:rsidRPr="00B11E6B">
        <w:t>Ensure a respectful and constructive dialogue.</w:t>
      </w:r>
    </w:p>
    <w:p w14:paraId="21B7E01E" w14:textId="77777777" w:rsidR="00B11E6B" w:rsidRPr="00B11E6B" w:rsidRDefault="00B11E6B" w:rsidP="00B11E6B">
      <w:pPr>
        <w:numPr>
          <w:ilvl w:val="0"/>
          <w:numId w:val="82"/>
        </w:numPr>
      </w:pPr>
      <w:r w:rsidRPr="00B11E6B">
        <w:t>Draw connections between the group's findings and broader educational practices.</w:t>
      </w:r>
    </w:p>
    <w:p w14:paraId="261DA82E" w14:textId="77777777" w:rsidR="00B11E6B" w:rsidRPr="00B11E6B" w:rsidRDefault="00B11E6B" w:rsidP="00B11E6B">
      <w:r w:rsidRPr="00B11E6B">
        <w:t xml:space="preserve">This format aims to create an engaging and insightful experience for the participants, encouraging them to think deeply about the factors influencing student </w:t>
      </w:r>
      <w:proofErr w:type="spellStart"/>
      <w:r w:rsidRPr="00B11E6B">
        <w:t>behavior</w:t>
      </w:r>
      <w:proofErr w:type="spellEnd"/>
      <w:r w:rsidRPr="00B11E6B">
        <w:t xml:space="preserve"> and how educators can respond more effectively.</w:t>
      </w:r>
    </w:p>
    <w:p w14:paraId="404E3739" w14:textId="77777777" w:rsidR="00B11E6B" w:rsidRDefault="00B11E6B"/>
    <w:p w14:paraId="577290AF" w14:textId="77777777" w:rsidR="00B11E6B" w:rsidRPr="00B11E6B" w:rsidRDefault="00B11E6B" w:rsidP="00B11E6B">
      <w:pPr>
        <w:rPr>
          <w:b/>
          <w:bCs/>
        </w:rPr>
      </w:pPr>
      <w:r w:rsidRPr="00B11E6B">
        <w:rPr>
          <w:b/>
          <w:bCs/>
        </w:rPr>
        <w:t>Group Task: Pupil Profile Analysis Using ABCC Chart</w:t>
      </w:r>
    </w:p>
    <w:p w14:paraId="61256DE7" w14:textId="77777777" w:rsidR="00B11E6B" w:rsidRPr="00B11E6B" w:rsidRDefault="00B11E6B" w:rsidP="00B11E6B">
      <w:r w:rsidRPr="00B11E6B">
        <w:t>Introduction to the Group Task</w:t>
      </w:r>
    </w:p>
    <w:p w14:paraId="73F61912" w14:textId="77777777" w:rsidR="00B11E6B" w:rsidRPr="00B11E6B" w:rsidRDefault="00B11E6B" w:rsidP="00B11E6B">
      <w:r w:rsidRPr="00B11E6B">
        <w:rPr>
          <w:b/>
          <w:bCs/>
        </w:rPr>
        <w:t>My Briefing to Participants</w:t>
      </w:r>
      <w:r w:rsidRPr="00B11E6B">
        <w:t xml:space="preserve">: "Today, we're going to engage in a group task using the ABCC chart. This model helps us </w:t>
      </w:r>
      <w:proofErr w:type="spellStart"/>
      <w:r w:rsidRPr="00B11E6B">
        <w:t>analyze</w:t>
      </w:r>
      <w:proofErr w:type="spellEnd"/>
      <w:r w:rsidRPr="00B11E6B">
        <w:t xml:space="preserve"> student </w:t>
      </w:r>
      <w:proofErr w:type="spellStart"/>
      <w:r w:rsidRPr="00B11E6B">
        <w:t>behavior</w:t>
      </w:r>
      <w:proofErr w:type="spellEnd"/>
      <w:r w:rsidRPr="00B11E6B">
        <w:t xml:space="preserve"> by considering Antecedents, </w:t>
      </w:r>
      <w:proofErr w:type="spellStart"/>
      <w:r w:rsidRPr="00B11E6B">
        <w:t>Behaviors</w:t>
      </w:r>
      <w:proofErr w:type="spellEnd"/>
      <w:r w:rsidRPr="00B11E6B">
        <w:t xml:space="preserve">, Consequences, and Coping strategies. Our goal is to understand the deeper factors influencing student </w:t>
      </w:r>
      <w:proofErr w:type="spellStart"/>
      <w:r w:rsidRPr="00B11E6B">
        <w:t>behavior</w:t>
      </w:r>
      <w:proofErr w:type="spellEnd"/>
      <w:r w:rsidRPr="00B11E6B">
        <w:t>, particularly in challenging interactions with teachers."</w:t>
      </w:r>
    </w:p>
    <w:p w14:paraId="432CC5CB" w14:textId="77777777" w:rsidR="00B11E6B" w:rsidRPr="00B11E6B" w:rsidRDefault="00B11E6B" w:rsidP="00B11E6B">
      <w:r w:rsidRPr="00B11E6B">
        <w:t>Context and Scenario Description</w:t>
      </w:r>
    </w:p>
    <w:p w14:paraId="27ACD922" w14:textId="77777777" w:rsidR="00B11E6B" w:rsidRPr="00B11E6B" w:rsidRDefault="00B11E6B" w:rsidP="00B11E6B">
      <w:r w:rsidRPr="00B11E6B">
        <w:rPr>
          <w:b/>
          <w:bCs/>
        </w:rPr>
        <w:lastRenderedPageBreak/>
        <w:t>Narrative I Present</w:t>
      </w:r>
      <w:r w:rsidRPr="00B11E6B">
        <w:t xml:space="preserve">: "Let's consider Jamie, a fictional 14-year-old student, drawing upon real scenarios from my research. Jamie has been frequently </w:t>
      </w:r>
      <w:proofErr w:type="spellStart"/>
      <w:r w:rsidRPr="00B11E6B">
        <w:t>labeled</w:t>
      </w:r>
      <w:proofErr w:type="spellEnd"/>
      <w:r w:rsidRPr="00B11E6B">
        <w:t xml:space="preserve"> as 'troublesome' by teachers due to past </w:t>
      </w:r>
      <w:proofErr w:type="spellStart"/>
      <w:r w:rsidRPr="00B11E6B">
        <w:t>behavioral</w:t>
      </w:r>
      <w:proofErr w:type="spellEnd"/>
      <w:r w:rsidRPr="00B11E6B">
        <w:t xml:space="preserve"> issues. This label has led to a series of challenging interactions, making Jamie feel misunderstood and alienated within the school community."</w:t>
      </w:r>
    </w:p>
    <w:p w14:paraId="2D12C5C5" w14:textId="77777777" w:rsidR="00B11E6B" w:rsidRPr="00B11E6B" w:rsidRDefault="00B11E6B" w:rsidP="00B11E6B">
      <w:r w:rsidRPr="00B11E6B">
        <w:rPr>
          <w:b/>
          <w:bCs/>
        </w:rPr>
        <w:t>Key Incidents</w:t>
      </w:r>
      <w:r w:rsidRPr="00B11E6B">
        <w:t>:</w:t>
      </w:r>
    </w:p>
    <w:p w14:paraId="4439D6EE" w14:textId="77777777" w:rsidR="00B11E6B" w:rsidRPr="00B11E6B" w:rsidRDefault="00B11E6B" w:rsidP="00B11E6B">
      <w:pPr>
        <w:numPr>
          <w:ilvl w:val="0"/>
          <w:numId w:val="83"/>
        </w:numPr>
      </w:pPr>
      <w:r w:rsidRPr="00B11E6B">
        <w:t>Jamie being sent to isolation repeatedly as a disciplinary measure.</w:t>
      </w:r>
    </w:p>
    <w:p w14:paraId="79F7436C" w14:textId="77777777" w:rsidR="00B11E6B" w:rsidRPr="00B11E6B" w:rsidRDefault="00B11E6B" w:rsidP="00B11E6B">
      <w:pPr>
        <w:numPr>
          <w:ilvl w:val="0"/>
          <w:numId w:val="83"/>
        </w:numPr>
      </w:pPr>
      <w:r w:rsidRPr="00B11E6B">
        <w:t>Public reprimands in front of peers, reinforcing the negative label.</w:t>
      </w:r>
    </w:p>
    <w:p w14:paraId="1DE273B5" w14:textId="77777777" w:rsidR="00B11E6B" w:rsidRPr="00B11E6B" w:rsidRDefault="00B11E6B" w:rsidP="00B11E6B">
      <w:r w:rsidRPr="00B11E6B">
        <w:rPr>
          <w:b/>
          <w:bCs/>
        </w:rPr>
        <w:t>Emotional Impact</w:t>
      </w:r>
      <w:r w:rsidRPr="00B11E6B">
        <w:t>: "Jamie's experiences have led to a sense of detachment from the school, feelings of helplessness, and frustration. He feels trapped in a cycle where his actions are constantly viewed through the lens of past mistakes."</w:t>
      </w:r>
    </w:p>
    <w:p w14:paraId="137DA8C5" w14:textId="77777777" w:rsidR="00B11E6B" w:rsidRPr="00B11E6B" w:rsidRDefault="00B11E6B" w:rsidP="00B11E6B">
      <w:r w:rsidRPr="00B11E6B">
        <w:t>Discussion Points for Group Analysis</w:t>
      </w:r>
    </w:p>
    <w:p w14:paraId="56C04204" w14:textId="77777777" w:rsidR="00B11E6B" w:rsidRPr="00B11E6B" w:rsidRDefault="00B11E6B" w:rsidP="00B11E6B">
      <w:pPr>
        <w:numPr>
          <w:ilvl w:val="0"/>
          <w:numId w:val="84"/>
        </w:numPr>
      </w:pPr>
      <w:r w:rsidRPr="00B11E6B">
        <w:rPr>
          <w:b/>
          <w:bCs/>
        </w:rPr>
        <w:t>Antecedents</w:t>
      </w:r>
      <w:r w:rsidRPr="00B11E6B">
        <w:t xml:space="preserve">: "Consider what might have led to Jamie’s current </w:t>
      </w:r>
      <w:proofErr w:type="spellStart"/>
      <w:r w:rsidRPr="00B11E6B">
        <w:t>behavior</w:t>
      </w:r>
      <w:proofErr w:type="spellEnd"/>
      <w:r w:rsidRPr="00B11E6B">
        <w:t>. Think about the environmental factors, teacher interactions, and any historical context."</w:t>
      </w:r>
    </w:p>
    <w:p w14:paraId="28B172FD" w14:textId="77777777" w:rsidR="00B11E6B" w:rsidRPr="00B11E6B" w:rsidRDefault="00B11E6B" w:rsidP="00B11E6B">
      <w:pPr>
        <w:numPr>
          <w:ilvl w:val="0"/>
          <w:numId w:val="84"/>
        </w:numPr>
      </w:pPr>
      <w:proofErr w:type="spellStart"/>
      <w:r w:rsidRPr="00B11E6B">
        <w:rPr>
          <w:b/>
          <w:bCs/>
        </w:rPr>
        <w:t>Behaviors</w:t>
      </w:r>
      <w:proofErr w:type="spellEnd"/>
      <w:r w:rsidRPr="00B11E6B">
        <w:t>: "Reflect on how Jamie might behave in response to these antecedents. How does he interact with teachers and peers?"</w:t>
      </w:r>
    </w:p>
    <w:p w14:paraId="3A951E17" w14:textId="77777777" w:rsidR="00B11E6B" w:rsidRPr="00B11E6B" w:rsidRDefault="00B11E6B" w:rsidP="00B11E6B">
      <w:pPr>
        <w:numPr>
          <w:ilvl w:val="0"/>
          <w:numId w:val="84"/>
        </w:numPr>
      </w:pPr>
      <w:r w:rsidRPr="00B11E6B">
        <w:rPr>
          <w:b/>
          <w:bCs/>
        </w:rPr>
        <w:t>Consequences</w:t>
      </w:r>
      <w:r w:rsidRPr="00B11E6B">
        <w:t xml:space="preserve">: "Discuss the potential immediate and long-term consequences of Jamie's </w:t>
      </w:r>
      <w:proofErr w:type="spellStart"/>
      <w:r w:rsidRPr="00B11E6B">
        <w:t>behavior</w:t>
      </w:r>
      <w:proofErr w:type="spellEnd"/>
      <w:r w:rsidRPr="00B11E6B">
        <w:t xml:space="preserve"> on his emotional well-being and educational journey."</w:t>
      </w:r>
    </w:p>
    <w:p w14:paraId="05B02B74" w14:textId="77777777" w:rsidR="00B11E6B" w:rsidRPr="00B11E6B" w:rsidRDefault="00B11E6B" w:rsidP="00B11E6B">
      <w:pPr>
        <w:numPr>
          <w:ilvl w:val="0"/>
          <w:numId w:val="84"/>
        </w:numPr>
      </w:pPr>
      <w:r w:rsidRPr="00B11E6B">
        <w:rPr>
          <w:b/>
          <w:bCs/>
        </w:rPr>
        <w:t>Coping Strategies</w:t>
      </w:r>
      <w:r w:rsidRPr="00B11E6B">
        <w:t>: "What coping mechanisms might Jamie be employing? Are they effective or maladaptive?"</w:t>
      </w:r>
    </w:p>
    <w:p w14:paraId="527FC579" w14:textId="77777777" w:rsidR="00B11E6B" w:rsidRPr="00B11E6B" w:rsidRDefault="00B11E6B" w:rsidP="00B11E6B">
      <w:r w:rsidRPr="00B11E6B">
        <w:t>Conducting the Group Work</w:t>
      </w:r>
    </w:p>
    <w:p w14:paraId="0AC7A5FA" w14:textId="77777777" w:rsidR="00B11E6B" w:rsidRPr="00B11E6B" w:rsidRDefault="00B11E6B" w:rsidP="00B11E6B">
      <w:pPr>
        <w:numPr>
          <w:ilvl w:val="0"/>
          <w:numId w:val="85"/>
        </w:numPr>
      </w:pPr>
      <w:r w:rsidRPr="00B11E6B">
        <w:t>"You will work in small groups, each with a copy of the ABCC chart. Fill out the chart based on Jamie's scenario. Remember, this exercise is about understanding and empathy."</w:t>
      </w:r>
    </w:p>
    <w:p w14:paraId="28371454" w14:textId="77777777" w:rsidR="00B11E6B" w:rsidRPr="00B11E6B" w:rsidRDefault="00B11E6B" w:rsidP="00B11E6B">
      <w:r w:rsidRPr="00B11E6B">
        <w:t>Facilitating the Sharing and Reflection Session</w:t>
      </w:r>
    </w:p>
    <w:p w14:paraId="6413B04F" w14:textId="77777777" w:rsidR="00B11E6B" w:rsidRPr="00B11E6B" w:rsidRDefault="00B11E6B" w:rsidP="00B11E6B">
      <w:pPr>
        <w:numPr>
          <w:ilvl w:val="0"/>
          <w:numId w:val="86"/>
        </w:numPr>
      </w:pPr>
      <w:r w:rsidRPr="00B11E6B">
        <w:t>"After your group discussion, we'll come together for a shared reflection. Each group will present their analysis, and we'll explore the different perspectives and insights."</w:t>
      </w:r>
    </w:p>
    <w:p w14:paraId="625F9FB6" w14:textId="77777777" w:rsidR="00B11E6B" w:rsidRPr="00B11E6B" w:rsidRDefault="00B11E6B" w:rsidP="00B11E6B">
      <w:r w:rsidRPr="00B11E6B">
        <w:t>Incorporating Visual Aids and Direct Quotes</w:t>
      </w:r>
    </w:p>
    <w:p w14:paraId="097F013B" w14:textId="77777777" w:rsidR="00B11E6B" w:rsidRPr="00B11E6B" w:rsidRDefault="00B11E6B" w:rsidP="00B11E6B">
      <w:pPr>
        <w:numPr>
          <w:ilvl w:val="0"/>
          <w:numId w:val="87"/>
        </w:numPr>
      </w:pPr>
      <w:r w:rsidRPr="00B11E6B">
        <w:t>"To aid our understanding, I'll provide infographics of the ABCC model. I'll also include paraphrased experiences from actual case studies in my research to give more depth to Jamie's scenario."</w:t>
      </w:r>
    </w:p>
    <w:p w14:paraId="685EEE6D" w14:textId="77777777" w:rsidR="00B11E6B" w:rsidRPr="00B11E6B" w:rsidRDefault="00B11E6B" w:rsidP="00B11E6B">
      <w:r w:rsidRPr="00B11E6B">
        <w:t>My Role as the Facilitator</w:t>
      </w:r>
    </w:p>
    <w:p w14:paraId="1CEDBC11" w14:textId="77777777" w:rsidR="00B11E6B" w:rsidRPr="00B11E6B" w:rsidRDefault="00B11E6B" w:rsidP="00B11E6B">
      <w:pPr>
        <w:numPr>
          <w:ilvl w:val="0"/>
          <w:numId w:val="88"/>
        </w:numPr>
      </w:pPr>
      <w:r w:rsidRPr="00B11E6B">
        <w:t>"I will guide you through this exercise, ensuring we maintain a focus on constructive and empathetic understanding. I'll help draw connections between your findings and practical educational strategies."</w:t>
      </w:r>
    </w:p>
    <w:p w14:paraId="6754A44D" w14:textId="77777777" w:rsidR="00B11E6B" w:rsidRPr="00B11E6B" w:rsidRDefault="00B11E6B" w:rsidP="00B11E6B">
      <w:r w:rsidRPr="00B11E6B">
        <w:pict w14:anchorId="0BD3CD2B">
          <v:rect id="_x0000_i1041" style="width:0;height:0" o:hralign="center" o:hrstd="t" o:hrnoshade="t" o:hr="t" fillcolor="#d1d5db" stroked="f"/>
        </w:pict>
      </w:r>
    </w:p>
    <w:p w14:paraId="35300CCB" w14:textId="77777777" w:rsidR="00B11E6B" w:rsidRPr="00B11E6B" w:rsidRDefault="00B11E6B" w:rsidP="00B11E6B">
      <w:r w:rsidRPr="00B11E6B">
        <w:t xml:space="preserve">This group task is designed to be an engaging, thought-provoking exercise that encourages deeper understanding and empathy among educators. It's ready for delivery, and I'm confident it will provide valuable insights into student </w:t>
      </w:r>
      <w:proofErr w:type="spellStart"/>
      <w:r w:rsidRPr="00B11E6B">
        <w:t>behavior</w:t>
      </w:r>
      <w:proofErr w:type="spellEnd"/>
      <w:r w:rsidRPr="00B11E6B">
        <w:t xml:space="preserve"> and effective strategies for support.</w:t>
      </w:r>
    </w:p>
    <w:p w14:paraId="502C0865" w14:textId="77777777" w:rsidR="00B11E6B" w:rsidRPr="00B11E6B" w:rsidRDefault="00B11E6B" w:rsidP="00B11E6B">
      <w:pPr>
        <w:rPr>
          <w:b/>
          <w:bCs/>
        </w:rPr>
      </w:pPr>
      <w:r w:rsidRPr="00B11E6B">
        <w:rPr>
          <w:b/>
          <w:bCs/>
        </w:rPr>
        <w:lastRenderedPageBreak/>
        <w:t>Incorporating Visual Aids and Direct Quotes for the Group Task</w:t>
      </w:r>
    </w:p>
    <w:p w14:paraId="444AFBAF" w14:textId="77777777" w:rsidR="00B11E6B" w:rsidRPr="00B11E6B" w:rsidRDefault="00B11E6B" w:rsidP="00B11E6B">
      <w:r w:rsidRPr="00B11E6B">
        <w:t>Visual Aids: ABCC Model Infographic</w:t>
      </w:r>
    </w:p>
    <w:p w14:paraId="0BA63F1F" w14:textId="77777777" w:rsidR="00B11E6B" w:rsidRPr="00B11E6B" w:rsidRDefault="00B11E6B" w:rsidP="00B11E6B">
      <w:pPr>
        <w:numPr>
          <w:ilvl w:val="0"/>
          <w:numId w:val="89"/>
        </w:numPr>
      </w:pPr>
      <w:r w:rsidRPr="00B11E6B">
        <w:rPr>
          <w:b/>
          <w:bCs/>
        </w:rPr>
        <w:t>Design</w:t>
      </w:r>
      <w:r w:rsidRPr="00B11E6B">
        <w:t xml:space="preserve">: I will prepare an infographic that clearly illustrates the ABCC model. This visual aid will feature four distinct sections – Antecedents, </w:t>
      </w:r>
      <w:proofErr w:type="spellStart"/>
      <w:r w:rsidRPr="00B11E6B">
        <w:t>Behaviors</w:t>
      </w:r>
      <w:proofErr w:type="spellEnd"/>
      <w:r w:rsidRPr="00B11E6B">
        <w:t>, Consequences, and Coping strategies – each with a brief description and symbols or icons for easy understanding.</w:t>
      </w:r>
    </w:p>
    <w:p w14:paraId="03D033E0" w14:textId="77777777" w:rsidR="00B11E6B" w:rsidRPr="00B11E6B" w:rsidRDefault="00B11E6B" w:rsidP="00B11E6B">
      <w:pPr>
        <w:numPr>
          <w:ilvl w:val="0"/>
          <w:numId w:val="89"/>
        </w:numPr>
      </w:pPr>
      <w:r w:rsidRPr="00B11E6B">
        <w:rPr>
          <w:b/>
          <w:bCs/>
        </w:rPr>
        <w:t>Use</w:t>
      </w:r>
      <w:r w:rsidRPr="00B11E6B">
        <w:t>: The infographic will be displayed during the introduction of the task and handed out to each group. It serves as a quick reference guide to ensure all participants understand the components of the ABCC model.</w:t>
      </w:r>
    </w:p>
    <w:p w14:paraId="6562C0E9" w14:textId="77777777" w:rsidR="00B11E6B" w:rsidRPr="00B11E6B" w:rsidRDefault="00B11E6B" w:rsidP="00B11E6B">
      <w:r w:rsidRPr="00B11E6B">
        <w:t>Direct Quotes: Enhancing the Scenario</w:t>
      </w:r>
    </w:p>
    <w:p w14:paraId="188F8EC0" w14:textId="77777777" w:rsidR="00B11E6B" w:rsidRPr="00B11E6B" w:rsidRDefault="00B11E6B" w:rsidP="00B11E6B">
      <w:pPr>
        <w:numPr>
          <w:ilvl w:val="0"/>
          <w:numId w:val="90"/>
        </w:numPr>
      </w:pPr>
      <w:r w:rsidRPr="00B11E6B">
        <w:rPr>
          <w:b/>
          <w:bCs/>
        </w:rPr>
        <w:t>Source</w:t>
      </w:r>
      <w:r w:rsidRPr="00B11E6B">
        <w:t>: I will use paraphrased experiences from my thesis research to enrich the scenario of Jamie. These quotes will be woven into the narrative to provide real-life context and depth.</w:t>
      </w:r>
    </w:p>
    <w:p w14:paraId="56642900" w14:textId="77777777" w:rsidR="00B11E6B" w:rsidRPr="00B11E6B" w:rsidRDefault="00B11E6B" w:rsidP="00B11E6B">
      <w:pPr>
        <w:numPr>
          <w:ilvl w:val="0"/>
          <w:numId w:val="90"/>
        </w:numPr>
      </w:pPr>
      <w:r w:rsidRPr="00B11E6B">
        <w:rPr>
          <w:b/>
          <w:bCs/>
        </w:rPr>
        <w:t>Presentation</w:t>
      </w:r>
      <w:r w:rsidRPr="00B11E6B">
        <w:t>:</w:t>
      </w:r>
    </w:p>
    <w:p w14:paraId="5B85C941" w14:textId="77777777" w:rsidR="00B11E6B" w:rsidRPr="00B11E6B" w:rsidRDefault="00B11E6B" w:rsidP="00B11E6B">
      <w:pPr>
        <w:numPr>
          <w:ilvl w:val="1"/>
          <w:numId w:val="90"/>
        </w:numPr>
      </w:pPr>
      <w:r w:rsidRPr="00B11E6B">
        <w:rPr>
          <w:b/>
          <w:bCs/>
        </w:rPr>
        <w:t>Antecedents</w:t>
      </w:r>
      <w:r w:rsidRPr="00B11E6B">
        <w:t>: "Teachers often saw me as trouble. Like this one time, I was sent to isolation just for laughing a bit loud. Felt like they always expected the worst from me." – Paraphrased from Case Study X.</w:t>
      </w:r>
    </w:p>
    <w:p w14:paraId="36869DCD" w14:textId="77777777" w:rsidR="00B11E6B" w:rsidRPr="00B11E6B" w:rsidRDefault="00B11E6B" w:rsidP="00B11E6B">
      <w:pPr>
        <w:numPr>
          <w:ilvl w:val="1"/>
          <w:numId w:val="90"/>
        </w:numPr>
      </w:pPr>
      <w:proofErr w:type="spellStart"/>
      <w:r w:rsidRPr="00B11E6B">
        <w:rPr>
          <w:b/>
          <w:bCs/>
        </w:rPr>
        <w:t>Behaviors</w:t>
      </w:r>
      <w:proofErr w:type="spellEnd"/>
      <w:r w:rsidRPr="00B11E6B">
        <w:t>: "I guess I started acting up more... if they think I'm bad, why not be bad, right? It's like nothing I did would change their minds anyway." – Adapted from Case Study Y.</w:t>
      </w:r>
    </w:p>
    <w:p w14:paraId="65609D7C" w14:textId="77777777" w:rsidR="00B11E6B" w:rsidRPr="00B11E6B" w:rsidRDefault="00B11E6B" w:rsidP="00B11E6B">
      <w:pPr>
        <w:numPr>
          <w:ilvl w:val="1"/>
          <w:numId w:val="90"/>
        </w:numPr>
      </w:pPr>
      <w:r w:rsidRPr="00B11E6B">
        <w:rPr>
          <w:b/>
          <w:bCs/>
        </w:rPr>
        <w:t>Consequences</w:t>
      </w:r>
      <w:r w:rsidRPr="00B11E6B">
        <w:t>: "It's like a cycle, you know? The more they pushed me away, the angrier I got. I ended up in isolation a lot, missing out on class and feeling even more left out." – Summarized from Case Study Z.</w:t>
      </w:r>
    </w:p>
    <w:p w14:paraId="468679FC" w14:textId="77777777" w:rsidR="00B11E6B" w:rsidRPr="00B11E6B" w:rsidRDefault="00B11E6B" w:rsidP="00B11E6B">
      <w:pPr>
        <w:numPr>
          <w:ilvl w:val="1"/>
          <w:numId w:val="90"/>
        </w:numPr>
      </w:pPr>
      <w:r w:rsidRPr="00B11E6B">
        <w:rPr>
          <w:b/>
          <w:bCs/>
        </w:rPr>
        <w:t>Coping</w:t>
      </w:r>
      <w:r w:rsidRPr="00B11E6B">
        <w:t>: "I just stopped trying after a while. It was easier to mess around than try and fail... or be ignored." – Inspired by Case Study A.</w:t>
      </w:r>
    </w:p>
    <w:p w14:paraId="30028D84" w14:textId="77777777" w:rsidR="00B11E6B" w:rsidRPr="00B11E6B" w:rsidRDefault="00B11E6B" w:rsidP="00B11E6B">
      <w:r w:rsidRPr="00B11E6B">
        <w:t>Use of Direct Quotes in the Task</w:t>
      </w:r>
    </w:p>
    <w:p w14:paraId="6CFBDA0A" w14:textId="77777777" w:rsidR="00B11E6B" w:rsidRPr="00B11E6B" w:rsidRDefault="00B11E6B" w:rsidP="00B11E6B">
      <w:pPr>
        <w:numPr>
          <w:ilvl w:val="0"/>
          <w:numId w:val="91"/>
        </w:numPr>
      </w:pPr>
      <w:r w:rsidRPr="00B11E6B">
        <w:rPr>
          <w:b/>
          <w:bCs/>
        </w:rPr>
        <w:t>Introduction</w:t>
      </w:r>
      <w:r w:rsidRPr="00B11E6B">
        <w:t>: I will introduce these quotes at the beginning of the task to set the scene and help participants empathize with Jamie's situation.</w:t>
      </w:r>
    </w:p>
    <w:p w14:paraId="14E8B0B7" w14:textId="77777777" w:rsidR="00B11E6B" w:rsidRPr="00B11E6B" w:rsidRDefault="00B11E6B" w:rsidP="00B11E6B">
      <w:pPr>
        <w:numPr>
          <w:ilvl w:val="0"/>
          <w:numId w:val="91"/>
        </w:numPr>
      </w:pPr>
      <w:r w:rsidRPr="00B11E6B">
        <w:rPr>
          <w:b/>
          <w:bCs/>
        </w:rPr>
        <w:t>Group Discussion</w:t>
      </w:r>
      <w:r w:rsidRPr="00B11E6B">
        <w:t>: Groups will be encouraged to reflect on these quotes while filling out the ABCC chart. This approach helps in making the exercise more relatable and grounded in real experiences.</w:t>
      </w:r>
    </w:p>
    <w:p w14:paraId="3DD0125B" w14:textId="77777777" w:rsidR="00B11E6B" w:rsidRPr="00B11E6B" w:rsidRDefault="00B11E6B" w:rsidP="00B11E6B">
      <w:pPr>
        <w:numPr>
          <w:ilvl w:val="0"/>
          <w:numId w:val="91"/>
        </w:numPr>
      </w:pPr>
      <w:r w:rsidRPr="00B11E6B">
        <w:rPr>
          <w:b/>
          <w:bCs/>
        </w:rPr>
        <w:t>Deeper Analysis</w:t>
      </w:r>
      <w:r w:rsidRPr="00B11E6B">
        <w:t xml:space="preserve">: The quotes are designed to prompt deeper thinking about the complexities of student-teacher interactions and their impact on student </w:t>
      </w:r>
      <w:proofErr w:type="spellStart"/>
      <w:r w:rsidRPr="00B11E6B">
        <w:t>behavior</w:t>
      </w:r>
      <w:proofErr w:type="spellEnd"/>
      <w:r w:rsidRPr="00B11E6B">
        <w:t>.</w:t>
      </w:r>
    </w:p>
    <w:p w14:paraId="725CF789" w14:textId="77777777" w:rsidR="00B11E6B" w:rsidRPr="00B11E6B" w:rsidRDefault="00B11E6B" w:rsidP="00B11E6B">
      <w:r w:rsidRPr="00B11E6B">
        <w:pict w14:anchorId="21518A1C">
          <v:rect id="_x0000_i1043" style="width:0;height:0" o:hralign="center" o:hrstd="t" o:hrnoshade="t" o:hr="t" fillcolor="#d1d5db" stroked="f"/>
        </w:pict>
      </w:r>
    </w:p>
    <w:p w14:paraId="739131BC" w14:textId="77777777" w:rsidR="00B11E6B" w:rsidRPr="00B11E6B" w:rsidRDefault="00B11E6B" w:rsidP="00B11E6B">
      <w:r w:rsidRPr="00B11E6B">
        <w:t>By integrating these visual aids and direct quotes, the group task will become more engaging and insightful, providing participants with a closer look into the real experiences of students. This will aid in fostering a deeper understanding and empathy towards the students they teach.</w:t>
      </w:r>
    </w:p>
    <w:p w14:paraId="31CD7661" w14:textId="77777777" w:rsidR="00B11E6B" w:rsidRDefault="00B11E6B"/>
    <w:p w14:paraId="59ACB065" w14:textId="77777777" w:rsidR="00B11E6B" w:rsidRPr="00B11E6B" w:rsidRDefault="00B11E6B" w:rsidP="00B11E6B">
      <w:pPr>
        <w:rPr>
          <w:b/>
          <w:bCs/>
        </w:rPr>
      </w:pPr>
      <w:r w:rsidRPr="00B11E6B">
        <w:rPr>
          <w:b/>
          <w:bCs/>
        </w:rPr>
        <w:t>Additional Interactive Activities</w:t>
      </w:r>
    </w:p>
    <w:p w14:paraId="50F7FCA4" w14:textId="77777777" w:rsidR="00B11E6B" w:rsidRPr="00B11E6B" w:rsidRDefault="00B11E6B" w:rsidP="00B11E6B">
      <w:r w:rsidRPr="00B11E6B">
        <w:lastRenderedPageBreak/>
        <w:t>Activity 1: Role-Play Exercise</w:t>
      </w:r>
    </w:p>
    <w:p w14:paraId="54A3F346" w14:textId="77777777" w:rsidR="00B11E6B" w:rsidRPr="00B11E6B" w:rsidRDefault="00B11E6B" w:rsidP="00B11E6B">
      <w:pPr>
        <w:numPr>
          <w:ilvl w:val="0"/>
          <w:numId w:val="92"/>
        </w:numPr>
      </w:pPr>
      <w:r w:rsidRPr="00B11E6B">
        <w:rPr>
          <w:b/>
          <w:bCs/>
        </w:rPr>
        <w:t>Objective</w:t>
      </w:r>
      <w:r w:rsidRPr="00B11E6B">
        <w:t xml:space="preserve">: To simulate real-life interactions between students and teachers, focusing on understanding and responding to students' emotional and </w:t>
      </w:r>
      <w:proofErr w:type="spellStart"/>
      <w:r w:rsidRPr="00B11E6B">
        <w:t>behavioral</w:t>
      </w:r>
      <w:proofErr w:type="spellEnd"/>
      <w:r w:rsidRPr="00B11E6B">
        <w:t xml:space="preserve"> needs.</w:t>
      </w:r>
    </w:p>
    <w:p w14:paraId="30B89A26" w14:textId="77777777" w:rsidR="00B11E6B" w:rsidRPr="00B11E6B" w:rsidRDefault="00B11E6B" w:rsidP="00B11E6B">
      <w:pPr>
        <w:numPr>
          <w:ilvl w:val="0"/>
          <w:numId w:val="92"/>
        </w:numPr>
      </w:pPr>
      <w:r w:rsidRPr="00B11E6B">
        <w:rPr>
          <w:b/>
          <w:bCs/>
        </w:rPr>
        <w:t>Materials Needed</w:t>
      </w:r>
      <w:r w:rsidRPr="00B11E6B">
        <w:t>: Role-play scripts based on scenarios from the thesis, props (if necessary), and observation sheets for non-participating attendees.</w:t>
      </w:r>
    </w:p>
    <w:p w14:paraId="34FE75DA" w14:textId="77777777" w:rsidR="00B11E6B" w:rsidRPr="00B11E6B" w:rsidRDefault="00B11E6B" w:rsidP="00B11E6B">
      <w:pPr>
        <w:numPr>
          <w:ilvl w:val="0"/>
          <w:numId w:val="92"/>
        </w:numPr>
      </w:pPr>
      <w:r w:rsidRPr="00B11E6B">
        <w:rPr>
          <w:b/>
          <w:bCs/>
        </w:rPr>
        <w:t>Process</w:t>
      </w:r>
      <w:r w:rsidRPr="00B11E6B">
        <w:t>: Divide participants into small groups. Each group receives a script with a specific scenario. Participants take turns playing the roles of student, teacher, and observer. After the role-play, the group discusses the interaction, focusing on communication strategies, empathy, and potential interventions.</w:t>
      </w:r>
    </w:p>
    <w:p w14:paraId="20FC0211" w14:textId="77777777" w:rsidR="00B11E6B" w:rsidRPr="00B11E6B" w:rsidRDefault="00B11E6B" w:rsidP="00B11E6B">
      <w:pPr>
        <w:numPr>
          <w:ilvl w:val="0"/>
          <w:numId w:val="92"/>
        </w:numPr>
      </w:pPr>
      <w:r w:rsidRPr="00B11E6B">
        <w:rPr>
          <w:b/>
          <w:bCs/>
        </w:rPr>
        <w:t>Guiding Questions</w:t>
      </w:r>
      <w:r w:rsidRPr="00B11E6B">
        <w:t>:</w:t>
      </w:r>
    </w:p>
    <w:p w14:paraId="7EE7FFCB" w14:textId="77777777" w:rsidR="00B11E6B" w:rsidRPr="00B11E6B" w:rsidRDefault="00B11E6B" w:rsidP="00B11E6B">
      <w:pPr>
        <w:numPr>
          <w:ilvl w:val="1"/>
          <w:numId w:val="92"/>
        </w:numPr>
      </w:pPr>
      <w:r w:rsidRPr="00B11E6B">
        <w:t xml:space="preserve">How did the teacher's approach affect the student's </w:t>
      </w:r>
      <w:proofErr w:type="spellStart"/>
      <w:r w:rsidRPr="00B11E6B">
        <w:t>behavior</w:t>
      </w:r>
      <w:proofErr w:type="spellEnd"/>
      <w:r w:rsidRPr="00B11E6B">
        <w:t>?</w:t>
      </w:r>
    </w:p>
    <w:p w14:paraId="254D02BD" w14:textId="77777777" w:rsidR="00B11E6B" w:rsidRPr="00B11E6B" w:rsidRDefault="00B11E6B" w:rsidP="00B11E6B">
      <w:pPr>
        <w:numPr>
          <w:ilvl w:val="1"/>
          <w:numId w:val="92"/>
        </w:numPr>
      </w:pPr>
      <w:r w:rsidRPr="00B11E6B">
        <w:t>What alternative strategies could be used in this scenario?</w:t>
      </w:r>
    </w:p>
    <w:p w14:paraId="166EC708" w14:textId="77777777" w:rsidR="00B11E6B" w:rsidRPr="00B11E6B" w:rsidRDefault="00B11E6B" w:rsidP="00B11E6B">
      <w:pPr>
        <w:numPr>
          <w:ilvl w:val="1"/>
          <w:numId w:val="92"/>
        </w:numPr>
      </w:pPr>
      <w:r w:rsidRPr="00B11E6B">
        <w:t>How can empathy and understanding be better incorporated into the teacher's response?</w:t>
      </w:r>
    </w:p>
    <w:p w14:paraId="32D6447D" w14:textId="77777777" w:rsidR="00B11E6B" w:rsidRPr="00B11E6B" w:rsidRDefault="00B11E6B" w:rsidP="00B11E6B">
      <w:r w:rsidRPr="00B11E6B">
        <w:t>Activity 2: Group Brainstorming on Intervention Strategies</w:t>
      </w:r>
    </w:p>
    <w:p w14:paraId="610E4D4B" w14:textId="77777777" w:rsidR="00B11E6B" w:rsidRPr="00B11E6B" w:rsidRDefault="00B11E6B" w:rsidP="00B11E6B">
      <w:pPr>
        <w:numPr>
          <w:ilvl w:val="0"/>
          <w:numId w:val="93"/>
        </w:numPr>
      </w:pPr>
      <w:r w:rsidRPr="00B11E6B">
        <w:rPr>
          <w:b/>
          <w:bCs/>
        </w:rPr>
        <w:t>Objective</w:t>
      </w:r>
      <w:r w:rsidRPr="00B11E6B">
        <w:t>: To collaboratively develop creative and effective intervention strategies for common classroom challenges.</w:t>
      </w:r>
    </w:p>
    <w:p w14:paraId="7CB826EF" w14:textId="77777777" w:rsidR="00B11E6B" w:rsidRPr="00B11E6B" w:rsidRDefault="00B11E6B" w:rsidP="00B11E6B">
      <w:pPr>
        <w:numPr>
          <w:ilvl w:val="0"/>
          <w:numId w:val="93"/>
        </w:numPr>
      </w:pPr>
      <w:r w:rsidRPr="00B11E6B">
        <w:rPr>
          <w:b/>
          <w:bCs/>
        </w:rPr>
        <w:t>Materials Needed</w:t>
      </w:r>
      <w:r w:rsidRPr="00B11E6B">
        <w:t xml:space="preserve">: Scenario descriptions, large sheets of paper or a digital platform for note-taking, </w:t>
      </w:r>
      <w:proofErr w:type="gramStart"/>
      <w:r w:rsidRPr="00B11E6B">
        <w:t>markers</w:t>
      </w:r>
      <w:proofErr w:type="gramEnd"/>
      <w:r w:rsidRPr="00B11E6B">
        <w:t xml:space="preserve"> or digital tools for brainstorming.</w:t>
      </w:r>
    </w:p>
    <w:p w14:paraId="3FBAA638" w14:textId="77777777" w:rsidR="00B11E6B" w:rsidRPr="00B11E6B" w:rsidRDefault="00B11E6B" w:rsidP="00B11E6B">
      <w:pPr>
        <w:numPr>
          <w:ilvl w:val="0"/>
          <w:numId w:val="93"/>
        </w:numPr>
      </w:pPr>
      <w:r w:rsidRPr="00B11E6B">
        <w:rPr>
          <w:b/>
          <w:bCs/>
        </w:rPr>
        <w:t>Process</w:t>
      </w:r>
      <w:r w:rsidRPr="00B11E6B">
        <w:t>: Present a scenario involving a student facing SEMH challenges. Groups brainstorm potential intervention strategies, focusing on inclusivity, empathy, and practicality. Each group then presents their ideas to the wider group.</w:t>
      </w:r>
    </w:p>
    <w:p w14:paraId="768794DF" w14:textId="77777777" w:rsidR="00B11E6B" w:rsidRPr="00B11E6B" w:rsidRDefault="00B11E6B" w:rsidP="00B11E6B">
      <w:pPr>
        <w:numPr>
          <w:ilvl w:val="0"/>
          <w:numId w:val="93"/>
        </w:numPr>
      </w:pPr>
      <w:r w:rsidRPr="00B11E6B">
        <w:rPr>
          <w:b/>
          <w:bCs/>
        </w:rPr>
        <w:t>Guiding Questions</w:t>
      </w:r>
      <w:r w:rsidRPr="00B11E6B">
        <w:t>:</w:t>
      </w:r>
    </w:p>
    <w:p w14:paraId="4A6729BE" w14:textId="77777777" w:rsidR="00B11E6B" w:rsidRPr="00B11E6B" w:rsidRDefault="00B11E6B" w:rsidP="00B11E6B">
      <w:pPr>
        <w:numPr>
          <w:ilvl w:val="1"/>
          <w:numId w:val="93"/>
        </w:numPr>
      </w:pPr>
      <w:r w:rsidRPr="00B11E6B">
        <w:t>What are some innovative ways to address this student's needs?</w:t>
      </w:r>
    </w:p>
    <w:p w14:paraId="72B94C3D" w14:textId="77777777" w:rsidR="00B11E6B" w:rsidRPr="00B11E6B" w:rsidRDefault="00B11E6B" w:rsidP="00B11E6B">
      <w:pPr>
        <w:numPr>
          <w:ilvl w:val="1"/>
          <w:numId w:val="93"/>
        </w:numPr>
      </w:pPr>
      <w:r w:rsidRPr="00B11E6B">
        <w:t>How can these interventions promote a positive and inclusive classroom environment?</w:t>
      </w:r>
    </w:p>
    <w:p w14:paraId="49AEC7C8" w14:textId="77777777" w:rsidR="00B11E6B" w:rsidRPr="00B11E6B" w:rsidRDefault="00B11E6B" w:rsidP="00B11E6B">
      <w:pPr>
        <w:numPr>
          <w:ilvl w:val="1"/>
          <w:numId w:val="93"/>
        </w:numPr>
      </w:pPr>
      <w:r w:rsidRPr="00B11E6B">
        <w:t>What are the potential challenges and solutions in implementing these strategies?</w:t>
      </w:r>
    </w:p>
    <w:p w14:paraId="513314CE" w14:textId="77777777" w:rsidR="00B11E6B" w:rsidRPr="00B11E6B" w:rsidRDefault="00B11E6B" w:rsidP="00B11E6B">
      <w:r w:rsidRPr="00B11E6B">
        <w:t>Instructions for Activities</w:t>
      </w:r>
    </w:p>
    <w:p w14:paraId="2FB1F1D0" w14:textId="77777777" w:rsidR="00B11E6B" w:rsidRPr="00B11E6B" w:rsidRDefault="00B11E6B" w:rsidP="00B11E6B">
      <w:pPr>
        <w:numPr>
          <w:ilvl w:val="0"/>
          <w:numId w:val="94"/>
        </w:numPr>
      </w:pPr>
      <w:r w:rsidRPr="00B11E6B">
        <w:rPr>
          <w:b/>
          <w:bCs/>
        </w:rPr>
        <w:t>Clear Explanation</w:t>
      </w:r>
      <w:r w:rsidRPr="00B11E6B">
        <w:t>: At the start of each activity, I will provide a clear explanation of what is expected, the goals of the activity, and how it relates to the overall objectives of the training.</w:t>
      </w:r>
    </w:p>
    <w:p w14:paraId="58967D45" w14:textId="77777777" w:rsidR="00B11E6B" w:rsidRPr="00B11E6B" w:rsidRDefault="00B11E6B" w:rsidP="00B11E6B">
      <w:pPr>
        <w:numPr>
          <w:ilvl w:val="0"/>
          <w:numId w:val="94"/>
        </w:numPr>
      </w:pPr>
      <w:r w:rsidRPr="00B11E6B">
        <w:rPr>
          <w:b/>
          <w:bCs/>
        </w:rPr>
        <w:t>Time Management</w:t>
      </w:r>
      <w:r w:rsidRPr="00B11E6B">
        <w:t>: Allocate specific time slots for each part of the activity, including discussion and presentation, ensuring that the session remains on schedule.</w:t>
      </w:r>
    </w:p>
    <w:p w14:paraId="2050AF90" w14:textId="77777777" w:rsidR="00B11E6B" w:rsidRPr="00B11E6B" w:rsidRDefault="00B11E6B" w:rsidP="00B11E6B">
      <w:pPr>
        <w:numPr>
          <w:ilvl w:val="0"/>
          <w:numId w:val="94"/>
        </w:numPr>
      </w:pPr>
      <w:r w:rsidRPr="00B11E6B">
        <w:rPr>
          <w:b/>
          <w:bCs/>
        </w:rPr>
        <w:t>Group Formation</w:t>
      </w:r>
      <w:r w:rsidRPr="00B11E6B">
        <w:t>: Organize participants into diverse groups to encourage varied perspectives and ideas.</w:t>
      </w:r>
    </w:p>
    <w:p w14:paraId="526BE594" w14:textId="77777777" w:rsidR="00B11E6B" w:rsidRPr="00B11E6B" w:rsidRDefault="00B11E6B" w:rsidP="00B11E6B">
      <w:r w:rsidRPr="00B11E6B">
        <w:t>With these additional interactive activities planned, the training session will be dynamic and engaging, encouraging participants to apply what they learn in practical and creative ways.</w:t>
      </w:r>
    </w:p>
    <w:p w14:paraId="1053366F" w14:textId="77777777" w:rsidR="00B11E6B" w:rsidRPr="00B11E6B" w:rsidRDefault="00B11E6B" w:rsidP="00B11E6B">
      <w:r w:rsidRPr="00B11E6B">
        <w:lastRenderedPageBreak/>
        <w:t>Next, we'll move on to compiling the handouts for participants. I'll prepare a list of handouts and their contents to ensure they are comprehensive and useful for the training attendees.</w:t>
      </w:r>
    </w:p>
    <w:p w14:paraId="635C07BB" w14:textId="77777777" w:rsidR="00B11E6B" w:rsidRPr="00B11E6B" w:rsidRDefault="00B11E6B" w:rsidP="00B11E6B">
      <w:r w:rsidRPr="00B11E6B">
        <w:t>Shall we proceed with outlining the handouts, or is there any adjustment you'd like to make to the activities?</w:t>
      </w:r>
    </w:p>
    <w:p w14:paraId="7C609DD9" w14:textId="77777777" w:rsidR="00B11E6B" w:rsidRDefault="00B11E6B"/>
    <w:p w14:paraId="62572090" w14:textId="77777777" w:rsidR="00B11E6B" w:rsidRPr="00B11E6B" w:rsidRDefault="00B11E6B" w:rsidP="00B11E6B">
      <w:pPr>
        <w:rPr>
          <w:b/>
          <w:bCs/>
        </w:rPr>
      </w:pPr>
      <w:r w:rsidRPr="00B11E6B">
        <w:rPr>
          <w:b/>
          <w:bCs/>
        </w:rPr>
        <w:t>Materials for Role-Play Exercise</w:t>
      </w:r>
    </w:p>
    <w:p w14:paraId="438925C1" w14:textId="77777777" w:rsidR="00B11E6B" w:rsidRPr="00B11E6B" w:rsidRDefault="00B11E6B" w:rsidP="00B11E6B">
      <w:r w:rsidRPr="00B11E6B">
        <w:t>Role-Play Scripts</w:t>
      </w:r>
    </w:p>
    <w:p w14:paraId="7F7A3719" w14:textId="77777777" w:rsidR="00B11E6B" w:rsidRPr="00B11E6B" w:rsidRDefault="00B11E6B" w:rsidP="00B11E6B">
      <w:pPr>
        <w:numPr>
          <w:ilvl w:val="0"/>
          <w:numId w:val="95"/>
        </w:numPr>
      </w:pPr>
      <w:r w:rsidRPr="00B11E6B">
        <w:rPr>
          <w:b/>
          <w:bCs/>
        </w:rPr>
        <w:t>Script 1</w:t>
      </w:r>
      <w:r w:rsidRPr="00B11E6B">
        <w:t>: Teacher-Student Interaction in a Conflict Scenario.</w:t>
      </w:r>
    </w:p>
    <w:p w14:paraId="0EA0C00F" w14:textId="77777777" w:rsidR="00B11E6B" w:rsidRPr="00B11E6B" w:rsidRDefault="00B11E6B" w:rsidP="00B11E6B">
      <w:pPr>
        <w:numPr>
          <w:ilvl w:val="0"/>
          <w:numId w:val="95"/>
        </w:numPr>
      </w:pPr>
      <w:r w:rsidRPr="00B11E6B">
        <w:rPr>
          <w:b/>
          <w:bCs/>
        </w:rPr>
        <w:t>Script 2</w:t>
      </w:r>
      <w:r w:rsidRPr="00B11E6B">
        <w:t>: Teacher Responding to a Student Showing Signs of Emotional Distress.</w:t>
      </w:r>
    </w:p>
    <w:p w14:paraId="47F4AA3C" w14:textId="77777777" w:rsidR="00B11E6B" w:rsidRPr="00B11E6B" w:rsidRDefault="00B11E6B" w:rsidP="00B11E6B">
      <w:pPr>
        <w:numPr>
          <w:ilvl w:val="0"/>
          <w:numId w:val="95"/>
        </w:numPr>
      </w:pPr>
      <w:r w:rsidRPr="00B11E6B">
        <w:rPr>
          <w:b/>
          <w:bCs/>
        </w:rPr>
        <w:t>Script 3</w:t>
      </w:r>
      <w:r w:rsidRPr="00B11E6B">
        <w:t>: Student Reacting to Perceived Unfair Treatment by a Teacher.</w:t>
      </w:r>
    </w:p>
    <w:p w14:paraId="10338EC6" w14:textId="77777777" w:rsidR="00B11E6B" w:rsidRPr="00B11E6B" w:rsidRDefault="00B11E6B" w:rsidP="00B11E6B">
      <w:r w:rsidRPr="00B11E6B">
        <w:t>Each script will outline a brief background, the characters involved, and a dialogue outline. The scripts will be based on real-life scenarios, adapted from the case studies in the thesis to ensure relevance and authenticity.</w:t>
      </w:r>
    </w:p>
    <w:p w14:paraId="24F906A4" w14:textId="77777777" w:rsidR="00B11E6B" w:rsidRPr="00B11E6B" w:rsidRDefault="00B11E6B" w:rsidP="00B11E6B">
      <w:r w:rsidRPr="00B11E6B">
        <w:t>Observation Sheets</w:t>
      </w:r>
    </w:p>
    <w:p w14:paraId="00808AB6" w14:textId="77777777" w:rsidR="00B11E6B" w:rsidRPr="00B11E6B" w:rsidRDefault="00B11E6B" w:rsidP="00B11E6B">
      <w:pPr>
        <w:numPr>
          <w:ilvl w:val="0"/>
          <w:numId w:val="96"/>
        </w:numPr>
      </w:pPr>
      <w:r w:rsidRPr="00B11E6B">
        <w:t>For non-participating attendees to note observations during the role-plays.</w:t>
      </w:r>
    </w:p>
    <w:p w14:paraId="5E562662" w14:textId="77777777" w:rsidR="00B11E6B" w:rsidRPr="00B11E6B" w:rsidRDefault="00B11E6B" w:rsidP="00B11E6B">
      <w:pPr>
        <w:numPr>
          <w:ilvl w:val="0"/>
          <w:numId w:val="96"/>
        </w:numPr>
      </w:pPr>
      <w:r w:rsidRPr="00B11E6B">
        <w:t>Include sections for noting effective strategies, areas for improvement, and emotional responses observed.</w:t>
      </w:r>
    </w:p>
    <w:p w14:paraId="2A0B5545" w14:textId="77777777" w:rsidR="00B11E6B" w:rsidRPr="00B11E6B" w:rsidRDefault="00B11E6B" w:rsidP="00B11E6B">
      <w:pPr>
        <w:rPr>
          <w:b/>
          <w:bCs/>
        </w:rPr>
      </w:pPr>
      <w:r w:rsidRPr="00B11E6B">
        <w:rPr>
          <w:b/>
          <w:bCs/>
        </w:rPr>
        <w:t>Materials for Group Brainstorming on Intervention Strategies</w:t>
      </w:r>
    </w:p>
    <w:p w14:paraId="0FD30AF1" w14:textId="77777777" w:rsidR="00B11E6B" w:rsidRPr="00B11E6B" w:rsidRDefault="00B11E6B" w:rsidP="00B11E6B">
      <w:r w:rsidRPr="00B11E6B">
        <w:t>Scenario Descriptions</w:t>
      </w:r>
    </w:p>
    <w:p w14:paraId="2E576EFB" w14:textId="77777777" w:rsidR="00B11E6B" w:rsidRPr="00B11E6B" w:rsidRDefault="00B11E6B" w:rsidP="00B11E6B">
      <w:pPr>
        <w:numPr>
          <w:ilvl w:val="0"/>
          <w:numId w:val="97"/>
        </w:numPr>
      </w:pPr>
      <w:r w:rsidRPr="00B11E6B">
        <w:t>Short descriptions of common classroom challenges related to SEMH.</w:t>
      </w:r>
    </w:p>
    <w:p w14:paraId="6B496C32" w14:textId="77777777" w:rsidR="00B11E6B" w:rsidRPr="00B11E6B" w:rsidRDefault="00B11E6B" w:rsidP="00B11E6B">
      <w:pPr>
        <w:numPr>
          <w:ilvl w:val="0"/>
          <w:numId w:val="97"/>
        </w:numPr>
      </w:pPr>
      <w:r w:rsidRPr="00B11E6B">
        <w:t>Each description will provide context and key issues that need addressing.</w:t>
      </w:r>
    </w:p>
    <w:p w14:paraId="7AC8B245" w14:textId="77777777" w:rsidR="00B11E6B" w:rsidRPr="00B11E6B" w:rsidRDefault="00B11E6B" w:rsidP="00B11E6B">
      <w:r w:rsidRPr="00B11E6B">
        <w:t>Brainstorming Sheets</w:t>
      </w:r>
    </w:p>
    <w:p w14:paraId="006C07DE" w14:textId="77777777" w:rsidR="00B11E6B" w:rsidRPr="00B11E6B" w:rsidRDefault="00B11E6B" w:rsidP="00B11E6B">
      <w:pPr>
        <w:numPr>
          <w:ilvl w:val="0"/>
          <w:numId w:val="98"/>
        </w:numPr>
      </w:pPr>
      <w:r w:rsidRPr="00B11E6B">
        <w:t>Large paper sheets or a shared digital document for groups to record their ideas.</w:t>
      </w:r>
    </w:p>
    <w:p w14:paraId="4B767A6F" w14:textId="77777777" w:rsidR="00B11E6B" w:rsidRPr="00B11E6B" w:rsidRDefault="00B11E6B" w:rsidP="00B11E6B">
      <w:pPr>
        <w:numPr>
          <w:ilvl w:val="0"/>
          <w:numId w:val="98"/>
        </w:numPr>
      </w:pPr>
      <w:r w:rsidRPr="00B11E6B">
        <w:t>Sections for problem identification, potential solutions, and implementation challenges.</w:t>
      </w:r>
    </w:p>
    <w:p w14:paraId="1B43C34D" w14:textId="77777777" w:rsidR="00B11E6B" w:rsidRPr="00B11E6B" w:rsidRDefault="00B11E6B" w:rsidP="00B11E6B">
      <w:pPr>
        <w:rPr>
          <w:b/>
          <w:bCs/>
        </w:rPr>
      </w:pPr>
      <w:r w:rsidRPr="00B11E6B">
        <w:rPr>
          <w:b/>
          <w:bCs/>
        </w:rPr>
        <w:t>Guiding Questions for Both Activities</w:t>
      </w:r>
    </w:p>
    <w:p w14:paraId="11A83126" w14:textId="77777777" w:rsidR="00B11E6B" w:rsidRPr="00B11E6B" w:rsidRDefault="00B11E6B" w:rsidP="00B11E6B">
      <w:r w:rsidRPr="00B11E6B">
        <w:t>For the Role-Play Exercise:</w:t>
      </w:r>
    </w:p>
    <w:p w14:paraId="7C723FEA" w14:textId="77777777" w:rsidR="00B11E6B" w:rsidRPr="00B11E6B" w:rsidRDefault="00B11E6B" w:rsidP="00B11E6B">
      <w:pPr>
        <w:numPr>
          <w:ilvl w:val="0"/>
          <w:numId w:val="99"/>
        </w:numPr>
      </w:pPr>
      <w:r w:rsidRPr="00B11E6B">
        <w:t xml:space="preserve">How did the teacher's approach affect the student's </w:t>
      </w:r>
      <w:proofErr w:type="spellStart"/>
      <w:r w:rsidRPr="00B11E6B">
        <w:t>behavior</w:t>
      </w:r>
      <w:proofErr w:type="spellEnd"/>
      <w:r w:rsidRPr="00B11E6B">
        <w:t>?</w:t>
      </w:r>
    </w:p>
    <w:p w14:paraId="460AEE4A" w14:textId="77777777" w:rsidR="00B11E6B" w:rsidRPr="00B11E6B" w:rsidRDefault="00B11E6B" w:rsidP="00B11E6B">
      <w:pPr>
        <w:numPr>
          <w:ilvl w:val="0"/>
          <w:numId w:val="99"/>
        </w:numPr>
      </w:pPr>
      <w:r w:rsidRPr="00B11E6B">
        <w:t>What could have been done differently to better support the student?</w:t>
      </w:r>
    </w:p>
    <w:p w14:paraId="2C647782" w14:textId="77777777" w:rsidR="00B11E6B" w:rsidRPr="00B11E6B" w:rsidRDefault="00B11E6B" w:rsidP="00B11E6B">
      <w:pPr>
        <w:numPr>
          <w:ilvl w:val="0"/>
          <w:numId w:val="99"/>
        </w:numPr>
      </w:pPr>
      <w:r w:rsidRPr="00B11E6B">
        <w:t>How did the student's response reflect their emotional state or needs?</w:t>
      </w:r>
    </w:p>
    <w:p w14:paraId="25497BE9" w14:textId="77777777" w:rsidR="00B11E6B" w:rsidRPr="00B11E6B" w:rsidRDefault="00B11E6B" w:rsidP="00B11E6B">
      <w:r w:rsidRPr="00B11E6B">
        <w:t>For the Group Brainstorming:</w:t>
      </w:r>
    </w:p>
    <w:p w14:paraId="0F2370A4" w14:textId="77777777" w:rsidR="00B11E6B" w:rsidRPr="00B11E6B" w:rsidRDefault="00B11E6B" w:rsidP="00B11E6B">
      <w:pPr>
        <w:numPr>
          <w:ilvl w:val="0"/>
          <w:numId w:val="100"/>
        </w:numPr>
      </w:pPr>
      <w:r w:rsidRPr="00B11E6B">
        <w:t>What innovative strategies can we develop to support students in this scenario?</w:t>
      </w:r>
    </w:p>
    <w:p w14:paraId="5DA4F2A2" w14:textId="77777777" w:rsidR="00B11E6B" w:rsidRPr="00B11E6B" w:rsidRDefault="00B11E6B" w:rsidP="00B11E6B">
      <w:pPr>
        <w:numPr>
          <w:ilvl w:val="0"/>
          <w:numId w:val="100"/>
        </w:numPr>
      </w:pPr>
      <w:r w:rsidRPr="00B11E6B">
        <w:t xml:space="preserve">How do these strategies address the emotional and </w:t>
      </w:r>
      <w:proofErr w:type="spellStart"/>
      <w:r w:rsidRPr="00B11E6B">
        <w:t>behavioral</w:t>
      </w:r>
      <w:proofErr w:type="spellEnd"/>
      <w:r w:rsidRPr="00B11E6B">
        <w:t xml:space="preserve"> needs of the student?</w:t>
      </w:r>
    </w:p>
    <w:p w14:paraId="1BFD0D64" w14:textId="77777777" w:rsidR="00B11E6B" w:rsidRPr="00B11E6B" w:rsidRDefault="00B11E6B" w:rsidP="00B11E6B">
      <w:pPr>
        <w:numPr>
          <w:ilvl w:val="0"/>
          <w:numId w:val="100"/>
        </w:numPr>
      </w:pPr>
      <w:r w:rsidRPr="00B11E6B">
        <w:lastRenderedPageBreak/>
        <w:t>What potential challenges might arise in implementing these strategies, and how can they be overcome?</w:t>
      </w:r>
    </w:p>
    <w:p w14:paraId="55F77551" w14:textId="77777777" w:rsidR="00B11E6B" w:rsidRPr="00B11E6B" w:rsidRDefault="00B11E6B" w:rsidP="00B11E6B">
      <w:r w:rsidRPr="00B11E6B">
        <w:t>These materials are designed to facilitate active participation and thoughtful discussion, helping educators to apply theoretical knowledge in practical, real-world contexts.</w:t>
      </w:r>
    </w:p>
    <w:p w14:paraId="115C82EA" w14:textId="77777777" w:rsidR="00B11E6B" w:rsidRPr="00B11E6B" w:rsidRDefault="00B11E6B" w:rsidP="00B11E6B">
      <w:r w:rsidRPr="00B11E6B">
        <w:t>With the materials for these activities developed, we can next move on to compiling the handouts for participants. I will prepare a detailed list of handouts, ensuring they cover key theories, strategies, and summaries of the training content.</w:t>
      </w:r>
    </w:p>
    <w:p w14:paraId="2517005C" w14:textId="77777777" w:rsidR="00B11E6B" w:rsidRPr="00B11E6B" w:rsidRDefault="00B11E6B" w:rsidP="00B11E6B">
      <w:r w:rsidRPr="00B11E6B">
        <w:t>Shall we proceed with the development of handouts, or are there any adjustments to the materials for the interactive activities?</w:t>
      </w:r>
    </w:p>
    <w:p w14:paraId="712C26D0" w14:textId="77777777" w:rsidR="00B11E6B" w:rsidRDefault="00B11E6B"/>
    <w:p w14:paraId="1D96A02C" w14:textId="77777777" w:rsidR="00B11E6B" w:rsidRPr="00B11E6B" w:rsidRDefault="00B11E6B" w:rsidP="00B11E6B">
      <w:pPr>
        <w:rPr>
          <w:b/>
          <w:bCs/>
        </w:rPr>
      </w:pPr>
      <w:r w:rsidRPr="00B11E6B">
        <w:rPr>
          <w:b/>
          <w:bCs/>
        </w:rPr>
        <w:t>Role-Play Scripts for the Training Session</w:t>
      </w:r>
    </w:p>
    <w:p w14:paraId="368B859C" w14:textId="77777777" w:rsidR="00B11E6B" w:rsidRPr="00B11E6B" w:rsidRDefault="00B11E6B" w:rsidP="00B11E6B">
      <w:r w:rsidRPr="00B11E6B">
        <w:t>Script 1: Teacher-Student Interaction in a Conflict Scenario</w:t>
      </w:r>
    </w:p>
    <w:p w14:paraId="21919268" w14:textId="77777777" w:rsidR="00B11E6B" w:rsidRPr="00B11E6B" w:rsidRDefault="00B11E6B" w:rsidP="00B11E6B">
      <w:pPr>
        <w:numPr>
          <w:ilvl w:val="0"/>
          <w:numId w:val="101"/>
        </w:numPr>
      </w:pPr>
      <w:r w:rsidRPr="00B11E6B">
        <w:rPr>
          <w:b/>
          <w:bCs/>
        </w:rPr>
        <w:t>Background</w:t>
      </w:r>
      <w:r w:rsidRPr="00B11E6B">
        <w:t xml:space="preserve">: Jamie, a student known for past </w:t>
      </w:r>
      <w:proofErr w:type="spellStart"/>
      <w:r w:rsidRPr="00B11E6B">
        <w:t>behavioral</w:t>
      </w:r>
      <w:proofErr w:type="spellEnd"/>
      <w:r w:rsidRPr="00B11E6B">
        <w:t xml:space="preserve"> issues, is accused of disrupting the class. Mr. Smith, the teacher, confronts Jamie about the incident.</w:t>
      </w:r>
    </w:p>
    <w:p w14:paraId="68AA665D" w14:textId="77777777" w:rsidR="00B11E6B" w:rsidRPr="00B11E6B" w:rsidRDefault="00B11E6B" w:rsidP="00B11E6B">
      <w:pPr>
        <w:numPr>
          <w:ilvl w:val="0"/>
          <w:numId w:val="101"/>
        </w:numPr>
      </w:pPr>
      <w:r w:rsidRPr="00B11E6B">
        <w:rPr>
          <w:b/>
          <w:bCs/>
        </w:rPr>
        <w:t>Characters</w:t>
      </w:r>
      <w:r w:rsidRPr="00B11E6B">
        <w:t>: Jamie (Student), Mr. Smith (Teacher)</w:t>
      </w:r>
    </w:p>
    <w:p w14:paraId="6C25DBAB" w14:textId="77777777" w:rsidR="00B11E6B" w:rsidRPr="00B11E6B" w:rsidRDefault="00B11E6B" w:rsidP="00B11E6B">
      <w:pPr>
        <w:numPr>
          <w:ilvl w:val="0"/>
          <w:numId w:val="101"/>
        </w:numPr>
      </w:pPr>
      <w:r w:rsidRPr="00B11E6B">
        <w:rPr>
          <w:b/>
          <w:bCs/>
        </w:rPr>
        <w:t>Dialogue Outline</w:t>
      </w:r>
      <w:r w:rsidRPr="00B11E6B">
        <w:t>:</w:t>
      </w:r>
    </w:p>
    <w:p w14:paraId="03691FD1" w14:textId="77777777" w:rsidR="00B11E6B" w:rsidRPr="00B11E6B" w:rsidRDefault="00B11E6B" w:rsidP="00B11E6B">
      <w:pPr>
        <w:numPr>
          <w:ilvl w:val="1"/>
          <w:numId w:val="101"/>
        </w:numPr>
      </w:pPr>
      <w:r w:rsidRPr="00B11E6B">
        <w:rPr>
          <w:b/>
          <w:bCs/>
        </w:rPr>
        <w:t>Mr. Smith</w:t>
      </w:r>
      <w:r w:rsidRPr="00B11E6B">
        <w:t xml:space="preserve">: "Jamie, I heard you were disrupting the class again. This </w:t>
      </w:r>
      <w:proofErr w:type="spellStart"/>
      <w:r w:rsidRPr="00B11E6B">
        <w:t>behavior</w:t>
      </w:r>
      <w:proofErr w:type="spellEnd"/>
      <w:r w:rsidRPr="00B11E6B">
        <w:t xml:space="preserve"> needs to stop."</w:t>
      </w:r>
    </w:p>
    <w:p w14:paraId="72F64F98" w14:textId="77777777" w:rsidR="00B11E6B" w:rsidRPr="00B11E6B" w:rsidRDefault="00B11E6B" w:rsidP="00B11E6B">
      <w:pPr>
        <w:numPr>
          <w:ilvl w:val="1"/>
          <w:numId w:val="101"/>
        </w:numPr>
      </w:pPr>
      <w:r w:rsidRPr="00B11E6B">
        <w:rPr>
          <w:b/>
          <w:bCs/>
        </w:rPr>
        <w:t>Jamie</w:t>
      </w:r>
      <w:r w:rsidRPr="00B11E6B">
        <w:t>: "But it wasn't me this time! Why does everyone always blame me?"</w:t>
      </w:r>
    </w:p>
    <w:p w14:paraId="6E585CAC" w14:textId="77777777" w:rsidR="00B11E6B" w:rsidRPr="00B11E6B" w:rsidRDefault="00B11E6B" w:rsidP="00B11E6B">
      <w:pPr>
        <w:numPr>
          <w:ilvl w:val="1"/>
          <w:numId w:val="101"/>
        </w:numPr>
      </w:pPr>
      <w:r w:rsidRPr="00B11E6B">
        <w:rPr>
          <w:b/>
          <w:bCs/>
        </w:rPr>
        <w:t>Mr. Smith</w:t>
      </w:r>
      <w:r w:rsidRPr="00B11E6B">
        <w:t>: "Given your history, it's hard to believe. You need to start behaving better."</w:t>
      </w:r>
    </w:p>
    <w:p w14:paraId="4EE82666" w14:textId="77777777" w:rsidR="00B11E6B" w:rsidRPr="00B11E6B" w:rsidRDefault="00B11E6B" w:rsidP="00B11E6B">
      <w:pPr>
        <w:numPr>
          <w:ilvl w:val="1"/>
          <w:numId w:val="101"/>
        </w:numPr>
      </w:pPr>
      <w:r w:rsidRPr="00B11E6B">
        <w:rPr>
          <w:b/>
          <w:bCs/>
        </w:rPr>
        <w:t>Jamie</w:t>
      </w:r>
      <w:r w:rsidRPr="00B11E6B">
        <w:t>: "It's not fair! You never listen to me!"</w:t>
      </w:r>
    </w:p>
    <w:p w14:paraId="3B15F0E5" w14:textId="77777777" w:rsidR="00B11E6B" w:rsidRPr="00B11E6B" w:rsidRDefault="00B11E6B" w:rsidP="00B11E6B">
      <w:pPr>
        <w:numPr>
          <w:ilvl w:val="1"/>
          <w:numId w:val="101"/>
        </w:numPr>
      </w:pPr>
      <w:r w:rsidRPr="00B11E6B">
        <w:rPr>
          <w:b/>
          <w:bCs/>
        </w:rPr>
        <w:t>Mr. Smith</w:t>
      </w:r>
      <w:r w:rsidRPr="00B11E6B">
        <w:t xml:space="preserve">: "We can discuss this further, but I expect better </w:t>
      </w:r>
      <w:proofErr w:type="spellStart"/>
      <w:r w:rsidRPr="00B11E6B">
        <w:t>behavior</w:t>
      </w:r>
      <w:proofErr w:type="spellEnd"/>
      <w:r w:rsidRPr="00B11E6B">
        <w:t xml:space="preserve"> from you."</w:t>
      </w:r>
    </w:p>
    <w:p w14:paraId="53C752DD" w14:textId="77777777" w:rsidR="00B11E6B" w:rsidRPr="00B11E6B" w:rsidRDefault="00B11E6B" w:rsidP="00B11E6B">
      <w:r w:rsidRPr="00B11E6B">
        <w:t>Script 2: Teacher Responding to a Student Showing Signs of Emotional Distress</w:t>
      </w:r>
    </w:p>
    <w:p w14:paraId="20C2C1AD" w14:textId="77777777" w:rsidR="00B11E6B" w:rsidRPr="00B11E6B" w:rsidRDefault="00B11E6B" w:rsidP="00B11E6B">
      <w:pPr>
        <w:numPr>
          <w:ilvl w:val="0"/>
          <w:numId w:val="102"/>
        </w:numPr>
      </w:pPr>
      <w:r w:rsidRPr="00B11E6B">
        <w:rPr>
          <w:b/>
          <w:bCs/>
        </w:rPr>
        <w:t>Background</w:t>
      </w:r>
      <w:r w:rsidRPr="00B11E6B">
        <w:t>: Alex, a student usually active in class, has recently become withdrawn. Mrs. Johnson, the teacher, notices this change and approaches Alex.</w:t>
      </w:r>
    </w:p>
    <w:p w14:paraId="6A8CD812" w14:textId="77777777" w:rsidR="00B11E6B" w:rsidRPr="00B11E6B" w:rsidRDefault="00B11E6B" w:rsidP="00B11E6B">
      <w:pPr>
        <w:numPr>
          <w:ilvl w:val="0"/>
          <w:numId w:val="102"/>
        </w:numPr>
      </w:pPr>
      <w:r w:rsidRPr="00B11E6B">
        <w:rPr>
          <w:b/>
          <w:bCs/>
        </w:rPr>
        <w:t>Characters</w:t>
      </w:r>
      <w:r w:rsidRPr="00B11E6B">
        <w:t>: Alex (Student), Mrs. Johnson (Teacher)</w:t>
      </w:r>
    </w:p>
    <w:p w14:paraId="384A1CA8" w14:textId="77777777" w:rsidR="00B11E6B" w:rsidRPr="00B11E6B" w:rsidRDefault="00B11E6B" w:rsidP="00B11E6B">
      <w:pPr>
        <w:numPr>
          <w:ilvl w:val="0"/>
          <w:numId w:val="102"/>
        </w:numPr>
      </w:pPr>
      <w:r w:rsidRPr="00B11E6B">
        <w:rPr>
          <w:b/>
          <w:bCs/>
        </w:rPr>
        <w:t>Dialogue Outline</w:t>
      </w:r>
      <w:r w:rsidRPr="00B11E6B">
        <w:t>:</w:t>
      </w:r>
    </w:p>
    <w:p w14:paraId="0E3A2503" w14:textId="77777777" w:rsidR="00B11E6B" w:rsidRPr="00B11E6B" w:rsidRDefault="00B11E6B" w:rsidP="00B11E6B">
      <w:pPr>
        <w:numPr>
          <w:ilvl w:val="1"/>
          <w:numId w:val="102"/>
        </w:numPr>
      </w:pPr>
      <w:r w:rsidRPr="00B11E6B">
        <w:rPr>
          <w:b/>
          <w:bCs/>
        </w:rPr>
        <w:t>Mrs. Johnson</w:t>
      </w:r>
      <w:r w:rsidRPr="00B11E6B">
        <w:t>: "Alex, I've noticed you've been quite quiet lately. Is everything okay?"</w:t>
      </w:r>
    </w:p>
    <w:p w14:paraId="67AA9E9B" w14:textId="77777777" w:rsidR="00B11E6B" w:rsidRPr="00B11E6B" w:rsidRDefault="00B11E6B" w:rsidP="00B11E6B">
      <w:pPr>
        <w:numPr>
          <w:ilvl w:val="1"/>
          <w:numId w:val="102"/>
        </w:numPr>
      </w:pPr>
      <w:r w:rsidRPr="00B11E6B">
        <w:rPr>
          <w:b/>
          <w:bCs/>
        </w:rPr>
        <w:t>Alex</w:t>
      </w:r>
      <w:r w:rsidRPr="00B11E6B">
        <w:t>: "I'm fine. Just tired, I guess."</w:t>
      </w:r>
    </w:p>
    <w:p w14:paraId="17939B32" w14:textId="77777777" w:rsidR="00B11E6B" w:rsidRPr="00B11E6B" w:rsidRDefault="00B11E6B" w:rsidP="00B11E6B">
      <w:pPr>
        <w:numPr>
          <w:ilvl w:val="1"/>
          <w:numId w:val="102"/>
        </w:numPr>
      </w:pPr>
      <w:r w:rsidRPr="00B11E6B">
        <w:rPr>
          <w:b/>
          <w:bCs/>
        </w:rPr>
        <w:t>Mrs. Johnson</w:t>
      </w:r>
      <w:r w:rsidRPr="00B11E6B">
        <w:t>: "If something's bothering you, you can talk to me. I'm here to help."</w:t>
      </w:r>
    </w:p>
    <w:p w14:paraId="14B57C72" w14:textId="77777777" w:rsidR="00B11E6B" w:rsidRPr="00B11E6B" w:rsidRDefault="00B11E6B" w:rsidP="00B11E6B">
      <w:pPr>
        <w:numPr>
          <w:ilvl w:val="1"/>
          <w:numId w:val="102"/>
        </w:numPr>
      </w:pPr>
      <w:r w:rsidRPr="00B11E6B">
        <w:rPr>
          <w:b/>
          <w:bCs/>
        </w:rPr>
        <w:t>Alex</w:t>
      </w:r>
      <w:r w:rsidRPr="00B11E6B">
        <w:t>: "It's just... I've been feeling really stressed and overwhelmed."</w:t>
      </w:r>
    </w:p>
    <w:p w14:paraId="1173EC7F" w14:textId="77777777" w:rsidR="00B11E6B" w:rsidRPr="00B11E6B" w:rsidRDefault="00B11E6B" w:rsidP="00B11E6B">
      <w:pPr>
        <w:numPr>
          <w:ilvl w:val="1"/>
          <w:numId w:val="102"/>
        </w:numPr>
      </w:pPr>
      <w:r w:rsidRPr="00B11E6B">
        <w:rPr>
          <w:b/>
          <w:bCs/>
        </w:rPr>
        <w:t>Mrs. Johnson</w:t>
      </w:r>
      <w:r w:rsidRPr="00B11E6B">
        <w:t>: "Let's find a time to talk about this and see how we can support you."</w:t>
      </w:r>
    </w:p>
    <w:p w14:paraId="274477C4" w14:textId="77777777" w:rsidR="00B11E6B" w:rsidRPr="00B11E6B" w:rsidRDefault="00B11E6B" w:rsidP="00B11E6B">
      <w:r w:rsidRPr="00B11E6B">
        <w:t>Script 3: Student Reacting to Perceived Unfair Treatment by a Teacher</w:t>
      </w:r>
    </w:p>
    <w:p w14:paraId="08B35374" w14:textId="77777777" w:rsidR="00B11E6B" w:rsidRPr="00B11E6B" w:rsidRDefault="00B11E6B" w:rsidP="00B11E6B">
      <w:pPr>
        <w:numPr>
          <w:ilvl w:val="0"/>
          <w:numId w:val="103"/>
        </w:numPr>
      </w:pPr>
      <w:r w:rsidRPr="00B11E6B">
        <w:rPr>
          <w:b/>
          <w:bCs/>
        </w:rPr>
        <w:lastRenderedPageBreak/>
        <w:t>Background</w:t>
      </w:r>
      <w:r w:rsidRPr="00B11E6B">
        <w:t>: Sam feels that they are often unfairly targeted by Mr. Green, their teacher, especially compared to other students.</w:t>
      </w:r>
    </w:p>
    <w:p w14:paraId="629533EC" w14:textId="77777777" w:rsidR="00B11E6B" w:rsidRPr="00B11E6B" w:rsidRDefault="00B11E6B" w:rsidP="00B11E6B">
      <w:pPr>
        <w:numPr>
          <w:ilvl w:val="0"/>
          <w:numId w:val="103"/>
        </w:numPr>
      </w:pPr>
      <w:r w:rsidRPr="00B11E6B">
        <w:rPr>
          <w:b/>
          <w:bCs/>
        </w:rPr>
        <w:t>Characters</w:t>
      </w:r>
      <w:r w:rsidRPr="00B11E6B">
        <w:t>: Sam (Student), Mr. Green (Teacher)</w:t>
      </w:r>
    </w:p>
    <w:p w14:paraId="10F5DA13" w14:textId="77777777" w:rsidR="00B11E6B" w:rsidRPr="00B11E6B" w:rsidRDefault="00B11E6B" w:rsidP="00B11E6B">
      <w:pPr>
        <w:numPr>
          <w:ilvl w:val="0"/>
          <w:numId w:val="103"/>
        </w:numPr>
      </w:pPr>
      <w:r w:rsidRPr="00B11E6B">
        <w:rPr>
          <w:b/>
          <w:bCs/>
        </w:rPr>
        <w:t>Dialogue Outline</w:t>
      </w:r>
      <w:r w:rsidRPr="00B11E6B">
        <w:t>:</w:t>
      </w:r>
    </w:p>
    <w:p w14:paraId="42BBCF9D" w14:textId="77777777" w:rsidR="00B11E6B" w:rsidRPr="00B11E6B" w:rsidRDefault="00B11E6B" w:rsidP="00B11E6B">
      <w:pPr>
        <w:numPr>
          <w:ilvl w:val="1"/>
          <w:numId w:val="103"/>
        </w:numPr>
      </w:pPr>
      <w:r w:rsidRPr="00B11E6B">
        <w:rPr>
          <w:b/>
          <w:bCs/>
        </w:rPr>
        <w:t>Mr. Green</w:t>
      </w:r>
      <w:r w:rsidRPr="00B11E6B">
        <w:t>: "Sam, I need you to pay attention and stop chatting."</w:t>
      </w:r>
    </w:p>
    <w:p w14:paraId="3A18832A" w14:textId="77777777" w:rsidR="00B11E6B" w:rsidRPr="00B11E6B" w:rsidRDefault="00B11E6B" w:rsidP="00B11E6B">
      <w:pPr>
        <w:numPr>
          <w:ilvl w:val="1"/>
          <w:numId w:val="103"/>
        </w:numPr>
      </w:pPr>
      <w:r w:rsidRPr="00B11E6B">
        <w:rPr>
          <w:b/>
          <w:bCs/>
        </w:rPr>
        <w:t>Sam</w:t>
      </w:r>
      <w:r w:rsidRPr="00B11E6B">
        <w:t>: "But I wasn't the only one talking! Why do you always pick on me?"</w:t>
      </w:r>
    </w:p>
    <w:p w14:paraId="596CC6E3" w14:textId="77777777" w:rsidR="00B11E6B" w:rsidRPr="00B11E6B" w:rsidRDefault="00B11E6B" w:rsidP="00B11E6B">
      <w:pPr>
        <w:numPr>
          <w:ilvl w:val="1"/>
          <w:numId w:val="103"/>
        </w:numPr>
      </w:pPr>
      <w:r w:rsidRPr="00B11E6B">
        <w:rPr>
          <w:b/>
          <w:bCs/>
        </w:rPr>
        <w:t>Mr. Green</w:t>
      </w:r>
      <w:r w:rsidRPr="00B11E6B">
        <w:t>: "I expect you to set a good example, Sam."</w:t>
      </w:r>
    </w:p>
    <w:p w14:paraId="3D16CA22" w14:textId="77777777" w:rsidR="00B11E6B" w:rsidRPr="00B11E6B" w:rsidRDefault="00B11E6B" w:rsidP="00B11E6B">
      <w:pPr>
        <w:numPr>
          <w:ilvl w:val="1"/>
          <w:numId w:val="103"/>
        </w:numPr>
      </w:pPr>
      <w:r w:rsidRPr="00B11E6B">
        <w:rPr>
          <w:b/>
          <w:bCs/>
        </w:rPr>
        <w:t>Sam</w:t>
      </w:r>
      <w:r w:rsidRPr="00B11E6B">
        <w:t>: "It feels like you're always on my case. It's not fair."</w:t>
      </w:r>
    </w:p>
    <w:p w14:paraId="2E5541C2" w14:textId="77777777" w:rsidR="00B11E6B" w:rsidRPr="00B11E6B" w:rsidRDefault="00B11E6B" w:rsidP="00B11E6B">
      <w:pPr>
        <w:numPr>
          <w:ilvl w:val="1"/>
          <w:numId w:val="103"/>
        </w:numPr>
      </w:pPr>
      <w:r w:rsidRPr="00B11E6B">
        <w:rPr>
          <w:b/>
          <w:bCs/>
        </w:rPr>
        <w:t>Mr. Green</w:t>
      </w:r>
      <w:r w:rsidRPr="00B11E6B">
        <w:t>: "I treat all my students equally. Let's discuss this after class."</w:t>
      </w:r>
    </w:p>
    <w:p w14:paraId="17C88D4A" w14:textId="77777777" w:rsidR="00B11E6B" w:rsidRPr="00B11E6B" w:rsidRDefault="00B11E6B" w:rsidP="00B11E6B">
      <w:r w:rsidRPr="00B11E6B">
        <w:t>These scripts are designed to prompt discussion about effective communication, empathy, and understanding in teacher-student interactions. Participants can explore different approaches and consider how changes in communication styles could lead to different outcomes.</w:t>
      </w:r>
    </w:p>
    <w:p w14:paraId="03E1133F" w14:textId="77777777" w:rsidR="00B11E6B" w:rsidRPr="00B11E6B" w:rsidRDefault="00B11E6B" w:rsidP="00B11E6B">
      <w:r w:rsidRPr="00B11E6B">
        <w:t>Would you like to proceed with these scripts, or are there any specific adjustments or additional scenarios you'd like to include?</w:t>
      </w:r>
    </w:p>
    <w:p w14:paraId="5828291E" w14:textId="77777777" w:rsidR="00B11E6B" w:rsidRDefault="00B11E6B"/>
    <w:p w14:paraId="5E99658A" w14:textId="77777777" w:rsidR="00B11E6B" w:rsidRPr="00B11E6B" w:rsidRDefault="00B11E6B" w:rsidP="00B11E6B">
      <w:pPr>
        <w:rPr>
          <w:b/>
          <w:bCs/>
        </w:rPr>
      </w:pPr>
      <w:r w:rsidRPr="00B11E6B">
        <w:rPr>
          <w:b/>
          <w:bCs/>
        </w:rPr>
        <w:t>Next Steps: Compiling Handouts for Participants</w:t>
      </w:r>
    </w:p>
    <w:p w14:paraId="3DD94C61" w14:textId="77777777" w:rsidR="00B11E6B" w:rsidRPr="00B11E6B" w:rsidRDefault="00B11E6B" w:rsidP="00B11E6B">
      <w:r w:rsidRPr="00B11E6B">
        <w:t>The handouts will provide participants with key information and resources to reinforce the learning from the session. I'll outline the content for each handout:</w:t>
      </w:r>
    </w:p>
    <w:p w14:paraId="5453F8A2" w14:textId="77777777" w:rsidR="00B11E6B" w:rsidRPr="00B11E6B" w:rsidRDefault="00B11E6B" w:rsidP="00B11E6B">
      <w:r w:rsidRPr="00B11E6B">
        <w:t>1. Summary of Key Theories (Tomkins' and Nathanson's Theories, Restorative Justice Practices)</w:t>
      </w:r>
    </w:p>
    <w:p w14:paraId="34763F0F" w14:textId="77777777" w:rsidR="00B11E6B" w:rsidRPr="00B11E6B" w:rsidRDefault="00B11E6B" w:rsidP="00B11E6B">
      <w:pPr>
        <w:numPr>
          <w:ilvl w:val="0"/>
          <w:numId w:val="104"/>
        </w:numPr>
      </w:pPr>
      <w:r w:rsidRPr="00B11E6B">
        <w:rPr>
          <w:b/>
          <w:bCs/>
        </w:rPr>
        <w:t>Content</w:t>
      </w:r>
      <w:r w:rsidRPr="00B11E6B">
        <w:t>: A concise explanation of these theories and their relevance to educational settings.</w:t>
      </w:r>
    </w:p>
    <w:p w14:paraId="375E04FB" w14:textId="77777777" w:rsidR="00B11E6B" w:rsidRPr="00B11E6B" w:rsidRDefault="00B11E6B" w:rsidP="00B11E6B">
      <w:pPr>
        <w:numPr>
          <w:ilvl w:val="0"/>
          <w:numId w:val="104"/>
        </w:numPr>
      </w:pPr>
      <w:r w:rsidRPr="00B11E6B">
        <w:rPr>
          <w:b/>
          <w:bCs/>
        </w:rPr>
        <w:t>Format</w:t>
      </w:r>
      <w:r w:rsidRPr="00B11E6B">
        <w:t>: Easy-to-read and visually appealing layout with key points highlighted.</w:t>
      </w:r>
    </w:p>
    <w:p w14:paraId="2CF1E58E" w14:textId="77777777" w:rsidR="00B11E6B" w:rsidRPr="00B11E6B" w:rsidRDefault="00B11E6B" w:rsidP="00B11E6B">
      <w:r w:rsidRPr="00B11E6B">
        <w:t>2. Strategies for Support Handout</w:t>
      </w:r>
    </w:p>
    <w:p w14:paraId="5700404B" w14:textId="77777777" w:rsidR="00B11E6B" w:rsidRPr="00B11E6B" w:rsidRDefault="00B11E6B" w:rsidP="00B11E6B">
      <w:pPr>
        <w:numPr>
          <w:ilvl w:val="0"/>
          <w:numId w:val="105"/>
        </w:numPr>
      </w:pPr>
      <w:r w:rsidRPr="00B11E6B">
        <w:rPr>
          <w:b/>
          <w:bCs/>
        </w:rPr>
        <w:t>Content</w:t>
      </w:r>
      <w:r w:rsidRPr="00B11E6B">
        <w:t>: Practical tips and strategies for building trust, empathy, identifying and addressing affect scripts, and implementing restorative practices.</w:t>
      </w:r>
    </w:p>
    <w:p w14:paraId="3FAF5091" w14:textId="77777777" w:rsidR="00B11E6B" w:rsidRPr="00B11E6B" w:rsidRDefault="00B11E6B" w:rsidP="00B11E6B">
      <w:pPr>
        <w:numPr>
          <w:ilvl w:val="0"/>
          <w:numId w:val="105"/>
        </w:numPr>
      </w:pPr>
      <w:r w:rsidRPr="00B11E6B">
        <w:rPr>
          <w:b/>
          <w:bCs/>
        </w:rPr>
        <w:t>Format</w:t>
      </w:r>
      <w:r w:rsidRPr="00B11E6B">
        <w:t>: Structured with clear headings and bullet points for easy reference.</w:t>
      </w:r>
    </w:p>
    <w:p w14:paraId="43B2A3EA" w14:textId="77777777" w:rsidR="00B11E6B" w:rsidRPr="00B11E6B" w:rsidRDefault="00B11E6B" w:rsidP="00B11E6B">
      <w:r w:rsidRPr="00B11E6B">
        <w:t>3. ABCC Model Infographic</w:t>
      </w:r>
    </w:p>
    <w:p w14:paraId="37472EA9" w14:textId="77777777" w:rsidR="00B11E6B" w:rsidRPr="00B11E6B" w:rsidRDefault="00B11E6B" w:rsidP="00B11E6B">
      <w:pPr>
        <w:numPr>
          <w:ilvl w:val="0"/>
          <w:numId w:val="106"/>
        </w:numPr>
      </w:pPr>
      <w:r w:rsidRPr="00B11E6B">
        <w:rPr>
          <w:b/>
          <w:bCs/>
        </w:rPr>
        <w:t>Content</w:t>
      </w:r>
      <w:r w:rsidRPr="00B11E6B">
        <w:t>: The infographic developed earlier, providing a visual representation of the ABCC model.</w:t>
      </w:r>
    </w:p>
    <w:p w14:paraId="40D5DD64" w14:textId="77777777" w:rsidR="00B11E6B" w:rsidRPr="00B11E6B" w:rsidRDefault="00B11E6B" w:rsidP="00B11E6B">
      <w:pPr>
        <w:numPr>
          <w:ilvl w:val="0"/>
          <w:numId w:val="106"/>
        </w:numPr>
      </w:pPr>
      <w:r w:rsidRPr="00B11E6B">
        <w:rPr>
          <w:b/>
          <w:bCs/>
        </w:rPr>
        <w:t>Format</w:t>
      </w:r>
      <w:r w:rsidRPr="00B11E6B">
        <w:t>: Printed in a format that's easy to carry and refer to.</w:t>
      </w:r>
    </w:p>
    <w:p w14:paraId="679B108E" w14:textId="77777777" w:rsidR="00B11E6B" w:rsidRPr="00B11E6B" w:rsidRDefault="00B11E6B" w:rsidP="00B11E6B">
      <w:r w:rsidRPr="00B11E6B">
        <w:t>4. Overview of Training Session</w:t>
      </w:r>
    </w:p>
    <w:p w14:paraId="42D6FF83" w14:textId="77777777" w:rsidR="00B11E6B" w:rsidRPr="00B11E6B" w:rsidRDefault="00B11E6B" w:rsidP="00B11E6B">
      <w:pPr>
        <w:numPr>
          <w:ilvl w:val="0"/>
          <w:numId w:val="107"/>
        </w:numPr>
      </w:pPr>
      <w:r w:rsidRPr="00B11E6B">
        <w:rPr>
          <w:b/>
          <w:bCs/>
        </w:rPr>
        <w:t>Content</w:t>
      </w:r>
      <w:r w:rsidRPr="00B11E6B">
        <w:t>: A summary of the main topics covered during the training, including key insights from the interactive activities.</w:t>
      </w:r>
    </w:p>
    <w:p w14:paraId="4D151BF5" w14:textId="77777777" w:rsidR="00B11E6B" w:rsidRPr="00B11E6B" w:rsidRDefault="00B11E6B" w:rsidP="00B11E6B">
      <w:pPr>
        <w:numPr>
          <w:ilvl w:val="0"/>
          <w:numId w:val="107"/>
        </w:numPr>
      </w:pPr>
      <w:r w:rsidRPr="00B11E6B">
        <w:rPr>
          <w:b/>
          <w:bCs/>
        </w:rPr>
        <w:t>Format</w:t>
      </w:r>
      <w:r w:rsidRPr="00B11E6B">
        <w:t>: A comprehensive yet concise document that serves as a reminder of the session's content.</w:t>
      </w:r>
    </w:p>
    <w:p w14:paraId="3DDE57E7" w14:textId="77777777" w:rsidR="00B11E6B" w:rsidRPr="00B11E6B" w:rsidRDefault="00B11E6B" w:rsidP="00B11E6B">
      <w:r w:rsidRPr="00B11E6B">
        <w:lastRenderedPageBreak/>
        <w:t>Once these handouts are compiled and ready, we'll have a robust set of resources to complement the training session, enhancing the learning experience and providing valuable takeaways for the participants.</w:t>
      </w:r>
    </w:p>
    <w:p w14:paraId="15DF00DA" w14:textId="77777777" w:rsidR="00B11E6B" w:rsidRPr="00B11E6B" w:rsidRDefault="00B11E6B" w:rsidP="00B11E6B">
      <w:r w:rsidRPr="00B11E6B">
        <w:t>Following the preparation of handouts, the next step will be creating the training feedback questionnaire to gather participants' insights and suggestions post-session.</w:t>
      </w:r>
    </w:p>
    <w:p w14:paraId="27306D0F" w14:textId="77777777" w:rsidR="00B11E6B" w:rsidRPr="00B11E6B" w:rsidRDefault="00B11E6B" w:rsidP="00B11E6B">
      <w:r w:rsidRPr="00B11E6B">
        <w:t>Shall we proceed with finalizing the handouts, or are there any specific elements you would like to include or modify in them?</w:t>
      </w:r>
    </w:p>
    <w:p w14:paraId="2C0E70B8" w14:textId="77777777" w:rsidR="00B11E6B" w:rsidRDefault="00B11E6B"/>
    <w:p w14:paraId="55085288" w14:textId="77777777" w:rsidR="00B11E6B" w:rsidRPr="00B11E6B" w:rsidRDefault="00B11E6B" w:rsidP="00B11E6B">
      <w:pPr>
        <w:rPr>
          <w:b/>
          <w:bCs/>
        </w:rPr>
      </w:pPr>
      <w:r w:rsidRPr="00B11E6B">
        <w:rPr>
          <w:b/>
          <w:bCs/>
        </w:rPr>
        <w:t>Handouts for Training Session</w:t>
      </w:r>
    </w:p>
    <w:p w14:paraId="3B530638" w14:textId="77777777" w:rsidR="00B11E6B" w:rsidRPr="00B11E6B" w:rsidRDefault="00B11E6B" w:rsidP="00B11E6B">
      <w:r w:rsidRPr="00B11E6B">
        <w:t>1. Summary of Key Theories Handout</w:t>
      </w:r>
    </w:p>
    <w:p w14:paraId="7B2271E0" w14:textId="77777777" w:rsidR="00B11E6B" w:rsidRPr="00B11E6B" w:rsidRDefault="00B11E6B" w:rsidP="00B11E6B">
      <w:pPr>
        <w:numPr>
          <w:ilvl w:val="0"/>
          <w:numId w:val="108"/>
        </w:numPr>
      </w:pPr>
      <w:r w:rsidRPr="00B11E6B">
        <w:rPr>
          <w:b/>
          <w:bCs/>
        </w:rPr>
        <w:t>Title</w:t>
      </w:r>
      <w:r w:rsidRPr="00B11E6B">
        <w:t>: "Understanding Key Psychological Theories in Education"</w:t>
      </w:r>
    </w:p>
    <w:p w14:paraId="73778EEA" w14:textId="77777777" w:rsidR="00B11E6B" w:rsidRPr="00B11E6B" w:rsidRDefault="00B11E6B" w:rsidP="00B11E6B">
      <w:pPr>
        <w:numPr>
          <w:ilvl w:val="0"/>
          <w:numId w:val="108"/>
        </w:numPr>
      </w:pPr>
      <w:r w:rsidRPr="00B11E6B">
        <w:rPr>
          <w:b/>
          <w:bCs/>
        </w:rPr>
        <w:t>Content</w:t>
      </w:r>
      <w:r w:rsidRPr="00B11E6B">
        <w:t>:</w:t>
      </w:r>
    </w:p>
    <w:p w14:paraId="4CB2A09E" w14:textId="77777777" w:rsidR="00B11E6B" w:rsidRPr="00B11E6B" w:rsidRDefault="00B11E6B" w:rsidP="00B11E6B">
      <w:pPr>
        <w:numPr>
          <w:ilvl w:val="1"/>
          <w:numId w:val="108"/>
        </w:numPr>
      </w:pPr>
      <w:r w:rsidRPr="00B11E6B">
        <w:rPr>
          <w:b/>
          <w:bCs/>
        </w:rPr>
        <w:t>Tomkins' Theory of Affect Scripts</w:t>
      </w:r>
      <w:r w:rsidRPr="00B11E6B">
        <w:t xml:space="preserve">: A brief overview of the theory, its principles, and its application in understanding student </w:t>
      </w:r>
      <w:proofErr w:type="spellStart"/>
      <w:r w:rsidRPr="00B11E6B">
        <w:t>behaviors</w:t>
      </w:r>
      <w:proofErr w:type="spellEnd"/>
      <w:r w:rsidRPr="00B11E6B">
        <w:t>.</w:t>
      </w:r>
    </w:p>
    <w:p w14:paraId="7BC89FBE" w14:textId="77777777" w:rsidR="00B11E6B" w:rsidRPr="00B11E6B" w:rsidRDefault="00B11E6B" w:rsidP="00B11E6B">
      <w:pPr>
        <w:numPr>
          <w:ilvl w:val="1"/>
          <w:numId w:val="108"/>
        </w:numPr>
      </w:pPr>
      <w:r w:rsidRPr="00B11E6B">
        <w:rPr>
          <w:b/>
          <w:bCs/>
        </w:rPr>
        <w:t>Nathanson's Theory</w:t>
      </w:r>
      <w:r w:rsidRPr="00B11E6B">
        <w:t>: Explanation of how Nathanson built upon Tomkins' work, focusing on the use of maladaptive scripts in response to shame.</w:t>
      </w:r>
    </w:p>
    <w:p w14:paraId="5AA52DC3" w14:textId="77777777" w:rsidR="00B11E6B" w:rsidRPr="00B11E6B" w:rsidRDefault="00B11E6B" w:rsidP="00B11E6B">
      <w:pPr>
        <w:numPr>
          <w:ilvl w:val="1"/>
          <w:numId w:val="108"/>
        </w:numPr>
      </w:pPr>
      <w:r w:rsidRPr="00B11E6B">
        <w:rPr>
          <w:b/>
          <w:bCs/>
        </w:rPr>
        <w:t>Restorative Justice Practices</w:t>
      </w:r>
      <w:r w:rsidRPr="00B11E6B">
        <w:t>: An introduction to RJP, its principles, and how it can be used as an alternative to traditional disciplinary approaches.</w:t>
      </w:r>
    </w:p>
    <w:p w14:paraId="0DD987DB" w14:textId="77777777" w:rsidR="00B11E6B" w:rsidRPr="00B11E6B" w:rsidRDefault="00B11E6B" w:rsidP="00B11E6B">
      <w:pPr>
        <w:numPr>
          <w:ilvl w:val="0"/>
          <w:numId w:val="108"/>
        </w:numPr>
      </w:pPr>
      <w:r w:rsidRPr="00B11E6B">
        <w:rPr>
          <w:b/>
          <w:bCs/>
        </w:rPr>
        <w:t>Format</w:t>
      </w:r>
      <w:r w:rsidRPr="00B11E6B">
        <w:t>: A tri-fold brochure with each section clearly delineated, utilizing bullet points, key takeaways, and relevant illustrations or diagrams.</w:t>
      </w:r>
    </w:p>
    <w:p w14:paraId="6D3D9341" w14:textId="77777777" w:rsidR="00B11E6B" w:rsidRPr="00B11E6B" w:rsidRDefault="00B11E6B" w:rsidP="00B11E6B">
      <w:r w:rsidRPr="00B11E6B">
        <w:t>2. Strategies for Support Handout</w:t>
      </w:r>
    </w:p>
    <w:p w14:paraId="6E471561" w14:textId="77777777" w:rsidR="00B11E6B" w:rsidRPr="00B11E6B" w:rsidRDefault="00B11E6B" w:rsidP="00B11E6B">
      <w:pPr>
        <w:numPr>
          <w:ilvl w:val="0"/>
          <w:numId w:val="109"/>
        </w:numPr>
      </w:pPr>
      <w:r w:rsidRPr="00B11E6B">
        <w:rPr>
          <w:b/>
          <w:bCs/>
        </w:rPr>
        <w:t>Title</w:t>
      </w:r>
      <w:r w:rsidRPr="00B11E6B">
        <w:t>: "Effective Strategies for Supporting Students with SEMH Needs"</w:t>
      </w:r>
    </w:p>
    <w:p w14:paraId="380C1251" w14:textId="77777777" w:rsidR="00B11E6B" w:rsidRPr="00B11E6B" w:rsidRDefault="00B11E6B" w:rsidP="00B11E6B">
      <w:pPr>
        <w:numPr>
          <w:ilvl w:val="0"/>
          <w:numId w:val="109"/>
        </w:numPr>
      </w:pPr>
      <w:r w:rsidRPr="00B11E6B">
        <w:rPr>
          <w:b/>
          <w:bCs/>
        </w:rPr>
        <w:t>Content</w:t>
      </w:r>
      <w:r w:rsidRPr="00B11E6B">
        <w:t>:</w:t>
      </w:r>
    </w:p>
    <w:p w14:paraId="42276C71" w14:textId="77777777" w:rsidR="00B11E6B" w:rsidRPr="00B11E6B" w:rsidRDefault="00B11E6B" w:rsidP="00B11E6B">
      <w:pPr>
        <w:numPr>
          <w:ilvl w:val="1"/>
          <w:numId w:val="109"/>
        </w:numPr>
      </w:pPr>
      <w:r w:rsidRPr="00B11E6B">
        <w:rPr>
          <w:b/>
          <w:bCs/>
        </w:rPr>
        <w:t>Building Trust and Empathy</w:t>
      </w:r>
      <w:r w:rsidRPr="00B11E6B">
        <w:t>: Techniques for creating a supportive classroom environment.</w:t>
      </w:r>
    </w:p>
    <w:p w14:paraId="7D77FBAC" w14:textId="77777777" w:rsidR="00B11E6B" w:rsidRPr="00B11E6B" w:rsidRDefault="00B11E6B" w:rsidP="00B11E6B">
      <w:pPr>
        <w:numPr>
          <w:ilvl w:val="1"/>
          <w:numId w:val="109"/>
        </w:numPr>
      </w:pPr>
      <w:r w:rsidRPr="00B11E6B">
        <w:rPr>
          <w:b/>
          <w:bCs/>
        </w:rPr>
        <w:t>Addressing Affect Scripts</w:t>
      </w:r>
      <w:r w:rsidRPr="00B11E6B">
        <w:t>: Tips for identifying and responding to maladaptive scripts.</w:t>
      </w:r>
    </w:p>
    <w:p w14:paraId="7EFEE067" w14:textId="77777777" w:rsidR="00B11E6B" w:rsidRPr="00B11E6B" w:rsidRDefault="00B11E6B" w:rsidP="00B11E6B">
      <w:pPr>
        <w:numPr>
          <w:ilvl w:val="1"/>
          <w:numId w:val="109"/>
        </w:numPr>
      </w:pPr>
      <w:r w:rsidRPr="00B11E6B">
        <w:rPr>
          <w:b/>
          <w:bCs/>
        </w:rPr>
        <w:t>Implementing Restorative Practices</w:t>
      </w:r>
      <w:r w:rsidRPr="00B11E6B">
        <w:t>: Step-by-step guidance on how to apply RJP in the classroom.</w:t>
      </w:r>
    </w:p>
    <w:p w14:paraId="12F3D76A" w14:textId="77777777" w:rsidR="00B11E6B" w:rsidRPr="00B11E6B" w:rsidRDefault="00B11E6B" w:rsidP="00B11E6B">
      <w:pPr>
        <w:numPr>
          <w:ilvl w:val="1"/>
          <w:numId w:val="109"/>
        </w:numPr>
      </w:pPr>
      <w:r w:rsidRPr="00B11E6B">
        <w:rPr>
          <w:b/>
          <w:bCs/>
        </w:rPr>
        <w:t>Case Study Insights</w:t>
      </w:r>
      <w:r w:rsidRPr="00B11E6B">
        <w:t>: Short, anonymized examples from my research illustrating these strategies in action.</w:t>
      </w:r>
    </w:p>
    <w:p w14:paraId="2F9BCB0F" w14:textId="77777777" w:rsidR="00B11E6B" w:rsidRPr="00B11E6B" w:rsidRDefault="00B11E6B" w:rsidP="00B11E6B">
      <w:pPr>
        <w:numPr>
          <w:ilvl w:val="0"/>
          <w:numId w:val="109"/>
        </w:numPr>
      </w:pPr>
      <w:r w:rsidRPr="00B11E6B">
        <w:rPr>
          <w:b/>
          <w:bCs/>
        </w:rPr>
        <w:t>Format</w:t>
      </w:r>
      <w:r w:rsidRPr="00B11E6B">
        <w:t>: Printed on high-quality paper, laid out in a clear, easy-to-read format with distinct sections, and visually appealing design.</w:t>
      </w:r>
    </w:p>
    <w:p w14:paraId="06C9D838" w14:textId="77777777" w:rsidR="00B11E6B" w:rsidRPr="00B11E6B" w:rsidRDefault="00B11E6B" w:rsidP="00B11E6B">
      <w:r w:rsidRPr="00B11E6B">
        <w:t>3. ABCC Model Infographic</w:t>
      </w:r>
    </w:p>
    <w:p w14:paraId="087880B0" w14:textId="77777777" w:rsidR="00B11E6B" w:rsidRPr="00B11E6B" w:rsidRDefault="00B11E6B" w:rsidP="00B11E6B">
      <w:pPr>
        <w:numPr>
          <w:ilvl w:val="0"/>
          <w:numId w:val="110"/>
        </w:numPr>
      </w:pPr>
      <w:r w:rsidRPr="00B11E6B">
        <w:rPr>
          <w:b/>
          <w:bCs/>
        </w:rPr>
        <w:t>Title</w:t>
      </w:r>
      <w:r w:rsidRPr="00B11E6B">
        <w:t xml:space="preserve">: "ABCC Model: A Tool for Understanding Student </w:t>
      </w:r>
      <w:proofErr w:type="spellStart"/>
      <w:r w:rsidRPr="00B11E6B">
        <w:t>Behavior</w:t>
      </w:r>
      <w:proofErr w:type="spellEnd"/>
      <w:r w:rsidRPr="00B11E6B">
        <w:t>"</w:t>
      </w:r>
    </w:p>
    <w:p w14:paraId="11ED9716" w14:textId="77777777" w:rsidR="00B11E6B" w:rsidRPr="00B11E6B" w:rsidRDefault="00B11E6B" w:rsidP="00B11E6B">
      <w:pPr>
        <w:numPr>
          <w:ilvl w:val="0"/>
          <w:numId w:val="110"/>
        </w:numPr>
      </w:pPr>
      <w:r w:rsidRPr="00B11E6B">
        <w:rPr>
          <w:b/>
          <w:bCs/>
        </w:rPr>
        <w:t>Content</w:t>
      </w:r>
      <w:r w:rsidRPr="00B11E6B">
        <w:t xml:space="preserve">: The detailed infographic developed earlier, depicting the Antecedents, </w:t>
      </w:r>
      <w:proofErr w:type="spellStart"/>
      <w:r w:rsidRPr="00B11E6B">
        <w:t>Behaviors</w:t>
      </w:r>
      <w:proofErr w:type="spellEnd"/>
      <w:r w:rsidRPr="00B11E6B">
        <w:t>, Consequences, and Coping strategies.</w:t>
      </w:r>
    </w:p>
    <w:p w14:paraId="62C9F4D7" w14:textId="77777777" w:rsidR="00B11E6B" w:rsidRPr="00B11E6B" w:rsidRDefault="00B11E6B" w:rsidP="00B11E6B">
      <w:pPr>
        <w:numPr>
          <w:ilvl w:val="0"/>
          <w:numId w:val="110"/>
        </w:numPr>
      </w:pPr>
      <w:r w:rsidRPr="00B11E6B">
        <w:rPr>
          <w:b/>
          <w:bCs/>
        </w:rPr>
        <w:lastRenderedPageBreak/>
        <w:t>Format</w:t>
      </w:r>
      <w:r w:rsidRPr="00B11E6B">
        <w:t xml:space="preserve">: A one-page handout, designed to be visually engaging with </w:t>
      </w:r>
      <w:proofErr w:type="spellStart"/>
      <w:r w:rsidRPr="00B11E6B">
        <w:t>color</w:t>
      </w:r>
      <w:proofErr w:type="spellEnd"/>
      <w:r w:rsidRPr="00B11E6B">
        <w:t xml:space="preserve"> coding for each section of the model and explanatory notes.</w:t>
      </w:r>
    </w:p>
    <w:p w14:paraId="78C2D1BD" w14:textId="77777777" w:rsidR="00B11E6B" w:rsidRPr="00B11E6B" w:rsidRDefault="00B11E6B" w:rsidP="00B11E6B">
      <w:r w:rsidRPr="00B11E6B">
        <w:t>4. Overview of Training Session Handout</w:t>
      </w:r>
    </w:p>
    <w:p w14:paraId="64F5469B" w14:textId="77777777" w:rsidR="00B11E6B" w:rsidRPr="00B11E6B" w:rsidRDefault="00B11E6B" w:rsidP="00B11E6B">
      <w:pPr>
        <w:numPr>
          <w:ilvl w:val="0"/>
          <w:numId w:val="111"/>
        </w:numPr>
      </w:pPr>
      <w:r w:rsidRPr="00B11E6B">
        <w:rPr>
          <w:b/>
          <w:bCs/>
        </w:rPr>
        <w:t>Title</w:t>
      </w:r>
      <w:r w:rsidRPr="00B11E6B">
        <w:t>: "Key Takeaways from Our Training Session"</w:t>
      </w:r>
    </w:p>
    <w:p w14:paraId="30A28765" w14:textId="77777777" w:rsidR="00B11E6B" w:rsidRPr="00B11E6B" w:rsidRDefault="00B11E6B" w:rsidP="00B11E6B">
      <w:pPr>
        <w:numPr>
          <w:ilvl w:val="0"/>
          <w:numId w:val="111"/>
        </w:numPr>
      </w:pPr>
      <w:r w:rsidRPr="00B11E6B">
        <w:rPr>
          <w:b/>
          <w:bCs/>
        </w:rPr>
        <w:t>Content</w:t>
      </w:r>
      <w:r w:rsidRPr="00B11E6B">
        <w:t>:</w:t>
      </w:r>
    </w:p>
    <w:p w14:paraId="6630F46C" w14:textId="77777777" w:rsidR="00B11E6B" w:rsidRPr="00B11E6B" w:rsidRDefault="00B11E6B" w:rsidP="00B11E6B">
      <w:pPr>
        <w:numPr>
          <w:ilvl w:val="1"/>
          <w:numId w:val="111"/>
        </w:numPr>
      </w:pPr>
      <w:r w:rsidRPr="00B11E6B">
        <w:rPr>
          <w:b/>
          <w:bCs/>
        </w:rPr>
        <w:t>Session Summary</w:t>
      </w:r>
      <w:r w:rsidRPr="00B11E6B">
        <w:t>: A concise overview of the topics covered, including the importance of understanding SEMH challenges, key psychological theories, and the role of positive relationships.</w:t>
      </w:r>
    </w:p>
    <w:p w14:paraId="7F1DBF0D" w14:textId="77777777" w:rsidR="00B11E6B" w:rsidRPr="00B11E6B" w:rsidRDefault="00B11E6B" w:rsidP="00B11E6B">
      <w:pPr>
        <w:numPr>
          <w:ilvl w:val="1"/>
          <w:numId w:val="111"/>
        </w:numPr>
      </w:pPr>
      <w:r w:rsidRPr="00B11E6B">
        <w:rPr>
          <w:b/>
          <w:bCs/>
        </w:rPr>
        <w:t>Interactive Activities Recap</w:t>
      </w:r>
      <w:r w:rsidRPr="00B11E6B">
        <w:t>: Highlights and insights from the role-play exercises and group brainstorming.</w:t>
      </w:r>
    </w:p>
    <w:p w14:paraId="33376489" w14:textId="77777777" w:rsidR="00B11E6B" w:rsidRPr="00B11E6B" w:rsidRDefault="00B11E6B" w:rsidP="00B11E6B">
      <w:pPr>
        <w:numPr>
          <w:ilvl w:val="1"/>
          <w:numId w:val="111"/>
        </w:numPr>
      </w:pPr>
      <w:r w:rsidRPr="00B11E6B">
        <w:rPr>
          <w:b/>
          <w:bCs/>
        </w:rPr>
        <w:t>Next Steps and Recommendations</w:t>
      </w:r>
      <w:r w:rsidRPr="00B11E6B">
        <w:t>: Suggestions for applying the training's insights in educational settings.</w:t>
      </w:r>
    </w:p>
    <w:p w14:paraId="6F18BDB3" w14:textId="77777777" w:rsidR="00B11E6B" w:rsidRPr="00B11E6B" w:rsidRDefault="00B11E6B" w:rsidP="00B11E6B">
      <w:pPr>
        <w:numPr>
          <w:ilvl w:val="0"/>
          <w:numId w:val="111"/>
        </w:numPr>
      </w:pPr>
      <w:r w:rsidRPr="00B11E6B">
        <w:rPr>
          <w:b/>
          <w:bCs/>
        </w:rPr>
        <w:t>Format</w:t>
      </w:r>
      <w:r w:rsidRPr="00B11E6B">
        <w:t>: A booklet format, allowing for more detailed content, including session notes and additional resources for further reading.</w:t>
      </w:r>
    </w:p>
    <w:p w14:paraId="23326561" w14:textId="77777777" w:rsidR="00B11E6B" w:rsidRPr="00B11E6B" w:rsidRDefault="00B11E6B" w:rsidP="00B11E6B">
      <w:r w:rsidRPr="00B11E6B">
        <w:t>These handouts are designed to be comprehensive yet accessible, ensuring that participants can easily revisit the key concepts and strategies discussed during the training. The use of varied formats (brochure, booklet, one-page handout) caters to different preferences and makes the information more engaging.</w:t>
      </w:r>
    </w:p>
    <w:p w14:paraId="5F67FCB3" w14:textId="77777777" w:rsidR="00B11E6B" w:rsidRPr="00B11E6B" w:rsidRDefault="00B11E6B" w:rsidP="00B11E6B">
      <w:r w:rsidRPr="00B11E6B">
        <w:t>With the handouts prepared, we can move on to creating the training feedback questionnaire, which will be essential for gathering participant feedback and guiding future training improvements.</w:t>
      </w:r>
    </w:p>
    <w:p w14:paraId="1357BED9" w14:textId="77777777" w:rsidR="00B11E6B" w:rsidRDefault="00B11E6B"/>
    <w:p w14:paraId="409DC877" w14:textId="77777777" w:rsidR="00B11E6B" w:rsidRPr="00B11E6B" w:rsidRDefault="00B11E6B" w:rsidP="00B11E6B">
      <w:pPr>
        <w:rPr>
          <w:b/>
          <w:bCs/>
        </w:rPr>
      </w:pPr>
      <w:r w:rsidRPr="00B11E6B">
        <w:rPr>
          <w:b/>
          <w:bCs/>
        </w:rPr>
        <w:t>Training Feedback Questionnaire</w:t>
      </w:r>
    </w:p>
    <w:p w14:paraId="00205B45" w14:textId="77777777" w:rsidR="00B11E6B" w:rsidRPr="00B11E6B" w:rsidRDefault="00B11E6B" w:rsidP="00B11E6B">
      <w:r w:rsidRPr="00B11E6B">
        <w:t>Format and Structure</w:t>
      </w:r>
    </w:p>
    <w:p w14:paraId="745A17F7" w14:textId="77777777" w:rsidR="00B11E6B" w:rsidRPr="00B11E6B" w:rsidRDefault="00B11E6B" w:rsidP="00B11E6B">
      <w:pPr>
        <w:numPr>
          <w:ilvl w:val="0"/>
          <w:numId w:val="112"/>
        </w:numPr>
      </w:pPr>
      <w:r w:rsidRPr="00B11E6B">
        <w:rPr>
          <w:b/>
          <w:bCs/>
        </w:rPr>
        <w:t>Method</w:t>
      </w:r>
      <w:r w:rsidRPr="00B11E6B">
        <w:t>: Digital questionnaire (e.g., using Google Forms) or a printed copy, depending on the preference and setup of the training session.</w:t>
      </w:r>
    </w:p>
    <w:p w14:paraId="3F565DE3" w14:textId="77777777" w:rsidR="00B11E6B" w:rsidRPr="00B11E6B" w:rsidRDefault="00B11E6B" w:rsidP="00B11E6B">
      <w:pPr>
        <w:numPr>
          <w:ilvl w:val="0"/>
          <w:numId w:val="112"/>
        </w:numPr>
      </w:pPr>
      <w:r w:rsidRPr="00B11E6B">
        <w:rPr>
          <w:b/>
          <w:bCs/>
        </w:rPr>
        <w:t>Design</w:t>
      </w:r>
      <w:r w:rsidRPr="00B11E6B">
        <w:t>: Clear, easy-to-navigate format with a mix of rating scales, multiple-choice questions, and open-ended responses.</w:t>
      </w:r>
    </w:p>
    <w:p w14:paraId="6F5C98C4" w14:textId="77777777" w:rsidR="00B11E6B" w:rsidRPr="00B11E6B" w:rsidRDefault="00B11E6B" w:rsidP="00B11E6B">
      <w:r w:rsidRPr="00B11E6B">
        <w:t>Questions</w:t>
      </w:r>
    </w:p>
    <w:p w14:paraId="4E5D8619" w14:textId="77777777" w:rsidR="00B11E6B" w:rsidRPr="00B11E6B" w:rsidRDefault="00B11E6B" w:rsidP="00B11E6B">
      <w:pPr>
        <w:numPr>
          <w:ilvl w:val="0"/>
          <w:numId w:val="113"/>
        </w:numPr>
      </w:pPr>
      <w:r w:rsidRPr="00B11E6B">
        <w:rPr>
          <w:b/>
          <w:bCs/>
        </w:rPr>
        <w:t>Overall Experience</w:t>
      </w:r>
    </w:p>
    <w:p w14:paraId="74EE4053" w14:textId="77777777" w:rsidR="00B11E6B" w:rsidRPr="00B11E6B" w:rsidRDefault="00B11E6B" w:rsidP="00B11E6B">
      <w:pPr>
        <w:numPr>
          <w:ilvl w:val="1"/>
          <w:numId w:val="113"/>
        </w:numPr>
      </w:pPr>
      <w:r w:rsidRPr="00B11E6B">
        <w:t>"How would you rate the overall quality of the training session?"</w:t>
      </w:r>
    </w:p>
    <w:p w14:paraId="7326A8C9" w14:textId="77777777" w:rsidR="00B11E6B" w:rsidRPr="00B11E6B" w:rsidRDefault="00B11E6B" w:rsidP="00B11E6B">
      <w:pPr>
        <w:numPr>
          <w:ilvl w:val="1"/>
          <w:numId w:val="113"/>
        </w:numPr>
      </w:pPr>
      <w:r w:rsidRPr="00B11E6B">
        <w:t>(Rating Scale: 1 - Very Poor to 5 - Excellent)</w:t>
      </w:r>
    </w:p>
    <w:p w14:paraId="2D2611F2" w14:textId="77777777" w:rsidR="00B11E6B" w:rsidRPr="00B11E6B" w:rsidRDefault="00B11E6B" w:rsidP="00B11E6B">
      <w:pPr>
        <w:numPr>
          <w:ilvl w:val="0"/>
          <w:numId w:val="113"/>
        </w:numPr>
      </w:pPr>
      <w:r w:rsidRPr="00B11E6B">
        <w:rPr>
          <w:b/>
          <w:bCs/>
        </w:rPr>
        <w:t>Content Relevance</w:t>
      </w:r>
    </w:p>
    <w:p w14:paraId="288B2C2F" w14:textId="77777777" w:rsidR="00B11E6B" w:rsidRPr="00B11E6B" w:rsidRDefault="00B11E6B" w:rsidP="00B11E6B">
      <w:pPr>
        <w:numPr>
          <w:ilvl w:val="1"/>
          <w:numId w:val="113"/>
        </w:numPr>
      </w:pPr>
      <w:r w:rsidRPr="00B11E6B">
        <w:t>"How relevant did you find the content of the training to your current role and responsibilities?"</w:t>
      </w:r>
    </w:p>
    <w:p w14:paraId="7E2AD48C" w14:textId="77777777" w:rsidR="00B11E6B" w:rsidRPr="00B11E6B" w:rsidRDefault="00B11E6B" w:rsidP="00B11E6B">
      <w:pPr>
        <w:numPr>
          <w:ilvl w:val="1"/>
          <w:numId w:val="113"/>
        </w:numPr>
      </w:pPr>
      <w:r w:rsidRPr="00B11E6B">
        <w:t>(Multiple Choice: Very Relevant, Somewhat Relevant, Neutral, Somewhat Irrelevant, Very Irrelevant)</w:t>
      </w:r>
    </w:p>
    <w:p w14:paraId="4C28F805" w14:textId="77777777" w:rsidR="00B11E6B" w:rsidRPr="00B11E6B" w:rsidRDefault="00B11E6B" w:rsidP="00B11E6B">
      <w:pPr>
        <w:numPr>
          <w:ilvl w:val="0"/>
          <w:numId w:val="113"/>
        </w:numPr>
      </w:pPr>
      <w:r w:rsidRPr="00B11E6B">
        <w:rPr>
          <w:b/>
          <w:bCs/>
        </w:rPr>
        <w:lastRenderedPageBreak/>
        <w:t>Interactive Activities</w:t>
      </w:r>
    </w:p>
    <w:p w14:paraId="5ABFA6B7" w14:textId="77777777" w:rsidR="00B11E6B" w:rsidRPr="00B11E6B" w:rsidRDefault="00B11E6B" w:rsidP="00B11E6B">
      <w:pPr>
        <w:numPr>
          <w:ilvl w:val="1"/>
          <w:numId w:val="113"/>
        </w:numPr>
      </w:pPr>
      <w:r w:rsidRPr="00B11E6B">
        <w:t>"What are your thoughts on the interactive activities (role-plays, group tasks) conducted during the session?"</w:t>
      </w:r>
    </w:p>
    <w:p w14:paraId="056B9E97" w14:textId="77777777" w:rsidR="00B11E6B" w:rsidRPr="00B11E6B" w:rsidRDefault="00B11E6B" w:rsidP="00B11E6B">
      <w:pPr>
        <w:numPr>
          <w:ilvl w:val="1"/>
          <w:numId w:val="113"/>
        </w:numPr>
      </w:pPr>
      <w:r w:rsidRPr="00B11E6B">
        <w:t>(Open-ended response)</w:t>
      </w:r>
    </w:p>
    <w:p w14:paraId="0CAFADBF" w14:textId="77777777" w:rsidR="00B11E6B" w:rsidRPr="00B11E6B" w:rsidRDefault="00B11E6B" w:rsidP="00B11E6B">
      <w:pPr>
        <w:numPr>
          <w:ilvl w:val="0"/>
          <w:numId w:val="113"/>
        </w:numPr>
      </w:pPr>
      <w:r w:rsidRPr="00B11E6B">
        <w:rPr>
          <w:b/>
          <w:bCs/>
        </w:rPr>
        <w:t>Understanding and Application</w:t>
      </w:r>
    </w:p>
    <w:p w14:paraId="4AA93647" w14:textId="77777777" w:rsidR="00B11E6B" w:rsidRPr="00B11E6B" w:rsidRDefault="00B11E6B" w:rsidP="00B11E6B">
      <w:pPr>
        <w:numPr>
          <w:ilvl w:val="1"/>
          <w:numId w:val="113"/>
        </w:numPr>
      </w:pPr>
      <w:r w:rsidRPr="00B11E6B">
        <w:t>"How confident do you feel in applying the theories and strategies discussed today in your educational setting?"</w:t>
      </w:r>
    </w:p>
    <w:p w14:paraId="58941CFB" w14:textId="77777777" w:rsidR="00B11E6B" w:rsidRPr="00B11E6B" w:rsidRDefault="00B11E6B" w:rsidP="00B11E6B">
      <w:pPr>
        <w:numPr>
          <w:ilvl w:val="1"/>
          <w:numId w:val="113"/>
        </w:numPr>
      </w:pPr>
      <w:r w:rsidRPr="00B11E6B">
        <w:t>(Rating Scale: 1 - Not Confident to 5 - Very Confident)</w:t>
      </w:r>
    </w:p>
    <w:p w14:paraId="4528A532" w14:textId="77777777" w:rsidR="00B11E6B" w:rsidRPr="00B11E6B" w:rsidRDefault="00B11E6B" w:rsidP="00B11E6B">
      <w:pPr>
        <w:numPr>
          <w:ilvl w:val="0"/>
          <w:numId w:val="113"/>
        </w:numPr>
      </w:pPr>
      <w:r w:rsidRPr="00B11E6B">
        <w:rPr>
          <w:b/>
          <w:bCs/>
        </w:rPr>
        <w:t>Most Valuable Aspect</w:t>
      </w:r>
    </w:p>
    <w:p w14:paraId="43564B1A" w14:textId="77777777" w:rsidR="00B11E6B" w:rsidRPr="00B11E6B" w:rsidRDefault="00B11E6B" w:rsidP="00B11E6B">
      <w:pPr>
        <w:numPr>
          <w:ilvl w:val="1"/>
          <w:numId w:val="113"/>
        </w:numPr>
      </w:pPr>
      <w:r w:rsidRPr="00B11E6B">
        <w:t>"What was the most valuable aspect of the training for you?"</w:t>
      </w:r>
    </w:p>
    <w:p w14:paraId="608BF96A" w14:textId="77777777" w:rsidR="00B11E6B" w:rsidRPr="00B11E6B" w:rsidRDefault="00B11E6B" w:rsidP="00B11E6B">
      <w:pPr>
        <w:numPr>
          <w:ilvl w:val="1"/>
          <w:numId w:val="113"/>
        </w:numPr>
      </w:pPr>
      <w:r w:rsidRPr="00B11E6B">
        <w:t>(Open-ended response)</w:t>
      </w:r>
    </w:p>
    <w:p w14:paraId="74EC3098" w14:textId="77777777" w:rsidR="00B11E6B" w:rsidRPr="00B11E6B" w:rsidRDefault="00B11E6B" w:rsidP="00B11E6B">
      <w:pPr>
        <w:numPr>
          <w:ilvl w:val="0"/>
          <w:numId w:val="113"/>
        </w:numPr>
      </w:pPr>
      <w:r w:rsidRPr="00B11E6B">
        <w:rPr>
          <w:b/>
          <w:bCs/>
        </w:rPr>
        <w:t>Suggestions for Improvement</w:t>
      </w:r>
    </w:p>
    <w:p w14:paraId="2411364D" w14:textId="77777777" w:rsidR="00B11E6B" w:rsidRPr="00B11E6B" w:rsidRDefault="00B11E6B" w:rsidP="00B11E6B">
      <w:pPr>
        <w:numPr>
          <w:ilvl w:val="1"/>
          <w:numId w:val="113"/>
        </w:numPr>
      </w:pPr>
      <w:r w:rsidRPr="00B11E6B">
        <w:t>"Do you have any suggestions for how we could improve this training in the future?"</w:t>
      </w:r>
    </w:p>
    <w:p w14:paraId="435CDDD9" w14:textId="77777777" w:rsidR="00B11E6B" w:rsidRPr="00B11E6B" w:rsidRDefault="00B11E6B" w:rsidP="00B11E6B">
      <w:pPr>
        <w:numPr>
          <w:ilvl w:val="1"/>
          <w:numId w:val="113"/>
        </w:numPr>
      </w:pPr>
      <w:r w:rsidRPr="00B11E6B">
        <w:t>(Open-ended response)</w:t>
      </w:r>
    </w:p>
    <w:p w14:paraId="5CB7984F" w14:textId="77777777" w:rsidR="00B11E6B" w:rsidRPr="00B11E6B" w:rsidRDefault="00B11E6B" w:rsidP="00B11E6B">
      <w:pPr>
        <w:numPr>
          <w:ilvl w:val="0"/>
          <w:numId w:val="113"/>
        </w:numPr>
      </w:pPr>
      <w:r w:rsidRPr="00B11E6B">
        <w:rPr>
          <w:b/>
          <w:bCs/>
        </w:rPr>
        <w:t>Additional Topics of Interest</w:t>
      </w:r>
    </w:p>
    <w:p w14:paraId="0A5AFDAC" w14:textId="77777777" w:rsidR="00B11E6B" w:rsidRPr="00B11E6B" w:rsidRDefault="00B11E6B" w:rsidP="00B11E6B">
      <w:pPr>
        <w:numPr>
          <w:ilvl w:val="1"/>
          <w:numId w:val="113"/>
        </w:numPr>
      </w:pPr>
      <w:r w:rsidRPr="00B11E6B">
        <w:t>"Are there any additional topics or areas you would like to be covered in future training sessions?"</w:t>
      </w:r>
    </w:p>
    <w:p w14:paraId="5FC26355" w14:textId="77777777" w:rsidR="00B11E6B" w:rsidRPr="00B11E6B" w:rsidRDefault="00B11E6B" w:rsidP="00B11E6B">
      <w:pPr>
        <w:numPr>
          <w:ilvl w:val="1"/>
          <w:numId w:val="113"/>
        </w:numPr>
      </w:pPr>
      <w:r w:rsidRPr="00B11E6B">
        <w:t>(Open-ended response)</w:t>
      </w:r>
    </w:p>
    <w:p w14:paraId="3F69A865" w14:textId="77777777" w:rsidR="00B11E6B" w:rsidRPr="00B11E6B" w:rsidRDefault="00B11E6B" w:rsidP="00B11E6B">
      <w:r w:rsidRPr="00B11E6B">
        <w:t>Distribution and Collection</w:t>
      </w:r>
    </w:p>
    <w:p w14:paraId="536DEF7A" w14:textId="77777777" w:rsidR="00B11E6B" w:rsidRPr="00B11E6B" w:rsidRDefault="00B11E6B" w:rsidP="00B11E6B">
      <w:pPr>
        <w:numPr>
          <w:ilvl w:val="0"/>
          <w:numId w:val="114"/>
        </w:numPr>
      </w:pPr>
      <w:r w:rsidRPr="00B11E6B">
        <w:rPr>
          <w:b/>
          <w:bCs/>
        </w:rPr>
        <w:t>Timing</w:t>
      </w:r>
      <w:r w:rsidRPr="00B11E6B">
        <w:t>: Distribute the questionnaire at the end of the training session. If using a digital format, the link can be shared via email or a closing slide.</w:t>
      </w:r>
    </w:p>
    <w:p w14:paraId="3B88EB6B" w14:textId="77777777" w:rsidR="00B11E6B" w:rsidRPr="00B11E6B" w:rsidRDefault="00B11E6B" w:rsidP="00B11E6B">
      <w:pPr>
        <w:numPr>
          <w:ilvl w:val="0"/>
          <w:numId w:val="114"/>
        </w:numPr>
      </w:pPr>
      <w:r w:rsidRPr="00B11E6B">
        <w:rPr>
          <w:b/>
          <w:bCs/>
        </w:rPr>
        <w:t>Response Collection</w:t>
      </w:r>
      <w:r w:rsidRPr="00B11E6B">
        <w:t>: Set a deadline for response submissions, allowing enough time for participants to reflect on their experience and provide thoughtful feedback.</w:t>
      </w:r>
    </w:p>
    <w:p w14:paraId="0EBC4862" w14:textId="77777777" w:rsidR="00B11E6B" w:rsidRPr="00B11E6B" w:rsidRDefault="00B11E6B" w:rsidP="00B11E6B">
      <w:r w:rsidRPr="00B11E6B">
        <w:t>This feedback questionnaire is designed to be comprehensive, capturing various aspects of the training experience from content relevance to participant engagement. The insights gained from this questionnaire will be crucial for assessing the session's impact and planning future training sessions.</w:t>
      </w:r>
    </w:p>
    <w:p w14:paraId="68318947" w14:textId="77777777" w:rsidR="00B11E6B" w:rsidRPr="00B11E6B" w:rsidRDefault="00B11E6B" w:rsidP="00B11E6B">
      <w:r w:rsidRPr="00B11E6B">
        <w:t>With the feedback questionnaire ready, we have covered all the essential components of the training session.</w:t>
      </w:r>
    </w:p>
    <w:p w14:paraId="4A1D5E66" w14:textId="77777777" w:rsidR="00B11E6B" w:rsidRDefault="00B11E6B"/>
    <w:sectPr w:rsidR="00B11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2FB3"/>
    <w:multiLevelType w:val="multilevel"/>
    <w:tmpl w:val="3EBADD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E4499"/>
    <w:multiLevelType w:val="multilevel"/>
    <w:tmpl w:val="E658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B1769"/>
    <w:multiLevelType w:val="multilevel"/>
    <w:tmpl w:val="822C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32A86"/>
    <w:multiLevelType w:val="multilevel"/>
    <w:tmpl w:val="28DC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CF5C48"/>
    <w:multiLevelType w:val="multilevel"/>
    <w:tmpl w:val="052E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14E7D"/>
    <w:multiLevelType w:val="multilevel"/>
    <w:tmpl w:val="D136A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F376A"/>
    <w:multiLevelType w:val="multilevel"/>
    <w:tmpl w:val="1B2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980D4F"/>
    <w:multiLevelType w:val="multilevel"/>
    <w:tmpl w:val="71986C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F45AFB"/>
    <w:multiLevelType w:val="multilevel"/>
    <w:tmpl w:val="33B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4D281A"/>
    <w:multiLevelType w:val="multilevel"/>
    <w:tmpl w:val="557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2554F8"/>
    <w:multiLevelType w:val="multilevel"/>
    <w:tmpl w:val="D0EE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866545"/>
    <w:multiLevelType w:val="multilevel"/>
    <w:tmpl w:val="BBA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33620E"/>
    <w:multiLevelType w:val="multilevel"/>
    <w:tmpl w:val="FEF6AA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9D224B"/>
    <w:multiLevelType w:val="multilevel"/>
    <w:tmpl w:val="A554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CB6C40"/>
    <w:multiLevelType w:val="multilevel"/>
    <w:tmpl w:val="4256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893299"/>
    <w:multiLevelType w:val="multilevel"/>
    <w:tmpl w:val="877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485CAC"/>
    <w:multiLevelType w:val="multilevel"/>
    <w:tmpl w:val="E7A8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4B57D4"/>
    <w:multiLevelType w:val="multilevel"/>
    <w:tmpl w:val="33C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8633EA"/>
    <w:multiLevelType w:val="multilevel"/>
    <w:tmpl w:val="88DAB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012211"/>
    <w:multiLevelType w:val="multilevel"/>
    <w:tmpl w:val="6290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50CC9"/>
    <w:multiLevelType w:val="multilevel"/>
    <w:tmpl w:val="64D2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DF32EE"/>
    <w:multiLevelType w:val="multilevel"/>
    <w:tmpl w:val="248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0205F3"/>
    <w:multiLevelType w:val="multilevel"/>
    <w:tmpl w:val="B89E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9131D3"/>
    <w:multiLevelType w:val="multilevel"/>
    <w:tmpl w:val="58C8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B17BA2"/>
    <w:multiLevelType w:val="multilevel"/>
    <w:tmpl w:val="70A4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8B7859"/>
    <w:multiLevelType w:val="multilevel"/>
    <w:tmpl w:val="7BDC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B83465"/>
    <w:multiLevelType w:val="multilevel"/>
    <w:tmpl w:val="8654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246E7F"/>
    <w:multiLevelType w:val="multilevel"/>
    <w:tmpl w:val="9F0C0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431FCA"/>
    <w:multiLevelType w:val="multilevel"/>
    <w:tmpl w:val="821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560385"/>
    <w:multiLevelType w:val="multilevel"/>
    <w:tmpl w:val="497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0B2707"/>
    <w:multiLevelType w:val="multilevel"/>
    <w:tmpl w:val="D5BC3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407BE1"/>
    <w:multiLevelType w:val="multilevel"/>
    <w:tmpl w:val="55367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8C7466"/>
    <w:multiLevelType w:val="multilevel"/>
    <w:tmpl w:val="9B0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300971"/>
    <w:multiLevelType w:val="multilevel"/>
    <w:tmpl w:val="CE76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4A7DA9"/>
    <w:multiLevelType w:val="multilevel"/>
    <w:tmpl w:val="FA4A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8E22176"/>
    <w:multiLevelType w:val="multilevel"/>
    <w:tmpl w:val="AF4A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3B55D6"/>
    <w:multiLevelType w:val="multilevel"/>
    <w:tmpl w:val="603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ACB6AD3"/>
    <w:multiLevelType w:val="multilevel"/>
    <w:tmpl w:val="FD8213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1C510E"/>
    <w:multiLevelType w:val="multilevel"/>
    <w:tmpl w:val="8CAA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D704D63"/>
    <w:multiLevelType w:val="multilevel"/>
    <w:tmpl w:val="4308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8A7DFD"/>
    <w:multiLevelType w:val="multilevel"/>
    <w:tmpl w:val="56DA55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41169F"/>
    <w:multiLevelType w:val="multilevel"/>
    <w:tmpl w:val="193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A2115F"/>
    <w:multiLevelType w:val="multilevel"/>
    <w:tmpl w:val="40E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4B54CD"/>
    <w:multiLevelType w:val="multilevel"/>
    <w:tmpl w:val="FD0C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4DC1247"/>
    <w:multiLevelType w:val="multilevel"/>
    <w:tmpl w:val="AA40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4E28A8"/>
    <w:multiLevelType w:val="multilevel"/>
    <w:tmpl w:val="EE8C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6063DE7"/>
    <w:multiLevelType w:val="multilevel"/>
    <w:tmpl w:val="291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FF7FA8"/>
    <w:multiLevelType w:val="multilevel"/>
    <w:tmpl w:val="3B8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D325EF7"/>
    <w:multiLevelType w:val="multilevel"/>
    <w:tmpl w:val="F82E8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D7D316B"/>
    <w:multiLevelType w:val="multilevel"/>
    <w:tmpl w:val="47D0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02C2C6D"/>
    <w:multiLevelType w:val="multilevel"/>
    <w:tmpl w:val="042C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F64F0F"/>
    <w:multiLevelType w:val="multilevel"/>
    <w:tmpl w:val="7EBA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12F610A"/>
    <w:multiLevelType w:val="multilevel"/>
    <w:tmpl w:val="34BC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7743F3"/>
    <w:multiLevelType w:val="multilevel"/>
    <w:tmpl w:val="EE2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C9065B"/>
    <w:multiLevelType w:val="multilevel"/>
    <w:tmpl w:val="0A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44481E"/>
    <w:multiLevelType w:val="multilevel"/>
    <w:tmpl w:val="B7A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837385E"/>
    <w:multiLevelType w:val="multilevel"/>
    <w:tmpl w:val="710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9F75CF8"/>
    <w:multiLevelType w:val="multilevel"/>
    <w:tmpl w:val="C3EA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963091"/>
    <w:multiLevelType w:val="multilevel"/>
    <w:tmpl w:val="AE56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B320634"/>
    <w:multiLevelType w:val="multilevel"/>
    <w:tmpl w:val="43DA8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C2B4D2D"/>
    <w:multiLevelType w:val="multilevel"/>
    <w:tmpl w:val="D91A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C4A7E51"/>
    <w:multiLevelType w:val="multilevel"/>
    <w:tmpl w:val="6D2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A527DB"/>
    <w:multiLevelType w:val="multilevel"/>
    <w:tmpl w:val="77D0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DD7443"/>
    <w:multiLevelType w:val="multilevel"/>
    <w:tmpl w:val="01C6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697A56"/>
    <w:multiLevelType w:val="multilevel"/>
    <w:tmpl w:val="F8AC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F0303E"/>
    <w:multiLevelType w:val="multilevel"/>
    <w:tmpl w:val="F548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F4841EB"/>
    <w:multiLevelType w:val="multilevel"/>
    <w:tmpl w:val="377A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0255574"/>
    <w:multiLevelType w:val="multilevel"/>
    <w:tmpl w:val="F53E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1BC6515"/>
    <w:multiLevelType w:val="multilevel"/>
    <w:tmpl w:val="3AD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2235EBD"/>
    <w:multiLevelType w:val="multilevel"/>
    <w:tmpl w:val="7902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2C06800"/>
    <w:multiLevelType w:val="multilevel"/>
    <w:tmpl w:val="292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3C8590D"/>
    <w:multiLevelType w:val="multilevel"/>
    <w:tmpl w:val="427A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4273234"/>
    <w:multiLevelType w:val="multilevel"/>
    <w:tmpl w:val="5BCE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6820A64"/>
    <w:multiLevelType w:val="multilevel"/>
    <w:tmpl w:val="8090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83067FA"/>
    <w:multiLevelType w:val="multilevel"/>
    <w:tmpl w:val="7AC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8A3348D"/>
    <w:multiLevelType w:val="multilevel"/>
    <w:tmpl w:val="78BA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8DF272F"/>
    <w:multiLevelType w:val="multilevel"/>
    <w:tmpl w:val="CF94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98D46C3"/>
    <w:multiLevelType w:val="multilevel"/>
    <w:tmpl w:val="ED2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A4255DD"/>
    <w:multiLevelType w:val="multilevel"/>
    <w:tmpl w:val="7662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713D93"/>
    <w:multiLevelType w:val="multilevel"/>
    <w:tmpl w:val="D9F0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CE2531"/>
    <w:multiLevelType w:val="multilevel"/>
    <w:tmpl w:val="147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FE768B7"/>
    <w:multiLevelType w:val="multilevel"/>
    <w:tmpl w:val="1B42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2940D4B"/>
    <w:multiLevelType w:val="multilevel"/>
    <w:tmpl w:val="574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6E3177"/>
    <w:multiLevelType w:val="multilevel"/>
    <w:tmpl w:val="9D00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3B85243"/>
    <w:multiLevelType w:val="multilevel"/>
    <w:tmpl w:val="4A9E1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DA19F4"/>
    <w:multiLevelType w:val="multilevel"/>
    <w:tmpl w:val="9EF6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83B7462"/>
    <w:multiLevelType w:val="multilevel"/>
    <w:tmpl w:val="649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6867BC"/>
    <w:multiLevelType w:val="multilevel"/>
    <w:tmpl w:val="BDD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AE52F9F"/>
    <w:multiLevelType w:val="multilevel"/>
    <w:tmpl w:val="5EF2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C7A4138"/>
    <w:multiLevelType w:val="multilevel"/>
    <w:tmpl w:val="7946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DDF5C5D"/>
    <w:multiLevelType w:val="multilevel"/>
    <w:tmpl w:val="4440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6E31B2"/>
    <w:multiLevelType w:val="multilevel"/>
    <w:tmpl w:val="5870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3DA4C41"/>
    <w:multiLevelType w:val="multilevel"/>
    <w:tmpl w:val="1C0E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3E73262"/>
    <w:multiLevelType w:val="multilevel"/>
    <w:tmpl w:val="277A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45E0304"/>
    <w:multiLevelType w:val="multilevel"/>
    <w:tmpl w:val="DE48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4E41233"/>
    <w:multiLevelType w:val="multilevel"/>
    <w:tmpl w:val="D4846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76D5765"/>
    <w:multiLevelType w:val="multilevel"/>
    <w:tmpl w:val="EA6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83422DD"/>
    <w:multiLevelType w:val="multilevel"/>
    <w:tmpl w:val="85DCF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88F486A"/>
    <w:multiLevelType w:val="multilevel"/>
    <w:tmpl w:val="BCA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8DD1581"/>
    <w:multiLevelType w:val="multilevel"/>
    <w:tmpl w:val="5E8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939526C"/>
    <w:multiLevelType w:val="multilevel"/>
    <w:tmpl w:val="835A8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9B90F64"/>
    <w:multiLevelType w:val="multilevel"/>
    <w:tmpl w:val="2AB2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2814C3"/>
    <w:multiLevelType w:val="multilevel"/>
    <w:tmpl w:val="5506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8E6A32"/>
    <w:multiLevelType w:val="multilevel"/>
    <w:tmpl w:val="7EE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B3D363A"/>
    <w:multiLevelType w:val="multilevel"/>
    <w:tmpl w:val="38F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BCE4E9B"/>
    <w:multiLevelType w:val="multilevel"/>
    <w:tmpl w:val="B318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C077250"/>
    <w:multiLevelType w:val="multilevel"/>
    <w:tmpl w:val="4ED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D795FC8"/>
    <w:multiLevelType w:val="multilevel"/>
    <w:tmpl w:val="906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D9D46DC"/>
    <w:multiLevelType w:val="multilevel"/>
    <w:tmpl w:val="47F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DCC423C"/>
    <w:multiLevelType w:val="multilevel"/>
    <w:tmpl w:val="6C848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E5B37A2"/>
    <w:multiLevelType w:val="multilevel"/>
    <w:tmpl w:val="E832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E7179F1"/>
    <w:multiLevelType w:val="multilevel"/>
    <w:tmpl w:val="D084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E875781"/>
    <w:multiLevelType w:val="multilevel"/>
    <w:tmpl w:val="5DE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3608B6"/>
    <w:multiLevelType w:val="multilevel"/>
    <w:tmpl w:val="A04C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6313457">
    <w:abstractNumId w:val="113"/>
  </w:num>
  <w:num w:numId="2" w16cid:durableId="34695372">
    <w:abstractNumId w:val="54"/>
  </w:num>
  <w:num w:numId="3" w16cid:durableId="1813672206">
    <w:abstractNumId w:val="38"/>
  </w:num>
  <w:num w:numId="4" w16cid:durableId="61416713">
    <w:abstractNumId w:val="107"/>
  </w:num>
  <w:num w:numId="5" w16cid:durableId="93326525">
    <w:abstractNumId w:val="104"/>
  </w:num>
  <w:num w:numId="6" w16cid:durableId="1459374866">
    <w:abstractNumId w:val="75"/>
  </w:num>
  <w:num w:numId="7" w16cid:durableId="1480615255">
    <w:abstractNumId w:val="51"/>
  </w:num>
  <w:num w:numId="8" w16cid:durableId="1142230984">
    <w:abstractNumId w:val="69"/>
  </w:num>
  <w:num w:numId="9" w16cid:durableId="754866280">
    <w:abstractNumId w:val="49"/>
  </w:num>
  <w:num w:numId="10" w16cid:durableId="1907763778">
    <w:abstractNumId w:val="57"/>
  </w:num>
  <w:num w:numId="11" w16cid:durableId="1497649975">
    <w:abstractNumId w:val="73"/>
  </w:num>
  <w:num w:numId="12" w16cid:durableId="1342701622">
    <w:abstractNumId w:val="23"/>
  </w:num>
  <w:num w:numId="13" w16cid:durableId="767314956">
    <w:abstractNumId w:val="63"/>
  </w:num>
  <w:num w:numId="14" w16cid:durableId="239948156">
    <w:abstractNumId w:val="35"/>
  </w:num>
  <w:num w:numId="15" w16cid:durableId="607274271">
    <w:abstractNumId w:val="72"/>
  </w:num>
  <w:num w:numId="16" w16cid:durableId="181553106">
    <w:abstractNumId w:val="101"/>
  </w:num>
  <w:num w:numId="17" w16cid:durableId="2138066752">
    <w:abstractNumId w:val="16"/>
  </w:num>
  <w:num w:numId="18" w16cid:durableId="1525171597">
    <w:abstractNumId w:val="28"/>
  </w:num>
  <w:num w:numId="19" w16cid:durableId="336231037">
    <w:abstractNumId w:val="46"/>
  </w:num>
  <w:num w:numId="20" w16cid:durableId="454715257">
    <w:abstractNumId w:val="77"/>
  </w:num>
  <w:num w:numId="21" w16cid:durableId="106969877">
    <w:abstractNumId w:val="60"/>
  </w:num>
  <w:num w:numId="22" w16cid:durableId="1699307183">
    <w:abstractNumId w:val="78"/>
  </w:num>
  <w:num w:numId="23" w16cid:durableId="1271350947">
    <w:abstractNumId w:val="32"/>
  </w:num>
  <w:num w:numId="24" w16cid:durableId="941837766">
    <w:abstractNumId w:val="17"/>
  </w:num>
  <w:num w:numId="25" w16cid:durableId="1888490271">
    <w:abstractNumId w:val="92"/>
  </w:num>
  <w:num w:numId="26" w16cid:durableId="42944563">
    <w:abstractNumId w:val="70"/>
  </w:num>
  <w:num w:numId="27" w16cid:durableId="1224561550">
    <w:abstractNumId w:val="8"/>
  </w:num>
  <w:num w:numId="28" w16cid:durableId="1852834389">
    <w:abstractNumId w:val="52"/>
  </w:num>
  <w:num w:numId="29" w16cid:durableId="1134443552">
    <w:abstractNumId w:val="11"/>
  </w:num>
  <w:num w:numId="30" w16cid:durableId="1952977891">
    <w:abstractNumId w:val="80"/>
  </w:num>
  <w:num w:numId="31" w16cid:durableId="1912501782">
    <w:abstractNumId w:val="19"/>
  </w:num>
  <w:num w:numId="32" w16cid:durableId="1829857458">
    <w:abstractNumId w:val="91"/>
  </w:num>
  <w:num w:numId="33" w16cid:durableId="995649225">
    <w:abstractNumId w:val="50"/>
  </w:num>
  <w:num w:numId="34" w16cid:durableId="692154110">
    <w:abstractNumId w:val="86"/>
  </w:num>
  <w:num w:numId="35" w16cid:durableId="1561096358">
    <w:abstractNumId w:val="55"/>
  </w:num>
  <w:num w:numId="36" w16cid:durableId="442263910">
    <w:abstractNumId w:val="76"/>
  </w:num>
  <w:num w:numId="37" w16cid:durableId="1401638937">
    <w:abstractNumId w:val="111"/>
  </w:num>
  <w:num w:numId="38" w16cid:durableId="2111268417">
    <w:abstractNumId w:val="24"/>
  </w:num>
  <w:num w:numId="39" w16cid:durableId="2039314728">
    <w:abstractNumId w:val="29"/>
  </w:num>
  <w:num w:numId="40" w16cid:durableId="1477184742">
    <w:abstractNumId w:val="42"/>
  </w:num>
  <w:num w:numId="41" w16cid:durableId="292907000">
    <w:abstractNumId w:val="9"/>
  </w:num>
  <w:num w:numId="42" w16cid:durableId="931401014">
    <w:abstractNumId w:val="67"/>
  </w:num>
  <w:num w:numId="43" w16cid:durableId="524900574">
    <w:abstractNumId w:val="105"/>
  </w:num>
  <w:num w:numId="44" w16cid:durableId="72238841">
    <w:abstractNumId w:val="108"/>
  </w:num>
  <w:num w:numId="45" w16cid:durableId="267782362">
    <w:abstractNumId w:val="6"/>
  </w:num>
  <w:num w:numId="46" w16cid:durableId="2039506367">
    <w:abstractNumId w:val="61"/>
  </w:num>
  <w:num w:numId="47" w16cid:durableId="1196694146">
    <w:abstractNumId w:val="39"/>
  </w:num>
  <w:num w:numId="48" w16cid:durableId="119879056">
    <w:abstractNumId w:val="33"/>
  </w:num>
  <w:num w:numId="49" w16cid:durableId="988291870">
    <w:abstractNumId w:val="4"/>
  </w:num>
  <w:num w:numId="50" w16cid:durableId="1122529495">
    <w:abstractNumId w:val="102"/>
  </w:num>
  <w:num w:numId="51" w16cid:durableId="1606959770">
    <w:abstractNumId w:val="44"/>
  </w:num>
  <w:num w:numId="52" w16cid:durableId="2100369929">
    <w:abstractNumId w:val="68"/>
  </w:num>
  <w:num w:numId="53" w16cid:durableId="962349810">
    <w:abstractNumId w:val="43"/>
  </w:num>
  <w:num w:numId="54" w16cid:durableId="667292226">
    <w:abstractNumId w:val="94"/>
  </w:num>
  <w:num w:numId="55" w16cid:durableId="821433433">
    <w:abstractNumId w:val="13"/>
  </w:num>
  <w:num w:numId="56" w16cid:durableId="1711493232">
    <w:abstractNumId w:val="65"/>
  </w:num>
  <w:num w:numId="57" w16cid:durableId="182868822">
    <w:abstractNumId w:val="20"/>
  </w:num>
  <w:num w:numId="58" w16cid:durableId="978994900">
    <w:abstractNumId w:val="58"/>
  </w:num>
  <w:num w:numId="59" w16cid:durableId="604658484">
    <w:abstractNumId w:val="99"/>
  </w:num>
  <w:num w:numId="60" w16cid:durableId="1264193603">
    <w:abstractNumId w:val="22"/>
  </w:num>
  <w:num w:numId="61" w16cid:durableId="1390037667">
    <w:abstractNumId w:val="84"/>
  </w:num>
  <w:num w:numId="62" w16cid:durableId="2080127302">
    <w:abstractNumId w:val="12"/>
  </w:num>
  <w:num w:numId="63" w16cid:durableId="1516731493">
    <w:abstractNumId w:val="97"/>
  </w:num>
  <w:num w:numId="64" w16cid:durableId="1069572427">
    <w:abstractNumId w:val="2"/>
  </w:num>
  <w:num w:numId="65" w16cid:durableId="346105988">
    <w:abstractNumId w:val="27"/>
  </w:num>
  <w:num w:numId="66" w16cid:durableId="1873883430">
    <w:abstractNumId w:val="15"/>
  </w:num>
  <w:num w:numId="67" w16cid:durableId="502890226">
    <w:abstractNumId w:val="45"/>
  </w:num>
  <w:num w:numId="68" w16cid:durableId="1372537643">
    <w:abstractNumId w:val="90"/>
  </w:num>
  <w:num w:numId="69" w16cid:durableId="1652169712">
    <w:abstractNumId w:val="109"/>
  </w:num>
  <w:num w:numId="70" w16cid:durableId="2085908533">
    <w:abstractNumId w:val="100"/>
  </w:num>
  <w:num w:numId="71" w16cid:durableId="949824013">
    <w:abstractNumId w:val="83"/>
  </w:num>
  <w:num w:numId="72" w16cid:durableId="1468281059">
    <w:abstractNumId w:val="48"/>
  </w:num>
  <w:num w:numId="73" w16cid:durableId="1943300627">
    <w:abstractNumId w:val="34"/>
  </w:num>
  <w:num w:numId="74" w16cid:durableId="509101631">
    <w:abstractNumId w:val="36"/>
  </w:num>
  <w:num w:numId="75" w16cid:durableId="1665665519">
    <w:abstractNumId w:val="25"/>
  </w:num>
  <w:num w:numId="76" w16cid:durableId="730539023">
    <w:abstractNumId w:val="71"/>
  </w:num>
  <w:num w:numId="77" w16cid:durableId="923731513">
    <w:abstractNumId w:val="110"/>
  </w:num>
  <w:num w:numId="78" w16cid:durableId="666327942">
    <w:abstractNumId w:val="87"/>
  </w:num>
  <w:num w:numId="79" w16cid:durableId="482312156">
    <w:abstractNumId w:val="106"/>
  </w:num>
  <w:num w:numId="80" w16cid:durableId="68888578">
    <w:abstractNumId w:val="96"/>
  </w:num>
  <w:num w:numId="81" w16cid:durableId="2025472826">
    <w:abstractNumId w:val="14"/>
  </w:num>
  <w:num w:numId="82" w16cid:durableId="1541937121">
    <w:abstractNumId w:val="47"/>
  </w:num>
  <w:num w:numId="83" w16cid:durableId="1311717100">
    <w:abstractNumId w:val="93"/>
  </w:num>
  <w:num w:numId="84" w16cid:durableId="740713805">
    <w:abstractNumId w:val="64"/>
  </w:num>
  <w:num w:numId="85" w16cid:durableId="1699158670">
    <w:abstractNumId w:val="103"/>
  </w:num>
  <w:num w:numId="86" w16cid:durableId="648166751">
    <w:abstractNumId w:val="89"/>
  </w:num>
  <w:num w:numId="87" w16cid:durableId="1133408655">
    <w:abstractNumId w:val="41"/>
  </w:num>
  <w:num w:numId="88" w16cid:durableId="1362318360">
    <w:abstractNumId w:val="62"/>
  </w:num>
  <w:num w:numId="89" w16cid:durableId="1917014922">
    <w:abstractNumId w:val="1"/>
  </w:num>
  <w:num w:numId="90" w16cid:durableId="2008634809">
    <w:abstractNumId w:val="37"/>
  </w:num>
  <w:num w:numId="91" w16cid:durableId="1678920506">
    <w:abstractNumId w:val="66"/>
  </w:num>
  <w:num w:numId="92" w16cid:durableId="584923994">
    <w:abstractNumId w:val="18"/>
  </w:num>
  <w:num w:numId="93" w16cid:durableId="313722629">
    <w:abstractNumId w:val="31"/>
  </w:num>
  <w:num w:numId="94" w16cid:durableId="7565328">
    <w:abstractNumId w:val="88"/>
  </w:num>
  <w:num w:numId="95" w16cid:durableId="404184393">
    <w:abstractNumId w:val="112"/>
  </w:num>
  <w:num w:numId="96" w16cid:durableId="1562059239">
    <w:abstractNumId w:val="10"/>
  </w:num>
  <w:num w:numId="97" w16cid:durableId="2032341014">
    <w:abstractNumId w:val="79"/>
  </w:num>
  <w:num w:numId="98" w16cid:durableId="1750540532">
    <w:abstractNumId w:val="53"/>
  </w:num>
  <w:num w:numId="99" w16cid:durableId="86078412">
    <w:abstractNumId w:val="74"/>
  </w:num>
  <w:num w:numId="100" w16cid:durableId="372535405">
    <w:abstractNumId w:val="21"/>
  </w:num>
  <w:num w:numId="101" w16cid:durableId="1104424036">
    <w:abstractNumId w:val="7"/>
  </w:num>
  <w:num w:numId="102" w16cid:durableId="1371223788">
    <w:abstractNumId w:val="30"/>
  </w:num>
  <w:num w:numId="103" w16cid:durableId="995034113">
    <w:abstractNumId w:val="59"/>
  </w:num>
  <w:num w:numId="104" w16cid:durableId="423768878">
    <w:abstractNumId w:val="56"/>
  </w:num>
  <w:num w:numId="105" w16cid:durableId="1424305704">
    <w:abstractNumId w:val="26"/>
  </w:num>
  <w:num w:numId="106" w16cid:durableId="1587347581">
    <w:abstractNumId w:val="82"/>
  </w:num>
  <w:num w:numId="107" w16cid:durableId="1064185996">
    <w:abstractNumId w:val="81"/>
  </w:num>
  <w:num w:numId="108" w16cid:durableId="219051742">
    <w:abstractNumId w:val="95"/>
  </w:num>
  <w:num w:numId="109" w16cid:durableId="769393379">
    <w:abstractNumId w:val="5"/>
  </w:num>
  <w:num w:numId="110" w16cid:durableId="1424640512">
    <w:abstractNumId w:val="98"/>
  </w:num>
  <w:num w:numId="111" w16cid:durableId="1386760553">
    <w:abstractNumId w:val="40"/>
  </w:num>
  <w:num w:numId="112" w16cid:durableId="717516013">
    <w:abstractNumId w:val="85"/>
  </w:num>
  <w:num w:numId="113" w16cid:durableId="1971353324">
    <w:abstractNumId w:val="0"/>
  </w:num>
  <w:num w:numId="114" w16cid:durableId="1301811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362"/>
    <w:rsid w:val="003A1362"/>
    <w:rsid w:val="006261F2"/>
    <w:rsid w:val="00A35C67"/>
    <w:rsid w:val="00B11E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E6A27"/>
  <w15:chartTrackingRefBased/>
  <w15:docId w15:val="{4FD9B96B-530B-4BE1-B3AA-5A5BA2D18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864886">
      <w:bodyDiv w:val="1"/>
      <w:marLeft w:val="0"/>
      <w:marRight w:val="0"/>
      <w:marTop w:val="0"/>
      <w:marBottom w:val="0"/>
      <w:divBdr>
        <w:top w:val="none" w:sz="0" w:space="0" w:color="auto"/>
        <w:left w:val="none" w:sz="0" w:space="0" w:color="auto"/>
        <w:bottom w:val="none" w:sz="0" w:space="0" w:color="auto"/>
        <w:right w:val="none" w:sz="0" w:space="0" w:color="auto"/>
      </w:divBdr>
    </w:div>
    <w:div w:id="341587276">
      <w:bodyDiv w:val="1"/>
      <w:marLeft w:val="0"/>
      <w:marRight w:val="0"/>
      <w:marTop w:val="0"/>
      <w:marBottom w:val="0"/>
      <w:divBdr>
        <w:top w:val="none" w:sz="0" w:space="0" w:color="auto"/>
        <w:left w:val="none" w:sz="0" w:space="0" w:color="auto"/>
        <w:bottom w:val="none" w:sz="0" w:space="0" w:color="auto"/>
        <w:right w:val="none" w:sz="0" w:space="0" w:color="auto"/>
      </w:divBdr>
    </w:div>
    <w:div w:id="410740380">
      <w:bodyDiv w:val="1"/>
      <w:marLeft w:val="0"/>
      <w:marRight w:val="0"/>
      <w:marTop w:val="0"/>
      <w:marBottom w:val="0"/>
      <w:divBdr>
        <w:top w:val="none" w:sz="0" w:space="0" w:color="auto"/>
        <w:left w:val="none" w:sz="0" w:space="0" w:color="auto"/>
        <w:bottom w:val="none" w:sz="0" w:space="0" w:color="auto"/>
        <w:right w:val="none" w:sz="0" w:space="0" w:color="auto"/>
      </w:divBdr>
    </w:div>
    <w:div w:id="441875633">
      <w:bodyDiv w:val="1"/>
      <w:marLeft w:val="0"/>
      <w:marRight w:val="0"/>
      <w:marTop w:val="0"/>
      <w:marBottom w:val="0"/>
      <w:divBdr>
        <w:top w:val="none" w:sz="0" w:space="0" w:color="auto"/>
        <w:left w:val="none" w:sz="0" w:space="0" w:color="auto"/>
        <w:bottom w:val="none" w:sz="0" w:space="0" w:color="auto"/>
        <w:right w:val="none" w:sz="0" w:space="0" w:color="auto"/>
      </w:divBdr>
    </w:div>
    <w:div w:id="576524659">
      <w:bodyDiv w:val="1"/>
      <w:marLeft w:val="0"/>
      <w:marRight w:val="0"/>
      <w:marTop w:val="0"/>
      <w:marBottom w:val="0"/>
      <w:divBdr>
        <w:top w:val="none" w:sz="0" w:space="0" w:color="auto"/>
        <w:left w:val="none" w:sz="0" w:space="0" w:color="auto"/>
        <w:bottom w:val="none" w:sz="0" w:space="0" w:color="auto"/>
        <w:right w:val="none" w:sz="0" w:space="0" w:color="auto"/>
      </w:divBdr>
    </w:div>
    <w:div w:id="629409028">
      <w:bodyDiv w:val="1"/>
      <w:marLeft w:val="0"/>
      <w:marRight w:val="0"/>
      <w:marTop w:val="0"/>
      <w:marBottom w:val="0"/>
      <w:divBdr>
        <w:top w:val="none" w:sz="0" w:space="0" w:color="auto"/>
        <w:left w:val="none" w:sz="0" w:space="0" w:color="auto"/>
        <w:bottom w:val="none" w:sz="0" w:space="0" w:color="auto"/>
        <w:right w:val="none" w:sz="0" w:space="0" w:color="auto"/>
      </w:divBdr>
      <w:divsChild>
        <w:div w:id="1655375672">
          <w:marLeft w:val="0"/>
          <w:marRight w:val="0"/>
          <w:marTop w:val="0"/>
          <w:marBottom w:val="0"/>
          <w:divBdr>
            <w:top w:val="single" w:sz="2" w:space="0" w:color="D9D9E3"/>
            <w:left w:val="single" w:sz="2" w:space="0" w:color="D9D9E3"/>
            <w:bottom w:val="single" w:sz="2" w:space="0" w:color="D9D9E3"/>
            <w:right w:val="single" w:sz="2" w:space="0" w:color="D9D9E3"/>
          </w:divBdr>
          <w:divsChild>
            <w:div w:id="1691762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540975683">
                  <w:marLeft w:val="0"/>
                  <w:marRight w:val="0"/>
                  <w:marTop w:val="0"/>
                  <w:marBottom w:val="0"/>
                  <w:divBdr>
                    <w:top w:val="single" w:sz="2" w:space="0" w:color="D9D9E3"/>
                    <w:left w:val="single" w:sz="2" w:space="0" w:color="D9D9E3"/>
                    <w:bottom w:val="single" w:sz="2" w:space="0" w:color="D9D9E3"/>
                    <w:right w:val="single" w:sz="2" w:space="0" w:color="D9D9E3"/>
                  </w:divBdr>
                  <w:divsChild>
                    <w:div w:id="311253531">
                      <w:marLeft w:val="0"/>
                      <w:marRight w:val="0"/>
                      <w:marTop w:val="0"/>
                      <w:marBottom w:val="0"/>
                      <w:divBdr>
                        <w:top w:val="single" w:sz="2" w:space="0" w:color="D9D9E3"/>
                        <w:left w:val="single" w:sz="2" w:space="0" w:color="D9D9E3"/>
                        <w:bottom w:val="single" w:sz="2" w:space="0" w:color="D9D9E3"/>
                        <w:right w:val="single" w:sz="2" w:space="0" w:color="D9D9E3"/>
                      </w:divBdr>
                      <w:divsChild>
                        <w:div w:id="1750694587">
                          <w:marLeft w:val="0"/>
                          <w:marRight w:val="0"/>
                          <w:marTop w:val="0"/>
                          <w:marBottom w:val="0"/>
                          <w:divBdr>
                            <w:top w:val="single" w:sz="2" w:space="0" w:color="D9D9E3"/>
                            <w:left w:val="single" w:sz="2" w:space="0" w:color="D9D9E3"/>
                            <w:bottom w:val="single" w:sz="2" w:space="0" w:color="D9D9E3"/>
                            <w:right w:val="single" w:sz="2" w:space="0" w:color="D9D9E3"/>
                          </w:divBdr>
                          <w:divsChild>
                            <w:div w:id="1095592803">
                              <w:marLeft w:val="0"/>
                              <w:marRight w:val="0"/>
                              <w:marTop w:val="0"/>
                              <w:marBottom w:val="0"/>
                              <w:divBdr>
                                <w:top w:val="single" w:sz="2" w:space="0" w:color="D9D9E3"/>
                                <w:left w:val="single" w:sz="2" w:space="0" w:color="D9D9E3"/>
                                <w:bottom w:val="single" w:sz="2" w:space="0" w:color="D9D9E3"/>
                                <w:right w:val="single" w:sz="2" w:space="0" w:color="D9D9E3"/>
                              </w:divBdr>
                              <w:divsChild>
                                <w:div w:id="1128277290">
                                  <w:marLeft w:val="0"/>
                                  <w:marRight w:val="0"/>
                                  <w:marTop w:val="0"/>
                                  <w:marBottom w:val="0"/>
                                  <w:divBdr>
                                    <w:top w:val="single" w:sz="2" w:space="0" w:color="D9D9E3"/>
                                    <w:left w:val="single" w:sz="2" w:space="0" w:color="D9D9E3"/>
                                    <w:bottom w:val="single" w:sz="2" w:space="0" w:color="D9D9E3"/>
                                    <w:right w:val="single" w:sz="2" w:space="0" w:color="D9D9E3"/>
                                  </w:divBdr>
                                  <w:divsChild>
                                    <w:div w:id="1614943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47133995">
      <w:bodyDiv w:val="1"/>
      <w:marLeft w:val="0"/>
      <w:marRight w:val="0"/>
      <w:marTop w:val="0"/>
      <w:marBottom w:val="0"/>
      <w:divBdr>
        <w:top w:val="none" w:sz="0" w:space="0" w:color="auto"/>
        <w:left w:val="none" w:sz="0" w:space="0" w:color="auto"/>
        <w:bottom w:val="none" w:sz="0" w:space="0" w:color="auto"/>
        <w:right w:val="none" w:sz="0" w:space="0" w:color="auto"/>
      </w:divBdr>
    </w:div>
    <w:div w:id="884023393">
      <w:bodyDiv w:val="1"/>
      <w:marLeft w:val="0"/>
      <w:marRight w:val="0"/>
      <w:marTop w:val="0"/>
      <w:marBottom w:val="0"/>
      <w:divBdr>
        <w:top w:val="none" w:sz="0" w:space="0" w:color="auto"/>
        <w:left w:val="none" w:sz="0" w:space="0" w:color="auto"/>
        <w:bottom w:val="none" w:sz="0" w:space="0" w:color="auto"/>
        <w:right w:val="none" w:sz="0" w:space="0" w:color="auto"/>
      </w:divBdr>
    </w:div>
    <w:div w:id="885070651">
      <w:bodyDiv w:val="1"/>
      <w:marLeft w:val="0"/>
      <w:marRight w:val="0"/>
      <w:marTop w:val="0"/>
      <w:marBottom w:val="0"/>
      <w:divBdr>
        <w:top w:val="none" w:sz="0" w:space="0" w:color="auto"/>
        <w:left w:val="none" w:sz="0" w:space="0" w:color="auto"/>
        <w:bottom w:val="none" w:sz="0" w:space="0" w:color="auto"/>
        <w:right w:val="none" w:sz="0" w:space="0" w:color="auto"/>
      </w:divBdr>
    </w:div>
    <w:div w:id="952513965">
      <w:bodyDiv w:val="1"/>
      <w:marLeft w:val="0"/>
      <w:marRight w:val="0"/>
      <w:marTop w:val="0"/>
      <w:marBottom w:val="0"/>
      <w:divBdr>
        <w:top w:val="none" w:sz="0" w:space="0" w:color="auto"/>
        <w:left w:val="none" w:sz="0" w:space="0" w:color="auto"/>
        <w:bottom w:val="none" w:sz="0" w:space="0" w:color="auto"/>
        <w:right w:val="none" w:sz="0" w:space="0" w:color="auto"/>
      </w:divBdr>
    </w:div>
    <w:div w:id="1107769133">
      <w:bodyDiv w:val="1"/>
      <w:marLeft w:val="0"/>
      <w:marRight w:val="0"/>
      <w:marTop w:val="0"/>
      <w:marBottom w:val="0"/>
      <w:divBdr>
        <w:top w:val="none" w:sz="0" w:space="0" w:color="auto"/>
        <w:left w:val="none" w:sz="0" w:space="0" w:color="auto"/>
        <w:bottom w:val="none" w:sz="0" w:space="0" w:color="auto"/>
        <w:right w:val="none" w:sz="0" w:space="0" w:color="auto"/>
      </w:divBdr>
    </w:div>
    <w:div w:id="1192690353">
      <w:bodyDiv w:val="1"/>
      <w:marLeft w:val="0"/>
      <w:marRight w:val="0"/>
      <w:marTop w:val="0"/>
      <w:marBottom w:val="0"/>
      <w:divBdr>
        <w:top w:val="none" w:sz="0" w:space="0" w:color="auto"/>
        <w:left w:val="none" w:sz="0" w:space="0" w:color="auto"/>
        <w:bottom w:val="none" w:sz="0" w:space="0" w:color="auto"/>
        <w:right w:val="none" w:sz="0" w:space="0" w:color="auto"/>
      </w:divBdr>
    </w:div>
    <w:div w:id="1248805231">
      <w:bodyDiv w:val="1"/>
      <w:marLeft w:val="0"/>
      <w:marRight w:val="0"/>
      <w:marTop w:val="0"/>
      <w:marBottom w:val="0"/>
      <w:divBdr>
        <w:top w:val="none" w:sz="0" w:space="0" w:color="auto"/>
        <w:left w:val="none" w:sz="0" w:space="0" w:color="auto"/>
        <w:bottom w:val="none" w:sz="0" w:space="0" w:color="auto"/>
        <w:right w:val="none" w:sz="0" w:space="0" w:color="auto"/>
      </w:divBdr>
    </w:div>
    <w:div w:id="1432705973">
      <w:bodyDiv w:val="1"/>
      <w:marLeft w:val="0"/>
      <w:marRight w:val="0"/>
      <w:marTop w:val="0"/>
      <w:marBottom w:val="0"/>
      <w:divBdr>
        <w:top w:val="none" w:sz="0" w:space="0" w:color="auto"/>
        <w:left w:val="none" w:sz="0" w:space="0" w:color="auto"/>
        <w:bottom w:val="none" w:sz="0" w:space="0" w:color="auto"/>
        <w:right w:val="none" w:sz="0" w:space="0" w:color="auto"/>
      </w:divBdr>
    </w:div>
    <w:div w:id="1700203936">
      <w:bodyDiv w:val="1"/>
      <w:marLeft w:val="0"/>
      <w:marRight w:val="0"/>
      <w:marTop w:val="0"/>
      <w:marBottom w:val="0"/>
      <w:divBdr>
        <w:top w:val="none" w:sz="0" w:space="0" w:color="auto"/>
        <w:left w:val="none" w:sz="0" w:space="0" w:color="auto"/>
        <w:bottom w:val="none" w:sz="0" w:space="0" w:color="auto"/>
        <w:right w:val="none" w:sz="0" w:space="0" w:color="auto"/>
      </w:divBdr>
    </w:div>
    <w:div w:id="1783256902">
      <w:bodyDiv w:val="1"/>
      <w:marLeft w:val="0"/>
      <w:marRight w:val="0"/>
      <w:marTop w:val="0"/>
      <w:marBottom w:val="0"/>
      <w:divBdr>
        <w:top w:val="none" w:sz="0" w:space="0" w:color="auto"/>
        <w:left w:val="none" w:sz="0" w:space="0" w:color="auto"/>
        <w:bottom w:val="none" w:sz="0" w:space="0" w:color="auto"/>
        <w:right w:val="none" w:sz="0" w:space="0" w:color="auto"/>
      </w:divBdr>
    </w:div>
    <w:div w:id="1820925207">
      <w:bodyDiv w:val="1"/>
      <w:marLeft w:val="0"/>
      <w:marRight w:val="0"/>
      <w:marTop w:val="0"/>
      <w:marBottom w:val="0"/>
      <w:divBdr>
        <w:top w:val="none" w:sz="0" w:space="0" w:color="auto"/>
        <w:left w:val="none" w:sz="0" w:space="0" w:color="auto"/>
        <w:bottom w:val="none" w:sz="0" w:space="0" w:color="auto"/>
        <w:right w:val="none" w:sz="0" w:space="0" w:color="auto"/>
      </w:divBdr>
      <w:divsChild>
        <w:div w:id="407381992">
          <w:marLeft w:val="0"/>
          <w:marRight w:val="0"/>
          <w:marTop w:val="0"/>
          <w:marBottom w:val="0"/>
          <w:divBdr>
            <w:top w:val="single" w:sz="2" w:space="0" w:color="D9D9E3"/>
            <w:left w:val="single" w:sz="2" w:space="0" w:color="D9D9E3"/>
            <w:bottom w:val="single" w:sz="2" w:space="0" w:color="D9D9E3"/>
            <w:right w:val="single" w:sz="2" w:space="0" w:color="D9D9E3"/>
          </w:divBdr>
          <w:divsChild>
            <w:div w:id="829322269">
              <w:marLeft w:val="0"/>
              <w:marRight w:val="0"/>
              <w:marTop w:val="100"/>
              <w:marBottom w:val="100"/>
              <w:divBdr>
                <w:top w:val="single" w:sz="2" w:space="0" w:color="D9D9E3"/>
                <w:left w:val="single" w:sz="2" w:space="0" w:color="D9D9E3"/>
                <w:bottom w:val="single" w:sz="2" w:space="0" w:color="D9D9E3"/>
                <w:right w:val="single" w:sz="2" w:space="0" w:color="D9D9E3"/>
              </w:divBdr>
              <w:divsChild>
                <w:div w:id="7564000">
                  <w:marLeft w:val="0"/>
                  <w:marRight w:val="0"/>
                  <w:marTop w:val="0"/>
                  <w:marBottom w:val="0"/>
                  <w:divBdr>
                    <w:top w:val="single" w:sz="2" w:space="0" w:color="D9D9E3"/>
                    <w:left w:val="single" w:sz="2" w:space="0" w:color="D9D9E3"/>
                    <w:bottom w:val="single" w:sz="2" w:space="0" w:color="D9D9E3"/>
                    <w:right w:val="single" w:sz="2" w:space="0" w:color="D9D9E3"/>
                  </w:divBdr>
                  <w:divsChild>
                    <w:div w:id="1576040820">
                      <w:marLeft w:val="0"/>
                      <w:marRight w:val="0"/>
                      <w:marTop w:val="0"/>
                      <w:marBottom w:val="0"/>
                      <w:divBdr>
                        <w:top w:val="single" w:sz="2" w:space="0" w:color="D9D9E3"/>
                        <w:left w:val="single" w:sz="2" w:space="0" w:color="D9D9E3"/>
                        <w:bottom w:val="single" w:sz="2" w:space="0" w:color="D9D9E3"/>
                        <w:right w:val="single" w:sz="2" w:space="0" w:color="D9D9E3"/>
                      </w:divBdr>
                      <w:divsChild>
                        <w:div w:id="765079574">
                          <w:marLeft w:val="0"/>
                          <w:marRight w:val="0"/>
                          <w:marTop w:val="0"/>
                          <w:marBottom w:val="0"/>
                          <w:divBdr>
                            <w:top w:val="single" w:sz="2" w:space="0" w:color="D9D9E3"/>
                            <w:left w:val="single" w:sz="2" w:space="0" w:color="D9D9E3"/>
                            <w:bottom w:val="single" w:sz="2" w:space="0" w:color="D9D9E3"/>
                            <w:right w:val="single" w:sz="2" w:space="0" w:color="D9D9E3"/>
                          </w:divBdr>
                          <w:divsChild>
                            <w:div w:id="730277812">
                              <w:marLeft w:val="0"/>
                              <w:marRight w:val="0"/>
                              <w:marTop w:val="0"/>
                              <w:marBottom w:val="0"/>
                              <w:divBdr>
                                <w:top w:val="single" w:sz="2" w:space="0" w:color="D9D9E3"/>
                                <w:left w:val="single" w:sz="2" w:space="0" w:color="D9D9E3"/>
                                <w:bottom w:val="single" w:sz="2" w:space="0" w:color="D9D9E3"/>
                                <w:right w:val="single" w:sz="2" w:space="0" w:color="D9D9E3"/>
                              </w:divBdr>
                              <w:divsChild>
                                <w:div w:id="1255355857">
                                  <w:marLeft w:val="0"/>
                                  <w:marRight w:val="0"/>
                                  <w:marTop w:val="0"/>
                                  <w:marBottom w:val="0"/>
                                  <w:divBdr>
                                    <w:top w:val="single" w:sz="2" w:space="0" w:color="D9D9E3"/>
                                    <w:left w:val="single" w:sz="2" w:space="0" w:color="D9D9E3"/>
                                    <w:bottom w:val="single" w:sz="2" w:space="0" w:color="D9D9E3"/>
                                    <w:right w:val="single" w:sz="2" w:space="0" w:color="D9D9E3"/>
                                  </w:divBdr>
                                  <w:divsChild>
                                    <w:div w:id="196353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63663408">
      <w:bodyDiv w:val="1"/>
      <w:marLeft w:val="0"/>
      <w:marRight w:val="0"/>
      <w:marTop w:val="0"/>
      <w:marBottom w:val="0"/>
      <w:divBdr>
        <w:top w:val="none" w:sz="0" w:space="0" w:color="auto"/>
        <w:left w:val="none" w:sz="0" w:space="0" w:color="auto"/>
        <w:bottom w:val="none" w:sz="0" w:space="0" w:color="auto"/>
        <w:right w:val="none" w:sz="0" w:space="0" w:color="auto"/>
      </w:divBdr>
    </w:div>
    <w:div w:id="1917981725">
      <w:bodyDiv w:val="1"/>
      <w:marLeft w:val="0"/>
      <w:marRight w:val="0"/>
      <w:marTop w:val="0"/>
      <w:marBottom w:val="0"/>
      <w:divBdr>
        <w:top w:val="none" w:sz="0" w:space="0" w:color="auto"/>
        <w:left w:val="none" w:sz="0" w:space="0" w:color="auto"/>
        <w:bottom w:val="none" w:sz="0" w:space="0" w:color="auto"/>
        <w:right w:val="none" w:sz="0" w:space="0" w:color="auto"/>
      </w:divBdr>
    </w:div>
    <w:div w:id="1994213187">
      <w:bodyDiv w:val="1"/>
      <w:marLeft w:val="0"/>
      <w:marRight w:val="0"/>
      <w:marTop w:val="0"/>
      <w:marBottom w:val="0"/>
      <w:divBdr>
        <w:top w:val="none" w:sz="0" w:space="0" w:color="auto"/>
        <w:left w:val="none" w:sz="0" w:space="0" w:color="auto"/>
        <w:bottom w:val="none" w:sz="0" w:space="0" w:color="auto"/>
        <w:right w:val="none" w:sz="0" w:space="0" w:color="auto"/>
      </w:divBdr>
    </w:div>
    <w:div w:id="2004158750">
      <w:bodyDiv w:val="1"/>
      <w:marLeft w:val="0"/>
      <w:marRight w:val="0"/>
      <w:marTop w:val="0"/>
      <w:marBottom w:val="0"/>
      <w:divBdr>
        <w:top w:val="none" w:sz="0" w:space="0" w:color="auto"/>
        <w:left w:val="none" w:sz="0" w:space="0" w:color="auto"/>
        <w:bottom w:val="none" w:sz="0" w:space="0" w:color="auto"/>
        <w:right w:val="none" w:sz="0" w:space="0" w:color="auto"/>
      </w:divBdr>
    </w:div>
    <w:div w:id="214414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24</Pages>
  <Words>7224</Words>
  <Characters>41183</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dcterms:created xsi:type="dcterms:W3CDTF">2023-12-10T08:35:00Z</dcterms:created>
  <dcterms:modified xsi:type="dcterms:W3CDTF">2023-12-10T09:57:00Z</dcterms:modified>
</cp:coreProperties>
</file>