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5F0" w:rsidRDefault="00CF65F0">
      <w:pPr>
        <w:rPr>
          <w:noProof/>
          <w:lang w:eastAsia="en-GB"/>
        </w:rPr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73.5pt;margin-top:-4.5pt;width:295.5pt;height:677.15pt;z-index:251658240">
            <v:textbox>
              <w:txbxContent>
                <w:p w:rsidR="00CF65F0" w:rsidRPr="00CF65F0" w:rsidRDefault="00CF65F0" w:rsidP="00CF65F0">
                  <w:pPr>
                    <w:jc w:val="center"/>
                    <w:rPr>
                      <w:b/>
                      <w:sz w:val="48"/>
                    </w:rPr>
                  </w:pPr>
                  <w:r w:rsidRPr="00CF65F0">
                    <w:rPr>
                      <w:b/>
                      <w:sz w:val="48"/>
                    </w:rPr>
                    <w:t>A Science Menu</w:t>
                  </w:r>
                </w:p>
                <w:p w:rsidR="00CF65F0" w:rsidRPr="00CF65F0" w:rsidRDefault="00CF65F0" w:rsidP="00CF65F0">
                  <w:pPr>
                    <w:ind w:left="360"/>
                    <w:jc w:val="center"/>
                    <w:rPr>
                      <w:sz w:val="32"/>
                    </w:rPr>
                  </w:pPr>
                  <w:r w:rsidRPr="00CF65F0">
                    <w:rPr>
                      <w:b/>
                      <w:sz w:val="32"/>
                    </w:rPr>
                    <w:t xml:space="preserve">Appetizer </w:t>
                  </w:r>
                  <w:r w:rsidRPr="00CF65F0">
                    <w:rPr>
                      <w:sz w:val="32"/>
                    </w:rPr>
                    <w:t>(Everyone Shares)</w:t>
                  </w:r>
                </w:p>
                <w:p w:rsidR="00CF65F0" w:rsidRPr="00CF65F0" w:rsidRDefault="00CF65F0" w:rsidP="00CF65F0">
                  <w:pPr>
                    <w:ind w:left="360"/>
                    <w:jc w:val="center"/>
                    <w:rPr>
                      <w:sz w:val="32"/>
                    </w:rPr>
                  </w:pPr>
                  <w:r w:rsidRPr="00CF65F0">
                    <w:rPr>
                      <w:sz w:val="32"/>
                    </w:rPr>
                    <w:t>Write the chemical equation for photosynthesis.</w:t>
                  </w:r>
                </w:p>
                <w:p w:rsidR="00CF65F0" w:rsidRPr="00CF65F0" w:rsidRDefault="00CF65F0" w:rsidP="00CF65F0">
                  <w:pPr>
                    <w:ind w:left="360"/>
                    <w:jc w:val="center"/>
                    <w:rPr>
                      <w:sz w:val="32"/>
                    </w:rPr>
                  </w:pPr>
                  <w:r w:rsidRPr="00CF65F0">
                    <w:rPr>
                      <w:b/>
                      <w:sz w:val="32"/>
                    </w:rPr>
                    <w:t>Entrée</w:t>
                  </w:r>
                  <w:r w:rsidRPr="00CF65F0">
                    <w:rPr>
                      <w:sz w:val="32"/>
                    </w:rPr>
                    <w:t xml:space="preserve"> (Select One)</w:t>
                  </w:r>
                </w:p>
                <w:p w:rsidR="00CF65F0" w:rsidRPr="00CF65F0" w:rsidRDefault="00CF65F0" w:rsidP="00CF65F0">
                  <w:pPr>
                    <w:ind w:left="360"/>
                    <w:jc w:val="center"/>
                    <w:rPr>
                      <w:sz w:val="32"/>
                    </w:rPr>
                  </w:pPr>
                  <w:r w:rsidRPr="00CF65F0">
                    <w:rPr>
                      <w:sz w:val="32"/>
                    </w:rPr>
                    <w:t>Draw a picture that shows what happens during photosynthesis.</w:t>
                  </w:r>
                </w:p>
                <w:p w:rsidR="00CF65F0" w:rsidRPr="00CF65F0" w:rsidRDefault="00CF65F0" w:rsidP="00CF65F0">
                  <w:pPr>
                    <w:ind w:left="360"/>
                    <w:jc w:val="center"/>
                    <w:rPr>
                      <w:sz w:val="32"/>
                    </w:rPr>
                  </w:pPr>
                  <w:r w:rsidRPr="00CF65F0">
                    <w:rPr>
                      <w:sz w:val="32"/>
                    </w:rPr>
                    <w:t>Write two paragraphs about what happens during photosynthesis.</w:t>
                  </w:r>
                </w:p>
                <w:p w:rsidR="00CF65F0" w:rsidRPr="00CF65F0" w:rsidRDefault="00CF65F0" w:rsidP="00CF65F0">
                  <w:pPr>
                    <w:ind w:left="360"/>
                    <w:jc w:val="center"/>
                    <w:rPr>
                      <w:sz w:val="32"/>
                    </w:rPr>
                  </w:pPr>
                  <w:r w:rsidRPr="00CF65F0">
                    <w:rPr>
                      <w:sz w:val="32"/>
                    </w:rPr>
                    <w:t>Create a rap that explains what happens during photosynthesis.</w:t>
                  </w:r>
                </w:p>
                <w:p w:rsidR="00CF65F0" w:rsidRPr="00CF65F0" w:rsidRDefault="00CF65F0" w:rsidP="00CF65F0">
                  <w:pPr>
                    <w:ind w:left="360"/>
                    <w:jc w:val="center"/>
                    <w:rPr>
                      <w:sz w:val="32"/>
                    </w:rPr>
                  </w:pPr>
                  <w:r w:rsidRPr="00CF65F0">
                    <w:rPr>
                      <w:b/>
                      <w:sz w:val="32"/>
                    </w:rPr>
                    <w:t>Side Dishes</w:t>
                  </w:r>
                  <w:r w:rsidRPr="00CF65F0">
                    <w:rPr>
                      <w:sz w:val="32"/>
                    </w:rPr>
                    <w:t xml:space="preserve"> (Select at Least Two)</w:t>
                  </w:r>
                </w:p>
                <w:p w:rsidR="00CF65F0" w:rsidRPr="00CF65F0" w:rsidRDefault="00CF65F0" w:rsidP="00CF65F0">
                  <w:pPr>
                    <w:ind w:left="360"/>
                    <w:jc w:val="center"/>
                    <w:rPr>
                      <w:sz w:val="32"/>
                    </w:rPr>
                  </w:pPr>
                  <w:r w:rsidRPr="00CF65F0">
                    <w:rPr>
                      <w:sz w:val="32"/>
                    </w:rPr>
                    <w:t>Define respiration, in writing.</w:t>
                  </w:r>
                </w:p>
                <w:p w:rsidR="00CF65F0" w:rsidRPr="00CF65F0" w:rsidRDefault="00CF65F0" w:rsidP="00CF65F0">
                  <w:pPr>
                    <w:ind w:left="360"/>
                    <w:jc w:val="center"/>
                    <w:rPr>
                      <w:sz w:val="32"/>
                    </w:rPr>
                  </w:pPr>
                  <w:r w:rsidRPr="00CF65F0">
                    <w:rPr>
                      <w:sz w:val="32"/>
                    </w:rPr>
                    <w:t>Compare photosynthesis to respiration using a Venn diagram.</w:t>
                  </w:r>
                </w:p>
                <w:p w:rsidR="00CF65F0" w:rsidRPr="00CF65F0" w:rsidRDefault="00CF65F0" w:rsidP="00CF65F0">
                  <w:pPr>
                    <w:ind w:left="360"/>
                    <w:jc w:val="center"/>
                    <w:rPr>
                      <w:sz w:val="32"/>
                    </w:rPr>
                  </w:pPr>
                  <w:r w:rsidRPr="00CF65F0">
                    <w:rPr>
                      <w:sz w:val="32"/>
                    </w:rPr>
                    <w:t>Write a journal entry from the point of view of a green plant.</w:t>
                  </w:r>
                </w:p>
                <w:p w:rsidR="00CF65F0" w:rsidRPr="00CF65F0" w:rsidRDefault="00CF65F0" w:rsidP="00CF65F0">
                  <w:pPr>
                    <w:ind w:left="360"/>
                    <w:jc w:val="center"/>
                    <w:rPr>
                      <w:sz w:val="32"/>
                    </w:rPr>
                  </w:pPr>
                  <w:r w:rsidRPr="00CF65F0">
                    <w:rPr>
                      <w:sz w:val="32"/>
                    </w:rPr>
                    <w:t>With a partner, create and perform a skit that shows the differences between photosynthesis and respiration.</w:t>
                  </w:r>
                </w:p>
                <w:p w:rsidR="00CF65F0" w:rsidRPr="00CF65F0" w:rsidRDefault="00CF65F0" w:rsidP="00CF65F0">
                  <w:pPr>
                    <w:ind w:left="360"/>
                    <w:jc w:val="center"/>
                    <w:rPr>
                      <w:sz w:val="24"/>
                    </w:rPr>
                  </w:pPr>
                  <w:r w:rsidRPr="00CF65F0">
                    <w:rPr>
                      <w:b/>
                      <w:sz w:val="32"/>
                    </w:rPr>
                    <w:t>Dessert</w:t>
                  </w:r>
                  <w:r w:rsidRPr="00CF65F0">
                    <w:rPr>
                      <w:sz w:val="32"/>
                    </w:rPr>
                    <w:t xml:space="preserve"> (Optional)</w:t>
                  </w:r>
                  <w:r w:rsidRPr="00CF65F0">
                    <w:rPr>
                      <w:sz w:val="24"/>
                    </w:rPr>
                    <w:t xml:space="preserve"> </w:t>
                  </w:r>
                </w:p>
                <w:p w:rsidR="00CF65F0" w:rsidRPr="00CF65F0" w:rsidRDefault="00CF65F0" w:rsidP="00CF65F0">
                  <w:pPr>
                    <w:ind w:left="360"/>
                    <w:jc w:val="center"/>
                    <w:rPr>
                      <w:sz w:val="32"/>
                    </w:rPr>
                  </w:pPr>
                  <w:r w:rsidRPr="00CF65F0">
                    <w:rPr>
                      <w:sz w:val="32"/>
                    </w:rPr>
                    <w:t>Create a test to assess the teacher’s knowledge of photosynthesis.</w:t>
                  </w:r>
                </w:p>
                <w:p w:rsidR="00CF65F0" w:rsidRDefault="00CF65F0"/>
              </w:txbxContent>
            </v:textbox>
          </v:shape>
        </w:pict>
      </w:r>
      <w:r>
        <w:rPr>
          <w:noProof/>
          <w:lang w:eastAsia="en-GB"/>
        </w:rPr>
        <w:drawing>
          <wp:inline distT="0" distB="0" distL="0" distR="0">
            <wp:extent cx="955367" cy="887104"/>
            <wp:effectExtent l="19050" t="0" r="0" b="0"/>
            <wp:docPr id="1" name="Picture 1" descr="C:\Users\Clair\AppData\Local\Microsoft\Windows\INetCache\IE\35SC1DTE\lemonade_glass_clip_art_23303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ir\AppData\Local\Microsoft\Windows\INetCache\IE\35SC1DTE\lemonade_glass_clip_art_23303[1]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357" cy="887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t xml:space="preserve">                                                                                                                           </w:t>
      </w:r>
      <w:r>
        <w:rPr>
          <w:noProof/>
          <w:lang w:eastAsia="en-GB"/>
        </w:rPr>
        <w:drawing>
          <wp:inline distT="0" distB="0" distL="0" distR="0">
            <wp:extent cx="791570" cy="685822"/>
            <wp:effectExtent l="19050" t="0" r="8530" b="0"/>
            <wp:docPr id="2" name="Picture 2" descr="C:\Users\Clair\AppData\Local\Microsoft\Windows\INetCache\IE\35SC1DTE\hamburger-no-cheese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lair\AppData\Local\Microsoft\Windows\INetCache\IE\35SC1DTE\hamburger-no-cheese[1]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288" cy="688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CF65F0" w:rsidRDefault="00CF65F0">
      <w:pPr>
        <w:rPr>
          <w:noProof/>
          <w:lang w:eastAsia="en-GB"/>
        </w:rPr>
      </w:pPr>
    </w:p>
    <w:p w:rsidR="00F8513C" w:rsidRDefault="00CF65F0">
      <w:r>
        <w:rPr>
          <w:noProof/>
          <w:lang w:eastAsia="en-GB"/>
        </w:rPr>
        <w:drawing>
          <wp:inline distT="0" distB="0" distL="0" distR="0">
            <wp:extent cx="630655" cy="842668"/>
            <wp:effectExtent l="19050" t="0" r="0" b="0"/>
            <wp:docPr id="5" name="Picture 5" descr="C:\Users\Clair\AppData\Local\Microsoft\Windows\INetCache\IE\9ZP0XFER\dessert-2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lair\AppData\Local\Microsoft\Windows\INetCache\IE\9ZP0XFER\dessert-2[1]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67" cy="845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t xml:space="preserve">                                                                                                                                </w:t>
      </w:r>
      <w:r>
        <w:rPr>
          <w:noProof/>
          <w:lang w:eastAsia="en-GB"/>
        </w:rPr>
        <w:drawing>
          <wp:inline distT="0" distB="0" distL="0" distR="0">
            <wp:extent cx="1018180" cy="682700"/>
            <wp:effectExtent l="19050" t="0" r="0" b="0"/>
            <wp:docPr id="4" name="Picture 4" descr="C:\Users\Clair\AppData\Local\Microsoft\Windows\INetCache\IE\RABPRE7S\turkey2[1]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lair\AppData\Local\Microsoft\Windows\INetCache\IE\RABPRE7S\turkey2[1]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198" cy="687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513C" w:rsidSect="00CF65F0">
      <w:pgSz w:w="11906" w:h="16838"/>
      <w:pgMar w:top="1440" w:right="1440" w:bottom="1440" w:left="1440" w:header="708" w:footer="708" w:gutter="0"/>
      <w:pgBorders w:offsetFrom="page">
        <w:top w:val="candyCorn" w:sz="31" w:space="24" w:color="auto"/>
        <w:left w:val="candyCorn" w:sz="31" w:space="24" w:color="auto"/>
        <w:bottom w:val="candyCorn" w:sz="31" w:space="24" w:color="auto"/>
        <w:right w:val="candyCorn" w:sz="31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6F33EF"/>
    <w:multiLevelType w:val="hybridMultilevel"/>
    <w:tmpl w:val="41409F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CF65F0"/>
    <w:rsid w:val="005E72FF"/>
    <w:rsid w:val="00CF65F0"/>
    <w:rsid w:val="00F851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5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6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5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65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41</Words>
  <Characters>238</Characters>
  <Application>Microsoft Office Word</Application>
  <DocSecurity>0</DocSecurity>
  <Lines>1</Lines>
  <Paragraphs>1</Paragraphs>
  <ScaleCrop>false</ScaleCrop>
  <Company>Microsoft</Company>
  <LinksUpToDate>false</LinksUpToDate>
  <CharactersWithSpaces>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</dc:creator>
  <cp:lastModifiedBy>Clair</cp:lastModifiedBy>
  <cp:revision>1</cp:revision>
  <dcterms:created xsi:type="dcterms:W3CDTF">2018-01-02T14:46:00Z</dcterms:created>
  <dcterms:modified xsi:type="dcterms:W3CDTF">2018-01-02T15:03:00Z</dcterms:modified>
</cp:coreProperties>
</file>