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F4604" w14:textId="27C4815F" w:rsidR="008E6B44" w:rsidRDefault="00FD5D41">
      <w:r>
        <w:t>Value and Role of the Council</w:t>
      </w:r>
      <w:r w:rsidR="00781EE7">
        <w:t xml:space="preserve"> </w:t>
      </w:r>
      <w:r w:rsidR="00D270D6">
        <w:t>–</w:t>
      </w:r>
      <w:r w:rsidR="00781EE7">
        <w:t xml:space="preserve"> Notes</w:t>
      </w:r>
      <w:r w:rsidR="00D270D6">
        <w:t>,</w:t>
      </w:r>
    </w:p>
    <w:p w14:paraId="38A3F274" w14:textId="049916EC" w:rsidR="00D270D6" w:rsidRDefault="00D270D6">
      <w:r>
        <w:t>May 2012, Ruth Pordes, Council Chair</w:t>
      </w:r>
    </w:p>
    <w:p w14:paraId="7DADC677" w14:textId="77777777" w:rsidR="00FD5D41" w:rsidRDefault="00FD5D41"/>
    <w:p w14:paraId="0EA3BA38" w14:textId="77777777" w:rsidR="009C3163" w:rsidRDefault="009C3163" w:rsidP="00FD5D41">
      <w:r>
        <w:t>Brad Abbott</w:t>
      </w:r>
    </w:p>
    <w:p w14:paraId="2CD6195A" w14:textId="4BD9A968" w:rsidR="00050315" w:rsidRDefault="00050315" w:rsidP="00FD5D41">
      <w:r>
        <w:t>Bill Barnett/Rob Quick</w:t>
      </w:r>
    </w:p>
    <w:p w14:paraId="3A2BBAE7" w14:textId="2C976431" w:rsidR="00FD5D41" w:rsidRDefault="00FD5D41" w:rsidP="00FD5D41">
      <w:r>
        <w:t>Ken Bloom</w:t>
      </w:r>
    </w:p>
    <w:p w14:paraId="3AAE117A" w14:textId="77777777" w:rsidR="00FD5D41" w:rsidRDefault="00FD5D41">
      <w:r>
        <w:t>Bob Clare</w:t>
      </w:r>
    </w:p>
    <w:p w14:paraId="42E13BD4" w14:textId="77777777" w:rsidR="009C3163" w:rsidRDefault="009C3163">
      <w:r>
        <w:t>Michael Ernst</w:t>
      </w:r>
    </w:p>
    <w:p w14:paraId="55C10AEE" w14:textId="77777777" w:rsidR="009C3163" w:rsidRDefault="009C3163">
      <w:r>
        <w:t>Howard Gordon</w:t>
      </w:r>
    </w:p>
    <w:p w14:paraId="63522F44" w14:textId="77777777" w:rsidR="005265DB" w:rsidRDefault="005265DB" w:rsidP="005265DB">
      <w:r>
        <w:t>Tom Hacker</w:t>
      </w:r>
    </w:p>
    <w:p w14:paraId="69CD4146" w14:textId="77777777" w:rsidR="00FD5D41" w:rsidRDefault="00FD5D41">
      <w:r>
        <w:t xml:space="preserve">Jerome </w:t>
      </w:r>
      <w:proofErr w:type="spellStart"/>
      <w:r>
        <w:t>Lauret</w:t>
      </w:r>
      <w:proofErr w:type="spellEnd"/>
    </w:p>
    <w:p w14:paraId="024DFB17" w14:textId="77777777" w:rsidR="00FD5D41" w:rsidRDefault="00FD5D41">
      <w:proofErr w:type="spellStart"/>
      <w:r>
        <w:t>Miron</w:t>
      </w:r>
      <w:proofErr w:type="spellEnd"/>
      <w:r w:rsidR="009C3163">
        <w:t xml:space="preserve"> </w:t>
      </w:r>
      <w:proofErr w:type="spellStart"/>
      <w:r w:rsidR="009C3163">
        <w:t>Livny</w:t>
      </w:r>
      <w:proofErr w:type="spellEnd"/>
    </w:p>
    <w:p w14:paraId="7EDD1196" w14:textId="77777777" w:rsidR="00116A1F" w:rsidRDefault="00116A1F">
      <w:r>
        <w:t xml:space="preserve">Richard Mount/Amber </w:t>
      </w:r>
      <w:proofErr w:type="spellStart"/>
      <w:r>
        <w:t>Boehnlein</w:t>
      </w:r>
      <w:proofErr w:type="spellEnd"/>
    </w:p>
    <w:p w14:paraId="7844C661" w14:textId="01F8974A" w:rsidR="00050315" w:rsidRDefault="00050315">
      <w:r>
        <w:t>Rick Snider</w:t>
      </w:r>
    </w:p>
    <w:p w14:paraId="53D429EE" w14:textId="0D59669B" w:rsidR="005265DB" w:rsidRDefault="005265DB">
      <w:r>
        <w:t>David Swanson</w:t>
      </w:r>
    </w:p>
    <w:p w14:paraId="4CC6371F" w14:textId="6B3D7E98" w:rsidR="00974087" w:rsidRDefault="00974087">
      <w:r>
        <w:t>Vicky White</w:t>
      </w:r>
    </w:p>
    <w:p w14:paraId="0699D50E" w14:textId="77777777" w:rsidR="00781EE7" w:rsidRDefault="00781EE7"/>
    <w:p w14:paraId="7DBF504D" w14:textId="269B8FE6" w:rsidR="00571586" w:rsidRDefault="00571586">
      <w:proofErr w:type="gramStart"/>
      <w:r>
        <w:t xml:space="preserve">Many of the topics were brought </w:t>
      </w:r>
      <w:r w:rsidR="000E5859">
        <w:t xml:space="preserve">up </w:t>
      </w:r>
      <w:r>
        <w:t>by multiple people</w:t>
      </w:r>
      <w:proofErr w:type="gramEnd"/>
      <w:r>
        <w:t xml:space="preserve">. </w:t>
      </w:r>
    </w:p>
    <w:p w14:paraId="568F3521" w14:textId="2F7898FA" w:rsidR="00781EE7" w:rsidRDefault="00781EE7">
      <w:r>
        <w:t>I have marked a few with * that I would propose to follow up on over the next 6 months.</w:t>
      </w:r>
    </w:p>
    <w:p w14:paraId="7DE2EC19" w14:textId="77777777" w:rsidR="009C3163" w:rsidRDefault="009C3163"/>
    <w:p w14:paraId="38EC431F" w14:textId="5AD7CA8F" w:rsidR="000E5859" w:rsidRDefault="000E5859">
      <w:r>
        <w:t>Outreach:</w:t>
      </w:r>
    </w:p>
    <w:p w14:paraId="05888266" w14:textId="542375B2" w:rsidR="009C3163" w:rsidRDefault="009C3163">
      <w:r>
        <w:t>Reach out to new communities e.g. light sources</w:t>
      </w:r>
      <w:r w:rsidR="00D270D6">
        <w:t>.</w:t>
      </w:r>
    </w:p>
    <w:p w14:paraId="5A0C01DC" w14:textId="77777777" w:rsidR="00D270D6" w:rsidRDefault="00D270D6"/>
    <w:p w14:paraId="60FF290B" w14:textId="77777777" w:rsidR="009C3163" w:rsidRDefault="009C3163"/>
    <w:p w14:paraId="2A241CDA" w14:textId="60DBF032" w:rsidR="000E5859" w:rsidRDefault="000E5859">
      <w:r>
        <w:t>Collaboration/Community:</w:t>
      </w:r>
    </w:p>
    <w:p w14:paraId="6F2E7AE1" w14:textId="1E3EFCC2" w:rsidR="000E5859" w:rsidRDefault="000E5859" w:rsidP="00D270D6">
      <w:pPr>
        <w:pStyle w:val="ListParagraph"/>
        <w:numPr>
          <w:ilvl w:val="0"/>
          <w:numId w:val="2"/>
        </w:numPr>
      </w:pPr>
      <w:r>
        <w:t>O</w:t>
      </w:r>
      <w:r w:rsidR="009C3163">
        <w:t xml:space="preserve">nly management body OSG has that handled interactions across/with all stakeholders.  It is very important. </w:t>
      </w:r>
    </w:p>
    <w:p w14:paraId="2F09A355" w14:textId="09533835" w:rsidR="000E5859" w:rsidRDefault="000E5859" w:rsidP="00D270D6">
      <w:pPr>
        <w:pStyle w:val="ListParagraph"/>
        <w:numPr>
          <w:ilvl w:val="0"/>
          <w:numId w:val="2"/>
        </w:numPr>
      </w:pPr>
      <w:r>
        <w:t>Enable members and communities to contribute.</w:t>
      </w:r>
    </w:p>
    <w:p w14:paraId="5218F674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Consortium is the fundamental organization that brings together the stakeholders. </w:t>
      </w:r>
    </w:p>
    <w:p w14:paraId="22B3A55F" w14:textId="1CD95E86" w:rsidR="000E5859" w:rsidRDefault="00D270D6" w:rsidP="00D270D6">
      <w:pPr>
        <w:pStyle w:val="ListParagraph"/>
        <w:numPr>
          <w:ilvl w:val="0"/>
          <w:numId w:val="2"/>
        </w:numPr>
      </w:pPr>
      <w:r>
        <w:t>I</w:t>
      </w:r>
      <w:r w:rsidR="000E5859">
        <w:t>mportant merely through its existence. It is at minimum a channel of communication and a social club.</w:t>
      </w:r>
    </w:p>
    <w:p w14:paraId="357D8C9C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Value in having face to face and phone conversations to get everyone connected. Proposals part of that would not have worked out so quickly without this happening. </w:t>
      </w:r>
    </w:p>
    <w:p w14:paraId="2C88152A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Increases bandwidth of communication between VOs. </w:t>
      </w:r>
    </w:p>
    <w:p w14:paraId="7BA0B396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Information sharing is helpful. </w:t>
      </w:r>
    </w:p>
    <w:p w14:paraId="23BDF9B1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Bottom up volunteer organization of research projects and institutions contributing to a collective good. </w:t>
      </w:r>
    </w:p>
    <w:p w14:paraId="3A57F653" w14:textId="38AB6361" w:rsidR="00D270D6" w:rsidRDefault="00D270D6" w:rsidP="00D270D6">
      <w:pPr>
        <w:pStyle w:val="ListParagraph"/>
        <w:numPr>
          <w:ilvl w:val="0"/>
          <w:numId w:val="2"/>
        </w:numPr>
      </w:pPr>
      <w:r>
        <w:t>Means for the Council to motivate members by giving some benefit/payback from contributions.</w:t>
      </w:r>
    </w:p>
    <w:p w14:paraId="5B919628" w14:textId="666B394F" w:rsidR="00D270D6" w:rsidRDefault="00D270D6" w:rsidP="00D270D6">
      <w:pPr>
        <w:pStyle w:val="ListParagraph"/>
        <w:numPr>
          <w:ilvl w:val="0"/>
          <w:numId w:val="2"/>
        </w:numPr>
      </w:pPr>
      <w:r>
        <w:t>A</w:t>
      </w:r>
      <w:r>
        <w:t xml:space="preserve">ddresses issues that are broader than the project, interfacing to other projects and partners. </w:t>
      </w:r>
    </w:p>
    <w:p w14:paraId="0B438754" w14:textId="4922D2B5"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Be </w:t>
      </w:r>
      <w:r>
        <w:t>active in outreach to new communities and partners.</w:t>
      </w:r>
    </w:p>
    <w:p w14:paraId="6D2993E3" w14:textId="6F1B57CF" w:rsidR="00D270D6" w:rsidRDefault="00D270D6" w:rsidP="00D270D6">
      <w:pPr>
        <w:pStyle w:val="ListParagraph"/>
        <w:numPr>
          <w:ilvl w:val="0"/>
          <w:numId w:val="2"/>
        </w:numPr>
      </w:pPr>
      <w:r>
        <w:lastRenderedPageBreak/>
        <w:t>Go beyond the US</w:t>
      </w:r>
    </w:p>
    <w:p w14:paraId="7D88ACD5" w14:textId="23359E13" w:rsidR="00D270D6" w:rsidRDefault="00D270D6" w:rsidP="00D270D6">
      <w:pPr>
        <w:pStyle w:val="ListParagraph"/>
        <w:numPr>
          <w:ilvl w:val="0"/>
          <w:numId w:val="2"/>
        </w:numPr>
      </w:pPr>
      <w:r>
        <w:t>* Motivate the Council members to contribute:</w:t>
      </w:r>
    </w:p>
    <w:p w14:paraId="0C308B4E" w14:textId="5AFDFEAA" w:rsidR="00D270D6" w:rsidRDefault="00D270D6" w:rsidP="00D270D6">
      <w:pPr>
        <w:pStyle w:val="ListParagraph"/>
        <w:numPr>
          <w:ilvl w:val="1"/>
          <w:numId w:val="2"/>
        </w:numPr>
      </w:pPr>
      <w:r>
        <w:t xml:space="preserve">* </w:t>
      </w:r>
      <w:r>
        <w:t>Write publishable papers.</w:t>
      </w:r>
    </w:p>
    <w:p w14:paraId="2C37BCC2" w14:textId="3D5CEB0E" w:rsidR="00D270D6" w:rsidRDefault="00D270D6" w:rsidP="00D270D6">
      <w:pPr>
        <w:pStyle w:val="ListParagraph"/>
        <w:numPr>
          <w:ilvl w:val="1"/>
          <w:numId w:val="2"/>
        </w:numPr>
      </w:pPr>
      <w:r>
        <w:t>Take joint positions.</w:t>
      </w:r>
    </w:p>
    <w:p w14:paraId="1B28BF8D" w14:textId="4CCCDA6C" w:rsidR="00D270D6" w:rsidRDefault="00D270D6" w:rsidP="00D270D6">
      <w:pPr>
        <w:pStyle w:val="ListParagraph"/>
        <w:numPr>
          <w:ilvl w:val="1"/>
          <w:numId w:val="2"/>
        </w:numPr>
      </w:pPr>
      <w:r>
        <w:t>Foster satellites and other collaborations.</w:t>
      </w:r>
    </w:p>
    <w:p w14:paraId="7F5B6C4C" w14:textId="2496B0CB" w:rsidR="00D270D6" w:rsidRDefault="00D270D6" w:rsidP="00D270D6"/>
    <w:p w14:paraId="51BB9132" w14:textId="77777777" w:rsidR="00D270D6" w:rsidRDefault="00D270D6" w:rsidP="000E5859"/>
    <w:p w14:paraId="7DE0AAE9" w14:textId="77777777" w:rsidR="000E5859" w:rsidRDefault="000E5859"/>
    <w:p w14:paraId="5E8101C5" w14:textId="77777777" w:rsidR="000E5859" w:rsidRDefault="000E5859"/>
    <w:p w14:paraId="162DC241" w14:textId="77777777" w:rsidR="000E5859" w:rsidRDefault="000E5859">
      <w:r>
        <w:t>Strategic:</w:t>
      </w:r>
    </w:p>
    <w:p w14:paraId="37D6685C" w14:textId="4334C295" w:rsidR="009C3163" w:rsidRDefault="000E5859" w:rsidP="00D270D6">
      <w:pPr>
        <w:pStyle w:val="ListParagraph"/>
        <w:numPr>
          <w:ilvl w:val="0"/>
          <w:numId w:val="4"/>
        </w:numPr>
      </w:pPr>
      <w:r>
        <w:t>U</w:t>
      </w:r>
      <w:r w:rsidR="009C3163">
        <w:t xml:space="preserve">nites the stakeholders and gives input to the direction of the OSG in organizational and high level technical terms. </w:t>
      </w:r>
    </w:p>
    <w:p w14:paraId="4505CAA7" w14:textId="246C36CF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Right place to determine the general direction OSG is heading, to define the overall strategy. </w:t>
      </w:r>
    </w:p>
    <w:p w14:paraId="2776E5E6" w14:textId="07C29240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Not get too involved in the nuts and bolts. It is more like a Board of Directors. </w:t>
      </w:r>
    </w:p>
    <w:p w14:paraId="1B7BBF61" w14:textId="75104A25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Not involved in the </w:t>
      </w:r>
      <w:proofErr w:type="gramStart"/>
      <w:r>
        <w:t>day to day</w:t>
      </w:r>
      <w:proofErr w:type="gramEnd"/>
      <w:r>
        <w:t xml:space="preserve"> running. It takes a </w:t>
      </w:r>
      <w:proofErr w:type="gramStart"/>
      <w:r>
        <w:t>longer term</w:t>
      </w:r>
      <w:proofErr w:type="gramEnd"/>
      <w:r>
        <w:t xml:space="preserve"> view and to ensure the project is doing a reasonable job.</w:t>
      </w:r>
    </w:p>
    <w:p w14:paraId="526E00D0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 xml:space="preserve">Council is of illustrious people who care about the usefulness of OSG, has familiarity with and will do what needs to be done to keep it going. </w:t>
      </w:r>
    </w:p>
    <w:p w14:paraId="1B17B76D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 xml:space="preserve">Responsible for the Strategic plan. </w:t>
      </w:r>
    </w:p>
    <w:p w14:paraId="77E48D83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>Help OSG as an entity pursue funding and meet the needs of the communities</w:t>
      </w:r>
    </w:p>
    <w:p w14:paraId="1ABB1069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Council is capable of doing this but it takes time. </w:t>
      </w:r>
    </w:p>
    <w:p w14:paraId="15714F35" w14:textId="77777777" w:rsidR="000E5859" w:rsidRDefault="000E5859" w:rsidP="000E5859">
      <w:pPr>
        <w:pStyle w:val="ListParagraph"/>
        <w:numPr>
          <w:ilvl w:val="0"/>
          <w:numId w:val="1"/>
        </w:numPr>
      </w:pPr>
      <w:r>
        <w:t xml:space="preserve">Need to see and propose to address deficiencies in general terms (not specific technologies). </w:t>
      </w:r>
    </w:p>
    <w:p w14:paraId="36F86D89" w14:textId="77777777" w:rsidR="000E5859" w:rsidRDefault="000E5859" w:rsidP="000E5859">
      <w:pPr>
        <w:pStyle w:val="ListParagraph"/>
        <w:numPr>
          <w:ilvl w:val="0"/>
          <w:numId w:val="1"/>
        </w:numPr>
      </w:pPr>
      <w:r>
        <w:t xml:space="preserve">Look at gaps in the current roadmap. </w:t>
      </w:r>
    </w:p>
    <w:p w14:paraId="738EECF8" w14:textId="77777777" w:rsidR="000E5859" w:rsidRDefault="000E5859" w:rsidP="000E5859">
      <w:pPr>
        <w:pStyle w:val="ListParagraph"/>
        <w:numPr>
          <w:ilvl w:val="0"/>
          <w:numId w:val="1"/>
        </w:numPr>
      </w:pPr>
      <w:r>
        <w:t>Understand that effort is limited.</w:t>
      </w:r>
    </w:p>
    <w:p w14:paraId="4D25DBE1" w14:textId="77777777" w:rsidR="000E5859" w:rsidRDefault="000E5859" w:rsidP="000E5859">
      <w:pPr>
        <w:pStyle w:val="ListParagraph"/>
        <w:numPr>
          <w:ilvl w:val="0"/>
          <w:numId w:val="1"/>
        </w:numPr>
      </w:pPr>
      <w:r>
        <w:t>Coherently integrate satellites and new ideas.</w:t>
      </w:r>
    </w:p>
    <w:p w14:paraId="7FAD4606" w14:textId="77777777" w:rsidR="00D270D6" w:rsidRDefault="00D270D6" w:rsidP="00D270D6">
      <w:pPr>
        <w:pStyle w:val="ListParagraph"/>
        <w:ind w:left="360"/>
      </w:pPr>
    </w:p>
    <w:p w14:paraId="376E5156" w14:textId="77777777" w:rsidR="009C3163" w:rsidRDefault="009C3163"/>
    <w:p w14:paraId="36E28601" w14:textId="77777777" w:rsidR="000E5859" w:rsidRDefault="000E5859">
      <w:r>
        <w:t>Governance:</w:t>
      </w:r>
    </w:p>
    <w:p w14:paraId="1E3327C3" w14:textId="0EA33470" w:rsidR="009C3163" w:rsidRDefault="000E5859" w:rsidP="00D270D6">
      <w:pPr>
        <w:pStyle w:val="ListParagraph"/>
        <w:numPr>
          <w:ilvl w:val="0"/>
          <w:numId w:val="5"/>
        </w:numPr>
      </w:pPr>
      <w:r>
        <w:t>B</w:t>
      </w:r>
      <w:r w:rsidR="009C3163">
        <w:t>alance</w:t>
      </w:r>
      <w:r>
        <w:t>s</w:t>
      </w:r>
      <w:r w:rsidR="009C3163">
        <w:t xml:space="preserve"> requests against each other. </w:t>
      </w:r>
    </w:p>
    <w:p w14:paraId="3A76680F" w14:textId="6A63CEB8" w:rsidR="000E5859" w:rsidRDefault="000E5859" w:rsidP="00D270D6">
      <w:pPr>
        <w:pStyle w:val="ListParagraph"/>
        <w:numPr>
          <w:ilvl w:val="0"/>
          <w:numId w:val="5"/>
        </w:numPr>
      </w:pPr>
      <w:r>
        <w:t xml:space="preserve">Right place to provide direction to the management team. </w:t>
      </w:r>
    </w:p>
    <w:p w14:paraId="59211766" w14:textId="77777777" w:rsidR="00D270D6" w:rsidRDefault="00D270D6" w:rsidP="00D270D6">
      <w:pPr>
        <w:pStyle w:val="ListParagraph"/>
        <w:numPr>
          <w:ilvl w:val="0"/>
          <w:numId w:val="5"/>
        </w:numPr>
      </w:pPr>
      <w:r>
        <w:t xml:space="preserve">Formalizes things that need formalizing. </w:t>
      </w:r>
    </w:p>
    <w:p w14:paraId="4ABF8C12" w14:textId="77777777" w:rsidR="002C5690" w:rsidRDefault="002C5690"/>
    <w:p w14:paraId="7569BA9C" w14:textId="77777777" w:rsidR="000E5859" w:rsidRDefault="000E5859">
      <w:r>
        <w:t>Advice/Lacks:</w:t>
      </w:r>
    </w:p>
    <w:p w14:paraId="55AE0867" w14:textId="001119DB" w:rsidR="009C3163" w:rsidRDefault="000E5859" w:rsidP="00D270D6">
      <w:pPr>
        <w:pStyle w:val="ListParagraph"/>
        <w:numPr>
          <w:ilvl w:val="0"/>
          <w:numId w:val="6"/>
        </w:numPr>
      </w:pPr>
      <w:r>
        <w:t>N</w:t>
      </w:r>
      <w:r w:rsidR="009C3163">
        <w:t>ot performing the mission had in mind: random and sporadic top</w:t>
      </w:r>
      <w:r w:rsidR="00D270D6">
        <w:t>i</w:t>
      </w:r>
      <w:bookmarkStart w:id="0" w:name="_GoBack"/>
      <w:bookmarkEnd w:id="0"/>
      <w:r w:rsidR="009C3163">
        <w:t xml:space="preserve">cs, sporadic action items created, no redline walking along with the strategy and oversight expected. </w:t>
      </w:r>
    </w:p>
    <w:p w14:paraId="5D8FCCF9" w14:textId="74299A55"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>hould maintain an organized flow of presentations and discussions.</w:t>
      </w:r>
    </w:p>
    <w:p w14:paraId="194809BC" w14:textId="13725161"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 xml:space="preserve">hould look at lessons learned and failures and think how to address them. </w:t>
      </w:r>
    </w:p>
    <w:p w14:paraId="33391718" w14:textId="77777777" w:rsidR="00D270D6" w:rsidRDefault="00D270D6" w:rsidP="00D270D6">
      <w:pPr>
        <w:pStyle w:val="ListParagraph"/>
        <w:numPr>
          <w:ilvl w:val="0"/>
          <w:numId w:val="6"/>
        </w:numPr>
      </w:pPr>
      <w:r>
        <w:t>H</w:t>
      </w:r>
      <w:r w:rsidR="00CB46C4">
        <w:t xml:space="preserve">elps prioritize, set strategic direction and coordinate for everyone to pull in one direction. Act as a steering/strategic committee. </w:t>
      </w:r>
    </w:p>
    <w:p w14:paraId="5AF25075" w14:textId="359CF284" w:rsidR="00CB46C4" w:rsidRDefault="000E5859" w:rsidP="00D270D6">
      <w:pPr>
        <w:pStyle w:val="ListParagraph"/>
        <w:numPr>
          <w:ilvl w:val="0"/>
          <w:numId w:val="6"/>
        </w:numPr>
      </w:pPr>
      <w:r>
        <w:t>Council should help s</w:t>
      </w:r>
      <w:r w:rsidR="00CB46C4">
        <w:t>tep bac</w:t>
      </w:r>
      <w:r>
        <w:t xml:space="preserve">k and get a better strategic architecture, </w:t>
      </w:r>
      <w:r w:rsidR="00CB46C4">
        <w:t xml:space="preserve">simpler and more sustainable. </w:t>
      </w:r>
    </w:p>
    <w:p w14:paraId="3A973E06" w14:textId="03837690" w:rsidR="006A6132" w:rsidRDefault="006A6132" w:rsidP="00D270D6">
      <w:pPr>
        <w:pStyle w:val="ListParagraph"/>
        <w:numPr>
          <w:ilvl w:val="0"/>
          <w:numId w:val="6"/>
        </w:numPr>
      </w:pPr>
      <w:r>
        <w:t xml:space="preserve">Not engaging external users as well as we could from the Council level. </w:t>
      </w:r>
    </w:p>
    <w:p w14:paraId="73CBD8FC" w14:textId="22559BDC" w:rsidR="00974087" w:rsidRDefault="00D270D6" w:rsidP="00D270D6">
      <w:pPr>
        <w:pStyle w:val="ListParagraph"/>
        <w:numPr>
          <w:ilvl w:val="0"/>
          <w:numId w:val="6"/>
        </w:numPr>
      </w:pPr>
      <w:proofErr w:type="gramStart"/>
      <w:r>
        <w:t>Form working groups to write papers</w:t>
      </w:r>
      <w:proofErr w:type="gramEnd"/>
      <w:r>
        <w:t xml:space="preserve">, </w:t>
      </w:r>
      <w:proofErr w:type="gramStart"/>
      <w:r>
        <w:t>do work</w:t>
      </w:r>
      <w:proofErr w:type="gramEnd"/>
      <w:r>
        <w:t>.</w:t>
      </w:r>
    </w:p>
    <w:p w14:paraId="13D24BF3" w14:textId="51F54E8A" w:rsidR="00974087" w:rsidRDefault="00974087" w:rsidP="00D270D6">
      <w:pPr>
        <w:pStyle w:val="ListParagraph"/>
        <w:numPr>
          <w:ilvl w:val="0"/>
          <w:numId w:val="6"/>
        </w:numPr>
      </w:pPr>
      <w:r>
        <w:t>Expect that Council members will bring in other people from their organizations to do the work. Not because they are paid but because of mutual self interest.</w:t>
      </w:r>
    </w:p>
    <w:p w14:paraId="78F98B01" w14:textId="783B6F46" w:rsidR="00974087" w:rsidRDefault="00974087" w:rsidP="009C3163">
      <w:r>
        <w:tab/>
      </w:r>
    </w:p>
    <w:p w14:paraId="0DB1A6A2" w14:textId="77777777" w:rsidR="00974087" w:rsidRDefault="00974087" w:rsidP="009C3163"/>
    <w:p w14:paraId="14A64150" w14:textId="77777777" w:rsidR="00974087" w:rsidRDefault="00974087" w:rsidP="009C3163"/>
    <w:sectPr w:rsidR="00974087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2BB0"/>
    <w:multiLevelType w:val="hybridMultilevel"/>
    <w:tmpl w:val="56E26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500E2D"/>
    <w:multiLevelType w:val="hybridMultilevel"/>
    <w:tmpl w:val="20026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B33E1F"/>
    <w:multiLevelType w:val="hybridMultilevel"/>
    <w:tmpl w:val="EA706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1E23A4"/>
    <w:multiLevelType w:val="hybridMultilevel"/>
    <w:tmpl w:val="E2A8D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E37704"/>
    <w:multiLevelType w:val="hybridMultilevel"/>
    <w:tmpl w:val="7C52D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64146D"/>
    <w:multiLevelType w:val="hybridMultilevel"/>
    <w:tmpl w:val="6192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41"/>
    <w:rsid w:val="00050315"/>
    <w:rsid w:val="000E5859"/>
    <w:rsid w:val="00116A1F"/>
    <w:rsid w:val="00216CD2"/>
    <w:rsid w:val="002C5690"/>
    <w:rsid w:val="005265DB"/>
    <w:rsid w:val="00571586"/>
    <w:rsid w:val="005D12CC"/>
    <w:rsid w:val="00655C36"/>
    <w:rsid w:val="006A6132"/>
    <w:rsid w:val="00781EE7"/>
    <w:rsid w:val="008003F2"/>
    <w:rsid w:val="008E6B44"/>
    <w:rsid w:val="009033BA"/>
    <w:rsid w:val="00923F5F"/>
    <w:rsid w:val="00956089"/>
    <w:rsid w:val="00966FD2"/>
    <w:rsid w:val="00974087"/>
    <w:rsid w:val="009C3163"/>
    <w:rsid w:val="009F34CB"/>
    <w:rsid w:val="00BC4817"/>
    <w:rsid w:val="00CB46C4"/>
    <w:rsid w:val="00CE0001"/>
    <w:rsid w:val="00CF33E4"/>
    <w:rsid w:val="00D270D6"/>
    <w:rsid w:val="00E12CE8"/>
    <w:rsid w:val="00EB53AD"/>
    <w:rsid w:val="00FD5D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7C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530</Words>
  <Characters>3024</Characters>
  <Application>Microsoft Macintosh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Pordes</dc:creator>
  <cp:keywords/>
  <dc:description/>
  <cp:lastModifiedBy>Ruth Pordes</cp:lastModifiedBy>
  <cp:revision>17</cp:revision>
  <cp:lastPrinted>2012-05-03T20:31:00Z</cp:lastPrinted>
  <dcterms:created xsi:type="dcterms:W3CDTF">2012-04-24T12:21:00Z</dcterms:created>
  <dcterms:modified xsi:type="dcterms:W3CDTF">2012-05-03T21:59:00Z</dcterms:modified>
</cp:coreProperties>
</file>