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F4604" w14:textId="47A7ACB7" w:rsidR="008E6B44" w:rsidRDefault="00FD5D41">
      <w:r>
        <w:t>Value and Role of the Council</w:t>
      </w:r>
      <w:r w:rsidR="00781EE7">
        <w:t xml:space="preserve"> - Notes</w:t>
      </w:r>
    </w:p>
    <w:p w14:paraId="7DADC677" w14:textId="77777777" w:rsidR="00FD5D41" w:rsidRDefault="00FD5D41"/>
    <w:p w14:paraId="0EA3BA38" w14:textId="77777777" w:rsidR="009C3163" w:rsidRDefault="009C3163" w:rsidP="00FD5D41">
      <w:r>
        <w:t>Brad Abbott</w:t>
      </w:r>
    </w:p>
    <w:p w14:paraId="2CD6195A" w14:textId="4BD9A968" w:rsidR="00050315" w:rsidRDefault="00050315" w:rsidP="00FD5D41">
      <w:r>
        <w:t>Bill Barnett/Rob Quick</w:t>
      </w:r>
    </w:p>
    <w:p w14:paraId="3A2BBAE7" w14:textId="2C976431" w:rsidR="00FD5D41" w:rsidRDefault="00FD5D41" w:rsidP="00FD5D41">
      <w:r>
        <w:t>Ken Bloom</w:t>
      </w:r>
    </w:p>
    <w:p w14:paraId="3AAE117A" w14:textId="77777777" w:rsidR="00FD5D41" w:rsidRDefault="00FD5D41">
      <w:r>
        <w:t>Bob Clare</w:t>
      </w:r>
    </w:p>
    <w:p w14:paraId="42E13BD4" w14:textId="77777777" w:rsidR="009C3163" w:rsidRDefault="009C3163">
      <w:r>
        <w:t>Michael Ernst</w:t>
      </w:r>
    </w:p>
    <w:p w14:paraId="55C10AEE" w14:textId="77777777" w:rsidR="009C3163" w:rsidRDefault="009C3163">
      <w:r>
        <w:t>Howard Gordon</w:t>
      </w:r>
    </w:p>
    <w:p w14:paraId="63522F44" w14:textId="77777777" w:rsidR="005265DB" w:rsidRDefault="005265DB" w:rsidP="005265DB">
      <w:r>
        <w:t>Tom Hacker</w:t>
      </w:r>
    </w:p>
    <w:p w14:paraId="69CD4146" w14:textId="77777777" w:rsidR="00FD5D41" w:rsidRDefault="00FD5D41">
      <w:r>
        <w:t xml:space="preserve">Jerome </w:t>
      </w:r>
      <w:proofErr w:type="spellStart"/>
      <w:r>
        <w:t>Lauret</w:t>
      </w:r>
      <w:proofErr w:type="spellEnd"/>
    </w:p>
    <w:p w14:paraId="024DFB17" w14:textId="77777777" w:rsidR="00FD5D41" w:rsidRDefault="00FD5D41">
      <w:proofErr w:type="spellStart"/>
      <w:r>
        <w:t>Miron</w:t>
      </w:r>
      <w:proofErr w:type="spellEnd"/>
      <w:r w:rsidR="009C3163">
        <w:t xml:space="preserve"> </w:t>
      </w:r>
      <w:proofErr w:type="spellStart"/>
      <w:r w:rsidR="009C3163">
        <w:t>Livny</w:t>
      </w:r>
      <w:proofErr w:type="spellEnd"/>
    </w:p>
    <w:p w14:paraId="7EDD1196" w14:textId="77777777" w:rsidR="00116A1F" w:rsidRDefault="00116A1F">
      <w:r>
        <w:t xml:space="preserve">Richard Mount/Amber </w:t>
      </w:r>
      <w:proofErr w:type="spellStart"/>
      <w:r>
        <w:t>Boehnlein</w:t>
      </w:r>
      <w:proofErr w:type="spellEnd"/>
    </w:p>
    <w:p w14:paraId="7844C661" w14:textId="01F8974A" w:rsidR="00050315" w:rsidRDefault="00050315">
      <w:r>
        <w:t>Rick Snider</w:t>
      </w:r>
    </w:p>
    <w:p w14:paraId="53D429EE" w14:textId="0D59669B" w:rsidR="005265DB" w:rsidRDefault="005265DB">
      <w:r>
        <w:t>David Swanson</w:t>
      </w:r>
    </w:p>
    <w:p w14:paraId="4CC6371F" w14:textId="6B3D7E98" w:rsidR="00974087" w:rsidRDefault="00974087">
      <w:r>
        <w:t>Vicky White</w:t>
      </w:r>
    </w:p>
    <w:p w14:paraId="0699D50E" w14:textId="77777777" w:rsidR="00781EE7" w:rsidRDefault="00781EE7"/>
    <w:p w14:paraId="7DBF504D" w14:textId="298814D4" w:rsidR="00571586" w:rsidRDefault="00571586">
      <w:proofErr w:type="gramStart"/>
      <w:r>
        <w:t>Many of the topics were brought by multiple people</w:t>
      </w:r>
      <w:proofErr w:type="gramEnd"/>
      <w:r>
        <w:t xml:space="preserve">. </w:t>
      </w:r>
    </w:p>
    <w:p w14:paraId="568F3521" w14:textId="2F7898FA" w:rsidR="00781EE7" w:rsidRDefault="00781EE7">
      <w:r>
        <w:t>I have marked a few with * that I would propose to follow up on over the next 6 months.</w:t>
      </w:r>
    </w:p>
    <w:p w14:paraId="7DE2EC19" w14:textId="77777777" w:rsidR="009C3163" w:rsidRDefault="009C3163">
      <w:bookmarkStart w:id="0" w:name="_GoBack"/>
      <w:bookmarkEnd w:id="0"/>
    </w:p>
    <w:p w14:paraId="05888266" w14:textId="77777777" w:rsidR="009C3163" w:rsidRDefault="009C3163">
      <w:r>
        <w:t>Reach out to new communities e.g. light sources</w:t>
      </w:r>
    </w:p>
    <w:p w14:paraId="60FF290B" w14:textId="77777777" w:rsidR="009C3163" w:rsidRDefault="009C3163"/>
    <w:p w14:paraId="37D6685C" w14:textId="77777777" w:rsidR="009C3163" w:rsidRDefault="009C3163">
      <w:r>
        <w:t xml:space="preserve">Council is the only management body OSG has that handled interactions across/with all stakeholders.  It is very important. It unites the stakeholders and gives input to the direction of the OSG in organizational and high level technical terms. </w:t>
      </w:r>
    </w:p>
    <w:p w14:paraId="376E5156" w14:textId="77777777" w:rsidR="009C3163" w:rsidRDefault="009C3163"/>
    <w:p w14:paraId="1E3327C3" w14:textId="77777777" w:rsidR="009C3163" w:rsidRDefault="009C3163">
      <w:r>
        <w:t xml:space="preserve">Council helps balance requests against each other. </w:t>
      </w:r>
    </w:p>
    <w:p w14:paraId="2B891D50" w14:textId="77777777" w:rsidR="009C3163" w:rsidRDefault="009C3163"/>
    <w:p w14:paraId="463645C0" w14:textId="77777777" w:rsidR="009C3163" w:rsidRDefault="009C3163">
      <w:r>
        <w:t xml:space="preserve">Council is the right place to determine the general direction OSG is heading, to define the overall strategy and to provide direction to the management team. </w:t>
      </w:r>
    </w:p>
    <w:p w14:paraId="2B1EBFBA" w14:textId="77777777" w:rsidR="009C3163" w:rsidRDefault="009C3163"/>
    <w:p w14:paraId="173A5CD3" w14:textId="052FA880" w:rsidR="002C5690" w:rsidRDefault="002C5690">
      <w:r>
        <w:t xml:space="preserve">Council must not get too involved in the nuts and bolts. It is more like a Board of Directors. </w:t>
      </w:r>
    </w:p>
    <w:p w14:paraId="3507BECE" w14:textId="77777777" w:rsidR="002C5690" w:rsidRDefault="002C5690"/>
    <w:p w14:paraId="105FEACE" w14:textId="316D60F6" w:rsidR="002C5690" w:rsidRDefault="002C5690">
      <w:r>
        <w:t xml:space="preserve">Council is not involved in the day to day running. It takes a </w:t>
      </w:r>
      <w:proofErr w:type="gramStart"/>
      <w:r>
        <w:t>longer term</w:t>
      </w:r>
      <w:proofErr w:type="gramEnd"/>
      <w:r>
        <w:t xml:space="preserve"> view and to ensure the project is doing a reasonable job.</w:t>
      </w:r>
    </w:p>
    <w:p w14:paraId="4ABF8C12" w14:textId="77777777" w:rsidR="002C5690" w:rsidRDefault="002C5690"/>
    <w:p w14:paraId="55AE0867" w14:textId="77777777" w:rsidR="009C3163" w:rsidRDefault="009C3163">
      <w:r>
        <w:t xml:space="preserve">Council not performing the mission had in mind: random and sporadic </w:t>
      </w:r>
      <w:proofErr w:type="spellStart"/>
      <w:r>
        <w:t>topcs</w:t>
      </w:r>
      <w:proofErr w:type="spellEnd"/>
      <w:r>
        <w:t xml:space="preserve">, sporadic action items created, no redline walking along with the strategy and oversight expected. </w:t>
      </w:r>
    </w:p>
    <w:p w14:paraId="10853C59" w14:textId="77777777" w:rsidR="009C3163" w:rsidRDefault="009C3163"/>
    <w:p w14:paraId="6268EF82" w14:textId="77777777" w:rsidR="009C3163" w:rsidRDefault="009C3163">
      <w:r>
        <w:t xml:space="preserve">Council IS capable of doing this but it takes time. </w:t>
      </w:r>
    </w:p>
    <w:p w14:paraId="6EB92B82" w14:textId="77777777" w:rsidR="009C3163" w:rsidRDefault="009C3163" w:rsidP="009C3163">
      <w:pPr>
        <w:pStyle w:val="ListParagraph"/>
        <w:numPr>
          <w:ilvl w:val="0"/>
          <w:numId w:val="1"/>
        </w:numPr>
      </w:pPr>
      <w:r>
        <w:t xml:space="preserve">Need to see and propose to address deficiencies in general terms (not specific technologies). </w:t>
      </w:r>
    </w:p>
    <w:p w14:paraId="50C71FE6" w14:textId="77777777" w:rsidR="009C3163" w:rsidRDefault="009C3163" w:rsidP="009C3163">
      <w:pPr>
        <w:pStyle w:val="ListParagraph"/>
        <w:numPr>
          <w:ilvl w:val="0"/>
          <w:numId w:val="1"/>
        </w:numPr>
      </w:pPr>
      <w:r>
        <w:t xml:space="preserve">Look at gaps in the current roadmap. </w:t>
      </w:r>
    </w:p>
    <w:p w14:paraId="021F9632" w14:textId="77777777" w:rsidR="009C3163" w:rsidRDefault="009C3163" w:rsidP="009C3163">
      <w:pPr>
        <w:pStyle w:val="ListParagraph"/>
        <w:numPr>
          <w:ilvl w:val="0"/>
          <w:numId w:val="1"/>
        </w:numPr>
      </w:pPr>
      <w:r>
        <w:lastRenderedPageBreak/>
        <w:t>Understand that effort is limited.</w:t>
      </w:r>
    </w:p>
    <w:p w14:paraId="10D1B543" w14:textId="77777777" w:rsidR="009C3163" w:rsidRDefault="009C3163" w:rsidP="009C3163">
      <w:pPr>
        <w:pStyle w:val="ListParagraph"/>
        <w:numPr>
          <w:ilvl w:val="0"/>
          <w:numId w:val="1"/>
        </w:numPr>
      </w:pPr>
      <w:r>
        <w:t>Coherently integrate satellites and new ideas.</w:t>
      </w:r>
    </w:p>
    <w:p w14:paraId="4C2D8FB7" w14:textId="77777777" w:rsidR="002C5690" w:rsidRDefault="002C5690" w:rsidP="002C5690"/>
    <w:p w14:paraId="3C49B9D5" w14:textId="77777777" w:rsidR="002C5690" w:rsidRDefault="002C5690" w:rsidP="002C5690">
      <w:r>
        <w:t>Council should enable members and communities to contribute.</w:t>
      </w:r>
    </w:p>
    <w:p w14:paraId="68FFD42C" w14:textId="77777777" w:rsidR="002C5690" w:rsidRDefault="002C5690" w:rsidP="002C5690"/>
    <w:p w14:paraId="5D8FCCF9" w14:textId="397B791F" w:rsidR="002C5690" w:rsidRDefault="002C5690" w:rsidP="002C5690">
      <w:r>
        <w:t>Council should maintain an organized flow of presentations and discussions.</w:t>
      </w:r>
    </w:p>
    <w:p w14:paraId="50E26BA2" w14:textId="77777777" w:rsidR="002C5690" w:rsidRDefault="002C5690" w:rsidP="002C5690"/>
    <w:p w14:paraId="194809BC" w14:textId="4A0C6932" w:rsidR="002C5690" w:rsidRDefault="002C5690" w:rsidP="002C5690">
      <w:r>
        <w:t xml:space="preserve">Council should look at lessons learned and failures and think how to address them. </w:t>
      </w:r>
    </w:p>
    <w:p w14:paraId="7BAA29A4" w14:textId="77777777" w:rsidR="002C5690" w:rsidRDefault="002C5690" w:rsidP="002C5690"/>
    <w:p w14:paraId="709F76A1" w14:textId="502CE4C1" w:rsidR="00CF33E4" w:rsidRDefault="00CF33E4" w:rsidP="002C5690">
      <w:r>
        <w:t xml:space="preserve">Consortium is the fundamental organization that brings together the stakeholders.  Do we expect leadership from the </w:t>
      </w:r>
      <w:proofErr w:type="gramStart"/>
      <w:r>
        <w:t>council.</w:t>
      </w:r>
      <w:proofErr w:type="gramEnd"/>
      <w:r>
        <w:t xml:space="preserve"> “</w:t>
      </w:r>
      <w:proofErr w:type="gramStart"/>
      <w:r>
        <w:t>member</w:t>
      </w:r>
      <w:proofErr w:type="gramEnd"/>
      <w:r>
        <w:t xml:space="preserve"> of the month”.</w:t>
      </w:r>
    </w:p>
    <w:p w14:paraId="292EDB39" w14:textId="77777777" w:rsidR="00CF33E4" w:rsidRDefault="00CF33E4" w:rsidP="002C5690"/>
    <w:p w14:paraId="6E77D337" w14:textId="34DE9BA8" w:rsidR="00CF33E4" w:rsidRDefault="00CF33E4" w:rsidP="002C5690">
      <w:r>
        <w:t>The Council is important merely through its existence. It is at minimum a channel of communication and a social club.</w:t>
      </w:r>
    </w:p>
    <w:p w14:paraId="05EECA96" w14:textId="77777777" w:rsidR="00CF33E4" w:rsidRDefault="00CF33E4" w:rsidP="002C5690"/>
    <w:p w14:paraId="58238E8D" w14:textId="77777777" w:rsidR="009C3163" w:rsidRDefault="009C3163" w:rsidP="009C3163"/>
    <w:p w14:paraId="19E31496" w14:textId="3F59C964" w:rsidR="00CB46C4" w:rsidRDefault="00CB46C4" w:rsidP="009C3163">
      <w:proofErr w:type="gramStart"/>
      <w:r>
        <w:t>Value of the Council – bottom up volunteer organization of research projects and institutions contributing to a collective good.</w:t>
      </w:r>
      <w:proofErr w:type="gramEnd"/>
      <w:r>
        <w:t xml:space="preserve"> Council as part of that helps prioritize, set strategic direction and coordinate for everyone to pull in one direction. Act as a steering/strategic committee. Help OSG as an entity pursue funding and meet the needs of the communities.</w:t>
      </w:r>
    </w:p>
    <w:p w14:paraId="59067A15" w14:textId="77777777" w:rsidR="00CB46C4" w:rsidRDefault="00CB46C4" w:rsidP="009C3163"/>
    <w:p w14:paraId="06CA596C" w14:textId="4DC007A6" w:rsidR="00CB46C4" w:rsidRDefault="00CB46C4" w:rsidP="009C3163">
      <w:r>
        <w:t xml:space="preserve">Council – pretty successful at what is trying to do. Counterpoint to </w:t>
      </w:r>
      <w:proofErr w:type="spellStart"/>
      <w:r>
        <w:t>xsede</w:t>
      </w:r>
      <w:proofErr w:type="spellEnd"/>
      <w:r>
        <w:t xml:space="preserve">  - not centrally organized; distributed contributions and input. </w:t>
      </w:r>
      <w:proofErr w:type="gramStart"/>
      <w:r>
        <w:t xml:space="preserve">Efforts to work with </w:t>
      </w:r>
      <w:proofErr w:type="spellStart"/>
      <w:r>
        <w:t>ExCede</w:t>
      </w:r>
      <w:proofErr w:type="spellEnd"/>
      <w:r>
        <w:t>.</w:t>
      </w:r>
      <w:proofErr w:type="gramEnd"/>
      <w:r>
        <w:t xml:space="preserve"> Expanding the science communities are very good things. What should not be doing: be an enabler of the science community. Extraordinary effort into making the s/w work in spite that the s/w is becoming weedier. </w:t>
      </w:r>
      <w:proofErr w:type="gramStart"/>
      <w:r>
        <w:t>Lot of dependencies.</w:t>
      </w:r>
      <w:proofErr w:type="gramEnd"/>
      <w:r>
        <w:t xml:space="preserve"> Hiding the difficult bits form physics and users and do the developers and community a disservice by not pressuring back to the developers. Need to step back and get a better architecture and get it simpler and more sustainable. Because have been so good at it true cost is hidden from the science community. Need to have a more coherent framework in a cleaner way. </w:t>
      </w:r>
    </w:p>
    <w:p w14:paraId="5AF25075" w14:textId="77777777" w:rsidR="00CB46C4" w:rsidRDefault="00CB46C4" w:rsidP="009C3163"/>
    <w:p w14:paraId="1D057A96" w14:textId="0D92BFB4" w:rsidR="00CB46C4" w:rsidRDefault="00CB46C4" w:rsidP="009C3163">
      <w:proofErr w:type="gramStart"/>
      <w:r>
        <w:t>Purdue as a Council member.</w:t>
      </w:r>
      <w:proofErr w:type="gramEnd"/>
      <w:r>
        <w:t xml:space="preserve"> </w:t>
      </w:r>
      <w:r w:rsidR="00655C36">
        <w:t>CMS, NEES, College of Technology, Community Cluster program, Condor/</w:t>
      </w:r>
      <w:proofErr w:type="spellStart"/>
      <w:r w:rsidR="00655C36">
        <w:t>Diagrid</w:t>
      </w:r>
      <w:proofErr w:type="spellEnd"/>
      <w:r w:rsidR="00655C36">
        <w:t xml:space="preserve">/Carol and Preston would be responsive; Dwight McKay; Michael </w:t>
      </w:r>
      <w:proofErr w:type="spellStart"/>
      <w:r w:rsidR="00655C36">
        <w:t>McCLennan</w:t>
      </w:r>
      <w:proofErr w:type="spellEnd"/>
      <w:r w:rsidR="00655C36">
        <w:t xml:space="preserve">; Rosen – John Campbell. </w:t>
      </w:r>
      <w:r w:rsidR="00BC4817">
        <w:t xml:space="preserve">Roles, vision, both </w:t>
      </w:r>
      <w:proofErr w:type="gramStart"/>
      <w:r w:rsidR="00BC4817">
        <w:t>sides which</w:t>
      </w:r>
      <w:proofErr w:type="gramEnd"/>
      <w:r w:rsidR="00BC4817">
        <w:t xml:space="preserve"> could be follow. </w:t>
      </w:r>
      <w:proofErr w:type="gramStart"/>
      <w:r w:rsidR="009F34CB">
        <w:t>McCartney the CIO.</w:t>
      </w:r>
      <w:proofErr w:type="gramEnd"/>
    </w:p>
    <w:p w14:paraId="763C9D69" w14:textId="77777777" w:rsidR="00CB46C4" w:rsidRDefault="00CB46C4" w:rsidP="009C3163"/>
    <w:p w14:paraId="7710427D" w14:textId="49C9D9C9" w:rsidR="006A6132" w:rsidRDefault="006A6132" w:rsidP="009C3163">
      <w:r>
        <w:t xml:space="preserve">Value in having face to face and phone conversations to get everyone connected. Proposals part of that would not have worked out so quickly without this happening. Increases bandwidth of communication between VOs. Information sharing is helpful. </w:t>
      </w:r>
    </w:p>
    <w:p w14:paraId="263491CB" w14:textId="77777777" w:rsidR="006A6132" w:rsidRDefault="006A6132" w:rsidP="009C3163"/>
    <w:p w14:paraId="5FB4C0F8" w14:textId="429A756A" w:rsidR="006A6132" w:rsidRDefault="006A6132" w:rsidP="009C3163">
      <w:r>
        <w:t xml:space="preserve">Formalizes things that need formalizing. </w:t>
      </w:r>
    </w:p>
    <w:p w14:paraId="345BD8D7" w14:textId="77777777" w:rsidR="006A6132" w:rsidRDefault="006A6132" w:rsidP="009C3163"/>
    <w:p w14:paraId="3A973E06" w14:textId="03837690" w:rsidR="006A6132" w:rsidRDefault="006A6132" w:rsidP="009C3163">
      <w:r>
        <w:t xml:space="preserve">Not engaging external users as well as we could from the Council level. </w:t>
      </w:r>
    </w:p>
    <w:p w14:paraId="4FB15169" w14:textId="77777777" w:rsidR="006A6132" w:rsidRDefault="006A6132" w:rsidP="009C3163"/>
    <w:p w14:paraId="608D1065" w14:textId="0F5DA1BB" w:rsidR="006A6132" w:rsidRDefault="006A6132" w:rsidP="009C3163">
      <w:r>
        <w:t xml:space="preserve">Replacing one of the clusters. </w:t>
      </w:r>
      <w:proofErr w:type="gramStart"/>
      <w:r>
        <w:t>Smaller universities free clusters.</w:t>
      </w:r>
      <w:proofErr w:type="gramEnd"/>
      <w:r>
        <w:t xml:space="preserve"> </w:t>
      </w:r>
      <w:proofErr w:type="gramStart"/>
      <w:r>
        <w:t>Moving and picking up on this.</w:t>
      </w:r>
      <w:proofErr w:type="gramEnd"/>
      <w:r>
        <w:t xml:space="preserve">  </w:t>
      </w:r>
      <w:r w:rsidR="00923F5F">
        <w:t xml:space="preserve"> </w:t>
      </w:r>
      <w:proofErr w:type="gramStart"/>
      <w:r w:rsidR="00923F5F">
        <w:t>One to Tessa.</w:t>
      </w:r>
      <w:proofErr w:type="gramEnd"/>
    </w:p>
    <w:p w14:paraId="61DA50E1" w14:textId="77777777" w:rsidR="00923F5F" w:rsidRDefault="00923F5F" w:rsidP="009C3163"/>
    <w:p w14:paraId="612D65DD" w14:textId="29F69556" w:rsidR="00974087" w:rsidRDefault="00974087" w:rsidP="009C3163">
      <w:r>
        <w:t xml:space="preserve">Council is of illustrious people who care about the usefulness of OSG, has familiarity with and will do what needs to be done to keep it going. </w:t>
      </w:r>
    </w:p>
    <w:p w14:paraId="73CBD8FC" w14:textId="77777777" w:rsidR="00974087" w:rsidRDefault="00974087" w:rsidP="009C3163"/>
    <w:p w14:paraId="13D24BF3" w14:textId="51F54E8A" w:rsidR="00974087" w:rsidRDefault="00974087" w:rsidP="009C3163">
      <w:r>
        <w:t>Expect that Council members will bring in other people from their organizations to do the work. Not because they are paid but because of mutual self interest.</w:t>
      </w:r>
    </w:p>
    <w:p w14:paraId="1B20BCBD" w14:textId="16FF069B" w:rsidR="00974087" w:rsidRDefault="00974087" w:rsidP="009C3163">
      <w:r>
        <w:tab/>
        <w:t>Write papers</w:t>
      </w:r>
    </w:p>
    <w:p w14:paraId="4AD2E098" w14:textId="1D601090" w:rsidR="00974087" w:rsidRDefault="00974087" w:rsidP="009C3163">
      <w:r>
        <w:tab/>
        <w:t>Take Joint Positions</w:t>
      </w:r>
    </w:p>
    <w:p w14:paraId="50AD248D" w14:textId="7BCF763F" w:rsidR="00974087" w:rsidRDefault="00974087" w:rsidP="009C3163">
      <w:r>
        <w:tab/>
        <w:t>Talk to the agencies</w:t>
      </w:r>
    </w:p>
    <w:p w14:paraId="096827E7" w14:textId="3060DE24" w:rsidR="00974087" w:rsidRDefault="00974087" w:rsidP="009C3163">
      <w:r>
        <w:tab/>
      </w:r>
      <w:proofErr w:type="spellStart"/>
      <w:r>
        <w:t>Analyse</w:t>
      </w:r>
      <w:proofErr w:type="spellEnd"/>
    </w:p>
    <w:p w14:paraId="60F84AF7" w14:textId="476083E6" w:rsidR="00974087" w:rsidRDefault="00974087" w:rsidP="009C3163">
      <w:r>
        <w:tab/>
        <w:t>Share</w:t>
      </w:r>
    </w:p>
    <w:p w14:paraId="0F36E0F3" w14:textId="07FBB172" w:rsidR="00974087" w:rsidRDefault="00974087" w:rsidP="009C3163">
      <w:r>
        <w:tab/>
        <w:t xml:space="preserve">Form Strategy </w:t>
      </w:r>
    </w:p>
    <w:p w14:paraId="5CB0DC2E" w14:textId="08D89C87" w:rsidR="00974087" w:rsidRDefault="00974087" w:rsidP="009C3163">
      <w:r>
        <w:tab/>
        <w:t>Do Politics</w:t>
      </w:r>
    </w:p>
    <w:p w14:paraId="78F98B01" w14:textId="6DEBE4B3" w:rsidR="00974087" w:rsidRDefault="00974087" w:rsidP="009C3163">
      <w:r>
        <w:tab/>
        <w:t xml:space="preserve">Do Marketing. </w:t>
      </w:r>
    </w:p>
    <w:p w14:paraId="6E9F3CC9" w14:textId="73525536" w:rsidR="00974087" w:rsidRDefault="00974087" w:rsidP="009C3163">
      <w:proofErr w:type="spellStart"/>
      <w:r>
        <w:t>Wil</w:t>
      </w:r>
      <w:proofErr w:type="spellEnd"/>
      <w:r>
        <w:t xml:space="preserve"> step up to think things through and assign staff to help. </w:t>
      </w:r>
    </w:p>
    <w:p w14:paraId="0DB1A6A2" w14:textId="77777777" w:rsidR="00974087" w:rsidRDefault="00974087" w:rsidP="009C3163"/>
    <w:p w14:paraId="389BF9F2" w14:textId="7EE3A1B3" w:rsidR="00974087" w:rsidRDefault="00571586" w:rsidP="009C3163">
      <w:proofErr w:type="gramStart"/>
      <w:r>
        <w:t>Responsi</w:t>
      </w:r>
      <w:r w:rsidR="00974087">
        <w:t>ble for the Strategic plan.</w:t>
      </w:r>
      <w:proofErr w:type="gramEnd"/>
      <w:r w:rsidR="00974087">
        <w:t xml:space="preserve"> </w:t>
      </w:r>
    </w:p>
    <w:p w14:paraId="360C2F16" w14:textId="079906CB" w:rsidR="00974087" w:rsidRDefault="00974087" w:rsidP="009C3163">
      <w:r>
        <w:t xml:space="preserve">Go beyond the US  </w:t>
      </w:r>
    </w:p>
    <w:p w14:paraId="5156BCE2" w14:textId="492449F1" w:rsidR="00974087" w:rsidRDefault="00974087" w:rsidP="009C3163">
      <w:r>
        <w:t>Form working groups</w:t>
      </w:r>
    </w:p>
    <w:p w14:paraId="14A64150" w14:textId="77777777" w:rsidR="00974087" w:rsidRDefault="00974087" w:rsidP="009C3163"/>
    <w:p w14:paraId="65681753" w14:textId="7E84FF9B" w:rsidR="006A6132" w:rsidRDefault="00966FD2" w:rsidP="009C3163">
      <w:proofErr w:type="gramStart"/>
      <w:r>
        <w:t>Means for the Council to motivate members by giving some benefit/payback from contributions.</w:t>
      </w:r>
      <w:proofErr w:type="gramEnd"/>
    </w:p>
    <w:p w14:paraId="17F07353" w14:textId="77777777" w:rsidR="00966FD2" w:rsidRDefault="00966FD2" w:rsidP="009C3163"/>
    <w:p w14:paraId="4F4ECFF3" w14:textId="30441143" w:rsidR="00966FD2" w:rsidRDefault="00966FD2" w:rsidP="009C3163">
      <w:r>
        <w:t xml:space="preserve">Council addresses issues that are broader than the project, interfacing to other projects and partners. </w:t>
      </w:r>
    </w:p>
    <w:p w14:paraId="1D8C73D2" w14:textId="77777777" w:rsidR="00966FD2" w:rsidRDefault="00966FD2" w:rsidP="009C3163"/>
    <w:p w14:paraId="3E57063D" w14:textId="2B973644" w:rsidR="00966FD2" w:rsidRDefault="00966FD2" w:rsidP="009C3163">
      <w:r>
        <w:t>Council can be active in outreach to new communities and partners.</w:t>
      </w:r>
    </w:p>
    <w:sectPr w:rsidR="00966FD2" w:rsidSect="00CE000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4146D"/>
    <w:multiLevelType w:val="hybridMultilevel"/>
    <w:tmpl w:val="A9D49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41"/>
    <w:rsid w:val="00050315"/>
    <w:rsid w:val="00116A1F"/>
    <w:rsid w:val="00216CD2"/>
    <w:rsid w:val="002C5690"/>
    <w:rsid w:val="005265DB"/>
    <w:rsid w:val="00571586"/>
    <w:rsid w:val="005D12CC"/>
    <w:rsid w:val="00655C36"/>
    <w:rsid w:val="006A6132"/>
    <w:rsid w:val="00781EE7"/>
    <w:rsid w:val="008003F2"/>
    <w:rsid w:val="008E6B44"/>
    <w:rsid w:val="009033BA"/>
    <w:rsid w:val="00923F5F"/>
    <w:rsid w:val="00956089"/>
    <w:rsid w:val="00966FD2"/>
    <w:rsid w:val="00974087"/>
    <w:rsid w:val="009C3163"/>
    <w:rsid w:val="009F34CB"/>
    <w:rsid w:val="00BC4817"/>
    <w:rsid w:val="00CB46C4"/>
    <w:rsid w:val="00CE0001"/>
    <w:rsid w:val="00CF33E4"/>
    <w:rsid w:val="00E12CE8"/>
    <w:rsid w:val="00EB53AD"/>
    <w:rsid w:val="00FD5D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7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163"/>
    <w:pPr>
      <w:ind w:left="720"/>
      <w:contextualSpacing/>
    </w:pPr>
  </w:style>
  <w:style w:type="paragraph" w:styleId="BalloonText">
    <w:name w:val="Balloon Text"/>
    <w:basedOn w:val="Normal"/>
    <w:link w:val="BalloonTextChar"/>
    <w:uiPriority w:val="99"/>
    <w:semiHidden/>
    <w:unhideWhenUsed/>
    <w:rsid w:val="00E12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C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163"/>
    <w:pPr>
      <w:ind w:left="720"/>
      <w:contextualSpacing/>
    </w:pPr>
  </w:style>
  <w:style w:type="paragraph" w:styleId="BalloonText">
    <w:name w:val="Balloon Text"/>
    <w:basedOn w:val="Normal"/>
    <w:link w:val="BalloonTextChar"/>
    <w:uiPriority w:val="99"/>
    <w:semiHidden/>
    <w:unhideWhenUsed/>
    <w:rsid w:val="00E12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C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710</Words>
  <Characters>4049</Characters>
  <Application>Microsoft Macintosh Word</Application>
  <DocSecurity>0</DocSecurity>
  <Lines>33</Lines>
  <Paragraphs>9</Paragraphs>
  <ScaleCrop>false</ScaleCrop>
  <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Pordes</dc:creator>
  <cp:keywords/>
  <dc:description/>
  <cp:lastModifiedBy>Ruth Pordes</cp:lastModifiedBy>
  <cp:revision>16</cp:revision>
  <cp:lastPrinted>2012-05-03T18:20:00Z</cp:lastPrinted>
  <dcterms:created xsi:type="dcterms:W3CDTF">2012-04-24T12:21:00Z</dcterms:created>
  <dcterms:modified xsi:type="dcterms:W3CDTF">2012-05-03T18:20:00Z</dcterms:modified>
</cp:coreProperties>
</file>