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BA005" w14:textId="2EDB58D7" w:rsidR="00581067" w:rsidRPr="00FA5434" w:rsidRDefault="00E24521" w:rsidP="00CF71FD">
      <w:pPr>
        <w:pStyle w:val="Title"/>
      </w:pPr>
      <w:bookmarkStart w:id="0" w:name="_GoBack"/>
      <w:bookmarkEnd w:id="0"/>
      <w:r>
        <w:t xml:space="preserve">Subcommittee </w:t>
      </w:r>
      <w:r w:rsidR="005745D8" w:rsidRPr="00FA5434">
        <w:t>on Council Structure – working session</w:t>
      </w:r>
      <w:r w:rsidR="00CF71FD">
        <w:t xml:space="preserve"> </w:t>
      </w:r>
    </w:p>
    <w:p w14:paraId="415764AE" w14:textId="2C8AB024" w:rsidR="00CF71FD" w:rsidRPr="00B7075F" w:rsidRDefault="00CF71FD">
      <w:pPr>
        <w:rPr>
          <w:sz w:val="22"/>
          <w:szCs w:val="22"/>
        </w:rPr>
      </w:pPr>
      <w:r w:rsidRPr="00B7075F">
        <w:rPr>
          <w:sz w:val="22"/>
          <w:szCs w:val="22"/>
        </w:rPr>
        <w:t>9 Oct. 2012</w:t>
      </w:r>
    </w:p>
    <w:p w14:paraId="1A252FAE" w14:textId="64A7904D" w:rsidR="005745D8" w:rsidRPr="00B7075F" w:rsidRDefault="00CF71FD">
      <w:pPr>
        <w:rPr>
          <w:sz w:val="22"/>
          <w:szCs w:val="22"/>
        </w:rPr>
      </w:pPr>
      <w:r w:rsidRPr="00B7075F">
        <w:rPr>
          <w:sz w:val="22"/>
          <w:szCs w:val="22"/>
        </w:rPr>
        <w:t xml:space="preserve">Attending: </w:t>
      </w:r>
      <w:r w:rsidR="005745D8" w:rsidRPr="00B7075F">
        <w:rPr>
          <w:sz w:val="22"/>
          <w:szCs w:val="22"/>
        </w:rPr>
        <w:t>Vicky, Amber, Ruth, Kimberly</w:t>
      </w:r>
    </w:p>
    <w:p w14:paraId="1B8FEEB5" w14:textId="77777777" w:rsidR="00CF71FD" w:rsidRPr="00B7075F" w:rsidRDefault="00CF71FD">
      <w:pPr>
        <w:rPr>
          <w:sz w:val="22"/>
          <w:szCs w:val="22"/>
        </w:rPr>
      </w:pPr>
    </w:p>
    <w:p w14:paraId="1FA2EC46" w14:textId="745F6FC9" w:rsidR="005745D8" w:rsidRPr="00B7075F" w:rsidRDefault="00B54616" w:rsidP="00CF71FD">
      <w:pPr>
        <w:rPr>
          <w:b/>
          <w:sz w:val="22"/>
          <w:szCs w:val="22"/>
        </w:rPr>
      </w:pPr>
      <w:r w:rsidRPr="00B7075F">
        <w:rPr>
          <w:b/>
          <w:sz w:val="22"/>
          <w:szCs w:val="22"/>
        </w:rPr>
        <w:t>Problem:</w:t>
      </w:r>
    </w:p>
    <w:p w14:paraId="17A83919" w14:textId="1828794C" w:rsidR="00C7214F" w:rsidRDefault="00CF71FD" w:rsidP="00CF71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075F">
        <w:rPr>
          <w:sz w:val="22"/>
          <w:szCs w:val="22"/>
        </w:rPr>
        <w:t>Too many separate documents</w:t>
      </w:r>
      <w:r w:rsidR="00DE7E3D">
        <w:rPr>
          <w:sz w:val="22"/>
          <w:szCs w:val="22"/>
        </w:rPr>
        <w:t xml:space="preserve"> that </w:t>
      </w:r>
      <w:r w:rsidR="00DE7E3D" w:rsidRPr="00B7075F">
        <w:rPr>
          <w:sz w:val="22"/>
          <w:szCs w:val="22"/>
        </w:rPr>
        <w:t xml:space="preserve">have lots about process </w:t>
      </w:r>
      <w:r w:rsidR="00DE7E3D">
        <w:rPr>
          <w:sz w:val="22"/>
          <w:szCs w:val="22"/>
        </w:rPr>
        <w:t xml:space="preserve">and </w:t>
      </w:r>
      <w:r w:rsidR="00DE7E3D" w:rsidRPr="00B7075F">
        <w:rPr>
          <w:sz w:val="22"/>
          <w:szCs w:val="22"/>
        </w:rPr>
        <w:t>little about how to and what to do. Missing who does what to whom statements</w:t>
      </w:r>
      <w:r w:rsidR="00E24521">
        <w:rPr>
          <w:sz w:val="22"/>
          <w:szCs w:val="22"/>
        </w:rPr>
        <w:t>:</w:t>
      </w:r>
    </w:p>
    <w:p w14:paraId="341E8BD4" w14:textId="59AF8DE6" w:rsidR="00E24521" w:rsidRDefault="00E24521" w:rsidP="00E2452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0"/>
          <w:szCs w:val="20"/>
        </w:rPr>
        <w:t>Charter </w:t>
      </w:r>
      <w:hyperlink r:id="rId11" w:history="1">
        <w:r>
          <w:rPr>
            <w:rStyle w:val="Hyperlink"/>
            <w:rFonts w:ascii="Calibri" w:hAnsi="Calibri" w:cs="Calibri"/>
            <w:sz w:val="20"/>
            <w:szCs w:val="20"/>
          </w:rPr>
          <w:t>http://osg-docdb.opensciencegrid.org/cgi-bin/RetrieveFile?docid=25&amp;extension=pdf</w:t>
        </w:r>
      </w:hyperlink>
    </w:p>
    <w:p w14:paraId="12E718B0" w14:textId="34D19481" w:rsidR="00E24521" w:rsidRDefault="00E24521" w:rsidP="00E2452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0"/>
          <w:szCs w:val="20"/>
        </w:rPr>
        <w:t>By-laws </w:t>
      </w:r>
      <w:hyperlink r:id="rId12" w:history="1">
        <w:r>
          <w:rPr>
            <w:rStyle w:val="Hyperlink"/>
            <w:rFonts w:ascii="Calibri" w:hAnsi="Calibri" w:cs="Calibri"/>
            <w:sz w:val="20"/>
            <w:szCs w:val="20"/>
          </w:rPr>
          <w:t>http://osg-docdb.opensciencegrid.org/cgi-bin/RetrieveFile?docid=70&amp;extension=pdf</w:t>
        </w:r>
      </w:hyperlink>
    </w:p>
    <w:p w14:paraId="46AAD527" w14:textId="673AF194" w:rsidR="00E24521" w:rsidRDefault="00E24521" w:rsidP="00E2452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0"/>
          <w:szCs w:val="20"/>
        </w:rPr>
        <w:t>Council voting procedures </w:t>
      </w:r>
      <w:hyperlink r:id="rId13" w:history="1">
        <w:r>
          <w:rPr>
            <w:rStyle w:val="Hyperlink"/>
            <w:rFonts w:ascii="Calibri" w:hAnsi="Calibri" w:cs="Calibri"/>
            <w:sz w:val="20"/>
            <w:szCs w:val="20"/>
          </w:rPr>
          <w:t>http://osg-docdb.opensciencegrid.org/0003/000311/004/osg-voting-rules-v1.0.pdf</w:t>
        </w:r>
      </w:hyperlink>
    </w:p>
    <w:p w14:paraId="22C0225F" w14:textId="5B529700" w:rsidR="00E24521" w:rsidRDefault="00E24521" w:rsidP="00E2452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0"/>
          <w:szCs w:val="20"/>
        </w:rPr>
        <w:t>Management Plan </w:t>
      </w:r>
      <w:hyperlink r:id="rId14" w:history="1">
        <w:r>
          <w:rPr>
            <w:rStyle w:val="Hyperlink"/>
            <w:rFonts w:ascii="Calibri" w:hAnsi="Calibri" w:cs="Calibri"/>
            <w:sz w:val="20"/>
            <w:szCs w:val="20"/>
          </w:rPr>
          <w:t>http://osg-docdb.opensciencegrid.org/0003/000314/008/6.OSG%20Management%20Plan.pdf</w:t>
        </w:r>
      </w:hyperlink>
    </w:p>
    <w:p w14:paraId="3FF34AE3" w14:textId="153BDE73" w:rsidR="00E24521" w:rsidRDefault="00E24521" w:rsidP="00E2452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0"/>
          <w:szCs w:val="20"/>
        </w:rPr>
        <w:t>Most recent annual report (to NSF) </w:t>
      </w:r>
      <w:hyperlink r:id="rId15" w:history="1">
        <w:r>
          <w:rPr>
            <w:rStyle w:val="Hyperlink"/>
            <w:rFonts w:ascii="Calibri" w:hAnsi="Calibri" w:cs="Calibri"/>
            <w:sz w:val="20"/>
            <w:szCs w:val="20"/>
          </w:rPr>
          <w:t>http://osg-docdb.opensciencegrid.org/0011/001117/003/OSG%20NSF%20Report%20Jul-2012%20v5.pdf</w:t>
        </w:r>
      </w:hyperlink>
    </w:p>
    <w:p w14:paraId="738CBF07" w14:textId="0A77CBD8" w:rsidR="00E24521" w:rsidRDefault="00E24521" w:rsidP="00E2452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0"/>
          <w:szCs w:val="20"/>
        </w:rPr>
        <w:t>OSG “next 5 years” proposal text </w:t>
      </w:r>
      <w:hyperlink r:id="rId16" w:history="1">
        <w:r>
          <w:rPr>
            <w:rStyle w:val="Hyperlink"/>
            <w:rFonts w:ascii="Calibri" w:hAnsi="Calibri" w:cs="Calibri"/>
            <w:sz w:val="20"/>
            <w:szCs w:val="20"/>
          </w:rPr>
          <w:t>https://osg-docdb.opensciencegrid.org:440/cgi-bin/RetrieveFile?docid=1091;filename=ProjectDescription.pdf;version=1</w:t>
        </w:r>
      </w:hyperlink>
    </w:p>
    <w:p w14:paraId="79896434" w14:textId="30D3E613" w:rsidR="00E24521" w:rsidRDefault="00E24521" w:rsidP="00E2452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0"/>
          <w:szCs w:val="20"/>
        </w:rPr>
        <w:t>Description of SAG </w:t>
      </w:r>
      <w:hyperlink r:id="rId17" w:anchor="OSG_Science_Advisory_Group" w:history="1">
        <w:r>
          <w:rPr>
            <w:rStyle w:val="Hyperlink"/>
            <w:rFonts w:ascii="Calibri" w:hAnsi="Calibri" w:cs="Calibri"/>
            <w:sz w:val="20"/>
            <w:szCs w:val="20"/>
          </w:rPr>
          <w:t>https://www.opensciencegrid.org/bin/view/Council/WebHome#OSG_Science_Advisory_Group</w:t>
        </w:r>
      </w:hyperlink>
    </w:p>
    <w:p w14:paraId="4520D8C3" w14:textId="2C471F5D" w:rsidR="00E24521" w:rsidRPr="00E24521" w:rsidRDefault="00E24521" w:rsidP="00E2452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0"/>
          <w:szCs w:val="20"/>
        </w:rPr>
        <w:t>Mission of OSG Consortium (from Council in 2011): The Open Science Grid (OSG) advances science through open distributed computing. The OSG is a multi-disciplinary partnership to federate local, regional, community and national cyber</w:t>
      </w:r>
      <w:r w:rsidR="00662EAA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infrastructures to meet the needs of research and academic communities at all scales.</w:t>
      </w:r>
    </w:p>
    <w:p w14:paraId="3CF091E5" w14:textId="77777777" w:rsidR="00267952" w:rsidRPr="00B7075F" w:rsidRDefault="00267952" w:rsidP="00267952">
      <w:pPr>
        <w:rPr>
          <w:b/>
          <w:sz w:val="22"/>
          <w:szCs w:val="22"/>
        </w:rPr>
      </w:pPr>
      <w:r w:rsidRPr="00B7075F">
        <w:rPr>
          <w:b/>
          <w:sz w:val="22"/>
          <w:szCs w:val="22"/>
        </w:rPr>
        <w:t>Steps to a solution:</w:t>
      </w:r>
    </w:p>
    <w:p w14:paraId="7419C406" w14:textId="77777777" w:rsidR="00267952" w:rsidRPr="00B7075F" w:rsidRDefault="00267952" w:rsidP="0026795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075F">
        <w:rPr>
          <w:sz w:val="22"/>
          <w:szCs w:val="22"/>
        </w:rPr>
        <w:t>Perform GAP analysis to determine what’s missing…</w:t>
      </w:r>
    </w:p>
    <w:p w14:paraId="1B81FF1C" w14:textId="186E2D16" w:rsidR="00267952" w:rsidRPr="00B7075F" w:rsidRDefault="00267952" w:rsidP="0026795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075F">
        <w:rPr>
          <w:sz w:val="22"/>
          <w:szCs w:val="22"/>
        </w:rPr>
        <w:t xml:space="preserve">“Parsing of all </w:t>
      </w:r>
      <w:r w:rsidR="00CF71FD" w:rsidRPr="00B7075F">
        <w:rPr>
          <w:sz w:val="22"/>
          <w:szCs w:val="22"/>
        </w:rPr>
        <w:t>documents” s</w:t>
      </w:r>
      <w:r w:rsidRPr="00B7075F">
        <w:rPr>
          <w:sz w:val="22"/>
          <w:szCs w:val="22"/>
        </w:rPr>
        <w:t>preadsheet</w:t>
      </w:r>
      <w:r w:rsidR="00E24521">
        <w:rPr>
          <w:sz w:val="22"/>
          <w:szCs w:val="22"/>
        </w:rPr>
        <w:t xml:space="preserve"> from Vicky.</w:t>
      </w:r>
    </w:p>
    <w:p w14:paraId="3FC9D4AC" w14:textId="658B7596" w:rsidR="00267952" w:rsidRPr="00B7075F" w:rsidRDefault="00267952" w:rsidP="0026795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7075F">
        <w:rPr>
          <w:sz w:val="22"/>
          <w:szCs w:val="22"/>
        </w:rPr>
        <w:t>Question marks in spreadsheet indicate statement that does not appear supportable; too broad- instead should have an action item (measureable actions) associated with it.</w:t>
      </w:r>
    </w:p>
    <w:p w14:paraId="523FDA47" w14:textId="4980E5D8" w:rsidR="00B908D3" w:rsidRDefault="00B908D3" w:rsidP="00662EAA">
      <w:pPr>
        <w:pStyle w:val="Heading2"/>
      </w:pPr>
      <w:r>
        <w:t>ACTION ITEMS</w:t>
      </w:r>
    </w:p>
    <w:p w14:paraId="614D2357" w14:textId="5B8CFC47" w:rsidR="00CF71FD" w:rsidRPr="00B7075F" w:rsidRDefault="00CF71FD" w:rsidP="00CF71F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7075F">
        <w:rPr>
          <w:sz w:val="22"/>
          <w:szCs w:val="22"/>
        </w:rPr>
        <w:t>Clarify the roles/ responsibilities of Council.</w:t>
      </w:r>
    </w:p>
    <w:p w14:paraId="1D65EF4E" w14:textId="72E468AA" w:rsidR="00CF71FD" w:rsidRPr="00B7075F" w:rsidRDefault="00CF71FD" w:rsidP="00CF71FD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B7075F">
        <w:rPr>
          <w:sz w:val="22"/>
          <w:szCs w:val="22"/>
        </w:rPr>
        <w:t>Create a short list of actions the council has to take -including assuming duties of Scientific Advisory Board</w:t>
      </w:r>
      <w:r w:rsidR="00DE7E3D">
        <w:rPr>
          <w:sz w:val="22"/>
          <w:szCs w:val="22"/>
        </w:rPr>
        <w:t>. (Sub</w:t>
      </w:r>
      <w:r w:rsidR="006621D9" w:rsidRPr="00B7075F">
        <w:rPr>
          <w:sz w:val="22"/>
          <w:szCs w:val="22"/>
        </w:rPr>
        <w:t>committee)</w:t>
      </w:r>
    </w:p>
    <w:p w14:paraId="42066826" w14:textId="474F2E5F" w:rsidR="00DE7E3D" w:rsidRDefault="00B908D3" w:rsidP="00B908D3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7075F">
        <w:rPr>
          <w:sz w:val="22"/>
          <w:szCs w:val="22"/>
        </w:rPr>
        <w:t xml:space="preserve">Revisit and revise </w:t>
      </w:r>
      <w:r w:rsidR="00DE7E3D">
        <w:rPr>
          <w:sz w:val="22"/>
          <w:szCs w:val="22"/>
        </w:rPr>
        <w:t>the m</w:t>
      </w:r>
      <w:r w:rsidRPr="00B7075F">
        <w:rPr>
          <w:sz w:val="22"/>
          <w:szCs w:val="22"/>
        </w:rPr>
        <w:t>ission and vision statement</w:t>
      </w:r>
      <w:r w:rsidR="00DE7E3D">
        <w:rPr>
          <w:sz w:val="22"/>
          <w:szCs w:val="22"/>
        </w:rPr>
        <w:t>s</w:t>
      </w:r>
      <w:r w:rsidRPr="00B7075F">
        <w:rPr>
          <w:sz w:val="22"/>
          <w:szCs w:val="22"/>
        </w:rPr>
        <w:t xml:space="preserve">- review and get agreement. </w:t>
      </w:r>
      <w:r w:rsidR="00DE7E3D">
        <w:rPr>
          <w:sz w:val="22"/>
          <w:szCs w:val="22"/>
        </w:rPr>
        <w:t>(Sub</w:t>
      </w:r>
      <w:r w:rsidR="00DE7E3D" w:rsidRPr="00B7075F">
        <w:rPr>
          <w:sz w:val="22"/>
          <w:szCs w:val="22"/>
        </w:rPr>
        <w:t>committee)</w:t>
      </w:r>
    </w:p>
    <w:p w14:paraId="53F049F8" w14:textId="77777777" w:rsidR="00DE7E3D" w:rsidRPr="00B7075F" w:rsidRDefault="00DE7E3D" w:rsidP="00DE7E3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E7E3D">
        <w:rPr>
          <w:sz w:val="22"/>
          <w:szCs w:val="22"/>
        </w:rPr>
        <w:t>Clean</w:t>
      </w:r>
      <w:r w:rsidRPr="00B7075F">
        <w:rPr>
          <w:sz w:val="22"/>
          <w:szCs w:val="22"/>
        </w:rPr>
        <w:t xml:space="preserve"> up the charter, remove any inconsistencies. </w:t>
      </w:r>
      <w:r>
        <w:rPr>
          <w:sz w:val="22"/>
          <w:szCs w:val="22"/>
        </w:rPr>
        <w:t>(Sub</w:t>
      </w:r>
      <w:r w:rsidRPr="00B7075F">
        <w:rPr>
          <w:sz w:val="22"/>
          <w:szCs w:val="22"/>
        </w:rPr>
        <w:t>committee)</w:t>
      </w:r>
    </w:p>
    <w:p w14:paraId="70FE5C6B" w14:textId="43B2CD53" w:rsidR="00B908D3" w:rsidRPr="00662EAA" w:rsidRDefault="00B908D3" w:rsidP="00B908D3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62EAA">
        <w:rPr>
          <w:sz w:val="22"/>
          <w:szCs w:val="22"/>
        </w:rPr>
        <w:t xml:space="preserve">Understand how many fundamental </w:t>
      </w:r>
      <w:r w:rsidR="00DE7E3D" w:rsidRPr="00662EAA">
        <w:rPr>
          <w:sz w:val="22"/>
          <w:szCs w:val="22"/>
        </w:rPr>
        <w:t xml:space="preserve">OSG </w:t>
      </w:r>
      <w:r w:rsidRPr="00662EAA">
        <w:rPr>
          <w:sz w:val="22"/>
          <w:szCs w:val="22"/>
        </w:rPr>
        <w:t>documents</w:t>
      </w:r>
      <w:r w:rsidR="00DE7E3D" w:rsidRPr="00662EAA">
        <w:rPr>
          <w:sz w:val="22"/>
          <w:szCs w:val="22"/>
        </w:rPr>
        <w:t xml:space="preserve"> there are</w:t>
      </w:r>
      <w:r w:rsidRPr="00662EAA">
        <w:rPr>
          <w:sz w:val="22"/>
          <w:szCs w:val="22"/>
        </w:rPr>
        <w:t>.</w:t>
      </w:r>
      <w:r w:rsidR="006621D9" w:rsidRPr="00662EAA">
        <w:rPr>
          <w:sz w:val="22"/>
          <w:szCs w:val="22"/>
        </w:rPr>
        <w:t xml:space="preserve"> </w:t>
      </w:r>
      <w:r w:rsidR="00DE7E3D" w:rsidRPr="00662EAA">
        <w:rPr>
          <w:sz w:val="22"/>
          <w:szCs w:val="22"/>
        </w:rPr>
        <w:t>(Sub</w:t>
      </w:r>
      <w:r w:rsidR="006621D9" w:rsidRPr="00662EAA">
        <w:rPr>
          <w:sz w:val="22"/>
          <w:szCs w:val="22"/>
        </w:rPr>
        <w:t>committee)</w:t>
      </w:r>
    </w:p>
    <w:p w14:paraId="12F7E3DE" w14:textId="77777777" w:rsidR="005144B9" w:rsidRPr="00662EAA" w:rsidRDefault="005144B9" w:rsidP="005144B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62EAA">
        <w:rPr>
          <w:sz w:val="22"/>
          <w:szCs w:val="22"/>
        </w:rPr>
        <w:t>Talk to Lothar about whether mission and vision of OSG should be amended to include distributed high throughput computing. (Ruth)</w:t>
      </w:r>
    </w:p>
    <w:p w14:paraId="274DEE9B" w14:textId="6B5444CD" w:rsidR="00267952" w:rsidRDefault="00267952" w:rsidP="009C6AB6"/>
    <w:tbl>
      <w:tblPr>
        <w:tblStyle w:val="TableGrid"/>
        <w:tblW w:w="13768" w:type="dxa"/>
        <w:tblLook w:val="04A0" w:firstRow="1" w:lastRow="0" w:firstColumn="1" w:lastColumn="0" w:noHBand="0" w:noVBand="1"/>
      </w:tblPr>
      <w:tblGrid>
        <w:gridCol w:w="1458"/>
        <w:gridCol w:w="5421"/>
        <w:gridCol w:w="6889"/>
      </w:tblGrid>
      <w:tr w:rsidR="00176A73" w14:paraId="450335C4" w14:textId="77777777" w:rsidTr="00CF71FD">
        <w:tc>
          <w:tcPr>
            <w:tcW w:w="1458" w:type="dxa"/>
            <w:shd w:val="clear" w:color="auto" w:fill="C6D9F1" w:themeFill="text2" w:themeFillTint="33"/>
          </w:tcPr>
          <w:p w14:paraId="1D059C1E" w14:textId="31720AF7" w:rsidR="00D44B72" w:rsidRPr="009C6AB6" w:rsidRDefault="00D44B72" w:rsidP="007F13EA">
            <w:pPr>
              <w:rPr>
                <w:b/>
              </w:rPr>
            </w:pPr>
            <w:r w:rsidRPr="009C6AB6">
              <w:rPr>
                <w:b/>
              </w:rPr>
              <w:lastRenderedPageBreak/>
              <w:t>Who</w:t>
            </w:r>
          </w:p>
        </w:tc>
        <w:tc>
          <w:tcPr>
            <w:tcW w:w="5421" w:type="dxa"/>
            <w:shd w:val="clear" w:color="auto" w:fill="C6D9F1" w:themeFill="text2" w:themeFillTint="33"/>
          </w:tcPr>
          <w:p w14:paraId="3E6781BE" w14:textId="2C3366C8" w:rsidR="00D44B72" w:rsidRPr="009C6AB6" w:rsidRDefault="00D44B72" w:rsidP="007F13EA">
            <w:pPr>
              <w:rPr>
                <w:b/>
              </w:rPr>
            </w:pPr>
            <w:r w:rsidRPr="009C6AB6">
              <w:rPr>
                <w:b/>
              </w:rPr>
              <w:t>Responsibilities</w:t>
            </w:r>
          </w:p>
        </w:tc>
        <w:tc>
          <w:tcPr>
            <w:tcW w:w="6889" w:type="dxa"/>
            <w:shd w:val="clear" w:color="auto" w:fill="C6D9F1" w:themeFill="text2" w:themeFillTint="33"/>
          </w:tcPr>
          <w:p w14:paraId="23E93782" w14:textId="63615E29" w:rsidR="00D44B72" w:rsidRPr="009C6AB6" w:rsidRDefault="00D44B72" w:rsidP="00AA2542">
            <w:pPr>
              <w:rPr>
                <w:b/>
              </w:rPr>
            </w:pPr>
            <w:r w:rsidRPr="009C6AB6">
              <w:rPr>
                <w:b/>
              </w:rPr>
              <w:t>Questions</w:t>
            </w:r>
            <w:r w:rsidR="00A20A3F">
              <w:rPr>
                <w:b/>
              </w:rPr>
              <w:t>/ Comments</w:t>
            </w:r>
          </w:p>
        </w:tc>
      </w:tr>
      <w:tr w:rsidR="00176A73" w14:paraId="5AAB45FA" w14:textId="77777777" w:rsidTr="00CF71FD">
        <w:trPr>
          <w:trHeight w:val="422"/>
        </w:trPr>
        <w:tc>
          <w:tcPr>
            <w:tcW w:w="1458" w:type="dxa"/>
          </w:tcPr>
          <w:p w14:paraId="7497E3D6" w14:textId="77A86F38" w:rsidR="007B1C41" w:rsidRPr="00AA2542" w:rsidRDefault="007B1C41" w:rsidP="007F13EA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OSG Project</w:t>
            </w:r>
          </w:p>
        </w:tc>
        <w:tc>
          <w:tcPr>
            <w:tcW w:w="5421" w:type="dxa"/>
          </w:tcPr>
          <w:p w14:paraId="020C7BB0" w14:textId="21C64DB0" w:rsidR="007B1C41" w:rsidRPr="00AA2542" w:rsidRDefault="007B1C41" w:rsidP="006F3A81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Owns project scope and change management process</w:t>
            </w:r>
          </w:p>
        </w:tc>
        <w:tc>
          <w:tcPr>
            <w:tcW w:w="6889" w:type="dxa"/>
          </w:tcPr>
          <w:p w14:paraId="33F1B4A1" w14:textId="324FF368" w:rsidR="007B1C41" w:rsidRPr="00AA2542" w:rsidRDefault="007B1C41" w:rsidP="007F13EA">
            <w:pPr>
              <w:rPr>
                <w:sz w:val="22"/>
                <w:szCs w:val="22"/>
              </w:rPr>
            </w:pPr>
          </w:p>
        </w:tc>
      </w:tr>
      <w:tr w:rsidR="00176A73" w14:paraId="7933AF1F" w14:textId="77777777" w:rsidTr="00CF71FD">
        <w:trPr>
          <w:trHeight w:val="431"/>
        </w:trPr>
        <w:tc>
          <w:tcPr>
            <w:tcW w:w="1458" w:type="dxa"/>
          </w:tcPr>
          <w:p w14:paraId="18AF2D0A" w14:textId="5A6B8312" w:rsidR="006F3A81" w:rsidRPr="00AA2542" w:rsidRDefault="006F3A81" w:rsidP="007F13EA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Open Science Grid</w:t>
            </w:r>
          </w:p>
        </w:tc>
        <w:tc>
          <w:tcPr>
            <w:tcW w:w="5421" w:type="dxa"/>
          </w:tcPr>
          <w:p w14:paraId="135FAA15" w14:textId="7D4D2092" w:rsidR="006F3A81" w:rsidRPr="00AA2542" w:rsidRDefault="006F3A81" w:rsidP="00AA2542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Endorses projects</w:t>
            </w:r>
            <w:r w:rsidR="009027D0" w:rsidRPr="00AA2542">
              <w:rPr>
                <w:sz w:val="22"/>
                <w:szCs w:val="22"/>
              </w:rPr>
              <w:t xml:space="preserve"> (</w:t>
            </w:r>
            <w:r w:rsidR="00AC4D2A" w:rsidRPr="00AA2542">
              <w:rPr>
                <w:sz w:val="22"/>
                <w:szCs w:val="22"/>
              </w:rPr>
              <w:t>not a funding agency</w:t>
            </w:r>
            <w:r w:rsidR="009027D0" w:rsidRPr="00AA2542">
              <w:rPr>
                <w:sz w:val="22"/>
                <w:szCs w:val="22"/>
              </w:rPr>
              <w:t>)</w:t>
            </w:r>
          </w:p>
        </w:tc>
        <w:tc>
          <w:tcPr>
            <w:tcW w:w="6889" w:type="dxa"/>
          </w:tcPr>
          <w:p w14:paraId="580CAC1D" w14:textId="4039A191" w:rsidR="006F3A81" w:rsidRPr="00AA2542" w:rsidRDefault="006F3A81" w:rsidP="007F13EA">
            <w:pPr>
              <w:rPr>
                <w:sz w:val="22"/>
                <w:szCs w:val="22"/>
              </w:rPr>
            </w:pPr>
          </w:p>
        </w:tc>
      </w:tr>
      <w:tr w:rsidR="00176A73" w14:paraId="49241A1C" w14:textId="77777777" w:rsidTr="00CF71FD">
        <w:tc>
          <w:tcPr>
            <w:tcW w:w="1458" w:type="dxa"/>
          </w:tcPr>
          <w:p w14:paraId="2E796AC5" w14:textId="6897A893" w:rsidR="003E4357" w:rsidRPr="00AA2542" w:rsidRDefault="003E4357" w:rsidP="007F13EA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Consortium</w:t>
            </w:r>
          </w:p>
        </w:tc>
        <w:tc>
          <w:tcPr>
            <w:tcW w:w="5421" w:type="dxa"/>
          </w:tcPr>
          <w:p w14:paraId="1C3564C2" w14:textId="00703312" w:rsidR="006F3A81" w:rsidRPr="00AA2542" w:rsidRDefault="006F3A81" w:rsidP="00D72C34">
            <w:pPr>
              <w:pStyle w:val="ListParagraph"/>
              <w:numPr>
                <w:ilvl w:val="0"/>
                <w:numId w:val="13"/>
              </w:numPr>
              <w:ind w:left="418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Entertain</w:t>
            </w:r>
            <w:r w:rsidR="009C6AB6" w:rsidRPr="00AA2542">
              <w:rPr>
                <w:sz w:val="22"/>
                <w:szCs w:val="22"/>
              </w:rPr>
              <w:t>s</w:t>
            </w:r>
            <w:r w:rsidRPr="00AA2542">
              <w:rPr>
                <w:sz w:val="22"/>
                <w:szCs w:val="22"/>
              </w:rPr>
              <w:t xml:space="preserve"> prop</w:t>
            </w:r>
            <w:r w:rsidR="009C6AB6" w:rsidRPr="00AA2542">
              <w:rPr>
                <w:sz w:val="22"/>
                <w:szCs w:val="22"/>
              </w:rPr>
              <w:t>osals for general areas of work</w:t>
            </w:r>
          </w:p>
          <w:p w14:paraId="60058BBF" w14:textId="5C3B9E0B" w:rsidR="007B1C41" w:rsidRPr="00AA2542" w:rsidRDefault="009C6AB6" w:rsidP="00D72C34">
            <w:pPr>
              <w:pStyle w:val="ListParagraph"/>
              <w:numPr>
                <w:ilvl w:val="0"/>
                <w:numId w:val="13"/>
              </w:numPr>
              <w:ind w:left="418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Is an</w:t>
            </w:r>
            <w:r w:rsidR="007B1C41" w:rsidRPr="00AA2542">
              <w:rPr>
                <w:sz w:val="22"/>
                <w:szCs w:val="22"/>
              </w:rPr>
              <w:t xml:space="preserve"> </w:t>
            </w:r>
            <w:r w:rsidR="00731458" w:rsidRPr="00AA2542">
              <w:rPr>
                <w:sz w:val="22"/>
                <w:szCs w:val="22"/>
              </w:rPr>
              <w:t>“</w:t>
            </w:r>
            <w:r w:rsidR="007B1C41" w:rsidRPr="00AA2542">
              <w:rPr>
                <w:sz w:val="22"/>
                <w:szCs w:val="22"/>
              </w:rPr>
              <w:t xml:space="preserve">at will group of </w:t>
            </w:r>
            <w:r w:rsidR="009027D0" w:rsidRPr="00AA2542">
              <w:rPr>
                <w:sz w:val="22"/>
                <w:szCs w:val="22"/>
              </w:rPr>
              <w:t xml:space="preserve">individuals </w:t>
            </w:r>
            <w:r w:rsidR="007B1C41" w:rsidRPr="00AA2542">
              <w:rPr>
                <w:sz w:val="22"/>
                <w:szCs w:val="22"/>
              </w:rPr>
              <w:t>with common int</w:t>
            </w:r>
            <w:r w:rsidRPr="00AA2542">
              <w:rPr>
                <w:sz w:val="22"/>
                <w:szCs w:val="22"/>
              </w:rPr>
              <w:t>erests</w:t>
            </w:r>
            <w:r w:rsidR="00731458" w:rsidRPr="00AA2542">
              <w:rPr>
                <w:sz w:val="22"/>
                <w:szCs w:val="22"/>
              </w:rPr>
              <w:t>”</w:t>
            </w:r>
            <w:r w:rsidRPr="00AA2542">
              <w:rPr>
                <w:sz w:val="22"/>
                <w:szCs w:val="22"/>
              </w:rPr>
              <w:t xml:space="preserve">. </w:t>
            </w:r>
          </w:p>
          <w:p w14:paraId="4798966E" w14:textId="189AB6E9" w:rsidR="009027D0" w:rsidRPr="00AA2542" w:rsidRDefault="009C6AB6" w:rsidP="00D72C34">
            <w:pPr>
              <w:pStyle w:val="ListParagraph"/>
              <w:numPr>
                <w:ilvl w:val="0"/>
                <w:numId w:val="35"/>
              </w:numPr>
              <w:ind w:left="778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“Member</w:t>
            </w:r>
            <w:r w:rsidR="009027D0" w:rsidRPr="00AA2542">
              <w:rPr>
                <w:sz w:val="22"/>
                <w:szCs w:val="22"/>
              </w:rPr>
              <w:t>s</w:t>
            </w:r>
            <w:r w:rsidRPr="00AA2542">
              <w:rPr>
                <w:sz w:val="22"/>
                <w:szCs w:val="22"/>
              </w:rPr>
              <w:t xml:space="preserve"> c</w:t>
            </w:r>
            <w:r w:rsidR="008703ED" w:rsidRPr="00AA2542">
              <w:rPr>
                <w:sz w:val="22"/>
                <w:szCs w:val="22"/>
              </w:rPr>
              <w:t xml:space="preserve">ontribute to or </w:t>
            </w:r>
            <w:r w:rsidR="00731458" w:rsidRPr="00AA2542">
              <w:rPr>
                <w:sz w:val="22"/>
                <w:szCs w:val="22"/>
              </w:rPr>
              <w:t>directly benefit from</w:t>
            </w:r>
            <w:r w:rsidR="008703ED" w:rsidRPr="00AA2542">
              <w:rPr>
                <w:sz w:val="22"/>
                <w:szCs w:val="22"/>
              </w:rPr>
              <w:t xml:space="preserve"> </w:t>
            </w:r>
            <w:r w:rsidR="009027D0" w:rsidRPr="00AA2542">
              <w:rPr>
                <w:sz w:val="22"/>
                <w:szCs w:val="22"/>
              </w:rPr>
              <w:t xml:space="preserve">the </w:t>
            </w:r>
            <w:r w:rsidR="008703ED" w:rsidRPr="00AA2542">
              <w:rPr>
                <w:sz w:val="22"/>
                <w:szCs w:val="22"/>
              </w:rPr>
              <w:t>OSG</w:t>
            </w:r>
            <w:r w:rsidR="00731458" w:rsidRPr="00AA2542">
              <w:rPr>
                <w:sz w:val="22"/>
                <w:szCs w:val="22"/>
              </w:rPr>
              <w:t>”</w:t>
            </w:r>
            <w:r w:rsidR="009027D0" w:rsidRPr="00AA2542">
              <w:rPr>
                <w:sz w:val="22"/>
                <w:szCs w:val="22"/>
              </w:rPr>
              <w:t>.</w:t>
            </w:r>
          </w:p>
          <w:p w14:paraId="37D20D81" w14:textId="0A679C7E" w:rsidR="008703ED" w:rsidRPr="00AA2542" w:rsidRDefault="008703ED" w:rsidP="00D72C34">
            <w:pPr>
              <w:pStyle w:val="ListParagraph"/>
              <w:numPr>
                <w:ilvl w:val="0"/>
                <w:numId w:val="35"/>
              </w:numPr>
              <w:ind w:left="778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Benefit </w:t>
            </w:r>
            <w:r w:rsidR="009027D0" w:rsidRPr="00AA2542">
              <w:rPr>
                <w:sz w:val="22"/>
                <w:szCs w:val="22"/>
              </w:rPr>
              <w:t xml:space="preserve">defined as </w:t>
            </w:r>
            <w:r w:rsidR="00AA2542" w:rsidRPr="00AA2542">
              <w:rPr>
                <w:sz w:val="22"/>
                <w:szCs w:val="22"/>
              </w:rPr>
              <w:t>“</w:t>
            </w:r>
            <w:r w:rsidR="009027D0" w:rsidRPr="00AA2542">
              <w:rPr>
                <w:sz w:val="22"/>
                <w:szCs w:val="22"/>
              </w:rPr>
              <w:t>getting</w:t>
            </w:r>
            <w:r w:rsidRPr="00AA2542">
              <w:rPr>
                <w:sz w:val="22"/>
                <w:szCs w:val="22"/>
              </w:rPr>
              <w:t xml:space="preserve"> some science done</w:t>
            </w:r>
            <w:r w:rsidR="00AA2542" w:rsidRPr="00AA2542">
              <w:rPr>
                <w:sz w:val="22"/>
                <w:szCs w:val="22"/>
              </w:rPr>
              <w:t>”</w:t>
            </w:r>
          </w:p>
          <w:p w14:paraId="0301C17D" w14:textId="77777777" w:rsidR="003E4357" w:rsidRPr="00AA2542" w:rsidRDefault="003E4357" w:rsidP="007F13EA">
            <w:pPr>
              <w:rPr>
                <w:sz w:val="22"/>
                <w:szCs w:val="22"/>
              </w:rPr>
            </w:pPr>
          </w:p>
        </w:tc>
        <w:tc>
          <w:tcPr>
            <w:tcW w:w="6889" w:type="dxa"/>
          </w:tcPr>
          <w:p w14:paraId="707CE512" w14:textId="6F776A55" w:rsidR="00AC4D2A" w:rsidRPr="00AA2542" w:rsidRDefault="00731458" w:rsidP="00AC4D2A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Can the C</w:t>
            </w:r>
            <w:r w:rsidR="00AC4D2A" w:rsidRPr="00AA2542">
              <w:rPr>
                <w:sz w:val="22"/>
                <w:szCs w:val="22"/>
              </w:rPr>
              <w:t xml:space="preserve">onsortium </w:t>
            </w:r>
            <w:r w:rsidR="009027D0" w:rsidRPr="00AA2542">
              <w:rPr>
                <w:sz w:val="22"/>
                <w:szCs w:val="22"/>
              </w:rPr>
              <w:t xml:space="preserve">exist without </w:t>
            </w:r>
            <w:r w:rsidRPr="00AA2542">
              <w:rPr>
                <w:sz w:val="22"/>
                <w:szCs w:val="22"/>
              </w:rPr>
              <w:t xml:space="preserve">the </w:t>
            </w:r>
            <w:r w:rsidR="009027D0" w:rsidRPr="00AA2542">
              <w:rPr>
                <w:sz w:val="22"/>
                <w:szCs w:val="22"/>
              </w:rPr>
              <w:t>“Project Core “P</w:t>
            </w:r>
            <w:r w:rsidRPr="00AA2542">
              <w:rPr>
                <w:sz w:val="22"/>
                <w:szCs w:val="22"/>
              </w:rPr>
              <w:t>roject;</w:t>
            </w:r>
            <w:r w:rsidR="00AC4D2A" w:rsidRPr="00AA2542">
              <w:rPr>
                <w:sz w:val="22"/>
                <w:szCs w:val="22"/>
              </w:rPr>
              <w:t xml:space="preserve"> Satellite Projects?</w:t>
            </w:r>
          </w:p>
          <w:p w14:paraId="7758F887" w14:textId="441BC05B" w:rsidR="003E4357" w:rsidRPr="00AA2542" w:rsidRDefault="00AC4D2A" w:rsidP="00AC4D2A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Can a</w:t>
            </w:r>
            <w:r w:rsidR="003E4357" w:rsidRPr="00AA2542">
              <w:rPr>
                <w:sz w:val="22"/>
                <w:szCs w:val="22"/>
              </w:rPr>
              <w:t xml:space="preserve"> Consortium</w:t>
            </w:r>
            <w:r w:rsidR="009027D0" w:rsidRPr="00AA2542">
              <w:rPr>
                <w:sz w:val="22"/>
                <w:szCs w:val="22"/>
              </w:rPr>
              <w:t xml:space="preserve"> (a social group) be overseen</w:t>
            </w:r>
            <w:r w:rsidR="003E4357" w:rsidRPr="00AA2542">
              <w:rPr>
                <w:sz w:val="22"/>
                <w:szCs w:val="22"/>
              </w:rPr>
              <w:t xml:space="preserve">? </w:t>
            </w:r>
          </w:p>
          <w:p w14:paraId="57FB3132" w14:textId="72EE685D" w:rsidR="00731458" w:rsidRPr="00AA2542" w:rsidRDefault="00731458" w:rsidP="00AC4D2A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I</w:t>
            </w:r>
            <w:r w:rsidR="009027D0" w:rsidRPr="00AA2542">
              <w:rPr>
                <w:sz w:val="22"/>
                <w:szCs w:val="22"/>
              </w:rPr>
              <w:t>s the g</w:t>
            </w:r>
            <w:r w:rsidR="006F3A81" w:rsidRPr="00AA2542">
              <w:rPr>
                <w:sz w:val="22"/>
                <w:szCs w:val="22"/>
              </w:rPr>
              <w:t xml:space="preserve">oal of </w:t>
            </w:r>
            <w:r w:rsidRPr="00AA2542">
              <w:rPr>
                <w:sz w:val="22"/>
                <w:szCs w:val="22"/>
              </w:rPr>
              <w:t xml:space="preserve">the Consortium: </w:t>
            </w:r>
          </w:p>
          <w:p w14:paraId="13DCE464" w14:textId="3F269D9D" w:rsidR="006F3A81" w:rsidRPr="00AA2542" w:rsidRDefault="00731458" w:rsidP="006621D9">
            <w:pPr>
              <w:pStyle w:val="ListParagraph"/>
              <w:numPr>
                <w:ilvl w:val="1"/>
                <w:numId w:val="13"/>
              </w:numPr>
              <w:ind w:left="68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T</w:t>
            </w:r>
            <w:r w:rsidR="006F3A81" w:rsidRPr="00AA2542">
              <w:rPr>
                <w:sz w:val="22"/>
                <w:szCs w:val="22"/>
              </w:rPr>
              <w:t xml:space="preserve">o </w:t>
            </w:r>
            <w:r w:rsidRPr="00AA2542">
              <w:rPr>
                <w:sz w:val="22"/>
                <w:szCs w:val="22"/>
              </w:rPr>
              <w:t>ensure</w:t>
            </w:r>
            <w:r w:rsidR="006F3A81" w:rsidRPr="00AA2542">
              <w:rPr>
                <w:sz w:val="22"/>
                <w:szCs w:val="22"/>
              </w:rPr>
              <w:t xml:space="preserve"> members </w:t>
            </w:r>
            <w:r w:rsidR="009027D0" w:rsidRPr="00AA2542">
              <w:rPr>
                <w:sz w:val="22"/>
                <w:szCs w:val="22"/>
              </w:rPr>
              <w:t xml:space="preserve">have </w:t>
            </w:r>
            <w:r w:rsidR="00AA2542" w:rsidRPr="00AA2542">
              <w:rPr>
                <w:sz w:val="22"/>
                <w:szCs w:val="22"/>
              </w:rPr>
              <w:t xml:space="preserve">the </w:t>
            </w:r>
            <w:r w:rsidR="009027D0" w:rsidRPr="00AA2542">
              <w:rPr>
                <w:sz w:val="22"/>
                <w:szCs w:val="22"/>
              </w:rPr>
              <w:t>chance to</w:t>
            </w:r>
            <w:r w:rsidR="006F3A81" w:rsidRPr="00AA2542">
              <w:rPr>
                <w:sz w:val="22"/>
                <w:szCs w:val="22"/>
              </w:rPr>
              <w:t xml:space="preserve"> decide </w:t>
            </w:r>
            <w:r w:rsidR="009027D0" w:rsidRPr="00AA2542">
              <w:rPr>
                <w:sz w:val="22"/>
                <w:szCs w:val="22"/>
              </w:rPr>
              <w:t>if</w:t>
            </w:r>
            <w:r w:rsidR="006F3A81" w:rsidRPr="00AA2542">
              <w:rPr>
                <w:sz w:val="22"/>
                <w:szCs w:val="22"/>
              </w:rPr>
              <w:t xml:space="preserve"> a proposal makes sense </w:t>
            </w:r>
            <w:r w:rsidR="009027D0" w:rsidRPr="00AA2542">
              <w:rPr>
                <w:sz w:val="22"/>
                <w:szCs w:val="22"/>
              </w:rPr>
              <w:t xml:space="preserve">or not </w:t>
            </w:r>
            <w:r w:rsidR="006F3A81" w:rsidRPr="00AA2542">
              <w:rPr>
                <w:sz w:val="22"/>
                <w:szCs w:val="22"/>
              </w:rPr>
              <w:t>for the OSG?</w:t>
            </w:r>
          </w:p>
          <w:p w14:paraId="0761F865" w14:textId="0FF8E244" w:rsidR="00731458" w:rsidRPr="00AA2542" w:rsidRDefault="00731458" w:rsidP="006621D9">
            <w:pPr>
              <w:pStyle w:val="ListParagraph"/>
              <w:numPr>
                <w:ilvl w:val="1"/>
                <w:numId w:val="13"/>
              </w:numPr>
              <w:ind w:left="68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T</w:t>
            </w:r>
            <w:r w:rsidR="009027D0" w:rsidRPr="00AA2542">
              <w:rPr>
                <w:sz w:val="22"/>
                <w:szCs w:val="22"/>
              </w:rPr>
              <w:t xml:space="preserve">o </w:t>
            </w:r>
            <w:r w:rsidRPr="00AA2542">
              <w:rPr>
                <w:sz w:val="22"/>
                <w:szCs w:val="22"/>
              </w:rPr>
              <w:t>propose new lines of business? Make sure</w:t>
            </w:r>
            <w:r w:rsidR="006F3A81" w:rsidRPr="00AA2542">
              <w:rPr>
                <w:sz w:val="22"/>
                <w:szCs w:val="22"/>
              </w:rPr>
              <w:t xml:space="preserve"> </w:t>
            </w:r>
            <w:r w:rsidRPr="00AA2542">
              <w:rPr>
                <w:sz w:val="22"/>
                <w:szCs w:val="22"/>
              </w:rPr>
              <w:t>proposal(s)</w:t>
            </w:r>
            <w:r w:rsidR="009C6AB6" w:rsidRPr="00AA2542">
              <w:rPr>
                <w:sz w:val="22"/>
                <w:szCs w:val="22"/>
              </w:rPr>
              <w:t xml:space="preserve"> fit </w:t>
            </w:r>
            <w:r w:rsidRPr="00AA2542">
              <w:rPr>
                <w:sz w:val="22"/>
                <w:szCs w:val="22"/>
              </w:rPr>
              <w:t>with some line of work via a process i.e.:</w:t>
            </w:r>
          </w:p>
          <w:p w14:paraId="7B5BF5CA" w14:textId="409F6F73" w:rsidR="00731458" w:rsidRPr="00AA2542" w:rsidRDefault="00731458" w:rsidP="00D72C34">
            <w:pPr>
              <w:pStyle w:val="ListParagraph"/>
              <w:numPr>
                <w:ilvl w:val="2"/>
                <w:numId w:val="13"/>
              </w:numPr>
              <w:ind w:left="113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1.R</w:t>
            </w:r>
            <w:r w:rsidR="006F3A81" w:rsidRPr="00AA2542">
              <w:rPr>
                <w:sz w:val="22"/>
                <w:szCs w:val="22"/>
              </w:rPr>
              <w:t>equestor asks for stage 1 approval</w:t>
            </w:r>
          </w:p>
          <w:p w14:paraId="7D64158F" w14:textId="3F83720F" w:rsidR="00731458" w:rsidRPr="00AA2542" w:rsidRDefault="00731458" w:rsidP="00D72C34">
            <w:pPr>
              <w:pStyle w:val="ListParagraph"/>
              <w:numPr>
                <w:ilvl w:val="2"/>
                <w:numId w:val="13"/>
              </w:numPr>
              <w:ind w:left="113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2.Consortium provides a more </w:t>
            </w:r>
            <w:r w:rsidR="006F3A81" w:rsidRPr="00AA2542">
              <w:rPr>
                <w:sz w:val="22"/>
                <w:szCs w:val="22"/>
              </w:rPr>
              <w:t>detailed examination</w:t>
            </w:r>
          </w:p>
          <w:p w14:paraId="0B6584F5" w14:textId="135F7C96" w:rsidR="006F3A81" w:rsidRPr="00AA2542" w:rsidRDefault="00731458" w:rsidP="00D72C34">
            <w:pPr>
              <w:pStyle w:val="ListParagraph"/>
              <w:numPr>
                <w:ilvl w:val="2"/>
                <w:numId w:val="13"/>
              </w:numPr>
              <w:ind w:left="113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3. A</w:t>
            </w:r>
            <w:r w:rsidR="006F3A81" w:rsidRPr="00AA2542">
              <w:rPr>
                <w:sz w:val="22"/>
                <w:szCs w:val="22"/>
              </w:rPr>
              <w:t>ssessment of</w:t>
            </w:r>
            <w:r w:rsidR="009C6AB6" w:rsidRPr="00AA2542">
              <w:rPr>
                <w:sz w:val="22"/>
                <w:szCs w:val="22"/>
              </w:rPr>
              <w:t xml:space="preserve"> </w:t>
            </w:r>
            <w:r w:rsidR="00AA63D7" w:rsidRPr="00AA2542">
              <w:rPr>
                <w:sz w:val="22"/>
                <w:szCs w:val="22"/>
              </w:rPr>
              <w:t>s</w:t>
            </w:r>
            <w:r w:rsidR="006F3A81" w:rsidRPr="00AA2542">
              <w:rPr>
                <w:sz w:val="22"/>
                <w:szCs w:val="22"/>
              </w:rPr>
              <w:t xml:space="preserve">ynergies </w:t>
            </w:r>
            <w:r w:rsidRPr="00AA2542">
              <w:rPr>
                <w:sz w:val="22"/>
                <w:szCs w:val="22"/>
              </w:rPr>
              <w:t>made by consortium, if determined to fit then request is sent by Consortium</w:t>
            </w:r>
            <w:r w:rsidR="006F3A81" w:rsidRPr="00AA2542">
              <w:rPr>
                <w:sz w:val="22"/>
                <w:szCs w:val="22"/>
              </w:rPr>
              <w:t xml:space="preserve"> to Executive Board?</w:t>
            </w:r>
            <w:r w:rsidRPr="00AA2542">
              <w:rPr>
                <w:sz w:val="22"/>
                <w:szCs w:val="22"/>
              </w:rPr>
              <w:t xml:space="preserve"> If not, no recommendation made.</w:t>
            </w:r>
          </w:p>
          <w:p w14:paraId="3C708CC9" w14:textId="060721AB" w:rsidR="008703ED" w:rsidRPr="00AA2542" w:rsidRDefault="00731458" w:rsidP="00AC4D2A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D</w:t>
            </w:r>
            <w:r w:rsidR="009027D0" w:rsidRPr="00AA2542">
              <w:rPr>
                <w:sz w:val="22"/>
                <w:szCs w:val="22"/>
              </w:rPr>
              <w:t xml:space="preserve">oes it </w:t>
            </w:r>
            <w:r w:rsidR="008703ED" w:rsidRPr="00AA2542">
              <w:rPr>
                <w:sz w:val="22"/>
                <w:szCs w:val="22"/>
              </w:rPr>
              <w:t xml:space="preserve">matter if </w:t>
            </w:r>
            <w:r w:rsidRPr="00AA2542">
              <w:rPr>
                <w:sz w:val="22"/>
                <w:szCs w:val="22"/>
              </w:rPr>
              <w:t xml:space="preserve">Consortium </w:t>
            </w:r>
            <w:r w:rsidR="008703ED" w:rsidRPr="00AA2542">
              <w:rPr>
                <w:sz w:val="22"/>
                <w:szCs w:val="22"/>
              </w:rPr>
              <w:t xml:space="preserve">comprised of </w:t>
            </w:r>
            <w:r w:rsidR="009027D0" w:rsidRPr="00AA2542">
              <w:rPr>
                <w:sz w:val="22"/>
                <w:szCs w:val="22"/>
              </w:rPr>
              <w:t>takers no</w:t>
            </w:r>
            <w:r w:rsidR="00AA2542" w:rsidRPr="00AA2542">
              <w:rPr>
                <w:sz w:val="22"/>
                <w:szCs w:val="22"/>
              </w:rPr>
              <w:t>t</w:t>
            </w:r>
            <w:r w:rsidR="009027D0" w:rsidRPr="00AA2542">
              <w:rPr>
                <w:sz w:val="22"/>
                <w:szCs w:val="22"/>
              </w:rPr>
              <w:t xml:space="preserve"> givers?</w:t>
            </w:r>
          </w:p>
          <w:p w14:paraId="75689B8B" w14:textId="5A30BF0C" w:rsidR="006F3A81" w:rsidRPr="00AA2542" w:rsidRDefault="00731458" w:rsidP="00731458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Can </w:t>
            </w:r>
            <w:r w:rsidR="009C6AB6" w:rsidRPr="00AA2542">
              <w:rPr>
                <w:sz w:val="22"/>
                <w:szCs w:val="22"/>
              </w:rPr>
              <w:t xml:space="preserve">Consortium members represent themselves to </w:t>
            </w:r>
            <w:r w:rsidRPr="00AA2542">
              <w:rPr>
                <w:sz w:val="22"/>
                <w:szCs w:val="22"/>
              </w:rPr>
              <w:t>/</w:t>
            </w:r>
            <w:r w:rsidR="009027D0" w:rsidRPr="00AA2542">
              <w:rPr>
                <w:sz w:val="22"/>
                <w:szCs w:val="22"/>
              </w:rPr>
              <w:t>bring issues before the Council?</w:t>
            </w:r>
            <w:r w:rsidR="009C6AB6" w:rsidRPr="00AA2542">
              <w:rPr>
                <w:sz w:val="22"/>
                <w:szCs w:val="22"/>
              </w:rPr>
              <w:t>(Council</w:t>
            </w:r>
            <w:r w:rsidR="009027D0" w:rsidRPr="00AA2542">
              <w:rPr>
                <w:sz w:val="22"/>
                <w:szCs w:val="22"/>
              </w:rPr>
              <w:t xml:space="preserve"> members at large didn’t work)</w:t>
            </w:r>
          </w:p>
        </w:tc>
      </w:tr>
      <w:tr w:rsidR="00176A73" w14:paraId="5FECE5CA" w14:textId="77777777" w:rsidTr="00CF71FD">
        <w:tc>
          <w:tcPr>
            <w:tcW w:w="1458" w:type="dxa"/>
          </w:tcPr>
          <w:p w14:paraId="27327B3E" w14:textId="56BAE44F" w:rsidR="00D44B72" w:rsidRPr="00AA2542" w:rsidRDefault="00D44B72" w:rsidP="007F13EA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Council</w:t>
            </w:r>
          </w:p>
        </w:tc>
        <w:tc>
          <w:tcPr>
            <w:tcW w:w="5421" w:type="dxa"/>
          </w:tcPr>
          <w:p w14:paraId="7BE5A6E7" w14:textId="58B89972" w:rsidR="008703ED" w:rsidRPr="00AA2542" w:rsidRDefault="008703ED" w:rsidP="009027D0">
            <w:pPr>
              <w:pStyle w:val="ListParagraph"/>
              <w:numPr>
                <w:ilvl w:val="0"/>
                <w:numId w:val="2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Council represents the scope of the Consortium and ensures that the ET and EB are </w:t>
            </w:r>
            <w:r w:rsidR="00D72C34">
              <w:rPr>
                <w:sz w:val="22"/>
                <w:szCs w:val="22"/>
              </w:rPr>
              <w:t>meeting the scientific mission</w:t>
            </w:r>
          </w:p>
          <w:p w14:paraId="7D5ABA7C" w14:textId="5A47D6FD" w:rsidR="008703ED" w:rsidRPr="00AA2542" w:rsidRDefault="008703ED" w:rsidP="009027D0">
            <w:pPr>
              <w:pStyle w:val="ListParagraph"/>
              <w:numPr>
                <w:ilvl w:val="0"/>
                <w:numId w:val="2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Council govern</w:t>
            </w:r>
            <w:r w:rsidR="009C6AB6" w:rsidRPr="00AA2542">
              <w:rPr>
                <w:sz w:val="22"/>
                <w:szCs w:val="22"/>
              </w:rPr>
              <w:t>s</w:t>
            </w:r>
            <w:r w:rsidRPr="00AA2542">
              <w:rPr>
                <w:sz w:val="22"/>
                <w:szCs w:val="22"/>
              </w:rPr>
              <w:t xml:space="preserve"> the consortium (?)</w:t>
            </w:r>
          </w:p>
          <w:p w14:paraId="1FC0D680" w14:textId="273FAF3F" w:rsidR="008703ED" w:rsidRPr="00AA2542" w:rsidRDefault="008703ED" w:rsidP="009027D0">
            <w:pPr>
              <w:pStyle w:val="ListParagraph"/>
              <w:numPr>
                <w:ilvl w:val="0"/>
                <w:numId w:val="2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Council members are the face of the consortium</w:t>
            </w:r>
          </w:p>
          <w:p w14:paraId="25F2D2CA" w14:textId="0FB5B85A" w:rsidR="00D44B72" w:rsidRPr="00AA2542" w:rsidRDefault="007B1C41" w:rsidP="009027D0">
            <w:pPr>
              <w:pStyle w:val="ListParagraph"/>
              <w:numPr>
                <w:ilvl w:val="0"/>
                <w:numId w:val="2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Enforces what is and is NOT OSG.</w:t>
            </w:r>
          </w:p>
          <w:p w14:paraId="770781F9" w14:textId="76121B39" w:rsidR="00995F5A" w:rsidRPr="00AA2542" w:rsidRDefault="00995F5A" w:rsidP="009027D0">
            <w:pPr>
              <w:pStyle w:val="ListParagraph"/>
              <w:numPr>
                <w:ilvl w:val="0"/>
                <w:numId w:val="2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Owns the program of work</w:t>
            </w:r>
          </w:p>
          <w:p w14:paraId="6F8D6639" w14:textId="20C8036C" w:rsidR="00D44B72" w:rsidRPr="00AA2542" w:rsidRDefault="003E4357" w:rsidP="009027D0">
            <w:pPr>
              <w:pStyle w:val="ListParagraph"/>
              <w:numPr>
                <w:ilvl w:val="0"/>
                <w:numId w:val="2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Coordinates the work of the Consortium (?)</w:t>
            </w:r>
          </w:p>
          <w:p w14:paraId="7E15FBC1" w14:textId="2C680EBB" w:rsidR="006F3A81" w:rsidRPr="00AA2542" w:rsidRDefault="006F3A81" w:rsidP="009027D0">
            <w:pPr>
              <w:pStyle w:val="ListParagraph"/>
              <w:numPr>
                <w:ilvl w:val="0"/>
                <w:numId w:val="2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Council reviews calls for proposal</w:t>
            </w:r>
          </w:p>
          <w:p w14:paraId="4EBEF5B5" w14:textId="77777777" w:rsidR="00995F5A" w:rsidRPr="00AA2542" w:rsidRDefault="00995F5A" w:rsidP="009027D0">
            <w:pPr>
              <w:pStyle w:val="ListParagraph"/>
              <w:numPr>
                <w:ilvl w:val="0"/>
                <w:numId w:val="2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Job of Council to make sure the program of work in the OSG- operating entity meets the needs of the stakeholders. </w:t>
            </w:r>
          </w:p>
          <w:p w14:paraId="385E7E71" w14:textId="77777777" w:rsidR="007B1C41" w:rsidRPr="00AA2542" w:rsidRDefault="007B1C41" w:rsidP="009027D0">
            <w:pPr>
              <w:pStyle w:val="ListParagraph"/>
              <w:numPr>
                <w:ilvl w:val="0"/>
                <w:numId w:val="2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Determines if appropriate for OSG or not.</w:t>
            </w:r>
          </w:p>
          <w:p w14:paraId="6CCB72EF" w14:textId="77777777" w:rsidR="007B1C41" w:rsidRPr="00AA2542" w:rsidRDefault="007B1C41" w:rsidP="009027D0">
            <w:pPr>
              <w:pStyle w:val="ListParagraph"/>
              <w:numPr>
                <w:ilvl w:val="0"/>
                <w:numId w:val="2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Enforces accountability on executive director- </w:t>
            </w:r>
          </w:p>
          <w:p w14:paraId="28CFDAF8" w14:textId="6EE718A4" w:rsidR="007B1C41" w:rsidRPr="00AA2542" w:rsidRDefault="007B1C41" w:rsidP="009027D0">
            <w:pPr>
              <w:pStyle w:val="ListParagraph"/>
              <w:numPr>
                <w:ilvl w:val="0"/>
                <w:numId w:val="2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Oversight Role  (i.e. hearing about satellite </w:t>
            </w:r>
            <w:r w:rsidRPr="00AA2542">
              <w:rPr>
                <w:sz w:val="22"/>
                <w:szCs w:val="22"/>
              </w:rPr>
              <w:lastRenderedPageBreak/>
              <w:t>projects)</w:t>
            </w:r>
          </w:p>
          <w:p w14:paraId="0E1461F3" w14:textId="0B8E3EF7" w:rsidR="007B1C41" w:rsidRPr="00AA2542" w:rsidRDefault="007B1C41" w:rsidP="009027D0">
            <w:pPr>
              <w:pStyle w:val="ListParagraph"/>
              <w:numPr>
                <w:ilvl w:val="0"/>
                <w:numId w:val="2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Evaluates reports from ED, evaluated, makes recommendation(s), asks to hear response to recommendations at next meeting (Gating process)</w:t>
            </w:r>
          </w:p>
          <w:p w14:paraId="79AEA91F" w14:textId="3C9AFF9A" w:rsidR="00A74D22" w:rsidRPr="00AA2542" w:rsidRDefault="00A74D22" w:rsidP="009027D0">
            <w:pPr>
              <w:pStyle w:val="ListParagraph"/>
              <w:numPr>
                <w:ilvl w:val="0"/>
                <w:numId w:val="23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Hear results of annual science survey (i.e. survey monkey like LQCD)</w:t>
            </w:r>
          </w:p>
          <w:p w14:paraId="2891D495" w14:textId="77777777" w:rsidR="00995F5A" w:rsidRPr="00AA2542" w:rsidRDefault="00995F5A" w:rsidP="009027D0">
            <w:pPr>
              <w:rPr>
                <w:sz w:val="22"/>
                <w:szCs w:val="22"/>
              </w:rPr>
            </w:pPr>
          </w:p>
        </w:tc>
        <w:tc>
          <w:tcPr>
            <w:tcW w:w="6889" w:type="dxa"/>
          </w:tcPr>
          <w:p w14:paraId="7AFD950A" w14:textId="1B1E08C0" w:rsidR="00267952" w:rsidRPr="00AA2542" w:rsidRDefault="00731458" w:rsidP="00131178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lastRenderedPageBreak/>
              <w:t>The Council i</w:t>
            </w:r>
            <w:r w:rsidR="00267952" w:rsidRPr="00AA2542">
              <w:rPr>
                <w:sz w:val="22"/>
                <w:szCs w:val="22"/>
              </w:rPr>
              <w:t>s the governing body of what?</w:t>
            </w:r>
          </w:p>
          <w:p w14:paraId="1BD07806" w14:textId="6A427BF9" w:rsidR="009C6AB6" w:rsidRPr="00AA2542" w:rsidRDefault="00731458" w:rsidP="00131178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What</w:t>
            </w:r>
            <w:r w:rsidR="009E50D0" w:rsidRPr="00AA2542">
              <w:rPr>
                <w:sz w:val="22"/>
                <w:szCs w:val="22"/>
              </w:rPr>
              <w:t xml:space="preserve"> are the criteria for Council membership?</w:t>
            </w:r>
            <w:r w:rsidRPr="00AA2542">
              <w:rPr>
                <w:sz w:val="22"/>
                <w:szCs w:val="22"/>
              </w:rPr>
              <w:t xml:space="preserve"> </w:t>
            </w:r>
            <w:r w:rsidR="009E50D0" w:rsidRPr="00AA2542">
              <w:rPr>
                <w:sz w:val="22"/>
                <w:szCs w:val="22"/>
              </w:rPr>
              <w:t xml:space="preserve">(i.e. </w:t>
            </w:r>
            <w:r w:rsidRPr="00AA2542">
              <w:rPr>
                <w:sz w:val="22"/>
                <w:szCs w:val="22"/>
              </w:rPr>
              <w:t>that</w:t>
            </w:r>
            <w:r w:rsidR="009C6AB6" w:rsidRPr="00AA2542">
              <w:rPr>
                <w:sz w:val="22"/>
                <w:szCs w:val="22"/>
              </w:rPr>
              <w:t xml:space="preserve"> members care about OSG…know what they </w:t>
            </w:r>
            <w:r w:rsidR="009E50D0" w:rsidRPr="00AA2542">
              <w:rPr>
                <w:sz w:val="22"/>
                <w:szCs w:val="22"/>
              </w:rPr>
              <w:t>want OSG to be?)</w:t>
            </w:r>
          </w:p>
          <w:p w14:paraId="1E41B32E" w14:textId="139AF193" w:rsidR="00267952" w:rsidRPr="00AA2542" w:rsidRDefault="009E50D0" w:rsidP="00131178">
            <w:pPr>
              <w:pStyle w:val="ListParagraph"/>
              <w:numPr>
                <w:ilvl w:val="1"/>
                <w:numId w:val="22"/>
              </w:num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What agenda item should be assigned to the Council?</w:t>
            </w:r>
            <w:r w:rsidR="009C6AB6" w:rsidRPr="00AA2542">
              <w:rPr>
                <w:sz w:val="22"/>
                <w:szCs w:val="22"/>
              </w:rPr>
              <w:t xml:space="preserve"> </w:t>
            </w:r>
          </w:p>
          <w:p w14:paraId="6BDE1859" w14:textId="09E9E5C1" w:rsidR="00267952" w:rsidRPr="00AA2542" w:rsidRDefault="009C6AB6" w:rsidP="006621D9">
            <w:pPr>
              <w:pStyle w:val="ListParagraph"/>
              <w:numPr>
                <w:ilvl w:val="2"/>
                <w:numId w:val="43"/>
              </w:numPr>
              <w:ind w:left="77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Receive </w:t>
            </w:r>
            <w:r w:rsidR="00267952" w:rsidRPr="00AA2542">
              <w:rPr>
                <w:sz w:val="22"/>
                <w:szCs w:val="22"/>
              </w:rPr>
              <w:t>reports, giv</w:t>
            </w:r>
            <w:r w:rsidRPr="00AA2542">
              <w:rPr>
                <w:sz w:val="22"/>
                <w:szCs w:val="22"/>
              </w:rPr>
              <w:t>e</w:t>
            </w:r>
            <w:r w:rsidR="00267952" w:rsidRPr="00AA2542">
              <w:rPr>
                <w:sz w:val="22"/>
                <w:szCs w:val="22"/>
              </w:rPr>
              <w:t xml:space="preserve"> </w:t>
            </w:r>
            <w:r w:rsidRPr="00AA2542">
              <w:rPr>
                <w:sz w:val="22"/>
                <w:szCs w:val="22"/>
              </w:rPr>
              <w:t>direction to Executive Director?</w:t>
            </w:r>
          </w:p>
          <w:p w14:paraId="3E580F4A" w14:textId="7EC463B7" w:rsidR="00D44B72" w:rsidRPr="00AA2542" w:rsidRDefault="00AA2542" w:rsidP="006621D9">
            <w:pPr>
              <w:pStyle w:val="ListParagraph"/>
              <w:numPr>
                <w:ilvl w:val="2"/>
                <w:numId w:val="43"/>
              </w:numPr>
              <w:ind w:left="77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Provide coordination f</w:t>
            </w:r>
            <w:r w:rsidR="00915B4E" w:rsidRPr="00AA2542">
              <w:rPr>
                <w:sz w:val="22"/>
                <w:szCs w:val="22"/>
              </w:rPr>
              <w:t>unction-</w:t>
            </w:r>
            <w:r w:rsidR="009E50D0" w:rsidRPr="00AA2542">
              <w:rPr>
                <w:sz w:val="22"/>
                <w:szCs w:val="22"/>
              </w:rPr>
              <w:t xml:space="preserve"> </w:t>
            </w:r>
            <w:r w:rsidR="009C6AB6" w:rsidRPr="00AA2542">
              <w:rPr>
                <w:sz w:val="22"/>
                <w:szCs w:val="22"/>
              </w:rPr>
              <w:t xml:space="preserve">gating process? </w:t>
            </w:r>
          </w:p>
          <w:p w14:paraId="36A014A0" w14:textId="77777777" w:rsidR="00AA2542" w:rsidRPr="00AA2542" w:rsidRDefault="00AA2542" w:rsidP="00131178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Former </w:t>
            </w:r>
            <w:r w:rsidR="00995F5A" w:rsidRPr="00AA2542">
              <w:rPr>
                <w:sz w:val="22"/>
                <w:szCs w:val="22"/>
              </w:rPr>
              <w:t>Scientific Advisory Group</w:t>
            </w:r>
            <w:r w:rsidR="009E50D0" w:rsidRPr="00AA2542">
              <w:rPr>
                <w:sz w:val="22"/>
                <w:szCs w:val="22"/>
              </w:rPr>
              <w:t xml:space="preserve"> </w:t>
            </w:r>
            <w:r w:rsidRPr="00AA2542">
              <w:rPr>
                <w:sz w:val="22"/>
                <w:szCs w:val="22"/>
              </w:rPr>
              <w:t>tasked with providing</w:t>
            </w:r>
            <w:r w:rsidR="009E50D0" w:rsidRPr="00AA2542">
              <w:rPr>
                <w:sz w:val="22"/>
                <w:szCs w:val="22"/>
              </w:rPr>
              <w:t xml:space="preserve"> the</w:t>
            </w:r>
            <w:r w:rsidR="00995F5A" w:rsidRPr="00AA2542">
              <w:rPr>
                <w:sz w:val="22"/>
                <w:szCs w:val="22"/>
              </w:rPr>
              <w:t xml:space="preserve"> Council </w:t>
            </w:r>
            <w:r w:rsidR="009E50D0" w:rsidRPr="00AA2542">
              <w:rPr>
                <w:sz w:val="22"/>
                <w:szCs w:val="22"/>
              </w:rPr>
              <w:t>with</w:t>
            </w:r>
            <w:r w:rsidR="00995F5A" w:rsidRPr="00AA2542">
              <w:rPr>
                <w:sz w:val="22"/>
                <w:szCs w:val="22"/>
              </w:rPr>
              <w:t xml:space="preserve"> advice </w:t>
            </w:r>
            <w:r w:rsidR="009E50D0" w:rsidRPr="00AA2542">
              <w:rPr>
                <w:sz w:val="22"/>
                <w:szCs w:val="22"/>
              </w:rPr>
              <w:t>-</w:t>
            </w:r>
            <w:r w:rsidR="009C6AB6" w:rsidRPr="00AA2542">
              <w:rPr>
                <w:sz w:val="22"/>
                <w:szCs w:val="22"/>
              </w:rPr>
              <w:t xml:space="preserve"> replicate with a survey? </w:t>
            </w:r>
          </w:p>
          <w:p w14:paraId="6BFF3FEB" w14:textId="77777777" w:rsidR="00AA2542" w:rsidRPr="00AA2542" w:rsidRDefault="00915B4E" w:rsidP="006621D9">
            <w:pPr>
              <w:pStyle w:val="ListParagraph"/>
              <w:numPr>
                <w:ilvl w:val="2"/>
                <w:numId w:val="44"/>
              </w:numPr>
              <w:ind w:left="861" w:hanging="45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If there is a bad annual science survey result, Council can appoint a task force to investigate?? </w:t>
            </w:r>
          </w:p>
          <w:p w14:paraId="66A073E8" w14:textId="47D8F6C6" w:rsidR="00915B4E" w:rsidRPr="00AA2542" w:rsidRDefault="00915B4E" w:rsidP="006621D9">
            <w:pPr>
              <w:pStyle w:val="ListParagraph"/>
              <w:numPr>
                <w:ilvl w:val="2"/>
                <w:numId w:val="44"/>
              </w:numPr>
              <w:ind w:left="861" w:hanging="45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Have an assessment</w:t>
            </w:r>
            <w:r w:rsidR="00AA2542" w:rsidRPr="00AA2542">
              <w:rPr>
                <w:sz w:val="22"/>
                <w:szCs w:val="22"/>
              </w:rPr>
              <w:t>, review, make</w:t>
            </w:r>
            <w:r w:rsidRPr="00AA2542">
              <w:rPr>
                <w:sz w:val="22"/>
                <w:szCs w:val="22"/>
              </w:rPr>
              <w:t xml:space="preserve"> recommendations</w:t>
            </w:r>
            <w:r w:rsidR="00AA2542" w:rsidRPr="00AA2542">
              <w:rPr>
                <w:sz w:val="22"/>
                <w:szCs w:val="22"/>
              </w:rPr>
              <w:t xml:space="preserve"> and if</w:t>
            </w:r>
            <w:r w:rsidRPr="00AA2542">
              <w:rPr>
                <w:sz w:val="22"/>
                <w:szCs w:val="22"/>
              </w:rPr>
              <w:t xml:space="preserve"> person deemed accountable action is taken? Remove?</w:t>
            </w:r>
          </w:p>
          <w:p w14:paraId="79A2EED1" w14:textId="77777777" w:rsidR="00AA2542" w:rsidRPr="00AA2542" w:rsidRDefault="007B1C41" w:rsidP="00131178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Role to peri</w:t>
            </w:r>
            <w:r w:rsidR="009E50D0" w:rsidRPr="00AA2542">
              <w:rPr>
                <w:sz w:val="22"/>
                <w:szCs w:val="22"/>
              </w:rPr>
              <w:t>odically review Mission/V</w:t>
            </w:r>
            <w:r w:rsidRPr="00AA2542">
              <w:rPr>
                <w:sz w:val="22"/>
                <w:szCs w:val="22"/>
              </w:rPr>
              <w:t xml:space="preserve">ision statements?  </w:t>
            </w:r>
          </w:p>
          <w:p w14:paraId="3843A00F" w14:textId="2DA3158C" w:rsidR="007B1C41" w:rsidRPr="00AA2542" w:rsidRDefault="00915B4E" w:rsidP="00131178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Does the </w:t>
            </w:r>
            <w:r w:rsidR="007B1C41" w:rsidRPr="00AA2542">
              <w:rPr>
                <w:sz w:val="22"/>
                <w:szCs w:val="22"/>
              </w:rPr>
              <w:t>Council own</w:t>
            </w:r>
            <w:r w:rsidRPr="00AA2542">
              <w:rPr>
                <w:sz w:val="22"/>
                <w:szCs w:val="22"/>
              </w:rPr>
              <w:t xml:space="preserve"> the</w:t>
            </w:r>
            <w:r w:rsidR="007B1C41" w:rsidRPr="00AA2542">
              <w:rPr>
                <w:sz w:val="22"/>
                <w:szCs w:val="22"/>
              </w:rPr>
              <w:t xml:space="preserve"> pro</w:t>
            </w:r>
            <w:r w:rsidRPr="00AA2542">
              <w:rPr>
                <w:sz w:val="22"/>
                <w:szCs w:val="22"/>
              </w:rPr>
              <w:t>gram of work for OSG? If</w:t>
            </w:r>
            <w:r w:rsidR="007B1C41" w:rsidRPr="00AA2542">
              <w:rPr>
                <w:sz w:val="22"/>
                <w:szCs w:val="22"/>
              </w:rPr>
              <w:t xml:space="preserve"> they own th</w:t>
            </w:r>
            <w:r w:rsidRPr="00AA2542">
              <w:rPr>
                <w:sz w:val="22"/>
                <w:szCs w:val="22"/>
              </w:rPr>
              <w:t xml:space="preserve">e scope of work the OSG can do, </w:t>
            </w:r>
            <w:r w:rsidR="00AA2542" w:rsidRPr="00AA2542">
              <w:rPr>
                <w:sz w:val="22"/>
                <w:szCs w:val="22"/>
              </w:rPr>
              <w:t>what does ownership mean</w:t>
            </w:r>
            <w:r w:rsidR="007B1C41" w:rsidRPr="00AA2542">
              <w:rPr>
                <w:sz w:val="22"/>
                <w:szCs w:val="22"/>
              </w:rPr>
              <w:t>?</w:t>
            </w:r>
          </w:p>
          <w:p w14:paraId="4D93A1CB" w14:textId="77777777" w:rsidR="007B1C41" w:rsidRDefault="00915B4E" w:rsidP="00131178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lastRenderedPageBreak/>
              <w:t xml:space="preserve">Are 30 Council members </w:t>
            </w:r>
            <w:r w:rsidR="008703ED" w:rsidRPr="00AA2542">
              <w:rPr>
                <w:sz w:val="22"/>
                <w:szCs w:val="22"/>
              </w:rPr>
              <w:t>too many?</w:t>
            </w:r>
          </w:p>
          <w:p w14:paraId="33B2CB0E" w14:textId="77777777" w:rsidR="00131178" w:rsidRPr="00131178" w:rsidRDefault="00131178" w:rsidP="00131178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131178">
              <w:rPr>
                <w:sz w:val="22"/>
                <w:szCs w:val="22"/>
              </w:rPr>
              <w:t>What are criteria whether a Satellite Project reports to Council?</w:t>
            </w:r>
          </w:p>
          <w:p w14:paraId="7D9533B0" w14:textId="09AA2817" w:rsidR="00131178" w:rsidRPr="00AA2542" w:rsidRDefault="00131178" w:rsidP="00131178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</w:tr>
      <w:tr w:rsidR="00176A73" w14:paraId="60FA2719" w14:textId="77777777" w:rsidTr="00CF71FD">
        <w:tc>
          <w:tcPr>
            <w:tcW w:w="1458" w:type="dxa"/>
          </w:tcPr>
          <w:p w14:paraId="1E386428" w14:textId="1C257617" w:rsidR="00D44B72" w:rsidRPr="00AA2542" w:rsidRDefault="00D44B72" w:rsidP="007F13EA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lastRenderedPageBreak/>
              <w:t>Executive Director</w:t>
            </w:r>
          </w:p>
        </w:tc>
        <w:tc>
          <w:tcPr>
            <w:tcW w:w="5421" w:type="dxa"/>
          </w:tcPr>
          <w:p w14:paraId="4AFACE23" w14:textId="1CFE2D1E" w:rsidR="00D44B72" w:rsidRPr="00AA2542" w:rsidRDefault="00176A73" w:rsidP="009027D0">
            <w:pPr>
              <w:pStyle w:val="ListParagraph"/>
              <w:numPr>
                <w:ilvl w:val="0"/>
                <w:numId w:val="24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Provides </w:t>
            </w:r>
            <w:r w:rsidR="00131178">
              <w:rPr>
                <w:sz w:val="22"/>
                <w:szCs w:val="22"/>
              </w:rPr>
              <w:t>a snapshot of the Program, reports on progress of main funded project.</w:t>
            </w:r>
          </w:p>
          <w:p w14:paraId="2F0B3F9A" w14:textId="77777777" w:rsidR="00176A73" w:rsidRPr="00AA2542" w:rsidRDefault="00D44B72" w:rsidP="00176A73">
            <w:pPr>
              <w:pStyle w:val="ListParagraph"/>
              <w:numPr>
                <w:ilvl w:val="0"/>
                <w:numId w:val="24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Gives d</w:t>
            </w:r>
            <w:r w:rsidR="00176A73" w:rsidRPr="00AA2542">
              <w:rPr>
                <w:sz w:val="22"/>
                <w:szCs w:val="22"/>
              </w:rPr>
              <w:t xml:space="preserve">irection: </w:t>
            </w:r>
          </w:p>
          <w:p w14:paraId="008504EA" w14:textId="77777777" w:rsidR="00176A73" w:rsidRPr="00AA2542" w:rsidRDefault="00176A73" w:rsidP="00D72C34">
            <w:pPr>
              <w:pStyle w:val="ListParagraph"/>
              <w:numPr>
                <w:ilvl w:val="1"/>
                <w:numId w:val="24"/>
              </w:numPr>
              <w:ind w:left="778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responds to questions,</w:t>
            </w:r>
          </w:p>
          <w:p w14:paraId="37DBE6F9" w14:textId="2075BDD3" w:rsidR="00D44B72" w:rsidRPr="00AA2542" w:rsidRDefault="00176A73" w:rsidP="00D72C34">
            <w:pPr>
              <w:pStyle w:val="ListParagraph"/>
              <w:numPr>
                <w:ilvl w:val="1"/>
                <w:numId w:val="24"/>
              </w:numPr>
              <w:ind w:left="778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m</w:t>
            </w:r>
            <w:r w:rsidR="00D44B72" w:rsidRPr="00AA2542">
              <w:rPr>
                <w:sz w:val="22"/>
                <w:szCs w:val="22"/>
              </w:rPr>
              <w:t>akes rec</w:t>
            </w:r>
            <w:r w:rsidRPr="00AA2542">
              <w:rPr>
                <w:sz w:val="22"/>
                <w:szCs w:val="22"/>
              </w:rPr>
              <w:t>ommendations (no formal power) that get</w:t>
            </w:r>
            <w:r w:rsidR="00D44B72" w:rsidRPr="00AA2542">
              <w:rPr>
                <w:sz w:val="22"/>
                <w:szCs w:val="22"/>
              </w:rPr>
              <w:t xml:space="preserve"> followed up on </w:t>
            </w:r>
            <w:r w:rsidR="00F32DB2" w:rsidRPr="00AA2542">
              <w:rPr>
                <w:sz w:val="22"/>
                <w:szCs w:val="22"/>
              </w:rPr>
              <w:t>(</w:t>
            </w:r>
            <w:r w:rsidR="00D44B72" w:rsidRPr="00AA2542">
              <w:rPr>
                <w:sz w:val="22"/>
                <w:szCs w:val="22"/>
              </w:rPr>
              <w:t xml:space="preserve">by </w:t>
            </w:r>
            <w:r w:rsidRPr="00AA2542">
              <w:rPr>
                <w:sz w:val="22"/>
                <w:szCs w:val="22"/>
              </w:rPr>
              <w:t>the whom?</w:t>
            </w:r>
            <w:r w:rsidR="00F32DB2" w:rsidRPr="00AA2542">
              <w:rPr>
                <w:sz w:val="22"/>
                <w:szCs w:val="22"/>
              </w:rPr>
              <w:t>)</w:t>
            </w:r>
            <w:r w:rsidR="003E4357" w:rsidRPr="00AA2542">
              <w:rPr>
                <w:sz w:val="22"/>
                <w:szCs w:val="22"/>
              </w:rPr>
              <w:t xml:space="preserve"> and becomes a report</w:t>
            </w:r>
            <w:r w:rsidR="00D44B72" w:rsidRPr="00AA2542">
              <w:rPr>
                <w:sz w:val="22"/>
                <w:szCs w:val="22"/>
              </w:rPr>
              <w:t xml:space="preserve"> </w:t>
            </w:r>
          </w:p>
          <w:p w14:paraId="53576441" w14:textId="5B8B1D1A" w:rsidR="00A74D22" w:rsidRPr="00AA2542" w:rsidRDefault="00D44B72" w:rsidP="00AA2542">
            <w:pPr>
              <w:pStyle w:val="ListParagraph"/>
              <w:numPr>
                <w:ilvl w:val="0"/>
                <w:numId w:val="24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Reports on recommendations </w:t>
            </w:r>
            <w:r w:rsidR="003E4357" w:rsidRPr="00AA2542">
              <w:rPr>
                <w:sz w:val="22"/>
                <w:szCs w:val="22"/>
              </w:rPr>
              <w:t>and action items</w:t>
            </w:r>
          </w:p>
        </w:tc>
        <w:tc>
          <w:tcPr>
            <w:tcW w:w="6889" w:type="dxa"/>
          </w:tcPr>
          <w:p w14:paraId="58373F78" w14:textId="6FC23E09" w:rsidR="00915B4E" w:rsidRPr="00AA2542" w:rsidRDefault="00915B4E" w:rsidP="00915B4E">
            <w:pPr>
              <w:pStyle w:val="ListParagraph"/>
              <w:numPr>
                <w:ilvl w:val="0"/>
                <w:numId w:val="24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ED report</w:t>
            </w:r>
            <w:r w:rsidR="00AA2542" w:rsidRPr="00AA2542">
              <w:rPr>
                <w:sz w:val="22"/>
                <w:szCs w:val="22"/>
              </w:rPr>
              <w:t>s</w:t>
            </w:r>
            <w:r w:rsidRPr="00AA2542">
              <w:rPr>
                <w:sz w:val="22"/>
                <w:szCs w:val="22"/>
              </w:rPr>
              <w:t xml:space="preserve"> on how OSG is meeting the needs of the projects?</w:t>
            </w:r>
          </w:p>
          <w:p w14:paraId="25F84723" w14:textId="356C9741" w:rsidR="00F32DB2" w:rsidRPr="00AA2542" w:rsidRDefault="00915B4E" w:rsidP="00D72C34">
            <w:pPr>
              <w:pStyle w:val="ListParagraph"/>
              <w:numPr>
                <w:ilvl w:val="1"/>
                <w:numId w:val="24"/>
              </w:numPr>
              <w:ind w:left="77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By c</w:t>
            </w:r>
            <w:r w:rsidR="00F32DB2" w:rsidRPr="00AA2542">
              <w:rPr>
                <w:sz w:val="22"/>
                <w:szCs w:val="22"/>
              </w:rPr>
              <w:t>ol</w:t>
            </w:r>
            <w:r w:rsidRPr="00AA2542">
              <w:rPr>
                <w:sz w:val="22"/>
                <w:szCs w:val="22"/>
              </w:rPr>
              <w:t>lecting evidence from stakeholders?  (I.e. one</w:t>
            </w:r>
            <w:r w:rsidR="00F32DB2" w:rsidRPr="00AA2542">
              <w:rPr>
                <w:sz w:val="22"/>
                <w:szCs w:val="22"/>
              </w:rPr>
              <w:t xml:space="preserve"> mechanism </w:t>
            </w:r>
            <w:r w:rsidRPr="00AA2542">
              <w:rPr>
                <w:sz w:val="22"/>
                <w:szCs w:val="22"/>
              </w:rPr>
              <w:t>might be similar in scope to former</w:t>
            </w:r>
            <w:r w:rsidR="00F32DB2" w:rsidRPr="00AA2542">
              <w:rPr>
                <w:sz w:val="22"/>
                <w:szCs w:val="22"/>
              </w:rPr>
              <w:t xml:space="preserve"> Scientific Advisory Group—don’t have to specify mechanism.</w:t>
            </w:r>
            <w:r w:rsidRPr="00AA2542">
              <w:rPr>
                <w:sz w:val="22"/>
                <w:szCs w:val="22"/>
              </w:rPr>
              <w:t>)</w:t>
            </w:r>
          </w:p>
          <w:p w14:paraId="56D51497" w14:textId="3AD0A5F1" w:rsidR="00176A73" w:rsidRPr="00AA2542" w:rsidRDefault="00176A73" w:rsidP="00D72C34">
            <w:pPr>
              <w:pStyle w:val="ListParagraph"/>
              <w:numPr>
                <w:ilvl w:val="1"/>
                <w:numId w:val="24"/>
              </w:numPr>
              <w:ind w:left="77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If there is a bad result for the proposed annual science s</w:t>
            </w:r>
            <w:r w:rsidR="00AA2542" w:rsidRPr="00AA2542">
              <w:rPr>
                <w:sz w:val="22"/>
                <w:szCs w:val="22"/>
              </w:rPr>
              <w:t>urvey, this becomes an ED issue?</w:t>
            </w:r>
          </w:p>
          <w:p w14:paraId="5AAE04C7" w14:textId="77777777" w:rsidR="00D44B72" w:rsidRPr="00AA2542" w:rsidRDefault="00D44B72" w:rsidP="007F13EA">
            <w:pPr>
              <w:rPr>
                <w:sz w:val="22"/>
                <w:szCs w:val="22"/>
              </w:rPr>
            </w:pPr>
          </w:p>
        </w:tc>
      </w:tr>
      <w:tr w:rsidR="00176A73" w14:paraId="2FDFA2B7" w14:textId="77777777" w:rsidTr="00CF71FD">
        <w:tc>
          <w:tcPr>
            <w:tcW w:w="1458" w:type="dxa"/>
          </w:tcPr>
          <w:p w14:paraId="77BADDFE" w14:textId="36704E7F" w:rsidR="00D44B72" w:rsidRPr="00AA2542" w:rsidRDefault="00D44B72" w:rsidP="007F13EA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Executive Board</w:t>
            </w:r>
          </w:p>
        </w:tc>
        <w:tc>
          <w:tcPr>
            <w:tcW w:w="5421" w:type="dxa"/>
          </w:tcPr>
          <w:p w14:paraId="099CE0E0" w14:textId="11F7211D" w:rsidR="003E4357" w:rsidRPr="00AA2542" w:rsidRDefault="00D44B72" w:rsidP="009027D0">
            <w:pPr>
              <w:pStyle w:val="ListParagraph"/>
              <w:numPr>
                <w:ilvl w:val="0"/>
                <w:numId w:val="25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Receives reports from </w:t>
            </w:r>
            <w:r w:rsidR="00176A73" w:rsidRPr="00AA2542">
              <w:rPr>
                <w:sz w:val="22"/>
                <w:szCs w:val="22"/>
              </w:rPr>
              <w:t>ED:</w:t>
            </w:r>
            <w:r w:rsidR="003E4357" w:rsidRPr="00AA2542">
              <w:rPr>
                <w:sz w:val="22"/>
                <w:szCs w:val="22"/>
              </w:rPr>
              <w:t xml:space="preserve"> provides</w:t>
            </w:r>
            <w:r w:rsidRPr="00AA2542">
              <w:rPr>
                <w:sz w:val="22"/>
                <w:szCs w:val="22"/>
              </w:rPr>
              <w:t xml:space="preserve"> </w:t>
            </w:r>
            <w:r w:rsidR="003E4357" w:rsidRPr="00AA2542">
              <w:rPr>
                <w:sz w:val="22"/>
                <w:szCs w:val="22"/>
              </w:rPr>
              <w:t>comment, feedback and direction and s</w:t>
            </w:r>
            <w:r w:rsidRPr="00AA2542">
              <w:rPr>
                <w:sz w:val="22"/>
                <w:szCs w:val="22"/>
              </w:rPr>
              <w:t>upplies action items for follow up.</w:t>
            </w:r>
          </w:p>
          <w:p w14:paraId="2043FFAD" w14:textId="25164DA5" w:rsidR="00176A73" w:rsidRPr="00AA2542" w:rsidRDefault="00176A73" w:rsidP="00176A73">
            <w:pPr>
              <w:pStyle w:val="ListParagraph"/>
              <w:numPr>
                <w:ilvl w:val="0"/>
                <w:numId w:val="25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Maintains a list of endorsed projects and makes a report back to ED on these (status report?)</w:t>
            </w:r>
          </w:p>
          <w:p w14:paraId="63AD6E82" w14:textId="77777777" w:rsidR="00176A73" w:rsidRPr="00AA2542" w:rsidRDefault="00176A73" w:rsidP="009027D0">
            <w:pPr>
              <w:pStyle w:val="ListParagraph"/>
              <w:numPr>
                <w:ilvl w:val="0"/>
                <w:numId w:val="25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Proposals:</w:t>
            </w:r>
          </w:p>
          <w:p w14:paraId="0CE18CE2" w14:textId="77777777" w:rsidR="00176A73" w:rsidRPr="00AA2542" w:rsidRDefault="00176A73" w:rsidP="00D72C34">
            <w:pPr>
              <w:pStyle w:val="ListParagraph"/>
              <w:numPr>
                <w:ilvl w:val="1"/>
                <w:numId w:val="25"/>
              </w:numPr>
              <w:ind w:left="688" w:hanging="27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Puts out calls for proposal (if necessary) </w:t>
            </w:r>
          </w:p>
          <w:p w14:paraId="7F933C7D" w14:textId="4E05C88A" w:rsidR="00D44B72" w:rsidRPr="00AA2542" w:rsidRDefault="00D44B72" w:rsidP="00D72C34">
            <w:pPr>
              <w:pStyle w:val="ListParagraph"/>
              <w:numPr>
                <w:ilvl w:val="1"/>
                <w:numId w:val="25"/>
              </w:numPr>
              <w:ind w:left="688" w:hanging="27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Coordinates </w:t>
            </w:r>
            <w:r w:rsidR="00176A73" w:rsidRPr="00AA2542">
              <w:rPr>
                <w:sz w:val="22"/>
                <w:szCs w:val="22"/>
              </w:rPr>
              <w:t>those</w:t>
            </w:r>
            <w:r w:rsidRPr="00AA2542">
              <w:rPr>
                <w:sz w:val="22"/>
                <w:szCs w:val="22"/>
              </w:rPr>
              <w:t xml:space="preserve"> submitting proposals (satellite proposals)</w:t>
            </w:r>
          </w:p>
          <w:p w14:paraId="2420A214" w14:textId="12F6A998" w:rsidR="00176A73" w:rsidRPr="00AA2542" w:rsidRDefault="00176A73" w:rsidP="00D72C34">
            <w:pPr>
              <w:pStyle w:val="ListParagraph"/>
              <w:numPr>
                <w:ilvl w:val="1"/>
                <w:numId w:val="25"/>
              </w:numPr>
              <w:ind w:left="688" w:hanging="27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Reviews proposals</w:t>
            </w:r>
          </w:p>
          <w:p w14:paraId="5D634029" w14:textId="77777777" w:rsidR="00176A73" w:rsidRPr="00AA2542" w:rsidRDefault="00176A73" w:rsidP="00176A73">
            <w:pPr>
              <w:pStyle w:val="ListParagraph"/>
              <w:numPr>
                <w:ilvl w:val="0"/>
                <w:numId w:val="25"/>
              </w:num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Provides </w:t>
            </w:r>
            <w:r w:rsidR="00995F5A" w:rsidRPr="00AA2542">
              <w:rPr>
                <w:sz w:val="22"/>
                <w:szCs w:val="22"/>
              </w:rPr>
              <w:t xml:space="preserve">assessment process </w:t>
            </w:r>
          </w:p>
          <w:p w14:paraId="328F276E" w14:textId="779D0855" w:rsidR="00176A73" w:rsidRPr="00AA2542" w:rsidRDefault="00176A73" w:rsidP="00D72C34">
            <w:pPr>
              <w:pStyle w:val="ListParagraph"/>
              <w:numPr>
                <w:ilvl w:val="1"/>
                <w:numId w:val="25"/>
              </w:numPr>
              <w:ind w:left="688" w:hanging="27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Administer annual survey</w:t>
            </w:r>
            <w:r w:rsidR="00995F5A" w:rsidRPr="00AA2542">
              <w:rPr>
                <w:sz w:val="22"/>
                <w:szCs w:val="22"/>
              </w:rPr>
              <w:t xml:space="preserve"> of scientific needs (future facing) </w:t>
            </w:r>
          </w:p>
          <w:p w14:paraId="7753CEB5" w14:textId="4474B26B" w:rsidR="006F3A81" w:rsidRPr="00AA2542" w:rsidRDefault="00176A73" w:rsidP="00D72C34">
            <w:pPr>
              <w:pStyle w:val="ListParagraph"/>
              <w:numPr>
                <w:ilvl w:val="1"/>
                <w:numId w:val="25"/>
              </w:numPr>
              <w:ind w:left="688" w:hanging="27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Write a</w:t>
            </w:r>
            <w:r w:rsidR="00995F5A" w:rsidRPr="00AA2542">
              <w:rPr>
                <w:sz w:val="22"/>
                <w:szCs w:val="22"/>
              </w:rPr>
              <w:t>nnual report on the project (backwards analysis)</w:t>
            </w:r>
          </w:p>
        </w:tc>
        <w:tc>
          <w:tcPr>
            <w:tcW w:w="6889" w:type="dxa"/>
          </w:tcPr>
          <w:p w14:paraId="368F5C96" w14:textId="77777777" w:rsidR="00915B4E" w:rsidRPr="00AA2542" w:rsidRDefault="00915B4E" w:rsidP="006621D9">
            <w:pPr>
              <w:pStyle w:val="ListParagraph"/>
              <w:numPr>
                <w:ilvl w:val="0"/>
                <w:numId w:val="13"/>
              </w:numPr>
              <w:ind w:left="411" w:hanging="41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Role of EB is to:</w:t>
            </w:r>
          </w:p>
          <w:p w14:paraId="247AD913" w14:textId="3D794AA3" w:rsidR="00AC4D2A" w:rsidRPr="00AA2542" w:rsidRDefault="00915B4E" w:rsidP="006621D9">
            <w:pPr>
              <w:pStyle w:val="ListParagraph"/>
              <w:numPr>
                <w:ilvl w:val="1"/>
                <w:numId w:val="13"/>
              </w:numPr>
              <w:ind w:left="77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Coordinate</w:t>
            </w:r>
            <w:r w:rsidR="00AC4D2A" w:rsidRPr="00AA2542">
              <w:rPr>
                <w:sz w:val="22"/>
                <w:szCs w:val="22"/>
              </w:rPr>
              <w:t xml:space="preserve"> across OSG and </w:t>
            </w:r>
            <w:r w:rsidRPr="00AA2542">
              <w:rPr>
                <w:sz w:val="22"/>
                <w:szCs w:val="22"/>
              </w:rPr>
              <w:t>Satellites?</w:t>
            </w:r>
          </w:p>
          <w:p w14:paraId="023634B9" w14:textId="5668CBC4" w:rsidR="00F32DB2" w:rsidRPr="00AA2542" w:rsidRDefault="00AC4D2A" w:rsidP="00D72C34">
            <w:pPr>
              <w:pStyle w:val="ListParagraph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W</w:t>
            </w:r>
            <w:r w:rsidR="00F32DB2" w:rsidRPr="00AA2542">
              <w:rPr>
                <w:sz w:val="22"/>
                <w:szCs w:val="22"/>
              </w:rPr>
              <w:t>hat does this mean?</w:t>
            </w:r>
            <w:r w:rsidR="00915B4E" w:rsidRPr="00AA2542">
              <w:rPr>
                <w:sz w:val="22"/>
                <w:szCs w:val="22"/>
              </w:rPr>
              <w:t>??</w:t>
            </w:r>
            <w:r w:rsidRPr="00AA2542">
              <w:rPr>
                <w:sz w:val="22"/>
                <w:szCs w:val="22"/>
              </w:rPr>
              <w:t xml:space="preserve"> What is coordinated?</w:t>
            </w:r>
            <w:r w:rsidR="00915B4E" w:rsidRPr="00AA2542">
              <w:rPr>
                <w:sz w:val="22"/>
                <w:szCs w:val="22"/>
              </w:rPr>
              <w:t>???</w:t>
            </w:r>
          </w:p>
          <w:p w14:paraId="49089A48" w14:textId="036DDFAA" w:rsidR="00AC4D2A" w:rsidRPr="00AA2542" w:rsidRDefault="00915B4E" w:rsidP="006621D9">
            <w:pPr>
              <w:pStyle w:val="ListParagraph"/>
              <w:numPr>
                <w:ilvl w:val="1"/>
                <w:numId w:val="13"/>
              </w:numPr>
              <w:ind w:left="77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Coordinate work</w:t>
            </w:r>
            <w:r w:rsidR="00AC4D2A" w:rsidRPr="00AA2542">
              <w:rPr>
                <w:sz w:val="22"/>
                <w:szCs w:val="22"/>
              </w:rPr>
              <w:t xml:space="preserve"> of Consortium</w:t>
            </w:r>
            <w:r w:rsidRPr="00AA2542">
              <w:rPr>
                <w:sz w:val="22"/>
                <w:szCs w:val="22"/>
              </w:rPr>
              <w:t>?</w:t>
            </w:r>
          </w:p>
          <w:p w14:paraId="7220C0EA" w14:textId="77777777" w:rsidR="00AC4D2A" w:rsidRPr="00AA2542" w:rsidRDefault="00AC4D2A" w:rsidP="006621D9">
            <w:pPr>
              <w:pStyle w:val="ListParagraph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Does this mean people submitting proposals?</w:t>
            </w:r>
          </w:p>
          <w:p w14:paraId="0EB2CF30" w14:textId="2E0D6680" w:rsidR="00AC4D2A" w:rsidRPr="00AA2542" w:rsidRDefault="00AC4D2A" w:rsidP="006621D9">
            <w:pPr>
              <w:pStyle w:val="ListParagraph"/>
              <w:numPr>
                <w:ilvl w:val="1"/>
                <w:numId w:val="13"/>
              </w:numPr>
              <w:ind w:left="77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Provid</w:t>
            </w:r>
            <w:r w:rsidR="00176A73" w:rsidRPr="00AA2542">
              <w:rPr>
                <w:sz w:val="22"/>
                <w:szCs w:val="22"/>
              </w:rPr>
              <w:t>e</w:t>
            </w:r>
            <w:r w:rsidRPr="00AA2542">
              <w:rPr>
                <w:sz w:val="22"/>
                <w:szCs w:val="22"/>
              </w:rPr>
              <w:t xml:space="preserve"> procedures for </w:t>
            </w:r>
            <w:r w:rsidR="00176A73" w:rsidRPr="00AA2542">
              <w:rPr>
                <w:sz w:val="22"/>
                <w:szCs w:val="22"/>
              </w:rPr>
              <w:t xml:space="preserve">proposal </w:t>
            </w:r>
            <w:r w:rsidRPr="00AA2542">
              <w:rPr>
                <w:sz w:val="22"/>
                <w:szCs w:val="22"/>
              </w:rPr>
              <w:t>submissions?</w:t>
            </w:r>
          </w:p>
          <w:p w14:paraId="159178C8" w14:textId="77777777" w:rsidR="00176A73" w:rsidRPr="00AA2542" w:rsidRDefault="00176A73" w:rsidP="006621D9">
            <w:pPr>
              <w:pStyle w:val="ListParagraph"/>
              <w:numPr>
                <w:ilvl w:val="1"/>
                <w:numId w:val="13"/>
              </w:numPr>
              <w:ind w:left="77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Determines where OSG spends money (for the Project)?</w:t>
            </w:r>
          </w:p>
          <w:p w14:paraId="34D97605" w14:textId="187084ED" w:rsidR="00176A73" w:rsidRPr="00AA2542" w:rsidRDefault="00176A73" w:rsidP="006621D9">
            <w:pPr>
              <w:pStyle w:val="ListParagraph"/>
              <w:numPr>
                <w:ilvl w:val="1"/>
                <w:numId w:val="13"/>
              </w:numPr>
              <w:ind w:left="77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Determines if OSG meets milestones?</w:t>
            </w:r>
          </w:p>
          <w:p w14:paraId="2D92F74D" w14:textId="4CA87A48" w:rsidR="00AC4D2A" w:rsidRPr="00AA2542" w:rsidRDefault="00AC4D2A" w:rsidP="006621D9">
            <w:pPr>
              <w:pStyle w:val="ListParagraph"/>
              <w:numPr>
                <w:ilvl w:val="0"/>
                <w:numId w:val="13"/>
              </w:numPr>
              <w:ind w:left="41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“ED reports to EB” </w:t>
            </w:r>
          </w:p>
          <w:p w14:paraId="652DFA13" w14:textId="0D883EF0" w:rsidR="003E4357" w:rsidRPr="00AA2542" w:rsidRDefault="00AC4D2A" w:rsidP="006621D9">
            <w:pPr>
              <w:pStyle w:val="ListParagraph"/>
              <w:numPr>
                <w:ilvl w:val="0"/>
                <w:numId w:val="38"/>
              </w:numPr>
              <w:ind w:left="77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What does this mean?</w:t>
            </w:r>
          </w:p>
        </w:tc>
      </w:tr>
      <w:tr w:rsidR="00176A73" w14:paraId="0ABC8676" w14:textId="77777777" w:rsidTr="00CF71FD">
        <w:trPr>
          <w:trHeight w:val="206"/>
        </w:trPr>
        <w:tc>
          <w:tcPr>
            <w:tcW w:w="1458" w:type="dxa"/>
          </w:tcPr>
          <w:p w14:paraId="063B0CE1" w14:textId="0F755A94" w:rsidR="003E4357" w:rsidRPr="00AA2542" w:rsidRDefault="003E4357" w:rsidP="007F13EA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Executive Team</w:t>
            </w:r>
          </w:p>
        </w:tc>
        <w:tc>
          <w:tcPr>
            <w:tcW w:w="5421" w:type="dxa"/>
          </w:tcPr>
          <w:p w14:paraId="2269BBFA" w14:textId="783D657E" w:rsidR="008703ED" w:rsidRPr="00AA2542" w:rsidRDefault="008703ED" w:rsidP="007F13EA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Manages the OSG program of work</w:t>
            </w:r>
          </w:p>
        </w:tc>
        <w:tc>
          <w:tcPr>
            <w:tcW w:w="6889" w:type="dxa"/>
          </w:tcPr>
          <w:p w14:paraId="50DEE5E5" w14:textId="1B81AC5D" w:rsidR="00B908D3" w:rsidRPr="00AA2542" w:rsidRDefault="00B908D3" w:rsidP="006621D9">
            <w:pPr>
              <w:pStyle w:val="ListParagraph"/>
              <w:numPr>
                <w:ilvl w:val="0"/>
                <w:numId w:val="21"/>
              </w:numPr>
              <w:ind w:left="411" w:hanging="41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C</w:t>
            </w:r>
            <w:r w:rsidR="00176A73" w:rsidRPr="00AA2542">
              <w:rPr>
                <w:sz w:val="22"/>
                <w:szCs w:val="22"/>
              </w:rPr>
              <w:t>oordinates imprimatur of OSG? (I</w:t>
            </w:r>
            <w:r w:rsidRPr="00AA2542">
              <w:rPr>
                <w:sz w:val="22"/>
                <w:szCs w:val="22"/>
              </w:rPr>
              <w:t>f not, ET, EB?)</w:t>
            </w:r>
          </w:p>
          <w:p w14:paraId="5927B308" w14:textId="03E87EC0" w:rsidR="003E4357" w:rsidRPr="00AA2542" w:rsidRDefault="00B908D3" w:rsidP="006621D9">
            <w:pPr>
              <w:pStyle w:val="ListParagraph"/>
              <w:numPr>
                <w:ilvl w:val="0"/>
                <w:numId w:val="21"/>
              </w:numPr>
              <w:ind w:left="411" w:hanging="41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Responsible for h</w:t>
            </w:r>
            <w:r w:rsidR="003E4357" w:rsidRPr="00AA2542">
              <w:rPr>
                <w:sz w:val="22"/>
                <w:szCs w:val="22"/>
              </w:rPr>
              <w:t>ear</w:t>
            </w:r>
            <w:r w:rsidRPr="00AA2542">
              <w:rPr>
                <w:sz w:val="22"/>
                <w:szCs w:val="22"/>
              </w:rPr>
              <w:t>ing</w:t>
            </w:r>
            <w:r w:rsidR="003E4357" w:rsidRPr="00AA2542">
              <w:rPr>
                <w:sz w:val="22"/>
                <w:szCs w:val="22"/>
              </w:rPr>
              <w:t xml:space="preserve"> proposals?</w:t>
            </w:r>
          </w:p>
          <w:p w14:paraId="62218E44" w14:textId="77777777" w:rsidR="003E4357" w:rsidRPr="00AA2542" w:rsidRDefault="003E4357" w:rsidP="006621D9">
            <w:pPr>
              <w:pStyle w:val="ListParagraph"/>
              <w:numPr>
                <w:ilvl w:val="0"/>
                <w:numId w:val="21"/>
              </w:numPr>
              <w:ind w:left="411" w:hanging="41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What is the difference between the EB and the ET?</w:t>
            </w:r>
          </w:p>
          <w:p w14:paraId="4D5D2E0D" w14:textId="0F36A6E5" w:rsidR="00B908D3" w:rsidRPr="00AA2542" w:rsidRDefault="00B908D3" w:rsidP="006621D9">
            <w:pPr>
              <w:pStyle w:val="ListParagraph"/>
              <w:numPr>
                <w:ilvl w:val="1"/>
                <w:numId w:val="21"/>
              </w:numPr>
              <w:ind w:left="771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ET not referred to in the bylaws and the Council, why was this put in?</w:t>
            </w:r>
          </w:p>
        </w:tc>
      </w:tr>
    </w:tbl>
    <w:p w14:paraId="2C47D7DB" w14:textId="44BF2432" w:rsidR="007F13EA" w:rsidRPr="00FA5434" w:rsidRDefault="00DE7E3D" w:rsidP="007F13EA">
      <w:r>
        <w:t xml:space="preserve"> </w:t>
      </w:r>
    </w:p>
    <w:p w14:paraId="611CE498" w14:textId="4F439AF4" w:rsidR="002A0F49" w:rsidRPr="00620683" w:rsidRDefault="00110845">
      <w:pPr>
        <w:rPr>
          <w:sz w:val="22"/>
          <w:szCs w:val="22"/>
        </w:rPr>
      </w:pPr>
      <w:r w:rsidRPr="00620683">
        <w:rPr>
          <w:sz w:val="22"/>
          <w:szCs w:val="22"/>
        </w:rPr>
        <w:t>Documents and concepts mentioned</w:t>
      </w:r>
      <w:r w:rsidR="00D72C34" w:rsidRPr="00620683">
        <w:rPr>
          <w:sz w:val="22"/>
          <w:szCs w:val="22"/>
        </w:rPr>
        <w:t xml:space="preserve"> in this working session:</w:t>
      </w:r>
    </w:p>
    <w:tbl>
      <w:tblPr>
        <w:tblStyle w:val="TableGrid"/>
        <w:tblW w:w="13698" w:type="dxa"/>
        <w:tblLook w:val="04A0" w:firstRow="1" w:lastRow="0" w:firstColumn="1" w:lastColumn="0" w:noHBand="0" w:noVBand="1"/>
      </w:tblPr>
      <w:tblGrid>
        <w:gridCol w:w="1818"/>
        <w:gridCol w:w="5040"/>
        <w:gridCol w:w="6840"/>
      </w:tblGrid>
      <w:tr w:rsidR="00A74D22" w14:paraId="4D7DDA4A" w14:textId="77777777" w:rsidTr="00131178">
        <w:tc>
          <w:tcPr>
            <w:tcW w:w="1818" w:type="dxa"/>
            <w:shd w:val="clear" w:color="auto" w:fill="C6D9F1" w:themeFill="text2" w:themeFillTint="33"/>
          </w:tcPr>
          <w:p w14:paraId="029FCEC8" w14:textId="3818076C" w:rsidR="00A74D22" w:rsidRPr="00A74D22" w:rsidRDefault="00A74D22">
            <w:r w:rsidRPr="00A74D22">
              <w:t xml:space="preserve">What 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14:paraId="47CC7F96" w14:textId="0CE17D26" w:rsidR="00A74D22" w:rsidRPr="00A74D22" w:rsidRDefault="00A74D22">
            <w:r w:rsidRPr="00A74D22">
              <w:t>Details</w:t>
            </w:r>
          </w:p>
        </w:tc>
        <w:tc>
          <w:tcPr>
            <w:tcW w:w="6840" w:type="dxa"/>
            <w:shd w:val="clear" w:color="auto" w:fill="C6D9F1" w:themeFill="text2" w:themeFillTint="33"/>
          </w:tcPr>
          <w:p w14:paraId="0B47686D" w14:textId="4C07D41E" w:rsidR="00A74D22" w:rsidRPr="00A74D22" w:rsidRDefault="00A20A3F">
            <w:r>
              <w:t>Questions/ Comments</w:t>
            </w:r>
          </w:p>
        </w:tc>
      </w:tr>
      <w:tr w:rsidR="00A74D22" w:rsidRPr="00AA2542" w14:paraId="26521E99" w14:textId="77777777" w:rsidTr="00131178">
        <w:tc>
          <w:tcPr>
            <w:tcW w:w="1818" w:type="dxa"/>
          </w:tcPr>
          <w:p w14:paraId="702C27AA" w14:textId="28B2488F" w:rsidR="00A74D22" w:rsidRPr="00AA2542" w:rsidRDefault="00E24521" w:rsidP="00E245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Charter</w:t>
            </w:r>
          </w:p>
        </w:tc>
        <w:tc>
          <w:tcPr>
            <w:tcW w:w="5040" w:type="dxa"/>
          </w:tcPr>
          <w:p w14:paraId="267319D2" w14:textId="77777777" w:rsidR="00E24521" w:rsidRPr="0034041F" w:rsidRDefault="003A5303" w:rsidP="00E24521">
            <w:pPr>
              <w:rPr>
                <w:sz w:val="22"/>
                <w:szCs w:val="22"/>
              </w:rPr>
            </w:pPr>
            <w:hyperlink r:id="rId18" w:history="1">
              <w:r w:rsidR="00E24521" w:rsidRPr="0034041F">
                <w:rPr>
                  <w:rStyle w:val="Hyperlink"/>
                  <w:sz w:val="22"/>
                  <w:szCs w:val="22"/>
                </w:rPr>
                <w:t>Sustaining Charter of the Open Science Grid Consortium</w:t>
              </w:r>
            </w:hyperlink>
          </w:p>
          <w:p w14:paraId="767F9F58" w14:textId="77777777" w:rsidR="00E24521" w:rsidRDefault="00E24521" w:rsidP="00AA2542">
            <w:pPr>
              <w:pStyle w:val="ListParagraph"/>
              <w:numPr>
                <w:ilvl w:val="0"/>
                <w:numId w:val="28"/>
              </w:numPr>
              <w:ind w:left="360"/>
              <w:rPr>
                <w:sz w:val="22"/>
                <w:szCs w:val="22"/>
              </w:rPr>
            </w:pPr>
          </w:p>
          <w:p w14:paraId="2C923AD4" w14:textId="204877C0" w:rsidR="0034041F" w:rsidRDefault="0034041F" w:rsidP="00AA2542">
            <w:pPr>
              <w:pStyle w:val="ListParagraph"/>
              <w:numPr>
                <w:ilvl w:val="0"/>
                <w:numId w:val="28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 2011 Council action item #9- sign off on revised charter:</w:t>
            </w:r>
          </w:p>
          <w:p w14:paraId="68FA9C57" w14:textId="1726BA5F" w:rsidR="000A6FDF" w:rsidRPr="00AA2542" w:rsidRDefault="000A6FDF" w:rsidP="0034041F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Approved by the Council: January 2012</w:t>
            </w:r>
            <w:r w:rsidR="0034041F">
              <w:rPr>
                <w:sz w:val="22"/>
                <w:szCs w:val="22"/>
              </w:rPr>
              <w:t xml:space="preserve"> (9 approved, none against)</w:t>
            </w:r>
          </w:p>
        </w:tc>
        <w:tc>
          <w:tcPr>
            <w:tcW w:w="6840" w:type="dxa"/>
          </w:tcPr>
          <w:p w14:paraId="4DE61612" w14:textId="61FB973A" w:rsidR="00A74D22" w:rsidRPr="0034041F" w:rsidRDefault="00A20A3F" w:rsidP="0034041F">
            <w:pPr>
              <w:pStyle w:val="ListParagraph"/>
              <w:numPr>
                <w:ilvl w:val="0"/>
                <w:numId w:val="28"/>
              </w:numPr>
              <w:ind w:left="396"/>
              <w:rPr>
                <w:sz w:val="22"/>
                <w:szCs w:val="22"/>
              </w:rPr>
            </w:pPr>
            <w:r w:rsidRPr="0034041F">
              <w:rPr>
                <w:sz w:val="22"/>
                <w:szCs w:val="22"/>
              </w:rPr>
              <w:t>Wind</w:t>
            </w:r>
            <w:r w:rsidR="00A74D22" w:rsidRPr="0034041F">
              <w:rPr>
                <w:sz w:val="22"/>
                <w:szCs w:val="22"/>
              </w:rPr>
              <w:t xml:space="preserve"> back into bylaws</w:t>
            </w:r>
            <w:r w:rsidRPr="0034041F">
              <w:rPr>
                <w:sz w:val="22"/>
                <w:szCs w:val="22"/>
              </w:rPr>
              <w:t xml:space="preserve">? </w:t>
            </w:r>
          </w:p>
          <w:p w14:paraId="714CB1E9" w14:textId="77777777" w:rsidR="00A74D22" w:rsidRPr="00AA2542" w:rsidRDefault="00A74D22" w:rsidP="004A4E26">
            <w:pPr>
              <w:rPr>
                <w:sz w:val="22"/>
                <w:szCs w:val="22"/>
              </w:rPr>
            </w:pPr>
          </w:p>
        </w:tc>
      </w:tr>
      <w:tr w:rsidR="00A74D22" w:rsidRPr="00AA2542" w14:paraId="0A6952EA" w14:textId="77777777" w:rsidTr="00131178">
        <w:tc>
          <w:tcPr>
            <w:tcW w:w="1818" w:type="dxa"/>
          </w:tcPr>
          <w:p w14:paraId="376C9D3D" w14:textId="06464441" w:rsidR="00A74D22" w:rsidRPr="00AA2542" w:rsidRDefault="00A74D22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Management Plan</w:t>
            </w:r>
          </w:p>
        </w:tc>
        <w:tc>
          <w:tcPr>
            <w:tcW w:w="5040" w:type="dxa"/>
          </w:tcPr>
          <w:p w14:paraId="5CD8F5D7" w14:textId="4E32309C" w:rsidR="00A74D22" w:rsidRPr="00AA2542" w:rsidRDefault="003A5303" w:rsidP="00E24521">
            <w:pPr>
              <w:rPr>
                <w:sz w:val="22"/>
                <w:szCs w:val="22"/>
              </w:rPr>
            </w:pPr>
            <w:hyperlink r:id="rId19" w:history="1">
              <w:r w:rsidR="00E24521" w:rsidRPr="00E24521">
                <w:rPr>
                  <w:rStyle w:val="Hyperlink"/>
                  <w:rFonts w:ascii="Calibri" w:hAnsi="Calibri" w:cs="Calibri"/>
                  <w:sz w:val="20"/>
                  <w:szCs w:val="20"/>
                </w:rPr>
                <w:t>Management Plan</w:t>
              </w:r>
            </w:hyperlink>
          </w:p>
        </w:tc>
        <w:tc>
          <w:tcPr>
            <w:tcW w:w="6840" w:type="dxa"/>
          </w:tcPr>
          <w:p w14:paraId="09E4ADAD" w14:textId="39E1C8C5" w:rsidR="00A20A3F" w:rsidRDefault="00A20A3F" w:rsidP="004A4E26">
            <w:pPr>
              <w:pStyle w:val="ListParagraph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</w:t>
            </w:r>
            <w:r w:rsidR="00267952" w:rsidRPr="004A4E26">
              <w:rPr>
                <w:sz w:val="22"/>
                <w:szCs w:val="22"/>
              </w:rPr>
              <w:t xml:space="preserve"> refer</w:t>
            </w:r>
            <w:r>
              <w:rPr>
                <w:sz w:val="22"/>
                <w:szCs w:val="22"/>
              </w:rPr>
              <w:t>ence other governing documents?</w:t>
            </w:r>
          </w:p>
          <w:p w14:paraId="66FBC532" w14:textId="172CA8B1" w:rsidR="00267952" w:rsidRPr="004A4E26" w:rsidRDefault="00A20A3F" w:rsidP="00EB0314">
            <w:pPr>
              <w:pStyle w:val="ListParagraph"/>
              <w:numPr>
                <w:ilvl w:val="1"/>
                <w:numId w:val="31"/>
              </w:numPr>
              <w:ind w:left="7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i.e. C</w:t>
            </w:r>
            <w:r w:rsidR="00267952" w:rsidRPr="004A4E26">
              <w:rPr>
                <w:sz w:val="22"/>
                <w:szCs w:val="22"/>
              </w:rPr>
              <w:t xml:space="preserve">ouncil is here to do </w:t>
            </w:r>
            <w:r w:rsidR="006621D9" w:rsidRPr="004A4E26">
              <w:rPr>
                <w:sz w:val="22"/>
                <w:szCs w:val="22"/>
              </w:rPr>
              <w:t>this;</w:t>
            </w:r>
            <w:r w:rsidR="00267952" w:rsidRPr="004A4E26">
              <w:rPr>
                <w:sz w:val="22"/>
                <w:szCs w:val="22"/>
              </w:rPr>
              <w:t xml:space="preserve"> following 10 things are what to do</w:t>
            </w:r>
            <w:r w:rsidR="00F32DB2" w:rsidRPr="004A4E26">
              <w:rPr>
                <w:sz w:val="22"/>
                <w:szCs w:val="22"/>
              </w:rPr>
              <w:t>…</w:t>
            </w:r>
          </w:p>
          <w:p w14:paraId="0A5C1A4B" w14:textId="3875C33A" w:rsidR="00A74D22" w:rsidRPr="004A4E26" w:rsidRDefault="0034041F" w:rsidP="0034041F">
            <w:pPr>
              <w:pStyle w:val="ListParagraph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</w:t>
            </w:r>
            <w:r w:rsidR="00F32DB2" w:rsidRPr="004A4E26">
              <w:rPr>
                <w:sz w:val="22"/>
                <w:szCs w:val="22"/>
              </w:rPr>
              <w:t xml:space="preserve"> back i</w:t>
            </w:r>
            <w:r>
              <w:rPr>
                <w:sz w:val="22"/>
                <w:szCs w:val="22"/>
              </w:rPr>
              <w:t>nto</w:t>
            </w:r>
            <w:r w:rsidR="00A20A3F">
              <w:rPr>
                <w:sz w:val="22"/>
                <w:szCs w:val="22"/>
              </w:rPr>
              <w:t xml:space="preserve"> bylaws, Charter?</w:t>
            </w:r>
          </w:p>
        </w:tc>
      </w:tr>
      <w:tr w:rsidR="00291A1D" w:rsidRPr="00AA2542" w14:paraId="5C8C65E2" w14:textId="77777777" w:rsidTr="00131178">
        <w:tc>
          <w:tcPr>
            <w:tcW w:w="1818" w:type="dxa"/>
          </w:tcPr>
          <w:p w14:paraId="4CEA0AFF" w14:textId="112D748F" w:rsidR="00291A1D" w:rsidRPr="00AA2542" w:rsidRDefault="00291A1D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Vision Statement</w:t>
            </w:r>
          </w:p>
        </w:tc>
        <w:tc>
          <w:tcPr>
            <w:tcW w:w="5040" w:type="dxa"/>
          </w:tcPr>
          <w:p w14:paraId="2F304D3D" w14:textId="199B6559" w:rsidR="00291A1D" w:rsidRPr="004A4E26" w:rsidRDefault="004A4E26" w:rsidP="004A4E26">
            <w:pPr>
              <w:rPr>
                <w:sz w:val="22"/>
                <w:szCs w:val="22"/>
              </w:rPr>
            </w:pPr>
            <w:r w:rsidRPr="004A4E26">
              <w:rPr>
                <w:sz w:val="22"/>
                <w:szCs w:val="22"/>
              </w:rPr>
              <w:t>NOTE: The Vision S</w:t>
            </w:r>
            <w:r w:rsidR="00291A1D" w:rsidRPr="004A4E26">
              <w:rPr>
                <w:sz w:val="22"/>
                <w:szCs w:val="22"/>
              </w:rPr>
              <w:t xml:space="preserve">tatement </w:t>
            </w:r>
            <w:r w:rsidRPr="004A4E26">
              <w:rPr>
                <w:sz w:val="22"/>
                <w:szCs w:val="22"/>
              </w:rPr>
              <w:t xml:space="preserve">is </w:t>
            </w:r>
            <w:r w:rsidR="00291A1D" w:rsidRPr="004A4E26">
              <w:rPr>
                <w:sz w:val="22"/>
                <w:szCs w:val="22"/>
              </w:rPr>
              <w:t xml:space="preserve">within the </w:t>
            </w:r>
            <w:hyperlink r:id="rId20" w:history="1">
              <w:r w:rsidRPr="004A4E26">
                <w:rPr>
                  <w:rStyle w:val="Hyperlink"/>
                  <w:sz w:val="22"/>
                  <w:szCs w:val="22"/>
                </w:rPr>
                <w:t>Sustaining Charter of the Open Science Grid Consortium</w:t>
              </w:r>
            </w:hyperlink>
            <w:r>
              <w:rPr>
                <w:sz w:val="22"/>
                <w:szCs w:val="22"/>
              </w:rPr>
              <w:t xml:space="preserve"> </w:t>
            </w:r>
            <w:r w:rsidRPr="004A4E26">
              <w:rPr>
                <w:sz w:val="22"/>
                <w:szCs w:val="22"/>
              </w:rPr>
              <w:t>as follows</w:t>
            </w:r>
            <w:r w:rsidR="00291A1D" w:rsidRPr="004A4E26">
              <w:rPr>
                <w:sz w:val="22"/>
                <w:szCs w:val="22"/>
              </w:rPr>
              <w:t xml:space="preserve">: </w:t>
            </w:r>
          </w:p>
          <w:p w14:paraId="797F48FF" w14:textId="77777777" w:rsidR="004A4E26" w:rsidRDefault="004A4E26" w:rsidP="004A4E26">
            <w:pPr>
              <w:pStyle w:val="ListParagraph"/>
              <w:ind w:left="1080"/>
              <w:rPr>
                <w:sz w:val="22"/>
                <w:szCs w:val="22"/>
              </w:rPr>
            </w:pPr>
          </w:p>
          <w:p w14:paraId="1DA258A6" w14:textId="7D6D4A6D" w:rsidR="00291A1D" w:rsidRPr="004A4E26" w:rsidRDefault="00291A1D" w:rsidP="004A4E26">
            <w:pPr>
              <w:pStyle w:val="ListParagraph"/>
              <w:ind w:left="0"/>
              <w:rPr>
                <w:sz w:val="22"/>
                <w:szCs w:val="22"/>
              </w:rPr>
            </w:pPr>
            <w:r w:rsidRPr="004A4E26">
              <w:rPr>
                <w:sz w:val="22"/>
                <w:szCs w:val="22"/>
              </w:rPr>
              <w:t xml:space="preserve">“The vision of the Open Science Grid Consortium (OSG) is one of a </w:t>
            </w:r>
            <w:r w:rsidRPr="004A4E26">
              <w:rPr>
                <w:i/>
                <w:sz w:val="22"/>
                <w:szCs w:val="22"/>
              </w:rPr>
              <w:t>persistent national infrastructure</w:t>
            </w:r>
            <w:r w:rsidRPr="004A4E26">
              <w:rPr>
                <w:sz w:val="22"/>
                <w:szCs w:val="22"/>
              </w:rPr>
              <w:t xml:space="preserve"> for US science that includes local campuses and resources distributed over the wide-area internet: the Open Science Grid Production infrastructure.”</w:t>
            </w:r>
          </w:p>
          <w:p w14:paraId="49B4B71F" w14:textId="77777777" w:rsidR="00291A1D" w:rsidRPr="00AA2542" w:rsidRDefault="00291A1D" w:rsidP="00F32DB2">
            <w:pPr>
              <w:rPr>
                <w:sz w:val="22"/>
                <w:szCs w:val="22"/>
              </w:rPr>
            </w:pPr>
          </w:p>
        </w:tc>
        <w:tc>
          <w:tcPr>
            <w:tcW w:w="6840" w:type="dxa"/>
          </w:tcPr>
          <w:p w14:paraId="34E1FBFA" w14:textId="77777777" w:rsidR="00291A1D" w:rsidRPr="00AA2542" w:rsidRDefault="00291A1D" w:rsidP="00A74D22">
            <w:pPr>
              <w:rPr>
                <w:sz w:val="22"/>
                <w:szCs w:val="22"/>
              </w:rPr>
            </w:pPr>
          </w:p>
        </w:tc>
      </w:tr>
      <w:tr w:rsidR="00A74D22" w:rsidRPr="00AA2542" w14:paraId="1C24D3E1" w14:textId="77777777" w:rsidTr="00131178">
        <w:tc>
          <w:tcPr>
            <w:tcW w:w="1818" w:type="dxa"/>
          </w:tcPr>
          <w:p w14:paraId="059EA02C" w14:textId="7F133358" w:rsidR="00A74D22" w:rsidRPr="00AA2542" w:rsidRDefault="00A74D22" w:rsidP="00291A1D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Mission </w:t>
            </w:r>
            <w:r w:rsidR="00291A1D" w:rsidRPr="00AA2542">
              <w:rPr>
                <w:sz w:val="22"/>
                <w:szCs w:val="22"/>
              </w:rPr>
              <w:t>Statement</w:t>
            </w:r>
          </w:p>
        </w:tc>
        <w:tc>
          <w:tcPr>
            <w:tcW w:w="5040" w:type="dxa"/>
          </w:tcPr>
          <w:p w14:paraId="45A0041D" w14:textId="534EA90C" w:rsidR="004A4E26" w:rsidRDefault="004A4E26" w:rsidP="004A4E26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4A4E26">
              <w:rPr>
                <w:sz w:val="22"/>
                <w:szCs w:val="22"/>
              </w:rPr>
              <w:t xml:space="preserve">Appears under the title on the landing page of </w:t>
            </w:r>
            <w:hyperlink r:id="rId21" w:history="1">
              <w:r w:rsidRPr="004A4E26">
                <w:rPr>
                  <w:rStyle w:val="Hyperlink"/>
                  <w:sz w:val="22"/>
                  <w:szCs w:val="22"/>
                </w:rPr>
                <w:t>www.opensciencegrid.org</w:t>
              </w:r>
            </w:hyperlink>
          </w:p>
          <w:p w14:paraId="39C2F25C" w14:textId="77777777" w:rsidR="0034041F" w:rsidRDefault="0034041F" w:rsidP="00772F31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772F31">
              <w:rPr>
                <w:sz w:val="22"/>
                <w:szCs w:val="22"/>
              </w:rPr>
              <w:t>March 2010 Face to Face Council Action Item to “Wordsmith” Mission statement. Completed by Ruth Pordes, John McGee, Vicky, White, Michael Ernst, Doug Olson</w:t>
            </w:r>
            <w:r w:rsidR="00772F31">
              <w:rPr>
                <w:sz w:val="22"/>
                <w:szCs w:val="22"/>
              </w:rPr>
              <w:t>, Council voted to endorse the following statement:</w:t>
            </w:r>
          </w:p>
          <w:p w14:paraId="68BC0FAC" w14:textId="77777777" w:rsidR="00772F31" w:rsidRDefault="00772F31" w:rsidP="00772F31">
            <w:pPr>
              <w:ind w:left="720"/>
              <w:rPr>
                <w:sz w:val="22"/>
                <w:szCs w:val="22"/>
              </w:rPr>
            </w:pPr>
          </w:p>
          <w:p w14:paraId="0C701860" w14:textId="549F103E" w:rsidR="00772F31" w:rsidRDefault="00772F31" w:rsidP="00772F31">
            <w:pPr>
              <w:ind w:left="36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“The Open Science Grid (OSG) advances science through open distributed computing. The OSG is a multi-disciplinary partnership to federate local, r</w:t>
            </w:r>
            <w:r>
              <w:rPr>
                <w:sz w:val="22"/>
                <w:szCs w:val="22"/>
              </w:rPr>
              <w:t xml:space="preserve">egional, community and national </w:t>
            </w:r>
            <w:r w:rsidR="006621D9" w:rsidRPr="00AA2542">
              <w:rPr>
                <w:sz w:val="22"/>
                <w:szCs w:val="22"/>
              </w:rPr>
              <w:t>cyber infrastructures</w:t>
            </w:r>
            <w:r w:rsidRPr="00AA2542">
              <w:rPr>
                <w:sz w:val="22"/>
                <w:szCs w:val="22"/>
              </w:rPr>
              <w:t xml:space="preserve"> to meet the needs of research and academic communities at all scales.”</w:t>
            </w:r>
          </w:p>
          <w:p w14:paraId="31735E33" w14:textId="60E19BA0" w:rsidR="00772F31" w:rsidRPr="00772F31" w:rsidRDefault="00772F31" w:rsidP="00772F31">
            <w:pPr>
              <w:rPr>
                <w:sz w:val="22"/>
                <w:szCs w:val="22"/>
              </w:rPr>
            </w:pPr>
          </w:p>
        </w:tc>
        <w:tc>
          <w:tcPr>
            <w:tcW w:w="6840" w:type="dxa"/>
          </w:tcPr>
          <w:p w14:paraId="53CF3161" w14:textId="77777777" w:rsidR="00A74D22" w:rsidRDefault="00EB0314" w:rsidP="006621D9">
            <w:pPr>
              <w:pStyle w:val="ListParagraph"/>
              <w:numPr>
                <w:ilvl w:val="0"/>
                <w:numId w:val="37"/>
              </w:numPr>
              <w:ind w:left="5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 requests addition of high throughput computing in the mission…</w:t>
            </w:r>
          </w:p>
          <w:p w14:paraId="09B21444" w14:textId="77777777" w:rsidR="00EB0314" w:rsidRDefault="00131178" w:rsidP="006621D9">
            <w:pPr>
              <w:pStyle w:val="ListParagraph"/>
              <w:numPr>
                <w:ilvl w:val="1"/>
                <w:numId w:val="37"/>
              </w:numPr>
              <w:ind w:left="972" w:hanging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</w:t>
            </w:r>
            <w:r w:rsidR="00EB0314">
              <w:rPr>
                <w:sz w:val="22"/>
                <w:szCs w:val="22"/>
              </w:rPr>
              <w:t xml:space="preserve"> should be surfaced by ED</w:t>
            </w:r>
            <w:r>
              <w:rPr>
                <w:sz w:val="22"/>
                <w:szCs w:val="22"/>
              </w:rPr>
              <w:t xml:space="preserve"> who</w:t>
            </w:r>
            <w:r w:rsidR="00EB0314">
              <w:rPr>
                <w:sz w:val="22"/>
                <w:szCs w:val="22"/>
              </w:rPr>
              <w:t xml:space="preserve"> may agree to modify mission…</w:t>
            </w:r>
          </w:p>
          <w:p w14:paraId="31F1966E" w14:textId="100E251A" w:rsidR="00131178" w:rsidRPr="00EB0314" w:rsidRDefault="00131178" w:rsidP="00131178">
            <w:pPr>
              <w:pStyle w:val="ListParagraph"/>
              <w:ind w:left="1440"/>
              <w:rPr>
                <w:sz w:val="22"/>
                <w:szCs w:val="22"/>
              </w:rPr>
            </w:pPr>
          </w:p>
        </w:tc>
      </w:tr>
      <w:tr w:rsidR="00A74D22" w:rsidRPr="00AA2542" w14:paraId="0A5D8B6F" w14:textId="77777777" w:rsidTr="00131178">
        <w:tc>
          <w:tcPr>
            <w:tcW w:w="1818" w:type="dxa"/>
          </w:tcPr>
          <w:p w14:paraId="4BE11104" w14:textId="7A2E698E" w:rsidR="00A74D22" w:rsidRPr="00AA2542" w:rsidRDefault="00A74D22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OSG Imprimatur</w:t>
            </w:r>
          </w:p>
        </w:tc>
        <w:tc>
          <w:tcPr>
            <w:tcW w:w="5040" w:type="dxa"/>
          </w:tcPr>
          <w:p w14:paraId="14569BB9" w14:textId="5EDA2D05" w:rsidR="00A74D22" w:rsidRPr="00AA2542" w:rsidRDefault="00A74D22" w:rsidP="00F32DB2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Approval </w:t>
            </w:r>
            <w:r w:rsidR="00A20A3F">
              <w:rPr>
                <w:sz w:val="22"/>
                <w:szCs w:val="22"/>
              </w:rPr>
              <w:t>to run science on OSG resources</w:t>
            </w:r>
          </w:p>
        </w:tc>
        <w:tc>
          <w:tcPr>
            <w:tcW w:w="6840" w:type="dxa"/>
          </w:tcPr>
          <w:p w14:paraId="18CF67C2" w14:textId="77777777" w:rsidR="0034041F" w:rsidRDefault="00F32DB2" w:rsidP="00D72C34">
            <w:pPr>
              <w:pStyle w:val="ListParagraph"/>
              <w:numPr>
                <w:ilvl w:val="0"/>
                <w:numId w:val="34"/>
              </w:numPr>
              <w:ind w:left="360"/>
              <w:rPr>
                <w:sz w:val="22"/>
                <w:szCs w:val="22"/>
              </w:rPr>
            </w:pPr>
            <w:r w:rsidRPr="00A20A3F">
              <w:rPr>
                <w:sz w:val="22"/>
                <w:szCs w:val="22"/>
              </w:rPr>
              <w:t>Proposal</w:t>
            </w:r>
            <w:r w:rsidR="00B908D3" w:rsidRPr="00A20A3F">
              <w:rPr>
                <w:sz w:val="22"/>
                <w:szCs w:val="22"/>
              </w:rPr>
              <w:t>s:</w:t>
            </w:r>
          </w:p>
          <w:p w14:paraId="44DEBC5B" w14:textId="74B73669" w:rsidR="00F32DB2" w:rsidRPr="00A20A3F" w:rsidRDefault="0034041F" w:rsidP="00D72C34">
            <w:pPr>
              <w:pStyle w:val="ListParagraph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="00B908D3" w:rsidRPr="00A20A3F">
              <w:rPr>
                <w:sz w:val="22"/>
                <w:szCs w:val="22"/>
              </w:rPr>
              <w:t xml:space="preserve">eed scientific justification </w:t>
            </w:r>
            <w:r w:rsidR="00A20A3F" w:rsidRPr="00A20A3F">
              <w:rPr>
                <w:sz w:val="22"/>
                <w:szCs w:val="22"/>
              </w:rPr>
              <w:t xml:space="preserve">to get imprimatur </w:t>
            </w:r>
            <w:r w:rsidR="00B908D3" w:rsidRPr="00A20A3F">
              <w:rPr>
                <w:sz w:val="22"/>
                <w:szCs w:val="22"/>
              </w:rPr>
              <w:t xml:space="preserve">i.e. clearly </w:t>
            </w:r>
            <w:r w:rsidR="00F32DB2" w:rsidRPr="00A20A3F">
              <w:rPr>
                <w:sz w:val="22"/>
                <w:szCs w:val="22"/>
              </w:rPr>
              <w:t>state</w:t>
            </w:r>
            <w:r w:rsidR="00B908D3" w:rsidRPr="00A20A3F">
              <w:rPr>
                <w:sz w:val="22"/>
                <w:szCs w:val="22"/>
              </w:rPr>
              <w:t>d scientific goals</w:t>
            </w:r>
            <w:r w:rsidR="00F32DB2" w:rsidRPr="00A20A3F">
              <w:rPr>
                <w:sz w:val="22"/>
                <w:szCs w:val="22"/>
              </w:rPr>
              <w:t>.</w:t>
            </w:r>
          </w:p>
          <w:p w14:paraId="29207A06" w14:textId="1ADBC4F4" w:rsidR="00F32DB2" w:rsidRPr="00AA2542" w:rsidRDefault="00F32DB2" w:rsidP="00D72C34">
            <w:pPr>
              <w:pStyle w:val="ListParagraph"/>
              <w:numPr>
                <w:ilvl w:val="0"/>
                <w:numId w:val="20"/>
              </w:numPr>
              <w:ind w:left="1440"/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I.e. </w:t>
            </w:r>
            <w:r w:rsidR="00B908D3" w:rsidRPr="00AA2542">
              <w:rPr>
                <w:sz w:val="22"/>
                <w:szCs w:val="22"/>
              </w:rPr>
              <w:t>A</w:t>
            </w:r>
            <w:r w:rsidRPr="00AA2542">
              <w:rPr>
                <w:sz w:val="22"/>
                <w:szCs w:val="22"/>
              </w:rPr>
              <w:t>n</w:t>
            </w:r>
            <w:r w:rsidR="00B908D3" w:rsidRPr="00AA2542">
              <w:rPr>
                <w:sz w:val="22"/>
                <w:szCs w:val="22"/>
              </w:rPr>
              <w:t>ecdot</w:t>
            </w:r>
            <w:r w:rsidR="00A20A3F">
              <w:rPr>
                <w:sz w:val="22"/>
                <w:szCs w:val="22"/>
              </w:rPr>
              <w:t>al evidence from spokesman-</w:t>
            </w:r>
            <w:r w:rsidR="00B908D3" w:rsidRPr="00AA2542">
              <w:rPr>
                <w:sz w:val="22"/>
                <w:szCs w:val="22"/>
              </w:rPr>
              <w:t>evaluate science against what wa</w:t>
            </w:r>
            <w:r w:rsidRPr="00AA2542">
              <w:rPr>
                <w:sz w:val="22"/>
                <w:szCs w:val="22"/>
              </w:rPr>
              <w:t>s proposed as the benefit of the science.</w:t>
            </w:r>
          </w:p>
          <w:p w14:paraId="59A0D6CE" w14:textId="236614DD" w:rsidR="00A74D22" w:rsidRPr="00A20A3F" w:rsidRDefault="0034041F" w:rsidP="00D72C34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Collaboration </w:t>
            </w:r>
            <w:r w:rsidR="00A74D22" w:rsidRPr="00A20A3F">
              <w:rPr>
                <w:sz w:val="22"/>
                <w:szCs w:val="22"/>
              </w:rPr>
              <w:t xml:space="preserve">gets money from various funding </w:t>
            </w:r>
            <w:r w:rsidR="006621D9" w:rsidRPr="00A20A3F">
              <w:rPr>
                <w:sz w:val="22"/>
                <w:szCs w:val="22"/>
              </w:rPr>
              <w:t>sources;</w:t>
            </w:r>
            <w:r w:rsidR="00A74D22" w:rsidRPr="00A20A3F">
              <w:rPr>
                <w:sz w:val="22"/>
                <w:szCs w:val="22"/>
              </w:rPr>
              <w:t xml:space="preserve"> </w:t>
            </w:r>
            <w:r w:rsidR="00A20A3F" w:rsidRPr="00A20A3F">
              <w:rPr>
                <w:sz w:val="22"/>
                <w:szCs w:val="22"/>
              </w:rPr>
              <w:t xml:space="preserve">to meet </w:t>
            </w:r>
            <w:r w:rsidR="00A74D22" w:rsidRPr="00A20A3F">
              <w:rPr>
                <w:sz w:val="22"/>
                <w:szCs w:val="22"/>
              </w:rPr>
              <w:t>scientific goals</w:t>
            </w:r>
            <w:r>
              <w:rPr>
                <w:sz w:val="22"/>
                <w:szCs w:val="22"/>
              </w:rPr>
              <w:t xml:space="preserve">- make </w:t>
            </w:r>
            <w:r w:rsidR="00A74D22" w:rsidRPr="00A20A3F">
              <w:rPr>
                <w:sz w:val="22"/>
                <w:szCs w:val="22"/>
              </w:rPr>
              <w:t>sure instrument(s)</w:t>
            </w:r>
            <w:r w:rsidR="00A20A3F" w:rsidRPr="00A20A3F">
              <w:rPr>
                <w:sz w:val="22"/>
                <w:szCs w:val="22"/>
              </w:rPr>
              <w:t xml:space="preserve"> of</w:t>
            </w:r>
            <w:r w:rsidR="00A74D22" w:rsidRPr="00A20A3F">
              <w:rPr>
                <w:sz w:val="22"/>
                <w:szCs w:val="22"/>
              </w:rPr>
              <w:t xml:space="preserve"> various projects will actually help </w:t>
            </w:r>
            <w:r w:rsidR="00A20A3F" w:rsidRPr="00A20A3F">
              <w:rPr>
                <w:sz w:val="22"/>
                <w:szCs w:val="22"/>
              </w:rPr>
              <w:t xml:space="preserve">meet </w:t>
            </w:r>
            <w:r>
              <w:rPr>
                <w:sz w:val="22"/>
                <w:szCs w:val="22"/>
              </w:rPr>
              <w:t xml:space="preserve">science </w:t>
            </w:r>
            <w:r w:rsidR="006621D9" w:rsidRPr="00A20A3F">
              <w:rPr>
                <w:sz w:val="22"/>
                <w:szCs w:val="22"/>
              </w:rPr>
              <w:t>stakeholder’s</w:t>
            </w:r>
            <w:r w:rsidR="00A20A3F" w:rsidRPr="00A20A3F">
              <w:rPr>
                <w:sz w:val="22"/>
                <w:szCs w:val="22"/>
              </w:rPr>
              <w:t xml:space="preserve"> </w:t>
            </w:r>
            <w:r w:rsidR="00A74D22" w:rsidRPr="00A20A3F">
              <w:rPr>
                <w:sz w:val="22"/>
                <w:szCs w:val="22"/>
              </w:rPr>
              <w:t>n</w:t>
            </w:r>
            <w:r w:rsidR="00A20A3F" w:rsidRPr="00A20A3F">
              <w:rPr>
                <w:sz w:val="22"/>
                <w:szCs w:val="22"/>
              </w:rPr>
              <w:t>eeds. (Sub collaboration of the C</w:t>
            </w:r>
            <w:r w:rsidR="00A74D22" w:rsidRPr="00A20A3F">
              <w:rPr>
                <w:sz w:val="22"/>
                <w:szCs w:val="22"/>
              </w:rPr>
              <w:t>ouncil</w:t>
            </w:r>
            <w:r w:rsidR="00A20A3F" w:rsidRPr="00A20A3F">
              <w:rPr>
                <w:sz w:val="22"/>
                <w:szCs w:val="22"/>
              </w:rPr>
              <w:t>?</w:t>
            </w:r>
            <w:r w:rsidR="00A74D22" w:rsidRPr="00A20A3F">
              <w:rPr>
                <w:sz w:val="22"/>
                <w:szCs w:val="22"/>
              </w:rPr>
              <w:t>)</w:t>
            </w:r>
          </w:p>
        </w:tc>
      </w:tr>
      <w:tr w:rsidR="008703ED" w:rsidRPr="00AA2542" w14:paraId="17A5B268" w14:textId="77777777" w:rsidTr="00131178">
        <w:tc>
          <w:tcPr>
            <w:tcW w:w="1818" w:type="dxa"/>
          </w:tcPr>
          <w:p w14:paraId="37DF132A" w14:textId="4ABA0829" w:rsidR="008703ED" w:rsidRPr="00AA2542" w:rsidRDefault="008703ED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Council Minutes</w:t>
            </w:r>
          </w:p>
        </w:tc>
        <w:tc>
          <w:tcPr>
            <w:tcW w:w="5040" w:type="dxa"/>
          </w:tcPr>
          <w:p w14:paraId="048CC30C" w14:textId="77777777" w:rsidR="00A20A3F" w:rsidRDefault="00A20A3F" w:rsidP="00A20A3F">
            <w:pPr>
              <w:pStyle w:val="ListParagraph"/>
              <w:numPr>
                <w:ilvl w:val="0"/>
                <w:numId w:val="19"/>
              </w:numPr>
              <w:ind w:left="378" w:hanging="3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Available from:</w:t>
            </w:r>
          </w:p>
          <w:p w14:paraId="2D63CF7E" w14:textId="77777777" w:rsidR="00A20A3F" w:rsidRDefault="00A20A3F" w:rsidP="00A20A3F">
            <w:pPr>
              <w:pStyle w:val="ListParagraph"/>
              <w:numPr>
                <w:ilvl w:val="0"/>
                <w:numId w:val="33"/>
              </w:numPr>
              <w:ind w:left="7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the </w:t>
            </w:r>
            <w:hyperlink r:id="rId22" w:history="1">
              <w:r w:rsidRPr="00A20A3F">
                <w:rPr>
                  <w:rStyle w:val="Hyperlink"/>
                  <w:sz w:val="22"/>
                  <w:szCs w:val="22"/>
                </w:rPr>
                <w:t>Council Website</w:t>
              </w:r>
            </w:hyperlink>
          </w:p>
          <w:p w14:paraId="73F7342F" w14:textId="20D7BBFC" w:rsidR="000A6FDF" w:rsidRPr="004A4E26" w:rsidRDefault="00A20A3F" w:rsidP="00A20A3F">
            <w:pPr>
              <w:pStyle w:val="ListParagraph"/>
              <w:numPr>
                <w:ilvl w:val="0"/>
                <w:numId w:val="33"/>
              </w:numPr>
              <w:ind w:left="7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distributed</w:t>
            </w:r>
            <w:r w:rsidR="000A6FDF" w:rsidRPr="004A4E26">
              <w:rPr>
                <w:sz w:val="22"/>
                <w:szCs w:val="22"/>
              </w:rPr>
              <w:t xml:space="preserve"> via </w:t>
            </w:r>
            <w:r>
              <w:rPr>
                <w:sz w:val="22"/>
                <w:szCs w:val="22"/>
              </w:rPr>
              <w:t>the</w:t>
            </w:r>
            <w:r w:rsidR="000A6FDF" w:rsidRPr="004A4E26">
              <w:rPr>
                <w:sz w:val="22"/>
                <w:szCs w:val="22"/>
              </w:rPr>
              <w:t xml:space="preserve"> OSG Council List Serv</w:t>
            </w:r>
          </w:p>
          <w:p w14:paraId="03EF0342" w14:textId="7E71ACD4" w:rsidR="008703ED" w:rsidRPr="00AA2542" w:rsidRDefault="008703ED">
            <w:pPr>
              <w:rPr>
                <w:sz w:val="22"/>
                <w:szCs w:val="22"/>
              </w:rPr>
            </w:pPr>
          </w:p>
        </w:tc>
        <w:tc>
          <w:tcPr>
            <w:tcW w:w="6840" w:type="dxa"/>
          </w:tcPr>
          <w:p w14:paraId="3F18A99F" w14:textId="2DB1DF3F" w:rsidR="000A6FDF" w:rsidRPr="00AA2542" w:rsidRDefault="00A20A3F" w:rsidP="00B908D3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 with sensitive issues redacted?</w:t>
            </w:r>
          </w:p>
          <w:p w14:paraId="3103A5AA" w14:textId="2A85469A" w:rsidR="000A6FDF" w:rsidRPr="00AA2542" w:rsidRDefault="00A20A3F" w:rsidP="00B908D3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Distributed</w:t>
            </w:r>
            <w:r w:rsidR="000A6FDF" w:rsidRPr="00AA2542">
              <w:rPr>
                <w:sz w:val="22"/>
                <w:szCs w:val="22"/>
              </w:rPr>
              <w:t xml:space="preserve"> to Consort</w:t>
            </w:r>
            <w:r>
              <w:rPr>
                <w:sz w:val="22"/>
                <w:szCs w:val="22"/>
              </w:rPr>
              <w:t xml:space="preserve">ium members </w:t>
            </w:r>
            <w:r w:rsidR="000A6FDF" w:rsidRPr="00AA2542">
              <w:rPr>
                <w:sz w:val="22"/>
                <w:szCs w:val="22"/>
              </w:rPr>
              <w:t>(are they?)</w:t>
            </w:r>
          </w:p>
          <w:p w14:paraId="42548298" w14:textId="55F249A7" w:rsidR="00267952" w:rsidRPr="00AA2542" w:rsidRDefault="00267952" w:rsidP="00B908D3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Agenda organized accord</w:t>
            </w:r>
            <w:r w:rsidR="00A20A3F">
              <w:rPr>
                <w:sz w:val="22"/>
                <w:szCs w:val="22"/>
              </w:rPr>
              <w:t>ing to Council responsibilities?</w:t>
            </w:r>
          </w:p>
          <w:p w14:paraId="035CBC05" w14:textId="13D91D7B" w:rsidR="008703ED" w:rsidRPr="004A4E26" w:rsidRDefault="000A6FDF" w:rsidP="0034041F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 xml:space="preserve">I.e. </w:t>
            </w:r>
            <w:r w:rsidR="0034041F">
              <w:rPr>
                <w:sz w:val="22"/>
                <w:szCs w:val="22"/>
              </w:rPr>
              <w:t>CS Board-tasked w/ performing following 6 things- organize</w:t>
            </w:r>
            <w:r w:rsidR="00B908D3" w:rsidRPr="00AA2542">
              <w:rPr>
                <w:sz w:val="22"/>
                <w:szCs w:val="22"/>
              </w:rPr>
              <w:t xml:space="preserve"> a</w:t>
            </w:r>
            <w:r w:rsidR="0034041F">
              <w:rPr>
                <w:sz w:val="22"/>
                <w:szCs w:val="22"/>
              </w:rPr>
              <w:t>genda in this order?</w:t>
            </w:r>
          </w:p>
        </w:tc>
      </w:tr>
      <w:tr w:rsidR="008703ED" w:rsidRPr="00AA2542" w14:paraId="3F3B248B" w14:textId="77777777" w:rsidTr="00131178">
        <w:tc>
          <w:tcPr>
            <w:tcW w:w="1818" w:type="dxa"/>
          </w:tcPr>
          <w:p w14:paraId="2A88D4C9" w14:textId="2723447B" w:rsidR="008703ED" w:rsidRPr="00AA2542" w:rsidRDefault="008703ED">
            <w:pPr>
              <w:rPr>
                <w:sz w:val="22"/>
                <w:szCs w:val="22"/>
              </w:rPr>
            </w:pPr>
            <w:r w:rsidRPr="00AA2542">
              <w:rPr>
                <w:sz w:val="22"/>
                <w:szCs w:val="22"/>
              </w:rPr>
              <w:t>Council meetings</w:t>
            </w:r>
          </w:p>
        </w:tc>
        <w:tc>
          <w:tcPr>
            <w:tcW w:w="5040" w:type="dxa"/>
          </w:tcPr>
          <w:p w14:paraId="7C25E19E" w14:textId="77777777" w:rsidR="008703ED" w:rsidRPr="004A4E26" w:rsidRDefault="000A6FDF" w:rsidP="004A4E26">
            <w:pPr>
              <w:pStyle w:val="ListParagraph"/>
              <w:numPr>
                <w:ilvl w:val="0"/>
                <w:numId w:val="29"/>
              </w:numPr>
              <w:ind w:left="360"/>
              <w:rPr>
                <w:sz w:val="22"/>
                <w:szCs w:val="22"/>
              </w:rPr>
            </w:pPr>
            <w:r w:rsidRPr="004A4E26">
              <w:rPr>
                <w:sz w:val="22"/>
                <w:szCs w:val="22"/>
              </w:rPr>
              <w:t>Council meetings are open to all participants</w:t>
            </w:r>
          </w:p>
          <w:p w14:paraId="5E57F55D" w14:textId="1E75AD94" w:rsidR="000A6FDF" w:rsidRPr="004A4E26" w:rsidRDefault="000A6FDF" w:rsidP="00D72C34">
            <w:pPr>
              <w:pStyle w:val="ListParagraph"/>
              <w:numPr>
                <w:ilvl w:val="1"/>
                <w:numId w:val="29"/>
              </w:numPr>
              <w:ind w:left="828" w:hanging="450"/>
              <w:rPr>
                <w:sz w:val="22"/>
                <w:szCs w:val="22"/>
              </w:rPr>
            </w:pPr>
            <w:r w:rsidRPr="004A4E26">
              <w:rPr>
                <w:sz w:val="22"/>
                <w:szCs w:val="22"/>
              </w:rPr>
              <w:t>Consortium members that are NOT on the council can attend to raise issues, seek an audience for a proposal, clarification, redress etc.</w:t>
            </w:r>
          </w:p>
        </w:tc>
        <w:tc>
          <w:tcPr>
            <w:tcW w:w="6840" w:type="dxa"/>
          </w:tcPr>
          <w:p w14:paraId="5884C429" w14:textId="7854E5E0" w:rsidR="00110845" w:rsidRPr="00110845" w:rsidRDefault="00110845" w:rsidP="00110845">
            <w:pPr>
              <w:pStyle w:val="ListParagraph"/>
              <w:numPr>
                <w:ilvl w:val="0"/>
                <w:numId w:val="29"/>
              </w:numPr>
              <w:ind w:left="432" w:hanging="432"/>
              <w:rPr>
                <w:sz w:val="22"/>
                <w:szCs w:val="22"/>
              </w:rPr>
            </w:pPr>
            <w:r w:rsidRPr="00110845">
              <w:rPr>
                <w:sz w:val="22"/>
                <w:szCs w:val="22"/>
              </w:rPr>
              <w:t xml:space="preserve">Past couple of meetings- hard to understand </w:t>
            </w:r>
            <w:r>
              <w:rPr>
                <w:sz w:val="22"/>
                <w:szCs w:val="22"/>
              </w:rPr>
              <w:t>“</w:t>
            </w:r>
            <w:r w:rsidRPr="00110845">
              <w:rPr>
                <w:sz w:val="22"/>
                <w:szCs w:val="22"/>
              </w:rPr>
              <w:t>functionality of what are we doing?</w:t>
            </w:r>
            <w:r>
              <w:rPr>
                <w:sz w:val="22"/>
                <w:szCs w:val="22"/>
              </w:rPr>
              <w:t>”</w:t>
            </w:r>
          </w:p>
          <w:p w14:paraId="78664ED4" w14:textId="6C03C606" w:rsidR="00110845" w:rsidRPr="00110845" w:rsidRDefault="00110845" w:rsidP="00110845">
            <w:pPr>
              <w:pStyle w:val="ListParagraph"/>
              <w:numPr>
                <w:ilvl w:val="0"/>
                <w:numId w:val="29"/>
              </w:numPr>
              <w:ind w:left="432" w:hanging="432"/>
              <w:rPr>
                <w:sz w:val="22"/>
                <w:szCs w:val="22"/>
              </w:rPr>
            </w:pPr>
            <w:r w:rsidRPr="00110845">
              <w:rPr>
                <w:sz w:val="22"/>
                <w:szCs w:val="22"/>
              </w:rPr>
              <w:t>Council meeting topics, need to ask “does this fit OSG Council role or not?”</w:t>
            </w:r>
          </w:p>
          <w:p w14:paraId="6F6CE286" w14:textId="7DF807C5" w:rsidR="008703ED" w:rsidRPr="00AA2542" w:rsidRDefault="008703ED" w:rsidP="000A6FDF">
            <w:pPr>
              <w:rPr>
                <w:sz w:val="22"/>
                <w:szCs w:val="22"/>
              </w:rPr>
            </w:pPr>
          </w:p>
        </w:tc>
      </w:tr>
      <w:tr w:rsidR="00110845" w:rsidRPr="00AA2542" w14:paraId="1D96E513" w14:textId="77777777" w:rsidTr="00131178">
        <w:tc>
          <w:tcPr>
            <w:tcW w:w="1818" w:type="dxa"/>
          </w:tcPr>
          <w:p w14:paraId="71A92297" w14:textId="40DEC6BF" w:rsidR="00110845" w:rsidRPr="00AA2542" w:rsidRDefault="001108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Project Model?</w:t>
            </w:r>
          </w:p>
        </w:tc>
        <w:tc>
          <w:tcPr>
            <w:tcW w:w="5040" w:type="dxa"/>
          </w:tcPr>
          <w:p w14:paraId="00A0F54B" w14:textId="2AF38713" w:rsidR="00110845" w:rsidRPr="004A4E26" w:rsidRDefault="00110845" w:rsidP="00110845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Proposed alternative to 1 project model, with 2 core OSG projects that are governed by the Council. (?)</w:t>
            </w:r>
          </w:p>
        </w:tc>
        <w:tc>
          <w:tcPr>
            <w:tcW w:w="6840" w:type="dxa"/>
          </w:tcPr>
          <w:p w14:paraId="0B57269D" w14:textId="77777777" w:rsidR="00131178" w:rsidRDefault="00131178" w:rsidP="006621D9">
            <w:pPr>
              <w:pStyle w:val="ListParagraph"/>
              <w:numPr>
                <w:ilvl w:val="0"/>
                <w:numId w:val="29"/>
              </w:numPr>
              <w:ind w:left="432"/>
              <w:rPr>
                <w:sz w:val="22"/>
                <w:szCs w:val="22"/>
              </w:rPr>
            </w:pPr>
            <w:r w:rsidRPr="00131178">
              <w:rPr>
                <w:sz w:val="22"/>
                <w:szCs w:val="22"/>
              </w:rPr>
              <w:t xml:space="preserve">Saying THE project is THE project- has to be completely aligned with scope of consortium? </w:t>
            </w:r>
          </w:p>
          <w:p w14:paraId="670A22DC" w14:textId="77777777" w:rsidR="006621D9" w:rsidRDefault="006621D9" w:rsidP="006621D9">
            <w:pPr>
              <w:pStyle w:val="ListParagraph"/>
              <w:numPr>
                <w:ilvl w:val="0"/>
                <w:numId w:val="29"/>
              </w:numPr>
              <w:ind w:left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</w:t>
            </w:r>
            <w:r w:rsidRPr="00110845">
              <w:rPr>
                <w:sz w:val="22"/>
                <w:szCs w:val="22"/>
              </w:rPr>
              <w:t xml:space="preserve"> there is an area of work needed for distribu</w:t>
            </w:r>
            <w:r>
              <w:rPr>
                <w:sz w:val="22"/>
                <w:szCs w:val="22"/>
              </w:rPr>
              <w:t>ted data area science, not included</w:t>
            </w:r>
            <w:r w:rsidRPr="00110845">
              <w:rPr>
                <w:sz w:val="22"/>
                <w:szCs w:val="22"/>
              </w:rPr>
              <w:t xml:space="preserve"> in</w:t>
            </w:r>
            <w:r>
              <w:rPr>
                <w:sz w:val="22"/>
                <w:szCs w:val="22"/>
              </w:rPr>
              <w:t xml:space="preserve"> a</w:t>
            </w:r>
            <w:r w:rsidRPr="00110845">
              <w:rPr>
                <w:sz w:val="22"/>
                <w:szCs w:val="22"/>
              </w:rPr>
              <w:t xml:space="preserve"> current project, </w:t>
            </w:r>
            <w:r>
              <w:rPr>
                <w:sz w:val="22"/>
                <w:szCs w:val="22"/>
              </w:rPr>
              <w:t>could a second project be sponsored?</w:t>
            </w:r>
          </w:p>
          <w:p w14:paraId="0AE8470A" w14:textId="77777777" w:rsidR="006621D9" w:rsidRDefault="006621D9" w:rsidP="006621D9">
            <w:pPr>
              <w:pStyle w:val="ListParagraph"/>
              <w:numPr>
                <w:ilvl w:val="1"/>
                <w:numId w:val="29"/>
              </w:numPr>
              <w:ind w:left="88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#1</w:t>
            </w:r>
            <w:r w:rsidRPr="001108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project does c</w:t>
            </w:r>
            <w:r w:rsidRPr="00110845">
              <w:rPr>
                <w:sz w:val="22"/>
                <w:szCs w:val="22"/>
              </w:rPr>
              <w:t xml:space="preserve">omputing and job execution </w:t>
            </w:r>
          </w:p>
          <w:p w14:paraId="0BF9FA71" w14:textId="77777777" w:rsidR="006621D9" w:rsidRPr="00110845" w:rsidRDefault="006621D9" w:rsidP="006621D9">
            <w:pPr>
              <w:pStyle w:val="ListParagraph"/>
              <w:numPr>
                <w:ilvl w:val="1"/>
                <w:numId w:val="29"/>
              </w:numPr>
              <w:ind w:left="88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#2</w:t>
            </w:r>
            <w:r w:rsidRPr="00110845">
              <w:rPr>
                <w:sz w:val="22"/>
                <w:szCs w:val="22"/>
              </w:rPr>
              <w:t xml:space="preserve"> that does…</w:t>
            </w:r>
            <w:r>
              <w:rPr>
                <w:sz w:val="22"/>
                <w:szCs w:val="22"/>
              </w:rPr>
              <w:t>???</w:t>
            </w:r>
            <w:r w:rsidRPr="00110845">
              <w:rPr>
                <w:sz w:val="22"/>
                <w:szCs w:val="22"/>
              </w:rPr>
              <w:t>.</w:t>
            </w:r>
          </w:p>
          <w:p w14:paraId="54808A91" w14:textId="77777777" w:rsidR="006621D9" w:rsidRDefault="00131178" w:rsidP="006621D9">
            <w:pPr>
              <w:pStyle w:val="ListParagraph"/>
              <w:numPr>
                <w:ilvl w:val="0"/>
                <w:numId w:val="29"/>
              </w:numPr>
              <w:ind w:left="432"/>
              <w:rPr>
                <w:sz w:val="22"/>
                <w:szCs w:val="22"/>
              </w:rPr>
            </w:pPr>
            <w:r w:rsidRPr="00131178">
              <w:rPr>
                <w:sz w:val="22"/>
                <w:szCs w:val="22"/>
              </w:rPr>
              <w:t>Consortium can have multiple projects under its scope</w:t>
            </w:r>
            <w:r>
              <w:rPr>
                <w:sz w:val="22"/>
                <w:szCs w:val="22"/>
              </w:rPr>
              <w:t xml:space="preserve">? </w:t>
            </w:r>
          </w:p>
          <w:p w14:paraId="39CAED56" w14:textId="6250B77D" w:rsidR="00131178" w:rsidRDefault="00131178" w:rsidP="006621D9">
            <w:pPr>
              <w:pStyle w:val="ListParagraph"/>
              <w:numPr>
                <w:ilvl w:val="1"/>
                <w:numId w:val="29"/>
              </w:numPr>
              <w:ind w:left="88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2</w:t>
            </w:r>
            <w:r w:rsidRPr="00131178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project </w:t>
            </w:r>
            <w:r w:rsidRPr="0013117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currently but</w:t>
            </w:r>
            <w:r w:rsidRPr="00131178">
              <w:rPr>
                <w:sz w:val="22"/>
                <w:szCs w:val="22"/>
              </w:rPr>
              <w:t xml:space="preserve"> we </w:t>
            </w:r>
            <w:r>
              <w:rPr>
                <w:sz w:val="22"/>
                <w:szCs w:val="22"/>
              </w:rPr>
              <w:t xml:space="preserve">do </w:t>
            </w:r>
            <w:r w:rsidRPr="00131178">
              <w:rPr>
                <w:sz w:val="22"/>
                <w:szCs w:val="22"/>
              </w:rPr>
              <w:t xml:space="preserve">have satellite projects (loosely coupled) </w:t>
            </w:r>
          </w:p>
          <w:p w14:paraId="1E3EFC73" w14:textId="5BD88A59" w:rsidR="00131178" w:rsidRPr="00131178" w:rsidRDefault="00131178" w:rsidP="006621D9">
            <w:pPr>
              <w:pStyle w:val="ListParagraph"/>
              <w:numPr>
                <w:ilvl w:val="1"/>
                <w:numId w:val="29"/>
              </w:numPr>
              <w:ind w:left="88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131178">
              <w:rPr>
                <w:sz w:val="22"/>
                <w:szCs w:val="22"/>
              </w:rPr>
              <w:t xml:space="preserve">ifference of opinion whether they all report directly to ED/PI and team under project or can report to the Council. </w:t>
            </w:r>
            <w:r w:rsidR="006621D9" w:rsidRPr="00131178">
              <w:rPr>
                <w:sz w:val="22"/>
                <w:szCs w:val="22"/>
              </w:rPr>
              <w:t xml:space="preserve">(Ruth says some can report to Council- Miron </w:t>
            </w:r>
            <w:r w:rsidR="006621D9">
              <w:rPr>
                <w:sz w:val="22"/>
                <w:szCs w:val="22"/>
              </w:rPr>
              <w:t>has not</w:t>
            </w:r>
            <w:r w:rsidR="006621D9" w:rsidRPr="00131178">
              <w:rPr>
                <w:sz w:val="22"/>
                <w:szCs w:val="22"/>
              </w:rPr>
              <w:t xml:space="preserve"> agreed.)</w:t>
            </w:r>
          </w:p>
          <w:p w14:paraId="48CE14C0" w14:textId="5872B04A" w:rsidR="00110845" w:rsidRPr="00110845" w:rsidRDefault="00110845" w:rsidP="006621D9">
            <w:pPr>
              <w:pStyle w:val="ListParagraph"/>
              <w:numPr>
                <w:ilvl w:val="0"/>
                <w:numId w:val="29"/>
              </w:numPr>
              <w:ind w:left="432"/>
              <w:rPr>
                <w:sz w:val="22"/>
                <w:szCs w:val="22"/>
              </w:rPr>
            </w:pPr>
            <w:r w:rsidRPr="00110845">
              <w:rPr>
                <w:sz w:val="22"/>
                <w:szCs w:val="22"/>
              </w:rPr>
              <w:t>Who will coordinate persistent cyber infrastructure- that two companies work together and don’t point fingers- ops and prod? Responsibilities (unworkable?)</w:t>
            </w:r>
            <w:r>
              <w:rPr>
                <w:sz w:val="22"/>
                <w:szCs w:val="22"/>
              </w:rPr>
              <w:t>?</w:t>
            </w:r>
          </w:p>
          <w:p w14:paraId="39EEEA14" w14:textId="70941A24" w:rsidR="00131178" w:rsidRPr="00131178" w:rsidRDefault="00110845" w:rsidP="006621D9">
            <w:pPr>
              <w:pStyle w:val="ListParagraph"/>
              <w:numPr>
                <w:ilvl w:val="1"/>
                <w:numId w:val="29"/>
              </w:numPr>
              <w:ind w:left="88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Example- Globus online—Separate business</w:t>
            </w:r>
            <w:r w:rsidRPr="00110845">
              <w:rPr>
                <w:sz w:val="22"/>
                <w:szCs w:val="22"/>
              </w:rPr>
              <w:t xml:space="preserve"> arrangements with NERSC, CGI etc. out of scope by anything recognized by project- should have a proposal for OSG to have part of this, bring to </w:t>
            </w:r>
            <w:r w:rsidR="00131178">
              <w:rPr>
                <w:sz w:val="22"/>
                <w:szCs w:val="22"/>
              </w:rPr>
              <w:t>council</w:t>
            </w:r>
            <w:r w:rsidRPr="00110845">
              <w:rPr>
                <w:sz w:val="22"/>
                <w:szCs w:val="22"/>
              </w:rPr>
              <w:t>. science communities have to come to Council- work out how to propose.</w:t>
            </w:r>
          </w:p>
        </w:tc>
      </w:tr>
      <w:tr w:rsidR="00131178" w:rsidRPr="00AA2542" w14:paraId="58F3A1C1" w14:textId="77777777" w:rsidTr="00131178">
        <w:tc>
          <w:tcPr>
            <w:tcW w:w="1818" w:type="dxa"/>
          </w:tcPr>
          <w:p w14:paraId="338C30D9" w14:textId="159158D6" w:rsidR="00131178" w:rsidRDefault="001311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 to deal with bad actors</w:t>
            </w:r>
          </w:p>
        </w:tc>
        <w:tc>
          <w:tcPr>
            <w:tcW w:w="5040" w:type="dxa"/>
          </w:tcPr>
          <w:p w14:paraId="75D1CBA5" w14:textId="1F804F87" w:rsidR="00131178" w:rsidRPr="00131178" w:rsidRDefault="00131178" w:rsidP="00131178">
            <w:pPr>
              <w:pStyle w:val="ListParagraph"/>
              <w:numPr>
                <w:ilvl w:val="0"/>
                <w:numId w:val="41"/>
              </w:numPr>
              <w:rPr>
                <w:sz w:val="22"/>
                <w:szCs w:val="22"/>
              </w:rPr>
            </w:pPr>
            <w:r w:rsidRPr="00131178">
              <w:rPr>
                <w:sz w:val="22"/>
                <w:szCs w:val="22"/>
              </w:rPr>
              <w:t xml:space="preserve">Handle through governance </w:t>
            </w:r>
          </w:p>
          <w:p w14:paraId="243ABE57" w14:textId="5BF43E13" w:rsidR="00131178" w:rsidRPr="00D6570F" w:rsidRDefault="00131178" w:rsidP="00D6570F">
            <w:pPr>
              <w:pStyle w:val="ListParagraph"/>
              <w:numPr>
                <w:ilvl w:val="0"/>
                <w:numId w:val="41"/>
              </w:numPr>
              <w:rPr>
                <w:sz w:val="22"/>
                <w:szCs w:val="22"/>
              </w:rPr>
            </w:pPr>
            <w:r w:rsidRPr="00131178">
              <w:rPr>
                <w:sz w:val="22"/>
                <w:szCs w:val="22"/>
              </w:rPr>
              <w:t>Has to have the support of Executive Director to advocate.</w:t>
            </w:r>
          </w:p>
        </w:tc>
        <w:tc>
          <w:tcPr>
            <w:tcW w:w="6840" w:type="dxa"/>
          </w:tcPr>
          <w:p w14:paraId="7CA4CA59" w14:textId="77777777" w:rsidR="00131178" w:rsidRPr="00131178" w:rsidRDefault="00131178" w:rsidP="00131178">
            <w:pPr>
              <w:pStyle w:val="ListParagraph"/>
              <w:rPr>
                <w:sz w:val="22"/>
                <w:szCs w:val="22"/>
              </w:rPr>
            </w:pPr>
          </w:p>
        </w:tc>
      </w:tr>
    </w:tbl>
    <w:p w14:paraId="04CA2343" w14:textId="6E04F6F6" w:rsidR="00CF71FD" w:rsidRPr="00FA5434" w:rsidRDefault="00CF71FD" w:rsidP="00D6570F"/>
    <w:sectPr w:rsidR="00CF71FD" w:rsidRPr="00FA5434" w:rsidSect="00D6570F">
      <w:pgSz w:w="15840" w:h="12240" w:orient="landscape"/>
      <w:pgMar w:top="9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99E"/>
    <w:multiLevelType w:val="hybridMultilevel"/>
    <w:tmpl w:val="630C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43E12"/>
    <w:multiLevelType w:val="hybridMultilevel"/>
    <w:tmpl w:val="14C674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055DBA"/>
    <w:multiLevelType w:val="hybridMultilevel"/>
    <w:tmpl w:val="C1F8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F6548"/>
    <w:multiLevelType w:val="hybridMultilevel"/>
    <w:tmpl w:val="AA8666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B83138"/>
    <w:multiLevelType w:val="hybridMultilevel"/>
    <w:tmpl w:val="70C22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500291"/>
    <w:multiLevelType w:val="hybridMultilevel"/>
    <w:tmpl w:val="57D2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A3127"/>
    <w:multiLevelType w:val="hybridMultilevel"/>
    <w:tmpl w:val="A05A4A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53FF3"/>
    <w:multiLevelType w:val="hybridMultilevel"/>
    <w:tmpl w:val="9BE05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79523C"/>
    <w:multiLevelType w:val="hybridMultilevel"/>
    <w:tmpl w:val="21BA6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92974"/>
    <w:multiLevelType w:val="hybridMultilevel"/>
    <w:tmpl w:val="11FE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54124"/>
    <w:multiLevelType w:val="hybridMultilevel"/>
    <w:tmpl w:val="6256E6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81D0C2A"/>
    <w:multiLevelType w:val="hybridMultilevel"/>
    <w:tmpl w:val="40489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8D6A61"/>
    <w:multiLevelType w:val="hybridMultilevel"/>
    <w:tmpl w:val="D42064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44398"/>
    <w:multiLevelType w:val="hybridMultilevel"/>
    <w:tmpl w:val="BB88F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2B2E4FF1"/>
    <w:multiLevelType w:val="hybridMultilevel"/>
    <w:tmpl w:val="E3A24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575BBC"/>
    <w:multiLevelType w:val="hybridMultilevel"/>
    <w:tmpl w:val="20D845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F133745"/>
    <w:multiLevelType w:val="hybridMultilevel"/>
    <w:tmpl w:val="FDC62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620144"/>
    <w:multiLevelType w:val="hybridMultilevel"/>
    <w:tmpl w:val="34D8D3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F77335C"/>
    <w:multiLevelType w:val="hybridMultilevel"/>
    <w:tmpl w:val="332A2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02B3118"/>
    <w:multiLevelType w:val="hybridMultilevel"/>
    <w:tmpl w:val="5738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42E5D"/>
    <w:multiLevelType w:val="hybridMultilevel"/>
    <w:tmpl w:val="D3C858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6533DAF"/>
    <w:multiLevelType w:val="hybridMultilevel"/>
    <w:tmpl w:val="292CD4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A743197"/>
    <w:multiLevelType w:val="hybridMultilevel"/>
    <w:tmpl w:val="5C5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46281D"/>
    <w:multiLevelType w:val="hybridMultilevel"/>
    <w:tmpl w:val="47FE3D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242152D"/>
    <w:multiLevelType w:val="hybridMultilevel"/>
    <w:tmpl w:val="041E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2921EF"/>
    <w:multiLevelType w:val="hybridMultilevel"/>
    <w:tmpl w:val="BCEA04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A027C01"/>
    <w:multiLevelType w:val="hybridMultilevel"/>
    <w:tmpl w:val="0ED8E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786C3D"/>
    <w:multiLevelType w:val="hybridMultilevel"/>
    <w:tmpl w:val="D532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995656"/>
    <w:multiLevelType w:val="hybridMultilevel"/>
    <w:tmpl w:val="D562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8573ED"/>
    <w:multiLevelType w:val="hybridMultilevel"/>
    <w:tmpl w:val="4D8459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74E1956"/>
    <w:multiLevelType w:val="hybridMultilevel"/>
    <w:tmpl w:val="6CA6A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49277D"/>
    <w:multiLevelType w:val="hybridMultilevel"/>
    <w:tmpl w:val="E9D2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8437B6"/>
    <w:multiLevelType w:val="hybridMultilevel"/>
    <w:tmpl w:val="E5126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CD381E"/>
    <w:multiLevelType w:val="hybridMultilevel"/>
    <w:tmpl w:val="0AAEF6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68622E"/>
    <w:multiLevelType w:val="hybridMultilevel"/>
    <w:tmpl w:val="503CA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0090C19"/>
    <w:multiLevelType w:val="hybridMultilevel"/>
    <w:tmpl w:val="93187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6">
    <w:nsid w:val="61A13BC0"/>
    <w:multiLevelType w:val="hybridMultilevel"/>
    <w:tmpl w:val="17CA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245D18"/>
    <w:multiLevelType w:val="hybridMultilevel"/>
    <w:tmpl w:val="3910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DD3DFF"/>
    <w:multiLevelType w:val="hybridMultilevel"/>
    <w:tmpl w:val="2F9AB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9">
    <w:nsid w:val="71447B69"/>
    <w:multiLevelType w:val="hybridMultilevel"/>
    <w:tmpl w:val="8130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413BC4"/>
    <w:multiLevelType w:val="hybridMultilevel"/>
    <w:tmpl w:val="FF10C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71120C4"/>
    <w:multiLevelType w:val="hybridMultilevel"/>
    <w:tmpl w:val="8A16F1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A2F3040"/>
    <w:multiLevelType w:val="hybridMultilevel"/>
    <w:tmpl w:val="6B762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3">
    <w:nsid w:val="7FE24602"/>
    <w:multiLevelType w:val="hybridMultilevel"/>
    <w:tmpl w:val="0D42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3"/>
  </w:num>
  <w:num w:numId="4">
    <w:abstractNumId w:val="34"/>
  </w:num>
  <w:num w:numId="5">
    <w:abstractNumId w:val="2"/>
  </w:num>
  <w:num w:numId="6">
    <w:abstractNumId w:val="31"/>
  </w:num>
  <w:num w:numId="7">
    <w:abstractNumId w:val="24"/>
  </w:num>
  <w:num w:numId="8">
    <w:abstractNumId w:val="22"/>
  </w:num>
  <w:num w:numId="9">
    <w:abstractNumId w:val="9"/>
  </w:num>
  <w:num w:numId="10">
    <w:abstractNumId w:val="28"/>
  </w:num>
  <w:num w:numId="11">
    <w:abstractNumId w:val="23"/>
  </w:num>
  <w:num w:numId="12">
    <w:abstractNumId w:val="27"/>
  </w:num>
  <w:num w:numId="13">
    <w:abstractNumId w:val="11"/>
  </w:num>
  <w:num w:numId="14">
    <w:abstractNumId w:val="29"/>
  </w:num>
  <w:num w:numId="15">
    <w:abstractNumId w:val="25"/>
  </w:num>
  <w:num w:numId="16">
    <w:abstractNumId w:val="40"/>
  </w:num>
  <w:num w:numId="17">
    <w:abstractNumId w:val="16"/>
  </w:num>
  <w:num w:numId="18">
    <w:abstractNumId w:val="33"/>
  </w:num>
  <w:num w:numId="19">
    <w:abstractNumId w:val="17"/>
  </w:num>
  <w:num w:numId="20">
    <w:abstractNumId w:val="10"/>
  </w:num>
  <w:num w:numId="21">
    <w:abstractNumId w:val="39"/>
  </w:num>
  <w:num w:numId="22">
    <w:abstractNumId w:val="38"/>
  </w:num>
  <w:num w:numId="23">
    <w:abstractNumId w:val="8"/>
  </w:num>
  <w:num w:numId="24">
    <w:abstractNumId w:val="14"/>
  </w:num>
  <w:num w:numId="25">
    <w:abstractNumId w:val="32"/>
  </w:num>
  <w:num w:numId="26">
    <w:abstractNumId w:val="35"/>
  </w:num>
  <w:num w:numId="27">
    <w:abstractNumId w:val="6"/>
  </w:num>
  <w:num w:numId="28">
    <w:abstractNumId w:val="36"/>
  </w:num>
  <w:num w:numId="29">
    <w:abstractNumId w:val="37"/>
  </w:num>
  <w:num w:numId="30">
    <w:abstractNumId w:val="30"/>
  </w:num>
  <w:num w:numId="31">
    <w:abstractNumId w:val="18"/>
  </w:num>
  <w:num w:numId="32">
    <w:abstractNumId w:val="4"/>
  </w:num>
  <w:num w:numId="33">
    <w:abstractNumId w:val="20"/>
  </w:num>
  <w:num w:numId="34">
    <w:abstractNumId w:val="19"/>
  </w:num>
  <w:num w:numId="35">
    <w:abstractNumId w:val="21"/>
  </w:num>
  <w:num w:numId="36">
    <w:abstractNumId w:val="3"/>
  </w:num>
  <w:num w:numId="37">
    <w:abstractNumId w:val="7"/>
  </w:num>
  <w:num w:numId="38">
    <w:abstractNumId w:val="1"/>
  </w:num>
  <w:num w:numId="39">
    <w:abstractNumId w:val="12"/>
  </w:num>
  <w:num w:numId="40">
    <w:abstractNumId w:val="41"/>
  </w:num>
  <w:num w:numId="41">
    <w:abstractNumId w:val="26"/>
  </w:num>
  <w:num w:numId="42">
    <w:abstractNumId w:val="15"/>
  </w:num>
  <w:num w:numId="43">
    <w:abstractNumId w:val="13"/>
  </w:num>
  <w:num w:numId="44">
    <w:abstractNumId w:val="42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D8"/>
    <w:rsid w:val="000A6FDF"/>
    <w:rsid w:val="000D627E"/>
    <w:rsid w:val="00110845"/>
    <w:rsid w:val="00131178"/>
    <w:rsid w:val="00176A73"/>
    <w:rsid w:val="00267952"/>
    <w:rsid w:val="002837E6"/>
    <w:rsid w:val="00291A1D"/>
    <w:rsid w:val="00296568"/>
    <w:rsid w:val="002A0F49"/>
    <w:rsid w:val="0034041F"/>
    <w:rsid w:val="003A5303"/>
    <w:rsid w:val="003E4357"/>
    <w:rsid w:val="004A4E26"/>
    <w:rsid w:val="005144B9"/>
    <w:rsid w:val="005745D8"/>
    <w:rsid w:val="00581067"/>
    <w:rsid w:val="0059552D"/>
    <w:rsid w:val="005D64A2"/>
    <w:rsid w:val="00620683"/>
    <w:rsid w:val="006621D9"/>
    <w:rsid w:val="00662EAA"/>
    <w:rsid w:val="00681B6E"/>
    <w:rsid w:val="006D7B65"/>
    <w:rsid w:val="006F3A81"/>
    <w:rsid w:val="00731458"/>
    <w:rsid w:val="007326EB"/>
    <w:rsid w:val="00772F31"/>
    <w:rsid w:val="007B1C41"/>
    <w:rsid w:val="007F13EA"/>
    <w:rsid w:val="008238E0"/>
    <w:rsid w:val="008703ED"/>
    <w:rsid w:val="009006B6"/>
    <w:rsid w:val="009027D0"/>
    <w:rsid w:val="00913643"/>
    <w:rsid w:val="00915B4E"/>
    <w:rsid w:val="00957CBF"/>
    <w:rsid w:val="00994214"/>
    <w:rsid w:val="00995F5A"/>
    <w:rsid w:val="009C6AB6"/>
    <w:rsid w:val="009E50D0"/>
    <w:rsid w:val="00A17DA2"/>
    <w:rsid w:val="00A20A3F"/>
    <w:rsid w:val="00A74D22"/>
    <w:rsid w:val="00AA2542"/>
    <w:rsid w:val="00AA63D7"/>
    <w:rsid w:val="00AC4D2A"/>
    <w:rsid w:val="00B370D4"/>
    <w:rsid w:val="00B54616"/>
    <w:rsid w:val="00B63F25"/>
    <w:rsid w:val="00B7075F"/>
    <w:rsid w:val="00B908D3"/>
    <w:rsid w:val="00BB5795"/>
    <w:rsid w:val="00C7214F"/>
    <w:rsid w:val="00C96049"/>
    <w:rsid w:val="00CD4F0C"/>
    <w:rsid w:val="00CF71FD"/>
    <w:rsid w:val="00D0281D"/>
    <w:rsid w:val="00D44B72"/>
    <w:rsid w:val="00D6570F"/>
    <w:rsid w:val="00D72C34"/>
    <w:rsid w:val="00D80A7F"/>
    <w:rsid w:val="00DB7783"/>
    <w:rsid w:val="00DE7E3D"/>
    <w:rsid w:val="00E24521"/>
    <w:rsid w:val="00EB0314"/>
    <w:rsid w:val="00F32DB2"/>
    <w:rsid w:val="00FA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82C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3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13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F1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79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4E2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71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3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13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F1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79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4E2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71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osg-docdb.opensciencegrid.org/0003/000311/004/osg-voting-rules-v1.0.pdf" TargetMode="External"/><Relationship Id="rId18" Type="http://schemas.openxmlformats.org/officeDocument/2006/relationships/hyperlink" Target="http://osg-docdb.opensciencegrid.org/0000/000025/005/Charter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opensciencegrid.org" TargetMode="External"/><Relationship Id="rId7" Type="http://schemas.openxmlformats.org/officeDocument/2006/relationships/styles" Target="styles.xml"/><Relationship Id="rId12" Type="http://schemas.openxmlformats.org/officeDocument/2006/relationships/hyperlink" Target="http://osg-docdb.opensciencegrid.org/cgi-bin/RetrieveFile?docid=70&amp;extension=pdf" TargetMode="External"/><Relationship Id="rId17" Type="http://schemas.openxmlformats.org/officeDocument/2006/relationships/hyperlink" Target="https://www.opensciencegrid.org/bin/view/Council/WebHom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sg-docdb.opensciencegrid.org:440/cgi-bin/RetrieveFile?docid=1091;filename=ProjectDescription.pdf;version=1" TargetMode="External"/><Relationship Id="rId20" Type="http://schemas.openxmlformats.org/officeDocument/2006/relationships/hyperlink" Target="http://osg-docdb.opensciencegrid.org/0000/000025/005/Charter.pdf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osg-docdb.opensciencegrid.org/cgi-bin/RetrieveFile?docid=25&amp;extension=pdf" TargetMode="Externa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osg-docdb.opensciencegrid.org/0011/001117/003/OSG%20NSF%20Report%20Jul-2012%20v5.pdf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://osg-docdb.opensciencegrid.org/0003/000314/008/6.OSG%20Management%20Plan.pdf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osg-docdb.opensciencegrid.org/0003/000314/008/6.OSG%20Management%20Plan.pdf" TargetMode="External"/><Relationship Id="rId22" Type="http://schemas.openxmlformats.org/officeDocument/2006/relationships/hyperlink" Target="https://twiki.grid.iu.edu/bin/view/Council/Web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66070e-abbd-4b56-aff7-4fd3bb209e05">QJCCCA5QWVRK-44-15</_dlc_DocId>
    <_dlc_DocIdUrl xmlns="0d66070e-abbd-4b56-aff7-4fd3bb209e05">
      <Url>https://sharepoint.fnal.gov/my/forms_fnaluser_kmyles/_layouts/DocIdRedir.aspx?ID=QJCCCA5QWVRK-44-15</Url>
      <Description>QJCCCA5QWVRK-44-15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856E365CE9245ACB8184400403F79" ma:contentTypeVersion="0" ma:contentTypeDescription="Create a new document." ma:contentTypeScope="" ma:versionID="fe0595077a690eef0cb61e5969370a65">
  <xsd:schema xmlns:xsd="http://www.w3.org/2001/XMLSchema" xmlns:xs="http://www.w3.org/2001/XMLSchema" xmlns:p="http://schemas.microsoft.com/office/2006/metadata/properties" xmlns:ns2="0d66070e-abbd-4b56-aff7-4fd3bb209e05" targetNamespace="http://schemas.microsoft.com/office/2006/metadata/properties" ma:root="true" ma:fieldsID="f268bc4c1ab2d8de42a842eed7af7238" ns2:_="">
    <xsd:import namespace="0d66070e-abbd-4b56-aff7-4fd3bb209e0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6070e-abbd-4b56-aff7-4fd3bb209e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A1351C-FC6E-4742-84B8-11EAC71F29F2}">
  <ds:schemaRefs>
    <ds:schemaRef ds:uri="0d66070e-abbd-4b56-aff7-4fd3bb209e05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40CB69A9-6EE5-478C-8338-E577091CA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ED9B9-8A51-4DB1-A536-1AE4318726D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2B92603-7E15-4E21-AF4D-342FE25B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6070e-abbd-4b56-aff7-4fd3bb209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D78E012-72A7-4B7C-BE08-435C84DC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Bizzy Kiwi Professional Writing Services, Inc.</Company>
  <LinksUpToDate>false</LinksUpToDate>
  <CharactersWithSpaces>11864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Myles</dc:creator>
  <cp:lastModifiedBy>Kimberly I. Myles x8350 09765C</cp:lastModifiedBy>
  <cp:revision>2</cp:revision>
  <cp:lastPrinted>2012-10-24T15:54:00Z</cp:lastPrinted>
  <dcterms:created xsi:type="dcterms:W3CDTF">2012-12-19T16:54:00Z</dcterms:created>
  <dcterms:modified xsi:type="dcterms:W3CDTF">2012-12-19T16:54:00Z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0x010100565856E365CE9245ACB8184400403F79</vt:lpwstr>
  </property>
  <property fmtid="{D5CDD505-2E9C-101B-9397-08002B2CF9AE}" pid="3" name="_dlc_DocIdItemGuid">
    <vt:lpwstr>ee3ca8a0-2602-42fb-82cc-0af85990beb2</vt:lpwstr>
  </property>
</Properties>
</file>